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6B7E" w:rsidRDefault="00EF6B7E" w:rsidP="00AA1957">
      <w:pPr>
        <w:pStyle w:val="1"/>
        <w:rPr>
          <w:rFonts w:ascii="Times New Roman" w:hAnsi="Times New Roman"/>
        </w:rPr>
      </w:pPr>
      <w:bookmarkStart w:id="0" w:name="OLE_LINK3"/>
      <w:bookmarkStart w:id="1" w:name="OLE_LINK4"/>
      <w:r>
        <w:rPr>
          <w:rFonts w:ascii="Times New Roman" w:hAnsi="Times New Roman"/>
        </w:rPr>
        <w:t>一</w:t>
      </w:r>
      <w:r w:rsidRPr="00943B1D">
        <w:rPr>
          <w:rFonts w:ascii="Times New Roman" w:hAnsi="Times New Roman"/>
        </w:rPr>
        <w:t>．</w:t>
      </w:r>
      <w:r w:rsidR="0086452E">
        <w:rPr>
          <w:rFonts w:ascii="Times New Roman" w:hAnsi="Times New Roman" w:hint="eastAsia"/>
        </w:rPr>
        <w:t>SLAM</w:t>
      </w:r>
      <w:r w:rsidR="0086452E">
        <w:rPr>
          <w:rFonts w:ascii="Times New Roman" w:hAnsi="Times New Roman" w:hint="eastAsia"/>
        </w:rPr>
        <w:t>问题表述</w:t>
      </w:r>
    </w:p>
    <w:p w:rsidR="003F4D39" w:rsidRPr="003F4D39" w:rsidRDefault="001033CE" w:rsidP="00B81CA1">
      <w:pPr>
        <w:pStyle w:val="a7"/>
        <w:numPr>
          <w:ilvl w:val="0"/>
          <w:numId w:val="1"/>
        </w:numPr>
        <w:ind w:firstLineChars="0"/>
        <w:rPr>
          <w:b/>
          <w:sz w:val="21"/>
        </w:rPr>
      </w:pPr>
      <w:r w:rsidRPr="003F4D39">
        <w:rPr>
          <w:rFonts w:hint="eastAsia"/>
          <w:b/>
          <w:sz w:val="21"/>
        </w:rPr>
        <w:t>直观表述</w:t>
      </w:r>
      <w:r w:rsidR="001958A8" w:rsidRPr="003F4D39">
        <w:rPr>
          <w:rFonts w:hint="eastAsia"/>
          <w:b/>
          <w:sz w:val="21"/>
        </w:rPr>
        <w:t>：</w:t>
      </w:r>
    </w:p>
    <w:p w:rsidR="00B20B6C" w:rsidRDefault="001958A8" w:rsidP="00A26CF5">
      <w:pPr>
        <w:ind w:firstLineChars="200" w:firstLine="420"/>
        <w:rPr>
          <w:sz w:val="21"/>
        </w:rPr>
      </w:pPr>
      <w:r w:rsidRPr="001958A8">
        <w:rPr>
          <w:rFonts w:hint="eastAsia"/>
          <w:sz w:val="21"/>
        </w:rPr>
        <w:t>机器人在未知环境中从任一位置开始移动，移动过程中根据对环境的探测确定自身位姿与运动轨迹，同时构建出室内地图</w:t>
      </w:r>
      <w:r>
        <w:rPr>
          <w:rFonts w:hint="eastAsia"/>
          <w:sz w:val="21"/>
        </w:rPr>
        <w:t>。</w:t>
      </w:r>
    </w:p>
    <w:p w:rsidR="003F4D39" w:rsidRPr="003F4D39" w:rsidRDefault="001033CE" w:rsidP="00B81CA1">
      <w:pPr>
        <w:pStyle w:val="a7"/>
        <w:numPr>
          <w:ilvl w:val="0"/>
          <w:numId w:val="1"/>
        </w:numPr>
        <w:ind w:firstLineChars="0"/>
        <w:rPr>
          <w:b/>
          <w:sz w:val="21"/>
        </w:rPr>
      </w:pPr>
      <w:r w:rsidRPr="003F4D39">
        <w:rPr>
          <w:rFonts w:hint="eastAsia"/>
          <w:b/>
          <w:sz w:val="21"/>
        </w:rPr>
        <w:t>数学表述：</w:t>
      </w:r>
    </w:p>
    <w:p w:rsidR="001958A8" w:rsidRDefault="00A5253F" w:rsidP="00A26CF5">
      <w:pPr>
        <w:ind w:firstLineChars="200" w:firstLine="420"/>
        <w:rPr>
          <w:sz w:val="21"/>
        </w:rPr>
      </w:pPr>
      <w:r>
        <w:rPr>
          <w:rFonts w:hint="eastAsia"/>
          <w:sz w:val="21"/>
        </w:rPr>
        <w:t>知道运动测量的读数</w:t>
      </w:r>
      <m:oMath>
        <m:r>
          <m:rPr>
            <m:sty m:val="bi"/>
          </m:rPr>
          <w:rPr>
            <w:rFonts w:ascii="Cambria Math" w:hAnsi="Cambria Math"/>
            <w:sz w:val="21"/>
          </w:rPr>
          <m:t>u</m:t>
        </m:r>
      </m:oMath>
      <w:r>
        <w:rPr>
          <w:rFonts w:hint="eastAsia"/>
          <w:sz w:val="21"/>
        </w:rPr>
        <w:t>，以及传感器的读数</w:t>
      </w:r>
      <m:oMath>
        <m:r>
          <m:rPr>
            <m:sty m:val="bi"/>
          </m:rPr>
          <w:rPr>
            <w:rFonts w:ascii="Cambria Math" w:hAnsi="Cambria Math"/>
            <w:sz w:val="21"/>
          </w:rPr>
          <m:t>z</m:t>
        </m:r>
      </m:oMath>
      <w:r>
        <w:rPr>
          <w:rFonts w:hint="eastAsia"/>
          <w:sz w:val="21"/>
        </w:rPr>
        <w:t>，</w:t>
      </w:r>
      <w:r w:rsidR="009A3BBC">
        <w:rPr>
          <w:rFonts w:hint="eastAsia"/>
          <w:sz w:val="21"/>
        </w:rPr>
        <w:t>根据运动方程和观测方程，</w:t>
      </w:r>
      <w:r>
        <w:rPr>
          <w:rFonts w:hint="eastAsia"/>
          <w:sz w:val="21"/>
        </w:rPr>
        <w:t>求解定位问题（估计</w:t>
      </w:r>
      <m:oMath>
        <m:r>
          <m:rPr>
            <m:sty m:val="bi"/>
          </m:rPr>
          <w:rPr>
            <w:rFonts w:ascii="Cambria Math" w:hAnsi="Cambria Math" w:hint="eastAsia"/>
            <w:sz w:val="21"/>
          </w:rPr>
          <m:t>x</m:t>
        </m:r>
      </m:oMath>
      <w:r>
        <w:rPr>
          <w:rFonts w:hint="eastAsia"/>
          <w:sz w:val="21"/>
        </w:rPr>
        <w:t>）和</w:t>
      </w:r>
      <w:r w:rsidR="001033CE">
        <w:rPr>
          <w:rFonts w:hint="eastAsia"/>
          <w:sz w:val="21"/>
        </w:rPr>
        <w:t>建图</w:t>
      </w:r>
      <w:r>
        <w:rPr>
          <w:rFonts w:hint="eastAsia"/>
          <w:sz w:val="21"/>
        </w:rPr>
        <w:t>问题（估计</w:t>
      </w:r>
      <m:oMath>
        <m:r>
          <m:rPr>
            <m:sty m:val="bi"/>
          </m:rPr>
          <w:rPr>
            <w:rFonts w:ascii="Cambria Math" w:hAnsi="Cambria Math"/>
            <w:sz w:val="21"/>
          </w:rPr>
          <m:t>y</m:t>
        </m:r>
      </m:oMath>
      <w:r>
        <w:rPr>
          <w:rFonts w:hint="eastAsia"/>
          <w:sz w:val="21"/>
        </w:rPr>
        <w:t>）。</w:t>
      </w:r>
    </w:p>
    <w:p w:rsidR="00E1656E" w:rsidRPr="00676BD9" w:rsidRDefault="00676BD9" w:rsidP="00676BD9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1</w:t>
      </w:r>
      <w:r>
        <w:rPr>
          <w:rFonts w:hint="eastAsia"/>
          <w:sz w:val="21"/>
        </w:rPr>
        <w:t>）</w:t>
      </w:r>
      <w:r w:rsidR="00E1656E" w:rsidRPr="00676BD9">
        <w:rPr>
          <w:rFonts w:hint="eastAsia"/>
          <w:sz w:val="21"/>
        </w:rPr>
        <w:t>位姿</w:t>
      </w:r>
      <w:r w:rsidR="00AF5DFC" w:rsidRPr="00676BD9">
        <w:rPr>
          <w:rFonts w:hint="eastAsia"/>
          <w:sz w:val="21"/>
        </w:rPr>
        <w:t>--</w:t>
      </w:r>
      <w:r w:rsidR="00E1656E" w:rsidRPr="00676BD9">
        <w:rPr>
          <w:rFonts w:hint="eastAsia"/>
          <w:sz w:val="21"/>
        </w:rPr>
        <w:t>轨迹：机器人各时刻的位姿</w:t>
      </w:r>
      <w:r w:rsidR="00DD2612" w:rsidRPr="00676BD9">
        <w:rPr>
          <w:rFonts w:hint="eastAsia"/>
          <w:sz w:val="21"/>
        </w:rPr>
        <w:t>如下，</w:t>
      </w:r>
      <w:r w:rsidR="00C20E78" w:rsidRPr="00676BD9">
        <w:rPr>
          <w:rFonts w:hint="eastAsia"/>
          <w:sz w:val="21"/>
        </w:rPr>
        <w:t>一组位姿</w:t>
      </w:r>
      <w:r w:rsidR="00037021" w:rsidRPr="00676BD9">
        <w:rPr>
          <w:rFonts w:hint="eastAsia"/>
          <w:sz w:val="21"/>
        </w:rPr>
        <w:t>构成</w:t>
      </w:r>
      <w:r w:rsidR="00BE1D0E" w:rsidRPr="00676BD9">
        <w:rPr>
          <w:rFonts w:hint="eastAsia"/>
          <w:sz w:val="21"/>
        </w:rPr>
        <w:t>机器人</w:t>
      </w:r>
      <w:r w:rsidR="003B4381" w:rsidRPr="00676BD9">
        <w:rPr>
          <w:rFonts w:hint="eastAsia"/>
          <w:sz w:val="21"/>
        </w:rPr>
        <w:t>一段时间内</w:t>
      </w:r>
      <w:r w:rsidR="00BE1D0E" w:rsidRPr="00676BD9">
        <w:rPr>
          <w:rFonts w:hint="eastAsia"/>
          <w:sz w:val="21"/>
        </w:rPr>
        <w:t>的运动</w:t>
      </w:r>
      <w:r w:rsidR="00037021" w:rsidRPr="00676BD9">
        <w:rPr>
          <w:rFonts w:hint="eastAsia"/>
          <w:sz w:val="21"/>
        </w:rPr>
        <w:t>轨迹</w:t>
      </w:r>
      <w:r w:rsidR="003B4381" w:rsidRPr="00676BD9">
        <w:rPr>
          <w:rFonts w:hint="eastAsia"/>
          <w:sz w:val="21"/>
        </w:rPr>
        <w:t>。</w:t>
      </w:r>
    </w:p>
    <w:p w:rsidR="00E1656E" w:rsidRDefault="00DD5D4E" w:rsidP="00E1656E">
      <w:pPr>
        <w:rPr>
          <w:sz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</w:rPr>
                <m:t>x</m:t>
              </m:r>
            </m:e>
            <m:sub>
              <m:r>
                <w:rPr>
                  <w:rFonts w:ascii="Cambria Math" w:hAnsi="Cambria Math"/>
                  <w:sz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</w:rPr>
                <m:t>x</m:t>
              </m:r>
            </m:e>
            <m:sub>
              <m:r>
                <w:rPr>
                  <w:rFonts w:ascii="Cambria Math" w:hAnsi="Cambria Math"/>
                  <w:sz w:val="21"/>
                </w:rPr>
                <m:t>2</m:t>
              </m:r>
            </m:sub>
          </m:sSub>
          <m:r>
            <w:rPr>
              <w:rFonts w:ascii="Cambria Math" w:hAnsi="Cambria Math"/>
              <w:sz w:val="21"/>
            </w:rPr>
            <m:t>,…,</m:t>
          </m:r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</w:rPr>
                <m:t>x</m:t>
              </m:r>
            </m:e>
            <m:sub>
              <m:r>
                <w:rPr>
                  <w:rFonts w:ascii="Cambria Math" w:hAnsi="Cambria Math"/>
                  <w:sz w:val="21"/>
                </w:rPr>
                <m:t>K</m:t>
              </m:r>
            </m:sub>
          </m:sSub>
        </m:oMath>
      </m:oMathPara>
    </w:p>
    <w:p w:rsidR="00E1656E" w:rsidRPr="00676BD9" w:rsidRDefault="00676BD9" w:rsidP="00676BD9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2</w:t>
      </w:r>
      <w:r>
        <w:rPr>
          <w:rFonts w:hint="eastAsia"/>
          <w:sz w:val="21"/>
        </w:rPr>
        <w:t>）</w:t>
      </w:r>
      <w:r w:rsidR="00E1656E" w:rsidRPr="00676BD9">
        <w:rPr>
          <w:rFonts w:hint="eastAsia"/>
          <w:sz w:val="21"/>
        </w:rPr>
        <w:t>路标</w:t>
      </w:r>
      <w:r w:rsidR="00AF5DFC" w:rsidRPr="00676BD9">
        <w:rPr>
          <w:rFonts w:hint="eastAsia"/>
          <w:sz w:val="21"/>
        </w:rPr>
        <w:t>--</w:t>
      </w:r>
      <w:r w:rsidR="00E1656E" w:rsidRPr="00676BD9">
        <w:rPr>
          <w:rFonts w:hint="eastAsia"/>
          <w:sz w:val="21"/>
        </w:rPr>
        <w:t>地图：</w:t>
      </w:r>
      <w:r w:rsidR="00C20E78" w:rsidRPr="00676BD9">
        <w:rPr>
          <w:rFonts w:hint="eastAsia"/>
          <w:sz w:val="21"/>
        </w:rPr>
        <w:t>地图由多个路标点组成</w:t>
      </w:r>
      <w:r w:rsidR="00344DDE" w:rsidRPr="00676BD9">
        <w:rPr>
          <w:rFonts w:hint="eastAsia"/>
          <w:sz w:val="21"/>
        </w:rPr>
        <w:t>。机器人</w:t>
      </w:r>
      <w:r w:rsidR="001033CE" w:rsidRPr="00676BD9">
        <w:rPr>
          <w:rFonts w:hint="eastAsia"/>
          <w:sz w:val="21"/>
        </w:rPr>
        <w:t>行驶</w:t>
      </w:r>
      <w:r w:rsidR="00344DDE" w:rsidRPr="00676BD9">
        <w:rPr>
          <w:rFonts w:hint="eastAsia"/>
          <w:sz w:val="21"/>
        </w:rPr>
        <w:t>过程中，</w:t>
      </w:r>
      <w:r w:rsidR="00C20E78" w:rsidRPr="00676BD9">
        <w:rPr>
          <w:rFonts w:hint="eastAsia"/>
          <w:sz w:val="21"/>
        </w:rPr>
        <w:t>传感器不断探测路标点，得到观测数据</w:t>
      </w:r>
      <w:r w:rsidR="00344DDE" w:rsidRPr="00676BD9">
        <w:rPr>
          <w:rFonts w:hint="eastAsia"/>
          <w:sz w:val="21"/>
        </w:rPr>
        <w:t>。</w:t>
      </w:r>
    </w:p>
    <w:p w:rsidR="00E1656E" w:rsidRDefault="00DD5D4E" w:rsidP="00E1656E">
      <w:pPr>
        <w:rPr>
          <w:sz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y</m:t>
              </m:r>
            </m:e>
            <m:sub>
              <m:r>
                <w:rPr>
                  <w:rFonts w:ascii="Cambria Math" w:hAnsi="Cambria Math"/>
                  <w:sz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y</m:t>
              </m:r>
            </m:e>
            <m:sub>
              <m:r>
                <w:rPr>
                  <w:rFonts w:ascii="Cambria Math" w:hAnsi="Cambria Math"/>
                  <w:sz w:val="21"/>
                </w:rPr>
                <m:t>2</m:t>
              </m:r>
            </m:sub>
          </m:sSub>
          <m:r>
            <w:rPr>
              <w:rFonts w:ascii="Cambria Math" w:hAnsi="Cambria Math"/>
              <w:sz w:val="21"/>
            </w:rPr>
            <m:t>,…,</m:t>
          </m:r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y</m:t>
              </m:r>
            </m:e>
            <m:sub>
              <m:r>
                <w:rPr>
                  <w:rFonts w:ascii="Cambria Math" w:hAnsi="Cambria Math"/>
                  <w:sz w:val="21"/>
                </w:rPr>
                <m:t>K</m:t>
              </m:r>
            </m:sub>
          </m:sSub>
        </m:oMath>
      </m:oMathPara>
    </w:p>
    <w:p w:rsidR="00E1656E" w:rsidRPr="00676BD9" w:rsidRDefault="00676BD9" w:rsidP="00676BD9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3</w:t>
      </w:r>
      <w:r>
        <w:rPr>
          <w:rFonts w:hint="eastAsia"/>
          <w:sz w:val="21"/>
        </w:rPr>
        <w:t>）</w:t>
      </w:r>
      <w:r w:rsidR="00344DDE" w:rsidRPr="00676BD9">
        <w:rPr>
          <w:rFonts w:hint="eastAsia"/>
          <w:sz w:val="21"/>
        </w:rPr>
        <w:t>运动方程</w:t>
      </w:r>
      <w:r w:rsidR="00E1656E" w:rsidRPr="00676BD9">
        <w:rPr>
          <w:rFonts w:hint="eastAsia"/>
          <w:sz w:val="21"/>
        </w:rPr>
        <w:t>：</w:t>
      </w:r>
      <w:r w:rsidR="00634051">
        <w:rPr>
          <w:rFonts w:hint="eastAsia"/>
          <w:sz w:val="21"/>
        </w:rPr>
        <w:t>由上一时刻的位姿得到当前时刻的位姿，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1"/>
              </w:rPr>
              <m:t>u</m:t>
            </m:r>
          </m:e>
          <m:sub>
            <m:r>
              <w:rPr>
                <w:rFonts w:ascii="Cambria Math" w:hAnsi="Cambria Math"/>
                <w:sz w:val="21"/>
              </w:rPr>
              <m:t>k</m:t>
            </m:r>
          </m:sub>
        </m:sSub>
      </m:oMath>
      <w:r w:rsidR="00634051">
        <w:rPr>
          <w:rFonts w:hint="eastAsia"/>
          <w:sz w:val="21"/>
        </w:rPr>
        <w:t>为输入，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1"/>
              </w:rPr>
              <m:t>ω</m:t>
            </m:r>
          </m:e>
          <m:sub>
            <m:r>
              <w:rPr>
                <w:rFonts w:ascii="Cambria Math" w:hAnsi="Cambria Math"/>
                <w:sz w:val="21"/>
              </w:rPr>
              <m:t>k</m:t>
            </m:r>
          </m:sub>
        </m:sSub>
      </m:oMath>
      <w:r w:rsidR="00634051">
        <w:rPr>
          <w:rFonts w:hint="eastAsia"/>
          <w:sz w:val="21"/>
        </w:rPr>
        <w:t>是</w:t>
      </w:r>
      <w:r w:rsidR="00450544">
        <w:rPr>
          <w:rFonts w:hint="eastAsia"/>
          <w:sz w:val="21"/>
        </w:rPr>
        <w:t>运动传感器的噪声。</w:t>
      </w:r>
    </w:p>
    <w:p w:rsidR="00344DDE" w:rsidRPr="003F4D39" w:rsidRDefault="00DD5D4E" w:rsidP="00E1656E">
      <w:pPr>
        <w:rPr>
          <w:sz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</w:rPr>
                <m:t>x</m:t>
              </m:r>
            </m:e>
            <m:sub>
              <m:r>
                <w:rPr>
                  <w:rFonts w:ascii="Cambria Math" w:hAnsi="Cambria Math" w:hint="eastAsia"/>
                  <w:sz w:val="21"/>
                </w:rPr>
                <m:t>k</m:t>
              </m:r>
            </m:sub>
          </m:sSub>
          <m:r>
            <w:rPr>
              <w:rFonts w:ascii="Cambria Math" w:hAnsi="Cambria Math" w:hint="eastAsia"/>
              <w:sz w:val="21"/>
            </w:rPr>
            <m:t>=</m:t>
          </m:r>
          <m:r>
            <w:rPr>
              <w:rFonts w:ascii="Cambria Math" w:hAnsi="Cambria Math"/>
              <w:sz w:val="21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k-1</m:t>
                  </m:r>
                </m:sub>
              </m:sSub>
              <m:r>
                <w:rPr>
                  <w:rFonts w:ascii="Cambria Math" w:hAnsi="Cambria Math"/>
                  <w:sz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k</m:t>
                  </m:r>
                </m:sub>
              </m:sSub>
            </m:e>
          </m:d>
        </m:oMath>
      </m:oMathPara>
    </w:p>
    <w:p w:rsidR="009A3BBC" w:rsidRPr="00676BD9" w:rsidRDefault="00676BD9" w:rsidP="00676BD9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4</w:t>
      </w:r>
      <w:r>
        <w:rPr>
          <w:rFonts w:hint="eastAsia"/>
          <w:sz w:val="21"/>
        </w:rPr>
        <w:t>）</w:t>
      </w:r>
      <w:r w:rsidR="009A3BBC" w:rsidRPr="00676BD9">
        <w:rPr>
          <w:rFonts w:hint="eastAsia"/>
          <w:sz w:val="21"/>
        </w:rPr>
        <w:t>观测方程：</w:t>
      </w:r>
      <w:r w:rsidR="00F65741">
        <w:rPr>
          <w:rFonts w:hint="eastAsia"/>
          <w:sz w:val="21"/>
        </w:rPr>
        <w:t>机器人在</w:t>
      </w:r>
      <w:r w:rsidR="005E3EA2">
        <w:rPr>
          <w:rFonts w:hint="eastAsia"/>
          <w:sz w:val="21"/>
        </w:rPr>
        <w:t>位姿</w:t>
      </w:r>
      <w:r w:rsidR="003A3EFC">
        <w:rPr>
          <w:rFonts w:hint="eastAsia"/>
          <w:sz w:val="21"/>
        </w:rPr>
        <w:t>点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  <w:sz w:val="21"/>
              </w:rPr>
              <m:t>x</m:t>
            </m:r>
          </m:e>
          <m:sub>
            <m:r>
              <w:rPr>
                <w:rFonts w:ascii="Cambria Math" w:hAnsi="Cambria Math" w:hint="eastAsia"/>
                <w:sz w:val="21"/>
              </w:rPr>
              <m:t>k</m:t>
            </m:r>
          </m:sub>
        </m:sSub>
      </m:oMath>
      <w:r w:rsidR="00C65136">
        <w:rPr>
          <w:rFonts w:hint="eastAsia"/>
          <w:sz w:val="21"/>
        </w:rPr>
        <w:t>看到</w:t>
      </w:r>
      <w:r w:rsidR="007517A4">
        <w:rPr>
          <w:rFonts w:hint="eastAsia"/>
          <w:sz w:val="21"/>
        </w:rPr>
        <w:t>某个路标点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1"/>
              </w:rPr>
              <m:t>y</m:t>
            </m:r>
          </m:e>
          <m:sub>
            <m:r>
              <w:rPr>
                <w:rFonts w:ascii="Cambria Math" w:hAnsi="Cambria Math"/>
                <w:sz w:val="21"/>
              </w:rPr>
              <m:t>j</m:t>
            </m:r>
          </m:sub>
        </m:sSub>
      </m:oMath>
      <w:r w:rsidR="0003404E">
        <w:rPr>
          <w:rFonts w:hint="eastAsia"/>
          <w:sz w:val="21"/>
        </w:rPr>
        <w:t>，产生一个观测数据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1"/>
              </w:rPr>
              <m:t>z</m:t>
            </m:r>
          </m:e>
          <m:sub>
            <m:r>
              <w:rPr>
                <w:rFonts w:ascii="Cambria Math" w:hAnsi="Cambria Math"/>
                <w:sz w:val="21"/>
              </w:rPr>
              <m:t>k,j</m:t>
            </m:r>
          </m:sub>
        </m:sSub>
      </m:oMath>
      <w:r w:rsidR="0003404E">
        <w:rPr>
          <w:rFonts w:hint="eastAsia"/>
          <w:sz w:val="21"/>
        </w:rPr>
        <w:t>。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1"/>
              </w:rPr>
              <m:t>v</m:t>
            </m:r>
          </m:e>
          <m:sub>
            <m:r>
              <w:rPr>
                <w:rFonts w:ascii="Cambria Math" w:hAnsi="Cambria Math"/>
                <w:sz w:val="21"/>
              </w:rPr>
              <m:t>k,j</m:t>
            </m:r>
          </m:sub>
        </m:sSub>
      </m:oMath>
      <w:r w:rsidR="0003404E">
        <w:rPr>
          <w:rFonts w:hint="eastAsia"/>
          <w:sz w:val="21"/>
        </w:rPr>
        <w:t>是观测噪声。</w:t>
      </w:r>
    </w:p>
    <w:p w:rsidR="001033CE" w:rsidRPr="00344DDE" w:rsidRDefault="00DD5D4E" w:rsidP="00E1656E">
      <w:pPr>
        <w:rPr>
          <w:sz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z</m:t>
              </m:r>
            </m:e>
            <m:sub>
              <m:r>
                <w:rPr>
                  <w:rFonts w:ascii="Cambria Math" w:hAnsi="Cambria Math"/>
                  <w:sz w:val="21"/>
                </w:rPr>
                <m:t>k,j</m:t>
              </m:r>
            </m:sub>
          </m:sSub>
          <m:r>
            <w:rPr>
              <w:rFonts w:ascii="Cambria Math" w:hAnsi="Cambria Math" w:hint="eastAsia"/>
              <w:sz w:val="21"/>
            </w:rPr>
            <m:t>=</m:t>
          </m:r>
          <m:r>
            <w:rPr>
              <w:rFonts w:ascii="Cambria Math" w:hAnsi="Cambria Math"/>
              <w:sz w:val="21"/>
            </w:rPr>
            <m:t>h</m:t>
          </m:r>
          <m:d>
            <m:dPr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k,j</m:t>
                  </m:r>
                </m:sub>
              </m:sSub>
            </m:e>
          </m:d>
        </m:oMath>
      </m:oMathPara>
    </w:p>
    <w:p w:rsidR="00AC32FC" w:rsidRDefault="00EF6B7E" w:rsidP="00AA1957">
      <w:pPr>
        <w:pStyle w:val="1"/>
        <w:rPr>
          <w:rFonts w:ascii="Times New Roman" w:hAnsi="Times New Roman"/>
        </w:rPr>
      </w:pPr>
      <w:r>
        <w:rPr>
          <w:rFonts w:ascii="Times New Roman" w:hAnsi="Times New Roman" w:hint="eastAsia"/>
        </w:rPr>
        <w:t>二</w:t>
      </w:r>
      <w:r w:rsidR="00AA1957" w:rsidRPr="00943B1D">
        <w:rPr>
          <w:rFonts w:ascii="Times New Roman" w:hAnsi="Times New Roman"/>
        </w:rPr>
        <w:t>．</w:t>
      </w:r>
      <w:r w:rsidR="003B59F7">
        <w:rPr>
          <w:rFonts w:ascii="Times New Roman" w:hAnsi="Times New Roman" w:hint="eastAsia"/>
        </w:rPr>
        <w:t>通用框架</w:t>
      </w:r>
    </w:p>
    <w:p w:rsidR="00835706" w:rsidRDefault="00BB217C" w:rsidP="00F669A9">
      <w:pPr>
        <w:jc w:val="center"/>
        <w:rPr>
          <w:sz w:val="21"/>
        </w:rPr>
      </w:pPr>
      <w:r>
        <w:rPr>
          <w:sz w:val="21"/>
        </w:rPr>
        <w:object w:dxaOrig="6649" w:dyaOrig="26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6.4pt;height:113.6pt" o:ole="">
            <v:imagedata r:id="rId7" o:title=""/>
          </v:shape>
          <o:OLEObject Type="Embed" ProgID="Visio.Drawing.15" ShapeID="_x0000_i1025" DrawAspect="Content" ObjectID="_1610287872" r:id="rId8"/>
        </w:object>
      </w:r>
    </w:p>
    <w:p w:rsidR="00E263B5" w:rsidRPr="00162EC6" w:rsidRDefault="00EB520E" w:rsidP="0086225B">
      <w:pPr>
        <w:pStyle w:val="2"/>
        <w:rPr>
          <w:rFonts w:ascii="Times New Roman" w:hAnsi="Times New Roman"/>
        </w:rPr>
      </w:pPr>
      <w:bookmarkStart w:id="2" w:name="OLE_LINK9"/>
      <w:bookmarkStart w:id="3" w:name="OLE_LINK10"/>
      <w:r>
        <w:rPr>
          <w:rFonts w:ascii="Times New Roman" w:hAnsi="Times New Roman"/>
        </w:rPr>
        <w:t>2</w:t>
      </w:r>
      <w:r w:rsidR="005A1438">
        <w:rPr>
          <w:rFonts w:ascii="Times New Roman" w:hAnsi="Times New Roman"/>
        </w:rPr>
        <w:t xml:space="preserve">.1 </w:t>
      </w:r>
      <w:bookmarkStart w:id="4" w:name="OLE_LINK1"/>
      <w:bookmarkStart w:id="5" w:name="OLE_LINK2"/>
      <w:bookmarkEnd w:id="2"/>
      <w:bookmarkEnd w:id="3"/>
      <w:r w:rsidR="00E263B5">
        <w:rPr>
          <w:rFonts w:ascii="Times New Roman" w:hAnsi="Times New Roman" w:hint="eastAsia"/>
        </w:rPr>
        <w:t>传感器</w:t>
      </w:r>
    </w:p>
    <w:p w:rsidR="00E263B5" w:rsidRDefault="001231AF" w:rsidP="00A26CF5">
      <w:pPr>
        <w:ind w:firstLineChars="200" w:firstLine="420"/>
        <w:rPr>
          <w:sz w:val="21"/>
        </w:rPr>
      </w:pPr>
      <w:r>
        <w:rPr>
          <w:rFonts w:hint="eastAsia"/>
          <w:sz w:val="21"/>
        </w:rPr>
        <w:t>传感器</w:t>
      </w:r>
      <w:r w:rsidR="006A45A5">
        <w:rPr>
          <w:rFonts w:hint="eastAsia"/>
          <w:sz w:val="21"/>
        </w:rPr>
        <w:t>类型</w:t>
      </w:r>
      <w:r>
        <w:rPr>
          <w:rFonts w:hint="eastAsia"/>
          <w:sz w:val="21"/>
        </w:rPr>
        <w:t>：</w:t>
      </w:r>
      <w:r w:rsidR="005950F5">
        <w:rPr>
          <w:rFonts w:hint="eastAsia"/>
          <w:sz w:val="21"/>
        </w:rPr>
        <w:t>激光雷达</w:t>
      </w:r>
      <w:r w:rsidR="00667D11">
        <w:rPr>
          <w:rFonts w:hint="eastAsia"/>
          <w:sz w:val="21"/>
        </w:rPr>
        <w:t>，</w:t>
      </w:r>
      <w:r w:rsidR="005950F5">
        <w:rPr>
          <w:rFonts w:hint="eastAsia"/>
          <w:sz w:val="21"/>
        </w:rPr>
        <w:t>相机</w:t>
      </w:r>
      <w:r w:rsidR="00C27C07">
        <w:rPr>
          <w:rFonts w:hint="eastAsia"/>
          <w:sz w:val="21"/>
        </w:rPr>
        <w:t>（单目</w:t>
      </w:r>
      <w:r w:rsidR="00667D11">
        <w:rPr>
          <w:sz w:val="21"/>
        </w:rPr>
        <w:t>/</w:t>
      </w:r>
      <w:r w:rsidR="00C27C07">
        <w:rPr>
          <w:rFonts w:hint="eastAsia"/>
          <w:sz w:val="21"/>
        </w:rPr>
        <w:t>双目</w:t>
      </w:r>
      <w:r w:rsidR="00667D11">
        <w:rPr>
          <w:sz w:val="21"/>
        </w:rPr>
        <w:t>/</w:t>
      </w:r>
      <w:r w:rsidR="00C27C07">
        <w:rPr>
          <w:rFonts w:hint="eastAsia"/>
          <w:sz w:val="21"/>
        </w:rPr>
        <w:t>RGB-D</w:t>
      </w:r>
      <w:r w:rsidR="00C27C07">
        <w:rPr>
          <w:rFonts w:hint="eastAsia"/>
          <w:sz w:val="21"/>
        </w:rPr>
        <w:t>）</w:t>
      </w:r>
      <w:r w:rsidR="005950F5">
        <w:rPr>
          <w:rFonts w:hint="eastAsia"/>
          <w:sz w:val="21"/>
        </w:rPr>
        <w:t>，码盘，</w:t>
      </w:r>
      <w:r w:rsidR="005950F5">
        <w:rPr>
          <w:rFonts w:hint="eastAsia"/>
          <w:sz w:val="21"/>
        </w:rPr>
        <w:t>IMU</w:t>
      </w:r>
      <w:r>
        <w:rPr>
          <w:rFonts w:hint="eastAsia"/>
          <w:sz w:val="21"/>
        </w:rPr>
        <w:t>等。</w:t>
      </w:r>
    </w:p>
    <w:p w:rsidR="005950F5" w:rsidRPr="005950F5" w:rsidRDefault="001231AF" w:rsidP="00A26CF5">
      <w:pPr>
        <w:ind w:firstLineChars="200" w:firstLine="420"/>
        <w:rPr>
          <w:sz w:val="21"/>
        </w:rPr>
      </w:pPr>
      <w:r>
        <w:rPr>
          <w:rFonts w:hint="eastAsia"/>
          <w:sz w:val="21"/>
        </w:rPr>
        <w:t>数据</w:t>
      </w:r>
      <w:r w:rsidR="00685132">
        <w:rPr>
          <w:rFonts w:hint="eastAsia"/>
          <w:sz w:val="21"/>
        </w:rPr>
        <w:t>读取和处理</w:t>
      </w:r>
      <w:r>
        <w:rPr>
          <w:rFonts w:hint="eastAsia"/>
          <w:sz w:val="21"/>
        </w:rPr>
        <w:t>：</w:t>
      </w:r>
      <w:r w:rsidR="00E86402">
        <w:rPr>
          <w:rFonts w:hint="eastAsia"/>
          <w:sz w:val="21"/>
        </w:rPr>
        <w:t>稳定的系统中会使用</w:t>
      </w:r>
      <w:r w:rsidR="00387CB0">
        <w:rPr>
          <w:rFonts w:hint="eastAsia"/>
          <w:sz w:val="21"/>
        </w:rPr>
        <w:t>多个传感器，</w:t>
      </w:r>
      <w:r w:rsidR="00E86402">
        <w:rPr>
          <w:rFonts w:hint="eastAsia"/>
          <w:sz w:val="21"/>
        </w:rPr>
        <w:t>因此</w:t>
      </w:r>
      <w:r w:rsidR="00387CB0">
        <w:rPr>
          <w:rFonts w:hint="eastAsia"/>
          <w:sz w:val="21"/>
        </w:rPr>
        <w:t>涉及到</w:t>
      </w:r>
      <w:r w:rsidR="00E923EA">
        <w:rPr>
          <w:rFonts w:hint="eastAsia"/>
          <w:sz w:val="21"/>
        </w:rPr>
        <w:t>数据读取</w:t>
      </w:r>
      <w:r w:rsidR="009F1007">
        <w:rPr>
          <w:rFonts w:hint="eastAsia"/>
          <w:sz w:val="21"/>
        </w:rPr>
        <w:t>、同步</w:t>
      </w:r>
      <w:r w:rsidR="006729F6">
        <w:rPr>
          <w:rFonts w:hint="eastAsia"/>
          <w:sz w:val="21"/>
        </w:rPr>
        <w:t>、外点剔除等问题。</w:t>
      </w:r>
    </w:p>
    <w:p w:rsidR="00AC32FC" w:rsidRDefault="00E263B5" w:rsidP="000669FD">
      <w:pPr>
        <w:pStyle w:val="2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2.2 </w:t>
      </w:r>
      <w:bookmarkEnd w:id="4"/>
      <w:bookmarkEnd w:id="5"/>
      <w:r>
        <w:rPr>
          <w:rFonts w:ascii="Times New Roman" w:hAnsi="Times New Roman" w:hint="eastAsia"/>
        </w:rPr>
        <w:t>前端</w:t>
      </w:r>
    </w:p>
    <w:p w:rsidR="00A26CF5" w:rsidRDefault="00156ED5" w:rsidP="00156ED5">
      <w:pPr>
        <w:ind w:firstLineChars="200" w:firstLine="420"/>
        <w:rPr>
          <w:rFonts w:cs="Times New Roman"/>
          <w:sz w:val="21"/>
        </w:rPr>
      </w:pPr>
      <w:r>
        <w:rPr>
          <w:rFonts w:cs="Times New Roman" w:hint="eastAsia"/>
          <w:sz w:val="21"/>
        </w:rPr>
        <w:t>前端</w:t>
      </w:r>
      <w:r w:rsidR="00DD3D56">
        <w:rPr>
          <w:rFonts w:cs="Times New Roman" w:hint="eastAsia"/>
          <w:sz w:val="21"/>
        </w:rPr>
        <w:t>主要</w:t>
      </w:r>
      <w:r>
        <w:rPr>
          <w:rFonts w:cs="Times New Roman" w:hint="eastAsia"/>
          <w:sz w:val="21"/>
        </w:rPr>
        <w:t>实现里程计</w:t>
      </w:r>
      <w:r w:rsidR="00EA0B03">
        <w:rPr>
          <w:rFonts w:cs="Times New Roman" w:hint="eastAsia"/>
          <w:sz w:val="21"/>
        </w:rPr>
        <w:t>，</w:t>
      </w:r>
      <w:r w:rsidR="00DE0E52">
        <w:rPr>
          <w:rFonts w:cs="Times New Roman" w:hint="eastAsia"/>
          <w:sz w:val="21"/>
        </w:rPr>
        <w:t>里程计</w:t>
      </w:r>
      <w:r w:rsidR="00384F62">
        <w:rPr>
          <w:rFonts w:cs="Times New Roman" w:hint="eastAsia"/>
          <w:sz w:val="21"/>
        </w:rPr>
        <w:t>用于估计</w:t>
      </w:r>
      <w:r w:rsidR="005744A3">
        <w:rPr>
          <w:rFonts w:cs="Times New Roman" w:hint="eastAsia"/>
          <w:sz w:val="21"/>
        </w:rPr>
        <w:t>机器人</w:t>
      </w:r>
      <w:r w:rsidR="00C031E9">
        <w:rPr>
          <w:rFonts w:cs="Times New Roman" w:hint="eastAsia"/>
          <w:sz w:val="21"/>
        </w:rPr>
        <w:t>的运动轨迹，从而解决</w:t>
      </w:r>
      <w:r w:rsidR="00C031E9">
        <w:rPr>
          <w:rFonts w:cs="Times New Roman" w:hint="eastAsia"/>
          <w:sz w:val="21"/>
        </w:rPr>
        <w:t>SLAM</w:t>
      </w:r>
      <w:r w:rsidR="00C031E9">
        <w:rPr>
          <w:rFonts w:cs="Times New Roman" w:hint="eastAsia"/>
          <w:sz w:val="21"/>
        </w:rPr>
        <w:t>中的定位问题。</w:t>
      </w:r>
    </w:p>
    <w:p w:rsidR="00895C2F" w:rsidRPr="00895C2F" w:rsidRDefault="00895C2F" w:rsidP="00895C2F">
      <w:pPr>
        <w:pStyle w:val="a7"/>
        <w:numPr>
          <w:ilvl w:val="0"/>
          <w:numId w:val="1"/>
        </w:numPr>
        <w:ind w:firstLineChars="0"/>
        <w:rPr>
          <w:rFonts w:cs="Times New Roman"/>
          <w:b/>
          <w:sz w:val="21"/>
        </w:rPr>
      </w:pPr>
      <w:r w:rsidRPr="00895C2F">
        <w:rPr>
          <w:rFonts w:cs="Times New Roman" w:hint="eastAsia"/>
          <w:b/>
          <w:sz w:val="21"/>
        </w:rPr>
        <w:t>基础方案：</w:t>
      </w:r>
    </w:p>
    <w:p w:rsidR="003D134A" w:rsidRDefault="00DF4A36" w:rsidP="00156ED5">
      <w:pPr>
        <w:ind w:firstLineChars="200" w:firstLine="420"/>
        <w:rPr>
          <w:rFonts w:cs="Times New Roman"/>
          <w:sz w:val="21"/>
        </w:rPr>
      </w:pPr>
      <w:r>
        <w:rPr>
          <w:rFonts w:cs="Times New Roman" w:hint="eastAsia"/>
          <w:sz w:val="21"/>
        </w:rPr>
        <w:t>（</w:t>
      </w:r>
      <w:r>
        <w:rPr>
          <w:rFonts w:cs="Times New Roman" w:hint="eastAsia"/>
          <w:sz w:val="21"/>
        </w:rPr>
        <w:t>1</w:t>
      </w:r>
      <w:r>
        <w:rPr>
          <w:rFonts w:cs="Times New Roman" w:hint="eastAsia"/>
          <w:sz w:val="21"/>
        </w:rPr>
        <w:t>）</w:t>
      </w:r>
      <w:r w:rsidR="003D134A">
        <w:rPr>
          <w:rFonts w:cs="Times New Roman" w:hint="eastAsia"/>
          <w:sz w:val="21"/>
        </w:rPr>
        <w:t>视觉里程计</w:t>
      </w:r>
      <w:r w:rsidR="00D578B8">
        <w:rPr>
          <w:rFonts w:cs="Times New Roman" w:hint="eastAsia"/>
          <w:sz w:val="21"/>
        </w:rPr>
        <w:t>：</w:t>
      </w:r>
      <w:r w:rsidR="00F0703E">
        <w:rPr>
          <w:rFonts w:cs="Times New Roman" w:hint="eastAsia"/>
          <w:sz w:val="21"/>
        </w:rPr>
        <w:t>利用相邻帧间的图像估计</w:t>
      </w:r>
      <w:r w:rsidR="00C336AA">
        <w:rPr>
          <w:rFonts w:cs="Times New Roman" w:hint="eastAsia"/>
          <w:sz w:val="21"/>
        </w:rPr>
        <w:t>相机运动，并</w:t>
      </w:r>
      <w:r w:rsidR="00645329">
        <w:rPr>
          <w:rFonts w:cs="Times New Roman" w:hint="eastAsia"/>
          <w:sz w:val="21"/>
        </w:rPr>
        <w:t>恢复场景的</w:t>
      </w:r>
      <w:r w:rsidR="002E507D">
        <w:rPr>
          <w:rFonts w:cs="Times New Roman" w:hint="eastAsia"/>
          <w:sz w:val="21"/>
        </w:rPr>
        <w:t>空间结构</w:t>
      </w:r>
      <w:r w:rsidR="004C6F41">
        <w:rPr>
          <w:rFonts w:cs="Times New Roman" w:hint="eastAsia"/>
          <w:sz w:val="21"/>
        </w:rPr>
        <w:t>。将相邻</w:t>
      </w:r>
      <w:r w:rsidR="0050127C">
        <w:rPr>
          <w:rFonts w:cs="Times New Roman" w:hint="eastAsia"/>
          <w:sz w:val="21"/>
        </w:rPr>
        <w:t>时刻的</w:t>
      </w:r>
      <w:r w:rsidR="00D03C61">
        <w:rPr>
          <w:rFonts w:cs="Times New Roman" w:hint="eastAsia"/>
          <w:sz w:val="21"/>
        </w:rPr>
        <w:t>运动串起来，就构成了轨迹。</w:t>
      </w:r>
    </w:p>
    <w:p w:rsidR="00D03C61" w:rsidRDefault="00DF4A36" w:rsidP="00156ED5">
      <w:pPr>
        <w:ind w:firstLineChars="200" w:firstLine="420"/>
        <w:rPr>
          <w:rFonts w:cs="Times New Roman"/>
          <w:sz w:val="21"/>
        </w:rPr>
      </w:pPr>
      <w:r>
        <w:rPr>
          <w:rFonts w:cs="Times New Roman" w:hint="eastAsia"/>
          <w:sz w:val="21"/>
        </w:rPr>
        <w:t>（</w:t>
      </w:r>
      <w:r>
        <w:rPr>
          <w:rFonts w:cs="Times New Roman" w:hint="eastAsia"/>
          <w:sz w:val="21"/>
        </w:rPr>
        <w:t>2</w:t>
      </w:r>
      <w:r>
        <w:rPr>
          <w:rFonts w:cs="Times New Roman" w:hint="eastAsia"/>
          <w:sz w:val="21"/>
        </w:rPr>
        <w:t>）</w:t>
      </w:r>
      <w:r w:rsidR="0061776E">
        <w:rPr>
          <w:rFonts w:cs="Times New Roman" w:hint="eastAsia"/>
          <w:sz w:val="21"/>
        </w:rPr>
        <w:t>码盘里程计：</w:t>
      </w:r>
      <w:r w:rsidR="00D30F59">
        <w:rPr>
          <w:rFonts w:cs="Times New Roman" w:hint="eastAsia"/>
          <w:sz w:val="21"/>
        </w:rPr>
        <w:t>基于</w:t>
      </w:r>
      <w:r w:rsidR="00895C2F">
        <w:rPr>
          <w:rFonts w:cs="Times New Roman" w:hint="eastAsia"/>
          <w:sz w:val="21"/>
        </w:rPr>
        <w:t>机器人电机编码器</w:t>
      </w:r>
      <w:r w:rsidR="00D30F59">
        <w:rPr>
          <w:rFonts w:cs="Times New Roman" w:hint="eastAsia"/>
          <w:sz w:val="21"/>
        </w:rPr>
        <w:t>实现</w:t>
      </w:r>
      <w:r w:rsidR="00F10380">
        <w:rPr>
          <w:rFonts w:cs="Times New Roman" w:hint="eastAsia"/>
          <w:sz w:val="21"/>
        </w:rPr>
        <w:t>。</w:t>
      </w:r>
      <w:r w:rsidR="009A26A5">
        <w:rPr>
          <w:rFonts w:cs="Times New Roman" w:hint="eastAsia"/>
          <w:sz w:val="21"/>
        </w:rPr>
        <w:t>如果机器人行驶过程中，轮子打滑会造成里程计误差很大。</w:t>
      </w:r>
    </w:p>
    <w:p w:rsidR="00895C2F" w:rsidRPr="00895C2F" w:rsidRDefault="00895C2F" w:rsidP="00895C2F">
      <w:pPr>
        <w:pStyle w:val="a7"/>
        <w:numPr>
          <w:ilvl w:val="0"/>
          <w:numId w:val="1"/>
        </w:numPr>
        <w:ind w:firstLineChars="0"/>
        <w:rPr>
          <w:rFonts w:cs="Times New Roman"/>
          <w:b/>
          <w:sz w:val="21"/>
        </w:rPr>
      </w:pPr>
      <w:r w:rsidRPr="00895C2F">
        <w:rPr>
          <w:rFonts w:cs="Times New Roman" w:hint="eastAsia"/>
          <w:b/>
          <w:sz w:val="21"/>
        </w:rPr>
        <w:t>融合方案：</w:t>
      </w:r>
    </w:p>
    <w:p w:rsidR="002A6306" w:rsidRDefault="00895C2F" w:rsidP="00156ED5">
      <w:pPr>
        <w:ind w:firstLineChars="200" w:firstLine="420"/>
        <w:rPr>
          <w:rFonts w:cs="Times New Roman"/>
          <w:sz w:val="21"/>
        </w:rPr>
      </w:pPr>
      <w:r>
        <w:rPr>
          <w:rFonts w:cs="Times New Roman" w:hint="eastAsia"/>
          <w:sz w:val="21"/>
        </w:rPr>
        <w:t>单个传感器实现的</w:t>
      </w:r>
      <w:r w:rsidR="0026055C">
        <w:rPr>
          <w:rFonts w:cs="Times New Roman" w:hint="eastAsia"/>
          <w:sz w:val="21"/>
        </w:rPr>
        <w:t>里程计噪声较大，存在累计误差，</w:t>
      </w:r>
      <w:r w:rsidR="002A6306">
        <w:rPr>
          <w:rFonts w:cs="Times New Roman" w:hint="eastAsia"/>
          <w:sz w:val="21"/>
        </w:rPr>
        <w:t>可用多传感数据进行融合</w:t>
      </w:r>
      <w:r w:rsidR="005E53FF">
        <w:rPr>
          <w:rFonts w:cs="Times New Roman" w:hint="eastAsia"/>
          <w:sz w:val="21"/>
        </w:rPr>
        <w:t>得到里程计信息，常见</w:t>
      </w:r>
      <w:r w:rsidR="0026055C">
        <w:rPr>
          <w:rFonts w:cs="Times New Roman" w:hint="eastAsia"/>
          <w:sz w:val="21"/>
        </w:rPr>
        <w:t>有相机、码盘、</w:t>
      </w:r>
      <w:r w:rsidR="0026055C">
        <w:rPr>
          <w:rFonts w:cs="Times New Roman" w:hint="eastAsia"/>
          <w:sz w:val="21"/>
        </w:rPr>
        <w:t>IMU</w:t>
      </w:r>
      <w:r w:rsidR="0026055C">
        <w:rPr>
          <w:rFonts w:cs="Times New Roman" w:hint="eastAsia"/>
          <w:sz w:val="21"/>
        </w:rPr>
        <w:t>、</w:t>
      </w:r>
      <w:r w:rsidR="0026055C">
        <w:rPr>
          <w:rFonts w:cs="Times New Roman" w:hint="eastAsia"/>
          <w:sz w:val="21"/>
        </w:rPr>
        <w:t>RTK</w:t>
      </w:r>
      <w:r w:rsidR="0026055C">
        <w:rPr>
          <w:rFonts w:cs="Times New Roman" w:hint="eastAsia"/>
          <w:sz w:val="21"/>
        </w:rPr>
        <w:t>组合融合</w:t>
      </w:r>
      <w:r w:rsidR="009A26A5">
        <w:rPr>
          <w:rFonts w:cs="Times New Roman" w:hint="eastAsia"/>
          <w:sz w:val="21"/>
        </w:rPr>
        <w:t>方案</w:t>
      </w:r>
      <w:r w:rsidR="0026055C">
        <w:rPr>
          <w:rFonts w:cs="Times New Roman" w:hint="eastAsia"/>
          <w:sz w:val="21"/>
        </w:rPr>
        <w:t>。</w:t>
      </w:r>
    </w:p>
    <w:p w:rsidR="00EB7720" w:rsidRDefault="00EB7720" w:rsidP="00EB7720">
      <w:pPr>
        <w:pStyle w:val="2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2.3 </w:t>
      </w:r>
      <w:r w:rsidR="00E263B5">
        <w:rPr>
          <w:rFonts w:ascii="Times New Roman" w:hAnsi="Times New Roman" w:hint="eastAsia"/>
        </w:rPr>
        <w:t>后端</w:t>
      </w:r>
    </w:p>
    <w:p w:rsidR="006A5F2A" w:rsidRPr="006A5F2A" w:rsidRDefault="009A26A5" w:rsidP="006A5F2A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后端</w:t>
      </w:r>
      <w:r w:rsidR="00C74D96">
        <w:rPr>
          <w:rFonts w:hint="eastAsia"/>
          <w:sz w:val="21"/>
        </w:rPr>
        <w:t>用于优化，</w:t>
      </w:r>
      <w:r w:rsidR="00887CA5">
        <w:rPr>
          <w:rFonts w:hint="eastAsia"/>
          <w:sz w:val="21"/>
        </w:rPr>
        <w:t>从带有噪声的数据中，估计整个</w:t>
      </w:r>
      <w:r w:rsidR="007C65D9">
        <w:rPr>
          <w:rFonts w:hint="eastAsia"/>
          <w:sz w:val="21"/>
        </w:rPr>
        <w:t>系统的状态（</w:t>
      </w:r>
      <w:r w:rsidR="002D254C">
        <w:rPr>
          <w:rFonts w:hint="eastAsia"/>
          <w:sz w:val="21"/>
        </w:rPr>
        <w:t>定位</w:t>
      </w:r>
      <w:r w:rsidR="007C65D9">
        <w:rPr>
          <w:rFonts w:hint="eastAsia"/>
          <w:sz w:val="21"/>
        </w:rPr>
        <w:t>和地图）</w:t>
      </w:r>
      <w:r w:rsidR="002D254C">
        <w:rPr>
          <w:rFonts w:hint="eastAsia"/>
          <w:sz w:val="21"/>
        </w:rPr>
        <w:t>，以及这个状态的</w:t>
      </w:r>
      <w:r w:rsidR="006000A1">
        <w:rPr>
          <w:rFonts w:hint="eastAsia"/>
          <w:sz w:val="21"/>
        </w:rPr>
        <w:t>估计的</w:t>
      </w:r>
      <w:r w:rsidR="00C631B9">
        <w:rPr>
          <w:rFonts w:hint="eastAsia"/>
          <w:sz w:val="21"/>
        </w:rPr>
        <w:t>不确定性多大，即最大后验概率估计（</w:t>
      </w:r>
      <w:r w:rsidR="00C631B9">
        <w:rPr>
          <w:rFonts w:hint="eastAsia"/>
          <w:sz w:val="21"/>
        </w:rPr>
        <w:t>Maximum-a-Posteriori</w:t>
      </w:r>
      <w:r w:rsidR="00C631B9">
        <w:rPr>
          <w:rFonts w:hint="eastAsia"/>
          <w:sz w:val="21"/>
        </w:rPr>
        <w:t>，</w:t>
      </w:r>
      <w:r w:rsidR="00C631B9">
        <w:rPr>
          <w:rFonts w:hint="eastAsia"/>
          <w:sz w:val="21"/>
        </w:rPr>
        <w:t>MAP</w:t>
      </w:r>
      <w:r w:rsidR="00C631B9">
        <w:rPr>
          <w:rFonts w:hint="eastAsia"/>
          <w:sz w:val="21"/>
        </w:rPr>
        <w:t>）</w:t>
      </w:r>
      <w:r w:rsidR="00024E75">
        <w:rPr>
          <w:rFonts w:hint="eastAsia"/>
          <w:sz w:val="21"/>
        </w:rPr>
        <w:t>。</w:t>
      </w:r>
      <w:r w:rsidR="00D23FD1">
        <w:rPr>
          <w:rFonts w:hint="eastAsia"/>
          <w:sz w:val="21"/>
        </w:rPr>
        <w:t>优化</w:t>
      </w:r>
      <w:r w:rsidR="00024E75">
        <w:rPr>
          <w:rFonts w:hint="eastAsia"/>
          <w:sz w:val="21"/>
        </w:rPr>
        <w:t>方法</w:t>
      </w:r>
      <w:r w:rsidR="00E734CD">
        <w:rPr>
          <w:rFonts w:hint="eastAsia"/>
          <w:sz w:val="21"/>
        </w:rPr>
        <w:t>有：</w:t>
      </w:r>
      <w:r w:rsidR="00D23FD1">
        <w:rPr>
          <w:rFonts w:hint="eastAsia"/>
          <w:sz w:val="21"/>
        </w:rPr>
        <w:t>滤波</w:t>
      </w:r>
      <w:r w:rsidR="00E734CD">
        <w:rPr>
          <w:rFonts w:hint="eastAsia"/>
          <w:sz w:val="21"/>
        </w:rPr>
        <w:t>器、</w:t>
      </w:r>
      <w:r w:rsidR="00D23FD1">
        <w:rPr>
          <w:rFonts w:hint="eastAsia"/>
          <w:sz w:val="21"/>
        </w:rPr>
        <w:t>非线性优化</w:t>
      </w:r>
      <w:r w:rsidR="00E734CD">
        <w:rPr>
          <w:rFonts w:hint="eastAsia"/>
          <w:sz w:val="21"/>
        </w:rPr>
        <w:t>、</w:t>
      </w:r>
      <w:r w:rsidR="00D26569">
        <w:rPr>
          <w:rFonts w:hint="eastAsia"/>
          <w:sz w:val="21"/>
        </w:rPr>
        <w:t>图优化</w:t>
      </w:r>
      <w:bookmarkStart w:id="6" w:name="_GoBack"/>
      <w:bookmarkEnd w:id="6"/>
      <w:r w:rsidR="00D23FD1">
        <w:rPr>
          <w:rFonts w:hint="eastAsia"/>
          <w:sz w:val="21"/>
        </w:rPr>
        <w:t>。</w:t>
      </w:r>
    </w:p>
    <w:p w:rsidR="00E263B5" w:rsidRDefault="00E263B5" w:rsidP="00E263B5">
      <w:pPr>
        <w:pStyle w:val="2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2.4 </w:t>
      </w:r>
      <w:r w:rsidR="001341C0">
        <w:rPr>
          <w:rFonts w:ascii="Times New Roman" w:hAnsi="Times New Roman" w:hint="eastAsia"/>
        </w:rPr>
        <w:t>回环检测</w:t>
      </w:r>
    </w:p>
    <w:p w:rsidR="00E263B5" w:rsidRDefault="008922CB" w:rsidP="00835706">
      <w:pPr>
        <w:ind w:firstLineChars="200" w:firstLine="420"/>
        <w:rPr>
          <w:sz w:val="21"/>
        </w:rPr>
      </w:pPr>
      <w:r>
        <w:rPr>
          <w:rFonts w:hint="eastAsia"/>
          <w:sz w:val="21"/>
        </w:rPr>
        <w:t>漂移</w:t>
      </w:r>
      <w:r w:rsidR="00835706">
        <w:rPr>
          <w:rFonts w:hint="eastAsia"/>
          <w:sz w:val="21"/>
        </w:rPr>
        <w:t>问题</w:t>
      </w:r>
      <w:r w:rsidR="007822E1">
        <w:rPr>
          <w:rFonts w:hint="eastAsia"/>
          <w:sz w:val="21"/>
        </w:rPr>
        <w:t>：</w:t>
      </w:r>
      <w:r>
        <w:rPr>
          <w:rFonts w:hint="eastAsia"/>
          <w:sz w:val="21"/>
        </w:rPr>
        <w:t>机器人经过一段时间回到了原点，但由于漂移，位置估计并没有回到原点。</w:t>
      </w:r>
    </w:p>
    <w:p w:rsidR="000B63A0" w:rsidRDefault="0017091D" w:rsidP="00835706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回环</w:t>
      </w:r>
      <w:r w:rsidR="008922CB">
        <w:rPr>
          <w:rFonts w:hint="eastAsia"/>
          <w:sz w:val="21"/>
        </w:rPr>
        <w:t>检测：</w:t>
      </w:r>
      <w:r w:rsidR="00C8233D">
        <w:rPr>
          <w:rFonts w:hint="eastAsia"/>
          <w:sz w:val="21"/>
        </w:rPr>
        <w:t>通过</w:t>
      </w:r>
      <w:r w:rsidR="008922CB">
        <w:rPr>
          <w:rFonts w:hint="eastAsia"/>
          <w:sz w:val="21"/>
        </w:rPr>
        <w:t>判断环境相似性</w:t>
      </w:r>
      <w:r w:rsidR="00C8233D">
        <w:rPr>
          <w:rFonts w:hint="eastAsia"/>
          <w:sz w:val="21"/>
        </w:rPr>
        <w:t>，检测机器人是否回到原点，回环检测</w:t>
      </w:r>
      <w:r w:rsidR="00115B12">
        <w:rPr>
          <w:rFonts w:hint="eastAsia"/>
          <w:sz w:val="21"/>
        </w:rPr>
        <w:t>结果发送给后端</w:t>
      </w:r>
      <w:r w:rsidR="00C8233D">
        <w:rPr>
          <w:rFonts w:hint="eastAsia"/>
          <w:sz w:val="21"/>
        </w:rPr>
        <w:t>，</w:t>
      </w:r>
      <w:r w:rsidR="00115B12">
        <w:rPr>
          <w:rFonts w:hint="eastAsia"/>
          <w:sz w:val="21"/>
        </w:rPr>
        <w:t>后端将轨迹和地图调整成回环检测的结果。</w:t>
      </w:r>
      <w:r w:rsidR="000B63A0">
        <w:rPr>
          <w:rFonts w:hint="eastAsia"/>
          <w:sz w:val="21"/>
        </w:rPr>
        <w:t>因此如果回环检测成功，</w:t>
      </w:r>
      <w:r w:rsidR="00C8233D">
        <w:rPr>
          <w:rFonts w:hint="eastAsia"/>
          <w:sz w:val="21"/>
        </w:rPr>
        <w:t>可显著减小累计误差。</w:t>
      </w:r>
    </w:p>
    <w:p w:rsidR="008922CB" w:rsidRDefault="008922CB" w:rsidP="00835706">
      <w:pPr>
        <w:ind w:firstLineChars="200" w:firstLine="420"/>
        <w:rPr>
          <w:sz w:val="21"/>
        </w:rPr>
      </w:pPr>
      <w:r>
        <w:rPr>
          <w:rFonts w:hint="eastAsia"/>
          <w:sz w:val="21"/>
        </w:rPr>
        <w:t>视觉回环检测</w:t>
      </w:r>
      <w:r w:rsidR="000B63A0">
        <w:rPr>
          <w:rFonts w:hint="eastAsia"/>
          <w:sz w:val="21"/>
        </w:rPr>
        <w:t>：</w:t>
      </w:r>
      <w:r w:rsidR="00923C43">
        <w:rPr>
          <w:rFonts w:hint="eastAsia"/>
          <w:sz w:val="21"/>
        </w:rPr>
        <w:t>计算图像数据相似性</w:t>
      </w:r>
      <w:r w:rsidR="00C8233D">
        <w:rPr>
          <w:rFonts w:hint="eastAsia"/>
          <w:sz w:val="21"/>
        </w:rPr>
        <w:t>的算法。</w:t>
      </w:r>
    </w:p>
    <w:p w:rsidR="00E263B5" w:rsidRDefault="00E263B5" w:rsidP="00E263B5">
      <w:pPr>
        <w:pStyle w:val="2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2.5 </w:t>
      </w:r>
      <w:r>
        <w:rPr>
          <w:rFonts w:ascii="Times New Roman" w:hAnsi="Times New Roman" w:hint="eastAsia"/>
        </w:rPr>
        <w:t>地图构建</w:t>
      </w:r>
    </w:p>
    <w:p w:rsidR="001C6FE6" w:rsidRPr="0029170A" w:rsidRDefault="00B87D90" w:rsidP="001C6FE6">
      <w:pPr>
        <w:pStyle w:val="a7"/>
        <w:numPr>
          <w:ilvl w:val="0"/>
          <w:numId w:val="1"/>
        </w:numPr>
        <w:ind w:firstLineChars="0"/>
        <w:rPr>
          <w:b/>
          <w:sz w:val="21"/>
        </w:rPr>
      </w:pPr>
      <w:r w:rsidRPr="0029170A">
        <w:rPr>
          <w:rFonts w:hint="eastAsia"/>
          <w:b/>
          <w:sz w:val="21"/>
        </w:rPr>
        <w:t>度量地图：</w:t>
      </w:r>
    </w:p>
    <w:p w:rsidR="001C6FE6" w:rsidRDefault="00F30274" w:rsidP="00B87D90">
      <w:pPr>
        <w:ind w:firstLineChars="200" w:firstLine="420"/>
        <w:rPr>
          <w:sz w:val="21"/>
        </w:rPr>
      </w:pPr>
      <w:r w:rsidRPr="00F30274">
        <w:rPr>
          <w:rFonts w:hint="eastAsia"/>
          <w:sz w:val="21"/>
        </w:rPr>
        <w:t>强调精确地表示地图中物体的位置关系</w:t>
      </w:r>
      <w:r>
        <w:rPr>
          <w:rFonts w:hint="eastAsia"/>
          <w:sz w:val="21"/>
        </w:rPr>
        <w:t>，分为稀疏地图和稠密地图</w:t>
      </w:r>
      <w:r w:rsidR="001C6FE6">
        <w:rPr>
          <w:rFonts w:hint="eastAsia"/>
          <w:sz w:val="21"/>
        </w:rPr>
        <w:t>，</w:t>
      </w:r>
      <w:r w:rsidR="001C6FE6" w:rsidRPr="001C6FE6">
        <w:rPr>
          <w:rFonts w:hint="eastAsia"/>
          <w:sz w:val="21"/>
        </w:rPr>
        <w:t>对于定位，稀疏地图就足够了。而用于导航时，往往需要稠密的地图</w:t>
      </w:r>
      <w:r w:rsidR="008D592B">
        <w:rPr>
          <w:rFonts w:hint="eastAsia"/>
          <w:sz w:val="21"/>
        </w:rPr>
        <w:t>。</w:t>
      </w:r>
    </w:p>
    <w:p w:rsidR="001C6FE6" w:rsidRDefault="001C6FE6" w:rsidP="00B87D90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1</w:t>
      </w:r>
      <w:r>
        <w:rPr>
          <w:rFonts w:hint="eastAsia"/>
          <w:sz w:val="21"/>
        </w:rPr>
        <w:t>）</w:t>
      </w:r>
      <w:r w:rsidR="00F30274" w:rsidRPr="00F30274">
        <w:rPr>
          <w:rFonts w:hint="eastAsia"/>
          <w:sz w:val="21"/>
        </w:rPr>
        <w:t>稀疏地图进行了一定程度的抽象，并不需要表达所有的物体</w:t>
      </w:r>
      <w:r>
        <w:rPr>
          <w:rFonts w:hint="eastAsia"/>
          <w:sz w:val="21"/>
        </w:rPr>
        <w:t>。</w:t>
      </w:r>
    </w:p>
    <w:p w:rsidR="00E263B5" w:rsidRDefault="001C6FE6" w:rsidP="00B87D90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2</w:t>
      </w:r>
      <w:r>
        <w:rPr>
          <w:rFonts w:hint="eastAsia"/>
          <w:sz w:val="21"/>
        </w:rPr>
        <w:t>）</w:t>
      </w:r>
      <w:r w:rsidR="0054149D" w:rsidRPr="0054149D">
        <w:rPr>
          <w:rFonts w:hint="eastAsia"/>
          <w:sz w:val="21"/>
        </w:rPr>
        <w:t>稠密地图着重于建模所有看到的东西。</w:t>
      </w:r>
      <w:r w:rsidR="008D592B" w:rsidRPr="008D592B">
        <w:rPr>
          <w:rFonts w:hint="eastAsia"/>
          <w:sz w:val="21"/>
        </w:rPr>
        <w:t>稠密地图按照某种分辨率，由许多个小块组成。二维度量地图是许多个小格子（</w:t>
      </w:r>
      <w:r w:rsidR="008D592B" w:rsidRPr="008D592B">
        <w:rPr>
          <w:rFonts w:hint="eastAsia"/>
          <w:sz w:val="21"/>
        </w:rPr>
        <w:t>Grid</w:t>
      </w:r>
      <w:r w:rsidR="008D592B" w:rsidRPr="008D592B">
        <w:rPr>
          <w:rFonts w:hint="eastAsia"/>
          <w:sz w:val="21"/>
        </w:rPr>
        <w:t>），三维则是许多小方块（</w:t>
      </w:r>
      <w:r w:rsidR="008D592B" w:rsidRPr="008D592B">
        <w:rPr>
          <w:rFonts w:hint="eastAsia"/>
          <w:sz w:val="21"/>
        </w:rPr>
        <w:t>Voxel</w:t>
      </w:r>
      <w:r w:rsidR="008D592B" w:rsidRPr="008D592B">
        <w:rPr>
          <w:rFonts w:hint="eastAsia"/>
          <w:sz w:val="21"/>
        </w:rPr>
        <w:t>）。一个小块含有占据、空闲、未知三种状态，以表达该格内是否有物体。当</w:t>
      </w:r>
      <w:r w:rsidR="008D592B">
        <w:rPr>
          <w:rFonts w:hint="eastAsia"/>
          <w:sz w:val="21"/>
        </w:rPr>
        <w:t>导航算法</w:t>
      </w:r>
      <w:r w:rsidR="008D592B" w:rsidRPr="008D592B">
        <w:rPr>
          <w:rFonts w:hint="eastAsia"/>
          <w:sz w:val="21"/>
        </w:rPr>
        <w:t>查询某个空间位置时，地图能够给出该位置是否可以通过的信息。</w:t>
      </w:r>
    </w:p>
    <w:p w:rsidR="001C6FE6" w:rsidRPr="0029170A" w:rsidRDefault="00B87D90" w:rsidP="001C6FE6">
      <w:pPr>
        <w:pStyle w:val="a7"/>
        <w:numPr>
          <w:ilvl w:val="0"/>
          <w:numId w:val="1"/>
        </w:numPr>
        <w:ind w:firstLineChars="0"/>
        <w:rPr>
          <w:b/>
          <w:sz w:val="21"/>
        </w:rPr>
      </w:pPr>
      <w:r w:rsidRPr="0029170A">
        <w:rPr>
          <w:rFonts w:hint="eastAsia"/>
          <w:b/>
          <w:sz w:val="21"/>
        </w:rPr>
        <w:t>拓扑地图：</w:t>
      </w:r>
    </w:p>
    <w:p w:rsidR="003D661E" w:rsidRPr="005519E2" w:rsidRDefault="00B87D90" w:rsidP="008D592B">
      <w:pPr>
        <w:ind w:firstLineChars="200" w:firstLine="420"/>
        <w:rPr>
          <w:sz w:val="21"/>
        </w:rPr>
      </w:pPr>
      <w:r>
        <w:rPr>
          <w:rFonts w:hint="eastAsia"/>
          <w:sz w:val="21"/>
        </w:rPr>
        <w:t>拓扑地图是一个图，由节点和边组成</w:t>
      </w:r>
      <w:r w:rsidR="00F96517">
        <w:rPr>
          <w:rFonts w:hint="eastAsia"/>
          <w:sz w:val="21"/>
        </w:rPr>
        <w:t>，只考虑</w:t>
      </w:r>
      <w:r w:rsidR="00CC3778">
        <w:rPr>
          <w:rFonts w:hint="eastAsia"/>
          <w:sz w:val="21"/>
        </w:rPr>
        <w:t>节点间的连通性，放松了对精确位置的需要，</w:t>
      </w:r>
      <w:r w:rsidR="00F30274">
        <w:rPr>
          <w:rFonts w:hint="eastAsia"/>
          <w:sz w:val="21"/>
        </w:rPr>
        <w:t>去掉了地图的细节问题。</w:t>
      </w:r>
      <w:bookmarkEnd w:id="0"/>
      <w:bookmarkEnd w:id="1"/>
    </w:p>
    <w:sectPr w:rsidR="003D661E" w:rsidRPr="005519E2" w:rsidSect="00891569"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5D4E" w:rsidRDefault="00DD5D4E" w:rsidP="008576AE">
      <w:r>
        <w:separator/>
      </w:r>
    </w:p>
  </w:endnote>
  <w:endnote w:type="continuationSeparator" w:id="0">
    <w:p w:rsidR="00DD5D4E" w:rsidRDefault="00DD5D4E" w:rsidP="00857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ZSSK--GBK1-0">
    <w:altName w:val="Cambria"/>
    <w:panose1 w:val="00000000000000000000"/>
    <w:charset w:val="00"/>
    <w:family w:val="roman"/>
    <w:notTrueType/>
    <w:pitch w:val="default"/>
  </w:font>
  <w:font w:name="FZHTK--GBK1-0">
    <w:altName w:val="Cambria"/>
    <w:panose1 w:val="00000000000000000000"/>
    <w:charset w:val="00"/>
    <w:family w:val="roman"/>
    <w:notTrueType/>
    <w:pitch w:val="default"/>
  </w:font>
  <w:font w:name="LMRoman10-Regular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5D4E" w:rsidRDefault="00DD5D4E" w:rsidP="008576AE">
      <w:r>
        <w:separator/>
      </w:r>
    </w:p>
  </w:footnote>
  <w:footnote w:type="continuationSeparator" w:id="0">
    <w:p w:rsidR="00DD5D4E" w:rsidRDefault="00DD5D4E" w:rsidP="008576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A57EC6"/>
    <w:multiLevelType w:val="hybridMultilevel"/>
    <w:tmpl w:val="9E5474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0A75F03"/>
    <w:multiLevelType w:val="hybridMultilevel"/>
    <w:tmpl w:val="CF3CC1E8"/>
    <w:lvl w:ilvl="0" w:tplc="04090003">
      <w:start w:val="1"/>
      <w:numFmt w:val="bullet"/>
      <w:lvlText w:val="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378"/>
    <w:rsid w:val="00002048"/>
    <w:rsid w:val="00002E38"/>
    <w:rsid w:val="00003378"/>
    <w:rsid w:val="000105B8"/>
    <w:rsid w:val="0001190C"/>
    <w:rsid w:val="00011BDC"/>
    <w:rsid w:val="000142D3"/>
    <w:rsid w:val="00014DB6"/>
    <w:rsid w:val="000164FB"/>
    <w:rsid w:val="00022810"/>
    <w:rsid w:val="0002309B"/>
    <w:rsid w:val="0002354B"/>
    <w:rsid w:val="00023692"/>
    <w:rsid w:val="000248B5"/>
    <w:rsid w:val="00024E75"/>
    <w:rsid w:val="00025262"/>
    <w:rsid w:val="000260CF"/>
    <w:rsid w:val="000277C9"/>
    <w:rsid w:val="000307B5"/>
    <w:rsid w:val="00032371"/>
    <w:rsid w:val="000328B0"/>
    <w:rsid w:val="00033D15"/>
    <w:rsid w:val="00033E0A"/>
    <w:rsid w:val="0003404E"/>
    <w:rsid w:val="00035A68"/>
    <w:rsid w:val="00037021"/>
    <w:rsid w:val="000404A1"/>
    <w:rsid w:val="000413D0"/>
    <w:rsid w:val="0004202D"/>
    <w:rsid w:val="0004319E"/>
    <w:rsid w:val="00043638"/>
    <w:rsid w:val="00043B70"/>
    <w:rsid w:val="00044507"/>
    <w:rsid w:val="00044F22"/>
    <w:rsid w:val="00046938"/>
    <w:rsid w:val="0004745A"/>
    <w:rsid w:val="00050010"/>
    <w:rsid w:val="000504B9"/>
    <w:rsid w:val="0005117D"/>
    <w:rsid w:val="000528CC"/>
    <w:rsid w:val="00053603"/>
    <w:rsid w:val="00054472"/>
    <w:rsid w:val="0005712B"/>
    <w:rsid w:val="00057618"/>
    <w:rsid w:val="00063A78"/>
    <w:rsid w:val="00064B94"/>
    <w:rsid w:val="00065CAF"/>
    <w:rsid w:val="000669FD"/>
    <w:rsid w:val="0006765E"/>
    <w:rsid w:val="00070826"/>
    <w:rsid w:val="00070C4E"/>
    <w:rsid w:val="00070D8C"/>
    <w:rsid w:val="00073D8C"/>
    <w:rsid w:val="00075F8F"/>
    <w:rsid w:val="00080262"/>
    <w:rsid w:val="00080DDE"/>
    <w:rsid w:val="0008155F"/>
    <w:rsid w:val="00086E99"/>
    <w:rsid w:val="00092B16"/>
    <w:rsid w:val="00095586"/>
    <w:rsid w:val="000A04A6"/>
    <w:rsid w:val="000A116B"/>
    <w:rsid w:val="000A1B3E"/>
    <w:rsid w:val="000A2EDF"/>
    <w:rsid w:val="000A3230"/>
    <w:rsid w:val="000A577A"/>
    <w:rsid w:val="000A5925"/>
    <w:rsid w:val="000A5C7C"/>
    <w:rsid w:val="000B0388"/>
    <w:rsid w:val="000B11B0"/>
    <w:rsid w:val="000B29CD"/>
    <w:rsid w:val="000B2A65"/>
    <w:rsid w:val="000B2F71"/>
    <w:rsid w:val="000B4E1E"/>
    <w:rsid w:val="000B63A0"/>
    <w:rsid w:val="000B7FAB"/>
    <w:rsid w:val="000C0D8A"/>
    <w:rsid w:val="000C1346"/>
    <w:rsid w:val="000C23D9"/>
    <w:rsid w:val="000C2C60"/>
    <w:rsid w:val="000C2EA8"/>
    <w:rsid w:val="000C4C9D"/>
    <w:rsid w:val="000D2A60"/>
    <w:rsid w:val="000D4D23"/>
    <w:rsid w:val="000D4D5C"/>
    <w:rsid w:val="000D62F7"/>
    <w:rsid w:val="000D658F"/>
    <w:rsid w:val="000D7A97"/>
    <w:rsid w:val="000E0CC7"/>
    <w:rsid w:val="000E1AB1"/>
    <w:rsid w:val="000E4C9F"/>
    <w:rsid w:val="000E6865"/>
    <w:rsid w:val="000F016F"/>
    <w:rsid w:val="000F2378"/>
    <w:rsid w:val="000F2C6A"/>
    <w:rsid w:val="00101908"/>
    <w:rsid w:val="001023EA"/>
    <w:rsid w:val="00102E5D"/>
    <w:rsid w:val="00102EBF"/>
    <w:rsid w:val="001033CE"/>
    <w:rsid w:val="00103CF5"/>
    <w:rsid w:val="0010584B"/>
    <w:rsid w:val="00105CD5"/>
    <w:rsid w:val="00105EE0"/>
    <w:rsid w:val="00106031"/>
    <w:rsid w:val="001063F2"/>
    <w:rsid w:val="001065E0"/>
    <w:rsid w:val="001117E9"/>
    <w:rsid w:val="001126D7"/>
    <w:rsid w:val="00112D18"/>
    <w:rsid w:val="00114BA4"/>
    <w:rsid w:val="001151DE"/>
    <w:rsid w:val="00115B12"/>
    <w:rsid w:val="00116A86"/>
    <w:rsid w:val="00116E28"/>
    <w:rsid w:val="001173B5"/>
    <w:rsid w:val="0012215F"/>
    <w:rsid w:val="001231AF"/>
    <w:rsid w:val="00123620"/>
    <w:rsid w:val="00124766"/>
    <w:rsid w:val="0013131A"/>
    <w:rsid w:val="00132113"/>
    <w:rsid w:val="001333C9"/>
    <w:rsid w:val="00133D37"/>
    <w:rsid w:val="001341C0"/>
    <w:rsid w:val="001363E0"/>
    <w:rsid w:val="00143DE4"/>
    <w:rsid w:val="00144E64"/>
    <w:rsid w:val="001459C1"/>
    <w:rsid w:val="00146976"/>
    <w:rsid w:val="001474D6"/>
    <w:rsid w:val="0015137B"/>
    <w:rsid w:val="00152405"/>
    <w:rsid w:val="0015250A"/>
    <w:rsid w:val="00153D86"/>
    <w:rsid w:val="001548A6"/>
    <w:rsid w:val="00155220"/>
    <w:rsid w:val="0015602D"/>
    <w:rsid w:val="00156ED5"/>
    <w:rsid w:val="00157144"/>
    <w:rsid w:val="00160F42"/>
    <w:rsid w:val="00161189"/>
    <w:rsid w:val="00162EC6"/>
    <w:rsid w:val="001638BD"/>
    <w:rsid w:val="0016635F"/>
    <w:rsid w:val="00167442"/>
    <w:rsid w:val="0017091D"/>
    <w:rsid w:val="00171899"/>
    <w:rsid w:val="00171A4B"/>
    <w:rsid w:val="001745E1"/>
    <w:rsid w:val="001752B0"/>
    <w:rsid w:val="00180A11"/>
    <w:rsid w:val="00183662"/>
    <w:rsid w:val="001838C1"/>
    <w:rsid w:val="00184AEB"/>
    <w:rsid w:val="001861CC"/>
    <w:rsid w:val="0018745B"/>
    <w:rsid w:val="00191AD4"/>
    <w:rsid w:val="00194A10"/>
    <w:rsid w:val="00194AFE"/>
    <w:rsid w:val="00195052"/>
    <w:rsid w:val="001958A8"/>
    <w:rsid w:val="00197400"/>
    <w:rsid w:val="001A3282"/>
    <w:rsid w:val="001A35E2"/>
    <w:rsid w:val="001A3F1E"/>
    <w:rsid w:val="001A4E72"/>
    <w:rsid w:val="001A6638"/>
    <w:rsid w:val="001A6E5D"/>
    <w:rsid w:val="001B1162"/>
    <w:rsid w:val="001B2B9D"/>
    <w:rsid w:val="001B2C2A"/>
    <w:rsid w:val="001B33B8"/>
    <w:rsid w:val="001B3A28"/>
    <w:rsid w:val="001B44A0"/>
    <w:rsid w:val="001B4D49"/>
    <w:rsid w:val="001B5800"/>
    <w:rsid w:val="001B7E83"/>
    <w:rsid w:val="001C0182"/>
    <w:rsid w:val="001C0CA6"/>
    <w:rsid w:val="001C5E4C"/>
    <w:rsid w:val="001C6B93"/>
    <w:rsid w:val="001C6FE6"/>
    <w:rsid w:val="001D07B3"/>
    <w:rsid w:val="001D1C54"/>
    <w:rsid w:val="001D20C1"/>
    <w:rsid w:val="001D2933"/>
    <w:rsid w:val="001D539D"/>
    <w:rsid w:val="001E0A55"/>
    <w:rsid w:val="001E1ABF"/>
    <w:rsid w:val="001E2176"/>
    <w:rsid w:val="001E2FBF"/>
    <w:rsid w:val="001E4093"/>
    <w:rsid w:val="001F02A0"/>
    <w:rsid w:val="001F0EF2"/>
    <w:rsid w:val="001F17B7"/>
    <w:rsid w:val="001F2D8A"/>
    <w:rsid w:val="001F312B"/>
    <w:rsid w:val="001F4371"/>
    <w:rsid w:val="001F6562"/>
    <w:rsid w:val="00201C23"/>
    <w:rsid w:val="002048A0"/>
    <w:rsid w:val="0020561C"/>
    <w:rsid w:val="00205D8E"/>
    <w:rsid w:val="0020641F"/>
    <w:rsid w:val="00206775"/>
    <w:rsid w:val="002116F2"/>
    <w:rsid w:val="0021197D"/>
    <w:rsid w:val="002120BE"/>
    <w:rsid w:val="00212EA0"/>
    <w:rsid w:val="00213207"/>
    <w:rsid w:val="00216CE0"/>
    <w:rsid w:val="0021725D"/>
    <w:rsid w:val="00217515"/>
    <w:rsid w:val="00217CC3"/>
    <w:rsid w:val="00217F9D"/>
    <w:rsid w:val="00220791"/>
    <w:rsid w:val="002207A3"/>
    <w:rsid w:val="00220DC1"/>
    <w:rsid w:val="00221262"/>
    <w:rsid w:val="00221D41"/>
    <w:rsid w:val="002231CD"/>
    <w:rsid w:val="0022500D"/>
    <w:rsid w:val="0023161A"/>
    <w:rsid w:val="00233AE9"/>
    <w:rsid w:val="0023720F"/>
    <w:rsid w:val="00237461"/>
    <w:rsid w:val="00237E03"/>
    <w:rsid w:val="0024003D"/>
    <w:rsid w:val="00240353"/>
    <w:rsid w:val="00240A1A"/>
    <w:rsid w:val="002424BD"/>
    <w:rsid w:val="00243A00"/>
    <w:rsid w:val="00251300"/>
    <w:rsid w:val="0025612D"/>
    <w:rsid w:val="0026055C"/>
    <w:rsid w:val="00263F42"/>
    <w:rsid w:val="0026537C"/>
    <w:rsid w:val="002656C1"/>
    <w:rsid w:val="00265DE0"/>
    <w:rsid w:val="00270561"/>
    <w:rsid w:val="00270AD5"/>
    <w:rsid w:val="00270FAA"/>
    <w:rsid w:val="002712DC"/>
    <w:rsid w:val="00271A08"/>
    <w:rsid w:val="00271AD6"/>
    <w:rsid w:val="002727C5"/>
    <w:rsid w:val="00273269"/>
    <w:rsid w:val="00273D2D"/>
    <w:rsid w:val="002748DF"/>
    <w:rsid w:val="002772C8"/>
    <w:rsid w:val="00277341"/>
    <w:rsid w:val="00280A11"/>
    <w:rsid w:val="00281D93"/>
    <w:rsid w:val="002825AE"/>
    <w:rsid w:val="00287856"/>
    <w:rsid w:val="00290136"/>
    <w:rsid w:val="002916F9"/>
    <w:rsid w:val="0029170A"/>
    <w:rsid w:val="00292034"/>
    <w:rsid w:val="002954CC"/>
    <w:rsid w:val="00295F86"/>
    <w:rsid w:val="0029674D"/>
    <w:rsid w:val="0029690F"/>
    <w:rsid w:val="00297027"/>
    <w:rsid w:val="002A096F"/>
    <w:rsid w:val="002A2912"/>
    <w:rsid w:val="002A492B"/>
    <w:rsid w:val="002A518F"/>
    <w:rsid w:val="002A59C5"/>
    <w:rsid w:val="002A6306"/>
    <w:rsid w:val="002A78AA"/>
    <w:rsid w:val="002B005E"/>
    <w:rsid w:val="002B0487"/>
    <w:rsid w:val="002B0892"/>
    <w:rsid w:val="002B1C7B"/>
    <w:rsid w:val="002B33ED"/>
    <w:rsid w:val="002B42C1"/>
    <w:rsid w:val="002B6E66"/>
    <w:rsid w:val="002B764D"/>
    <w:rsid w:val="002B7DA6"/>
    <w:rsid w:val="002C0135"/>
    <w:rsid w:val="002C2A6D"/>
    <w:rsid w:val="002C3CB7"/>
    <w:rsid w:val="002C4605"/>
    <w:rsid w:val="002C4D25"/>
    <w:rsid w:val="002C68A4"/>
    <w:rsid w:val="002D0B3C"/>
    <w:rsid w:val="002D254C"/>
    <w:rsid w:val="002D3FCD"/>
    <w:rsid w:val="002D48E0"/>
    <w:rsid w:val="002D5323"/>
    <w:rsid w:val="002D58FB"/>
    <w:rsid w:val="002D59A9"/>
    <w:rsid w:val="002E02D9"/>
    <w:rsid w:val="002E060B"/>
    <w:rsid w:val="002E0EF5"/>
    <w:rsid w:val="002E1461"/>
    <w:rsid w:val="002E23E6"/>
    <w:rsid w:val="002E507D"/>
    <w:rsid w:val="002E51E1"/>
    <w:rsid w:val="002E664F"/>
    <w:rsid w:val="002E7559"/>
    <w:rsid w:val="002E7EA8"/>
    <w:rsid w:val="002F18D6"/>
    <w:rsid w:val="002F36D5"/>
    <w:rsid w:val="002F42F5"/>
    <w:rsid w:val="002F5AA7"/>
    <w:rsid w:val="002F6CFE"/>
    <w:rsid w:val="0030156B"/>
    <w:rsid w:val="00303618"/>
    <w:rsid w:val="0030403E"/>
    <w:rsid w:val="0030421F"/>
    <w:rsid w:val="00305C4F"/>
    <w:rsid w:val="00310BCC"/>
    <w:rsid w:val="00310EA8"/>
    <w:rsid w:val="00314C6B"/>
    <w:rsid w:val="003214E6"/>
    <w:rsid w:val="00321B20"/>
    <w:rsid w:val="0032243E"/>
    <w:rsid w:val="00322C90"/>
    <w:rsid w:val="0032465E"/>
    <w:rsid w:val="00324AF8"/>
    <w:rsid w:val="003254C2"/>
    <w:rsid w:val="0032666A"/>
    <w:rsid w:val="00326D7D"/>
    <w:rsid w:val="00327624"/>
    <w:rsid w:val="0033118F"/>
    <w:rsid w:val="00331746"/>
    <w:rsid w:val="00332669"/>
    <w:rsid w:val="00332882"/>
    <w:rsid w:val="00332997"/>
    <w:rsid w:val="00333ADE"/>
    <w:rsid w:val="003353B0"/>
    <w:rsid w:val="003359D5"/>
    <w:rsid w:val="00336FED"/>
    <w:rsid w:val="00344DDE"/>
    <w:rsid w:val="00344FAE"/>
    <w:rsid w:val="003453F7"/>
    <w:rsid w:val="0034542D"/>
    <w:rsid w:val="003513AD"/>
    <w:rsid w:val="00351E65"/>
    <w:rsid w:val="0035217A"/>
    <w:rsid w:val="003521B4"/>
    <w:rsid w:val="0035297E"/>
    <w:rsid w:val="00353109"/>
    <w:rsid w:val="003537CC"/>
    <w:rsid w:val="00355D8E"/>
    <w:rsid w:val="00356C59"/>
    <w:rsid w:val="00357C31"/>
    <w:rsid w:val="0036162A"/>
    <w:rsid w:val="00363FA3"/>
    <w:rsid w:val="00364822"/>
    <w:rsid w:val="00367B68"/>
    <w:rsid w:val="0037081D"/>
    <w:rsid w:val="003721C9"/>
    <w:rsid w:val="00372E55"/>
    <w:rsid w:val="00373CFB"/>
    <w:rsid w:val="00383122"/>
    <w:rsid w:val="003840B0"/>
    <w:rsid w:val="003840F9"/>
    <w:rsid w:val="00384E2C"/>
    <w:rsid w:val="00384F62"/>
    <w:rsid w:val="00386E14"/>
    <w:rsid w:val="00386F0E"/>
    <w:rsid w:val="00387CB0"/>
    <w:rsid w:val="00393494"/>
    <w:rsid w:val="00393BD9"/>
    <w:rsid w:val="00394E8E"/>
    <w:rsid w:val="003956E1"/>
    <w:rsid w:val="003965DA"/>
    <w:rsid w:val="00396F39"/>
    <w:rsid w:val="003A06A4"/>
    <w:rsid w:val="003A3EFC"/>
    <w:rsid w:val="003A49EE"/>
    <w:rsid w:val="003A4DC7"/>
    <w:rsid w:val="003A50E1"/>
    <w:rsid w:val="003A515D"/>
    <w:rsid w:val="003A663F"/>
    <w:rsid w:val="003B335A"/>
    <w:rsid w:val="003B4139"/>
    <w:rsid w:val="003B4381"/>
    <w:rsid w:val="003B59F7"/>
    <w:rsid w:val="003B6161"/>
    <w:rsid w:val="003C1516"/>
    <w:rsid w:val="003C1E32"/>
    <w:rsid w:val="003C3151"/>
    <w:rsid w:val="003C3407"/>
    <w:rsid w:val="003C3533"/>
    <w:rsid w:val="003C449C"/>
    <w:rsid w:val="003C55DF"/>
    <w:rsid w:val="003C6429"/>
    <w:rsid w:val="003C660C"/>
    <w:rsid w:val="003D134A"/>
    <w:rsid w:val="003D145E"/>
    <w:rsid w:val="003D22F7"/>
    <w:rsid w:val="003D2A10"/>
    <w:rsid w:val="003D3365"/>
    <w:rsid w:val="003D3DB4"/>
    <w:rsid w:val="003D4416"/>
    <w:rsid w:val="003D4F83"/>
    <w:rsid w:val="003D61DD"/>
    <w:rsid w:val="003D661E"/>
    <w:rsid w:val="003D69AF"/>
    <w:rsid w:val="003E2131"/>
    <w:rsid w:val="003E242A"/>
    <w:rsid w:val="003E2515"/>
    <w:rsid w:val="003E49C5"/>
    <w:rsid w:val="003E5ABE"/>
    <w:rsid w:val="003E5F3B"/>
    <w:rsid w:val="003E657F"/>
    <w:rsid w:val="003E74C6"/>
    <w:rsid w:val="003E7BA9"/>
    <w:rsid w:val="003F000E"/>
    <w:rsid w:val="003F1563"/>
    <w:rsid w:val="003F1963"/>
    <w:rsid w:val="003F2CCC"/>
    <w:rsid w:val="003F363F"/>
    <w:rsid w:val="003F4D39"/>
    <w:rsid w:val="003F75A5"/>
    <w:rsid w:val="003F7B38"/>
    <w:rsid w:val="00400C9F"/>
    <w:rsid w:val="00405EFE"/>
    <w:rsid w:val="00407E50"/>
    <w:rsid w:val="004105F6"/>
    <w:rsid w:val="00411919"/>
    <w:rsid w:val="00412CBD"/>
    <w:rsid w:val="0041336F"/>
    <w:rsid w:val="00415169"/>
    <w:rsid w:val="00415AFB"/>
    <w:rsid w:val="00415EB9"/>
    <w:rsid w:val="00417CAD"/>
    <w:rsid w:val="0042064E"/>
    <w:rsid w:val="00420B55"/>
    <w:rsid w:val="00420B8A"/>
    <w:rsid w:val="00421095"/>
    <w:rsid w:val="00421EB8"/>
    <w:rsid w:val="00421F50"/>
    <w:rsid w:val="0042433A"/>
    <w:rsid w:val="00424692"/>
    <w:rsid w:val="0042795B"/>
    <w:rsid w:val="00427D0C"/>
    <w:rsid w:val="00427E31"/>
    <w:rsid w:val="004308D0"/>
    <w:rsid w:val="004314C9"/>
    <w:rsid w:val="0043321C"/>
    <w:rsid w:val="00433685"/>
    <w:rsid w:val="00434304"/>
    <w:rsid w:val="004345A1"/>
    <w:rsid w:val="004367B5"/>
    <w:rsid w:val="0043737E"/>
    <w:rsid w:val="00444A68"/>
    <w:rsid w:val="00444DAC"/>
    <w:rsid w:val="00445929"/>
    <w:rsid w:val="004475B6"/>
    <w:rsid w:val="00450544"/>
    <w:rsid w:val="00451DF9"/>
    <w:rsid w:val="004522DD"/>
    <w:rsid w:val="00455E5B"/>
    <w:rsid w:val="004564BF"/>
    <w:rsid w:val="00456B4C"/>
    <w:rsid w:val="004611F9"/>
    <w:rsid w:val="0046196E"/>
    <w:rsid w:val="00462623"/>
    <w:rsid w:val="00467C5E"/>
    <w:rsid w:val="0047021A"/>
    <w:rsid w:val="00470D61"/>
    <w:rsid w:val="00471C98"/>
    <w:rsid w:val="00472975"/>
    <w:rsid w:val="00473E60"/>
    <w:rsid w:val="004751F3"/>
    <w:rsid w:val="00477666"/>
    <w:rsid w:val="0048222E"/>
    <w:rsid w:val="00485782"/>
    <w:rsid w:val="00490527"/>
    <w:rsid w:val="004907C9"/>
    <w:rsid w:val="00491D67"/>
    <w:rsid w:val="00493CB2"/>
    <w:rsid w:val="00496E5B"/>
    <w:rsid w:val="0049746D"/>
    <w:rsid w:val="004A0826"/>
    <w:rsid w:val="004A0CE6"/>
    <w:rsid w:val="004A1074"/>
    <w:rsid w:val="004A238F"/>
    <w:rsid w:val="004A322F"/>
    <w:rsid w:val="004A616C"/>
    <w:rsid w:val="004A6208"/>
    <w:rsid w:val="004B09D7"/>
    <w:rsid w:val="004B4310"/>
    <w:rsid w:val="004B436B"/>
    <w:rsid w:val="004B463F"/>
    <w:rsid w:val="004B6D5B"/>
    <w:rsid w:val="004C0CF9"/>
    <w:rsid w:val="004C179E"/>
    <w:rsid w:val="004C26AD"/>
    <w:rsid w:val="004C2748"/>
    <w:rsid w:val="004C6F41"/>
    <w:rsid w:val="004D031F"/>
    <w:rsid w:val="004D0D3C"/>
    <w:rsid w:val="004D4A49"/>
    <w:rsid w:val="004D77F6"/>
    <w:rsid w:val="004E0CF7"/>
    <w:rsid w:val="004E176F"/>
    <w:rsid w:val="004E1FC1"/>
    <w:rsid w:val="004E4685"/>
    <w:rsid w:val="004E59D3"/>
    <w:rsid w:val="004E5B60"/>
    <w:rsid w:val="004E631A"/>
    <w:rsid w:val="004F29F4"/>
    <w:rsid w:val="004F347F"/>
    <w:rsid w:val="004F42F7"/>
    <w:rsid w:val="004F4988"/>
    <w:rsid w:val="004F56C4"/>
    <w:rsid w:val="004F630D"/>
    <w:rsid w:val="004F6E7C"/>
    <w:rsid w:val="004F7EF8"/>
    <w:rsid w:val="00500B12"/>
    <w:rsid w:val="0050127C"/>
    <w:rsid w:val="0050421B"/>
    <w:rsid w:val="005044A9"/>
    <w:rsid w:val="00507784"/>
    <w:rsid w:val="00511301"/>
    <w:rsid w:val="0051194E"/>
    <w:rsid w:val="005172DD"/>
    <w:rsid w:val="0051756D"/>
    <w:rsid w:val="005207F3"/>
    <w:rsid w:val="0052109A"/>
    <w:rsid w:val="005230CE"/>
    <w:rsid w:val="005231FC"/>
    <w:rsid w:val="00525472"/>
    <w:rsid w:val="005255CD"/>
    <w:rsid w:val="00526950"/>
    <w:rsid w:val="00527146"/>
    <w:rsid w:val="00527354"/>
    <w:rsid w:val="00530B9A"/>
    <w:rsid w:val="005320FD"/>
    <w:rsid w:val="00533FCB"/>
    <w:rsid w:val="0054149D"/>
    <w:rsid w:val="005431EC"/>
    <w:rsid w:val="00543530"/>
    <w:rsid w:val="00544E57"/>
    <w:rsid w:val="00544EF6"/>
    <w:rsid w:val="005463FF"/>
    <w:rsid w:val="0054760E"/>
    <w:rsid w:val="0055046A"/>
    <w:rsid w:val="005519E2"/>
    <w:rsid w:val="00551DCD"/>
    <w:rsid w:val="00551FB9"/>
    <w:rsid w:val="00560236"/>
    <w:rsid w:val="005602F2"/>
    <w:rsid w:val="0056158A"/>
    <w:rsid w:val="00564D87"/>
    <w:rsid w:val="005662AC"/>
    <w:rsid w:val="00566DE5"/>
    <w:rsid w:val="00567CC3"/>
    <w:rsid w:val="0057041F"/>
    <w:rsid w:val="00571444"/>
    <w:rsid w:val="0057247C"/>
    <w:rsid w:val="0057368F"/>
    <w:rsid w:val="00573762"/>
    <w:rsid w:val="005744A3"/>
    <w:rsid w:val="00574C14"/>
    <w:rsid w:val="00576162"/>
    <w:rsid w:val="00580B9A"/>
    <w:rsid w:val="00584851"/>
    <w:rsid w:val="00584A7A"/>
    <w:rsid w:val="0058510C"/>
    <w:rsid w:val="005852CD"/>
    <w:rsid w:val="00585680"/>
    <w:rsid w:val="00590266"/>
    <w:rsid w:val="00590C40"/>
    <w:rsid w:val="0059425F"/>
    <w:rsid w:val="00594D0A"/>
    <w:rsid w:val="005950F5"/>
    <w:rsid w:val="005957D1"/>
    <w:rsid w:val="00596A36"/>
    <w:rsid w:val="00597716"/>
    <w:rsid w:val="005A13CF"/>
    <w:rsid w:val="005A1438"/>
    <w:rsid w:val="005A2C48"/>
    <w:rsid w:val="005A5CC5"/>
    <w:rsid w:val="005A63FE"/>
    <w:rsid w:val="005A6774"/>
    <w:rsid w:val="005A794C"/>
    <w:rsid w:val="005B05FD"/>
    <w:rsid w:val="005B2413"/>
    <w:rsid w:val="005B30CD"/>
    <w:rsid w:val="005B40BD"/>
    <w:rsid w:val="005B46E5"/>
    <w:rsid w:val="005C63FA"/>
    <w:rsid w:val="005D2199"/>
    <w:rsid w:val="005D3911"/>
    <w:rsid w:val="005D4092"/>
    <w:rsid w:val="005D6875"/>
    <w:rsid w:val="005E0097"/>
    <w:rsid w:val="005E0961"/>
    <w:rsid w:val="005E16B6"/>
    <w:rsid w:val="005E19A8"/>
    <w:rsid w:val="005E3EA2"/>
    <w:rsid w:val="005E42D7"/>
    <w:rsid w:val="005E53FF"/>
    <w:rsid w:val="005E7430"/>
    <w:rsid w:val="005F025D"/>
    <w:rsid w:val="005F03B8"/>
    <w:rsid w:val="005F0DBF"/>
    <w:rsid w:val="005F3C74"/>
    <w:rsid w:val="005F5A0F"/>
    <w:rsid w:val="005F6C9D"/>
    <w:rsid w:val="006000A1"/>
    <w:rsid w:val="0060067D"/>
    <w:rsid w:val="00600ED9"/>
    <w:rsid w:val="00601860"/>
    <w:rsid w:val="00601944"/>
    <w:rsid w:val="006038A2"/>
    <w:rsid w:val="0060497E"/>
    <w:rsid w:val="00605D43"/>
    <w:rsid w:val="00607754"/>
    <w:rsid w:val="00611013"/>
    <w:rsid w:val="006124F9"/>
    <w:rsid w:val="00612AD9"/>
    <w:rsid w:val="0061399A"/>
    <w:rsid w:val="00615BD4"/>
    <w:rsid w:val="006166FD"/>
    <w:rsid w:val="00616B44"/>
    <w:rsid w:val="006175B1"/>
    <w:rsid w:val="00617736"/>
    <w:rsid w:val="0061776E"/>
    <w:rsid w:val="00620C43"/>
    <w:rsid w:val="00620C4B"/>
    <w:rsid w:val="0062211F"/>
    <w:rsid w:val="00622641"/>
    <w:rsid w:val="0062698C"/>
    <w:rsid w:val="0063030F"/>
    <w:rsid w:val="006328B9"/>
    <w:rsid w:val="00634051"/>
    <w:rsid w:val="00637021"/>
    <w:rsid w:val="00637774"/>
    <w:rsid w:val="00637FA2"/>
    <w:rsid w:val="006404CB"/>
    <w:rsid w:val="006419CB"/>
    <w:rsid w:val="00641B41"/>
    <w:rsid w:val="00643A1C"/>
    <w:rsid w:val="00644BAF"/>
    <w:rsid w:val="00644BE5"/>
    <w:rsid w:val="00644C11"/>
    <w:rsid w:val="00645329"/>
    <w:rsid w:val="006514C9"/>
    <w:rsid w:val="006565B5"/>
    <w:rsid w:val="00656EE0"/>
    <w:rsid w:val="0065790E"/>
    <w:rsid w:val="00661BDF"/>
    <w:rsid w:val="00662E70"/>
    <w:rsid w:val="00665932"/>
    <w:rsid w:val="00665F62"/>
    <w:rsid w:val="00667D11"/>
    <w:rsid w:val="00667F7A"/>
    <w:rsid w:val="006716CB"/>
    <w:rsid w:val="006728BE"/>
    <w:rsid w:val="006729F6"/>
    <w:rsid w:val="00672FCB"/>
    <w:rsid w:val="00673504"/>
    <w:rsid w:val="0067360B"/>
    <w:rsid w:val="00675AA4"/>
    <w:rsid w:val="006762B5"/>
    <w:rsid w:val="00676BD9"/>
    <w:rsid w:val="00677B5E"/>
    <w:rsid w:val="0068037D"/>
    <w:rsid w:val="00682AD1"/>
    <w:rsid w:val="0068374A"/>
    <w:rsid w:val="006847C4"/>
    <w:rsid w:val="00685132"/>
    <w:rsid w:val="006867BF"/>
    <w:rsid w:val="006912B1"/>
    <w:rsid w:val="006920ED"/>
    <w:rsid w:val="00692C92"/>
    <w:rsid w:val="00695CE5"/>
    <w:rsid w:val="006961AC"/>
    <w:rsid w:val="006A057E"/>
    <w:rsid w:val="006A2039"/>
    <w:rsid w:val="006A3D5B"/>
    <w:rsid w:val="006A45A5"/>
    <w:rsid w:val="006A5F2A"/>
    <w:rsid w:val="006A62AA"/>
    <w:rsid w:val="006A65B4"/>
    <w:rsid w:val="006B12F6"/>
    <w:rsid w:val="006B1564"/>
    <w:rsid w:val="006B1CDA"/>
    <w:rsid w:val="006B2A66"/>
    <w:rsid w:val="006B332B"/>
    <w:rsid w:val="006B5DA7"/>
    <w:rsid w:val="006C0082"/>
    <w:rsid w:val="006C1021"/>
    <w:rsid w:val="006C1B78"/>
    <w:rsid w:val="006C2FE3"/>
    <w:rsid w:val="006C3CD7"/>
    <w:rsid w:val="006C6859"/>
    <w:rsid w:val="006D0325"/>
    <w:rsid w:val="006D09FE"/>
    <w:rsid w:val="006D1C94"/>
    <w:rsid w:val="006D284A"/>
    <w:rsid w:val="006D2871"/>
    <w:rsid w:val="006D2DF2"/>
    <w:rsid w:val="006D5E1B"/>
    <w:rsid w:val="006D5F55"/>
    <w:rsid w:val="006D6CA9"/>
    <w:rsid w:val="006E09B9"/>
    <w:rsid w:val="006E0B69"/>
    <w:rsid w:val="006E18AD"/>
    <w:rsid w:val="006E29C6"/>
    <w:rsid w:val="006E3AF8"/>
    <w:rsid w:val="006E46B7"/>
    <w:rsid w:val="006E4747"/>
    <w:rsid w:val="006F0907"/>
    <w:rsid w:val="006F2EF4"/>
    <w:rsid w:val="006F3ADB"/>
    <w:rsid w:val="006F425F"/>
    <w:rsid w:val="006F6D80"/>
    <w:rsid w:val="006F6EB0"/>
    <w:rsid w:val="006F770A"/>
    <w:rsid w:val="00700FA4"/>
    <w:rsid w:val="007024C0"/>
    <w:rsid w:val="00702949"/>
    <w:rsid w:val="00705A82"/>
    <w:rsid w:val="00707DF0"/>
    <w:rsid w:val="00712B56"/>
    <w:rsid w:val="00713243"/>
    <w:rsid w:val="007169C8"/>
    <w:rsid w:val="007170FF"/>
    <w:rsid w:val="00717DD8"/>
    <w:rsid w:val="00720EA4"/>
    <w:rsid w:val="00721740"/>
    <w:rsid w:val="00734245"/>
    <w:rsid w:val="007354B9"/>
    <w:rsid w:val="00736937"/>
    <w:rsid w:val="007407B7"/>
    <w:rsid w:val="00741644"/>
    <w:rsid w:val="0074181E"/>
    <w:rsid w:val="0074201E"/>
    <w:rsid w:val="0074426C"/>
    <w:rsid w:val="00745E2E"/>
    <w:rsid w:val="00746C00"/>
    <w:rsid w:val="00746EAE"/>
    <w:rsid w:val="007479D1"/>
    <w:rsid w:val="00750080"/>
    <w:rsid w:val="0075097F"/>
    <w:rsid w:val="00750D88"/>
    <w:rsid w:val="007514C4"/>
    <w:rsid w:val="007517A4"/>
    <w:rsid w:val="00753A58"/>
    <w:rsid w:val="0075481C"/>
    <w:rsid w:val="00755CA4"/>
    <w:rsid w:val="00756F31"/>
    <w:rsid w:val="00757732"/>
    <w:rsid w:val="007613D4"/>
    <w:rsid w:val="0076248D"/>
    <w:rsid w:val="00764DD2"/>
    <w:rsid w:val="007655D3"/>
    <w:rsid w:val="00765FDB"/>
    <w:rsid w:val="007669C7"/>
    <w:rsid w:val="007701E2"/>
    <w:rsid w:val="0077377C"/>
    <w:rsid w:val="00775085"/>
    <w:rsid w:val="007778F7"/>
    <w:rsid w:val="007800F3"/>
    <w:rsid w:val="007800FA"/>
    <w:rsid w:val="007822E1"/>
    <w:rsid w:val="0078556C"/>
    <w:rsid w:val="00786658"/>
    <w:rsid w:val="007873B4"/>
    <w:rsid w:val="00790DE8"/>
    <w:rsid w:val="00790F7F"/>
    <w:rsid w:val="007929B7"/>
    <w:rsid w:val="0079378D"/>
    <w:rsid w:val="00794689"/>
    <w:rsid w:val="00794EE3"/>
    <w:rsid w:val="00796B5F"/>
    <w:rsid w:val="007A0D7F"/>
    <w:rsid w:val="007A5A64"/>
    <w:rsid w:val="007A71BF"/>
    <w:rsid w:val="007B2638"/>
    <w:rsid w:val="007B2ED2"/>
    <w:rsid w:val="007B2F0D"/>
    <w:rsid w:val="007B32AE"/>
    <w:rsid w:val="007B374F"/>
    <w:rsid w:val="007B5D14"/>
    <w:rsid w:val="007B668B"/>
    <w:rsid w:val="007B6ED6"/>
    <w:rsid w:val="007C1802"/>
    <w:rsid w:val="007C2249"/>
    <w:rsid w:val="007C23DF"/>
    <w:rsid w:val="007C3F32"/>
    <w:rsid w:val="007C4714"/>
    <w:rsid w:val="007C5723"/>
    <w:rsid w:val="007C65D9"/>
    <w:rsid w:val="007D2190"/>
    <w:rsid w:val="007D2BDD"/>
    <w:rsid w:val="007D32C6"/>
    <w:rsid w:val="007D4CC0"/>
    <w:rsid w:val="007D4D9D"/>
    <w:rsid w:val="007E0CE1"/>
    <w:rsid w:val="007E1272"/>
    <w:rsid w:val="007E69F8"/>
    <w:rsid w:val="007E7B83"/>
    <w:rsid w:val="007F04CA"/>
    <w:rsid w:val="007F1D82"/>
    <w:rsid w:val="007F4048"/>
    <w:rsid w:val="007F47C9"/>
    <w:rsid w:val="007F5C92"/>
    <w:rsid w:val="007F7210"/>
    <w:rsid w:val="007F73B6"/>
    <w:rsid w:val="00800FF2"/>
    <w:rsid w:val="008021CC"/>
    <w:rsid w:val="008048D7"/>
    <w:rsid w:val="00805344"/>
    <w:rsid w:val="008062C4"/>
    <w:rsid w:val="00806358"/>
    <w:rsid w:val="00806368"/>
    <w:rsid w:val="0081119C"/>
    <w:rsid w:val="00813B65"/>
    <w:rsid w:val="008169FC"/>
    <w:rsid w:val="0081765E"/>
    <w:rsid w:val="00817758"/>
    <w:rsid w:val="00817863"/>
    <w:rsid w:val="00817BE3"/>
    <w:rsid w:val="00817FAD"/>
    <w:rsid w:val="008213F9"/>
    <w:rsid w:val="00824DD0"/>
    <w:rsid w:val="00825391"/>
    <w:rsid w:val="00826454"/>
    <w:rsid w:val="0083009A"/>
    <w:rsid w:val="00830241"/>
    <w:rsid w:val="00830695"/>
    <w:rsid w:val="00831323"/>
    <w:rsid w:val="00835706"/>
    <w:rsid w:val="00835C47"/>
    <w:rsid w:val="00836576"/>
    <w:rsid w:val="00836E61"/>
    <w:rsid w:val="0084019F"/>
    <w:rsid w:val="0084100A"/>
    <w:rsid w:val="00841642"/>
    <w:rsid w:val="00841C25"/>
    <w:rsid w:val="008462CD"/>
    <w:rsid w:val="00851B54"/>
    <w:rsid w:val="008523B5"/>
    <w:rsid w:val="00853E17"/>
    <w:rsid w:val="00854C4B"/>
    <w:rsid w:val="00855207"/>
    <w:rsid w:val="008566D5"/>
    <w:rsid w:val="008570FF"/>
    <w:rsid w:val="0085745E"/>
    <w:rsid w:val="008576AE"/>
    <w:rsid w:val="00860807"/>
    <w:rsid w:val="0086225B"/>
    <w:rsid w:val="008622DB"/>
    <w:rsid w:val="00862967"/>
    <w:rsid w:val="00862A32"/>
    <w:rsid w:val="00862C44"/>
    <w:rsid w:val="00863AA9"/>
    <w:rsid w:val="0086452E"/>
    <w:rsid w:val="0086667D"/>
    <w:rsid w:val="008721AB"/>
    <w:rsid w:val="00872D8B"/>
    <w:rsid w:val="00875185"/>
    <w:rsid w:val="00876E61"/>
    <w:rsid w:val="00880C9E"/>
    <w:rsid w:val="00882C0C"/>
    <w:rsid w:val="00886A1C"/>
    <w:rsid w:val="00887027"/>
    <w:rsid w:val="00887746"/>
    <w:rsid w:val="00887CA5"/>
    <w:rsid w:val="0089033A"/>
    <w:rsid w:val="008907F3"/>
    <w:rsid w:val="00891569"/>
    <w:rsid w:val="008915B3"/>
    <w:rsid w:val="008922CB"/>
    <w:rsid w:val="0089259D"/>
    <w:rsid w:val="008933DE"/>
    <w:rsid w:val="00894138"/>
    <w:rsid w:val="008953C7"/>
    <w:rsid w:val="00895C2F"/>
    <w:rsid w:val="008A0FBF"/>
    <w:rsid w:val="008A3008"/>
    <w:rsid w:val="008A5793"/>
    <w:rsid w:val="008A60AE"/>
    <w:rsid w:val="008A7E0E"/>
    <w:rsid w:val="008B01BB"/>
    <w:rsid w:val="008B0A2F"/>
    <w:rsid w:val="008B17F9"/>
    <w:rsid w:val="008B1A2A"/>
    <w:rsid w:val="008B4014"/>
    <w:rsid w:val="008B444A"/>
    <w:rsid w:val="008B5246"/>
    <w:rsid w:val="008B5CF2"/>
    <w:rsid w:val="008B64D4"/>
    <w:rsid w:val="008C0268"/>
    <w:rsid w:val="008C3457"/>
    <w:rsid w:val="008C39F1"/>
    <w:rsid w:val="008C46F3"/>
    <w:rsid w:val="008C4726"/>
    <w:rsid w:val="008C7EEE"/>
    <w:rsid w:val="008D084A"/>
    <w:rsid w:val="008D2DAD"/>
    <w:rsid w:val="008D2ED5"/>
    <w:rsid w:val="008D2FA6"/>
    <w:rsid w:val="008D38A3"/>
    <w:rsid w:val="008D4876"/>
    <w:rsid w:val="008D50E0"/>
    <w:rsid w:val="008D592B"/>
    <w:rsid w:val="008D60A0"/>
    <w:rsid w:val="008D6D70"/>
    <w:rsid w:val="008D7333"/>
    <w:rsid w:val="008D79AA"/>
    <w:rsid w:val="008E0DDE"/>
    <w:rsid w:val="008E4731"/>
    <w:rsid w:val="008E6169"/>
    <w:rsid w:val="008E762C"/>
    <w:rsid w:val="008F02E6"/>
    <w:rsid w:val="008F1837"/>
    <w:rsid w:val="008F1FF0"/>
    <w:rsid w:val="008F29A3"/>
    <w:rsid w:val="008F45E3"/>
    <w:rsid w:val="008F50E4"/>
    <w:rsid w:val="008F53D5"/>
    <w:rsid w:val="008F6AF1"/>
    <w:rsid w:val="008F7F4B"/>
    <w:rsid w:val="009016F1"/>
    <w:rsid w:val="00904DBA"/>
    <w:rsid w:val="00905427"/>
    <w:rsid w:val="009122E3"/>
    <w:rsid w:val="0091424F"/>
    <w:rsid w:val="00914689"/>
    <w:rsid w:val="009154C7"/>
    <w:rsid w:val="00917712"/>
    <w:rsid w:val="00921690"/>
    <w:rsid w:val="00921FA0"/>
    <w:rsid w:val="00922F96"/>
    <w:rsid w:val="00923C43"/>
    <w:rsid w:val="00925F64"/>
    <w:rsid w:val="009263CD"/>
    <w:rsid w:val="00932054"/>
    <w:rsid w:val="00935265"/>
    <w:rsid w:val="00936BC0"/>
    <w:rsid w:val="0094034E"/>
    <w:rsid w:val="009409E7"/>
    <w:rsid w:val="00941E10"/>
    <w:rsid w:val="00942C96"/>
    <w:rsid w:val="00944304"/>
    <w:rsid w:val="00944681"/>
    <w:rsid w:val="00947876"/>
    <w:rsid w:val="00947E36"/>
    <w:rsid w:val="0095051B"/>
    <w:rsid w:val="00951178"/>
    <w:rsid w:val="00953F12"/>
    <w:rsid w:val="00955B70"/>
    <w:rsid w:val="00956871"/>
    <w:rsid w:val="009574F4"/>
    <w:rsid w:val="009620FC"/>
    <w:rsid w:val="009637C0"/>
    <w:rsid w:val="0096440F"/>
    <w:rsid w:val="00964FDE"/>
    <w:rsid w:val="00965ED4"/>
    <w:rsid w:val="00966D96"/>
    <w:rsid w:val="00970267"/>
    <w:rsid w:val="0097174B"/>
    <w:rsid w:val="009734B9"/>
    <w:rsid w:val="009744C5"/>
    <w:rsid w:val="009753DB"/>
    <w:rsid w:val="00975458"/>
    <w:rsid w:val="0097691B"/>
    <w:rsid w:val="00976C90"/>
    <w:rsid w:val="00976F24"/>
    <w:rsid w:val="00977099"/>
    <w:rsid w:val="009777C1"/>
    <w:rsid w:val="00980834"/>
    <w:rsid w:val="00981761"/>
    <w:rsid w:val="0098188F"/>
    <w:rsid w:val="00982435"/>
    <w:rsid w:val="00982E23"/>
    <w:rsid w:val="00983A06"/>
    <w:rsid w:val="00984E9B"/>
    <w:rsid w:val="00990B6A"/>
    <w:rsid w:val="00990E68"/>
    <w:rsid w:val="00995C35"/>
    <w:rsid w:val="00996D7B"/>
    <w:rsid w:val="00996DEB"/>
    <w:rsid w:val="009A04B9"/>
    <w:rsid w:val="009A0A6B"/>
    <w:rsid w:val="009A26A5"/>
    <w:rsid w:val="009A3BBC"/>
    <w:rsid w:val="009A5143"/>
    <w:rsid w:val="009A5EBE"/>
    <w:rsid w:val="009B017E"/>
    <w:rsid w:val="009B1172"/>
    <w:rsid w:val="009B1AB0"/>
    <w:rsid w:val="009B3A92"/>
    <w:rsid w:val="009B58FC"/>
    <w:rsid w:val="009B6DA0"/>
    <w:rsid w:val="009C0B75"/>
    <w:rsid w:val="009C0BE3"/>
    <w:rsid w:val="009C267C"/>
    <w:rsid w:val="009C3CF3"/>
    <w:rsid w:val="009C472A"/>
    <w:rsid w:val="009C547A"/>
    <w:rsid w:val="009C6C34"/>
    <w:rsid w:val="009D083B"/>
    <w:rsid w:val="009D0D83"/>
    <w:rsid w:val="009D1048"/>
    <w:rsid w:val="009D1465"/>
    <w:rsid w:val="009D1745"/>
    <w:rsid w:val="009D3576"/>
    <w:rsid w:val="009D3D50"/>
    <w:rsid w:val="009D41AE"/>
    <w:rsid w:val="009D44B9"/>
    <w:rsid w:val="009D4798"/>
    <w:rsid w:val="009D66C7"/>
    <w:rsid w:val="009D7296"/>
    <w:rsid w:val="009D7D94"/>
    <w:rsid w:val="009E1527"/>
    <w:rsid w:val="009E18D3"/>
    <w:rsid w:val="009E4483"/>
    <w:rsid w:val="009E4F4F"/>
    <w:rsid w:val="009E7D52"/>
    <w:rsid w:val="009F0A7D"/>
    <w:rsid w:val="009F1007"/>
    <w:rsid w:val="009F2F65"/>
    <w:rsid w:val="009F3760"/>
    <w:rsid w:val="009F54E6"/>
    <w:rsid w:val="009F586B"/>
    <w:rsid w:val="00A0019A"/>
    <w:rsid w:val="00A0035E"/>
    <w:rsid w:val="00A030EB"/>
    <w:rsid w:val="00A049ED"/>
    <w:rsid w:val="00A06AA7"/>
    <w:rsid w:val="00A14FA4"/>
    <w:rsid w:val="00A15373"/>
    <w:rsid w:val="00A20401"/>
    <w:rsid w:val="00A213F0"/>
    <w:rsid w:val="00A23BD7"/>
    <w:rsid w:val="00A25E77"/>
    <w:rsid w:val="00A2651E"/>
    <w:rsid w:val="00A26CF5"/>
    <w:rsid w:val="00A27FFD"/>
    <w:rsid w:val="00A32AB2"/>
    <w:rsid w:val="00A32B08"/>
    <w:rsid w:val="00A32B69"/>
    <w:rsid w:val="00A34230"/>
    <w:rsid w:val="00A352C1"/>
    <w:rsid w:val="00A3715E"/>
    <w:rsid w:val="00A4262E"/>
    <w:rsid w:val="00A42974"/>
    <w:rsid w:val="00A42B74"/>
    <w:rsid w:val="00A43B99"/>
    <w:rsid w:val="00A43FFA"/>
    <w:rsid w:val="00A47D4D"/>
    <w:rsid w:val="00A514CD"/>
    <w:rsid w:val="00A5180C"/>
    <w:rsid w:val="00A51AC9"/>
    <w:rsid w:val="00A5253F"/>
    <w:rsid w:val="00A57B44"/>
    <w:rsid w:val="00A61A8B"/>
    <w:rsid w:val="00A61D76"/>
    <w:rsid w:val="00A620EE"/>
    <w:rsid w:val="00A62C93"/>
    <w:rsid w:val="00A656D9"/>
    <w:rsid w:val="00A66E38"/>
    <w:rsid w:val="00A6779B"/>
    <w:rsid w:val="00A70A51"/>
    <w:rsid w:val="00A735D9"/>
    <w:rsid w:val="00A73D09"/>
    <w:rsid w:val="00A73DA3"/>
    <w:rsid w:val="00A74480"/>
    <w:rsid w:val="00A801F8"/>
    <w:rsid w:val="00A804A1"/>
    <w:rsid w:val="00A821CC"/>
    <w:rsid w:val="00A862C4"/>
    <w:rsid w:val="00A87870"/>
    <w:rsid w:val="00A87A78"/>
    <w:rsid w:val="00A90445"/>
    <w:rsid w:val="00A90E23"/>
    <w:rsid w:val="00A92332"/>
    <w:rsid w:val="00A926DE"/>
    <w:rsid w:val="00A93936"/>
    <w:rsid w:val="00A955CF"/>
    <w:rsid w:val="00A9581A"/>
    <w:rsid w:val="00AA04E0"/>
    <w:rsid w:val="00AA08E7"/>
    <w:rsid w:val="00AA1957"/>
    <w:rsid w:val="00AA1A3A"/>
    <w:rsid w:val="00AA5549"/>
    <w:rsid w:val="00AA630D"/>
    <w:rsid w:val="00AA6CE5"/>
    <w:rsid w:val="00AA786D"/>
    <w:rsid w:val="00AB0F41"/>
    <w:rsid w:val="00AB2175"/>
    <w:rsid w:val="00AB3840"/>
    <w:rsid w:val="00AB42BF"/>
    <w:rsid w:val="00AB4475"/>
    <w:rsid w:val="00AB4A42"/>
    <w:rsid w:val="00AB5194"/>
    <w:rsid w:val="00AB55F3"/>
    <w:rsid w:val="00AB5B75"/>
    <w:rsid w:val="00AB6237"/>
    <w:rsid w:val="00AB7D2A"/>
    <w:rsid w:val="00AC0239"/>
    <w:rsid w:val="00AC064D"/>
    <w:rsid w:val="00AC1B1C"/>
    <w:rsid w:val="00AC224B"/>
    <w:rsid w:val="00AC32FC"/>
    <w:rsid w:val="00AC4A15"/>
    <w:rsid w:val="00AD18E2"/>
    <w:rsid w:val="00AD2348"/>
    <w:rsid w:val="00AD261E"/>
    <w:rsid w:val="00AD2734"/>
    <w:rsid w:val="00AD27FD"/>
    <w:rsid w:val="00AD3185"/>
    <w:rsid w:val="00AD3E6D"/>
    <w:rsid w:val="00AD4AFA"/>
    <w:rsid w:val="00AD4CB7"/>
    <w:rsid w:val="00AE1D89"/>
    <w:rsid w:val="00AE2ED1"/>
    <w:rsid w:val="00AE406C"/>
    <w:rsid w:val="00AE45C2"/>
    <w:rsid w:val="00AE4D8A"/>
    <w:rsid w:val="00AE59CA"/>
    <w:rsid w:val="00AE643C"/>
    <w:rsid w:val="00AE6848"/>
    <w:rsid w:val="00AF0793"/>
    <w:rsid w:val="00AF1E83"/>
    <w:rsid w:val="00AF207B"/>
    <w:rsid w:val="00AF2C68"/>
    <w:rsid w:val="00AF4DBC"/>
    <w:rsid w:val="00AF5DFC"/>
    <w:rsid w:val="00AF7E00"/>
    <w:rsid w:val="00AF7E49"/>
    <w:rsid w:val="00B00B76"/>
    <w:rsid w:val="00B02A1D"/>
    <w:rsid w:val="00B032A4"/>
    <w:rsid w:val="00B04791"/>
    <w:rsid w:val="00B04833"/>
    <w:rsid w:val="00B04AEC"/>
    <w:rsid w:val="00B0734E"/>
    <w:rsid w:val="00B13580"/>
    <w:rsid w:val="00B13A7F"/>
    <w:rsid w:val="00B159F1"/>
    <w:rsid w:val="00B15B19"/>
    <w:rsid w:val="00B173A7"/>
    <w:rsid w:val="00B20B6C"/>
    <w:rsid w:val="00B20C11"/>
    <w:rsid w:val="00B2148E"/>
    <w:rsid w:val="00B230E1"/>
    <w:rsid w:val="00B23319"/>
    <w:rsid w:val="00B24111"/>
    <w:rsid w:val="00B24479"/>
    <w:rsid w:val="00B24FFA"/>
    <w:rsid w:val="00B256FD"/>
    <w:rsid w:val="00B260FE"/>
    <w:rsid w:val="00B267FF"/>
    <w:rsid w:val="00B269EF"/>
    <w:rsid w:val="00B27BA9"/>
    <w:rsid w:val="00B305D4"/>
    <w:rsid w:val="00B30982"/>
    <w:rsid w:val="00B312D7"/>
    <w:rsid w:val="00B33D8F"/>
    <w:rsid w:val="00B33E8C"/>
    <w:rsid w:val="00B357C2"/>
    <w:rsid w:val="00B35D81"/>
    <w:rsid w:val="00B365E6"/>
    <w:rsid w:val="00B37DC5"/>
    <w:rsid w:val="00B41840"/>
    <w:rsid w:val="00B432FA"/>
    <w:rsid w:val="00B435B1"/>
    <w:rsid w:val="00B43EBC"/>
    <w:rsid w:val="00B4423A"/>
    <w:rsid w:val="00B44C08"/>
    <w:rsid w:val="00B44C4B"/>
    <w:rsid w:val="00B4536B"/>
    <w:rsid w:val="00B464D1"/>
    <w:rsid w:val="00B46617"/>
    <w:rsid w:val="00B46F93"/>
    <w:rsid w:val="00B5170C"/>
    <w:rsid w:val="00B53BB5"/>
    <w:rsid w:val="00B552C0"/>
    <w:rsid w:val="00B5559E"/>
    <w:rsid w:val="00B562DD"/>
    <w:rsid w:val="00B601BA"/>
    <w:rsid w:val="00B60872"/>
    <w:rsid w:val="00B6094D"/>
    <w:rsid w:val="00B60E5F"/>
    <w:rsid w:val="00B61161"/>
    <w:rsid w:val="00B617A6"/>
    <w:rsid w:val="00B61AAB"/>
    <w:rsid w:val="00B61D9F"/>
    <w:rsid w:val="00B62FAA"/>
    <w:rsid w:val="00B64089"/>
    <w:rsid w:val="00B64BAC"/>
    <w:rsid w:val="00B658C6"/>
    <w:rsid w:val="00B65ED3"/>
    <w:rsid w:val="00B7039D"/>
    <w:rsid w:val="00B72263"/>
    <w:rsid w:val="00B74314"/>
    <w:rsid w:val="00B754BF"/>
    <w:rsid w:val="00B760C9"/>
    <w:rsid w:val="00B77B3B"/>
    <w:rsid w:val="00B807D1"/>
    <w:rsid w:val="00B81256"/>
    <w:rsid w:val="00B81451"/>
    <w:rsid w:val="00B81A70"/>
    <w:rsid w:val="00B81CA1"/>
    <w:rsid w:val="00B82818"/>
    <w:rsid w:val="00B86862"/>
    <w:rsid w:val="00B8788C"/>
    <w:rsid w:val="00B87D90"/>
    <w:rsid w:val="00B900E0"/>
    <w:rsid w:val="00B900FC"/>
    <w:rsid w:val="00B9083A"/>
    <w:rsid w:val="00B93512"/>
    <w:rsid w:val="00B937D7"/>
    <w:rsid w:val="00B93A28"/>
    <w:rsid w:val="00B93E7E"/>
    <w:rsid w:val="00B94627"/>
    <w:rsid w:val="00B9467F"/>
    <w:rsid w:val="00B954B8"/>
    <w:rsid w:val="00BA0DA0"/>
    <w:rsid w:val="00BA2393"/>
    <w:rsid w:val="00BA4A5C"/>
    <w:rsid w:val="00BA5C55"/>
    <w:rsid w:val="00BA673B"/>
    <w:rsid w:val="00BA6D5C"/>
    <w:rsid w:val="00BB196D"/>
    <w:rsid w:val="00BB217C"/>
    <w:rsid w:val="00BB3410"/>
    <w:rsid w:val="00BB3A79"/>
    <w:rsid w:val="00BB3ACA"/>
    <w:rsid w:val="00BB504F"/>
    <w:rsid w:val="00BB5994"/>
    <w:rsid w:val="00BC0EF9"/>
    <w:rsid w:val="00BC0F81"/>
    <w:rsid w:val="00BC122C"/>
    <w:rsid w:val="00BC17DD"/>
    <w:rsid w:val="00BC2CE0"/>
    <w:rsid w:val="00BC2F61"/>
    <w:rsid w:val="00BC352A"/>
    <w:rsid w:val="00BC3DE2"/>
    <w:rsid w:val="00BC451F"/>
    <w:rsid w:val="00BC4ED3"/>
    <w:rsid w:val="00BD0600"/>
    <w:rsid w:val="00BD068F"/>
    <w:rsid w:val="00BD097E"/>
    <w:rsid w:val="00BD3861"/>
    <w:rsid w:val="00BD42A4"/>
    <w:rsid w:val="00BD631C"/>
    <w:rsid w:val="00BD6B08"/>
    <w:rsid w:val="00BD780D"/>
    <w:rsid w:val="00BE0538"/>
    <w:rsid w:val="00BE1D0E"/>
    <w:rsid w:val="00BE59F8"/>
    <w:rsid w:val="00BF21FE"/>
    <w:rsid w:val="00BF2A53"/>
    <w:rsid w:val="00BF3A6B"/>
    <w:rsid w:val="00BF423B"/>
    <w:rsid w:val="00BF4408"/>
    <w:rsid w:val="00BF4784"/>
    <w:rsid w:val="00BF71D3"/>
    <w:rsid w:val="00C00504"/>
    <w:rsid w:val="00C011B9"/>
    <w:rsid w:val="00C031E9"/>
    <w:rsid w:val="00C05503"/>
    <w:rsid w:val="00C10F0F"/>
    <w:rsid w:val="00C1135C"/>
    <w:rsid w:val="00C11F5A"/>
    <w:rsid w:val="00C135CF"/>
    <w:rsid w:val="00C163A8"/>
    <w:rsid w:val="00C1742C"/>
    <w:rsid w:val="00C17E2A"/>
    <w:rsid w:val="00C206B7"/>
    <w:rsid w:val="00C20C4D"/>
    <w:rsid w:val="00C20E78"/>
    <w:rsid w:val="00C22079"/>
    <w:rsid w:val="00C25436"/>
    <w:rsid w:val="00C279BA"/>
    <w:rsid w:val="00C27C07"/>
    <w:rsid w:val="00C302A5"/>
    <w:rsid w:val="00C321A0"/>
    <w:rsid w:val="00C321EF"/>
    <w:rsid w:val="00C333F4"/>
    <w:rsid w:val="00C336AA"/>
    <w:rsid w:val="00C34AC8"/>
    <w:rsid w:val="00C3593F"/>
    <w:rsid w:val="00C3660B"/>
    <w:rsid w:val="00C36F07"/>
    <w:rsid w:val="00C406B3"/>
    <w:rsid w:val="00C425DF"/>
    <w:rsid w:val="00C43E74"/>
    <w:rsid w:val="00C4425C"/>
    <w:rsid w:val="00C4680A"/>
    <w:rsid w:val="00C472AC"/>
    <w:rsid w:val="00C50D14"/>
    <w:rsid w:val="00C5108D"/>
    <w:rsid w:val="00C5189A"/>
    <w:rsid w:val="00C52E5A"/>
    <w:rsid w:val="00C5575A"/>
    <w:rsid w:val="00C5696C"/>
    <w:rsid w:val="00C60B3D"/>
    <w:rsid w:val="00C61084"/>
    <w:rsid w:val="00C617A4"/>
    <w:rsid w:val="00C631B9"/>
    <w:rsid w:val="00C644C1"/>
    <w:rsid w:val="00C64BB6"/>
    <w:rsid w:val="00C65136"/>
    <w:rsid w:val="00C65B75"/>
    <w:rsid w:val="00C71963"/>
    <w:rsid w:val="00C71A81"/>
    <w:rsid w:val="00C72E37"/>
    <w:rsid w:val="00C74119"/>
    <w:rsid w:val="00C7496C"/>
    <w:rsid w:val="00C74D96"/>
    <w:rsid w:val="00C7545F"/>
    <w:rsid w:val="00C768AE"/>
    <w:rsid w:val="00C77289"/>
    <w:rsid w:val="00C7774F"/>
    <w:rsid w:val="00C8233D"/>
    <w:rsid w:val="00C86C03"/>
    <w:rsid w:val="00C872A0"/>
    <w:rsid w:val="00C8756F"/>
    <w:rsid w:val="00C902CA"/>
    <w:rsid w:val="00C919DA"/>
    <w:rsid w:val="00C928D7"/>
    <w:rsid w:val="00C9524D"/>
    <w:rsid w:val="00C95C7D"/>
    <w:rsid w:val="00C9728E"/>
    <w:rsid w:val="00C97E51"/>
    <w:rsid w:val="00CA0E1C"/>
    <w:rsid w:val="00CA1AAC"/>
    <w:rsid w:val="00CA38D2"/>
    <w:rsid w:val="00CA45CB"/>
    <w:rsid w:val="00CA6CC2"/>
    <w:rsid w:val="00CA6DFD"/>
    <w:rsid w:val="00CA71A1"/>
    <w:rsid w:val="00CA76CD"/>
    <w:rsid w:val="00CA7F2B"/>
    <w:rsid w:val="00CB0578"/>
    <w:rsid w:val="00CB3784"/>
    <w:rsid w:val="00CB571E"/>
    <w:rsid w:val="00CB5BE2"/>
    <w:rsid w:val="00CB6BC2"/>
    <w:rsid w:val="00CB7AF0"/>
    <w:rsid w:val="00CC0145"/>
    <w:rsid w:val="00CC0B56"/>
    <w:rsid w:val="00CC15FF"/>
    <w:rsid w:val="00CC2BC4"/>
    <w:rsid w:val="00CC3778"/>
    <w:rsid w:val="00CC4599"/>
    <w:rsid w:val="00CC482C"/>
    <w:rsid w:val="00CC4D21"/>
    <w:rsid w:val="00CC6444"/>
    <w:rsid w:val="00CD0C87"/>
    <w:rsid w:val="00CD5640"/>
    <w:rsid w:val="00CD5B38"/>
    <w:rsid w:val="00CE0B11"/>
    <w:rsid w:val="00CE40DD"/>
    <w:rsid w:val="00CF15AD"/>
    <w:rsid w:val="00CF2099"/>
    <w:rsid w:val="00CF209B"/>
    <w:rsid w:val="00CF2805"/>
    <w:rsid w:val="00CF66FD"/>
    <w:rsid w:val="00D00395"/>
    <w:rsid w:val="00D00428"/>
    <w:rsid w:val="00D03C61"/>
    <w:rsid w:val="00D04AFA"/>
    <w:rsid w:val="00D07B5E"/>
    <w:rsid w:val="00D10FE0"/>
    <w:rsid w:val="00D13294"/>
    <w:rsid w:val="00D1380F"/>
    <w:rsid w:val="00D139D3"/>
    <w:rsid w:val="00D1451F"/>
    <w:rsid w:val="00D14569"/>
    <w:rsid w:val="00D15E34"/>
    <w:rsid w:val="00D16342"/>
    <w:rsid w:val="00D2308A"/>
    <w:rsid w:val="00D23FD1"/>
    <w:rsid w:val="00D250D6"/>
    <w:rsid w:val="00D26569"/>
    <w:rsid w:val="00D267E5"/>
    <w:rsid w:val="00D26C75"/>
    <w:rsid w:val="00D30F59"/>
    <w:rsid w:val="00D325F0"/>
    <w:rsid w:val="00D32BDC"/>
    <w:rsid w:val="00D33321"/>
    <w:rsid w:val="00D3389E"/>
    <w:rsid w:val="00D41DFC"/>
    <w:rsid w:val="00D44974"/>
    <w:rsid w:val="00D45837"/>
    <w:rsid w:val="00D55490"/>
    <w:rsid w:val="00D578B8"/>
    <w:rsid w:val="00D57A04"/>
    <w:rsid w:val="00D6054C"/>
    <w:rsid w:val="00D60AC3"/>
    <w:rsid w:val="00D6151D"/>
    <w:rsid w:val="00D61CD1"/>
    <w:rsid w:val="00D643BB"/>
    <w:rsid w:val="00D64EB0"/>
    <w:rsid w:val="00D651FB"/>
    <w:rsid w:val="00D657C7"/>
    <w:rsid w:val="00D66997"/>
    <w:rsid w:val="00D705F0"/>
    <w:rsid w:val="00D70AED"/>
    <w:rsid w:val="00D70B45"/>
    <w:rsid w:val="00D71CE9"/>
    <w:rsid w:val="00D72227"/>
    <w:rsid w:val="00D744D2"/>
    <w:rsid w:val="00D77D8C"/>
    <w:rsid w:val="00D80251"/>
    <w:rsid w:val="00D80854"/>
    <w:rsid w:val="00D80938"/>
    <w:rsid w:val="00D812C3"/>
    <w:rsid w:val="00D816A4"/>
    <w:rsid w:val="00D853ED"/>
    <w:rsid w:val="00D90401"/>
    <w:rsid w:val="00D90708"/>
    <w:rsid w:val="00D91D3F"/>
    <w:rsid w:val="00D92888"/>
    <w:rsid w:val="00D9701C"/>
    <w:rsid w:val="00D97DBA"/>
    <w:rsid w:val="00DA0525"/>
    <w:rsid w:val="00DA1B6C"/>
    <w:rsid w:val="00DA4AB8"/>
    <w:rsid w:val="00DA548C"/>
    <w:rsid w:val="00DA5B72"/>
    <w:rsid w:val="00DA620C"/>
    <w:rsid w:val="00DA7217"/>
    <w:rsid w:val="00DB4362"/>
    <w:rsid w:val="00DB5D6C"/>
    <w:rsid w:val="00DB7EBC"/>
    <w:rsid w:val="00DC0CF1"/>
    <w:rsid w:val="00DC20FF"/>
    <w:rsid w:val="00DC3396"/>
    <w:rsid w:val="00DC44EF"/>
    <w:rsid w:val="00DC7459"/>
    <w:rsid w:val="00DC7638"/>
    <w:rsid w:val="00DD2087"/>
    <w:rsid w:val="00DD2612"/>
    <w:rsid w:val="00DD292F"/>
    <w:rsid w:val="00DD3D56"/>
    <w:rsid w:val="00DD3F66"/>
    <w:rsid w:val="00DD4B29"/>
    <w:rsid w:val="00DD5D4E"/>
    <w:rsid w:val="00DD78CA"/>
    <w:rsid w:val="00DE0E52"/>
    <w:rsid w:val="00DE1402"/>
    <w:rsid w:val="00DE1F94"/>
    <w:rsid w:val="00DE31F0"/>
    <w:rsid w:val="00DE4235"/>
    <w:rsid w:val="00DE54EB"/>
    <w:rsid w:val="00DE6936"/>
    <w:rsid w:val="00DE79AD"/>
    <w:rsid w:val="00DE7E89"/>
    <w:rsid w:val="00DF087B"/>
    <w:rsid w:val="00DF0B51"/>
    <w:rsid w:val="00DF0ECB"/>
    <w:rsid w:val="00DF1F4C"/>
    <w:rsid w:val="00DF3212"/>
    <w:rsid w:val="00DF32D8"/>
    <w:rsid w:val="00DF4A36"/>
    <w:rsid w:val="00DF4D5E"/>
    <w:rsid w:val="00DF6FBC"/>
    <w:rsid w:val="00DF74FC"/>
    <w:rsid w:val="00DF7AE7"/>
    <w:rsid w:val="00E01610"/>
    <w:rsid w:val="00E027A4"/>
    <w:rsid w:val="00E03557"/>
    <w:rsid w:val="00E051AF"/>
    <w:rsid w:val="00E05C26"/>
    <w:rsid w:val="00E07752"/>
    <w:rsid w:val="00E109CF"/>
    <w:rsid w:val="00E12797"/>
    <w:rsid w:val="00E1656E"/>
    <w:rsid w:val="00E17509"/>
    <w:rsid w:val="00E17D5C"/>
    <w:rsid w:val="00E20E7B"/>
    <w:rsid w:val="00E22AD9"/>
    <w:rsid w:val="00E23A0F"/>
    <w:rsid w:val="00E263B5"/>
    <w:rsid w:val="00E27008"/>
    <w:rsid w:val="00E341B5"/>
    <w:rsid w:val="00E34EFF"/>
    <w:rsid w:val="00E36F9D"/>
    <w:rsid w:val="00E370E2"/>
    <w:rsid w:val="00E401F4"/>
    <w:rsid w:val="00E413AB"/>
    <w:rsid w:val="00E41CC8"/>
    <w:rsid w:val="00E42757"/>
    <w:rsid w:val="00E43627"/>
    <w:rsid w:val="00E43C66"/>
    <w:rsid w:val="00E45959"/>
    <w:rsid w:val="00E46E6E"/>
    <w:rsid w:val="00E53574"/>
    <w:rsid w:val="00E547D8"/>
    <w:rsid w:val="00E57146"/>
    <w:rsid w:val="00E571F1"/>
    <w:rsid w:val="00E578AF"/>
    <w:rsid w:val="00E65BF4"/>
    <w:rsid w:val="00E66C8D"/>
    <w:rsid w:val="00E7276E"/>
    <w:rsid w:val="00E72A0E"/>
    <w:rsid w:val="00E72E4E"/>
    <w:rsid w:val="00E734CD"/>
    <w:rsid w:val="00E74622"/>
    <w:rsid w:val="00E74E79"/>
    <w:rsid w:val="00E75771"/>
    <w:rsid w:val="00E75D11"/>
    <w:rsid w:val="00E767F0"/>
    <w:rsid w:val="00E768ED"/>
    <w:rsid w:val="00E76990"/>
    <w:rsid w:val="00E770B7"/>
    <w:rsid w:val="00E7715C"/>
    <w:rsid w:val="00E8099F"/>
    <w:rsid w:val="00E81EC3"/>
    <w:rsid w:val="00E82C39"/>
    <w:rsid w:val="00E86402"/>
    <w:rsid w:val="00E871BD"/>
    <w:rsid w:val="00E87A28"/>
    <w:rsid w:val="00E91436"/>
    <w:rsid w:val="00E923EA"/>
    <w:rsid w:val="00E92AE9"/>
    <w:rsid w:val="00E92EF0"/>
    <w:rsid w:val="00E9368C"/>
    <w:rsid w:val="00E94BB6"/>
    <w:rsid w:val="00E94C45"/>
    <w:rsid w:val="00E96338"/>
    <w:rsid w:val="00E96966"/>
    <w:rsid w:val="00EA0B03"/>
    <w:rsid w:val="00EA1645"/>
    <w:rsid w:val="00EA1881"/>
    <w:rsid w:val="00EA1C8A"/>
    <w:rsid w:val="00EA3A0B"/>
    <w:rsid w:val="00EA5E29"/>
    <w:rsid w:val="00EA5E67"/>
    <w:rsid w:val="00EB21E1"/>
    <w:rsid w:val="00EB34E1"/>
    <w:rsid w:val="00EB3C1A"/>
    <w:rsid w:val="00EB4062"/>
    <w:rsid w:val="00EB520E"/>
    <w:rsid w:val="00EB5459"/>
    <w:rsid w:val="00EB667D"/>
    <w:rsid w:val="00EB7720"/>
    <w:rsid w:val="00EB7C28"/>
    <w:rsid w:val="00EC0451"/>
    <w:rsid w:val="00EC2556"/>
    <w:rsid w:val="00EC2859"/>
    <w:rsid w:val="00EC2A9B"/>
    <w:rsid w:val="00EC5AE4"/>
    <w:rsid w:val="00EC6302"/>
    <w:rsid w:val="00EC6D15"/>
    <w:rsid w:val="00ED0A8F"/>
    <w:rsid w:val="00ED1D4C"/>
    <w:rsid w:val="00ED46A2"/>
    <w:rsid w:val="00ED5EE4"/>
    <w:rsid w:val="00ED6F8B"/>
    <w:rsid w:val="00ED73BC"/>
    <w:rsid w:val="00EE0044"/>
    <w:rsid w:val="00EE1090"/>
    <w:rsid w:val="00EE3A1D"/>
    <w:rsid w:val="00EE3EF9"/>
    <w:rsid w:val="00EE449A"/>
    <w:rsid w:val="00EE5253"/>
    <w:rsid w:val="00EE5EBF"/>
    <w:rsid w:val="00EF009A"/>
    <w:rsid w:val="00EF05FC"/>
    <w:rsid w:val="00EF093C"/>
    <w:rsid w:val="00EF127C"/>
    <w:rsid w:val="00EF14F5"/>
    <w:rsid w:val="00EF1BE9"/>
    <w:rsid w:val="00EF29A7"/>
    <w:rsid w:val="00EF3243"/>
    <w:rsid w:val="00EF36DB"/>
    <w:rsid w:val="00EF38F6"/>
    <w:rsid w:val="00EF6B7E"/>
    <w:rsid w:val="00F01F65"/>
    <w:rsid w:val="00F02349"/>
    <w:rsid w:val="00F02792"/>
    <w:rsid w:val="00F0308B"/>
    <w:rsid w:val="00F03808"/>
    <w:rsid w:val="00F038BA"/>
    <w:rsid w:val="00F04155"/>
    <w:rsid w:val="00F0428C"/>
    <w:rsid w:val="00F045BA"/>
    <w:rsid w:val="00F05470"/>
    <w:rsid w:val="00F0703E"/>
    <w:rsid w:val="00F0766D"/>
    <w:rsid w:val="00F07BB9"/>
    <w:rsid w:val="00F10380"/>
    <w:rsid w:val="00F10D05"/>
    <w:rsid w:val="00F1107F"/>
    <w:rsid w:val="00F11DB6"/>
    <w:rsid w:val="00F14A3B"/>
    <w:rsid w:val="00F164AD"/>
    <w:rsid w:val="00F16C38"/>
    <w:rsid w:val="00F246AB"/>
    <w:rsid w:val="00F259BE"/>
    <w:rsid w:val="00F260D9"/>
    <w:rsid w:val="00F2662E"/>
    <w:rsid w:val="00F26B26"/>
    <w:rsid w:val="00F30274"/>
    <w:rsid w:val="00F31FAF"/>
    <w:rsid w:val="00F370F7"/>
    <w:rsid w:val="00F37135"/>
    <w:rsid w:val="00F37494"/>
    <w:rsid w:val="00F401BD"/>
    <w:rsid w:val="00F405A9"/>
    <w:rsid w:val="00F4076A"/>
    <w:rsid w:val="00F42BA6"/>
    <w:rsid w:val="00F42EDF"/>
    <w:rsid w:val="00F51766"/>
    <w:rsid w:val="00F5203B"/>
    <w:rsid w:val="00F53788"/>
    <w:rsid w:val="00F5533E"/>
    <w:rsid w:val="00F609F4"/>
    <w:rsid w:val="00F618B2"/>
    <w:rsid w:val="00F62981"/>
    <w:rsid w:val="00F62B67"/>
    <w:rsid w:val="00F63B71"/>
    <w:rsid w:val="00F65741"/>
    <w:rsid w:val="00F669A9"/>
    <w:rsid w:val="00F70CD4"/>
    <w:rsid w:val="00F71F3E"/>
    <w:rsid w:val="00F73FB1"/>
    <w:rsid w:val="00F7407C"/>
    <w:rsid w:val="00F765E6"/>
    <w:rsid w:val="00F813F6"/>
    <w:rsid w:val="00F83AE4"/>
    <w:rsid w:val="00F83E01"/>
    <w:rsid w:val="00F8415B"/>
    <w:rsid w:val="00F85512"/>
    <w:rsid w:val="00F862D2"/>
    <w:rsid w:val="00F87064"/>
    <w:rsid w:val="00F904C1"/>
    <w:rsid w:val="00F9283F"/>
    <w:rsid w:val="00F93DDF"/>
    <w:rsid w:val="00F94663"/>
    <w:rsid w:val="00F9536C"/>
    <w:rsid w:val="00F96517"/>
    <w:rsid w:val="00FA076A"/>
    <w:rsid w:val="00FA14E2"/>
    <w:rsid w:val="00FA24E6"/>
    <w:rsid w:val="00FA3A7F"/>
    <w:rsid w:val="00FA45E8"/>
    <w:rsid w:val="00FA772A"/>
    <w:rsid w:val="00FB25AF"/>
    <w:rsid w:val="00FB3515"/>
    <w:rsid w:val="00FB5798"/>
    <w:rsid w:val="00FC0AE9"/>
    <w:rsid w:val="00FC5039"/>
    <w:rsid w:val="00FC6DA7"/>
    <w:rsid w:val="00FC79ED"/>
    <w:rsid w:val="00FD0110"/>
    <w:rsid w:val="00FD046E"/>
    <w:rsid w:val="00FD2C5A"/>
    <w:rsid w:val="00FD4CD4"/>
    <w:rsid w:val="00FD4DCF"/>
    <w:rsid w:val="00FD6CB5"/>
    <w:rsid w:val="00FD7A39"/>
    <w:rsid w:val="00FD7F4F"/>
    <w:rsid w:val="00FE0B44"/>
    <w:rsid w:val="00FE16B2"/>
    <w:rsid w:val="00FE20F0"/>
    <w:rsid w:val="00FE349C"/>
    <w:rsid w:val="00FE5E6F"/>
    <w:rsid w:val="00FE632A"/>
    <w:rsid w:val="00FE6565"/>
    <w:rsid w:val="00FF2407"/>
    <w:rsid w:val="00FF25E6"/>
    <w:rsid w:val="00FF27A8"/>
    <w:rsid w:val="00FF72F0"/>
    <w:rsid w:val="00FF7685"/>
    <w:rsid w:val="00F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657443"/>
  <w15:chartTrackingRefBased/>
  <w15:docId w15:val="{27BABEAA-09CE-4EB2-BF7E-DD9F00EB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4"/>
        <w:szCs w:val="18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76AE"/>
    <w:pPr>
      <w:keepNext/>
      <w:keepLines/>
      <w:spacing w:before="340" w:after="330" w:line="578" w:lineRule="auto"/>
      <w:outlineLvl w:val="0"/>
    </w:pPr>
    <w:rPr>
      <w:rFonts w:ascii="Calibri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576AE"/>
    <w:pPr>
      <w:keepNext/>
      <w:keepLines/>
      <w:spacing w:before="260" w:after="260" w:line="416" w:lineRule="auto"/>
      <w:outlineLvl w:val="1"/>
    </w:pPr>
    <w:rPr>
      <w:rFonts w:ascii="Cambria" w:hAnsi="Cambria" w:cs="Times New Roman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143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6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76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8576AE"/>
    <w:rPr>
      <w:sz w:val="18"/>
    </w:rPr>
  </w:style>
  <w:style w:type="paragraph" w:styleId="a5">
    <w:name w:val="footer"/>
    <w:basedOn w:val="a"/>
    <w:link w:val="a6"/>
    <w:uiPriority w:val="99"/>
    <w:unhideWhenUsed/>
    <w:rsid w:val="008576AE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basedOn w:val="a0"/>
    <w:link w:val="a5"/>
    <w:uiPriority w:val="99"/>
    <w:rsid w:val="008576AE"/>
    <w:rPr>
      <w:sz w:val="18"/>
    </w:rPr>
  </w:style>
  <w:style w:type="character" w:customStyle="1" w:styleId="10">
    <w:name w:val="标题 1 字符"/>
    <w:basedOn w:val="a0"/>
    <w:link w:val="1"/>
    <w:uiPriority w:val="9"/>
    <w:rsid w:val="008576AE"/>
    <w:rPr>
      <w:rFonts w:ascii="Calibri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576AE"/>
    <w:rPr>
      <w:rFonts w:ascii="Cambria" w:hAnsi="Cambria" w:cs="Times New Roman"/>
      <w:b/>
      <w:bCs/>
      <w:kern w:val="2"/>
      <w:sz w:val="32"/>
      <w:szCs w:val="32"/>
    </w:rPr>
  </w:style>
  <w:style w:type="paragraph" w:styleId="a7">
    <w:name w:val="List Paragraph"/>
    <w:basedOn w:val="a"/>
    <w:uiPriority w:val="34"/>
    <w:qFormat/>
    <w:rsid w:val="001C0CA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560236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717D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rsid w:val="004A0CE6"/>
    <w:rPr>
      <w:color w:val="954F72" w:themeColor="followedHyperlink"/>
      <w:u w:val="single"/>
    </w:rPr>
  </w:style>
  <w:style w:type="character" w:customStyle="1" w:styleId="40">
    <w:name w:val="标题 4 字符"/>
    <w:basedOn w:val="a0"/>
    <w:link w:val="4"/>
    <w:uiPriority w:val="9"/>
    <w:semiHidden/>
    <w:rsid w:val="004E468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BB3410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A1438"/>
    <w:rPr>
      <w:b/>
      <w:bCs/>
      <w:sz w:val="32"/>
      <w:szCs w:val="32"/>
    </w:rPr>
  </w:style>
  <w:style w:type="character" w:styleId="ab">
    <w:name w:val="Unresolved Mention"/>
    <w:basedOn w:val="a0"/>
    <w:uiPriority w:val="99"/>
    <w:semiHidden/>
    <w:unhideWhenUsed/>
    <w:rsid w:val="00AD27FD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FC0AE9"/>
    <w:rPr>
      <w:color w:val="808080"/>
    </w:rPr>
  </w:style>
  <w:style w:type="character" w:customStyle="1" w:styleId="fontstyle01">
    <w:name w:val="fontstyle01"/>
    <w:basedOn w:val="a0"/>
    <w:rsid w:val="001A3282"/>
    <w:rPr>
      <w:rFonts w:ascii="FZSSK--GBK1-0" w:hAnsi="FZSS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1A3282"/>
    <w:rPr>
      <w:rFonts w:ascii="FZHTK--GBK1-0" w:hAnsi="FZHT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1A3282"/>
    <w:rPr>
      <w:rFonts w:ascii="LMRoman10-Regular" w:hAnsi="LMRoman10-Regular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0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8634</TotalTime>
  <Pages>2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</dc:creator>
  <cp:keywords/>
  <dc:description/>
  <cp:lastModifiedBy>轲 邓</cp:lastModifiedBy>
  <cp:revision>3106</cp:revision>
  <dcterms:created xsi:type="dcterms:W3CDTF">2017-12-14T12:36:00Z</dcterms:created>
  <dcterms:modified xsi:type="dcterms:W3CDTF">2019-01-29T09:25:00Z</dcterms:modified>
</cp:coreProperties>
</file>