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Pr="00127E77" w:rsidRDefault="00EF6B7E" w:rsidP="00AA1957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 w:rsidRPr="00127E77">
        <w:rPr>
          <w:rFonts w:ascii="黑体" w:eastAsia="黑体" w:hAnsi="黑体"/>
        </w:rPr>
        <w:t>一．</w:t>
      </w:r>
      <w:r w:rsidR="00002A8C">
        <w:rPr>
          <w:rFonts w:ascii="黑体" w:eastAsia="黑体" w:hAnsi="黑体" w:hint="eastAsia"/>
        </w:rPr>
        <w:t>卡尔曼滤波</w:t>
      </w:r>
      <w:r w:rsidR="0071686F">
        <w:rPr>
          <w:rFonts w:ascii="黑体" w:eastAsia="黑体" w:hAnsi="黑体" w:hint="eastAsia"/>
        </w:rPr>
        <w:t>的</w:t>
      </w:r>
      <w:r w:rsidR="0024476E">
        <w:rPr>
          <w:rFonts w:ascii="黑体" w:eastAsia="黑体" w:hAnsi="黑体" w:hint="eastAsia"/>
        </w:rPr>
        <w:t>引出</w:t>
      </w:r>
    </w:p>
    <w:p w:rsidR="009B2660" w:rsidRDefault="009B2660" w:rsidP="009B2660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1:k-1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hint="eastAsia"/>
              <w:sz w:val="21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1:k-1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-1</m:t>
                      </m:r>
                    </m:sub>
                  </m:sSub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1:k-1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 w:hint="eastAsia"/>
              <w:sz w:val="21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  <m:r>
                <w:rPr>
                  <w:rFonts w:ascii="Cambria Math" w:eastAsia="微软雅黑" w:hAnsi="Cambria Math" w:cs="微软雅黑" w:hint="eastAsia"/>
                  <w:sz w:val="21"/>
                </w:rPr>
                <m:t>-</m:t>
              </m:r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</m:oMath>
      </m:oMathPara>
    </w:p>
    <w:p w:rsidR="00EE622E" w:rsidRDefault="00603BD1" w:rsidP="009B266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根据</w:t>
      </w:r>
      <w:r w:rsidR="004A2FA5">
        <w:rPr>
          <w:rFonts w:hint="eastAsia"/>
          <w:sz w:val="21"/>
        </w:rPr>
        <w:t>《</w:t>
      </w:r>
      <w:hyperlink r:id="rId7" w:history="1">
        <w:r w:rsidR="004A2FA5" w:rsidRPr="00002A8C">
          <w:rPr>
            <w:rStyle w:val="a8"/>
            <w:rFonts w:hint="eastAsia"/>
            <w:sz w:val="21"/>
          </w:rPr>
          <w:t>优化｜状态估计问题</w:t>
        </w:r>
      </w:hyperlink>
      <w:r w:rsidR="004A2FA5">
        <w:rPr>
          <w:rFonts w:hint="eastAsia"/>
          <w:sz w:val="21"/>
        </w:rPr>
        <w:t>》</w:t>
      </w:r>
      <w:r w:rsidR="004A2FA5">
        <w:rPr>
          <w:rFonts w:hint="eastAsia"/>
          <w:sz w:val="21"/>
        </w:rPr>
        <w:t>2.</w:t>
      </w:r>
      <w:r w:rsidR="004A2FA5">
        <w:rPr>
          <w:sz w:val="21"/>
        </w:rPr>
        <w:t>3</w:t>
      </w:r>
      <w:r w:rsidR="004A2FA5">
        <w:rPr>
          <w:rFonts w:hint="eastAsia"/>
          <w:sz w:val="21"/>
        </w:rPr>
        <w:t>节</w:t>
      </w:r>
      <w:r w:rsidR="00944B4C">
        <w:rPr>
          <w:rFonts w:hint="eastAsia"/>
          <w:sz w:val="21"/>
        </w:rPr>
        <w:t>所述</w:t>
      </w:r>
      <w:r w:rsidR="00667C4C">
        <w:rPr>
          <w:rFonts w:hint="eastAsia"/>
          <w:sz w:val="21"/>
        </w:rPr>
        <w:t>，马尔可夫性：</w:t>
      </w:r>
      <w:r w:rsidR="00667C4C" w:rsidRPr="00660215">
        <w:rPr>
          <w:i/>
          <w:sz w:val="21"/>
        </w:rPr>
        <w:t>k</w:t>
      </w:r>
      <w:r w:rsidR="00667C4C" w:rsidRPr="00052D36">
        <w:rPr>
          <w:rFonts w:hint="eastAsia"/>
          <w:sz w:val="21"/>
        </w:rPr>
        <w:t>时刻状态只与</w:t>
      </w:r>
      <w:r w:rsidR="00667C4C" w:rsidRPr="00660215">
        <w:rPr>
          <w:i/>
          <w:sz w:val="21"/>
        </w:rPr>
        <w:t>k</w:t>
      </w:r>
      <w:r w:rsidR="00667C4C" w:rsidRPr="00052D36">
        <w:rPr>
          <w:sz w:val="21"/>
        </w:rPr>
        <w:t>−1</w:t>
      </w:r>
      <w:r w:rsidR="00667C4C" w:rsidRPr="00052D36">
        <w:rPr>
          <w:rFonts w:hint="eastAsia"/>
          <w:sz w:val="21"/>
        </w:rPr>
        <w:t>时刻状态有关</w:t>
      </w:r>
      <w:r w:rsidR="00667C4C">
        <w:rPr>
          <w:rFonts w:hint="eastAsia"/>
          <w:sz w:val="21"/>
        </w:rPr>
        <w:t>。将</w:t>
      </w:r>
      <w:r w:rsidR="00EE622E">
        <w:rPr>
          <w:rFonts w:hint="eastAsia"/>
          <w:sz w:val="21"/>
        </w:rPr>
        <w:t>如下公式简化</w:t>
      </w:r>
      <w:r w:rsidR="001E3E6D">
        <w:rPr>
          <w:rFonts w:hint="eastAsia"/>
          <w:sz w:val="21"/>
        </w:rPr>
        <w:t>：</w:t>
      </w:r>
    </w:p>
    <w:p w:rsidR="00944B4C" w:rsidRDefault="00944B4C" w:rsidP="004A2FA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1E3E6D">
        <w:rPr>
          <w:rFonts w:hint="eastAsia"/>
          <w:sz w:val="21"/>
        </w:rPr>
        <w:t>右侧第一部分</w:t>
      </w:r>
      <w:r w:rsidR="004E14F6">
        <w:rPr>
          <w:rFonts w:hint="eastAsia"/>
          <w:sz w:val="21"/>
        </w:rPr>
        <w:t>：对应</w:t>
      </w:r>
      <w:r w:rsidR="006E5138" w:rsidRPr="006E5138">
        <w:rPr>
          <w:rFonts w:hint="eastAsia"/>
          <w:i/>
          <w:sz w:val="21"/>
        </w:rPr>
        <w:t>k</w:t>
      </w:r>
      <w:r w:rsidR="001E3E6D" w:rsidRPr="001E3E6D">
        <w:rPr>
          <w:rFonts w:hint="eastAsia"/>
          <w:sz w:val="21"/>
        </w:rPr>
        <w:t>时刻的运动方程</w:t>
      </w:r>
      <w:r w:rsidR="009B2660">
        <w:rPr>
          <w:rFonts w:hint="eastAsia"/>
          <w:sz w:val="21"/>
        </w:rPr>
        <w:t>。</w:t>
      </w:r>
    </w:p>
    <w:p w:rsidR="00944B4C" w:rsidRDefault="00944B4C" w:rsidP="00944B4C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-1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1:k-1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hint="eastAsia"/>
              <w:sz w:val="21"/>
            </w:rPr>
            <m:t>=</m:t>
          </m:r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-1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:rsidR="00944B4C" w:rsidRDefault="00944B4C" w:rsidP="004A2FA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9B2660">
        <w:rPr>
          <w:rFonts w:hint="eastAsia"/>
          <w:sz w:val="21"/>
        </w:rPr>
        <w:t>右侧第二部分</w:t>
      </w:r>
      <w:r w:rsidR="004A168F">
        <w:rPr>
          <w:rFonts w:hint="eastAsia"/>
          <w:sz w:val="21"/>
        </w:rPr>
        <w:t>：</w:t>
      </w:r>
      <w:r w:rsidR="003002B7" w:rsidRPr="00393988">
        <w:rPr>
          <w:rFonts w:hint="eastAsia"/>
          <w:i/>
          <w:sz w:val="21"/>
        </w:rPr>
        <w:t>k</w:t>
      </w:r>
      <w:r w:rsidR="003002B7">
        <w:rPr>
          <w:rFonts w:hint="eastAsia"/>
          <w:sz w:val="21"/>
        </w:rPr>
        <w:t>-1</w:t>
      </w:r>
      <w:r w:rsidR="003002B7">
        <w:rPr>
          <w:rFonts w:hint="eastAsia"/>
          <w:sz w:val="21"/>
        </w:rPr>
        <w:t>时刻的状态分布</w:t>
      </w:r>
      <w:r w:rsidR="00393988">
        <w:rPr>
          <w:rFonts w:hint="eastAsia"/>
          <w:sz w:val="21"/>
        </w:rPr>
        <w:t>。</w:t>
      </w:r>
    </w:p>
    <w:p w:rsidR="00944B4C" w:rsidRPr="003A2E59" w:rsidRDefault="00944B4C" w:rsidP="00944B4C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  <m:r>
                    <w:rPr>
                      <w:rFonts w:ascii="Cambria Math" w:hAnsi="Cambria Math"/>
                      <w:sz w:val="21"/>
                    </w:rPr>
                    <m:t>-1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1:k-1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hint="eastAsia"/>
              <w:sz w:val="21"/>
            </w:rPr>
            <m:t>=</m:t>
          </m:r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  <m:r>
                    <w:rPr>
                      <w:rFonts w:ascii="Cambria Math" w:hAnsi="Cambria Math"/>
                      <w:sz w:val="21"/>
                    </w:rPr>
                    <m:t>-1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  <m:r>
                        <w:rPr>
                          <w:rFonts w:ascii="微软雅黑" w:eastAsia="微软雅黑" w:hAnsi="微软雅黑" w:cs="微软雅黑" w:hint="eastAsia"/>
                          <w:sz w:val="21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1:k-1</m:t>
                      </m:r>
                    </m:sub>
                  </m:sSub>
                </m:e>
              </m:d>
            </m:e>
          </m:d>
        </m:oMath>
      </m:oMathPara>
    </w:p>
    <w:p w:rsidR="003A2E59" w:rsidRPr="00910A68" w:rsidRDefault="00E15BAA" w:rsidP="003A2E5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因此，</w:t>
      </w:r>
      <w:r w:rsidR="003A2E59">
        <w:rPr>
          <w:rFonts w:hint="eastAsia"/>
          <w:sz w:val="21"/>
        </w:rPr>
        <w:t>KF</w:t>
      </w:r>
      <w:r w:rsidR="003A2E59">
        <w:rPr>
          <w:rFonts w:hint="eastAsia"/>
          <w:sz w:val="21"/>
        </w:rPr>
        <w:t>、</w:t>
      </w:r>
      <w:r w:rsidR="003A2E59">
        <w:rPr>
          <w:rFonts w:hint="eastAsia"/>
          <w:sz w:val="21"/>
        </w:rPr>
        <w:t>EKF</w:t>
      </w:r>
      <w:r w:rsidR="001C2635">
        <w:rPr>
          <w:rFonts w:hint="eastAsia"/>
          <w:sz w:val="21"/>
        </w:rPr>
        <w:t>：</w:t>
      </w:r>
      <w:r w:rsidR="0008650C">
        <w:rPr>
          <w:rFonts w:hint="eastAsia"/>
          <w:sz w:val="21"/>
        </w:rPr>
        <w:t>把</w:t>
      </w:r>
      <w:r w:rsidR="00393D50">
        <w:rPr>
          <w:rFonts w:hint="eastAsia"/>
          <w:sz w:val="21"/>
        </w:rPr>
        <w:t>k-1</w:t>
      </w:r>
      <w:r w:rsidR="00393D50">
        <w:rPr>
          <w:rFonts w:hint="eastAsia"/>
          <w:sz w:val="21"/>
        </w:rPr>
        <w:t>时刻的</w:t>
      </w:r>
      <w:r w:rsidR="0093748E">
        <w:rPr>
          <w:rFonts w:hint="eastAsia"/>
          <w:sz w:val="21"/>
        </w:rPr>
        <w:t>状态分布</w:t>
      </w:r>
      <w:r w:rsidR="00CD3DAD">
        <w:rPr>
          <w:rFonts w:hint="eastAsia"/>
          <w:sz w:val="21"/>
        </w:rPr>
        <w:t>推导至</w:t>
      </w:r>
      <w:r w:rsidR="00CD3DAD">
        <w:rPr>
          <w:rFonts w:hint="eastAsia"/>
          <w:sz w:val="21"/>
        </w:rPr>
        <w:t>k</w:t>
      </w:r>
      <w:r w:rsidR="00CD3DAD">
        <w:rPr>
          <w:rFonts w:hint="eastAsia"/>
          <w:sz w:val="21"/>
        </w:rPr>
        <w:t>时刻</w:t>
      </w:r>
      <w:r w:rsidR="001C2635">
        <w:rPr>
          <w:rFonts w:hint="eastAsia"/>
          <w:sz w:val="21"/>
        </w:rPr>
        <w:t>。</w:t>
      </w:r>
      <w:r w:rsidR="00BE12B3">
        <w:rPr>
          <w:rFonts w:hint="eastAsia"/>
          <w:sz w:val="21"/>
        </w:rPr>
        <w:t>（</w:t>
      </w:r>
      <w:r w:rsidR="00C848AB" w:rsidRPr="00C848AB">
        <w:rPr>
          <w:rFonts w:hint="eastAsia"/>
          <w:sz w:val="21"/>
        </w:rPr>
        <w:t>程序运行期间，只要维护一个状态量，对它进行不断地迭代和更新即可</w:t>
      </w:r>
      <w:r w:rsidR="00BE12B3">
        <w:rPr>
          <w:rFonts w:hint="eastAsia"/>
          <w:sz w:val="21"/>
        </w:rPr>
        <w:t>）</w:t>
      </w:r>
    </w:p>
    <w:p w:rsidR="00F154B5" w:rsidRPr="004A2FA5" w:rsidRDefault="00EF6B7E" w:rsidP="004A2FA5">
      <w:pPr>
        <w:pStyle w:val="1"/>
        <w:rPr>
          <w:rFonts w:ascii="黑体" w:eastAsia="黑体" w:hAnsi="黑体"/>
        </w:rPr>
      </w:pPr>
      <w:r w:rsidRPr="00127E77">
        <w:rPr>
          <w:rFonts w:ascii="黑体" w:eastAsia="黑体" w:hAnsi="黑体" w:hint="eastAsia"/>
        </w:rPr>
        <w:t>二</w:t>
      </w:r>
      <w:r w:rsidR="00AA1957" w:rsidRPr="00127E77">
        <w:rPr>
          <w:rFonts w:ascii="黑体" w:eastAsia="黑体" w:hAnsi="黑体"/>
        </w:rPr>
        <w:t>．</w:t>
      </w:r>
      <w:bookmarkEnd w:id="0"/>
      <w:bookmarkEnd w:id="1"/>
      <w:r w:rsidR="00C848AB">
        <w:rPr>
          <w:rFonts w:ascii="黑体" w:eastAsia="黑体" w:hAnsi="黑体" w:hint="eastAsia"/>
        </w:rPr>
        <w:t>线性系统和</w:t>
      </w:r>
      <w:r w:rsidR="001E0E28">
        <w:rPr>
          <w:rFonts w:ascii="黑体" w:eastAsia="黑体" w:hAnsi="黑体" w:hint="eastAsia"/>
        </w:rPr>
        <w:t>KF</w:t>
      </w:r>
    </w:p>
    <w:p w:rsidR="004A2FA5" w:rsidRPr="00127E77" w:rsidRDefault="004A2FA5" w:rsidP="004A2FA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.1 </w:t>
      </w:r>
      <w:r w:rsidR="007418B5">
        <w:rPr>
          <w:rFonts w:ascii="黑体" w:eastAsia="黑体" w:hAnsi="黑体" w:hint="eastAsia"/>
        </w:rPr>
        <w:t>推导</w:t>
      </w:r>
    </w:p>
    <w:p w:rsidR="001B1DA8" w:rsidRDefault="000A5EAB" w:rsidP="000A5EA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线性系统：</w:t>
      </w:r>
      <w:r w:rsidR="00CF4DC2">
        <w:rPr>
          <w:rFonts w:hint="eastAsia"/>
          <w:sz w:val="21"/>
        </w:rPr>
        <w:t>运动</w:t>
      </w:r>
      <w:r w:rsidR="00CD545A">
        <w:rPr>
          <w:rFonts w:hint="eastAsia"/>
          <w:sz w:val="21"/>
        </w:rPr>
        <w:t>、</w:t>
      </w:r>
      <w:r w:rsidR="00CF4DC2">
        <w:rPr>
          <w:rFonts w:hint="eastAsia"/>
          <w:sz w:val="21"/>
        </w:rPr>
        <w:t>观测方程</w:t>
      </w:r>
      <w:r w:rsidR="00CD545A">
        <w:rPr>
          <w:rFonts w:hint="eastAsia"/>
          <w:sz w:val="21"/>
        </w:rPr>
        <w:t>可由线性方程表示：</w:t>
      </w:r>
    </w:p>
    <w:p w:rsidR="00F62E85" w:rsidRPr="001546DB" w:rsidRDefault="00B155B2" w:rsidP="00F62E85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  <m:r>
                        <w:rPr>
                          <w:rFonts w:ascii="微软雅黑" w:eastAsia="微软雅黑" w:hAnsi="微软雅黑" w:cs="微软雅黑" w:hint="eastAsia"/>
                          <w:sz w:val="21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~N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~N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Q</m:t>
                      </m:r>
                    </m:e>
                  </m:d>
                </m:e>
              </m:eqArr>
            </m:e>
          </m:d>
        </m:oMath>
      </m:oMathPara>
    </w:p>
    <w:p w:rsidR="00E11CF1" w:rsidRDefault="00E11CF1" w:rsidP="00300FC8">
      <w:pPr>
        <w:ind w:firstLineChars="200" w:firstLine="422"/>
        <w:rPr>
          <w:sz w:val="21"/>
        </w:rPr>
      </w:pPr>
      <w:r w:rsidRPr="00300FC8">
        <w:rPr>
          <w:rFonts w:ascii="黑体" w:eastAsia="黑体" w:hAnsi="黑体" w:hint="eastAsia"/>
          <w:b/>
          <w:sz w:val="21"/>
        </w:rPr>
        <w:t>KF目标：</w:t>
      </w:r>
      <w:r w:rsidRPr="00E11CF1">
        <w:rPr>
          <w:rFonts w:hint="eastAsia"/>
          <w:sz w:val="21"/>
        </w:rPr>
        <w:t>假设</w:t>
      </w:r>
      <w:r w:rsidR="008B0796">
        <w:rPr>
          <w:rFonts w:hint="eastAsia"/>
          <w:sz w:val="21"/>
        </w:rPr>
        <w:t>已知</w:t>
      </w:r>
      <w:r w:rsidR="008B0796" w:rsidRPr="008B0796">
        <w:rPr>
          <w:rFonts w:hint="eastAsia"/>
          <w:i/>
          <w:sz w:val="21"/>
        </w:rPr>
        <w:t>k</w:t>
      </w:r>
      <w:r w:rsidR="008B0796">
        <w:rPr>
          <w:rFonts w:hint="eastAsia"/>
          <w:sz w:val="21"/>
        </w:rPr>
        <w:t>-1</w:t>
      </w:r>
      <w:r w:rsidRPr="00E11CF1">
        <w:rPr>
          <w:rFonts w:hint="eastAsia"/>
          <w:sz w:val="21"/>
        </w:rPr>
        <w:t>时刻的后验状态估计</w:t>
      </w:r>
      <w:r w:rsidR="00C52B4B">
        <w:rPr>
          <w:rFonts w:hint="eastAsia"/>
          <w:sz w:val="21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1"/>
                  </w:rPr>
                  <m:t>x</m:t>
                </m:r>
              </m:e>
            </m:acc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  <m:r>
              <w:rPr>
                <w:rFonts w:ascii="Cambria Math" w:hAnsi="Cambria Math"/>
                <w:sz w:val="21"/>
              </w:rPr>
              <m:t>-1</m:t>
            </m:r>
          </m:sub>
        </m:sSub>
      </m:oMath>
      <w:r w:rsidRPr="00E11CF1">
        <w:rPr>
          <w:rFonts w:hint="eastAsia"/>
          <w:sz w:val="21"/>
        </w:rPr>
        <w:t>和它的协方差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</w:rPr>
                  <m:t>P</m:t>
                </m:r>
              </m:e>
            </m:acc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  <m:r>
              <w:rPr>
                <w:rFonts w:ascii="Cambria Math" w:hAnsi="Cambria Math"/>
                <w:sz w:val="21"/>
              </w:rPr>
              <m:t>-1</m:t>
            </m:r>
          </m:sub>
        </m:sSub>
      </m:oMath>
      <w:r w:rsidR="00576E39">
        <w:rPr>
          <w:rFonts w:hint="eastAsia"/>
          <w:sz w:val="21"/>
        </w:rPr>
        <w:t>。</w:t>
      </w:r>
      <w:r w:rsidRPr="00E11CF1">
        <w:rPr>
          <w:rFonts w:hint="eastAsia"/>
          <w:sz w:val="21"/>
        </w:rPr>
        <w:t>根据</w:t>
      </w:r>
      <w:r w:rsidR="005E6D35" w:rsidRPr="005E6D35">
        <w:rPr>
          <w:rFonts w:hint="eastAsia"/>
          <w:i/>
          <w:sz w:val="21"/>
        </w:rPr>
        <w:t>k</w:t>
      </w:r>
      <w:r w:rsidRPr="00E11CF1">
        <w:rPr>
          <w:rFonts w:hint="eastAsia"/>
          <w:sz w:val="21"/>
        </w:rPr>
        <w:t>时刻的输入和观测数据，确定的后验分布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1"/>
                  </w:rPr>
                  <m:t>x</m:t>
                </m:r>
              </m:e>
            </m:acc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</m:sub>
        </m:sSub>
      </m:oMath>
      <w:r w:rsidRPr="00E11CF1">
        <w:rPr>
          <w:rFonts w:hint="eastAsia"/>
          <w:sz w:val="21"/>
        </w:rPr>
        <w:t>。</w:t>
      </w:r>
      <w:r w:rsidR="00300FC8">
        <w:rPr>
          <w:rFonts w:hint="eastAsia"/>
          <w:sz w:val="21"/>
        </w:rPr>
        <w:t>（记：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1"/>
                  </w:rPr>
                  <m:t>x</m:t>
                </m:r>
              </m:e>
            </m:acc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</m:sub>
        </m:sSub>
      </m:oMath>
      <w:r w:rsidR="00300FC8">
        <w:rPr>
          <w:rFonts w:hint="eastAsia"/>
          <w:sz w:val="21"/>
        </w:rPr>
        <w:t>后验，</w:t>
      </w:r>
      <m:oMath>
        <m:bar>
          <m:barPr>
            <m:pos m:val="top"/>
            <m:ctrlPr>
              <w:rPr>
                <w:rFonts w:ascii="Cambria Math" w:hAnsi="Cambria Math"/>
                <w:sz w:val="21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x</m:t>
            </m:r>
          </m:e>
        </m:bar>
      </m:oMath>
      <w:r w:rsidR="00300FC8">
        <w:rPr>
          <w:rFonts w:hint="eastAsia"/>
          <w:sz w:val="21"/>
        </w:rPr>
        <w:t>先验，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</w:rPr>
                  <m:t>P</m:t>
                </m:r>
              </m:e>
            </m:acc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</m:sub>
        </m:sSub>
      </m:oMath>
      <w:r w:rsidR="005C648A">
        <w:rPr>
          <w:rFonts w:hint="eastAsia"/>
          <w:sz w:val="21"/>
        </w:rPr>
        <w:t>协方差</w:t>
      </w:r>
      <w:r w:rsidR="00300FC8">
        <w:rPr>
          <w:rFonts w:hint="eastAsia"/>
          <w:sz w:val="21"/>
        </w:rPr>
        <w:t>）</w:t>
      </w:r>
    </w:p>
    <w:p w:rsidR="00FC54E2" w:rsidRDefault="00AF76FD" w:rsidP="00300FC8">
      <w:pPr>
        <w:spacing w:before="240"/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FC54E2" w:rsidRPr="00300FC8">
        <w:rPr>
          <w:rFonts w:ascii="黑体" w:eastAsia="黑体" w:hAnsi="黑体" w:hint="eastAsia"/>
          <w:b/>
          <w:sz w:val="21"/>
        </w:rPr>
        <w:t>预测。</w:t>
      </w:r>
      <w:r w:rsidR="00A56ED8">
        <w:rPr>
          <w:rFonts w:hint="eastAsia"/>
          <w:sz w:val="21"/>
        </w:rPr>
        <w:t>从运动方程出发，根</w:t>
      </w:r>
      <w:r w:rsidR="00892D97">
        <w:rPr>
          <w:rFonts w:hint="eastAsia"/>
          <w:sz w:val="21"/>
        </w:rPr>
        <w:t>据</w:t>
      </w:r>
      <w:r w:rsidR="00864354">
        <w:rPr>
          <w:rFonts w:hint="eastAsia"/>
          <w:sz w:val="21"/>
        </w:rPr>
        <w:t>高斯分布性质：</w:t>
      </w:r>
    </w:p>
    <w:p w:rsidR="00864354" w:rsidRPr="00890EBF" w:rsidRDefault="009E02AC" w:rsidP="00864354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1:k-1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hint="eastAsia"/>
              <w:sz w:val="21"/>
            </w:rPr>
            <m:t>=N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  <m:r>
                    <w:rPr>
                      <w:rFonts w:ascii="Cambria Math" w:hAnsi="Cambria Math"/>
                      <w:sz w:val="21"/>
                    </w:rPr>
                    <m:t>-1</m:t>
                  </m:r>
                </m:sub>
              </m:sSub>
              <m:r>
                <w:rPr>
                  <w:rFonts w:ascii="Cambria Math" w:hAnsi="Cambria Math" w:hint="eastAsia"/>
                  <w:sz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  <m:r>
                    <w:rPr>
                      <w:rFonts w:ascii="Cambria Math" w:hAnsi="Cambria Math"/>
                      <w:sz w:val="21"/>
                    </w:rPr>
                    <m:t>-1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1"/>
                    </w:rPr>
                    <m:t>T</m:t>
                  </m:r>
                </m:sup>
              </m:sSup>
              <m:r>
                <w:rPr>
                  <w:rFonts w:ascii="Cambria Math" w:hAnsi="Cambria Math" w:hint="eastAsia"/>
                  <w:sz w:val="21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R</m:t>
              </m:r>
            </m:e>
          </m:d>
        </m:oMath>
      </m:oMathPara>
    </w:p>
    <w:p w:rsidR="00890EBF" w:rsidRPr="00D73860" w:rsidRDefault="00AF76FD" w:rsidP="00AF76FD">
      <w:pPr>
        <w:ind w:firstLineChars="200" w:firstLine="420"/>
        <w:rPr>
          <w:sz w:val="21"/>
        </w:rPr>
      </w:pPr>
      <w:r w:rsidRPr="00AF76FD">
        <w:rPr>
          <w:rFonts w:hint="eastAsia"/>
          <w:sz w:val="21"/>
        </w:rPr>
        <w:t>从上一个时刻的状态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1"/>
                  </w:rPr>
                  <m:t>x</m:t>
                </m:r>
              </m:e>
            </m:acc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  <m:r>
              <w:rPr>
                <w:rFonts w:ascii="Cambria Math" w:hAnsi="Cambria Math"/>
                <w:sz w:val="21"/>
              </w:rPr>
              <m:t>-1</m:t>
            </m:r>
          </m:sub>
        </m:sSub>
      </m:oMath>
      <w:r w:rsidRPr="00AF76FD">
        <w:rPr>
          <w:rFonts w:hint="eastAsia"/>
          <w:sz w:val="21"/>
        </w:rPr>
        <w:t>，根据输入信息（有噪声），推断当前时刻的状态分布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sz w:val="21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1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  <w:sz w:val="21"/>
              </w:rPr>
              <m:t>k</m:t>
            </m:r>
          </m:sub>
        </m:sSub>
      </m:oMath>
      <w:r>
        <w:rPr>
          <w:rFonts w:hint="eastAsia"/>
          <w:sz w:val="21"/>
        </w:rPr>
        <w:t>。</w:t>
      </w:r>
      <w:r w:rsidR="00C84DCA">
        <w:rPr>
          <w:rFonts w:hint="eastAsia"/>
          <w:sz w:val="21"/>
        </w:rPr>
        <w:t>得到</w:t>
      </w:r>
      <w:r w:rsidR="009B5446">
        <w:rPr>
          <w:rFonts w:hint="eastAsia"/>
          <w:sz w:val="21"/>
        </w:rPr>
        <w:t>预测方程：</w:t>
      </w:r>
    </w:p>
    <w:p w:rsidR="00D73860" w:rsidRPr="00EE4D68" w:rsidRDefault="00B155B2" w:rsidP="00864354">
      <w:pPr>
        <w:rPr>
          <w:b/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A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21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  <m:r>
                <w:rPr>
                  <w:rFonts w:ascii="Cambria Math" w:hAnsi="Cambria Math"/>
                  <w:sz w:val="21"/>
                </w:rPr>
                <m:t>-1</m:t>
              </m:r>
            </m:sub>
          </m:sSub>
          <m:r>
            <w:rPr>
              <w:rFonts w:ascii="Cambria Math" w:hAnsi="Cambria Math" w:hint="eastAsia"/>
              <w:sz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u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i/>
                      <w:sz w:val="21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P</m:t>
                  </m:r>
                </m:e>
              </m:bar>
            </m:e>
            <m:sub>
              <m:r>
                <w:rPr>
                  <w:rFonts w:ascii="Cambria Math" w:hAnsi="Cambria Math"/>
                  <w:sz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A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21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  <m:r>
                <w:rPr>
                  <w:rFonts w:ascii="Cambria Math" w:hAnsi="Cambria Math"/>
                  <w:sz w:val="21"/>
                </w:rPr>
                <m:t>-1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w:rPr>
              <w:rFonts w:ascii="Cambria Math" w:hAnsi="Cambria Math" w:hint="eastAsia"/>
              <w:sz w:val="21"/>
            </w:rPr>
            <m:t>+</m:t>
          </m:r>
          <m:r>
            <m:rPr>
              <m:sty m:val="bi"/>
            </m:rPr>
            <w:rPr>
              <w:rFonts w:ascii="Cambria Math" w:hAnsi="Cambria Math"/>
              <w:sz w:val="21"/>
            </w:rPr>
            <m:t>R</m:t>
          </m:r>
        </m:oMath>
      </m:oMathPara>
    </w:p>
    <w:p w:rsidR="00EE4D68" w:rsidRDefault="00EE4D68" w:rsidP="004860CA">
      <w:pPr>
        <w:spacing w:before="240"/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 w:rsidR="00376C38">
        <w:rPr>
          <w:sz w:val="21"/>
        </w:rPr>
        <w:t>2</w:t>
      </w:r>
      <w:r>
        <w:rPr>
          <w:rFonts w:hint="eastAsia"/>
          <w:sz w:val="21"/>
        </w:rPr>
        <w:t>）</w:t>
      </w:r>
      <w:r w:rsidR="000143B9" w:rsidRPr="00F54356">
        <w:rPr>
          <w:rFonts w:ascii="黑体" w:eastAsia="黑体" w:hAnsi="黑体" w:hint="eastAsia"/>
          <w:b/>
          <w:sz w:val="21"/>
        </w:rPr>
        <w:t>更新</w:t>
      </w:r>
      <w:r w:rsidR="00F54356" w:rsidRPr="00F54356">
        <w:rPr>
          <w:rFonts w:hint="eastAsia"/>
          <w:b/>
          <w:sz w:val="21"/>
        </w:rPr>
        <w:t>。</w:t>
      </w:r>
      <w:r w:rsidR="00A56ED8">
        <w:rPr>
          <w:rFonts w:hint="eastAsia"/>
          <w:sz w:val="21"/>
        </w:rPr>
        <w:t>从观测方程出发</w:t>
      </w:r>
      <w:r w:rsidR="008E45BB">
        <w:rPr>
          <w:rFonts w:hint="eastAsia"/>
          <w:sz w:val="21"/>
        </w:rPr>
        <w:t>：</w:t>
      </w:r>
    </w:p>
    <w:p w:rsidR="00F54356" w:rsidRPr="00D73860" w:rsidRDefault="00F54356" w:rsidP="00F54356">
      <w:pPr>
        <w:jc w:val="center"/>
        <w:rPr>
          <w:sz w:val="21"/>
        </w:rPr>
      </w:pPr>
      <w:r>
        <w:rPr>
          <w:rFonts w:hint="eastAsia"/>
          <w:noProof/>
          <w:sz w:val="21"/>
        </w:rPr>
        <w:lastRenderedPageBreak/>
        <w:drawing>
          <wp:inline distT="0" distB="0" distL="0" distR="0">
            <wp:extent cx="4596143" cy="7234528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更新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334" cy="72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E8A" w:rsidRPr="00127E77" w:rsidRDefault="00201E8A" w:rsidP="00201E8A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总结</w:t>
      </w:r>
    </w:p>
    <w:p w:rsidR="00201E8A" w:rsidRDefault="00152C31" w:rsidP="00C83F5A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27550" cy="286610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卡尔曼滤波5公式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898" cy="287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4" w:rsidRPr="00127E77" w:rsidRDefault="00B115B4" w:rsidP="00B115B4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Pr="00127E77">
        <w:rPr>
          <w:rFonts w:ascii="黑体" w:eastAsia="黑体" w:hAnsi="黑体"/>
        </w:rPr>
        <w:t>．</w:t>
      </w:r>
      <w:r w:rsidR="00865ECA">
        <w:rPr>
          <w:rFonts w:ascii="黑体" w:eastAsia="黑体" w:hAnsi="黑体" w:hint="eastAsia"/>
        </w:rPr>
        <w:t>非线性系统</w:t>
      </w:r>
      <w:r w:rsidR="00284BC2">
        <w:rPr>
          <w:rFonts w:ascii="黑体" w:eastAsia="黑体" w:hAnsi="黑体" w:hint="eastAsia"/>
        </w:rPr>
        <w:t>和</w:t>
      </w:r>
      <w:r w:rsidR="001E0E28">
        <w:rPr>
          <w:rFonts w:ascii="黑体" w:eastAsia="黑体" w:hAnsi="黑体" w:hint="eastAsia"/>
        </w:rPr>
        <w:t>EKF</w:t>
      </w:r>
    </w:p>
    <w:p w:rsidR="00F2247C" w:rsidRDefault="003611D8" w:rsidP="004A2FA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SLAM</w:t>
      </w:r>
      <w:r>
        <w:rPr>
          <w:rFonts w:hint="eastAsia"/>
          <w:sz w:val="21"/>
        </w:rPr>
        <w:t>中</w:t>
      </w:r>
      <w:r w:rsidR="00512F4A">
        <w:rPr>
          <w:rFonts w:hint="eastAsia"/>
          <w:sz w:val="21"/>
        </w:rPr>
        <w:t>运动、观测方程</w:t>
      </w:r>
      <w:r w:rsidR="00406D46">
        <w:rPr>
          <w:rFonts w:hint="eastAsia"/>
          <w:sz w:val="21"/>
        </w:rPr>
        <w:t>通常是非线性的，</w:t>
      </w:r>
      <w:r w:rsidR="00637B37">
        <w:rPr>
          <w:rFonts w:hint="eastAsia"/>
          <w:sz w:val="21"/>
        </w:rPr>
        <w:t>非线性系统：</w:t>
      </w:r>
    </w:p>
    <w:p w:rsidR="00637B37" w:rsidRPr="0048386A" w:rsidRDefault="00B155B2" w:rsidP="00637B37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  <m:r>
                            <w:rPr>
                              <w:rFonts w:ascii="微软雅黑" w:eastAsia="微软雅黑" w:hAnsi="微软雅黑" w:cs="微软雅黑" w:hint="eastAsia"/>
                              <w:sz w:val="21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~N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hint="eastAsia"/>
                      <w:sz w:val="21"/>
                    </w:rPr>
                    <m:t>=</m:t>
                  </m:r>
                  <m:r>
                    <w:rPr>
                      <w:rFonts w:ascii="Cambria Math" w:hAnsi="Cambria Math"/>
                      <w:sz w:val="21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~N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Q</m:t>
                      </m:r>
                    </m:e>
                  </m:d>
                </m:e>
              </m:eqArr>
            </m:e>
          </m:d>
        </m:oMath>
      </m:oMathPara>
    </w:p>
    <w:p w:rsidR="0048386A" w:rsidRPr="00B115B4" w:rsidRDefault="00851A65" w:rsidP="00851A65">
      <w:pPr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4614675" cy="67897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F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021" cy="68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48386A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5B2" w:rsidRDefault="00B155B2" w:rsidP="008576AE">
      <w:r>
        <w:separator/>
      </w:r>
    </w:p>
  </w:endnote>
  <w:endnote w:type="continuationSeparator" w:id="0">
    <w:p w:rsidR="00B155B2" w:rsidRDefault="00B155B2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5B2" w:rsidRDefault="00B155B2" w:rsidP="008576AE">
      <w:r>
        <w:separator/>
      </w:r>
    </w:p>
  </w:footnote>
  <w:footnote w:type="continuationSeparator" w:id="0">
    <w:p w:rsidR="00B155B2" w:rsidRDefault="00B155B2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A8C"/>
    <w:rsid w:val="00002E38"/>
    <w:rsid w:val="00003378"/>
    <w:rsid w:val="00006FCE"/>
    <w:rsid w:val="000105B8"/>
    <w:rsid w:val="0001190C"/>
    <w:rsid w:val="00011BDC"/>
    <w:rsid w:val="000142D3"/>
    <w:rsid w:val="000143B9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50C"/>
    <w:rsid w:val="00086E99"/>
    <w:rsid w:val="000904F3"/>
    <w:rsid w:val="00092B16"/>
    <w:rsid w:val="00095586"/>
    <w:rsid w:val="000A04A6"/>
    <w:rsid w:val="000A116B"/>
    <w:rsid w:val="000A1B3E"/>
    <w:rsid w:val="000A2EDF"/>
    <w:rsid w:val="000A3230"/>
    <w:rsid w:val="000A577A"/>
    <w:rsid w:val="000A5925"/>
    <w:rsid w:val="000A5C7C"/>
    <w:rsid w:val="000A5EAB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2516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405"/>
    <w:rsid w:val="0015250A"/>
    <w:rsid w:val="00152C31"/>
    <w:rsid w:val="00153D86"/>
    <w:rsid w:val="001546DB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B9D"/>
    <w:rsid w:val="001B2C2A"/>
    <w:rsid w:val="001B33B8"/>
    <w:rsid w:val="001B3A28"/>
    <w:rsid w:val="001B3D2D"/>
    <w:rsid w:val="001B44A0"/>
    <w:rsid w:val="001B4D49"/>
    <w:rsid w:val="001B5800"/>
    <w:rsid w:val="001B7E83"/>
    <w:rsid w:val="001C0182"/>
    <w:rsid w:val="001C0CA6"/>
    <w:rsid w:val="001C2635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0E28"/>
    <w:rsid w:val="001E1ABF"/>
    <w:rsid w:val="001E2176"/>
    <w:rsid w:val="001E2FBF"/>
    <w:rsid w:val="001E3E6D"/>
    <w:rsid w:val="001E4093"/>
    <w:rsid w:val="001F02A0"/>
    <w:rsid w:val="001F0EF2"/>
    <w:rsid w:val="001F17B7"/>
    <w:rsid w:val="001F2D8A"/>
    <w:rsid w:val="001F312B"/>
    <w:rsid w:val="001F3625"/>
    <w:rsid w:val="001F4371"/>
    <w:rsid w:val="001F5C2E"/>
    <w:rsid w:val="001F6562"/>
    <w:rsid w:val="00201C23"/>
    <w:rsid w:val="00201E8A"/>
    <w:rsid w:val="00202A3A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2CB5"/>
    <w:rsid w:val="002231CD"/>
    <w:rsid w:val="0022500D"/>
    <w:rsid w:val="0023124C"/>
    <w:rsid w:val="0023161A"/>
    <w:rsid w:val="00232F8C"/>
    <w:rsid w:val="00233671"/>
    <w:rsid w:val="00233AE9"/>
    <w:rsid w:val="00234797"/>
    <w:rsid w:val="002363F6"/>
    <w:rsid w:val="0023720F"/>
    <w:rsid w:val="00237461"/>
    <w:rsid w:val="00237E03"/>
    <w:rsid w:val="0024003D"/>
    <w:rsid w:val="00240A1A"/>
    <w:rsid w:val="002424BD"/>
    <w:rsid w:val="00242C7A"/>
    <w:rsid w:val="002432B3"/>
    <w:rsid w:val="00243A00"/>
    <w:rsid w:val="0024476E"/>
    <w:rsid w:val="00250541"/>
    <w:rsid w:val="00251300"/>
    <w:rsid w:val="00251A9D"/>
    <w:rsid w:val="00252D61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4BC2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3808"/>
    <w:rsid w:val="002B42C1"/>
    <w:rsid w:val="002B50C7"/>
    <w:rsid w:val="002B6E66"/>
    <w:rsid w:val="002B764D"/>
    <w:rsid w:val="002B7DA6"/>
    <w:rsid w:val="002C0135"/>
    <w:rsid w:val="002C121C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FE"/>
    <w:rsid w:val="003002B7"/>
    <w:rsid w:val="00300FC8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0155"/>
    <w:rsid w:val="003611D8"/>
    <w:rsid w:val="0036162A"/>
    <w:rsid w:val="00363FA3"/>
    <w:rsid w:val="00364822"/>
    <w:rsid w:val="00367B68"/>
    <w:rsid w:val="0037081D"/>
    <w:rsid w:val="003721C9"/>
    <w:rsid w:val="00372E55"/>
    <w:rsid w:val="00373CFB"/>
    <w:rsid w:val="0037597B"/>
    <w:rsid w:val="00376C38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988"/>
    <w:rsid w:val="00393BD9"/>
    <w:rsid w:val="00393D50"/>
    <w:rsid w:val="00394E8E"/>
    <w:rsid w:val="0039511E"/>
    <w:rsid w:val="003956E1"/>
    <w:rsid w:val="003965DA"/>
    <w:rsid w:val="00396F39"/>
    <w:rsid w:val="003A06A4"/>
    <w:rsid w:val="003A2E59"/>
    <w:rsid w:val="003A3EFC"/>
    <w:rsid w:val="003A49EE"/>
    <w:rsid w:val="003A4DC7"/>
    <w:rsid w:val="003A50E1"/>
    <w:rsid w:val="003A515D"/>
    <w:rsid w:val="003A663F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1516"/>
    <w:rsid w:val="003C1E32"/>
    <w:rsid w:val="003C3151"/>
    <w:rsid w:val="003C3407"/>
    <w:rsid w:val="003C3533"/>
    <w:rsid w:val="003C38B5"/>
    <w:rsid w:val="003C449C"/>
    <w:rsid w:val="003C55DF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1FF8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6D46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457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1F2"/>
    <w:rsid w:val="0043737E"/>
    <w:rsid w:val="00444A68"/>
    <w:rsid w:val="00444DAC"/>
    <w:rsid w:val="00445929"/>
    <w:rsid w:val="004475B6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169E"/>
    <w:rsid w:val="0048222E"/>
    <w:rsid w:val="0048386A"/>
    <w:rsid w:val="00485782"/>
    <w:rsid w:val="004860CA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68F"/>
    <w:rsid w:val="004A18B9"/>
    <w:rsid w:val="004A238F"/>
    <w:rsid w:val="004A2FA5"/>
    <w:rsid w:val="004A322F"/>
    <w:rsid w:val="004A4123"/>
    <w:rsid w:val="004A616C"/>
    <w:rsid w:val="004A6208"/>
    <w:rsid w:val="004B09D7"/>
    <w:rsid w:val="004B2C10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4F6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2F4A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76E39"/>
    <w:rsid w:val="00580B9A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D41"/>
    <w:rsid w:val="005C63FA"/>
    <w:rsid w:val="005C648A"/>
    <w:rsid w:val="005D2199"/>
    <w:rsid w:val="005D2741"/>
    <w:rsid w:val="005D3911"/>
    <w:rsid w:val="005D4092"/>
    <w:rsid w:val="005D55FD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6D35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3BD1"/>
    <w:rsid w:val="0060497E"/>
    <w:rsid w:val="00605D43"/>
    <w:rsid w:val="00607754"/>
    <w:rsid w:val="0061070E"/>
    <w:rsid w:val="00610717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27432"/>
    <w:rsid w:val="00627441"/>
    <w:rsid w:val="0063030F"/>
    <w:rsid w:val="006328B9"/>
    <w:rsid w:val="00634051"/>
    <w:rsid w:val="00637021"/>
    <w:rsid w:val="00637774"/>
    <w:rsid w:val="00637B37"/>
    <w:rsid w:val="00637FA2"/>
    <w:rsid w:val="006404CB"/>
    <w:rsid w:val="006419CB"/>
    <w:rsid w:val="00641B41"/>
    <w:rsid w:val="006438CC"/>
    <w:rsid w:val="00643A1C"/>
    <w:rsid w:val="00644BAF"/>
    <w:rsid w:val="00644BE5"/>
    <w:rsid w:val="00644C11"/>
    <w:rsid w:val="00645329"/>
    <w:rsid w:val="006474A4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C4C"/>
    <w:rsid w:val="00667D11"/>
    <w:rsid w:val="00667F7A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2ABF"/>
    <w:rsid w:val="006B332B"/>
    <w:rsid w:val="006B3A69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E5138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3735"/>
    <w:rsid w:val="0071686F"/>
    <w:rsid w:val="007169C8"/>
    <w:rsid w:val="007170FF"/>
    <w:rsid w:val="00717DD8"/>
    <w:rsid w:val="00720EA4"/>
    <w:rsid w:val="00721740"/>
    <w:rsid w:val="00724537"/>
    <w:rsid w:val="00724F6C"/>
    <w:rsid w:val="00726743"/>
    <w:rsid w:val="00730221"/>
    <w:rsid w:val="00734245"/>
    <w:rsid w:val="007354B9"/>
    <w:rsid w:val="00736937"/>
    <w:rsid w:val="007407B7"/>
    <w:rsid w:val="00741644"/>
    <w:rsid w:val="0074181E"/>
    <w:rsid w:val="007418B5"/>
    <w:rsid w:val="0074201E"/>
    <w:rsid w:val="00742A07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2C21"/>
    <w:rsid w:val="00753A58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377C"/>
    <w:rsid w:val="00775085"/>
    <w:rsid w:val="00775642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3F3D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62CD"/>
    <w:rsid w:val="008470D8"/>
    <w:rsid w:val="00850D71"/>
    <w:rsid w:val="00851A65"/>
    <w:rsid w:val="00851B54"/>
    <w:rsid w:val="008523B5"/>
    <w:rsid w:val="00853E17"/>
    <w:rsid w:val="00854C4B"/>
    <w:rsid w:val="00855207"/>
    <w:rsid w:val="0085550A"/>
    <w:rsid w:val="008566D5"/>
    <w:rsid w:val="008570FF"/>
    <w:rsid w:val="0085745E"/>
    <w:rsid w:val="008576AE"/>
    <w:rsid w:val="00860807"/>
    <w:rsid w:val="0086225B"/>
    <w:rsid w:val="008622DB"/>
    <w:rsid w:val="0086232A"/>
    <w:rsid w:val="00862967"/>
    <w:rsid w:val="00862A32"/>
    <w:rsid w:val="00862C44"/>
    <w:rsid w:val="0086360A"/>
    <w:rsid w:val="00863AA9"/>
    <w:rsid w:val="00864354"/>
    <w:rsid w:val="0086452E"/>
    <w:rsid w:val="00865ECA"/>
    <w:rsid w:val="0086667D"/>
    <w:rsid w:val="008721AB"/>
    <w:rsid w:val="00872D8B"/>
    <w:rsid w:val="00875185"/>
    <w:rsid w:val="00875681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0EBF"/>
    <w:rsid w:val="00891569"/>
    <w:rsid w:val="008915B3"/>
    <w:rsid w:val="008922CB"/>
    <w:rsid w:val="0089259D"/>
    <w:rsid w:val="00892924"/>
    <w:rsid w:val="00892D97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C3"/>
    <w:rsid w:val="008A5793"/>
    <w:rsid w:val="008A60AE"/>
    <w:rsid w:val="008A7E0E"/>
    <w:rsid w:val="008B01BB"/>
    <w:rsid w:val="008B0796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5BB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4A5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3748E"/>
    <w:rsid w:val="0094034E"/>
    <w:rsid w:val="00940625"/>
    <w:rsid w:val="009409BB"/>
    <w:rsid w:val="009409E7"/>
    <w:rsid w:val="00941AF5"/>
    <w:rsid w:val="00941E10"/>
    <w:rsid w:val="00942C96"/>
    <w:rsid w:val="00944304"/>
    <w:rsid w:val="00944681"/>
    <w:rsid w:val="00944B4C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5C35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B017E"/>
    <w:rsid w:val="009B01FE"/>
    <w:rsid w:val="009B1172"/>
    <w:rsid w:val="009B1AB0"/>
    <w:rsid w:val="009B2156"/>
    <w:rsid w:val="009B2660"/>
    <w:rsid w:val="009B3A92"/>
    <w:rsid w:val="009B5446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02AC"/>
    <w:rsid w:val="009E108B"/>
    <w:rsid w:val="009E1527"/>
    <w:rsid w:val="009E18D3"/>
    <w:rsid w:val="009E4483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3F3"/>
    <w:rsid w:val="00A316A9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E37"/>
    <w:rsid w:val="00A43FFA"/>
    <w:rsid w:val="00A44DAE"/>
    <w:rsid w:val="00A47D4D"/>
    <w:rsid w:val="00A514CD"/>
    <w:rsid w:val="00A5180C"/>
    <w:rsid w:val="00A51AC9"/>
    <w:rsid w:val="00A5253F"/>
    <w:rsid w:val="00A56ED8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3EC8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7461"/>
    <w:rsid w:val="00AE1D5B"/>
    <w:rsid w:val="00AE1D89"/>
    <w:rsid w:val="00AE2ED1"/>
    <w:rsid w:val="00AE406C"/>
    <w:rsid w:val="00AE45C2"/>
    <w:rsid w:val="00AE495E"/>
    <w:rsid w:val="00AE4D8A"/>
    <w:rsid w:val="00AE59CA"/>
    <w:rsid w:val="00AE643C"/>
    <w:rsid w:val="00AE6848"/>
    <w:rsid w:val="00AE78B6"/>
    <w:rsid w:val="00AF0793"/>
    <w:rsid w:val="00AF1E83"/>
    <w:rsid w:val="00AF207B"/>
    <w:rsid w:val="00AF2C68"/>
    <w:rsid w:val="00AF4D04"/>
    <w:rsid w:val="00AF4DBC"/>
    <w:rsid w:val="00AF5DFC"/>
    <w:rsid w:val="00AF76FD"/>
    <w:rsid w:val="00AF7E00"/>
    <w:rsid w:val="00AF7E49"/>
    <w:rsid w:val="00B00B76"/>
    <w:rsid w:val="00B02A1D"/>
    <w:rsid w:val="00B032A4"/>
    <w:rsid w:val="00B04791"/>
    <w:rsid w:val="00B04833"/>
    <w:rsid w:val="00B04AEC"/>
    <w:rsid w:val="00B06A48"/>
    <w:rsid w:val="00B0734E"/>
    <w:rsid w:val="00B115B4"/>
    <w:rsid w:val="00B13580"/>
    <w:rsid w:val="00B13A7F"/>
    <w:rsid w:val="00B155B2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70A"/>
    <w:rsid w:val="00B33D8F"/>
    <w:rsid w:val="00B33E8C"/>
    <w:rsid w:val="00B34C4B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55CA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2A83"/>
    <w:rsid w:val="00BA38C7"/>
    <w:rsid w:val="00BA4A5C"/>
    <w:rsid w:val="00BA5C55"/>
    <w:rsid w:val="00BA642D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2B3"/>
    <w:rsid w:val="00BE1D0E"/>
    <w:rsid w:val="00BE24E4"/>
    <w:rsid w:val="00BE3844"/>
    <w:rsid w:val="00BE59F8"/>
    <w:rsid w:val="00BE5A76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5E14"/>
    <w:rsid w:val="00BF71D3"/>
    <w:rsid w:val="00C00504"/>
    <w:rsid w:val="00C011B9"/>
    <w:rsid w:val="00C031E9"/>
    <w:rsid w:val="00C04717"/>
    <w:rsid w:val="00C05503"/>
    <w:rsid w:val="00C07E52"/>
    <w:rsid w:val="00C104DB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47F46"/>
    <w:rsid w:val="00C50D14"/>
    <w:rsid w:val="00C5108D"/>
    <w:rsid w:val="00C5189A"/>
    <w:rsid w:val="00C52B4B"/>
    <w:rsid w:val="00C52E5A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8233D"/>
    <w:rsid w:val="00C83F5A"/>
    <w:rsid w:val="00C848AB"/>
    <w:rsid w:val="00C849F5"/>
    <w:rsid w:val="00C84DCA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1F7"/>
    <w:rsid w:val="00CA3260"/>
    <w:rsid w:val="00CA38D2"/>
    <w:rsid w:val="00CA45CB"/>
    <w:rsid w:val="00CA4E48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2D8C"/>
    <w:rsid w:val="00CD3DAD"/>
    <w:rsid w:val="00CD545A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4DC2"/>
    <w:rsid w:val="00CF66FD"/>
    <w:rsid w:val="00D00395"/>
    <w:rsid w:val="00D00428"/>
    <w:rsid w:val="00D02B6B"/>
    <w:rsid w:val="00D03C61"/>
    <w:rsid w:val="00D044C8"/>
    <w:rsid w:val="00D04AFA"/>
    <w:rsid w:val="00D07B5E"/>
    <w:rsid w:val="00D07FB6"/>
    <w:rsid w:val="00D10FE0"/>
    <w:rsid w:val="00D13294"/>
    <w:rsid w:val="00D1380F"/>
    <w:rsid w:val="00D139D3"/>
    <w:rsid w:val="00D1451F"/>
    <w:rsid w:val="00D14569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3860"/>
    <w:rsid w:val="00D744D2"/>
    <w:rsid w:val="00D74C40"/>
    <w:rsid w:val="00D7737B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6632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1CF1"/>
    <w:rsid w:val="00E12797"/>
    <w:rsid w:val="00E15814"/>
    <w:rsid w:val="00E15BAA"/>
    <w:rsid w:val="00E1656E"/>
    <w:rsid w:val="00E17509"/>
    <w:rsid w:val="00E17D5C"/>
    <w:rsid w:val="00E17E59"/>
    <w:rsid w:val="00E20E7B"/>
    <w:rsid w:val="00E22AD9"/>
    <w:rsid w:val="00E23A0F"/>
    <w:rsid w:val="00E23C25"/>
    <w:rsid w:val="00E259B5"/>
    <w:rsid w:val="00E263B5"/>
    <w:rsid w:val="00E26880"/>
    <w:rsid w:val="00E27008"/>
    <w:rsid w:val="00E3061D"/>
    <w:rsid w:val="00E32DA3"/>
    <w:rsid w:val="00E341B5"/>
    <w:rsid w:val="00E34EFF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574"/>
    <w:rsid w:val="00E547D8"/>
    <w:rsid w:val="00E5706F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1D3A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B7C69"/>
    <w:rsid w:val="00EC0451"/>
    <w:rsid w:val="00EC0679"/>
    <w:rsid w:val="00EC2556"/>
    <w:rsid w:val="00EC2859"/>
    <w:rsid w:val="00EC2A9B"/>
    <w:rsid w:val="00EC40C1"/>
    <w:rsid w:val="00EC5AE4"/>
    <w:rsid w:val="00EC5F0A"/>
    <w:rsid w:val="00EC6302"/>
    <w:rsid w:val="00EC6D15"/>
    <w:rsid w:val="00ED0A8F"/>
    <w:rsid w:val="00ED1D4C"/>
    <w:rsid w:val="00ED2123"/>
    <w:rsid w:val="00ED46A2"/>
    <w:rsid w:val="00ED5EE4"/>
    <w:rsid w:val="00ED6F8B"/>
    <w:rsid w:val="00ED73BC"/>
    <w:rsid w:val="00EE0044"/>
    <w:rsid w:val="00EE1090"/>
    <w:rsid w:val="00EE199B"/>
    <w:rsid w:val="00EE3A1D"/>
    <w:rsid w:val="00EE3C5E"/>
    <w:rsid w:val="00EE3EF9"/>
    <w:rsid w:val="00EE449A"/>
    <w:rsid w:val="00EE4D68"/>
    <w:rsid w:val="00EE5253"/>
    <w:rsid w:val="00EE5EBF"/>
    <w:rsid w:val="00EE622E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54B5"/>
    <w:rsid w:val="00F164AD"/>
    <w:rsid w:val="00F16C38"/>
    <w:rsid w:val="00F21978"/>
    <w:rsid w:val="00F2247C"/>
    <w:rsid w:val="00F246AB"/>
    <w:rsid w:val="00F259BE"/>
    <w:rsid w:val="00F260D9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46CEC"/>
    <w:rsid w:val="00F51766"/>
    <w:rsid w:val="00F5203B"/>
    <w:rsid w:val="00F52437"/>
    <w:rsid w:val="00F53788"/>
    <w:rsid w:val="00F5426C"/>
    <w:rsid w:val="00F54356"/>
    <w:rsid w:val="00F5533E"/>
    <w:rsid w:val="00F609F4"/>
    <w:rsid w:val="00F618B2"/>
    <w:rsid w:val="00F62981"/>
    <w:rsid w:val="00F62B67"/>
    <w:rsid w:val="00F62E85"/>
    <w:rsid w:val="00F63B71"/>
    <w:rsid w:val="00F65741"/>
    <w:rsid w:val="00F669A9"/>
    <w:rsid w:val="00F6798F"/>
    <w:rsid w:val="00F70CD4"/>
    <w:rsid w:val="00F71F3E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08DA"/>
    <w:rsid w:val="00FA14E2"/>
    <w:rsid w:val="00FA24E6"/>
    <w:rsid w:val="00FA3A7F"/>
    <w:rsid w:val="00FA45E8"/>
    <w:rsid w:val="00FA772A"/>
    <w:rsid w:val="00FB25AF"/>
    <w:rsid w:val="00FB3515"/>
    <w:rsid w:val="00FB4D75"/>
    <w:rsid w:val="00FB5798"/>
    <w:rsid w:val="00FC0AE9"/>
    <w:rsid w:val="00FC5039"/>
    <w:rsid w:val="00FC54E2"/>
    <w:rsid w:val="00FC6DA7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dengke.xyz/archives/308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10724</TotalTime>
  <Pages>4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4590</cp:revision>
  <dcterms:created xsi:type="dcterms:W3CDTF">2017-12-14T12:36:00Z</dcterms:created>
  <dcterms:modified xsi:type="dcterms:W3CDTF">2019-03-05T05:15:00Z</dcterms:modified>
</cp:coreProperties>
</file>