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B7E" w:rsidRDefault="00EF6B7E" w:rsidP="00AA1957">
      <w:pPr>
        <w:pStyle w:val="1"/>
        <w:rPr>
          <w:rFonts w:ascii="Times New Roman" w:hAnsi="Times New Roman"/>
        </w:rPr>
      </w:pPr>
      <w:bookmarkStart w:id="0" w:name="OLE_LINK3"/>
      <w:bookmarkStart w:id="1" w:name="OLE_LINK4"/>
      <w:r>
        <w:rPr>
          <w:rFonts w:ascii="Times New Roman" w:hAnsi="Times New Roman"/>
        </w:rPr>
        <w:t>一</w:t>
      </w:r>
      <w:r w:rsidRPr="00943B1D">
        <w:rPr>
          <w:rFonts w:ascii="Times New Roman" w:hAnsi="Times New Roman"/>
        </w:rPr>
        <w:t>．</w:t>
      </w:r>
      <w:r w:rsidR="00CE2799">
        <w:rPr>
          <w:rFonts w:ascii="Times New Roman" w:hAnsi="Times New Roman" w:hint="eastAsia"/>
        </w:rPr>
        <w:t>李群</w:t>
      </w:r>
    </w:p>
    <w:p w:rsidR="001720E6" w:rsidRPr="003C3182" w:rsidRDefault="0018152F" w:rsidP="00236D40">
      <w:pPr>
        <w:pStyle w:val="a7"/>
        <w:numPr>
          <w:ilvl w:val="0"/>
          <w:numId w:val="4"/>
        </w:numPr>
        <w:ind w:firstLineChars="0"/>
        <w:rPr>
          <w:b/>
          <w:sz w:val="21"/>
        </w:rPr>
      </w:pPr>
      <w:r w:rsidRPr="003C3182">
        <w:rPr>
          <w:rFonts w:hint="eastAsia"/>
          <w:b/>
          <w:sz w:val="21"/>
        </w:rPr>
        <w:t>群：</w:t>
      </w:r>
    </w:p>
    <w:p w:rsidR="0018152F" w:rsidRPr="00020AA6" w:rsidRDefault="00E41F0D" w:rsidP="00E41F0D">
      <w:pPr>
        <w:ind w:firstLineChars="200" w:firstLine="420"/>
        <w:rPr>
          <w:sz w:val="21"/>
        </w:rPr>
      </w:pPr>
      <w:r w:rsidRPr="00E41F0D">
        <w:rPr>
          <w:rFonts w:hint="eastAsia"/>
          <w:sz w:val="21"/>
        </w:rPr>
        <w:t>一种集合</w:t>
      </w:r>
      <w:r w:rsidR="00020AA6">
        <w:rPr>
          <w:rFonts w:hint="eastAsia"/>
          <w:sz w:val="21"/>
        </w:rPr>
        <w:t>（</w:t>
      </w:r>
      <m:oMath>
        <m:r>
          <w:rPr>
            <w:rFonts w:ascii="Cambria Math" w:hAnsi="Cambria Math"/>
            <w:sz w:val="21"/>
          </w:rPr>
          <m:t>A</m:t>
        </m:r>
      </m:oMath>
      <w:r w:rsidR="00020AA6">
        <w:rPr>
          <w:rFonts w:hint="eastAsia"/>
          <w:sz w:val="21"/>
        </w:rPr>
        <w:t>）</w:t>
      </w:r>
      <w:r w:rsidRPr="00E41F0D">
        <w:rPr>
          <w:rFonts w:hint="eastAsia"/>
          <w:sz w:val="21"/>
        </w:rPr>
        <w:t>加上一种运算</w:t>
      </w:r>
      <w:r w:rsidR="00FF6179">
        <w:rPr>
          <w:rFonts w:hint="eastAsia"/>
          <w:sz w:val="21"/>
        </w:rPr>
        <w:t>（</w:t>
      </w:r>
      <m:oMath>
        <m:r>
          <w:rPr>
            <w:rFonts w:ascii="Cambria Math" w:hAnsi="Cambria Math"/>
            <w:sz w:val="21"/>
          </w:rPr>
          <m:t>∙</m:t>
        </m:r>
      </m:oMath>
      <w:r w:rsidR="00FF6179">
        <w:rPr>
          <w:rFonts w:hint="eastAsia"/>
          <w:sz w:val="21"/>
        </w:rPr>
        <w:t>）</w:t>
      </w:r>
      <w:r w:rsidRPr="00E41F0D">
        <w:rPr>
          <w:rFonts w:hint="eastAsia"/>
          <w:sz w:val="21"/>
        </w:rPr>
        <w:t>的代数结构</w:t>
      </w:r>
      <w:r w:rsidR="00011CEF">
        <w:rPr>
          <w:rFonts w:hint="eastAsia"/>
          <w:sz w:val="21"/>
        </w:rPr>
        <w:t>：</w:t>
      </w:r>
    </w:p>
    <w:p w:rsidR="00020AA6" w:rsidRPr="00011CEF" w:rsidRDefault="00020AA6" w:rsidP="00020AA6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G=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A,∙</m:t>
              </m:r>
            </m:e>
          </m:d>
        </m:oMath>
      </m:oMathPara>
    </w:p>
    <w:p w:rsidR="00011CEF" w:rsidRPr="00011CEF" w:rsidRDefault="00011CEF" w:rsidP="00011CEF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群满足</w:t>
      </w:r>
      <w:r w:rsidR="00FF32EB">
        <w:rPr>
          <w:rFonts w:hint="eastAsia"/>
          <w:sz w:val="21"/>
        </w:rPr>
        <w:t>以下条件：</w:t>
      </w:r>
    </w:p>
    <w:p w:rsidR="00011CEF" w:rsidRDefault="00011CEF" w:rsidP="00011CEF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3081E093" wp14:editId="3EB2517A">
            <wp:extent cx="3260271" cy="101387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839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2EB" w:rsidRDefault="00FF32EB" w:rsidP="00FF32E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矩阵中常见的群：</w:t>
      </w:r>
    </w:p>
    <w:p w:rsidR="00FF32EB" w:rsidRDefault="00FF32EB" w:rsidP="00FF32EB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7145D831" wp14:editId="469FB2A2">
            <wp:extent cx="4174671" cy="545833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274" cy="56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7E7" w:rsidRPr="00020AA6" w:rsidRDefault="000377E7" w:rsidP="000377E7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特殊正交群、特殊欧式群</w:t>
      </w:r>
      <w:r w:rsidR="0066081F">
        <w:rPr>
          <w:rFonts w:hint="eastAsia"/>
          <w:sz w:val="21"/>
        </w:rPr>
        <w:t>对乘法封闭，对加法不封闭。</w:t>
      </w:r>
    </w:p>
    <w:p w:rsidR="0018152F" w:rsidRPr="003C3182" w:rsidRDefault="0018152F" w:rsidP="000C2320">
      <w:pPr>
        <w:pStyle w:val="a7"/>
        <w:numPr>
          <w:ilvl w:val="0"/>
          <w:numId w:val="4"/>
        </w:numPr>
        <w:spacing w:before="240"/>
        <w:ind w:firstLineChars="0"/>
        <w:rPr>
          <w:b/>
          <w:sz w:val="21"/>
        </w:rPr>
      </w:pPr>
      <w:r w:rsidRPr="003C3182">
        <w:rPr>
          <w:rFonts w:hint="eastAsia"/>
          <w:b/>
          <w:sz w:val="21"/>
        </w:rPr>
        <w:t>李群：</w:t>
      </w:r>
    </w:p>
    <w:p w:rsidR="0018152F" w:rsidRDefault="00E47DA1" w:rsidP="005D7CA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李群：</w:t>
      </w:r>
      <w:r w:rsidR="00EA48AE">
        <w:rPr>
          <w:rFonts w:hint="eastAsia"/>
          <w:sz w:val="21"/>
        </w:rPr>
        <w:t>具有</w:t>
      </w:r>
      <w:r w:rsidR="005D7CA2">
        <w:rPr>
          <w:rFonts w:hint="eastAsia"/>
          <w:sz w:val="21"/>
        </w:rPr>
        <w:t>连续</w:t>
      </w:r>
      <w:r w:rsidR="004404CA">
        <w:rPr>
          <w:rFonts w:hint="eastAsia"/>
          <w:sz w:val="21"/>
        </w:rPr>
        <w:t>性质的群。</w:t>
      </w:r>
    </w:p>
    <w:p w:rsidR="0014196E" w:rsidRPr="00344DDE" w:rsidRDefault="008E4F84" w:rsidP="00682B4F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如整数群</w:t>
      </w:r>
      <w:r w:rsidR="00920918">
        <w:rPr>
          <w:rFonts w:hint="eastAsia"/>
          <w:sz w:val="21"/>
        </w:rPr>
        <w:t>没有连续性质；特殊正交群、特殊欧式群是</w:t>
      </w:r>
      <w:r w:rsidR="001C3570">
        <w:rPr>
          <w:rFonts w:hint="eastAsia"/>
          <w:sz w:val="21"/>
        </w:rPr>
        <w:t>连续的，因为机器人</w:t>
      </w:r>
      <w:r w:rsidR="001C3570">
        <w:rPr>
          <w:rFonts w:hint="eastAsia"/>
          <w:sz w:val="21"/>
        </w:rPr>
        <w:t>/</w:t>
      </w:r>
      <w:r w:rsidR="001C3570">
        <w:rPr>
          <w:rFonts w:hint="eastAsia"/>
          <w:sz w:val="21"/>
        </w:rPr>
        <w:t>相机在空间中的运动时连续的，因此它们是李群。</w:t>
      </w:r>
    </w:p>
    <w:p w:rsidR="00AC32FC" w:rsidRDefault="00EF6B7E" w:rsidP="00AA1957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二</w:t>
      </w:r>
      <w:r w:rsidR="00AA1957" w:rsidRPr="00943B1D">
        <w:rPr>
          <w:rFonts w:ascii="Times New Roman" w:hAnsi="Times New Roman"/>
        </w:rPr>
        <w:t>．</w:t>
      </w:r>
      <w:r w:rsidR="00876D76">
        <w:rPr>
          <w:rFonts w:ascii="Times New Roman" w:hAnsi="Times New Roman" w:hint="eastAsia"/>
        </w:rPr>
        <w:t>李代数</w:t>
      </w:r>
    </w:p>
    <w:p w:rsidR="00713735" w:rsidRPr="00686680" w:rsidRDefault="00EB520E" w:rsidP="00686680">
      <w:pPr>
        <w:pStyle w:val="2"/>
        <w:rPr>
          <w:rFonts w:ascii="Times New Roman" w:hAnsi="Times New Roman"/>
        </w:rPr>
      </w:pPr>
      <w:bookmarkStart w:id="2" w:name="OLE_LINK9"/>
      <w:bookmarkStart w:id="3" w:name="OLE_LINK10"/>
      <w:r>
        <w:rPr>
          <w:rFonts w:ascii="Times New Roman" w:hAnsi="Times New Roman"/>
        </w:rPr>
        <w:t>2</w:t>
      </w:r>
      <w:r w:rsidR="005A1438">
        <w:rPr>
          <w:rFonts w:ascii="Times New Roman" w:hAnsi="Times New Roman"/>
        </w:rPr>
        <w:t xml:space="preserve">.1 </w:t>
      </w:r>
      <w:bookmarkStart w:id="4" w:name="OLE_LINK1"/>
      <w:bookmarkStart w:id="5" w:name="OLE_LINK2"/>
      <w:bookmarkEnd w:id="2"/>
      <w:bookmarkEnd w:id="3"/>
      <w:r w:rsidR="0031477E">
        <w:rPr>
          <w:rFonts w:ascii="Times New Roman" w:hAnsi="Times New Roman" w:hint="eastAsia"/>
        </w:rPr>
        <w:t>李代数</w:t>
      </w:r>
      <w:r w:rsidR="00061336">
        <w:rPr>
          <w:rFonts w:ascii="Times New Roman" w:hAnsi="Times New Roman" w:hint="eastAsia"/>
        </w:rPr>
        <w:t>的引出</w:t>
      </w:r>
    </w:p>
    <w:p w:rsidR="00CF066E" w:rsidRPr="00CF066E" w:rsidRDefault="00CF066E" w:rsidP="00CF066E">
      <w:pPr>
        <w:pStyle w:val="a7"/>
        <w:numPr>
          <w:ilvl w:val="0"/>
          <w:numId w:val="4"/>
        </w:numPr>
        <w:ind w:firstLineChars="0"/>
        <w:rPr>
          <w:b/>
          <w:sz w:val="21"/>
        </w:rPr>
      </w:pPr>
      <w:r w:rsidRPr="00CF066E">
        <w:rPr>
          <w:rFonts w:hint="eastAsia"/>
          <w:b/>
          <w:sz w:val="21"/>
        </w:rPr>
        <w:t>推导：</w:t>
      </w:r>
    </w:p>
    <w:p w:rsidR="00D3131B" w:rsidRDefault="00E440F0" w:rsidP="00E377C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="00090221">
        <w:rPr>
          <w:rFonts w:hint="eastAsia"/>
          <w:sz w:val="21"/>
        </w:rPr>
        <w:t>旋转函数</w:t>
      </w:r>
      <w:r w:rsidR="00522F13">
        <w:rPr>
          <w:rFonts w:hint="eastAsia"/>
          <w:sz w:val="21"/>
        </w:rPr>
        <w:t>代表机器人</w:t>
      </w:r>
      <w:r w:rsidR="00522F13">
        <w:rPr>
          <w:rFonts w:hint="eastAsia"/>
          <w:sz w:val="21"/>
        </w:rPr>
        <w:t>/</w:t>
      </w:r>
      <w:r w:rsidR="00522F13">
        <w:rPr>
          <w:rFonts w:hint="eastAsia"/>
          <w:sz w:val="21"/>
        </w:rPr>
        <w:t>相机的旋转</w:t>
      </w:r>
      <w:r w:rsidR="00FD7B02">
        <w:rPr>
          <w:rFonts w:hint="eastAsia"/>
          <w:sz w:val="21"/>
        </w:rPr>
        <w:t>，</w:t>
      </w:r>
      <w:r w:rsidR="00522F13">
        <w:rPr>
          <w:rFonts w:hint="eastAsia"/>
          <w:sz w:val="21"/>
        </w:rPr>
        <w:t>随着时间连续变化</w:t>
      </w:r>
      <w:r w:rsidR="0085392E">
        <w:rPr>
          <w:rFonts w:hint="eastAsia"/>
          <w:sz w:val="21"/>
        </w:rPr>
        <w:t>，即为时间的函数。旋转矩阵是正交矩阵，有：</w:t>
      </w:r>
    </w:p>
    <w:p w:rsidR="0085392E" w:rsidRPr="0085392E" w:rsidRDefault="0085392E" w:rsidP="0085392E">
      <w:pPr>
        <w:rPr>
          <w:b/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  <w:sz w:val="21"/>
            </w:rPr>
            <m:t>R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 w:hint="eastAsia"/>
                  <w:sz w:val="21"/>
                </w:rPr>
                <m:t>t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  <m:r>
            <w:rPr>
              <w:rFonts w:ascii="Cambria Math" w:hAnsi="Cambria Math"/>
              <w:sz w:val="21"/>
            </w:rPr>
            <m:t>=</m:t>
          </m:r>
          <m:r>
            <m:rPr>
              <m:sty m:val="bi"/>
            </m:rPr>
            <w:rPr>
              <w:rFonts w:ascii="Cambria Math" w:hAnsi="Cambria Math"/>
              <w:sz w:val="21"/>
            </w:rPr>
            <m:t>I</m:t>
          </m:r>
        </m:oMath>
      </m:oMathPara>
    </w:p>
    <w:p w:rsidR="0085392E" w:rsidRDefault="00E440F0" w:rsidP="00AD6563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</w:t>
      </w:r>
      <w:r w:rsidR="0085392E">
        <w:rPr>
          <w:rFonts w:hint="eastAsia"/>
          <w:sz w:val="21"/>
        </w:rPr>
        <w:t>等式两边对时间求导</w:t>
      </w:r>
      <w:r w:rsidR="00AD6563">
        <w:rPr>
          <w:rFonts w:hint="eastAsia"/>
          <w:sz w:val="21"/>
        </w:rPr>
        <w:t>，可得出</w:t>
      </w:r>
      <m:oMath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</w:rPr>
              <m:t>R</m:t>
            </m:r>
            <m:d>
              <m:dPr>
                <m:ctrlPr>
                  <w:rPr>
                    <w:rFonts w:ascii="Cambria Math" w:hAnsi="Cambria Math"/>
                    <w:sz w:val="21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1"/>
                  </w:rPr>
                  <m:t>t</m:t>
                </m:r>
              </m:e>
            </m:d>
          </m:e>
          <m:sup>
            <m:r>
              <w:rPr>
                <w:rFonts w:ascii="Cambria Math" w:hAnsi="Cambria Math"/>
                <w:sz w:val="21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</w:rPr>
              <m:t>R</m:t>
            </m:r>
            <m:d>
              <m:dPr>
                <m:ctrlPr>
                  <w:rPr>
                    <w:rFonts w:ascii="Cambria Math" w:hAnsi="Cambria Math"/>
                    <w:sz w:val="21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1"/>
                  </w:rPr>
                  <m:t>t</m:t>
                </m:r>
              </m:e>
            </m:d>
          </m:e>
          <m:sup>
            <m:r>
              <w:rPr>
                <w:rFonts w:ascii="Cambria Math" w:hAnsi="Cambria Math"/>
                <w:sz w:val="21"/>
              </w:rPr>
              <m:t>T</m:t>
            </m:r>
          </m:sup>
        </m:sSup>
      </m:oMath>
      <w:r w:rsidR="00AD6563">
        <w:rPr>
          <w:rFonts w:hint="eastAsia"/>
          <w:sz w:val="21"/>
        </w:rPr>
        <w:t>是一个反对称矩阵：</w:t>
      </w:r>
    </w:p>
    <w:p w:rsidR="0085392E" w:rsidRPr="0085392E" w:rsidRDefault="000F6605" w:rsidP="0085392E">
      <w:pPr>
        <w:rPr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  <m:r>
            <w:rPr>
              <w:rFonts w:ascii="Cambria Math" w:hAnsi="Cambria Math"/>
              <w:sz w:val="21"/>
            </w:rPr>
            <m:t>+</m:t>
          </m:r>
          <m:r>
            <m:rPr>
              <m:sty m:val="bi"/>
            </m:rPr>
            <w:rPr>
              <w:rFonts w:ascii="Cambria Math" w:hAnsi="Cambria Math" w:hint="eastAsia"/>
              <w:sz w:val="21"/>
            </w:rPr>
            <m:t>R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 w:hint="eastAsia"/>
                  <w:sz w:val="21"/>
                </w:rPr>
                <m:t>t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r>
            <w:rPr>
              <w:rFonts w:ascii="Cambria Math" w:hAnsi="Cambria Math"/>
              <w:sz w:val="21"/>
            </w:rPr>
            <m:t>=0</m:t>
          </m:r>
        </m:oMath>
      </m:oMathPara>
    </w:p>
    <w:p w:rsidR="0085392E" w:rsidRPr="001341FE" w:rsidRDefault="000F6605" w:rsidP="0085392E">
      <w:pPr>
        <w:rPr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  <m:r>
            <w:rPr>
              <w:rFonts w:ascii="Cambria Math" w:hAnsi="Cambria Math"/>
              <w:sz w:val="21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</m:oMath>
      </m:oMathPara>
    </w:p>
    <w:p w:rsidR="001341FE" w:rsidRDefault="00E440F0" w:rsidP="00D20E5E">
      <w:pPr>
        <w:rPr>
          <w:sz w:val="21"/>
        </w:rPr>
      </w:pPr>
      <w:r>
        <w:rPr>
          <w:rFonts w:hint="eastAsia"/>
          <w:sz w:val="21"/>
        </w:rPr>
        <w:t>又：定义向量对应的反对称矩阵，反对称矩阵对应的向量。</w:t>
      </w:r>
    </w:p>
    <w:p w:rsidR="00E440F0" w:rsidRPr="00E7766E" w:rsidRDefault="000F6605" w:rsidP="00E440F0">
      <w:pPr>
        <w:rPr>
          <w:b/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n</m:t>
              </m:r>
            </m:e>
            <m:sup>
              <m:r>
                <w:rPr>
                  <w:rFonts w:ascii="Cambria Math" w:hAnsi="Cambria Math"/>
                  <w:sz w:val="21"/>
                </w:rPr>
                <m:t>˄</m:t>
              </m:r>
            </m:sup>
          </m:sSup>
          <m:r>
            <w:rPr>
              <w:rFonts w:ascii="Cambria Math" w:hAnsi="Cambria Math" w:hint="eastAsia"/>
              <w:sz w:val="21"/>
            </w:rPr>
            <m:t>=</m:t>
          </m:r>
          <m:r>
            <m:rPr>
              <m:sty m:val="bi"/>
            </m:rPr>
            <w:rPr>
              <w:rFonts w:ascii="Cambria Math" w:hAnsi="Cambria Math" w:hint="eastAsia"/>
              <w:sz w:val="21"/>
            </w:rPr>
            <m:t>A</m:t>
          </m:r>
          <m:r>
            <w:rPr>
              <w:rFonts w:ascii="Cambria Math" w:hAnsi="Cambria Math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1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A</m:t>
              </m:r>
            </m:e>
            <m:sup>
              <m:r>
                <w:rPr>
                  <w:rFonts w:ascii="Cambria Math" w:hAnsi="Cambria Math"/>
                  <w:sz w:val="21"/>
                </w:rPr>
                <m:t>˅</m:t>
              </m:r>
            </m:sup>
          </m:sSup>
          <m:r>
            <w:rPr>
              <w:rFonts w:ascii="Cambria Math" w:hAnsi="Cambria Math"/>
              <w:sz w:val="21"/>
            </w:rPr>
            <m:t>=</m:t>
          </m:r>
          <m:r>
            <m:rPr>
              <m:sty m:val="bi"/>
            </m:rPr>
            <w:rPr>
              <w:rFonts w:ascii="Cambria Math" w:hAnsi="Cambria Math"/>
              <w:sz w:val="21"/>
            </w:rPr>
            <m:t>a</m:t>
          </m:r>
        </m:oMath>
      </m:oMathPara>
    </w:p>
    <w:p w:rsidR="00CF7B3E" w:rsidRDefault="00F84B17" w:rsidP="00CF7B3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）</w:t>
      </w:r>
      <w:r w:rsidR="00E7766E">
        <w:rPr>
          <w:rFonts w:hint="eastAsia"/>
          <w:sz w:val="21"/>
        </w:rPr>
        <w:t>因此</w:t>
      </w:r>
      <w:r w:rsidR="00F37D4F">
        <w:rPr>
          <w:rFonts w:hint="eastAsia"/>
          <w:sz w:val="21"/>
        </w:rPr>
        <w:t>可找到一个三维向量</w:t>
      </w:r>
      <m:oMath>
        <m:r>
          <w:rPr>
            <w:rFonts w:ascii="Cambria Math" w:hAnsi="Cambria Math"/>
            <w:sz w:val="21"/>
          </w:rPr>
          <m:t>ϕ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 w:hint="eastAsia"/>
                <w:sz w:val="21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1"/>
          </w:rPr>
          <m:t>∈</m:t>
        </m:r>
        <m:sSup>
          <m:sSupPr>
            <m:ctrlPr>
              <w:rPr>
                <w:rFonts w:ascii="Cambria Math" w:hAnsi="Cambria Math"/>
                <w:sz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</w:rPr>
              <m:t>R</m:t>
            </m:r>
          </m:e>
          <m:sup>
            <m:r>
              <w:rPr>
                <w:rFonts w:ascii="Cambria Math" w:hAnsi="Cambria Math"/>
                <w:sz w:val="21"/>
              </w:rPr>
              <m:t>3</m:t>
            </m:r>
          </m:sup>
        </m:sSup>
      </m:oMath>
      <w:r w:rsidR="00F37D4F">
        <w:rPr>
          <w:rFonts w:hint="eastAsia"/>
          <w:sz w:val="21"/>
        </w:rPr>
        <w:t>与</w:t>
      </w:r>
      <m:oMath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</w:rPr>
              <m:t>R</m:t>
            </m:r>
            <m:d>
              <m:dPr>
                <m:ctrlPr>
                  <w:rPr>
                    <w:rFonts w:ascii="Cambria Math" w:hAnsi="Cambria Math"/>
                    <w:sz w:val="21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1"/>
                  </w:rPr>
                  <m:t>t</m:t>
                </m:r>
              </m:e>
            </m:d>
          </m:e>
          <m:sup>
            <m:r>
              <w:rPr>
                <w:rFonts w:ascii="Cambria Math" w:hAnsi="Cambria Math"/>
                <w:sz w:val="21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</w:rPr>
              <m:t>R</m:t>
            </m:r>
            <m:d>
              <m:dPr>
                <m:ctrlPr>
                  <w:rPr>
                    <w:rFonts w:ascii="Cambria Math" w:hAnsi="Cambria Math"/>
                    <w:sz w:val="21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1"/>
                  </w:rPr>
                  <m:t>t</m:t>
                </m:r>
              </m:e>
            </m:d>
          </m:e>
          <m:sup>
            <m:r>
              <w:rPr>
                <w:rFonts w:ascii="Cambria Math" w:hAnsi="Cambria Math"/>
                <w:sz w:val="21"/>
              </w:rPr>
              <m:t>T</m:t>
            </m:r>
          </m:sup>
        </m:sSup>
      </m:oMath>
      <w:r w:rsidR="003D37C8">
        <w:rPr>
          <w:rFonts w:hint="eastAsia"/>
          <w:sz w:val="21"/>
        </w:rPr>
        <w:t>对应</w:t>
      </w:r>
      <w:r w:rsidR="00C15065">
        <w:rPr>
          <w:rFonts w:hint="eastAsia"/>
          <w:sz w:val="21"/>
        </w:rPr>
        <w:t>：</w:t>
      </w:r>
    </w:p>
    <w:p w:rsidR="00C15065" w:rsidRPr="00F84B17" w:rsidRDefault="000F6605" w:rsidP="00C15065">
      <w:pPr>
        <w:rPr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  <m:r>
            <w:rPr>
              <w:rFonts w:ascii="Cambria Math" w:hAnsi="Cambria Math" w:hint="eastAsia"/>
              <w:sz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˄</m:t>
              </m:r>
            </m:sup>
          </m:sSup>
        </m:oMath>
      </m:oMathPara>
    </w:p>
    <w:p w:rsidR="000F06B2" w:rsidRDefault="00F84B17" w:rsidP="00D20E5E">
      <w:pPr>
        <w:rPr>
          <w:sz w:val="21"/>
        </w:rPr>
      </w:pPr>
      <w:r>
        <w:rPr>
          <w:rFonts w:hint="eastAsia"/>
          <w:sz w:val="21"/>
        </w:rPr>
        <w:t>等式两边</w:t>
      </w:r>
      <w:r w:rsidR="00D8271B">
        <w:rPr>
          <w:rFonts w:hint="eastAsia"/>
          <w:sz w:val="21"/>
        </w:rPr>
        <w:t>右乘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R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 w:hint="eastAsia"/>
                <w:sz w:val="21"/>
              </w:rPr>
              <m:t>t</m:t>
            </m:r>
          </m:e>
        </m:d>
      </m:oMath>
      <w:r w:rsidR="00B81D84">
        <w:rPr>
          <w:rFonts w:hint="eastAsia"/>
          <w:sz w:val="21"/>
        </w:rPr>
        <w:t>，可得到</w:t>
      </w:r>
      <w:r w:rsidR="00B81D84" w:rsidRPr="00B81D84">
        <w:rPr>
          <w:rFonts w:hint="eastAsia"/>
          <w:sz w:val="21"/>
        </w:rPr>
        <w:t>每对旋转矩阵求一次导数，只需左乘一个</w:t>
      </w:r>
      <m:oMath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r>
              <w:rPr>
                <w:rFonts w:ascii="Cambria Math" w:hAnsi="Cambria Math"/>
                <w:sz w:val="21"/>
              </w:rPr>
              <m:t>ϕ</m:t>
            </m:r>
            <m:d>
              <m:dPr>
                <m:ctrlPr>
                  <w:rPr>
                    <w:rFonts w:ascii="Cambria Math" w:hAnsi="Cambria Math"/>
                    <w:sz w:val="21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1"/>
                  </w:rPr>
                  <m:t>t</m:t>
                </m:r>
              </m:e>
            </m:d>
          </m:e>
          <m:sup>
            <m:r>
              <w:rPr>
                <w:rFonts w:ascii="Cambria Math" w:hAnsi="Cambria Math"/>
                <w:sz w:val="21"/>
              </w:rPr>
              <m:t>˄</m:t>
            </m:r>
          </m:sup>
        </m:sSup>
      </m:oMath>
      <w:r w:rsidR="00B81D84" w:rsidRPr="00B81D84">
        <w:rPr>
          <w:rFonts w:hint="eastAsia"/>
          <w:sz w:val="21"/>
        </w:rPr>
        <w:t>矩阵即可</w:t>
      </w:r>
      <w:r w:rsidR="00AF3850">
        <w:rPr>
          <w:rFonts w:hint="eastAsia"/>
          <w:sz w:val="21"/>
        </w:rPr>
        <w:t>：</w:t>
      </w:r>
    </w:p>
    <w:p w:rsidR="000F06B2" w:rsidRPr="00D20E5E" w:rsidRDefault="000F6605" w:rsidP="000F06B2">
      <w:pPr>
        <w:rPr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r>
            <w:rPr>
              <w:rFonts w:ascii="Cambria Math" w:hAnsi="Cambria Math" w:hint="eastAsia"/>
              <w:sz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˄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  <w:sz w:val="21"/>
            </w:rPr>
            <m:t>R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 w:hint="eastAsia"/>
                  <w:sz w:val="21"/>
                </w:rPr>
                <m:t>t</m:t>
              </m:r>
            </m:e>
          </m:d>
          <m:r>
            <w:rPr>
              <w:rFonts w:ascii="Cambria Math" w:hAnsi="Cambria Math" w:hint="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 w:hint="eastAsia"/>
              <w:sz w:val="21"/>
            </w:rPr>
            <m:t>R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 w:hint="eastAsia"/>
                  <w:sz w:val="21"/>
                </w:rPr>
                <m:t>t</m:t>
              </m:r>
            </m:e>
          </m:d>
        </m:oMath>
      </m:oMathPara>
    </w:p>
    <w:p w:rsidR="00D20E5E" w:rsidRDefault="00D20E5E" w:rsidP="00D20E5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4</w:t>
      </w:r>
      <w:r>
        <w:rPr>
          <w:rFonts w:hint="eastAsia"/>
          <w:sz w:val="21"/>
        </w:rPr>
        <w:t>）</w:t>
      </w:r>
      <w:r w:rsidR="00AF3850">
        <w:rPr>
          <w:rFonts w:hint="eastAsia"/>
          <w:sz w:val="21"/>
        </w:rPr>
        <w:t>令</w:t>
      </w:r>
      <m:oMath>
        <m:sSub>
          <m:sSubPr>
            <m:ctrlPr>
              <w:rPr>
                <w:rFonts w:ascii="Cambria Math" w:hAnsi="Cambria Math"/>
                <w:sz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</w:rPr>
              <m:t>0</m:t>
            </m:r>
          </m:sub>
        </m:sSub>
        <m:r>
          <w:rPr>
            <w:rFonts w:ascii="Cambria Math" w:hAnsi="Cambria Math"/>
            <w:sz w:val="21"/>
          </w:rPr>
          <m:t>=0</m:t>
        </m:r>
      </m:oMath>
      <w:r w:rsidR="00BC5245">
        <w:rPr>
          <w:rFonts w:hint="eastAsia"/>
          <w:sz w:val="21"/>
        </w:rPr>
        <w:t>，且</w:t>
      </w:r>
      <m:oMath>
        <m:r>
          <w:rPr>
            <w:rFonts w:ascii="Cambria Math" w:hAnsi="Cambria Math"/>
            <w:sz w:val="21"/>
          </w:rPr>
          <m:t>ϕ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1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1"/>
          </w:rPr>
          <m:t>=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ϕ</m:t>
            </m:r>
          </m:e>
          <m:sub>
            <m:r>
              <w:rPr>
                <w:rFonts w:ascii="Cambria Math" w:hAnsi="Cambria Math"/>
                <w:sz w:val="21"/>
              </w:rPr>
              <m:t>0</m:t>
            </m:r>
          </m:sub>
        </m:sSub>
      </m:oMath>
      <w:r w:rsidR="00BC5245">
        <w:rPr>
          <w:rFonts w:hint="eastAsia"/>
          <w:sz w:val="21"/>
        </w:rPr>
        <w:t>，</w:t>
      </w:r>
      <w:r w:rsidR="00800CBD">
        <w:rPr>
          <w:rFonts w:hint="eastAsia"/>
          <w:sz w:val="21"/>
        </w:rPr>
        <w:t>则有：</w:t>
      </w:r>
    </w:p>
    <w:p w:rsidR="00800CBD" w:rsidRDefault="000F6605" w:rsidP="00800CBD">
      <w:pPr>
        <w:rPr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1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r>
            <w:rPr>
              <w:rFonts w:ascii="Cambria Math" w:hAnsi="Cambria Math" w:hint="eastAsia"/>
              <w:sz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  <w:sz w:val="21"/>
                </w:rPr>
                <m:t>˄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  <w:sz w:val="21"/>
            </w:rPr>
            <m:t>R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 w:hint="eastAsia"/>
                  <w:sz w:val="21"/>
                </w:rPr>
                <m:t>t</m:t>
              </m:r>
            </m:e>
          </m:d>
        </m:oMath>
      </m:oMathPara>
    </w:p>
    <w:p w:rsidR="00BC5245" w:rsidRPr="00BC5245" w:rsidRDefault="00800CBD" w:rsidP="00BC5245">
      <w:pPr>
        <w:rPr>
          <w:sz w:val="21"/>
        </w:rPr>
      </w:pPr>
      <w:r>
        <w:rPr>
          <w:rFonts w:hint="eastAsia"/>
          <w:sz w:val="21"/>
        </w:rPr>
        <w:t>上式为微分方程，且有初值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R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0</m:t>
            </m:r>
          </m:e>
        </m:d>
        <m:r>
          <w:rPr>
            <w:rFonts w:ascii="Cambria Math" w:hAnsi="Cambria Math" w:hint="eastAsia"/>
            <w:sz w:val="21"/>
          </w:rPr>
          <m:t>=</m:t>
        </m:r>
        <m:r>
          <m:rPr>
            <m:sty m:val="bi"/>
          </m:rPr>
          <w:rPr>
            <w:rFonts w:ascii="Cambria Math" w:hAnsi="Cambria Math" w:hint="eastAsia"/>
            <w:sz w:val="21"/>
          </w:rPr>
          <m:t>I</m:t>
        </m:r>
      </m:oMath>
      <w:r>
        <w:rPr>
          <w:rFonts w:hint="eastAsia"/>
          <w:sz w:val="21"/>
        </w:rPr>
        <w:t>，解之得：</w:t>
      </w:r>
    </w:p>
    <w:p w:rsidR="00BC5245" w:rsidRPr="00CF066E" w:rsidRDefault="00A91982" w:rsidP="00BC5245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  <w:sz w:val="21"/>
            </w:rPr>
            <m:t>R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 w:hint="eastAsia"/>
                  <w:sz w:val="21"/>
                </w:rPr>
                <m:t>t</m:t>
              </m:r>
            </m:e>
          </m:d>
          <m:r>
            <w:rPr>
              <w:rFonts w:ascii="Cambria Math" w:hAnsi="Cambria Math" w:hint="eastAsia"/>
              <w:sz w:val="21"/>
            </w:rPr>
            <m:t>=</m:t>
          </m:r>
          <m:r>
            <m:rPr>
              <m:sty m:val="p"/>
            </m:rPr>
            <w:rPr>
              <w:rFonts w:ascii="Cambria Math" w:hAnsi="Cambria Math" w:hint="eastAsia"/>
              <w:sz w:val="21"/>
            </w:rPr>
            <m:t>exp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1"/>
                    </w:rPr>
                    <m:t>˄</m:t>
                  </m:r>
                </m:sup>
              </m:sSup>
              <m:r>
                <w:rPr>
                  <w:rFonts w:ascii="Cambria Math" w:hAnsi="Cambria Math"/>
                  <w:sz w:val="21"/>
                </w:rPr>
                <m:t>t</m:t>
              </m:r>
            </m:e>
          </m:d>
        </m:oMath>
      </m:oMathPara>
    </w:p>
    <w:p w:rsidR="00CF066E" w:rsidRPr="00CF066E" w:rsidRDefault="00CF066E" w:rsidP="00CF066E">
      <w:pPr>
        <w:pStyle w:val="a7"/>
        <w:numPr>
          <w:ilvl w:val="0"/>
          <w:numId w:val="4"/>
        </w:numPr>
        <w:spacing w:before="240"/>
        <w:ind w:firstLineChars="0"/>
        <w:rPr>
          <w:b/>
          <w:sz w:val="21"/>
        </w:rPr>
      </w:pPr>
      <w:r w:rsidRPr="00CF066E">
        <w:rPr>
          <w:rFonts w:hint="eastAsia"/>
          <w:b/>
          <w:sz w:val="21"/>
        </w:rPr>
        <w:t>结论：</w:t>
      </w:r>
    </w:p>
    <w:p w:rsidR="00CF066E" w:rsidRDefault="00806AF7" w:rsidP="00806AF7">
      <w:pPr>
        <w:ind w:firstLineChars="200" w:firstLine="420"/>
        <w:rPr>
          <w:sz w:val="21"/>
        </w:rPr>
      </w:pPr>
      <m:oMath>
        <m:r>
          <w:rPr>
            <w:rFonts w:ascii="Cambria Math" w:hAnsi="Cambria Math"/>
            <w:sz w:val="21"/>
          </w:rPr>
          <m:t>ϕ</m:t>
        </m:r>
      </m:oMath>
      <w:r>
        <w:rPr>
          <w:rFonts w:hint="eastAsia"/>
          <w:sz w:val="21"/>
        </w:rPr>
        <w:t>：给</w:t>
      </w:r>
      <w:r w:rsidR="009E1422">
        <w:rPr>
          <w:rFonts w:hint="eastAsia"/>
          <w:sz w:val="21"/>
        </w:rPr>
        <w:t>定某时刻的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R</m:t>
        </m:r>
      </m:oMath>
      <w:r w:rsidR="00744A70">
        <w:rPr>
          <w:rFonts w:hint="eastAsia"/>
          <w:sz w:val="21"/>
        </w:rPr>
        <w:t>，可求得一个</w:t>
      </w:r>
      <m:oMath>
        <m:r>
          <w:rPr>
            <w:rFonts w:ascii="Cambria Math" w:hAnsi="Cambria Math"/>
            <w:sz w:val="21"/>
          </w:rPr>
          <m:t>ϕ</m:t>
        </m:r>
      </m:oMath>
      <w:r w:rsidR="00744A70">
        <w:rPr>
          <w:rFonts w:hint="eastAsia"/>
          <w:sz w:val="21"/>
        </w:rPr>
        <w:t>，描述了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R</m:t>
        </m:r>
      </m:oMath>
      <w:r w:rsidR="00744A70">
        <w:rPr>
          <w:rFonts w:hint="eastAsia"/>
          <w:sz w:val="21"/>
        </w:rPr>
        <w:t>在局部的导数关系。其中</w:t>
      </w:r>
      <m:oMath>
        <m:r>
          <w:rPr>
            <w:rFonts w:ascii="Cambria Math" w:hAnsi="Cambria Math"/>
            <w:sz w:val="21"/>
          </w:rPr>
          <m:t>ϕ</m:t>
        </m:r>
      </m:oMath>
      <w:r w:rsidR="00744A70">
        <w:rPr>
          <w:rFonts w:hint="eastAsia"/>
          <w:sz w:val="21"/>
        </w:rPr>
        <w:t>即是李代数。</w:t>
      </w:r>
      <w:r w:rsidR="00A41FA9">
        <w:rPr>
          <w:rFonts w:hint="eastAsia"/>
          <w:sz w:val="21"/>
        </w:rPr>
        <w:t>（</w:t>
      </w:r>
      <w:r w:rsidR="00A41FA9">
        <w:rPr>
          <w:rFonts w:hint="eastAsia"/>
          <w:sz w:val="21"/>
        </w:rPr>
        <w:t>2.</w:t>
      </w:r>
      <w:r w:rsidR="00A41FA9">
        <w:rPr>
          <w:sz w:val="21"/>
        </w:rPr>
        <w:t>2</w:t>
      </w:r>
      <w:r w:rsidR="00A41FA9">
        <w:rPr>
          <w:rFonts w:hint="eastAsia"/>
          <w:sz w:val="21"/>
        </w:rPr>
        <w:t>节）</w:t>
      </w:r>
    </w:p>
    <w:p w:rsidR="00FF0D3D" w:rsidRPr="00FF0D3D" w:rsidRDefault="00806AF7" w:rsidP="00105C9F">
      <w:pPr>
        <w:ind w:firstLineChars="200" w:firstLine="420"/>
        <w:rPr>
          <w:sz w:val="21"/>
        </w:rPr>
      </w:pPr>
      <m:oMath>
        <m:r>
          <m:rPr>
            <m:sty m:val="p"/>
          </m:rPr>
          <w:rPr>
            <w:rFonts w:ascii="Cambria Math" w:hAnsi="Cambria Math"/>
            <w:sz w:val="21"/>
          </w:rPr>
          <m:t>exp⁡()</m:t>
        </m:r>
      </m:oMath>
      <w:r>
        <w:rPr>
          <w:rFonts w:hint="eastAsia"/>
          <w:sz w:val="21"/>
        </w:rPr>
        <w:t>：矩</w:t>
      </w:r>
      <w:r w:rsidR="00FC44D6">
        <w:rPr>
          <w:rFonts w:hint="eastAsia"/>
          <w:sz w:val="21"/>
        </w:rPr>
        <w:t>阵指数</w:t>
      </w:r>
      <w:r>
        <w:rPr>
          <w:rFonts w:hint="eastAsia"/>
          <w:sz w:val="21"/>
        </w:rPr>
        <w:t>。描述了李群和李代数之间的指数映射关系。</w:t>
      </w:r>
      <w:r w:rsidR="00A41FA9">
        <w:rPr>
          <w:rFonts w:hint="eastAsia"/>
          <w:sz w:val="21"/>
        </w:rPr>
        <w:t>（</w:t>
      </w:r>
      <w:r w:rsidR="00A41FA9">
        <w:rPr>
          <w:rFonts w:hint="eastAsia"/>
          <w:sz w:val="21"/>
        </w:rPr>
        <w:t>2.</w:t>
      </w:r>
      <w:r w:rsidR="00A41FA9">
        <w:rPr>
          <w:sz w:val="21"/>
        </w:rPr>
        <w:t>3</w:t>
      </w:r>
      <w:r w:rsidR="00A41FA9">
        <w:rPr>
          <w:rFonts w:hint="eastAsia"/>
          <w:sz w:val="21"/>
        </w:rPr>
        <w:t>节）</w:t>
      </w:r>
    </w:p>
    <w:p w:rsidR="00AC32FC" w:rsidRDefault="00074108" w:rsidP="000669FD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2.2 </w:t>
      </w:r>
      <w:bookmarkEnd w:id="4"/>
      <w:bookmarkEnd w:id="5"/>
      <w:r w:rsidR="00C759A9">
        <w:rPr>
          <w:rFonts w:ascii="Times New Roman" w:hAnsi="Times New Roman" w:hint="eastAsia"/>
        </w:rPr>
        <w:t>定义</w:t>
      </w:r>
    </w:p>
    <w:p w:rsidR="008A52C3" w:rsidRPr="004866FA" w:rsidRDefault="00806AF7" w:rsidP="00806AF7">
      <w:pPr>
        <w:pStyle w:val="a7"/>
        <w:numPr>
          <w:ilvl w:val="0"/>
          <w:numId w:val="4"/>
        </w:numPr>
        <w:ind w:firstLineChars="0"/>
        <w:rPr>
          <w:b/>
          <w:sz w:val="21"/>
        </w:rPr>
      </w:pPr>
      <w:r w:rsidRPr="004866FA">
        <w:rPr>
          <w:rFonts w:hint="eastAsia"/>
          <w:b/>
          <w:sz w:val="21"/>
        </w:rPr>
        <w:t>李代数</w:t>
      </w:r>
      <w:r w:rsidR="008C0F19">
        <w:rPr>
          <w:rFonts w:hint="eastAsia"/>
          <w:b/>
          <w:sz w:val="21"/>
        </w:rPr>
        <w:t>和李括号</w:t>
      </w:r>
    </w:p>
    <w:p w:rsidR="00806AF7" w:rsidRDefault="00806AF7" w:rsidP="00806AF7">
      <w:pPr>
        <w:ind w:firstLineChars="200" w:firstLine="420"/>
        <w:rPr>
          <w:sz w:val="21"/>
        </w:rPr>
      </w:pPr>
      <w:r w:rsidRPr="00806AF7">
        <w:rPr>
          <w:rFonts w:hint="eastAsia"/>
          <w:sz w:val="21"/>
        </w:rPr>
        <w:t>李代数由一个集合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V</m:t>
        </m:r>
      </m:oMath>
      <w:r w:rsidRPr="00806AF7">
        <w:rPr>
          <w:rFonts w:hint="eastAsia"/>
          <w:sz w:val="21"/>
        </w:rPr>
        <w:t>，一个数域</w:t>
      </w:r>
      <m:oMath>
        <m:r>
          <m:rPr>
            <m:sty m:val="p"/>
          </m:rPr>
          <w:rPr>
            <w:rFonts w:ascii="Cambria Math" w:hAnsi="Cambria Math"/>
            <w:sz w:val="21"/>
          </w:rPr>
          <m:t>F</m:t>
        </m:r>
      </m:oMath>
      <w:r w:rsidRPr="00806AF7">
        <w:rPr>
          <w:rFonts w:hint="eastAsia"/>
          <w:sz w:val="21"/>
        </w:rPr>
        <w:t>和一个二元运算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,</m:t>
            </m:r>
          </m:e>
        </m:d>
      </m:oMath>
      <w:r w:rsidRPr="00806AF7">
        <w:rPr>
          <w:rFonts w:hint="eastAsia"/>
          <w:sz w:val="21"/>
        </w:rPr>
        <w:t>组成。如果它们满足以下几条性质，称</w:t>
      </w:r>
      <m:oMath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 w:val="21"/>
              </w:rPr>
              <m:t>V</m:t>
            </m:r>
            <m:r>
              <w:rPr>
                <w:rFonts w:ascii="Cambria Math" w:hAnsi="Cambria Math"/>
                <w:sz w:val="21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F</m:t>
            </m:r>
            <m:r>
              <w:rPr>
                <w:rFonts w:ascii="Cambria Math" w:hAnsi="Cambria Math"/>
                <w:sz w:val="21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,</m:t>
                </m:r>
              </m:e>
            </m:d>
          </m:e>
        </m:d>
      </m:oMath>
      <w:r w:rsidRPr="00806AF7">
        <w:rPr>
          <w:rFonts w:hint="eastAsia"/>
          <w:sz w:val="21"/>
        </w:rPr>
        <w:t>为一个李代数</w:t>
      </w:r>
      <w:r>
        <w:rPr>
          <w:rFonts w:hint="eastAsia"/>
          <w:sz w:val="21"/>
        </w:rPr>
        <w:t>。</w:t>
      </w:r>
    </w:p>
    <w:p w:rsidR="00806AF7" w:rsidRPr="00806AF7" w:rsidRDefault="00806AF7" w:rsidP="00806AF7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7517CC21" wp14:editId="5C33688C">
            <wp:extent cx="4223658" cy="1453313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3658" cy="145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AF7" w:rsidRDefault="00253133" w:rsidP="00253133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二元运算</w:t>
      </w:r>
      <w:r w:rsidR="00E0427B">
        <w:rPr>
          <w:rFonts w:hint="eastAsia"/>
          <w:sz w:val="21"/>
        </w:rPr>
        <w:t>被称为李括号。</w:t>
      </w:r>
    </w:p>
    <w:p w:rsidR="004866FA" w:rsidRDefault="004866FA" w:rsidP="00253133">
      <w:pPr>
        <w:ind w:firstLineChars="200" w:firstLine="420"/>
        <w:rPr>
          <w:sz w:val="21"/>
        </w:rPr>
      </w:pPr>
      <w:r w:rsidRPr="004866FA">
        <w:rPr>
          <w:rFonts w:hint="eastAsia"/>
          <w:sz w:val="21"/>
        </w:rPr>
        <w:t>相比于群中的较为简单的二元运算，李括号表达了两个元素的差异。它不要求结合律，而要求元素和自己做李括号之后为零的性质。</w:t>
      </w:r>
    </w:p>
    <w:p w:rsidR="004866FA" w:rsidRPr="008C0F19" w:rsidRDefault="004866FA" w:rsidP="008C0F19">
      <w:pPr>
        <w:pStyle w:val="a7"/>
        <w:numPr>
          <w:ilvl w:val="0"/>
          <w:numId w:val="4"/>
        </w:numPr>
        <w:spacing w:before="240"/>
        <w:ind w:firstLineChars="0"/>
        <w:rPr>
          <w:b/>
          <w:sz w:val="21"/>
        </w:rPr>
      </w:pPr>
      <w:r w:rsidRPr="008C0F19">
        <w:rPr>
          <w:rFonts w:hint="eastAsia"/>
          <w:b/>
          <w:sz w:val="21"/>
        </w:rPr>
        <w:t>李代数</w:t>
      </w:r>
      <w:r w:rsidR="008C0F19" w:rsidRPr="008C0F19">
        <w:rPr>
          <w:rFonts w:hint="eastAsia"/>
          <w:b/>
          <w:sz w:val="21"/>
        </w:rPr>
        <w:t>so</w:t>
      </w:r>
      <w:r w:rsidR="008C0F19" w:rsidRPr="008C0F19">
        <w:rPr>
          <w:b/>
          <w:sz w:val="21"/>
        </w:rPr>
        <w:t>(3)</w:t>
      </w:r>
      <w:r w:rsidR="008C0F19" w:rsidRPr="008C0F19">
        <w:rPr>
          <w:rFonts w:hint="eastAsia"/>
          <w:b/>
          <w:sz w:val="21"/>
        </w:rPr>
        <w:t>：</w:t>
      </w:r>
    </w:p>
    <w:p w:rsidR="00D51729" w:rsidRPr="007C1E8D" w:rsidRDefault="00027CAA" w:rsidP="007C1E8D">
      <w:pPr>
        <w:ind w:firstLineChars="200" w:firstLine="420"/>
        <w:rPr>
          <w:sz w:val="21"/>
        </w:rPr>
      </w:pP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 w:rsidR="005A6E27">
        <w:rPr>
          <w:rFonts w:hint="eastAsia"/>
          <w:sz w:val="21"/>
        </w:rPr>
        <w:t>是</w:t>
      </w:r>
      <w:r>
        <w:rPr>
          <w:rFonts w:hint="eastAsia"/>
          <w:sz w:val="21"/>
        </w:rPr>
        <w:t>一个由三维向量组成的集合，每个向量对应一个</w:t>
      </w:r>
      <w:r w:rsidR="00802484">
        <w:rPr>
          <w:rFonts w:hint="eastAsia"/>
          <w:sz w:val="21"/>
        </w:rPr>
        <w:t>反对称矩阵。</w:t>
      </w:r>
      <w:r w:rsidR="008B7B4C">
        <w:rPr>
          <w:rFonts w:hint="eastAsia"/>
          <w:sz w:val="21"/>
        </w:rPr>
        <w:t>根据</w:t>
      </w:r>
      <w:r w:rsidR="002A0CE3">
        <w:rPr>
          <w:rFonts w:hint="eastAsia"/>
          <w:sz w:val="21"/>
        </w:rPr>
        <w:t>2.</w:t>
      </w:r>
      <w:r w:rsidR="002A0CE3">
        <w:rPr>
          <w:sz w:val="21"/>
        </w:rPr>
        <w:t>1</w:t>
      </w:r>
      <w:r w:rsidR="002A0CE3">
        <w:rPr>
          <w:rFonts w:hint="eastAsia"/>
          <w:sz w:val="21"/>
        </w:rPr>
        <w:t>节</w:t>
      </w:r>
      <w:r w:rsidR="006B3EF4">
        <w:rPr>
          <w:rFonts w:hint="eastAsia"/>
          <w:sz w:val="21"/>
        </w:rPr>
        <w:t>推导</w:t>
      </w:r>
      <w:r w:rsidR="002A0CE3">
        <w:rPr>
          <w:rFonts w:hint="eastAsia"/>
          <w:sz w:val="21"/>
        </w:rPr>
        <w:t>可知</w:t>
      </w:r>
      <w:r w:rsidR="006B3EF4">
        <w:rPr>
          <w:rFonts w:hint="eastAsia"/>
          <w:sz w:val="21"/>
        </w:rPr>
        <w:t>，它可用于</w:t>
      </w:r>
      <w:r w:rsidR="00E8263C">
        <w:rPr>
          <w:rFonts w:hint="eastAsia"/>
          <w:sz w:val="21"/>
        </w:rPr>
        <w:t>旋转矩阵的</w:t>
      </w:r>
      <w:r w:rsidR="001B248C">
        <w:rPr>
          <w:rFonts w:hint="eastAsia"/>
          <w:sz w:val="21"/>
        </w:rPr>
        <w:t>求导</w:t>
      </w:r>
      <w:r w:rsidR="00E8263C">
        <w:rPr>
          <w:rFonts w:hint="eastAsia"/>
          <w:sz w:val="21"/>
        </w:rPr>
        <w:t>，</w:t>
      </w:r>
      <w:r w:rsidR="007C1E8D">
        <w:rPr>
          <w:rFonts w:hint="eastAsia"/>
          <w:sz w:val="21"/>
        </w:rPr>
        <w:t>李代数和</w:t>
      </w:r>
      <w:r w:rsidR="00C7663A">
        <w:rPr>
          <w:rFonts w:hint="eastAsia"/>
          <w:sz w:val="21"/>
        </w:rPr>
        <w:t>李括号定义如下：</w:t>
      </w:r>
    </w:p>
    <w:p w:rsidR="007C1E8D" w:rsidRDefault="000F6605" w:rsidP="004866FA">
      <w:pPr>
        <w:rPr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1"/>
                    </w:rPr>
                    <m:t>so</m:t>
                  </m:r>
                  <m:d>
                    <m:dP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  <w:sz w:val="21"/>
                    </w:rPr>
                    <m:t>&amp;</m:t>
                  </m:r>
                  <m:r>
                    <w:rPr>
                      <w:rFonts w:ascii="Cambria Math" w:hAnsi="Cambria Math" w:hint="eastAsia"/>
                      <w:sz w:val="21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ϕ∈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Φ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</w:rPr>
                            <m:t>˄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  <w:sz w:val="21"/>
                        </w:rPr>
                        <m:t>=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  <w:sz w:val="21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</w:rPr>
                            <m:t>3</m:t>
                          </m:r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sz w:val="21"/>
                            </w:rPr>
                            <m:t>3</m:t>
                          </m:r>
                        </m:sup>
                      </m:sSup>
                    </m:e>
                  </m:d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1"/>
                    </w:rPr>
                    <m:t>&amp;=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1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1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1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1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˅</m:t>
                      </m:r>
                    </m:sup>
                  </m:sSup>
                </m:e>
              </m:eqArr>
            </m:e>
          </m:d>
        </m:oMath>
      </m:oMathPara>
    </w:p>
    <w:p w:rsidR="008C0F19" w:rsidRPr="008C0F19" w:rsidRDefault="008C0F19" w:rsidP="008C0F19">
      <w:pPr>
        <w:pStyle w:val="a7"/>
        <w:numPr>
          <w:ilvl w:val="0"/>
          <w:numId w:val="4"/>
        </w:numPr>
        <w:spacing w:before="240"/>
        <w:ind w:firstLineChars="0"/>
        <w:rPr>
          <w:b/>
          <w:sz w:val="21"/>
        </w:rPr>
      </w:pPr>
      <w:r w:rsidRPr="008C0F19">
        <w:rPr>
          <w:rFonts w:hint="eastAsia"/>
          <w:b/>
          <w:sz w:val="21"/>
        </w:rPr>
        <w:t>李代数</w:t>
      </w:r>
      <w:r w:rsidRPr="008C0F19">
        <w:rPr>
          <w:rFonts w:hint="eastAsia"/>
          <w:b/>
          <w:sz w:val="21"/>
        </w:rPr>
        <w:t>se</w:t>
      </w:r>
      <w:r w:rsidRPr="008C0F19">
        <w:rPr>
          <w:b/>
          <w:sz w:val="21"/>
        </w:rPr>
        <w:t>(3)</w:t>
      </w:r>
      <w:r w:rsidRPr="008C0F19">
        <w:rPr>
          <w:rFonts w:hint="eastAsia"/>
          <w:b/>
          <w:sz w:val="21"/>
        </w:rPr>
        <w:t>：</w:t>
      </w:r>
    </w:p>
    <w:p w:rsidR="005A4CBA" w:rsidRDefault="00801DC2" w:rsidP="00801DC2">
      <w:pPr>
        <w:ind w:firstLineChars="200" w:firstLine="420"/>
        <w:rPr>
          <w:sz w:val="21"/>
        </w:rPr>
      </w:pPr>
      <m:oMath>
        <m:r>
          <m:rPr>
            <m:sty m:val="p"/>
          </m:rPr>
          <w:rPr>
            <w:rFonts w:ascii="Cambria Math" w:hAnsi="Cambria Math" w:hint="eastAsia"/>
            <w:sz w:val="21"/>
          </w:rPr>
          <m:t>s</m:t>
        </m:r>
        <m:r>
          <m:rPr>
            <m:sty m:val="p"/>
          </m:rPr>
          <w:rPr>
            <w:rFonts w:ascii="Cambria Math" w:hAnsi="Cambria Math"/>
            <w:sz w:val="21"/>
          </w:rPr>
          <m:t>e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>
        <w:rPr>
          <w:rFonts w:hint="eastAsia"/>
          <w:sz w:val="21"/>
        </w:rPr>
        <w:t>每个元素是</w:t>
      </w:r>
      <w:r w:rsidR="00405DCF">
        <w:rPr>
          <w:rFonts w:hint="eastAsia"/>
          <w:sz w:val="21"/>
        </w:rPr>
        <w:t>一个</w:t>
      </w:r>
      <w:r w:rsidR="00946215">
        <w:rPr>
          <w:rFonts w:hint="eastAsia"/>
          <w:sz w:val="21"/>
        </w:rPr>
        <w:t>六维向量记作</w:t>
      </w:r>
      <m:oMath>
        <m:r>
          <m:rPr>
            <m:sty m:val="bi"/>
          </m:rPr>
          <w:rPr>
            <w:rFonts w:ascii="Cambria Math" w:hAnsi="Cambria Math"/>
            <w:sz w:val="21"/>
          </w:rPr>
          <m:t>ξ</m:t>
        </m:r>
      </m:oMath>
      <w:r w:rsidR="00652E4D">
        <w:rPr>
          <w:rFonts w:hint="eastAsia"/>
          <w:sz w:val="21"/>
        </w:rPr>
        <w:t>：</w:t>
      </w:r>
      <w:r w:rsidR="00946215">
        <w:rPr>
          <w:rFonts w:hint="eastAsia"/>
          <w:sz w:val="21"/>
        </w:rPr>
        <w:t>前三维是平移记作</w:t>
      </w:r>
      <m:oMath>
        <m:r>
          <w:rPr>
            <w:rFonts w:ascii="Cambria Math" w:hAnsi="Cambria Math"/>
            <w:sz w:val="21"/>
          </w:rPr>
          <m:t>ρ</m:t>
        </m:r>
      </m:oMath>
      <w:r w:rsidR="005A4CBA">
        <w:rPr>
          <w:rFonts w:hint="eastAsia"/>
          <w:sz w:val="21"/>
        </w:rPr>
        <w:t>（这里的平移左乘</w:t>
      </w:r>
      <w:r w:rsidR="00C1428D">
        <w:rPr>
          <w:rFonts w:hint="eastAsia"/>
          <w:sz w:val="21"/>
        </w:rPr>
        <w:t>一个</w:t>
      </w:r>
      <w:r w:rsidR="005A4CBA">
        <w:rPr>
          <w:rFonts w:hint="eastAsia"/>
          <w:sz w:val="21"/>
        </w:rPr>
        <w:t>系数矩阵</w:t>
      </w:r>
      <w:r w:rsidR="00C1428D">
        <w:rPr>
          <w:rFonts w:hint="eastAsia"/>
          <w:sz w:val="21"/>
        </w:rPr>
        <w:t>才是变换矩阵中的真实平移</w:t>
      </w:r>
      <w:r w:rsidR="00652E4D" w:rsidRPr="008935A9">
        <w:rPr>
          <w:rFonts w:hint="eastAsia"/>
          <w:i/>
          <w:sz w:val="21"/>
        </w:rPr>
        <w:t>t</w:t>
      </w:r>
      <w:r w:rsidR="00652E4D">
        <w:rPr>
          <w:rFonts w:hint="eastAsia"/>
          <w:sz w:val="21"/>
        </w:rPr>
        <w:t>，见</w:t>
      </w:r>
      <w:r w:rsidR="00652E4D">
        <w:rPr>
          <w:rFonts w:hint="eastAsia"/>
          <w:sz w:val="21"/>
        </w:rPr>
        <w:t>2.</w:t>
      </w:r>
      <w:r w:rsidR="00652E4D">
        <w:rPr>
          <w:sz w:val="21"/>
        </w:rPr>
        <w:t>2</w:t>
      </w:r>
      <w:r w:rsidR="00652E4D">
        <w:rPr>
          <w:rFonts w:hint="eastAsia"/>
          <w:sz w:val="21"/>
        </w:rPr>
        <w:t>.</w:t>
      </w:r>
      <w:r w:rsidR="00652E4D">
        <w:rPr>
          <w:sz w:val="21"/>
        </w:rPr>
        <w:t>2</w:t>
      </w:r>
      <w:r w:rsidR="00652E4D">
        <w:rPr>
          <w:rFonts w:hint="eastAsia"/>
          <w:sz w:val="21"/>
        </w:rPr>
        <w:t>节</w:t>
      </w:r>
      <w:r w:rsidR="005A4CBA">
        <w:rPr>
          <w:rFonts w:hint="eastAsia"/>
          <w:sz w:val="21"/>
        </w:rPr>
        <w:t>），</w:t>
      </w:r>
      <w:r w:rsidR="00946215">
        <w:rPr>
          <w:rFonts w:hint="eastAsia"/>
          <w:sz w:val="21"/>
        </w:rPr>
        <w:t>后三位是旋转记作</w:t>
      </w:r>
      <m:oMath>
        <m:r>
          <w:rPr>
            <w:rFonts w:ascii="Cambria Math" w:hAnsi="Cambria Math"/>
            <w:sz w:val="21"/>
          </w:rPr>
          <m:t>ϕ</m:t>
        </m:r>
      </m:oMath>
      <w:r w:rsidR="00946215">
        <w:rPr>
          <w:rFonts w:hint="eastAsia"/>
          <w:sz w:val="21"/>
        </w:rPr>
        <w:t>（实质是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 w:rsidR="00946215">
        <w:rPr>
          <w:rFonts w:hint="eastAsia"/>
          <w:sz w:val="21"/>
        </w:rPr>
        <w:t>的元素）。</w:t>
      </w:r>
    </w:p>
    <w:p w:rsidR="005A4CBA" w:rsidRDefault="00946215" w:rsidP="00801DC2">
      <w:pPr>
        <w:ind w:firstLineChars="200" w:firstLine="420"/>
        <w:rPr>
          <w:rFonts w:ascii="Cambria Math" w:hAnsi="Cambria Math"/>
          <w:sz w:val="21"/>
        </w:rPr>
      </w:pPr>
      <w:r>
        <w:rPr>
          <w:rFonts w:hint="eastAsia"/>
          <w:sz w:val="21"/>
        </w:rPr>
        <w:t>此处符号</w:t>
      </w:r>
      <w:r>
        <w:rPr>
          <w:rFonts w:ascii="Cambria Math" w:hAnsi="Cambria Math"/>
          <w:sz w:val="21"/>
        </w:rPr>
        <w:t>˄</w:t>
      </w:r>
      <w:r>
        <w:rPr>
          <w:rFonts w:ascii="Cambria Math" w:hAnsi="Cambria Math" w:hint="eastAsia"/>
          <w:sz w:val="21"/>
        </w:rPr>
        <w:t>和</w:t>
      </w:r>
      <w:r>
        <w:rPr>
          <w:rFonts w:ascii="Cambria Math" w:hAnsi="Cambria Math"/>
          <w:sz w:val="21"/>
        </w:rPr>
        <w:t>˅</w:t>
      </w:r>
      <w:r>
        <w:rPr>
          <w:rFonts w:ascii="Cambria Math" w:hAnsi="Cambria Math" w:hint="eastAsia"/>
          <w:sz w:val="21"/>
        </w:rPr>
        <w:t>不代表反对称，而是被扩展成</w:t>
      </w:r>
      <w:r w:rsidR="00A41FA9">
        <w:rPr>
          <w:rFonts w:ascii="Cambria Math" w:hAnsi="Cambria Math" w:hint="eastAsia"/>
          <w:sz w:val="21"/>
        </w:rPr>
        <w:t>“六位向量”</w:t>
      </w:r>
      <w:r w:rsidR="00E40078">
        <w:rPr>
          <w:rFonts w:ascii="Cambria Math" w:hAnsi="Cambria Math" w:hint="eastAsia"/>
          <w:sz w:val="21"/>
        </w:rPr>
        <w:t>与</w:t>
      </w:r>
      <w:r w:rsidR="00A41FA9">
        <w:rPr>
          <w:rFonts w:ascii="Cambria Math" w:hAnsi="Cambria Math" w:hint="eastAsia"/>
          <w:sz w:val="21"/>
        </w:rPr>
        <w:t>“四维矩阵”</w:t>
      </w:r>
      <w:r w:rsidR="00E40078">
        <w:rPr>
          <w:rFonts w:ascii="Cambria Math" w:hAnsi="Cambria Math" w:hint="eastAsia"/>
          <w:sz w:val="21"/>
        </w:rPr>
        <w:t>的相互转换关系</w:t>
      </w:r>
      <w:r w:rsidR="00652E4D">
        <w:rPr>
          <w:rFonts w:ascii="Cambria Math" w:hAnsi="Cambria Math" w:hint="eastAsia"/>
          <w:sz w:val="21"/>
        </w:rPr>
        <w:t>（为了保持和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 w:rsidR="00A41FA9">
        <w:rPr>
          <w:rFonts w:ascii="Cambria Math" w:hAnsi="Cambria Math" w:hint="eastAsia"/>
          <w:sz w:val="21"/>
        </w:rPr>
        <w:t>形式</w:t>
      </w:r>
      <w:r w:rsidR="00316D18">
        <w:rPr>
          <w:rFonts w:ascii="Cambria Math" w:hAnsi="Cambria Math" w:hint="eastAsia"/>
          <w:sz w:val="21"/>
        </w:rPr>
        <w:t>一致</w:t>
      </w:r>
      <w:r w:rsidR="00652E4D">
        <w:rPr>
          <w:rFonts w:ascii="Cambria Math" w:hAnsi="Cambria Math" w:hint="eastAsia"/>
          <w:sz w:val="21"/>
        </w:rPr>
        <w:t>）</w:t>
      </w:r>
      <w:r w:rsidR="00E40078">
        <w:rPr>
          <w:rFonts w:ascii="Cambria Math" w:hAnsi="Cambria Math" w:hint="eastAsia"/>
          <w:sz w:val="21"/>
        </w:rPr>
        <w:t>。</w:t>
      </w:r>
    </w:p>
    <w:p w:rsidR="008C0F19" w:rsidRDefault="0075079F" w:rsidP="00801DC2">
      <w:pPr>
        <w:ind w:firstLineChars="200" w:firstLine="420"/>
        <w:rPr>
          <w:sz w:val="21"/>
        </w:rPr>
      </w:pPr>
      <w:r>
        <w:rPr>
          <w:rFonts w:ascii="Cambria Math" w:hAnsi="Cambria Math" w:hint="eastAsia"/>
          <w:sz w:val="21"/>
        </w:rPr>
        <w:t>李代数和李括号定义如下：</w:t>
      </w:r>
    </w:p>
    <w:p w:rsidR="001B248C" w:rsidRPr="00806AF7" w:rsidRDefault="000F6605" w:rsidP="004866FA">
      <w:pPr>
        <w:rPr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1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  <w:sz w:val="21"/>
                    </w:rPr>
                    <m:t>&amp;</m:t>
                  </m:r>
                  <m:r>
                    <w:rPr>
                      <w:rFonts w:ascii="Cambria Math" w:hAnsi="Cambria Math" w:hint="eastAsia"/>
                      <w:sz w:val="21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ξ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=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ρ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ϕ</m:t>
                              </m:r>
                            </m:e>
                          </m:eqArr>
                        </m:e>
                      </m:d>
                      <m:r>
                        <w:rPr>
                          <w:rFonts w:ascii="Cambria Math" w:hAnsi="Cambria Math"/>
                          <w:sz w:val="21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</w:rPr>
                        <m:t>,ρ∈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</w:rPr>
                        <m:t>,ϕ∈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1"/>
                        </w:rPr>
                        <m:t>so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3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1"/>
                        </w:rPr>
                        <m:t>;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 w:cs="微软雅黑"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ξ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</w:rPr>
                            <m:t>˄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  <w:sz w:val="21"/>
                        </w:rPr>
                        <m:t>=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mP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ϕ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˄</m:t>
                                    </m:r>
                                  </m:sup>
                                </m:sSup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ρ</m:t>
                                </m:r>
                              </m:e>
                            </m:m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T</m:t>
                                    </m:r>
                                  </m:sup>
                                </m:sSup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  <w:sz w:val="21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</w:rPr>
                            <m:t>4</m:t>
                          </m:r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sz w:val="21"/>
                            </w:rPr>
                            <m:t>4</m:t>
                          </m:r>
                        </m:sup>
                      </m:sSup>
                    </m:e>
                  </m:d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1"/>
                    </w:rPr>
                    <m:t>&amp;=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微软雅黑" w:hAnsi="Cambria Math" w:cs="微软雅黑"/>
                                  <w:sz w:val="2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˄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微软雅黑" w:hAnsi="Cambria Math" w:cs="微软雅黑"/>
                                  <w:sz w:val="2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˄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微软雅黑" w:hAnsi="Cambria Math" w:cs="微软雅黑"/>
                              <w:sz w:val="21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微软雅黑" w:hAnsi="Cambria Math" w:cs="微软雅黑"/>
                                  <w:sz w:val="2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˄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微软雅黑" w:hAnsi="Cambria Math" w:cs="微软雅黑"/>
                                  <w:sz w:val="2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˄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˅</m:t>
                      </m:r>
                    </m:sup>
                  </m:sSup>
                </m:e>
              </m:eqArr>
            </m:e>
          </m:d>
        </m:oMath>
      </m:oMathPara>
    </w:p>
    <w:p w:rsidR="00EB7720" w:rsidRDefault="00EB7720" w:rsidP="00EB7720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2.3 </w:t>
      </w:r>
      <w:r w:rsidR="00543BD4">
        <w:rPr>
          <w:rFonts w:ascii="Times New Roman" w:hAnsi="Times New Roman" w:hint="eastAsia"/>
        </w:rPr>
        <w:t>李群和李代数关系</w:t>
      </w:r>
    </w:p>
    <w:bookmarkEnd w:id="0"/>
    <w:bookmarkEnd w:id="1"/>
    <w:p w:rsidR="008D35F6" w:rsidRDefault="00CF066E" w:rsidP="00CF066E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411FD206" wp14:editId="7CC8F5EF">
            <wp:extent cx="4239986" cy="2848948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805" cy="28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BE7" w:rsidRPr="00E92BE7" w:rsidRDefault="00E92BE7" w:rsidP="00E92BE7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>.</w:t>
      </w:r>
      <w:r w:rsidR="009B4633">
        <w:rPr>
          <w:rFonts w:cs="Times New Roman"/>
          <w:sz w:val="27"/>
          <w:szCs w:val="27"/>
        </w:rPr>
        <w:t>3</w:t>
      </w:r>
      <w:r w:rsidRPr="005A63FE">
        <w:rPr>
          <w:rFonts w:cs="Times New Roman"/>
          <w:sz w:val="27"/>
          <w:szCs w:val="27"/>
        </w:rPr>
        <w:t>.</w:t>
      </w:r>
      <w:r>
        <w:rPr>
          <w:rFonts w:cs="Times New Roman"/>
          <w:sz w:val="27"/>
          <w:szCs w:val="27"/>
        </w:rPr>
        <w:t>1</w:t>
      </w:r>
      <w:r w:rsidRPr="005A63FE">
        <w:rPr>
          <w:rFonts w:cs="Times New Roman"/>
          <w:sz w:val="27"/>
          <w:szCs w:val="27"/>
        </w:rPr>
        <w:t xml:space="preserve"> </w:t>
      </w:r>
      <w:r>
        <w:rPr>
          <w:rFonts w:cs="Times New Roman" w:hint="eastAsia"/>
          <w:sz w:val="27"/>
          <w:szCs w:val="27"/>
        </w:rPr>
        <w:t>SO</w:t>
      </w:r>
      <w:r>
        <w:rPr>
          <w:rFonts w:cs="Times New Roman"/>
          <w:sz w:val="27"/>
          <w:szCs w:val="27"/>
        </w:rPr>
        <w:t>(3)</w:t>
      </w:r>
      <w:r>
        <w:rPr>
          <w:rFonts w:cs="Times New Roman" w:hint="eastAsia"/>
          <w:sz w:val="27"/>
          <w:szCs w:val="27"/>
        </w:rPr>
        <w:t>上的指数映射</w:t>
      </w:r>
    </w:p>
    <w:p w:rsidR="00E92BE7" w:rsidRDefault="005927EA" w:rsidP="00A768DB">
      <w:pPr>
        <w:ind w:firstLineChars="200" w:firstLine="420"/>
        <w:rPr>
          <w:sz w:val="21"/>
        </w:rPr>
      </w:pP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 w:rsidR="00A768DB">
        <w:rPr>
          <w:rFonts w:hint="eastAsia"/>
          <w:sz w:val="21"/>
        </w:rPr>
        <w:t>与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 w:rsidR="00A768DB">
        <w:rPr>
          <w:rFonts w:hint="eastAsia"/>
          <w:sz w:val="21"/>
        </w:rPr>
        <w:t>的关系由指数映射</w:t>
      </w:r>
      <w:r w:rsidR="00DC42E1">
        <w:rPr>
          <w:rFonts w:hint="eastAsia"/>
          <w:sz w:val="21"/>
        </w:rPr>
        <w:t>给定：</w:t>
      </w:r>
    </w:p>
    <w:p w:rsidR="00DC42E1" w:rsidRPr="005927EA" w:rsidRDefault="005927EA" w:rsidP="00DC42E1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  <w:sz w:val="21"/>
            </w:rPr>
            <m:t>R</m:t>
          </m:r>
          <m:r>
            <w:rPr>
              <w:rFonts w:ascii="Cambria Math" w:hAnsi="Cambria Math" w:hint="eastAsia"/>
              <w:sz w:val="21"/>
            </w:rPr>
            <m:t>=</m:t>
          </m:r>
          <m:r>
            <m:rPr>
              <m:sty m:val="p"/>
            </m:rPr>
            <w:rPr>
              <w:rFonts w:ascii="Cambria Math" w:hAnsi="Cambria Math" w:hint="eastAsia"/>
              <w:sz w:val="21"/>
            </w:rPr>
            <m:t>exp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˄</m:t>
                  </m:r>
                </m:sup>
              </m:sSup>
            </m:e>
          </m:d>
        </m:oMath>
      </m:oMathPara>
    </w:p>
    <w:p w:rsidR="005927EA" w:rsidRPr="00CA6CCF" w:rsidRDefault="005927EA" w:rsidP="005927EA">
      <w:pPr>
        <w:pStyle w:val="a7"/>
        <w:numPr>
          <w:ilvl w:val="0"/>
          <w:numId w:val="4"/>
        </w:numPr>
        <w:ind w:firstLineChars="0"/>
        <w:rPr>
          <w:b/>
          <w:sz w:val="21"/>
        </w:rPr>
      </w:pPr>
      <w:r w:rsidRPr="00CA6CCF">
        <w:rPr>
          <w:rFonts w:hint="eastAsia"/>
          <w:b/>
          <w:sz w:val="21"/>
        </w:rPr>
        <w:t>推导：</w:t>
      </w:r>
    </w:p>
    <w:p w:rsidR="005927EA" w:rsidRDefault="00181845" w:rsidP="0018184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="00661984">
        <w:rPr>
          <w:rFonts w:hint="eastAsia"/>
          <w:sz w:val="21"/>
        </w:rPr>
        <w:t>将指数映射写成泰勒展开式：</w:t>
      </w:r>
    </w:p>
    <w:p w:rsidR="00661984" w:rsidRPr="000E3B9C" w:rsidRDefault="00661984" w:rsidP="00661984">
      <w:pPr>
        <w:rPr>
          <w:sz w:val="21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 w:val="21"/>
            </w:rPr>
            <m:t>exp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˄</m:t>
                  </m:r>
                </m:sup>
              </m:sSup>
            </m:e>
          </m:d>
          <m:r>
            <w:rPr>
              <w:rFonts w:ascii="Cambria Math" w:hAnsi="Cambria Math" w:hint="eastAsia"/>
              <w:sz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1"/>
                </w:rPr>
              </m:ctrlPr>
            </m:naryPr>
            <m:sub>
              <m:r>
                <w:rPr>
                  <w:rFonts w:ascii="Cambria Math" w:hAnsi="Cambria Math" w:hint="eastAsia"/>
                  <w:sz w:val="21"/>
                </w:rPr>
                <m:t>n</m:t>
              </m:r>
              <m:r>
                <w:rPr>
                  <w:rFonts w:ascii="Cambria Math" w:hAnsi="Cambria Math"/>
                  <w:sz w:val="21"/>
                </w:rPr>
                <m:t>=0</m:t>
              </m:r>
            </m:sub>
            <m:sup>
              <m:r>
                <w:rPr>
                  <w:rFonts w:ascii="Cambria Math" w:hAnsi="Cambria Math"/>
                  <w:sz w:val="21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1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</w:rPr>
                            <m:t>˄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1"/>
                    </w:rPr>
                    <m:t>n</m:t>
                  </m:r>
                </m:sup>
              </m:sSup>
            </m:e>
          </m:nary>
        </m:oMath>
      </m:oMathPara>
    </w:p>
    <w:p w:rsidR="000E3B9C" w:rsidRDefault="000E3B9C" w:rsidP="000E3B9C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</w:t>
      </w:r>
      <w:r w:rsidR="00E545A1">
        <w:rPr>
          <w:rFonts w:hint="eastAsia"/>
          <w:sz w:val="21"/>
        </w:rPr>
        <w:t>因为</w:t>
      </w:r>
      <m:oMath>
        <m:r>
          <w:rPr>
            <w:rFonts w:ascii="Cambria Math" w:hAnsi="Cambria Math"/>
            <w:sz w:val="21"/>
          </w:rPr>
          <m:t>ϕ</m:t>
        </m:r>
      </m:oMath>
      <w:r w:rsidR="003C61FF">
        <w:rPr>
          <w:rFonts w:hint="eastAsia"/>
          <w:sz w:val="21"/>
        </w:rPr>
        <w:t>是</w:t>
      </w:r>
      <w:r w:rsidR="00C160E6">
        <w:rPr>
          <w:rFonts w:hint="eastAsia"/>
          <w:sz w:val="21"/>
        </w:rPr>
        <w:t>三维向量</w:t>
      </w:r>
      <w:r w:rsidR="007B4505">
        <w:rPr>
          <w:rFonts w:hint="eastAsia"/>
          <w:sz w:val="21"/>
        </w:rPr>
        <w:t>，将之</w:t>
      </w:r>
      <w:r w:rsidR="00E70B12">
        <w:rPr>
          <w:rFonts w:hint="eastAsia"/>
          <w:sz w:val="21"/>
        </w:rPr>
        <w:t>表示为模长</w:t>
      </w:r>
      <w:r w:rsidR="00C92F94">
        <w:rPr>
          <w:rFonts w:hint="eastAsia"/>
          <w:sz w:val="21"/>
        </w:rPr>
        <w:t>（</w:t>
      </w:r>
      <m:oMath>
        <m:r>
          <w:rPr>
            <w:rFonts w:ascii="Cambria Math" w:hAnsi="Cambria Math"/>
            <w:sz w:val="21"/>
          </w:rPr>
          <m:t>θ</m:t>
        </m:r>
      </m:oMath>
      <w:r w:rsidR="00C92F94">
        <w:rPr>
          <w:rFonts w:hint="eastAsia"/>
          <w:sz w:val="21"/>
        </w:rPr>
        <w:t>）</w:t>
      </w:r>
      <w:r w:rsidR="00E70B12">
        <w:rPr>
          <w:rFonts w:hint="eastAsia"/>
          <w:sz w:val="21"/>
        </w:rPr>
        <w:t>和</w:t>
      </w:r>
      <w:r w:rsidR="00C92F94">
        <w:rPr>
          <w:rFonts w:hint="eastAsia"/>
          <w:sz w:val="21"/>
        </w:rPr>
        <w:t>方向（</w:t>
      </w:r>
      <m:oMath>
        <m:r>
          <m:rPr>
            <m:sty m:val="bi"/>
          </m:rPr>
          <w:rPr>
            <w:rFonts w:ascii="Cambria Math" w:hAnsi="Cambria Math"/>
            <w:sz w:val="21"/>
          </w:rPr>
          <m:t>a</m:t>
        </m:r>
      </m:oMath>
      <w:r w:rsidR="009E4B3E">
        <w:rPr>
          <w:rFonts w:hint="eastAsia"/>
          <w:sz w:val="21"/>
        </w:rPr>
        <w:t>单位方向</w:t>
      </w:r>
      <w:r w:rsidR="00C92F94">
        <w:rPr>
          <w:rFonts w:hint="eastAsia"/>
          <w:sz w:val="21"/>
        </w:rPr>
        <w:t>向量）的乘积，且具有以下性质：</w:t>
      </w:r>
    </w:p>
    <w:p w:rsidR="00C92F94" w:rsidRPr="009E4B3E" w:rsidRDefault="000F6605" w:rsidP="00C92F94">
      <w:pPr>
        <w:rPr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1"/>
                    </w:rPr>
                    <m:t>ϕ</m:t>
                  </m:r>
                  <m:r>
                    <w:rPr>
                      <w:rFonts w:ascii="Cambria Math" w:hAnsi="Cambria Math" w:hint="eastAsia"/>
                      <w:sz w:val="21"/>
                    </w:rPr>
                    <m:t>=</m:t>
                  </m:r>
                  <m:r>
                    <w:rPr>
                      <w:rFonts w:ascii="Cambria Math" w:hAnsi="Cambria Math"/>
                      <w:sz w:val="21"/>
                    </w:rPr>
                    <m:t>θ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a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˄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˄</m:t>
                      </m:r>
                    </m:sup>
                  </m:sSup>
                  <m:r>
                    <w:rPr>
                      <w:rFonts w:ascii="Cambria Math" w:hAnsi="Cambria Math"/>
                      <w:sz w:val="21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1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I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˄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˄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˄</m:t>
                      </m:r>
                    </m:sup>
                  </m:sSup>
                  <m:r>
                    <w:rPr>
                      <w:rFonts w:ascii="Cambria Math" w:hAnsi="Cambria Math"/>
                      <w:sz w:val="21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˄</m:t>
                      </m:r>
                    </m:sup>
                  </m:sSup>
                </m:e>
              </m:eqArr>
            </m:e>
          </m:d>
        </m:oMath>
      </m:oMathPara>
    </w:p>
    <w:p w:rsidR="009E4B3E" w:rsidRDefault="009E4B3E" w:rsidP="009E4B3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）将上述表示带入</w:t>
      </w:r>
      <w:r w:rsidR="00FF0810">
        <w:rPr>
          <w:rFonts w:hint="eastAsia"/>
          <w:sz w:val="21"/>
        </w:rPr>
        <w:t>指数映射：</w:t>
      </w:r>
    </w:p>
    <w:p w:rsidR="009E4B3E" w:rsidRPr="00661984" w:rsidRDefault="009E4B3E" w:rsidP="009E4B3E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20D92B13" wp14:editId="55C813B9">
            <wp:extent cx="4329329" cy="20015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640" cy="203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EA" w:rsidRPr="00CA6CCF" w:rsidRDefault="005927EA" w:rsidP="005927EA">
      <w:pPr>
        <w:pStyle w:val="a7"/>
        <w:numPr>
          <w:ilvl w:val="0"/>
          <w:numId w:val="4"/>
        </w:numPr>
        <w:spacing w:before="240"/>
        <w:ind w:firstLineChars="0"/>
        <w:rPr>
          <w:b/>
          <w:sz w:val="21"/>
        </w:rPr>
      </w:pPr>
      <w:r w:rsidRPr="00CA6CCF">
        <w:rPr>
          <w:rFonts w:hint="eastAsia"/>
          <w:b/>
          <w:sz w:val="21"/>
        </w:rPr>
        <w:t>结论：</w:t>
      </w:r>
    </w:p>
    <w:p w:rsidR="005927EA" w:rsidRDefault="00FB68C1" w:rsidP="00FB68C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上式</w:t>
      </w:r>
      <w:r w:rsidR="003848BF">
        <w:rPr>
          <w:rFonts w:hint="eastAsia"/>
          <w:sz w:val="21"/>
        </w:rPr>
        <w:t>同</w:t>
      </w:r>
      <w:r w:rsidR="00A76D54">
        <w:rPr>
          <w:rFonts w:hint="eastAsia"/>
          <w:sz w:val="21"/>
        </w:rPr>
        <w:t>罗德里格斯公式，</w:t>
      </w:r>
      <w:r w:rsidR="00EE5078">
        <w:rPr>
          <w:rFonts w:hint="eastAsia"/>
          <w:sz w:val="21"/>
        </w:rPr>
        <w:t>即</w:t>
      </w:r>
      <w:r w:rsidR="00C74F2A">
        <w:rPr>
          <w:rFonts w:hint="eastAsia"/>
          <w:sz w:val="21"/>
        </w:rPr>
        <w:t>旋转向量与旋转矩阵的转换公式</w:t>
      </w:r>
      <w:r w:rsidR="0068036F">
        <w:rPr>
          <w:rFonts w:hint="eastAsia"/>
          <w:sz w:val="21"/>
        </w:rPr>
        <w:t>（见《</w:t>
      </w:r>
      <w:hyperlink r:id="rId12" w:history="1">
        <w:r w:rsidR="00F54F63" w:rsidRPr="00F54F63">
          <w:rPr>
            <w:rStyle w:val="a8"/>
            <w:rFonts w:hint="eastAsia"/>
            <w:sz w:val="21"/>
          </w:rPr>
          <w:t>刚体运动与位姿表示</w:t>
        </w:r>
      </w:hyperlink>
      <w:r w:rsidR="0068036F">
        <w:rPr>
          <w:rFonts w:hint="eastAsia"/>
          <w:sz w:val="21"/>
        </w:rPr>
        <w:t>》</w:t>
      </w:r>
      <w:r w:rsidR="00F54F63">
        <w:rPr>
          <w:rFonts w:hint="eastAsia"/>
          <w:sz w:val="21"/>
        </w:rPr>
        <w:t>6.</w:t>
      </w:r>
      <w:r w:rsidR="00F54F63">
        <w:rPr>
          <w:sz w:val="21"/>
        </w:rPr>
        <w:t>2</w:t>
      </w:r>
      <w:r w:rsidR="00F54F63">
        <w:rPr>
          <w:rFonts w:hint="eastAsia"/>
          <w:sz w:val="21"/>
        </w:rPr>
        <w:t>节</w:t>
      </w:r>
      <w:r w:rsidR="0068036F">
        <w:rPr>
          <w:rFonts w:hint="eastAsia"/>
          <w:sz w:val="21"/>
        </w:rPr>
        <w:t>）</w:t>
      </w:r>
      <w:r w:rsidR="00F54F63">
        <w:rPr>
          <w:rFonts w:hint="eastAsia"/>
          <w:sz w:val="21"/>
        </w:rPr>
        <w:t>。因此如下结论：</w:t>
      </w:r>
    </w:p>
    <w:p w:rsidR="00F54F63" w:rsidRDefault="00F54F63" w:rsidP="00FB68C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>
        <w:rPr>
          <w:rFonts w:hint="eastAsia"/>
          <w:sz w:val="21"/>
        </w:rPr>
        <w:t>到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>
        <w:rPr>
          <w:rFonts w:hint="eastAsia"/>
          <w:sz w:val="21"/>
        </w:rPr>
        <w:t>的指数映射</w:t>
      </w:r>
      <w:r w:rsidR="00A1522F">
        <w:rPr>
          <w:rFonts w:hint="eastAsia"/>
          <w:sz w:val="21"/>
        </w:rPr>
        <w:t>：</w:t>
      </w:r>
      <w:r>
        <w:rPr>
          <w:rFonts w:hint="eastAsia"/>
          <w:sz w:val="21"/>
        </w:rPr>
        <w:t>由罗德里格斯公式给出，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>
        <w:rPr>
          <w:rFonts w:hint="eastAsia"/>
          <w:sz w:val="21"/>
        </w:rPr>
        <w:t>实际上就是旋转向量组成的空间。</w:t>
      </w:r>
    </w:p>
    <w:p w:rsidR="00F54F63" w:rsidRDefault="00F54F63" w:rsidP="00FB68C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 w:rsidR="00A1522F">
        <w:rPr>
          <w:rFonts w:hint="eastAsia"/>
          <w:sz w:val="21"/>
        </w:rPr>
        <w:t>到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 w:rsidR="00A1522F">
        <w:rPr>
          <w:rFonts w:hint="eastAsia"/>
          <w:sz w:val="21"/>
        </w:rPr>
        <w:t>的映射：由如下对数映射给出。</w:t>
      </w:r>
      <w:r w:rsidR="00002004">
        <w:rPr>
          <w:rFonts w:hint="eastAsia"/>
          <w:sz w:val="21"/>
        </w:rPr>
        <w:t>但实际中常用《</w:t>
      </w:r>
      <w:hyperlink r:id="rId13" w:history="1">
        <w:r w:rsidR="00002004" w:rsidRPr="00F54F63">
          <w:rPr>
            <w:rStyle w:val="a8"/>
            <w:rFonts w:hint="eastAsia"/>
            <w:sz w:val="21"/>
          </w:rPr>
          <w:t>刚体运动与位姿表示</w:t>
        </w:r>
      </w:hyperlink>
      <w:r w:rsidR="00002004">
        <w:rPr>
          <w:rFonts w:hint="eastAsia"/>
          <w:sz w:val="21"/>
        </w:rPr>
        <w:t>》</w:t>
      </w:r>
      <w:r w:rsidR="00002004">
        <w:rPr>
          <w:rFonts w:hint="eastAsia"/>
          <w:sz w:val="21"/>
        </w:rPr>
        <w:t>6.</w:t>
      </w:r>
      <w:r w:rsidR="00002004">
        <w:rPr>
          <w:sz w:val="21"/>
        </w:rPr>
        <w:t>2</w:t>
      </w:r>
      <w:r w:rsidR="00002004">
        <w:rPr>
          <w:rFonts w:hint="eastAsia"/>
          <w:sz w:val="21"/>
        </w:rPr>
        <w:t>节所述方法，根据旋转矩阵计算旋转向量。</w:t>
      </w:r>
    </w:p>
    <w:p w:rsidR="00A1522F" w:rsidRPr="00810BCD" w:rsidRDefault="00A1522F" w:rsidP="00A1522F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ϕ</m:t>
          </m:r>
          <m:r>
            <w:rPr>
              <w:rFonts w:ascii="Cambria Math" w:hAnsi="Cambria Math" w:hint="eastAsia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R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˅</m:t>
              </m:r>
            </m:sup>
          </m:sSup>
          <m:r>
            <w:rPr>
              <w:rFonts w:ascii="Cambria Math" w:hAnsi="Cambria Math" w:hint="eastAsia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=0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n+1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R</m:t>
                              </m:r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n+1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˅</m:t>
              </m:r>
            </m:sup>
          </m:sSup>
        </m:oMath>
      </m:oMathPara>
    </w:p>
    <w:p w:rsidR="00E92BE7" w:rsidRPr="005A63FE" w:rsidRDefault="00E92BE7" w:rsidP="00E92BE7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>.</w:t>
      </w:r>
      <w:r w:rsidR="009B4633">
        <w:rPr>
          <w:rFonts w:cs="Times New Roman"/>
          <w:sz w:val="27"/>
          <w:szCs w:val="27"/>
        </w:rPr>
        <w:t>3</w:t>
      </w:r>
      <w:r w:rsidRPr="005A63FE">
        <w:rPr>
          <w:rFonts w:cs="Times New Roman"/>
          <w:sz w:val="27"/>
          <w:szCs w:val="27"/>
        </w:rPr>
        <w:t>.</w:t>
      </w:r>
      <w:r w:rsidR="00E377C2"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 xml:space="preserve"> </w:t>
      </w:r>
      <w:r w:rsidR="00451C95">
        <w:rPr>
          <w:rFonts w:cs="Times New Roman" w:hint="eastAsia"/>
          <w:sz w:val="27"/>
          <w:szCs w:val="27"/>
        </w:rPr>
        <w:t>S</w:t>
      </w:r>
      <w:r w:rsidR="0049649D">
        <w:rPr>
          <w:rFonts w:cs="Times New Roman" w:hint="eastAsia"/>
          <w:sz w:val="27"/>
          <w:szCs w:val="27"/>
        </w:rPr>
        <w:t>E</w:t>
      </w:r>
      <w:r w:rsidR="00451C95">
        <w:rPr>
          <w:rFonts w:cs="Times New Roman"/>
          <w:sz w:val="27"/>
          <w:szCs w:val="27"/>
        </w:rPr>
        <w:t>(3)</w:t>
      </w:r>
      <w:r w:rsidR="00451C95">
        <w:rPr>
          <w:rFonts w:cs="Times New Roman" w:hint="eastAsia"/>
          <w:sz w:val="27"/>
          <w:szCs w:val="27"/>
        </w:rPr>
        <w:t>上的指数映射</w:t>
      </w:r>
    </w:p>
    <w:p w:rsidR="00D75704" w:rsidRDefault="00D75704" w:rsidP="00D75704">
      <w:pPr>
        <w:ind w:firstLineChars="200" w:firstLine="420"/>
        <w:rPr>
          <w:sz w:val="21"/>
        </w:rPr>
      </w:pPr>
      <m:oMath>
        <m:r>
          <m:rPr>
            <m:sty m:val="p"/>
          </m:rPr>
          <w:rPr>
            <w:rFonts w:ascii="Cambria Math" w:hAnsi="Cambria Math" w:hint="eastAsia"/>
            <w:sz w:val="21"/>
          </w:rPr>
          <m:t>S</m:t>
        </m:r>
        <m:r>
          <m:rPr>
            <m:sty m:val="p"/>
          </m:rPr>
          <w:rPr>
            <w:rFonts w:ascii="Cambria Math" w:hAnsi="Cambria Math" w:hint="eastAsia"/>
            <w:sz w:val="21"/>
          </w:rPr>
          <m:t>E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>
        <w:rPr>
          <w:rFonts w:hint="eastAsia"/>
          <w:sz w:val="21"/>
        </w:rPr>
        <w:t>与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</m:t>
        </m:r>
        <m:r>
          <m:rPr>
            <m:sty m:val="p"/>
          </m:rPr>
          <w:rPr>
            <w:rFonts w:ascii="Cambria Math" w:hAnsi="Cambria Math" w:hint="eastAsia"/>
            <w:sz w:val="21"/>
          </w:rPr>
          <m:t>e</m:t>
        </m:r>
        <w:bookmarkStart w:id="6" w:name="_GoBack"/>
        <w:bookmarkEnd w:id="6"/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>
        <w:rPr>
          <w:rFonts w:hint="eastAsia"/>
          <w:sz w:val="21"/>
        </w:rPr>
        <w:t>的相互转换，可通过下述映射进行计算</w:t>
      </w:r>
      <w:r w:rsidR="00CB34B1">
        <w:rPr>
          <w:rFonts w:hint="eastAsia"/>
          <w:sz w:val="21"/>
        </w:rPr>
        <w:t>：</w:t>
      </w:r>
    </w:p>
    <w:p w:rsidR="00D75704" w:rsidRPr="00810BCD" w:rsidRDefault="000F6605" w:rsidP="00E92BE7">
      <w:pPr>
        <w:rPr>
          <w:sz w:val="21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1"/>
                      <w:szCs w:val="21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ξ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˄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&amp;=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mPr>
                        <m:mr>
                          <m:e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1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hint="eastAsia"/>
                                    <w:sz w:val="21"/>
                                    <w:szCs w:val="21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=0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∞</m:t>
                                </m:r>
                              </m:sup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n!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1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1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1"/>
                                                <w:szCs w:val="21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1"/>
                                                <w:szCs w:val="21"/>
                                              </w:rPr>
                                              <m:t>ϕ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1"/>
                                                <w:szCs w:val="21"/>
                                              </w:rPr>
                                              <m:t>˄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n</m:t>
                                    </m:r>
                                  </m:sup>
                                </m:sSup>
                              </m:e>
                            </m:nary>
                          </m:e>
                          <m:e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1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hint="eastAsia"/>
                                    <w:sz w:val="21"/>
                                    <w:szCs w:val="21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=0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∞</m:t>
                                </m:r>
                              </m:sup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1</m:t>
                                    </m: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1"/>
                                            <w:szCs w:val="21"/>
                                          </w:rPr>
                                          <m:t>n+1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!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1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1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1"/>
                                                <w:szCs w:val="21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1"/>
                                                <w:szCs w:val="21"/>
                                              </w:rPr>
                                              <m:t>ϕ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1"/>
                                                <w:szCs w:val="21"/>
                                              </w:rPr>
                                              <m:t>˄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n</m:t>
                                    </m:r>
                                  </m:sup>
                                </m:sSup>
                              </m:e>
                            </m:nary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ρ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T</m:t>
                                </m:r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≜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J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ρ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T</m:t>
                                </m:r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J&amp;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θ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θ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θ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θ</m:t>
                          </m:r>
                        </m:den>
                      </m:f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1"/>
                      <w:szCs w:val="21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θ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θ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˄</m:t>
                      </m:r>
                    </m:sup>
                  </m:sSup>
                </m:e>
              </m:eqArr>
            </m:e>
          </m:d>
        </m:oMath>
      </m:oMathPara>
    </w:p>
    <w:p w:rsidR="00626830" w:rsidRDefault="00626830" w:rsidP="00626830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三</w:t>
      </w:r>
      <w:r w:rsidRPr="00943B1D">
        <w:rPr>
          <w:rFonts w:ascii="Times New Roman" w:hAnsi="Times New Roman"/>
        </w:rPr>
        <w:t>．</w:t>
      </w:r>
      <w:r w:rsidR="00186ADB">
        <w:rPr>
          <w:rFonts w:ascii="Times New Roman" w:hAnsi="Times New Roman" w:hint="eastAsia"/>
        </w:rPr>
        <w:t>李代数求导</w:t>
      </w:r>
    </w:p>
    <w:p w:rsidR="0049649D" w:rsidRDefault="0049649D" w:rsidP="0049649D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3.1 </w:t>
      </w:r>
      <w:r w:rsidR="0029136F">
        <w:rPr>
          <w:rFonts w:ascii="Times New Roman" w:hAnsi="Times New Roman" w:hint="eastAsia"/>
        </w:rPr>
        <w:t>BCH</w:t>
      </w:r>
      <w:r w:rsidR="0029136F">
        <w:rPr>
          <w:rFonts w:ascii="Times New Roman" w:hAnsi="Times New Roman" w:hint="eastAsia"/>
        </w:rPr>
        <w:t>公式与近似</w:t>
      </w:r>
      <w:r w:rsidR="00CB34B1">
        <w:rPr>
          <w:rFonts w:ascii="Times New Roman" w:hAnsi="Times New Roman" w:hint="eastAsia"/>
        </w:rPr>
        <w:t>形式</w:t>
      </w:r>
    </w:p>
    <w:p w:rsidR="003D2920" w:rsidRDefault="00C81B81" w:rsidP="00E727E1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对于矩阵的指数函数，有</w:t>
      </w:r>
      <w:r w:rsidR="00E727E1">
        <w:rPr>
          <w:rFonts w:cs="Times New Roman" w:hint="eastAsia"/>
          <w:sz w:val="21"/>
        </w:rPr>
        <w:t>BCH</w:t>
      </w:r>
      <w:r w:rsidR="00E727E1">
        <w:rPr>
          <w:rFonts w:cs="Times New Roman" w:hint="eastAsia"/>
          <w:sz w:val="21"/>
        </w:rPr>
        <w:t>公式</w:t>
      </w:r>
      <w:r w:rsidR="00437072">
        <w:rPr>
          <w:rFonts w:cs="Times New Roman" w:hint="eastAsia"/>
          <w:sz w:val="21"/>
        </w:rPr>
        <w:t>：</w:t>
      </w:r>
    </w:p>
    <w:p w:rsidR="000D6AD7" w:rsidRDefault="000D6AD7" w:rsidP="000D6AD7">
      <w:pPr>
        <w:jc w:val="center"/>
        <w:rPr>
          <w:rFonts w:cs="Times New Roman"/>
          <w:sz w:val="21"/>
        </w:rPr>
      </w:pPr>
      <w:r>
        <w:rPr>
          <w:noProof/>
        </w:rPr>
        <w:drawing>
          <wp:inline distT="0" distB="0" distL="0" distR="0" wp14:anchorId="2040836E" wp14:editId="726ABEDE">
            <wp:extent cx="4399280" cy="293426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3921" cy="31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BFE" w:rsidRPr="00165BFE" w:rsidRDefault="00165BFE" w:rsidP="00165BFE">
      <w:pPr>
        <w:pStyle w:val="a7"/>
        <w:numPr>
          <w:ilvl w:val="0"/>
          <w:numId w:val="4"/>
        </w:numPr>
        <w:spacing w:before="240"/>
        <w:ind w:firstLineChars="0"/>
        <w:rPr>
          <w:b/>
          <w:sz w:val="21"/>
        </w:rPr>
      </w:pPr>
      <w:r>
        <w:rPr>
          <w:rFonts w:hint="eastAsia"/>
          <w:b/>
          <w:sz w:val="21"/>
        </w:rPr>
        <w:t>SO</w:t>
      </w:r>
      <w:r>
        <w:rPr>
          <w:b/>
          <w:sz w:val="21"/>
        </w:rPr>
        <w:t>(3)</w:t>
      </w:r>
      <w:r>
        <w:rPr>
          <w:rFonts w:hint="eastAsia"/>
          <w:b/>
          <w:sz w:val="21"/>
        </w:rPr>
        <w:t>上的近似形式</w:t>
      </w:r>
      <w:r w:rsidRPr="00CA6CCF">
        <w:rPr>
          <w:rFonts w:hint="eastAsia"/>
          <w:b/>
          <w:sz w:val="21"/>
        </w:rPr>
        <w:t>：</w:t>
      </w:r>
    </w:p>
    <w:p w:rsidR="00687F8B" w:rsidRDefault="00687F8B" w:rsidP="00687F8B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取其</w:t>
      </w:r>
      <w:r w:rsidR="00687509">
        <w:rPr>
          <w:rFonts w:cs="Times New Roman" w:hint="eastAsia"/>
          <w:sz w:val="21"/>
        </w:rPr>
        <w:t>近似形式，分为</w:t>
      </w:r>
      <w:r w:rsidR="00616CF0">
        <w:rPr>
          <w:rFonts w:cs="Times New Roman" w:hint="eastAsia"/>
          <w:sz w:val="21"/>
        </w:rPr>
        <w:t>左乘近似和右乘近似：</w:t>
      </w:r>
    </w:p>
    <w:p w:rsidR="00687509" w:rsidRDefault="00687509" w:rsidP="00687509">
      <w:pPr>
        <w:jc w:val="center"/>
        <w:rPr>
          <w:rFonts w:cs="Times New Roman"/>
          <w:sz w:val="21"/>
        </w:rPr>
      </w:pPr>
      <w:r>
        <w:rPr>
          <w:noProof/>
        </w:rPr>
        <w:drawing>
          <wp:inline distT="0" distB="0" distL="0" distR="0" wp14:anchorId="06743686" wp14:editId="076441B9">
            <wp:extent cx="3556000" cy="507327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860" cy="5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BFE" w:rsidRDefault="00FD1624" w:rsidP="00FD1624">
      <w:pPr>
        <w:jc w:val="center"/>
        <w:rPr>
          <w:rFonts w:cs="Times New Roman"/>
          <w:sz w:val="21"/>
        </w:rPr>
      </w:pPr>
      <w:r>
        <w:rPr>
          <w:noProof/>
        </w:rPr>
        <w:drawing>
          <wp:inline distT="0" distB="0" distL="0" distR="0" wp14:anchorId="2421013A" wp14:editId="01071B14">
            <wp:extent cx="2794000" cy="336798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580" cy="3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24" w:rsidRDefault="00FD1624" w:rsidP="00FD1624">
      <w:pPr>
        <w:jc w:val="center"/>
        <w:rPr>
          <w:rFonts w:cs="Times New Roman"/>
          <w:sz w:val="21"/>
        </w:rPr>
      </w:pPr>
      <w:r>
        <w:rPr>
          <w:noProof/>
        </w:rPr>
        <w:drawing>
          <wp:inline distT="0" distB="0" distL="0" distR="0" wp14:anchorId="115A90A0" wp14:editId="7B0A8ECE">
            <wp:extent cx="873210" cy="168275"/>
            <wp:effectExtent l="0" t="0" r="317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0281" cy="17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BFE" w:rsidRPr="00CA6CCF" w:rsidRDefault="00165BFE" w:rsidP="00165BFE">
      <w:pPr>
        <w:pStyle w:val="a7"/>
        <w:numPr>
          <w:ilvl w:val="0"/>
          <w:numId w:val="4"/>
        </w:numPr>
        <w:spacing w:before="240"/>
        <w:ind w:firstLineChars="0"/>
        <w:rPr>
          <w:b/>
          <w:sz w:val="21"/>
        </w:rPr>
      </w:pPr>
      <w:r>
        <w:rPr>
          <w:rFonts w:hint="eastAsia"/>
          <w:b/>
          <w:sz w:val="21"/>
        </w:rPr>
        <w:t>S</w:t>
      </w:r>
      <w:r>
        <w:rPr>
          <w:b/>
          <w:sz w:val="21"/>
        </w:rPr>
        <w:t>E(3)</w:t>
      </w:r>
      <w:r>
        <w:rPr>
          <w:rFonts w:hint="eastAsia"/>
          <w:b/>
          <w:sz w:val="21"/>
        </w:rPr>
        <w:t>上的近似形式</w:t>
      </w:r>
      <w:r w:rsidRPr="00CA6CCF">
        <w:rPr>
          <w:rFonts w:hint="eastAsia"/>
          <w:b/>
          <w:sz w:val="21"/>
        </w:rPr>
        <w:t>：</w:t>
      </w:r>
    </w:p>
    <w:p w:rsidR="00165BFE" w:rsidRDefault="00BD5AF5" w:rsidP="00BD5AF5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这里的</w:t>
      </w:r>
      <w:r w:rsidR="00083118">
        <w:rPr>
          <w:rFonts w:cs="Times New Roman" w:hint="eastAsia"/>
          <w:sz w:val="21"/>
        </w:rPr>
        <w:t>雅可比矩阵形式复杂，是</w:t>
      </w:r>
      <w:r w:rsidR="00083118">
        <w:rPr>
          <w:rFonts w:cs="Times New Roman" w:hint="eastAsia"/>
          <w:sz w:val="21"/>
        </w:rPr>
        <w:t>6</w:t>
      </w:r>
      <w:r w:rsidR="00083118">
        <w:rPr>
          <w:rFonts w:cs="Times New Roman" w:hint="eastAsia"/>
          <w:sz w:val="21"/>
        </w:rPr>
        <w:t>×</w:t>
      </w:r>
      <w:r w:rsidR="00083118">
        <w:rPr>
          <w:rFonts w:cs="Times New Roman"/>
          <w:sz w:val="21"/>
        </w:rPr>
        <w:t>6</w:t>
      </w:r>
      <w:r w:rsidR="00083118">
        <w:rPr>
          <w:rFonts w:cs="Times New Roman" w:hint="eastAsia"/>
          <w:sz w:val="21"/>
        </w:rPr>
        <w:t>的矩阵</w:t>
      </w:r>
      <w:r w:rsidR="00810BCD">
        <w:rPr>
          <w:rFonts w:cs="Times New Roman" w:hint="eastAsia"/>
          <w:sz w:val="21"/>
        </w:rPr>
        <w:t>，实际计算中不会用到。</w:t>
      </w:r>
    </w:p>
    <w:p w:rsidR="00BD5AF5" w:rsidRDefault="00BD5AF5" w:rsidP="00BD5AF5">
      <w:pPr>
        <w:jc w:val="center"/>
        <w:rPr>
          <w:rFonts w:cs="Times New Roman"/>
          <w:sz w:val="21"/>
        </w:rPr>
      </w:pPr>
      <w:r>
        <w:rPr>
          <w:noProof/>
        </w:rPr>
        <w:drawing>
          <wp:inline distT="0" distB="0" distL="0" distR="0" wp14:anchorId="3A57C785" wp14:editId="2C32FFD5">
            <wp:extent cx="2316480" cy="568880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5430" cy="5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062" w:rsidRDefault="00C42062" w:rsidP="00C42062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3.2 </w:t>
      </w:r>
      <w:r>
        <w:rPr>
          <w:rFonts w:ascii="Times New Roman" w:hAnsi="Times New Roman" w:hint="eastAsia"/>
        </w:rPr>
        <w:t>李代数求导</w:t>
      </w:r>
    </w:p>
    <w:p w:rsidR="004A18B9" w:rsidRPr="005A63FE" w:rsidRDefault="004A18B9" w:rsidP="004A18B9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t>3</w:t>
      </w:r>
      <w:r w:rsidRPr="005A63FE">
        <w:rPr>
          <w:rFonts w:cs="Times New Roman"/>
          <w:sz w:val="27"/>
          <w:szCs w:val="27"/>
        </w:rPr>
        <w:t>.</w:t>
      </w:r>
      <w:r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>.</w:t>
      </w:r>
      <w:r>
        <w:rPr>
          <w:rFonts w:cs="Times New Roman"/>
          <w:sz w:val="27"/>
          <w:szCs w:val="27"/>
        </w:rPr>
        <w:t>1</w:t>
      </w:r>
      <w:r w:rsidRPr="005A63FE">
        <w:rPr>
          <w:rFonts w:cs="Times New Roman"/>
          <w:sz w:val="27"/>
          <w:szCs w:val="27"/>
        </w:rPr>
        <w:t xml:space="preserve"> </w:t>
      </w:r>
      <w:r w:rsidR="00121DE9">
        <w:rPr>
          <w:rFonts w:cs="Times New Roman" w:hint="eastAsia"/>
          <w:sz w:val="27"/>
          <w:szCs w:val="27"/>
        </w:rPr>
        <w:t>李代数求</w:t>
      </w:r>
      <w:r w:rsidR="00C7202A">
        <w:rPr>
          <w:rFonts w:cs="Times New Roman" w:hint="eastAsia"/>
          <w:sz w:val="27"/>
          <w:szCs w:val="27"/>
        </w:rPr>
        <w:t>导</w:t>
      </w:r>
      <w:r w:rsidR="00121DE9">
        <w:rPr>
          <w:rFonts w:cs="Times New Roman" w:hint="eastAsia"/>
          <w:sz w:val="27"/>
          <w:szCs w:val="27"/>
        </w:rPr>
        <w:t>的实际</w:t>
      </w:r>
      <w:r>
        <w:rPr>
          <w:rFonts w:cs="Times New Roman" w:hint="eastAsia"/>
          <w:sz w:val="27"/>
          <w:szCs w:val="27"/>
        </w:rPr>
        <w:t>意义</w:t>
      </w:r>
    </w:p>
    <w:p w:rsidR="00C42062" w:rsidRDefault="00121DE9" w:rsidP="00121DE9">
      <w:pPr>
        <w:jc w:val="center"/>
        <w:rPr>
          <w:rFonts w:cs="Times New Roman"/>
          <w:sz w:val="21"/>
        </w:rPr>
      </w:pPr>
      <w:r>
        <w:rPr>
          <w:noProof/>
        </w:rPr>
        <w:drawing>
          <wp:inline distT="0" distB="0" distL="0" distR="0" wp14:anchorId="6C277BAA" wp14:editId="55BF7B2C">
            <wp:extent cx="4327669" cy="324809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7145" cy="32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B9" w:rsidRPr="005A63FE" w:rsidRDefault="004A18B9" w:rsidP="004A18B9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t>3</w:t>
      </w:r>
      <w:r w:rsidRPr="005A63FE">
        <w:rPr>
          <w:rFonts w:cs="Times New Roman"/>
          <w:sz w:val="27"/>
          <w:szCs w:val="27"/>
        </w:rPr>
        <w:t>.</w:t>
      </w:r>
      <w:r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>.</w:t>
      </w:r>
      <w:r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 xml:space="preserve"> </w:t>
      </w:r>
      <w:r>
        <w:rPr>
          <w:rFonts w:cs="Times New Roman" w:hint="eastAsia"/>
          <w:sz w:val="27"/>
          <w:szCs w:val="27"/>
        </w:rPr>
        <w:t>两种模型</w:t>
      </w:r>
    </w:p>
    <w:p w:rsidR="004A18B9" w:rsidRDefault="00481FC4" w:rsidP="00481FC4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第一章提到，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SO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 w:rsidR="00E020C0">
        <w:rPr>
          <w:rFonts w:cs="Times New Roman" w:hint="eastAsia"/>
          <w:sz w:val="21"/>
        </w:rPr>
        <w:t>和</w:t>
      </w:r>
      <m:oMath>
        <m:r>
          <m:rPr>
            <m:sty m:val="p"/>
          </m:rPr>
          <w:rPr>
            <w:rFonts w:ascii="Cambria Math" w:hAnsi="Cambria Math" w:hint="eastAsia"/>
            <w:sz w:val="21"/>
          </w:rPr>
          <m:t>SE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3</m:t>
            </m:r>
          </m:e>
        </m:d>
      </m:oMath>
      <w:r w:rsidR="00E020C0">
        <w:rPr>
          <w:rFonts w:cs="Times New Roman" w:hint="eastAsia"/>
          <w:sz w:val="21"/>
        </w:rPr>
        <w:t>没有加法，因此无法根据</w:t>
      </w:r>
      <w:r w:rsidR="006C78D5">
        <w:rPr>
          <w:rFonts w:cs="Times New Roman" w:hint="eastAsia"/>
          <w:sz w:val="21"/>
        </w:rPr>
        <w:t>导数的定义</w:t>
      </w:r>
      <w:r w:rsidR="00E020C0">
        <w:rPr>
          <w:rFonts w:cs="Times New Roman" w:hint="eastAsia"/>
          <w:sz w:val="21"/>
        </w:rPr>
        <w:t>对</w:t>
      </w:r>
      <w:r w:rsidR="006C78D5">
        <w:rPr>
          <w:rFonts w:cs="Times New Roman" w:hint="eastAsia"/>
          <w:sz w:val="21"/>
        </w:rPr>
        <w:t>李群</w:t>
      </w:r>
      <w:r w:rsidR="00E020C0">
        <w:rPr>
          <w:rFonts w:cs="Times New Roman" w:hint="eastAsia"/>
          <w:sz w:val="21"/>
        </w:rPr>
        <w:t>求导</w:t>
      </w:r>
      <w:r w:rsidR="006C78D5">
        <w:rPr>
          <w:rFonts w:cs="Times New Roman" w:hint="eastAsia"/>
          <w:sz w:val="21"/>
        </w:rPr>
        <w:t>。可使用李代数</w:t>
      </w:r>
      <w:r w:rsidR="00A847A4">
        <w:rPr>
          <w:rFonts w:cs="Times New Roman" w:hint="eastAsia"/>
          <w:sz w:val="21"/>
        </w:rPr>
        <w:t>解决该问题。</w:t>
      </w:r>
    </w:p>
    <w:p w:rsidR="00A847A4" w:rsidRPr="00BC75FA" w:rsidRDefault="00A847A4" w:rsidP="00A847A4">
      <w:pPr>
        <w:pStyle w:val="a7"/>
        <w:numPr>
          <w:ilvl w:val="0"/>
          <w:numId w:val="4"/>
        </w:numPr>
        <w:ind w:firstLineChars="0"/>
        <w:rPr>
          <w:rFonts w:cs="Times New Roman"/>
          <w:b/>
          <w:sz w:val="21"/>
        </w:rPr>
      </w:pPr>
      <w:r w:rsidRPr="00BC75FA">
        <w:rPr>
          <w:rFonts w:cs="Times New Roman" w:hint="eastAsia"/>
          <w:b/>
          <w:sz w:val="21"/>
        </w:rPr>
        <w:t>求导模型：</w:t>
      </w:r>
    </w:p>
    <w:p w:rsidR="00A847A4" w:rsidRDefault="00A847A4" w:rsidP="00A847A4">
      <w:pPr>
        <w:ind w:firstLineChars="200" w:firstLine="420"/>
        <w:rPr>
          <w:rFonts w:cs="Times New Roman"/>
          <w:sz w:val="21"/>
        </w:rPr>
      </w:pPr>
      <w:r w:rsidRPr="00A847A4">
        <w:rPr>
          <w:rFonts w:cs="Times New Roman" w:hint="eastAsia"/>
          <w:sz w:val="21"/>
        </w:rPr>
        <w:t>用李代数表示姿态，然后对根据李代数加法来对李代数求导</w:t>
      </w:r>
      <w:r w:rsidR="00E16462">
        <w:rPr>
          <w:rFonts w:cs="Times New Roman" w:hint="eastAsia"/>
          <w:sz w:val="21"/>
        </w:rPr>
        <w:t>（该模型计算中有较为复杂的</w:t>
      </w:r>
      <w:r w:rsidR="00604948">
        <w:rPr>
          <w:rFonts w:cs="Times New Roman" w:hint="eastAsia"/>
          <w:sz w:val="21"/>
        </w:rPr>
        <w:t>雅可比矩阵，不常用</w:t>
      </w:r>
      <w:r w:rsidR="00E16462">
        <w:rPr>
          <w:rFonts w:cs="Times New Roman" w:hint="eastAsia"/>
          <w:sz w:val="21"/>
        </w:rPr>
        <w:t>）</w:t>
      </w:r>
      <w:r w:rsidR="00604948" w:rsidRPr="00A847A4">
        <w:rPr>
          <w:rFonts w:cs="Times New Roman" w:hint="eastAsia"/>
          <w:sz w:val="21"/>
        </w:rPr>
        <w:t>。</w:t>
      </w:r>
    </w:p>
    <w:p w:rsidR="00A847A4" w:rsidRPr="00BC75FA" w:rsidRDefault="00A847A4" w:rsidP="00A847A4">
      <w:pPr>
        <w:pStyle w:val="a7"/>
        <w:numPr>
          <w:ilvl w:val="0"/>
          <w:numId w:val="4"/>
        </w:numPr>
        <w:spacing w:before="240"/>
        <w:ind w:firstLineChars="0"/>
        <w:rPr>
          <w:rFonts w:cs="Times New Roman"/>
          <w:b/>
          <w:sz w:val="21"/>
        </w:rPr>
      </w:pPr>
      <w:r w:rsidRPr="00BC75FA">
        <w:rPr>
          <w:rFonts w:cs="Times New Roman" w:hint="eastAsia"/>
          <w:b/>
          <w:sz w:val="21"/>
        </w:rPr>
        <w:t>扰动模型：</w:t>
      </w:r>
    </w:p>
    <w:p w:rsidR="00A847A4" w:rsidRDefault="00A847A4" w:rsidP="00A847A4">
      <w:pPr>
        <w:ind w:firstLineChars="200" w:firstLine="420"/>
        <w:rPr>
          <w:rFonts w:cs="Times New Roman"/>
          <w:sz w:val="21"/>
        </w:rPr>
      </w:pPr>
      <w:r w:rsidRPr="00A847A4">
        <w:rPr>
          <w:rFonts w:cs="Times New Roman" w:hint="eastAsia"/>
          <w:sz w:val="21"/>
        </w:rPr>
        <w:t>对李群左乘或右乘微小扰动，然后对该扰动求导，称为左扰动和右扰动模型。</w:t>
      </w:r>
    </w:p>
    <w:p w:rsidR="00C42062" w:rsidRDefault="00C42062" w:rsidP="00C42062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 w:rsidR="00DF7194"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 w:rsidR="00842027">
        <w:rPr>
          <w:rFonts w:ascii="Times New Roman" w:hAnsi="Times New Roman" w:hint="eastAsia"/>
        </w:rPr>
        <w:t>扰动模型</w:t>
      </w:r>
    </w:p>
    <w:p w:rsidR="00BC75FA" w:rsidRPr="00BC75FA" w:rsidRDefault="00BC75FA" w:rsidP="00BC75FA">
      <w:pPr>
        <w:pStyle w:val="a7"/>
        <w:numPr>
          <w:ilvl w:val="0"/>
          <w:numId w:val="4"/>
        </w:numPr>
        <w:spacing w:before="240"/>
        <w:ind w:firstLineChars="0"/>
        <w:rPr>
          <w:rFonts w:cs="Times New Roman"/>
          <w:b/>
          <w:sz w:val="21"/>
        </w:rPr>
      </w:pPr>
      <w:r>
        <w:rPr>
          <w:rFonts w:cs="Times New Roman" w:hint="eastAsia"/>
          <w:b/>
          <w:sz w:val="21"/>
        </w:rPr>
        <w:t>SO</w:t>
      </w:r>
      <w:r>
        <w:rPr>
          <w:rFonts w:cs="Times New Roman"/>
          <w:b/>
          <w:sz w:val="21"/>
        </w:rPr>
        <w:t>(3)</w:t>
      </w:r>
      <w:r>
        <w:rPr>
          <w:rFonts w:cs="Times New Roman" w:hint="eastAsia"/>
          <w:b/>
          <w:sz w:val="21"/>
        </w:rPr>
        <w:t>上的求导</w:t>
      </w:r>
      <w:r w:rsidRPr="00BC75FA">
        <w:rPr>
          <w:rFonts w:cs="Times New Roman" w:hint="eastAsia"/>
          <w:b/>
          <w:sz w:val="21"/>
        </w:rPr>
        <w:t>：</w:t>
      </w:r>
    </w:p>
    <w:p w:rsidR="00673664" w:rsidRDefault="00673664" w:rsidP="00673664">
      <w:pPr>
        <w:jc w:val="center"/>
        <w:rPr>
          <w:rFonts w:cs="Times New Roman"/>
          <w:sz w:val="21"/>
        </w:rPr>
      </w:pPr>
      <w:r>
        <w:rPr>
          <w:noProof/>
        </w:rPr>
        <w:drawing>
          <wp:inline distT="0" distB="0" distL="0" distR="0" wp14:anchorId="5AC60D51" wp14:editId="375E29A4">
            <wp:extent cx="4333240" cy="240868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1473" cy="24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5FA" w:rsidRPr="00BC75FA" w:rsidRDefault="00BC75FA" w:rsidP="00BC75FA">
      <w:pPr>
        <w:pStyle w:val="a7"/>
        <w:numPr>
          <w:ilvl w:val="0"/>
          <w:numId w:val="4"/>
        </w:numPr>
        <w:spacing w:before="240"/>
        <w:ind w:firstLineChars="0"/>
        <w:rPr>
          <w:rFonts w:cs="Times New Roman"/>
          <w:b/>
          <w:sz w:val="21"/>
        </w:rPr>
      </w:pPr>
      <w:r>
        <w:rPr>
          <w:rFonts w:cs="Times New Roman" w:hint="eastAsia"/>
          <w:b/>
          <w:sz w:val="21"/>
        </w:rPr>
        <w:t>SE</w:t>
      </w:r>
      <w:r>
        <w:rPr>
          <w:rFonts w:cs="Times New Roman"/>
          <w:b/>
          <w:sz w:val="21"/>
        </w:rPr>
        <w:t>(3)</w:t>
      </w:r>
      <w:r>
        <w:rPr>
          <w:rFonts w:cs="Times New Roman" w:hint="eastAsia"/>
          <w:b/>
          <w:sz w:val="21"/>
        </w:rPr>
        <w:t>上的求导</w:t>
      </w:r>
      <w:r w:rsidRPr="00BC75FA">
        <w:rPr>
          <w:rFonts w:cs="Times New Roman" w:hint="eastAsia"/>
          <w:b/>
          <w:sz w:val="21"/>
        </w:rPr>
        <w:t>：</w:t>
      </w:r>
    </w:p>
    <w:p w:rsidR="00BC75FA" w:rsidRDefault="00673664" w:rsidP="00673664">
      <w:pPr>
        <w:jc w:val="center"/>
        <w:rPr>
          <w:rFonts w:cs="Times New Roman"/>
          <w:sz w:val="21"/>
        </w:rPr>
      </w:pPr>
      <w:r>
        <w:rPr>
          <w:noProof/>
        </w:rPr>
        <w:drawing>
          <wp:inline distT="0" distB="0" distL="0" distR="0" wp14:anchorId="5095E29F" wp14:editId="6EF5258D">
            <wp:extent cx="4330132" cy="3401650"/>
            <wp:effectExtent l="0" t="0" r="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0698" cy="343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5FA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6605" w:rsidRDefault="000F6605" w:rsidP="008576AE">
      <w:r>
        <w:separator/>
      </w:r>
    </w:p>
  </w:endnote>
  <w:endnote w:type="continuationSeparator" w:id="0">
    <w:p w:rsidR="000F6605" w:rsidRDefault="000F6605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6605" w:rsidRDefault="000F6605" w:rsidP="008576AE">
      <w:r>
        <w:separator/>
      </w:r>
    </w:p>
  </w:footnote>
  <w:footnote w:type="continuationSeparator" w:id="0">
    <w:p w:rsidR="000F6605" w:rsidRDefault="000F6605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2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6E21A9B"/>
    <w:multiLevelType w:val="hybridMultilevel"/>
    <w:tmpl w:val="37EA5F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04"/>
    <w:rsid w:val="00002048"/>
    <w:rsid w:val="00002E38"/>
    <w:rsid w:val="00003378"/>
    <w:rsid w:val="000105B8"/>
    <w:rsid w:val="0001190C"/>
    <w:rsid w:val="00011BDC"/>
    <w:rsid w:val="00011CEF"/>
    <w:rsid w:val="000142D3"/>
    <w:rsid w:val="00014DB6"/>
    <w:rsid w:val="000164FB"/>
    <w:rsid w:val="00020AA6"/>
    <w:rsid w:val="00022810"/>
    <w:rsid w:val="0002309B"/>
    <w:rsid w:val="0002354B"/>
    <w:rsid w:val="00023692"/>
    <w:rsid w:val="000248B5"/>
    <w:rsid w:val="00024E75"/>
    <w:rsid w:val="00025262"/>
    <w:rsid w:val="00025FB8"/>
    <w:rsid w:val="000260CF"/>
    <w:rsid w:val="000277C9"/>
    <w:rsid w:val="00027CAA"/>
    <w:rsid w:val="000307B5"/>
    <w:rsid w:val="00032371"/>
    <w:rsid w:val="000328B0"/>
    <w:rsid w:val="00033D15"/>
    <w:rsid w:val="00033E0A"/>
    <w:rsid w:val="0003404E"/>
    <w:rsid w:val="00035A68"/>
    <w:rsid w:val="00037021"/>
    <w:rsid w:val="000377E7"/>
    <w:rsid w:val="000404A1"/>
    <w:rsid w:val="000413D0"/>
    <w:rsid w:val="0004202D"/>
    <w:rsid w:val="0004319E"/>
    <w:rsid w:val="00043638"/>
    <w:rsid w:val="00043B70"/>
    <w:rsid w:val="00044507"/>
    <w:rsid w:val="00044F22"/>
    <w:rsid w:val="00046938"/>
    <w:rsid w:val="0004745A"/>
    <w:rsid w:val="00047584"/>
    <w:rsid w:val="00050010"/>
    <w:rsid w:val="000504B9"/>
    <w:rsid w:val="0005117D"/>
    <w:rsid w:val="000528CC"/>
    <w:rsid w:val="00053603"/>
    <w:rsid w:val="00054472"/>
    <w:rsid w:val="0005712B"/>
    <w:rsid w:val="00057618"/>
    <w:rsid w:val="00061336"/>
    <w:rsid w:val="00063A78"/>
    <w:rsid w:val="00064B94"/>
    <w:rsid w:val="00065CAF"/>
    <w:rsid w:val="000669FD"/>
    <w:rsid w:val="0006765E"/>
    <w:rsid w:val="00070826"/>
    <w:rsid w:val="00070C4E"/>
    <w:rsid w:val="00070D8C"/>
    <w:rsid w:val="00073D8C"/>
    <w:rsid w:val="00074108"/>
    <w:rsid w:val="00075F8F"/>
    <w:rsid w:val="000765C4"/>
    <w:rsid w:val="00080262"/>
    <w:rsid w:val="00080DDE"/>
    <w:rsid w:val="0008155F"/>
    <w:rsid w:val="00083118"/>
    <w:rsid w:val="000861A2"/>
    <w:rsid w:val="00086E99"/>
    <w:rsid w:val="00090221"/>
    <w:rsid w:val="000904F3"/>
    <w:rsid w:val="00092B16"/>
    <w:rsid w:val="000937D2"/>
    <w:rsid w:val="00095586"/>
    <w:rsid w:val="000A04A6"/>
    <w:rsid w:val="000A116B"/>
    <w:rsid w:val="000A1B3E"/>
    <w:rsid w:val="000A2EDF"/>
    <w:rsid w:val="000A3230"/>
    <w:rsid w:val="000A577A"/>
    <w:rsid w:val="000A5925"/>
    <w:rsid w:val="000A5C7C"/>
    <w:rsid w:val="000A7D76"/>
    <w:rsid w:val="000B0388"/>
    <w:rsid w:val="000B11B0"/>
    <w:rsid w:val="000B29CD"/>
    <w:rsid w:val="000B2A65"/>
    <w:rsid w:val="000B2F71"/>
    <w:rsid w:val="000B4E1E"/>
    <w:rsid w:val="000B63A0"/>
    <w:rsid w:val="000B6E51"/>
    <w:rsid w:val="000B7261"/>
    <w:rsid w:val="000B7FAB"/>
    <w:rsid w:val="000C0D8A"/>
    <w:rsid w:val="000C1346"/>
    <w:rsid w:val="000C2320"/>
    <w:rsid w:val="000C23D9"/>
    <w:rsid w:val="000C2C60"/>
    <w:rsid w:val="000C2EA8"/>
    <w:rsid w:val="000C4C9D"/>
    <w:rsid w:val="000C68C5"/>
    <w:rsid w:val="000D2A60"/>
    <w:rsid w:val="000D4D23"/>
    <w:rsid w:val="000D4D5C"/>
    <w:rsid w:val="000D62F7"/>
    <w:rsid w:val="000D658F"/>
    <w:rsid w:val="000D6AD7"/>
    <w:rsid w:val="000D7A97"/>
    <w:rsid w:val="000E0CC7"/>
    <w:rsid w:val="000E1AB1"/>
    <w:rsid w:val="000E3B9C"/>
    <w:rsid w:val="000E4C9F"/>
    <w:rsid w:val="000E6865"/>
    <w:rsid w:val="000F016F"/>
    <w:rsid w:val="000F06B2"/>
    <w:rsid w:val="000F2378"/>
    <w:rsid w:val="000F2C6A"/>
    <w:rsid w:val="000F6605"/>
    <w:rsid w:val="000F6FD4"/>
    <w:rsid w:val="00101908"/>
    <w:rsid w:val="001023EA"/>
    <w:rsid w:val="00102E5D"/>
    <w:rsid w:val="00102EBF"/>
    <w:rsid w:val="001033CE"/>
    <w:rsid w:val="00103CF5"/>
    <w:rsid w:val="0010584B"/>
    <w:rsid w:val="00105C9F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B12"/>
    <w:rsid w:val="00116A86"/>
    <w:rsid w:val="00116E28"/>
    <w:rsid w:val="001173B5"/>
    <w:rsid w:val="001214D5"/>
    <w:rsid w:val="00121DE9"/>
    <w:rsid w:val="0012215F"/>
    <w:rsid w:val="001231AF"/>
    <w:rsid w:val="00123620"/>
    <w:rsid w:val="00124766"/>
    <w:rsid w:val="00127D6D"/>
    <w:rsid w:val="0013131A"/>
    <w:rsid w:val="00132113"/>
    <w:rsid w:val="001333C9"/>
    <w:rsid w:val="00133D37"/>
    <w:rsid w:val="001341C0"/>
    <w:rsid w:val="001341FE"/>
    <w:rsid w:val="001363E0"/>
    <w:rsid w:val="0014196E"/>
    <w:rsid w:val="00143DE4"/>
    <w:rsid w:val="00144E64"/>
    <w:rsid w:val="00145564"/>
    <w:rsid w:val="001459C1"/>
    <w:rsid w:val="00146976"/>
    <w:rsid w:val="001474D6"/>
    <w:rsid w:val="0015137B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60F42"/>
    <w:rsid w:val="00161189"/>
    <w:rsid w:val="00162EC6"/>
    <w:rsid w:val="001638BD"/>
    <w:rsid w:val="00165BFE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152F"/>
    <w:rsid w:val="00181845"/>
    <w:rsid w:val="001822B7"/>
    <w:rsid w:val="00183662"/>
    <w:rsid w:val="001838C1"/>
    <w:rsid w:val="00184AEB"/>
    <w:rsid w:val="001861CC"/>
    <w:rsid w:val="00186ADB"/>
    <w:rsid w:val="0018745B"/>
    <w:rsid w:val="00191A5E"/>
    <w:rsid w:val="00191AD4"/>
    <w:rsid w:val="00192BDD"/>
    <w:rsid w:val="00194A10"/>
    <w:rsid w:val="00194AFE"/>
    <w:rsid w:val="00195052"/>
    <w:rsid w:val="001958A8"/>
    <w:rsid w:val="00197400"/>
    <w:rsid w:val="001A180E"/>
    <w:rsid w:val="001A3282"/>
    <w:rsid w:val="001A35E2"/>
    <w:rsid w:val="001A3F1E"/>
    <w:rsid w:val="001A4E72"/>
    <w:rsid w:val="001A6638"/>
    <w:rsid w:val="001A6E5D"/>
    <w:rsid w:val="001B1162"/>
    <w:rsid w:val="001B248C"/>
    <w:rsid w:val="001B2B9D"/>
    <w:rsid w:val="001B2C2A"/>
    <w:rsid w:val="001B33B8"/>
    <w:rsid w:val="001B3A28"/>
    <w:rsid w:val="001B44A0"/>
    <w:rsid w:val="001B4D49"/>
    <w:rsid w:val="001B5800"/>
    <w:rsid w:val="001B7E83"/>
    <w:rsid w:val="001C0182"/>
    <w:rsid w:val="001C0CA6"/>
    <w:rsid w:val="001C3570"/>
    <w:rsid w:val="001C5E4C"/>
    <w:rsid w:val="001C6B93"/>
    <w:rsid w:val="001C6FE6"/>
    <w:rsid w:val="001C7753"/>
    <w:rsid w:val="001D07B3"/>
    <w:rsid w:val="001D19F9"/>
    <w:rsid w:val="001D1C54"/>
    <w:rsid w:val="001D20C1"/>
    <w:rsid w:val="001D2933"/>
    <w:rsid w:val="001D539D"/>
    <w:rsid w:val="001E0A55"/>
    <w:rsid w:val="001E1ABF"/>
    <w:rsid w:val="001E2176"/>
    <w:rsid w:val="001E2FBF"/>
    <w:rsid w:val="001E4093"/>
    <w:rsid w:val="001F02A0"/>
    <w:rsid w:val="001F0EF2"/>
    <w:rsid w:val="001F17B7"/>
    <w:rsid w:val="001F2D8A"/>
    <w:rsid w:val="001F312B"/>
    <w:rsid w:val="001F4371"/>
    <w:rsid w:val="001F5C2E"/>
    <w:rsid w:val="001F6562"/>
    <w:rsid w:val="00201C23"/>
    <w:rsid w:val="002048A0"/>
    <w:rsid w:val="0020561C"/>
    <w:rsid w:val="00205D8E"/>
    <w:rsid w:val="0020641F"/>
    <w:rsid w:val="00206775"/>
    <w:rsid w:val="002116F2"/>
    <w:rsid w:val="0021197D"/>
    <w:rsid w:val="002120BE"/>
    <w:rsid w:val="00212EA0"/>
    <w:rsid w:val="00213207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31CD"/>
    <w:rsid w:val="0022500D"/>
    <w:rsid w:val="0023124C"/>
    <w:rsid w:val="0023161A"/>
    <w:rsid w:val="00232F8C"/>
    <w:rsid w:val="00233671"/>
    <w:rsid w:val="00233AE9"/>
    <w:rsid w:val="002363F6"/>
    <w:rsid w:val="00236D40"/>
    <w:rsid w:val="0023720F"/>
    <w:rsid w:val="00237461"/>
    <w:rsid w:val="00237E03"/>
    <w:rsid w:val="0024003D"/>
    <w:rsid w:val="00240A1A"/>
    <w:rsid w:val="002424BD"/>
    <w:rsid w:val="002432B3"/>
    <w:rsid w:val="00243A00"/>
    <w:rsid w:val="00251300"/>
    <w:rsid w:val="00251A9D"/>
    <w:rsid w:val="00252D61"/>
    <w:rsid w:val="00253133"/>
    <w:rsid w:val="0025612D"/>
    <w:rsid w:val="00256278"/>
    <w:rsid w:val="0026055C"/>
    <w:rsid w:val="00263F42"/>
    <w:rsid w:val="0026537C"/>
    <w:rsid w:val="002656C1"/>
    <w:rsid w:val="00265DE0"/>
    <w:rsid w:val="0026778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0CE3"/>
    <w:rsid w:val="002A2912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2C48"/>
    <w:rsid w:val="002B33ED"/>
    <w:rsid w:val="002B42C1"/>
    <w:rsid w:val="002B6E66"/>
    <w:rsid w:val="002B764D"/>
    <w:rsid w:val="002B7DA6"/>
    <w:rsid w:val="002C0135"/>
    <w:rsid w:val="002C2A6D"/>
    <w:rsid w:val="002C30C4"/>
    <w:rsid w:val="002C3CB7"/>
    <w:rsid w:val="002C3F0E"/>
    <w:rsid w:val="002C4605"/>
    <w:rsid w:val="002C4D25"/>
    <w:rsid w:val="002C68A4"/>
    <w:rsid w:val="002C7BF5"/>
    <w:rsid w:val="002D0B3C"/>
    <w:rsid w:val="002D0C96"/>
    <w:rsid w:val="002D199A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36D5"/>
    <w:rsid w:val="002F3CD1"/>
    <w:rsid w:val="002F42F5"/>
    <w:rsid w:val="002F5AA7"/>
    <w:rsid w:val="002F6CFE"/>
    <w:rsid w:val="0030156B"/>
    <w:rsid w:val="00303618"/>
    <w:rsid w:val="0030403E"/>
    <w:rsid w:val="0030421F"/>
    <w:rsid w:val="00305C4F"/>
    <w:rsid w:val="003103BB"/>
    <w:rsid w:val="00310BCC"/>
    <w:rsid w:val="00310EA8"/>
    <w:rsid w:val="0031477E"/>
    <w:rsid w:val="00314C6B"/>
    <w:rsid w:val="00316D18"/>
    <w:rsid w:val="003173B6"/>
    <w:rsid w:val="003214E6"/>
    <w:rsid w:val="00321B20"/>
    <w:rsid w:val="0032243E"/>
    <w:rsid w:val="00322727"/>
    <w:rsid w:val="00322C90"/>
    <w:rsid w:val="0032465E"/>
    <w:rsid w:val="00324AF8"/>
    <w:rsid w:val="003254C2"/>
    <w:rsid w:val="0032666A"/>
    <w:rsid w:val="00326D7D"/>
    <w:rsid w:val="00327624"/>
    <w:rsid w:val="0033118F"/>
    <w:rsid w:val="00331746"/>
    <w:rsid w:val="00332669"/>
    <w:rsid w:val="00332882"/>
    <w:rsid w:val="00332997"/>
    <w:rsid w:val="00333ADE"/>
    <w:rsid w:val="00333EA7"/>
    <w:rsid w:val="003353B0"/>
    <w:rsid w:val="003359D5"/>
    <w:rsid w:val="00336FED"/>
    <w:rsid w:val="00344057"/>
    <w:rsid w:val="00344DDE"/>
    <w:rsid w:val="00344FAE"/>
    <w:rsid w:val="003451F5"/>
    <w:rsid w:val="003453F7"/>
    <w:rsid w:val="0034542D"/>
    <w:rsid w:val="003513AD"/>
    <w:rsid w:val="00351E65"/>
    <w:rsid w:val="0035217A"/>
    <w:rsid w:val="003521B4"/>
    <w:rsid w:val="0035297E"/>
    <w:rsid w:val="00353109"/>
    <w:rsid w:val="003537CC"/>
    <w:rsid w:val="00355D8E"/>
    <w:rsid w:val="00356C59"/>
    <w:rsid w:val="00357C31"/>
    <w:rsid w:val="0036162A"/>
    <w:rsid w:val="00363FA3"/>
    <w:rsid w:val="00364822"/>
    <w:rsid w:val="00367A5B"/>
    <w:rsid w:val="00367B68"/>
    <w:rsid w:val="0037081D"/>
    <w:rsid w:val="003721C9"/>
    <w:rsid w:val="00372E55"/>
    <w:rsid w:val="00373CFB"/>
    <w:rsid w:val="00377D83"/>
    <w:rsid w:val="00383122"/>
    <w:rsid w:val="003840B0"/>
    <w:rsid w:val="003840F9"/>
    <w:rsid w:val="003848A6"/>
    <w:rsid w:val="003848BF"/>
    <w:rsid w:val="00384E2C"/>
    <w:rsid w:val="00384F62"/>
    <w:rsid w:val="00386E14"/>
    <w:rsid w:val="00386F0E"/>
    <w:rsid w:val="00387CB0"/>
    <w:rsid w:val="003912A5"/>
    <w:rsid w:val="00393494"/>
    <w:rsid w:val="00393BD9"/>
    <w:rsid w:val="00394E8E"/>
    <w:rsid w:val="003956E1"/>
    <w:rsid w:val="003965DA"/>
    <w:rsid w:val="00396F39"/>
    <w:rsid w:val="003A06A4"/>
    <w:rsid w:val="003A3EFC"/>
    <w:rsid w:val="003A49EE"/>
    <w:rsid w:val="003A4DC7"/>
    <w:rsid w:val="003A50E1"/>
    <w:rsid w:val="003A515D"/>
    <w:rsid w:val="003A663F"/>
    <w:rsid w:val="003B335A"/>
    <w:rsid w:val="003B38D2"/>
    <w:rsid w:val="003B4139"/>
    <w:rsid w:val="003B4381"/>
    <w:rsid w:val="003B59F7"/>
    <w:rsid w:val="003B6161"/>
    <w:rsid w:val="003C1516"/>
    <w:rsid w:val="003C1E32"/>
    <w:rsid w:val="003C3151"/>
    <w:rsid w:val="003C3182"/>
    <w:rsid w:val="003C3407"/>
    <w:rsid w:val="003C3533"/>
    <w:rsid w:val="003C449C"/>
    <w:rsid w:val="003C55DF"/>
    <w:rsid w:val="003C61FF"/>
    <w:rsid w:val="003C6429"/>
    <w:rsid w:val="003C660C"/>
    <w:rsid w:val="003D134A"/>
    <w:rsid w:val="003D145E"/>
    <w:rsid w:val="003D22F7"/>
    <w:rsid w:val="003D2920"/>
    <w:rsid w:val="003D2A10"/>
    <w:rsid w:val="003D3365"/>
    <w:rsid w:val="003D37C8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4289"/>
    <w:rsid w:val="00405DCF"/>
    <w:rsid w:val="00405EFE"/>
    <w:rsid w:val="00407E50"/>
    <w:rsid w:val="004105F6"/>
    <w:rsid w:val="00411919"/>
    <w:rsid w:val="00412CBD"/>
    <w:rsid w:val="0041336F"/>
    <w:rsid w:val="00415169"/>
    <w:rsid w:val="00415AFB"/>
    <w:rsid w:val="00415EB9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67B5"/>
    <w:rsid w:val="00437072"/>
    <w:rsid w:val="0043737E"/>
    <w:rsid w:val="004404CA"/>
    <w:rsid w:val="00444A68"/>
    <w:rsid w:val="00444DAC"/>
    <w:rsid w:val="00445929"/>
    <w:rsid w:val="004475B6"/>
    <w:rsid w:val="00450544"/>
    <w:rsid w:val="00451C95"/>
    <w:rsid w:val="00451DF9"/>
    <w:rsid w:val="004522DD"/>
    <w:rsid w:val="00455E5B"/>
    <w:rsid w:val="00456272"/>
    <w:rsid w:val="004564BF"/>
    <w:rsid w:val="00456B4C"/>
    <w:rsid w:val="004611F9"/>
    <w:rsid w:val="0046196E"/>
    <w:rsid w:val="00462623"/>
    <w:rsid w:val="00467C5E"/>
    <w:rsid w:val="0047021A"/>
    <w:rsid w:val="00470D61"/>
    <w:rsid w:val="00471C98"/>
    <w:rsid w:val="00472975"/>
    <w:rsid w:val="00472A59"/>
    <w:rsid w:val="00473E60"/>
    <w:rsid w:val="004751F3"/>
    <w:rsid w:val="00477666"/>
    <w:rsid w:val="00481FC4"/>
    <w:rsid w:val="0048222E"/>
    <w:rsid w:val="00485782"/>
    <w:rsid w:val="004866FA"/>
    <w:rsid w:val="00490527"/>
    <w:rsid w:val="004907C9"/>
    <w:rsid w:val="004911C6"/>
    <w:rsid w:val="00491D67"/>
    <w:rsid w:val="00493CB2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616C"/>
    <w:rsid w:val="004A6208"/>
    <w:rsid w:val="004B09D7"/>
    <w:rsid w:val="004B2C10"/>
    <w:rsid w:val="004B4310"/>
    <w:rsid w:val="004B436B"/>
    <w:rsid w:val="004B463F"/>
    <w:rsid w:val="004B6D5B"/>
    <w:rsid w:val="004C0CF9"/>
    <w:rsid w:val="004C179E"/>
    <w:rsid w:val="004C26AD"/>
    <w:rsid w:val="004C2748"/>
    <w:rsid w:val="004C49AB"/>
    <w:rsid w:val="004C6F41"/>
    <w:rsid w:val="004D031F"/>
    <w:rsid w:val="004D0D3C"/>
    <w:rsid w:val="004D4A49"/>
    <w:rsid w:val="004D56BE"/>
    <w:rsid w:val="004D77F6"/>
    <w:rsid w:val="004E0CF7"/>
    <w:rsid w:val="004E176F"/>
    <w:rsid w:val="004E1FC1"/>
    <w:rsid w:val="004E4432"/>
    <w:rsid w:val="004E4685"/>
    <w:rsid w:val="004E56A2"/>
    <w:rsid w:val="004E59D3"/>
    <w:rsid w:val="004E5AEF"/>
    <w:rsid w:val="004E5B60"/>
    <w:rsid w:val="004E631A"/>
    <w:rsid w:val="004F29F4"/>
    <w:rsid w:val="004F347F"/>
    <w:rsid w:val="004F42F7"/>
    <w:rsid w:val="004F4988"/>
    <w:rsid w:val="004F56C4"/>
    <w:rsid w:val="004F630D"/>
    <w:rsid w:val="004F6E7C"/>
    <w:rsid w:val="004F7EF8"/>
    <w:rsid w:val="00500B12"/>
    <w:rsid w:val="0050127C"/>
    <w:rsid w:val="0050421B"/>
    <w:rsid w:val="005044A9"/>
    <w:rsid w:val="00507784"/>
    <w:rsid w:val="00511301"/>
    <w:rsid w:val="0051194E"/>
    <w:rsid w:val="005172DD"/>
    <w:rsid w:val="0051756D"/>
    <w:rsid w:val="005207F3"/>
    <w:rsid w:val="0052109A"/>
    <w:rsid w:val="00521440"/>
    <w:rsid w:val="00522F13"/>
    <w:rsid w:val="005230CE"/>
    <w:rsid w:val="005231FC"/>
    <w:rsid w:val="00523FD1"/>
    <w:rsid w:val="00525472"/>
    <w:rsid w:val="005255CD"/>
    <w:rsid w:val="00526950"/>
    <w:rsid w:val="00527146"/>
    <w:rsid w:val="00527354"/>
    <w:rsid w:val="00527D86"/>
    <w:rsid w:val="00530B9A"/>
    <w:rsid w:val="005320FD"/>
    <w:rsid w:val="00533FCB"/>
    <w:rsid w:val="0054149D"/>
    <w:rsid w:val="005431EC"/>
    <w:rsid w:val="00543530"/>
    <w:rsid w:val="00543BD4"/>
    <w:rsid w:val="00544E57"/>
    <w:rsid w:val="00544EF6"/>
    <w:rsid w:val="005463FF"/>
    <w:rsid w:val="0054760E"/>
    <w:rsid w:val="0055046A"/>
    <w:rsid w:val="005519E2"/>
    <w:rsid w:val="00551DCD"/>
    <w:rsid w:val="00551FB9"/>
    <w:rsid w:val="00553002"/>
    <w:rsid w:val="00560236"/>
    <w:rsid w:val="005602F2"/>
    <w:rsid w:val="0056158A"/>
    <w:rsid w:val="00564D87"/>
    <w:rsid w:val="005662AC"/>
    <w:rsid w:val="00566DE5"/>
    <w:rsid w:val="00567CC3"/>
    <w:rsid w:val="0057041F"/>
    <w:rsid w:val="00570D4B"/>
    <w:rsid w:val="00571444"/>
    <w:rsid w:val="0057247C"/>
    <w:rsid w:val="005727C6"/>
    <w:rsid w:val="0057368F"/>
    <w:rsid w:val="00573762"/>
    <w:rsid w:val="005744A3"/>
    <w:rsid w:val="00574C14"/>
    <w:rsid w:val="00576162"/>
    <w:rsid w:val="00580B9A"/>
    <w:rsid w:val="00584851"/>
    <w:rsid w:val="00584A7A"/>
    <w:rsid w:val="0058510C"/>
    <w:rsid w:val="005852CD"/>
    <w:rsid w:val="00585680"/>
    <w:rsid w:val="00590266"/>
    <w:rsid w:val="00590C40"/>
    <w:rsid w:val="00592206"/>
    <w:rsid w:val="005927EA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4CBA"/>
    <w:rsid w:val="005A5CC5"/>
    <w:rsid w:val="005A63FE"/>
    <w:rsid w:val="005A6774"/>
    <w:rsid w:val="005A6E27"/>
    <w:rsid w:val="005A794C"/>
    <w:rsid w:val="005B05FD"/>
    <w:rsid w:val="005B2413"/>
    <w:rsid w:val="005B30CD"/>
    <w:rsid w:val="005B40BD"/>
    <w:rsid w:val="005B46E5"/>
    <w:rsid w:val="005B4A95"/>
    <w:rsid w:val="005C63FA"/>
    <w:rsid w:val="005D2199"/>
    <w:rsid w:val="005D3911"/>
    <w:rsid w:val="005D4092"/>
    <w:rsid w:val="005D6875"/>
    <w:rsid w:val="005D7CA2"/>
    <w:rsid w:val="005E0097"/>
    <w:rsid w:val="005E0961"/>
    <w:rsid w:val="005E16B6"/>
    <w:rsid w:val="005E19A8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48"/>
    <w:rsid w:val="0060497E"/>
    <w:rsid w:val="00605D43"/>
    <w:rsid w:val="00607754"/>
    <w:rsid w:val="00611013"/>
    <w:rsid w:val="006124F9"/>
    <w:rsid w:val="00612AD9"/>
    <w:rsid w:val="0061399A"/>
    <w:rsid w:val="00613C78"/>
    <w:rsid w:val="00615BD4"/>
    <w:rsid w:val="006166FD"/>
    <w:rsid w:val="00616B44"/>
    <w:rsid w:val="00616CF0"/>
    <w:rsid w:val="006175B1"/>
    <w:rsid w:val="00617736"/>
    <w:rsid w:val="0061776E"/>
    <w:rsid w:val="00620C43"/>
    <w:rsid w:val="00620C4B"/>
    <w:rsid w:val="0062211F"/>
    <w:rsid w:val="00622641"/>
    <w:rsid w:val="00626830"/>
    <w:rsid w:val="0062698C"/>
    <w:rsid w:val="0063030F"/>
    <w:rsid w:val="006328B9"/>
    <w:rsid w:val="00634051"/>
    <w:rsid w:val="00637021"/>
    <w:rsid w:val="00637774"/>
    <w:rsid w:val="00637FA2"/>
    <w:rsid w:val="006404CB"/>
    <w:rsid w:val="006419CB"/>
    <w:rsid w:val="00641B41"/>
    <w:rsid w:val="00643A1C"/>
    <w:rsid w:val="00644BAF"/>
    <w:rsid w:val="00644BE5"/>
    <w:rsid w:val="00644C11"/>
    <w:rsid w:val="00645329"/>
    <w:rsid w:val="006514C9"/>
    <w:rsid w:val="00652E4D"/>
    <w:rsid w:val="006565B5"/>
    <w:rsid w:val="00656EE0"/>
    <w:rsid w:val="0065790E"/>
    <w:rsid w:val="0066081F"/>
    <w:rsid w:val="00661984"/>
    <w:rsid w:val="00661BDF"/>
    <w:rsid w:val="00662E70"/>
    <w:rsid w:val="00665932"/>
    <w:rsid w:val="00665F62"/>
    <w:rsid w:val="00665F74"/>
    <w:rsid w:val="006661AE"/>
    <w:rsid w:val="00667D11"/>
    <w:rsid w:val="00667F7A"/>
    <w:rsid w:val="006716CB"/>
    <w:rsid w:val="006728BE"/>
    <w:rsid w:val="006729F6"/>
    <w:rsid w:val="00672FCB"/>
    <w:rsid w:val="00673504"/>
    <w:rsid w:val="0067360B"/>
    <w:rsid w:val="00673664"/>
    <w:rsid w:val="00675AA4"/>
    <w:rsid w:val="006762B5"/>
    <w:rsid w:val="00676BD9"/>
    <w:rsid w:val="00677B5E"/>
    <w:rsid w:val="0068036F"/>
    <w:rsid w:val="0068037D"/>
    <w:rsid w:val="0068084B"/>
    <w:rsid w:val="00682AD1"/>
    <w:rsid w:val="00682B4F"/>
    <w:rsid w:val="0068374A"/>
    <w:rsid w:val="006846D7"/>
    <w:rsid w:val="006847C4"/>
    <w:rsid w:val="00685132"/>
    <w:rsid w:val="00686680"/>
    <w:rsid w:val="006867BF"/>
    <w:rsid w:val="00686D1C"/>
    <w:rsid w:val="00687509"/>
    <w:rsid w:val="00687F8B"/>
    <w:rsid w:val="006912B1"/>
    <w:rsid w:val="006920ED"/>
    <w:rsid w:val="00692C92"/>
    <w:rsid w:val="00695CE5"/>
    <w:rsid w:val="006961AC"/>
    <w:rsid w:val="006A057E"/>
    <w:rsid w:val="006A2039"/>
    <w:rsid w:val="006A21DB"/>
    <w:rsid w:val="006A3D5B"/>
    <w:rsid w:val="006A45A5"/>
    <w:rsid w:val="006A5F2A"/>
    <w:rsid w:val="006A5F62"/>
    <w:rsid w:val="006A62AA"/>
    <w:rsid w:val="006A65B4"/>
    <w:rsid w:val="006B12F6"/>
    <w:rsid w:val="006B1564"/>
    <w:rsid w:val="006B1CDA"/>
    <w:rsid w:val="006B2A66"/>
    <w:rsid w:val="006B332B"/>
    <w:rsid w:val="006B3EF4"/>
    <w:rsid w:val="006B44C8"/>
    <w:rsid w:val="006B5DA7"/>
    <w:rsid w:val="006C0082"/>
    <w:rsid w:val="006C0210"/>
    <w:rsid w:val="006C1021"/>
    <w:rsid w:val="006C1B78"/>
    <w:rsid w:val="006C2FE3"/>
    <w:rsid w:val="006C3CD7"/>
    <w:rsid w:val="006C3E66"/>
    <w:rsid w:val="006C6859"/>
    <w:rsid w:val="006C78D5"/>
    <w:rsid w:val="006D0325"/>
    <w:rsid w:val="006D09FE"/>
    <w:rsid w:val="006D1C94"/>
    <w:rsid w:val="006D284A"/>
    <w:rsid w:val="006D2871"/>
    <w:rsid w:val="006D2DF2"/>
    <w:rsid w:val="006D5260"/>
    <w:rsid w:val="006D5E1B"/>
    <w:rsid w:val="006D5F55"/>
    <w:rsid w:val="006D6CA9"/>
    <w:rsid w:val="006E09B9"/>
    <w:rsid w:val="006E0B69"/>
    <w:rsid w:val="006E18AD"/>
    <w:rsid w:val="006E29C6"/>
    <w:rsid w:val="006E3AF8"/>
    <w:rsid w:val="006E46B7"/>
    <w:rsid w:val="006E4747"/>
    <w:rsid w:val="006E4E20"/>
    <w:rsid w:val="006F0907"/>
    <w:rsid w:val="006F0AB3"/>
    <w:rsid w:val="006F2EF4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07FEB"/>
    <w:rsid w:val="00710AA7"/>
    <w:rsid w:val="00712B56"/>
    <w:rsid w:val="00713243"/>
    <w:rsid w:val="00713735"/>
    <w:rsid w:val="007169C8"/>
    <w:rsid w:val="007170FF"/>
    <w:rsid w:val="00717DD8"/>
    <w:rsid w:val="00720EA4"/>
    <w:rsid w:val="00721740"/>
    <w:rsid w:val="00724F6C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4A70"/>
    <w:rsid w:val="00745177"/>
    <w:rsid w:val="00745E2E"/>
    <w:rsid w:val="00746C00"/>
    <w:rsid w:val="00746EAE"/>
    <w:rsid w:val="007479D1"/>
    <w:rsid w:val="00750080"/>
    <w:rsid w:val="0075079F"/>
    <w:rsid w:val="0075097F"/>
    <w:rsid w:val="00750D88"/>
    <w:rsid w:val="007514C4"/>
    <w:rsid w:val="007517A4"/>
    <w:rsid w:val="00752C21"/>
    <w:rsid w:val="00753A58"/>
    <w:rsid w:val="0075481C"/>
    <w:rsid w:val="00755CA4"/>
    <w:rsid w:val="00756F31"/>
    <w:rsid w:val="00757732"/>
    <w:rsid w:val="007613D4"/>
    <w:rsid w:val="0076248D"/>
    <w:rsid w:val="00764C36"/>
    <w:rsid w:val="00764DD2"/>
    <w:rsid w:val="00764EF9"/>
    <w:rsid w:val="007655D3"/>
    <w:rsid w:val="00765FDB"/>
    <w:rsid w:val="007669C7"/>
    <w:rsid w:val="007701E2"/>
    <w:rsid w:val="0077377C"/>
    <w:rsid w:val="00775085"/>
    <w:rsid w:val="00775642"/>
    <w:rsid w:val="007778F7"/>
    <w:rsid w:val="007800F3"/>
    <w:rsid w:val="007800FA"/>
    <w:rsid w:val="007822E1"/>
    <w:rsid w:val="0078556C"/>
    <w:rsid w:val="00786658"/>
    <w:rsid w:val="007873B4"/>
    <w:rsid w:val="00790DE8"/>
    <w:rsid w:val="00790F7F"/>
    <w:rsid w:val="007912F5"/>
    <w:rsid w:val="007929B7"/>
    <w:rsid w:val="00792BDA"/>
    <w:rsid w:val="007934D4"/>
    <w:rsid w:val="0079378D"/>
    <w:rsid w:val="00794689"/>
    <w:rsid w:val="00794EE3"/>
    <w:rsid w:val="00796B5F"/>
    <w:rsid w:val="007A0D7F"/>
    <w:rsid w:val="007A5A64"/>
    <w:rsid w:val="007A71BF"/>
    <w:rsid w:val="007B24E5"/>
    <w:rsid w:val="007B2638"/>
    <w:rsid w:val="007B2ED2"/>
    <w:rsid w:val="007B2F0D"/>
    <w:rsid w:val="007B32AE"/>
    <w:rsid w:val="007B374F"/>
    <w:rsid w:val="007B4505"/>
    <w:rsid w:val="007B5D14"/>
    <w:rsid w:val="007B668B"/>
    <w:rsid w:val="007B6ED6"/>
    <w:rsid w:val="007C1802"/>
    <w:rsid w:val="007C1E8D"/>
    <w:rsid w:val="007C2249"/>
    <w:rsid w:val="007C23DF"/>
    <w:rsid w:val="007C3F32"/>
    <w:rsid w:val="007C4622"/>
    <w:rsid w:val="007C4714"/>
    <w:rsid w:val="007C5723"/>
    <w:rsid w:val="007C65D9"/>
    <w:rsid w:val="007D0374"/>
    <w:rsid w:val="007D2190"/>
    <w:rsid w:val="007D2BDD"/>
    <w:rsid w:val="007D32C6"/>
    <w:rsid w:val="007D3385"/>
    <w:rsid w:val="007D387E"/>
    <w:rsid w:val="007D4CC0"/>
    <w:rsid w:val="007D4D9D"/>
    <w:rsid w:val="007D75DB"/>
    <w:rsid w:val="007E0CE1"/>
    <w:rsid w:val="007E1272"/>
    <w:rsid w:val="007E1A1A"/>
    <w:rsid w:val="007E69F8"/>
    <w:rsid w:val="007E6C63"/>
    <w:rsid w:val="007E7B83"/>
    <w:rsid w:val="007F04CA"/>
    <w:rsid w:val="007F1D82"/>
    <w:rsid w:val="007F4048"/>
    <w:rsid w:val="007F47C9"/>
    <w:rsid w:val="007F5C92"/>
    <w:rsid w:val="007F7210"/>
    <w:rsid w:val="007F73B6"/>
    <w:rsid w:val="00800CBD"/>
    <w:rsid w:val="00800FF2"/>
    <w:rsid w:val="00801DC2"/>
    <w:rsid w:val="008021CC"/>
    <w:rsid w:val="00802484"/>
    <w:rsid w:val="008048D7"/>
    <w:rsid w:val="00805344"/>
    <w:rsid w:val="008062C4"/>
    <w:rsid w:val="00806358"/>
    <w:rsid w:val="00806368"/>
    <w:rsid w:val="00806AF7"/>
    <w:rsid w:val="00810BCD"/>
    <w:rsid w:val="0081119C"/>
    <w:rsid w:val="00813B65"/>
    <w:rsid w:val="00814EB4"/>
    <w:rsid w:val="008169FC"/>
    <w:rsid w:val="0081765E"/>
    <w:rsid w:val="00817758"/>
    <w:rsid w:val="00817863"/>
    <w:rsid w:val="00817BE3"/>
    <w:rsid w:val="00817FAD"/>
    <w:rsid w:val="008213F9"/>
    <w:rsid w:val="00824DD0"/>
    <w:rsid w:val="00825391"/>
    <w:rsid w:val="00826454"/>
    <w:rsid w:val="0083009A"/>
    <w:rsid w:val="00830241"/>
    <w:rsid w:val="00830695"/>
    <w:rsid w:val="00831323"/>
    <w:rsid w:val="00835706"/>
    <w:rsid w:val="00835C47"/>
    <w:rsid w:val="00836576"/>
    <w:rsid w:val="00836E61"/>
    <w:rsid w:val="0084019F"/>
    <w:rsid w:val="0084022E"/>
    <w:rsid w:val="0084100A"/>
    <w:rsid w:val="00841642"/>
    <w:rsid w:val="00841C25"/>
    <w:rsid w:val="00842027"/>
    <w:rsid w:val="00844651"/>
    <w:rsid w:val="008462CD"/>
    <w:rsid w:val="008470D8"/>
    <w:rsid w:val="00850D71"/>
    <w:rsid w:val="00851B54"/>
    <w:rsid w:val="008523B5"/>
    <w:rsid w:val="0085392E"/>
    <w:rsid w:val="00853E17"/>
    <w:rsid w:val="00854C4B"/>
    <w:rsid w:val="00855207"/>
    <w:rsid w:val="008566D5"/>
    <w:rsid w:val="008570FF"/>
    <w:rsid w:val="0085745E"/>
    <w:rsid w:val="008576AE"/>
    <w:rsid w:val="00860807"/>
    <w:rsid w:val="0086225B"/>
    <w:rsid w:val="008622DB"/>
    <w:rsid w:val="00862967"/>
    <w:rsid w:val="00862A32"/>
    <w:rsid w:val="00862C44"/>
    <w:rsid w:val="0086360A"/>
    <w:rsid w:val="00863AA9"/>
    <w:rsid w:val="0086452E"/>
    <w:rsid w:val="0086667D"/>
    <w:rsid w:val="008721AB"/>
    <w:rsid w:val="00872D8B"/>
    <w:rsid w:val="00875185"/>
    <w:rsid w:val="00876D76"/>
    <w:rsid w:val="00876E61"/>
    <w:rsid w:val="00877605"/>
    <w:rsid w:val="00880C9E"/>
    <w:rsid w:val="00881F9A"/>
    <w:rsid w:val="00882C0C"/>
    <w:rsid w:val="00883A59"/>
    <w:rsid w:val="008857F1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35A9"/>
    <w:rsid w:val="00894138"/>
    <w:rsid w:val="008953C7"/>
    <w:rsid w:val="00895C2F"/>
    <w:rsid w:val="008977F8"/>
    <w:rsid w:val="008A0FBF"/>
    <w:rsid w:val="008A3008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4014"/>
    <w:rsid w:val="008B444A"/>
    <w:rsid w:val="008B5246"/>
    <w:rsid w:val="008B5CF2"/>
    <w:rsid w:val="008B64D4"/>
    <w:rsid w:val="008B7B4C"/>
    <w:rsid w:val="008C0268"/>
    <w:rsid w:val="008C0F19"/>
    <w:rsid w:val="008C3457"/>
    <w:rsid w:val="008C39F1"/>
    <w:rsid w:val="008C46F3"/>
    <w:rsid w:val="008C4726"/>
    <w:rsid w:val="008C79C9"/>
    <w:rsid w:val="008C7EEE"/>
    <w:rsid w:val="008D084A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731"/>
    <w:rsid w:val="008E4F84"/>
    <w:rsid w:val="008E6169"/>
    <w:rsid w:val="008E762C"/>
    <w:rsid w:val="008F02E6"/>
    <w:rsid w:val="008F1837"/>
    <w:rsid w:val="008F1FF0"/>
    <w:rsid w:val="008F29A3"/>
    <w:rsid w:val="008F45E3"/>
    <w:rsid w:val="008F4AE2"/>
    <w:rsid w:val="008F50E4"/>
    <w:rsid w:val="008F53D5"/>
    <w:rsid w:val="008F6AF1"/>
    <w:rsid w:val="008F7EDF"/>
    <w:rsid w:val="008F7F4B"/>
    <w:rsid w:val="009016F1"/>
    <w:rsid w:val="00903080"/>
    <w:rsid w:val="00904DBA"/>
    <w:rsid w:val="00905427"/>
    <w:rsid w:val="009122E3"/>
    <w:rsid w:val="0091424F"/>
    <w:rsid w:val="00914689"/>
    <w:rsid w:val="009154C7"/>
    <w:rsid w:val="00917712"/>
    <w:rsid w:val="00920918"/>
    <w:rsid w:val="00921690"/>
    <w:rsid w:val="00921FA0"/>
    <w:rsid w:val="00922F96"/>
    <w:rsid w:val="00923C43"/>
    <w:rsid w:val="00924EEE"/>
    <w:rsid w:val="00925F64"/>
    <w:rsid w:val="009263CD"/>
    <w:rsid w:val="00932054"/>
    <w:rsid w:val="00935265"/>
    <w:rsid w:val="00936BC0"/>
    <w:rsid w:val="0094034E"/>
    <w:rsid w:val="00940625"/>
    <w:rsid w:val="009409E7"/>
    <w:rsid w:val="00941AF5"/>
    <w:rsid w:val="00941E10"/>
    <w:rsid w:val="00942C96"/>
    <w:rsid w:val="00944304"/>
    <w:rsid w:val="00944681"/>
    <w:rsid w:val="00946215"/>
    <w:rsid w:val="00947876"/>
    <w:rsid w:val="00947E36"/>
    <w:rsid w:val="0095051B"/>
    <w:rsid w:val="0095055C"/>
    <w:rsid w:val="00951178"/>
    <w:rsid w:val="00952B69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ED4"/>
    <w:rsid w:val="00966272"/>
    <w:rsid w:val="00966D96"/>
    <w:rsid w:val="0097009D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90B6A"/>
    <w:rsid w:val="00990E68"/>
    <w:rsid w:val="00995C35"/>
    <w:rsid w:val="00996D7B"/>
    <w:rsid w:val="00996DEB"/>
    <w:rsid w:val="009A04B9"/>
    <w:rsid w:val="009A0A6B"/>
    <w:rsid w:val="009A26A5"/>
    <w:rsid w:val="009A31ED"/>
    <w:rsid w:val="009A3BBC"/>
    <w:rsid w:val="009A5143"/>
    <w:rsid w:val="009A5EBE"/>
    <w:rsid w:val="009B017E"/>
    <w:rsid w:val="009B01FE"/>
    <w:rsid w:val="009B1172"/>
    <w:rsid w:val="009B1AB0"/>
    <w:rsid w:val="009B3A92"/>
    <w:rsid w:val="009B4633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1D6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1422"/>
    <w:rsid w:val="009E1527"/>
    <w:rsid w:val="009E18D3"/>
    <w:rsid w:val="009E4483"/>
    <w:rsid w:val="009E4B3E"/>
    <w:rsid w:val="009E4F4F"/>
    <w:rsid w:val="009E7D52"/>
    <w:rsid w:val="009F0539"/>
    <w:rsid w:val="009F0A7D"/>
    <w:rsid w:val="009F1007"/>
    <w:rsid w:val="009F2F65"/>
    <w:rsid w:val="009F3760"/>
    <w:rsid w:val="009F54E6"/>
    <w:rsid w:val="009F586B"/>
    <w:rsid w:val="00A0019A"/>
    <w:rsid w:val="00A0035E"/>
    <w:rsid w:val="00A01F9A"/>
    <w:rsid w:val="00A030EB"/>
    <w:rsid w:val="00A049ED"/>
    <w:rsid w:val="00A06AA7"/>
    <w:rsid w:val="00A13FDF"/>
    <w:rsid w:val="00A14FA4"/>
    <w:rsid w:val="00A1522F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2AB2"/>
    <w:rsid w:val="00A32B08"/>
    <w:rsid w:val="00A32B69"/>
    <w:rsid w:val="00A34230"/>
    <w:rsid w:val="00A352C1"/>
    <w:rsid w:val="00A3715E"/>
    <w:rsid w:val="00A41FA9"/>
    <w:rsid w:val="00A4262E"/>
    <w:rsid w:val="00A42974"/>
    <w:rsid w:val="00A42B74"/>
    <w:rsid w:val="00A43B99"/>
    <w:rsid w:val="00A43FFA"/>
    <w:rsid w:val="00A44DAE"/>
    <w:rsid w:val="00A47D4D"/>
    <w:rsid w:val="00A514CD"/>
    <w:rsid w:val="00A5180C"/>
    <w:rsid w:val="00A51AC9"/>
    <w:rsid w:val="00A5253F"/>
    <w:rsid w:val="00A57B44"/>
    <w:rsid w:val="00A60CE6"/>
    <w:rsid w:val="00A61A8B"/>
    <w:rsid w:val="00A61D76"/>
    <w:rsid w:val="00A61FEA"/>
    <w:rsid w:val="00A620EE"/>
    <w:rsid w:val="00A627BA"/>
    <w:rsid w:val="00A62C93"/>
    <w:rsid w:val="00A656D9"/>
    <w:rsid w:val="00A66E38"/>
    <w:rsid w:val="00A6779B"/>
    <w:rsid w:val="00A70A51"/>
    <w:rsid w:val="00A735D9"/>
    <w:rsid w:val="00A73D09"/>
    <w:rsid w:val="00A73DA3"/>
    <w:rsid w:val="00A74480"/>
    <w:rsid w:val="00A768DB"/>
    <w:rsid w:val="00A76D54"/>
    <w:rsid w:val="00A801F8"/>
    <w:rsid w:val="00A804A1"/>
    <w:rsid w:val="00A821CC"/>
    <w:rsid w:val="00A847A4"/>
    <w:rsid w:val="00A86021"/>
    <w:rsid w:val="00A862C4"/>
    <w:rsid w:val="00A87870"/>
    <w:rsid w:val="00A87A78"/>
    <w:rsid w:val="00A90445"/>
    <w:rsid w:val="00A90E23"/>
    <w:rsid w:val="00A91982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5549"/>
    <w:rsid w:val="00AA630D"/>
    <w:rsid w:val="00AA6CE5"/>
    <w:rsid w:val="00AA786D"/>
    <w:rsid w:val="00AB0F41"/>
    <w:rsid w:val="00AB202F"/>
    <w:rsid w:val="00AB2175"/>
    <w:rsid w:val="00AB3840"/>
    <w:rsid w:val="00AB42BF"/>
    <w:rsid w:val="00AB4475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18E2"/>
    <w:rsid w:val="00AD2348"/>
    <w:rsid w:val="00AD261E"/>
    <w:rsid w:val="00AD2734"/>
    <w:rsid w:val="00AD27FD"/>
    <w:rsid w:val="00AD3185"/>
    <w:rsid w:val="00AD3E6D"/>
    <w:rsid w:val="00AD4AFA"/>
    <w:rsid w:val="00AD4CB7"/>
    <w:rsid w:val="00AD6563"/>
    <w:rsid w:val="00AE1D5B"/>
    <w:rsid w:val="00AE1D89"/>
    <w:rsid w:val="00AE2ED1"/>
    <w:rsid w:val="00AE406C"/>
    <w:rsid w:val="00AE45C2"/>
    <w:rsid w:val="00AE4D8A"/>
    <w:rsid w:val="00AE59CA"/>
    <w:rsid w:val="00AE643C"/>
    <w:rsid w:val="00AE6848"/>
    <w:rsid w:val="00AF0793"/>
    <w:rsid w:val="00AF1E83"/>
    <w:rsid w:val="00AF207B"/>
    <w:rsid w:val="00AF2C68"/>
    <w:rsid w:val="00AF3850"/>
    <w:rsid w:val="00AF4DBC"/>
    <w:rsid w:val="00AF5DFC"/>
    <w:rsid w:val="00AF7E00"/>
    <w:rsid w:val="00AF7E49"/>
    <w:rsid w:val="00B00B76"/>
    <w:rsid w:val="00B02A1D"/>
    <w:rsid w:val="00B032A4"/>
    <w:rsid w:val="00B04791"/>
    <w:rsid w:val="00B04833"/>
    <w:rsid w:val="00B04AEC"/>
    <w:rsid w:val="00B0734E"/>
    <w:rsid w:val="00B13580"/>
    <w:rsid w:val="00B13A7F"/>
    <w:rsid w:val="00B159AF"/>
    <w:rsid w:val="00B159F1"/>
    <w:rsid w:val="00B15B19"/>
    <w:rsid w:val="00B173A7"/>
    <w:rsid w:val="00B20B6C"/>
    <w:rsid w:val="00B20C11"/>
    <w:rsid w:val="00B2148E"/>
    <w:rsid w:val="00B221F8"/>
    <w:rsid w:val="00B225D8"/>
    <w:rsid w:val="00B230E1"/>
    <w:rsid w:val="00B23319"/>
    <w:rsid w:val="00B24111"/>
    <w:rsid w:val="00B24479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57C2"/>
    <w:rsid w:val="00B35D81"/>
    <w:rsid w:val="00B365E6"/>
    <w:rsid w:val="00B37DC5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697"/>
    <w:rsid w:val="00B5170C"/>
    <w:rsid w:val="00B53BB5"/>
    <w:rsid w:val="00B552C0"/>
    <w:rsid w:val="00B5552E"/>
    <w:rsid w:val="00B5559E"/>
    <w:rsid w:val="00B556EB"/>
    <w:rsid w:val="00B562DD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4089"/>
    <w:rsid w:val="00B64BAC"/>
    <w:rsid w:val="00B658C6"/>
    <w:rsid w:val="00B65ED3"/>
    <w:rsid w:val="00B7039D"/>
    <w:rsid w:val="00B72263"/>
    <w:rsid w:val="00B74314"/>
    <w:rsid w:val="00B754BF"/>
    <w:rsid w:val="00B75A7D"/>
    <w:rsid w:val="00B760C9"/>
    <w:rsid w:val="00B77B3B"/>
    <w:rsid w:val="00B80034"/>
    <w:rsid w:val="00B807D1"/>
    <w:rsid w:val="00B81256"/>
    <w:rsid w:val="00B81451"/>
    <w:rsid w:val="00B81A70"/>
    <w:rsid w:val="00B81CA1"/>
    <w:rsid w:val="00B81D84"/>
    <w:rsid w:val="00B82818"/>
    <w:rsid w:val="00B86862"/>
    <w:rsid w:val="00B8788C"/>
    <w:rsid w:val="00B879C4"/>
    <w:rsid w:val="00B87D90"/>
    <w:rsid w:val="00B900E0"/>
    <w:rsid w:val="00B900FC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4A5C"/>
    <w:rsid w:val="00BA5C55"/>
    <w:rsid w:val="00BA673B"/>
    <w:rsid w:val="00BA6D5C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245"/>
    <w:rsid w:val="00BC5F72"/>
    <w:rsid w:val="00BC75FA"/>
    <w:rsid w:val="00BC7E24"/>
    <w:rsid w:val="00BD0600"/>
    <w:rsid w:val="00BD068F"/>
    <w:rsid w:val="00BD097E"/>
    <w:rsid w:val="00BD3813"/>
    <w:rsid w:val="00BD3861"/>
    <w:rsid w:val="00BD42A4"/>
    <w:rsid w:val="00BD5AF5"/>
    <w:rsid w:val="00BD631C"/>
    <w:rsid w:val="00BD6B08"/>
    <w:rsid w:val="00BD780D"/>
    <w:rsid w:val="00BE0538"/>
    <w:rsid w:val="00BE1D0E"/>
    <w:rsid w:val="00BE24E4"/>
    <w:rsid w:val="00BE59F8"/>
    <w:rsid w:val="00BE5A76"/>
    <w:rsid w:val="00BE781B"/>
    <w:rsid w:val="00BF0EBE"/>
    <w:rsid w:val="00BF21FE"/>
    <w:rsid w:val="00BF2A53"/>
    <w:rsid w:val="00BF3817"/>
    <w:rsid w:val="00BF3A6B"/>
    <w:rsid w:val="00BF423B"/>
    <w:rsid w:val="00BF4408"/>
    <w:rsid w:val="00BF4751"/>
    <w:rsid w:val="00BF4784"/>
    <w:rsid w:val="00BF547F"/>
    <w:rsid w:val="00BF71D3"/>
    <w:rsid w:val="00C00504"/>
    <w:rsid w:val="00C011B9"/>
    <w:rsid w:val="00C031E9"/>
    <w:rsid w:val="00C05503"/>
    <w:rsid w:val="00C07E52"/>
    <w:rsid w:val="00C10763"/>
    <w:rsid w:val="00C10F0F"/>
    <w:rsid w:val="00C1135C"/>
    <w:rsid w:val="00C11F5A"/>
    <w:rsid w:val="00C12F9B"/>
    <w:rsid w:val="00C135CF"/>
    <w:rsid w:val="00C1428D"/>
    <w:rsid w:val="00C149E1"/>
    <w:rsid w:val="00C15065"/>
    <w:rsid w:val="00C15A0A"/>
    <w:rsid w:val="00C160E6"/>
    <w:rsid w:val="00C163A8"/>
    <w:rsid w:val="00C16F84"/>
    <w:rsid w:val="00C1742C"/>
    <w:rsid w:val="00C17E2A"/>
    <w:rsid w:val="00C206B7"/>
    <w:rsid w:val="00C20C4D"/>
    <w:rsid w:val="00C20E78"/>
    <w:rsid w:val="00C22079"/>
    <w:rsid w:val="00C25436"/>
    <w:rsid w:val="00C279BA"/>
    <w:rsid w:val="00C27C07"/>
    <w:rsid w:val="00C302A5"/>
    <w:rsid w:val="00C321A0"/>
    <w:rsid w:val="00C321EF"/>
    <w:rsid w:val="00C32D06"/>
    <w:rsid w:val="00C333F4"/>
    <w:rsid w:val="00C336AA"/>
    <w:rsid w:val="00C34AC8"/>
    <w:rsid w:val="00C3593F"/>
    <w:rsid w:val="00C3660B"/>
    <w:rsid w:val="00C36F07"/>
    <w:rsid w:val="00C406B3"/>
    <w:rsid w:val="00C42062"/>
    <w:rsid w:val="00C425DF"/>
    <w:rsid w:val="00C432A5"/>
    <w:rsid w:val="00C43E74"/>
    <w:rsid w:val="00C4425C"/>
    <w:rsid w:val="00C4680A"/>
    <w:rsid w:val="00C472AC"/>
    <w:rsid w:val="00C47DAA"/>
    <w:rsid w:val="00C50D14"/>
    <w:rsid w:val="00C5108D"/>
    <w:rsid w:val="00C5189A"/>
    <w:rsid w:val="00C52E5A"/>
    <w:rsid w:val="00C53994"/>
    <w:rsid w:val="00C5575A"/>
    <w:rsid w:val="00C5696C"/>
    <w:rsid w:val="00C60B3D"/>
    <w:rsid w:val="00C61084"/>
    <w:rsid w:val="00C617A4"/>
    <w:rsid w:val="00C631B9"/>
    <w:rsid w:val="00C644C1"/>
    <w:rsid w:val="00C64BB6"/>
    <w:rsid w:val="00C65136"/>
    <w:rsid w:val="00C65B75"/>
    <w:rsid w:val="00C66641"/>
    <w:rsid w:val="00C71963"/>
    <w:rsid w:val="00C71A81"/>
    <w:rsid w:val="00C7202A"/>
    <w:rsid w:val="00C72E37"/>
    <w:rsid w:val="00C74119"/>
    <w:rsid w:val="00C7496C"/>
    <w:rsid w:val="00C74D96"/>
    <w:rsid w:val="00C74F2A"/>
    <w:rsid w:val="00C7545F"/>
    <w:rsid w:val="00C759A9"/>
    <w:rsid w:val="00C7663A"/>
    <w:rsid w:val="00C768AE"/>
    <w:rsid w:val="00C77289"/>
    <w:rsid w:val="00C7774F"/>
    <w:rsid w:val="00C81B81"/>
    <w:rsid w:val="00C8233D"/>
    <w:rsid w:val="00C86C03"/>
    <w:rsid w:val="00C872A0"/>
    <w:rsid w:val="00C8756F"/>
    <w:rsid w:val="00C902CA"/>
    <w:rsid w:val="00C919DA"/>
    <w:rsid w:val="00C928D7"/>
    <w:rsid w:val="00C92F94"/>
    <w:rsid w:val="00C9524D"/>
    <w:rsid w:val="00C95328"/>
    <w:rsid w:val="00C95C7D"/>
    <w:rsid w:val="00C9728E"/>
    <w:rsid w:val="00C97E51"/>
    <w:rsid w:val="00CA0E1C"/>
    <w:rsid w:val="00CA1AAC"/>
    <w:rsid w:val="00CA31F7"/>
    <w:rsid w:val="00CA3260"/>
    <w:rsid w:val="00CA38D2"/>
    <w:rsid w:val="00CA45CB"/>
    <w:rsid w:val="00CA6CC2"/>
    <w:rsid w:val="00CA6CCF"/>
    <w:rsid w:val="00CA6DFD"/>
    <w:rsid w:val="00CA71A1"/>
    <w:rsid w:val="00CA76CD"/>
    <w:rsid w:val="00CA7F2B"/>
    <w:rsid w:val="00CB0578"/>
    <w:rsid w:val="00CB34B1"/>
    <w:rsid w:val="00CB3784"/>
    <w:rsid w:val="00CB571E"/>
    <w:rsid w:val="00CB5BE2"/>
    <w:rsid w:val="00CB6BC2"/>
    <w:rsid w:val="00CB7AF0"/>
    <w:rsid w:val="00CC0145"/>
    <w:rsid w:val="00CC0B56"/>
    <w:rsid w:val="00CC15FF"/>
    <w:rsid w:val="00CC2BC4"/>
    <w:rsid w:val="00CC3778"/>
    <w:rsid w:val="00CC4599"/>
    <w:rsid w:val="00CC482C"/>
    <w:rsid w:val="00CC4D21"/>
    <w:rsid w:val="00CC6444"/>
    <w:rsid w:val="00CD0C87"/>
    <w:rsid w:val="00CD5640"/>
    <w:rsid w:val="00CD5B38"/>
    <w:rsid w:val="00CD600D"/>
    <w:rsid w:val="00CD6992"/>
    <w:rsid w:val="00CE0B11"/>
    <w:rsid w:val="00CE2799"/>
    <w:rsid w:val="00CE40DD"/>
    <w:rsid w:val="00CF066E"/>
    <w:rsid w:val="00CF15AD"/>
    <w:rsid w:val="00CF2099"/>
    <w:rsid w:val="00CF209B"/>
    <w:rsid w:val="00CF2805"/>
    <w:rsid w:val="00CF66FD"/>
    <w:rsid w:val="00CF7B3E"/>
    <w:rsid w:val="00D00395"/>
    <w:rsid w:val="00D00428"/>
    <w:rsid w:val="00D02B6B"/>
    <w:rsid w:val="00D03C61"/>
    <w:rsid w:val="00D04AFA"/>
    <w:rsid w:val="00D07B5E"/>
    <w:rsid w:val="00D10FE0"/>
    <w:rsid w:val="00D13294"/>
    <w:rsid w:val="00D1380F"/>
    <w:rsid w:val="00D139D3"/>
    <w:rsid w:val="00D1451F"/>
    <w:rsid w:val="00D14569"/>
    <w:rsid w:val="00D15E34"/>
    <w:rsid w:val="00D16342"/>
    <w:rsid w:val="00D164A9"/>
    <w:rsid w:val="00D20E5E"/>
    <w:rsid w:val="00D2308A"/>
    <w:rsid w:val="00D23FD1"/>
    <w:rsid w:val="00D2404F"/>
    <w:rsid w:val="00D250D6"/>
    <w:rsid w:val="00D267E5"/>
    <w:rsid w:val="00D26C75"/>
    <w:rsid w:val="00D30F59"/>
    <w:rsid w:val="00D3131B"/>
    <w:rsid w:val="00D325F0"/>
    <w:rsid w:val="00D32BDC"/>
    <w:rsid w:val="00D33321"/>
    <w:rsid w:val="00D3389E"/>
    <w:rsid w:val="00D41DFC"/>
    <w:rsid w:val="00D44974"/>
    <w:rsid w:val="00D45837"/>
    <w:rsid w:val="00D51729"/>
    <w:rsid w:val="00D51CC8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5704"/>
    <w:rsid w:val="00D77D8C"/>
    <w:rsid w:val="00D80251"/>
    <w:rsid w:val="00D80854"/>
    <w:rsid w:val="00D80938"/>
    <w:rsid w:val="00D812C3"/>
    <w:rsid w:val="00D816A4"/>
    <w:rsid w:val="00D8271B"/>
    <w:rsid w:val="00D83B31"/>
    <w:rsid w:val="00D853ED"/>
    <w:rsid w:val="00D90401"/>
    <w:rsid w:val="00D90708"/>
    <w:rsid w:val="00D91D3F"/>
    <w:rsid w:val="00D92888"/>
    <w:rsid w:val="00D957EA"/>
    <w:rsid w:val="00D95FA8"/>
    <w:rsid w:val="00D9701C"/>
    <w:rsid w:val="00D97DBA"/>
    <w:rsid w:val="00DA0525"/>
    <w:rsid w:val="00DA1B6C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D6C"/>
    <w:rsid w:val="00DB7EBC"/>
    <w:rsid w:val="00DC0CF1"/>
    <w:rsid w:val="00DC20FF"/>
    <w:rsid w:val="00DC3396"/>
    <w:rsid w:val="00DC42E1"/>
    <w:rsid w:val="00DC44EF"/>
    <w:rsid w:val="00DC7459"/>
    <w:rsid w:val="00DC7638"/>
    <w:rsid w:val="00DD2087"/>
    <w:rsid w:val="00DD2612"/>
    <w:rsid w:val="00DD292F"/>
    <w:rsid w:val="00DD3D56"/>
    <w:rsid w:val="00DD3F66"/>
    <w:rsid w:val="00DD4B29"/>
    <w:rsid w:val="00DD71F8"/>
    <w:rsid w:val="00DD78CA"/>
    <w:rsid w:val="00DE0E52"/>
    <w:rsid w:val="00DE1402"/>
    <w:rsid w:val="00DE1F94"/>
    <w:rsid w:val="00DE31F0"/>
    <w:rsid w:val="00DE4235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194"/>
    <w:rsid w:val="00DF74FC"/>
    <w:rsid w:val="00DF7AE7"/>
    <w:rsid w:val="00E01610"/>
    <w:rsid w:val="00E020C0"/>
    <w:rsid w:val="00E027A4"/>
    <w:rsid w:val="00E03557"/>
    <w:rsid w:val="00E0427B"/>
    <w:rsid w:val="00E051AF"/>
    <w:rsid w:val="00E05C26"/>
    <w:rsid w:val="00E07752"/>
    <w:rsid w:val="00E07FB5"/>
    <w:rsid w:val="00E109CF"/>
    <w:rsid w:val="00E12797"/>
    <w:rsid w:val="00E16462"/>
    <w:rsid w:val="00E1656E"/>
    <w:rsid w:val="00E17509"/>
    <w:rsid w:val="00E17D5C"/>
    <w:rsid w:val="00E20E7B"/>
    <w:rsid w:val="00E22AD9"/>
    <w:rsid w:val="00E23A0F"/>
    <w:rsid w:val="00E263B5"/>
    <w:rsid w:val="00E27008"/>
    <w:rsid w:val="00E3061D"/>
    <w:rsid w:val="00E341B5"/>
    <w:rsid w:val="00E34EFF"/>
    <w:rsid w:val="00E36F9D"/>
    <w:rsid w:val="00E370E2"/>
    <w:rsid w:val="00E377C2"/>
    <w:rsid w:val="00E40078"/>
    <w:rsid w:val="00E401F4"/>
    <w:rsid w:val="00E413AB"/>
    <w:rsid w:val="00E41CC8"/>
    <w:rsid w:val="00E41F0D"/>
    <w:rsid w:val="00E42757"/>
    <w:rsid w:val="00E43627"/>
    <w:rsid w:val="00E43C66"/>
    <w:rsid w:val="00E440F0"/>
    <w:rsid w:val="00E45959"/>
    <w:rsid w:val="00E45B57"/>
    <w:rsid w:val="00E46E6E"/>
    <w:rsid w:val="00E47DA1"/>
    <w:rsid w:val="00E53574"/>
    <w:rsid w:val="00E545A1"/>
    <w:rsid w:val="00E547D8"/>
    <w:rsid w:val="00E57146"/>
    <w:rsid w:val="00E571F1"/>
    <w:rsid w:val="00E578AF"/>
    <w:rsid w:val="00E65BF4"/>
    <w:rsid w:val="00E66C8D"/>
    <w:rsid w:val="00E70B12"/>
    <w:rsid w:val="00E7276E"/>
    <w:rsid w:val="00E727E1"/>
    <w:rsid w:val="00E72A0E"/>
    <w:rsid w:val="00E72E4E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7766E"/>
    <w:rsid w:val="00E8099F"/>
    <w:rsid w:val="00E81EC3"/>
    <w:rsid w:val="00E8263C"/>
    <w:rsid w:val="00E82C39"/>
    <w:rsid w:val="00E86402"/>
    <w:rsid w:val="00E871BD"/>
    <w:rsid w:val="00E87A28"/>
    <w:rsid w:val="00E91436"/>
    <w:rsid w:val="00E91E71"/>
    <w:rsid w:val="00E923EA"/>
    <w:rsid w:val="00E92AE9"/>
    <w:rsid w:val="00E92BE7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8A"/>
    <w:rsid w:val="00EA3A0B"/>
    <w:rsid w:val="00EA48AE"/>
    <w:rsid w:val="00EA5E29"/>
    <w:rsid w:val="00EA5E67"/>
    <w:rsid w:val="00EB21E1"/>
    <w:rsid w:val="00EB34E1"/>
    <w:rsid w:val="00EB3C1A"/>
    <w:rsid w:val="00EB3D0B"/>
    <w:rsid w:val="00EB4062"/>
    <w:rsid w:val="00EB520E"/>
    <w:rsid w:val="00EB5459"/>
    <w:rsid w:val="00EB6631"/>
    <w:rsid w:val="00EB667D"/>
    <w:rsid w:val="00EB7720"/>
    <w:rsid w:val="00EB7746"/>
    <w:rsid w:val="00EB7C28"/>
    <w:rsid w:val="00EC0451"/>
    <w:rsid w:val="00EC2556"/>
    <w:rsid w:val="00EC2859"/>
    <w:rsid w:val="00EC2A9B"/>
    <w:rsid w:val="00EC5AE4"/>
    <w:rsid w:val="00EC5F0A"/>
    <w:rsid w:val="00EC6302"/>
    <w:rsid w:val="00EC6D15"/>
    <w:rsid w:val="00ED0A8F"/>
    <w:rsid w:val="00ED1D4C"/>
    <w:rsid w:val="00ED46A2"/>
    <w:rsid w:val="00ED5EE4"/>
    <w:rsid w:val="00ED6F8B"/>
    <w:rsid w:val="00ED73BC"/>
    <w:rsid w:val="00EE0044"/>
    <w:rsid w:val="00EE1090"/>
    <w:rsid w:val="00EE199B"/>
    <w:rsid w:val="00EE3A1D"/>
    <w:rsid w:val="00EE3C5E"/>
    <w:rsid w:val="00EE3EF9"/>
    <w:rsid w:val="00EE449A"/>
    <w:rsid w:val="00EE5078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6B7E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64AD"/>
    <w:rsid w:val="00F16C38"/>
    <w:rsid w:val="00F21978"/>
    <w:rsid w:val="00F246AB"/>
    <w:rsid w:val="00F259BE"/>
    <w:rsid w:val="00F260D9"/>
    <w:rsid w:val="00F2662E"/>
    <w:rsid w:val="00F26B26"/>
    <w:rsid w:val="00F30274"/>
    <w:rsid w:val="00F31FAF"/>
    <w:rsid w:val="00F370F7"/>
    <w:rsid w:val="00F37135"/>
    <w:rsid w:val="00F37494"/>
    <w:rsid w:val="00F37D4F"/>
    <w:rsid w:val="00F401BD"/>
    <w:rsid w:val="00F405A9"/>
    <w:rsid w:val="00F4076A"/>
    <w:rsid w:val="00F41B22"/>
    <w:rsid w:val="00F42BA6"/>
    <w:rsid w:val="00F42EDF"/>
    <w:rsid w:val="00F44C2B"/>
    <w:rsid w:val="00F51766"/>
    <w:rsid w:val="00F5203B"/>
    <w:rsid w:val="00F52437"/>
    <w:rsid w:val="00F53788"/>
    <w:rsid w:val="00F5426C"/>
    <w:rsid w:val="00F54F63"/>
    <w:rsid w:val="00F5533E"/>
    <w:rsid w:val="00F609F4"/>
    <w:rsid w:val="00F618B2"/>
    <w:rsid w:val="00F62981"/>
    <w:rsid w:val="00F62B67"/>
    <w:rsid w:val="00F63B71"/>
    <w:rsid w:val="00F65741"/>
    <w:rsid w:val="00F669A9"/>
    <w:rsid w:val="00F6798F"/>
    <w:rsid w:val="00F70CD4"/>
    <w:rsid w:val="00F71F3E"/>
    <w:rsid w:val="00F73FB1"/>
    <w:rsid w:val="00F7407C"/>
    <w:rsid w:val="00F75405"/>
    <w:rsid w:val="00F765E6"/>
    <w:rsid w:val="00F813F6"/>
    <w:rsid w:val="00F83AE4"/>
    <w:rsid w:val="00F83E01"/>
    <w:rsid w:val="00F8415B"/>
    <w:rsid w:val="00F84B17"/>
    <w:rsid w:val="00F85512"/>
    <w:rsid w:val="00F862D2"/>
    <w:rsid w:val="00F87064"/>
    <w:rsid w:val="00F87C31"/>
    <w:rsid w:val="00F904C1"/>
    <w:rsid w:val="00F9283F"/>
    <w:rsid w:val="00F93DDF"/>
    <w:rsid w:val="00F94663"/>
    <w:rsid w:val="00F9536C"/>
    <w:rsid w:val="00F96517"/>
    <w:rsid w:val="00FA076A"/>
    <w:rsid w:val="00FA14E2"/>
    <w:rsid w:val="00FA24E6"/>
    <w:rsid w:val="00FA3A7F"/>
    <w:rsid w:val="00FA45E8"/>
    <w:rsid w:val="00FA772A"/>
    <w:rsid w:val="00FB25AF"/>
    <w:rsid w:val="00FB3515"/>
    <w:rsid w:val="00FB5798"/>
    <w:rsid w:val="00FB68C1"/>
    <w:rsid w:val="00FC0AE9"/>
    <w:rsid w:val="00FC44D6"/>
    <w:rsid w:val="00FC5039"/>
    <w:rsid w:val="00FC6DA7"/>
    <w:rsid w:val="00FC79ED"/>
    <w:rsid w:val="00FD0110"/>
    <w:rsid w:val="00FD046E"/>
    <w:rsid w:val="00FD1624"/>
    <w:rsid w:val="00FD2C5A"/>
    <w:rsid w:val="00FD2C8E"/>
    <w:rsid w:val="00FD361E"/>
    <w:rsid w:val="00FD4CD4"/>
    <w:rsid w:val="00FD4DCF"/>
    <w:rsid w:val="00FD6946"/>
    <w:rsid w:val="00FD6CB5"/>
    <w:rsid w:val="00FD7A39"/>
    <w:rsid w:val="00FD7B02"/>
    <w:rsid w:val="00FD7F4F"/>
    <w:rsid w:val="00FE0B44"/>
    <w:rsid w:val="00FE16B2"/>
    <w:rsid w:val="00FE20F0"/>
    <w:rsid w:val="00FE349C"/>
    <w:rsid w:val="00FE372C"/>
    <w:rsid w:val="00FE5E6F"/>
    <w:rsid w:val="00FE632A"/>
    <w:rsid w:val="00FE6565"/>
    <w:rsid w:val="00FF0810"/>
    <w:rsid w:val="00FF0D3D"/>
    <w:rsid w:val="00FF2407"/>
    <w:rsid w:val="00FF25E6"/>
    <w:rsid w:val="00FF27A8"/>
    <w:rsid w:val="00FF32EB"/>
    <w:rsid w:val="00FF3CDC"/>
    <w:rsid w:val="00FF6179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4974BD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dengke.xyz/archives/2775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://www.dengke.xyz/archives/2775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10358</TotalTime>
  <Pages>6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4143</cp:revision>
  <dcterms:created xsi:type="dcterms:W3CDTF">2017-12-14T12:36:00Z</dcterms:created>
  <dcterms:modified xsi:type="dcterms:W3CDTF">2019-01-28T14:26:00Z</dcterms:modified>
</cp:coreProperties>
</file>