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6033" w:rsidRDefault="007D6033" w:rsidP="00493591">
      <w:pPr>
        <w:ind w:firstLineChars="200" w:firstLine="420"/>
        <w:rPr>
          <w:sz w:val="21"/>
        </w:rPr>
      </w:pPr>
      <w:bookmarkStart w:id="0" w:name="OLE_LINK3"/>
      <w:bookmarkStart w:id="1" w:name="OLE_LINK4"/>
      <w:r>
        <w:rPr>
          <w:rFonts w:hint="eastAsia"/>
          <w:sz w:val="21"/>
        </w:rPr>
        <w:t>对于</w:t>
      </w:r>
      <w:r w:rsidR="00135062">
        <w:rPr>
          <w:rFonts w:hint="eastAsia"/>
          <w:sz w:val="21"/>
        </w:rPr>
        <w:t>运动方程</w:t>
      </w:r>
      <w:r w:rsidR="00200E76">
        <w:rPr>
          <w:rFonts w:hint="eastAsia"/>
          <w:sz w:val="21"/>
        </w:rPr>
        <w:t>、</w:t>
      </w:r>
      <w:r w:rsidR="00135062">
        <w:rPr>
          <w:rFonts w:hint="eastAsia"/>
          <w:sz w:val="21"/>
        </w:rPr>
        <w:t>观测方程</w:t>
      </w:r>
      <w:r w:rsidR="00200E76">
        <w:rPr>
          <w:rFonts w:hint="eastAsia"/>
          <w:sz w:val="21"/>
        </w:rPr>
        <w:t>：</w:t>
      </w:r>
    </w:p>
    <w:p w:rsidR="00493591" w:rsidRDefault="00493591" w:rsidP="0049359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位姿由变换矩阵描述，</w:t>
      </w:r>
      <w:r w:rsidR="006E5D7E">
        <w:rPr>
          <w:rFonts w:hint="eastAsia"/>
          <w:sz w:val="21"/>
        </w:rPr>
        <w:t>然后使用李代数进行优化，</w:t>
      </w:r>
      <w:r w:rsidR="0047211E">
        <w:rPr>
          <w:rFonts w:hint="eastAsia"/>
          <w:sz w:val="21"/>
        </w:rPr>
        <w:t>观测方程由相机</w:t>
      </w:r>
      <w:r w:rsidR="00EE3AF4">
        <w:rPr>
          <w:rFonts w:hint="eastAsia"/>
          <w:sz w:val="21"/>
        </w:rPr>
        <w:t>成像</w:t>
      </w:r>
      <w:r w:rsidR="0047211E">
        <w:rPr>
          <w:rFonts w:hint="eastAsia"/>
          <w:sz w:val="21"/>
        </w:rPr>
        <w:t>模型给出</w:t>
      </w:r>
      <w:r w:rsidR="00EE3AF4">
        <w:rPr>
          <w:rFonts w:hint="eastAsia"/>
          <w:sz w:val="21"/>
        </w:rPr>
        <w:t>，其中内参</w:t>
      </w:r>
      <w:r w:rsidR="00AF4818">
        <w:rPr>
          <w:rFonts w:hint="eastAsia"/>
          <w:sz w:val="21"/>
        </w:rPr>
        <w:t>随机固定，而外参是相机的位姿。</w:t>
      </w:r>
    </w:p>
    <w:p w:rsidR="00FB18C4" w:rsidRPr="00493591" w:rsidRDefault="00FB18C4" w:rsidP="0049359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但是受到噪声的影响，</w:t>
      </w:r>
      <w:r w:rsidR="0074320C">
        <w:rPr>
          <w:rFonts w:hint="eastAsia"/>
          <w:sz w:val="21"/>
        </w:rPr>
        <w:t>两个方程只能近似成立，</w:t>
      </w:r>
      <w:r w:rsidR="005F1BF8">
        <w:rPr>
          <w:rFonts w:hint="eastAsia"/>
          <w:sz w:val="21"/>
        </w:rPr>
        <w:t>因此需要</w:t>
      </w:r>
      <w:r w:rsidR="00DC7B5A">
        <w:rPr>
          <w:rFonts w:hint="eastAsia"/>
          <w:sz w:val="21"/>
        </w:rPr>
        <w:t>在有噪声的数据中进行准确的状态（位姿、地图）估计。</w:t>
      </w:r>
    </w:p>
    <w:p w:rsidR="00EF6B7E" w:rsidRDefault="005F111F" w:rsidP="00E57271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一</w:t>
      </w:r>
      <w:r w:rsidR="00E57271" w:rsidRPr="00127E77">
        <w:rPr>
          <w:rFonts w:ascii="黑体" w:eastAsia="黑体" w:hAnsi="黑体"/>
        </w:rPr>
        <w:t>．</w:t>
      </w:r>
      <w:r w:rsidR="00830187">
        <w:rPr>
          <w:rFonts w:ascii="黑体" w:eastAsia="黑体" w:hAnsi="黑体" w:hint="eastAsia"/>
        </w:rPr>
        <w:t>状态估计问题</w:t>
      </w:r>
    </w:p>
    <w:p w:rsidR="00A716A6" w:rsidRPr="00A716A6" w:rsidRDefault="00645823" w:rsidP="00AD3875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对于运动方程、观测方程，假设</w:t>
      </w:r>
      <w:r w:rsidR="00D87214">
        <w:rPr>
          <w:rFonts w:hint="eastAsia"/>
          <w:sz w:val="21"/>
        </w:rPr>
        <w:t>假设两个噪声均服从</w:t>
      </w:r>
      <w:r w:rsidR="003A4B86">
        <w:rPr>
          <w:rFonts w:hint="eastAsia"/>
          <w:sz w:val="21"/>
        </w:rPr>
        <w:t>高斯分布</w:t>
      </w:r>
      <w:r w:rsidR="00AD3875">
        <w:rPr>
          <w:rFonts w:hint="eastAsia"/>
          <w:sz w:val="21"/>
        </w:rPr>
        <w:t>：</w:t>
      </w:r>
    </w:p>
    <w:p w:rsidR="00A716A6" w:rsidRPr="00AD3875" w:rsidRDefault="00FA7D6D" w:rsidP="00A716A6">
      <w:pPr>
        <w:rPr>
          <w:sz w:val="21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</w:rPr>
              </m:ctrlPr>
            </m:mPr>
            <m:m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sz w:val="2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sz w:val="21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k-1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1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k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k,j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1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j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k,j</m:t>
                            </m:r>
                          </m:sub>
                        </m:sSub>
                      </m:e>
                    </m:eqArr>
                  </m:e>
                </m:d>
              </m:e>
              <m:e>
                <m:r>
                  <w:rPr>
                    <w:rFonts w:ascii="Cambria Math" w:hAnsi="Cambria Math"/>
                    <w:sz w:val="21"/>
                  </w:rPr>
                  <m:t>k=1,…,N;j=1,…,M</m:t>
                </m:r>
              </m:e>
            </m:mr>
          </m:m>
        </m:oMath>
      </m:oMathPara>
    </w:p>
    <w:p w:rsidR="001D3BB3" w:rsidRPr="006740BF" w:rsidRDefault="00FA7D6D" w:rsidP="00A716A6">
      <w:pPr>
        <w:rPr>
          <w:rFonts w:hint="eastAsia"/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ω</m:t>
              </m:r>
            </m:e>
            <m:sub>
              <m:r>
                <w:rPr>
                  <w:rFonts w:ascii="Cambria Math" w:hAnsi="Cambria Math"/>
                  <w:sz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</w:rPr>
            <m:t>~N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sz w:val="21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v</m:t>
              </m:r>
            </m:e>
            <m:sub>
              <m:r>
                <w:rPr>
                  <w:rFonts w:ascii="Cambria Math" w:hAnsi="Cambria Math"/>
                  <w:sz w:val="21"/>
                </w:rPr>
                <m:t>k</m:t>
              </m:r>
            </m:sub>
          </m:sSub>
          <m:r>
            <w:rPr>
              <w:rFonts w:ascii="Cambria Math" w:hAnsi="Cambria Math"/>
              <w:sz w:val="21"/>
            </w:rPr>
            <m:t>~N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0,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k,j</m:t>
                  </m:r>
                </m:sub>
              </m:sSub>
            </m:e>
          </m:d>
        </m:oMath>
      </m:oMathPara>
    </w:p>
    <w:p w:rsidR="006740BF" w:rsidRPr="00EF10C2" w:rsidRDefault="006740BF" w:rsidP="00F97CC4">
      <w:pPr>
        <w:pStyle w:val="a7"/>
        <w:numPr>
          <w:ilvl w:val="0"/>
          <w:numId w:val="7"/>
        </w:numPr>
        <w:ind w:firstLineChars="0"/>
        <w:rPr>
          <w:rFonts w:ascii="黑体" w:eastAsia="黑体" w:hAnsi="黑体"/>
          <w:b/>
          <w:sz w:val="21"/>
        </w:rPr>
      </w:pPr>
      <w:r w:rsidRPr="00EF10C2">
        <w:rPr>
          <w:rFonts w:ascii="黑体" w:eastAsia="黑体" w:hAnsi="黑体" w:hint="eastAsia"/>
          <w:b/>
          <w:sz w:val="21"/>
        </w:rPr>
        <w:t>状态估计问题：</w:t>
      </w:r>
    </w:p>
    <w:p w:rsidR="006740BF" w:rsidRDefault="00A11D30" w:rsidP="00E322CB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利用带噪声的</w:t>
      </w:r>
      <w:r w:rsidR="00B903F7">
        <w:rPr>
          <w:rFonts w:hint="eastAsia"/>
          <w:sz w:val="21"/>
        </w:rPr>
        <w:t>数据</w:t>
      </w:r>
      <m:oMath>
        <m:r>
          <m:rPr>
            <m:sty m:val="bi"/>
          </m:rPr>
          <w:rPr>
            <w:rFonts w:ascii="Cambria Math" w:hAnsi="Cambria Math" w:hint="eastAsia"/>
            <w:sz w:val="21"/>
          </w:rPr>
          <m:t>z</m:t>
        </m:r>
      </m:oMath>
      <w:r w:rsidR="00B903F7">
        <w:rPr>
          <w:rFonts w:hint="eastAsia"/>
          <w:sz w:val="21"/>
        </w:rPr>
        <w:t>和</w:t>
      </w:r>
      <m:oMath>
        <m:r>
          <m:rPr>
            <m:sty m:val="bi"/>
          </m:rPr>
          <w:rPr>
            <w:rFonts w:ascii="Cambria Math" w:hAnsi="Cambria Math"/>
            <w:sz w:val="21"/>
          </w:rPr>
          <m:t>u</m:t>
        </m:r>
      </m:oMath>
      <w:r w:rsidR="00B903F7">
        <w:rPr>
          <w:rFonts w:hint="eastAsia"/>
          <w:sz w:val="21"/>
        </w:rPr>
        <w:t>推断</w:t>
      </w:r>
      <w:r w:rsidR="00936D07">
        <w:rPr>
          <w:rFonts w:hint="eastAsia"/>
          <w:sz w:val="21"/>
        </w:rPr>
        <w:t>位姿</w:t>
      </w:r>
      <m:oMath>
        <m:r>
          <m:rPr>
            <m:sty m:val="bi"/>
          </m:rPr>
          <w:rPr>
            <w:rFonts w:ascii="Cambria Math" w:hAnsi="Cambria Math"/>
            <w:sz w:val="21"/>
          </w:rPr>
          <m:t>x</m:t>
        </m:r>
      </m:oMath>
      <w:r w:rsidR="00936D07">
        <w:rPr>
          <w:rFonts w:hint="eastAsia"/>
          <w:sz w:val="21"/>
        </w:rPr>
        <w:t>和地图</w:t>
      </w:r>
      <m:oMath>
        <m:r>
          <m:rPr>
            <m:sty m:val="bi"/>
          </m:rPr>
          <w:rPr>
            <w:rFonts w:ascii="Cambria Math" w:hAnsi="Cambria Math"/>
            <w:sz w:val="21"/>
          </w:rPr>
          <m:t>y</m:t>
        </m:r>
      </m:oMath>
      <w:r w:rsidR="00936D07">
        <w:rPr>
          <w:rFonts w:hint="eastAsia"/>
          <w:sz w:val="21"/>
        </w:rPr>
        <w:t>（以及它们的概率分布）</w:t>
      </w:r>
      <w:r w:rsidR="00F97CC4">
        <w:rPr>
          <w:rFonts w:hint="eastAsia"/>
          <w:sz w:val="21"/>
        </w:rPr>
        <w:t>。</w:t>
      </w:r>
      <w:r w:rsidR="00D002A3">
        <w:rPr>
          <w:rFonts w:hint="eastAsia"/>
          <w:sz w:val="21"/>
        </w:rPr>
        <w:t>利用概率表示为求条件概率分布</w:t>
      </w:r>
      <w:r w:rsidR="00E322CB">
        <w:rPr>
          <w:rFonts w:hint="eastAsia"/>
          <w:sz w:val="21"/>
        </w:rPr>
        <w:t>（将待估计状态记作一个状态变量）：</w:t>
      </w:r>
    </w:p>
    <w:p w:rsidR="00E322CB" w:rsidRPr="00DE4CD7" w:rsidRDefault="00FA7D6D" w:rsidP="00FE4A01">
      <w:pPr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  <m:d>
                        <m:dPr>
                          <m:begChr m:val="|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z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,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u</m:t>
                          </m:r>
                        </m:e>
                      </m:d>
                    </m:e>
                  </m:d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=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b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N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M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:rsidR="00DE4CD7" w:rsidRDefault="005C5A3C" w:rsidP="00DE4CD7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如果</w:t>
      </w:r>
      <w:r w:rsidR="00B3554B">
        <w:rPr>
          <w:rFonts w:hint="eastAsia"/>
          <w:sz w:val="21"/>
        </w:rPr>
        <w:t>没有</w:t>
      </w:r>
      <w:r w:rsidR="005571FF">
        <w:rPr>
          <w:rFonts w:hint="eastAsia"/>
          <w:sz w:val="21"/>
        </w:rPr>
        <w:t>测量运动的传感器，</w:t>
      </w:r>
      <w:r w:rsidR="004C2906">
        <w:rPr>
          <w:rFonts w:hint="eastAsia"/>
          <w:sz w:val="21"/>
        </w:rPr>
        <w:t>只有图像，</w:t>
      </w:r>
      <w:r w:rsidR="008C06FD">
        <w:rPr>
          <w:rFonts w:hint="eastAsia"/>
          <w:sz w:val="21"/>
        </w:rPr>
        <w:t>则条件概率分布简化为</w:t>
      </w:r>
      <m:oMath>
        <m:r>
          <w:rPr>
            <w:rFonts w:ascii="Cambria Math" w:hAnsi="Cambria Math"/>
            <w:sz w:val="21"/>
          </w:rPr>
          <m:t>P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</w:rPr>
                  <m:t>z</m:t>
                </m:r>
              </m:e>
            </m:d>
          </m:e>
        </m:d>
      </m:oMath>
      <w:r w:rsidR="008C06FD">
        <w:rPr>
          <w:rFonts w:hint="eastAsia"/>
          <w:sz w:val="21"/>
        </w:rPr>
        <w:t>，根据贝叶斯法则，有：</w:t>
      </w:r>
    </w:p>
    <w:p w:rsidR="008C06FD" w:rsidRPr="004F25E0" w:rsidRDefault="008C06FD" w:rsidP="008C06FD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x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z</m:t>
                  </m:r>
                </m:e>
              </m:d>
            </m:e>
          </m:d>
          <m:r>
            <w:rPr>
              <w:rFonts w:ascii="Cambria Math" w:hAnsi="Cambria Math" w:hint="eastAsia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z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z</m:t>
                  </m:r>
                </m:e>
              </m:d>
            </m:den>
          </m:f>
          <m:r>
            <w:rPr>
              <w:rFonts w:ascii="Cambria Math" w:hAnsi="Cambria Math"/>
              <w:sz w:val="21"/>
            </w:rPr>
            <m:t>∝P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z</m:t>
              </m:r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x</m:t>
              </m:r>
            </m:e>
          </m:d>
        </m:oMath>
      </m:oMathPara>
    </w:p>
    <w:p w:rsidR="004F25E0" w:rsidRDefault="004F25E0" w:rsidP="003475EB">
      <w:pPr>
        <w:ind w:firstLineChars="200" w:firstLine="420"/>
        <w:rPr>
          <w:sz w:val="21"/>
        </w:rPr>
      </w:pPr>
      <w:r w:rsidRPr="00EF10C2">
        <w:rPr>
          <w:rFonts w:hint="eastAsia"/>
          <w:sz w:val="21"/>
        </w:rPr>
        <w:t>后验概率：</w:t>
      </w:r>
      <m:oMath>
        <m:r>
          <w:rPr>
            <w:rFonts w:ascii="Cambria Math" w:hAnsi="Cambria Math"/>
            <w:sz w:val="21"/>
          </w:rPr>
          <m:t>P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x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</w:rPr>
                  <m:t>z</m:t>
                </m:r>
              </m:e>
            </m:d>
          </m:e>
        </m:d>
      </m:oMath>
    </w:p>
    <w:p w:rsidR="004F25E0" w:rsidRDefault="004F25E0" w:rsidP="003475EB">
      <w:pPr>
        <w:ind w:firstLineChars="200" w:firstLine="420"/>
        <w:rPr>
          <w:sz w:val="21"/>
        </w:rPr>
      </w:pPr>
      <w:r w:rsidRPr="00EF10C2">
        <w:rPr>
          <w:rFonts w:hint="eastAsia"/>
          <w:sz w:val="21"/>
        </w:rPr>
        <w:t>似然：</w:t>
      </w:r>
      <m:oMath>
        <m:r>
          <w:rPr>
            <w:rFonts w:ascii="Cambria Math" w:hAnsi="Cambria Math"/>
            <w:sz w:val="21"/>
          </w:rPr>
          <m:t>P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z</m:t>
            </m:r>
            <m:d>
              <m:dPr>
                <m:begChr m:val="|"/>
                <m:endChr m:val=""/>
                <m:ctrlPr>
                  <w:rPr>
                    <w:rFonts w:ascii="Cambria Math" w:hAnsi="Cambria Math"/>
                    <w:i/>
                    <w:sz w:val="21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1"/>
                  </w:rPr>
                  <m:t>x</m:t>
                </m:r>
              </m:e>
            </m:d>
          </m:e>
        </m:d>
      </m:oMath>
    </w:p>
    <w:p w:rsidR="004F25E0" w:rsidRPr="00FE4A01" w:rsidRDefault="004F25E0" w:rsidP="003475EB">
      <w:pPr>
        <w:ind w:firstLineChars="200" w:firstLine="420"/>
        <w:rPr>
          <w:sz w:val="21"/>
        </w:rPr>
      </w:pPr>
      <w:r w:rsidRPr="00EF10C2">
        <w:rPr>
          <w:rFonts w:hint="eastAsia"/>
          <w:sz w:val="21"/>
        </w:rPr>
        <w:t>先验：</w:t>
      </w:r>
      <m:oMath>
        <m:r>
          <w:rPr>
            <w:rFonts w:ascii="Cambria Math" w:hAnsi="Cambria Math"/>
            <w:sz w:val="21"/>
          </w:rPr>
          <m:t>P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x</m:t>
            </m:r>
          </m:e>
        </m:d>
      </m:oMath>
    </w:p>
    <w:p w:rsidR="00FB4D75" w:rsidRPr="00127E77" w:rsidRDefault="00FB4D75" w:rsidP="00FB4D7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.1 </w:t>
      </w:r>
      <w:r w:rsidR="00876302">
        <w:rPr>
          <w:rFonts w:ascii="黑体" w:eastAsia="黑体" w:hAnsi="黑体" w:hint="eastAsia"/>
        </w:rPr>
        <w:t>最大</w:t>
      </w:r>
      <w:r w:rsidR="00EB1CA5">
        <w:rPr>
          <w:rFonts w:ascii="黑体" w:eastAsia="黑体" w:hAnsi="黑体" w:hint="eastAsia"/>
        </w:rPr>
        <w:t>后验</w:t>
      </w:r>
    </w:p>
    <w:p w:rsidR="00CD5895" w:rsidRDefault="003475EB" w:rsidP="008E661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直接求</w:t>
      </w:r>
      <w:r w:rsidR="004C0901">
        <w:rPr>
          <w:rFonts w:hint="eastAsia"/>
          <w:sz w:val="21"/>
        </w:rPr>
        <w:t>后验</w:t>
      </w:r>
      <w:r w:rsidR="00092C46">
        <w:rPr>
          <w:rFonts w:hint="eastAsia"/>
          <w:sz w:val="21"/>
        </w:rPr>
        <w:t>概率分布较为困难</w:t>
      </w:r>
      <w:r w:rsidR="00CD5895">
        <w:rPr>
          <w:rFonts w:hint="eastAsia"/>
          <w:sz w:val="21"/>
        </w:rPr>
        <w:t>。</w:t>
      </w:r>
    </w:p>
    <w:p w:rsidR="00DC102D" w:rsidRDefault="00B57237" w:rsidP="008E661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方法：</w:t>
      </w:r>
      <w:r w:rsidR="00E05B4B">
        <w:rPr>
          <w:rFonts w:hint="eastAsia"/>
          <w:sz w:val="21"/>
        </w:rPr>
        <w:t>求一个</w:t>
      </w:r>
      <w:r w:rsidR="002F7E19">
        <w:rPr>
          <w:rFonts w:hint="eastAsia"/>
          <w:sz w:val="21"/>
        </w:rPr>
        <w:t>最优估计</w:t>
      </w:r>
      <w:r w:rsidR="00616508">
        <w:rPr>
          <w:rFonts w:hint="eastAsia"/>
          <w:sz w:val="21"/>
        </w:rPr>
        <w:t>，使得</w:t>
      </w:r>
      <w:r w:rsidR="00756879">
        <w:rPr>
          <w:rFonts w:hint="eastAsia"/>
          <w:sz w:val="21"/>
        </w:rPr>
        <w:t>在该状态下，</w:t>
      </w:r>
      <w:r w:rsidR="009A5162" w:rsidRPr="00931A07">
        <w:rPr>
          <w:rFonts w:ascii="黑体" w:eastAsia="黑体" w:hAnsi="黑体" w:hint="eastAsia"/>
          <w:b/>
          <w:sz w:val="21"/>
        </w:rPr>
        <w:t>后验概率</w:t>
      </w:r>
      <w:r w:rsidR="009D04EC" w:rsidRPr="00931A07">
        <w:rPr>
          <w:rFonts w:ascii="黑体" w:eastAsia="黑体" w:hAnsi="黑体" w:hint="eastAsia"/>
          <w:b/>
          <w:sz w:val="21"/>
        </w:rPr>
        <w:t>最大化</w:t>
      </w:r>
      <w:r w:rsidR="00A91A5C">
        <w:rPr>
          <w:rFonts w:hint="eastAsia"/>
          <w:sz w:val="21"/>
        </w:rPr>
        <w:t>（</w:t>
      </w:r>
      <w:r w:rsidR="00CD5895">
        <w:rPr>
          <w:sz w:val="21"/>
        </w:rPr>
        <w:t>Maximize a Posterior</w:t>
      </w:r>
      <w:r w:rsidR="00CD5895">
        <w:rPr>
          <w:rFonts w:hint="eastAsia"/>
          <w:sz w:val="21"/>
        </w:rPr>
        <w:t>，</w:t>
      </w:r>
      <w:r w:rsidR="00CD5895">
        <w:rPr>
          <w:rFonts w:hint="eastAsia"/>
          <w:sz w:val="21"/>
        </w:rPr>
        <w:t>M</w:t>
      </w:r>
      <w:r w:rsidR="00CD5895">
        <w:rPr>
          <w:sz w:val="21"/>
        </w:rPr>
        <w:t>AP</w:t>
      </w:r>
      <w:r w:rsidR="00A91A5C">
        <w:rPr>
          <w:rFonts w:hint="eastAsia"/>
          <w:sz w:val="21"/>
        </w:rPr>
        <w:t>）</w:t>
      </w:r>
      <w:r w:rsidR="008B75E2">
        <w:rPr>
          <w:rFonts w:hint="eastAsia"/>
          <w:sz w:val="21"/>
        </w:rPr>
        <w:t>：</w:t>
      </w:r>
    </w:p>
    <w:p w:rsidR="00135E84" w:rsidRPr="00CA62A3" w:rsidRDefault="00FA7D6D" w:rsidP="00135E84">
      <w:pPr>
        <w:rPr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*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MAP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</w:rPr>
            <m:t>argmax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x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</w:rPr>
            <m:t>argmax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z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x</m:t>
                  </m:r>
                </m:e>
              </m:d>
            </m:e>
          </m:d>
        </m:oMath>
      </m:oMathPara>
    </w:p>
    <w:p w:rsidR="00D044C8" w:rsidRPr="00127E77" w:rsidRDefault="00D044C8" w:rsidP="00D044C8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416FF4">
        <w:rPr>
          <w:rFonts w:ascii="黑体" w:eastAsia="黑体" w:hAnsi="黑体" w:hint="eastAsia"/>
        </w:rPr>
        <w:t>最大似然</w:t>
      </w:r>
    </w:p>
    <w:p w:rsidR="0039511E" w:rsidRDefault="00027CFD" w:rsidP="008E661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如果不知道机器人</w:t>
      </w:r>
      <w:r w:rsidR="00E42949">
        <w:rPr>
          <w:rFonts w:hint="eastAsia"/>
          <w:sz w:val="21"/>
        </w:rPr>
        <w:t>大概在什么位置，即没有先验，则问题为求</w:t>
      </w:r>
      <w:r w:rsidR="003C1BAC" w:rsidRPr="003325D7">
        <w:rPr>
          <w:rFonts w:ascii="黑体" w:eastAsia="黑体" w:hAnsi="黑体" w:hint="eastAsia"/>
          <w:b/>
          <w:sz w:val="21"/>
        </w:rPr>
        <w:t>最大似然估计</w:t>
      </w:r>
      <w:r w:rsidR="00F9427A">
        <w:rPr>
          <w:rFonts w:hint="eastAsia"/>
          <w:sz w:val="21"/>
        </w:rPr>
        <w:t>（</w:t>
      </w:r>
      <w:r w:rsidR="00B2496C">
        <w:rPr>
          <w:rFonts w:hint="eastAsia"/>
          <w:sz w:val="21"/>
        </w:rPr>
        <w:t>Maximize</w:t>
      </w:r>
      <w:r w:rsidR="00B2496C">
        <w:rPr>
          <w:sz w:val="21"/>
        </w:rPr>
        <w:t xml:space="preserve"> Likelihood Estimation</w:t>
      </w:r>
      <w:r w:rsidR="00B2496C">
        <w:rPr>
          <w:rFonts w:hint="eastAsia"/>
          <w:sz w:val="21"/>
        </w:rPr>
        <w:t>，</w:t>
      </w:r>
      <w:r w:rsidR="00B2496C">
        <w:rPr>
          <w:rFonts w:hint="eastAsia"/>
          <w:sz w:val="21"/>
        </w:rPr>
        <w:t>MLE</w:t>
      </w:r>
      <w:r w:rsidR="00F9427A">
        <w:rPr>
          <w:rFonts w:hint="eastAsia"/>
          <w:sz w:val="21"/>
        </w:rPr>
        <w:t>）</w:t>
      </w:r>
      <w:r w:rsidR="003C1BAC">
        <w:rPr>
          <w:rFonts w:hint="eastAsia"/>
          <w:sz w:val="21"/>
        </w:rPr>
        <w:t>：</w:t>
      </w:r>
    </w:p>
    <w:p w:rsidR="003C1BAC" w:rsidRPr="00022154" w:rsidRDefault="00FA7D6D" w:rsidP="003C1BAC">
      <w:pPr>
        <w:rPr>
          <w:sz w:val="2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sz w:val="21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*</m:t>
                  </m:r>
                </m:sup>
              </m:sSup>
            </m:e>
            <m: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hint="eastAsia"/>
                  <w:sz w:val="21"/>
                </w:rPr>
                <m:t>LE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</w:rPr>
            <m:t>argmax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z</m:t>
                  </m:r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</m:d>
                </m:e>
              </m:d>
            </m:e>
          </m:d>
        </m:oMath>
      </m:oMathPara>
    </w:p>
    <w:p w:rsidR="00022154" w:rsidRDefault="003C386E" w:rsidP="003C386E">
      <w:pPr>
        <w:ind w:firstLineChars="200" w:firstLine="422"/>
        <w:rPr>
          <w:sz w:val="21"/>
        </w:rPr>
      </w:pPr>
      <w:r w:rsidRPr="003325D7">
        <w:rPr>
          <w:rFonts w:ascii="黑体" w:eastAsia="黑体" w:hAnsi="黑体" w:hint="eastAsia"/>
          <w:b/>
          <w:sz w:val="21"/>
        </w:rPr>
        <w:t>似然：</w:t>
      </w:r>
      <w:r w:rsidR="0073578D">
        <w:rPr>
          <w:rFonts w:hint="eastAsia"/>
          <w:sz w:val="21"/>
        </w:rPr>
        <w:t>在现在位姿下，</w:t>
      </w:r>
      <w:r w:rsidR="00122D20">
        <w:rPr>
          <w:rFonts w:hint="eastAsia"/>
          <w:sz w:val="21"/>
        </w:rPr>
        <w:t>可能产生</w:t>
      </w:r>
      <w:r w:rsidR="003706D6">
        <w:rPr>
          <w:rFonts w:hint="eastAsia"/>
          <w:sz w:val="21"/>
        </w:rPr>
        <w:t>怎</w:t>
      </w:r>
      <w:r w:rsidR="00122D20">
        <w:rPr>
          <w:rFonts w:hint="eastAsia"/>
          <w:sz w:val="21"/>
        </w:rPr>
        <w:t>样的观测数据</w:t>
      </w:r>
      <w:r w:rsidR="0097246E">
        <w:rPr>
          <w:rFonts w:hint="eastAsia"/>
          <w:sz w:val="21"/>
        </w:rPr>
        <w:t>。</w:t>
      </w:r>
    </w:p>
    <w:p w:rsidR="00BB2CE7" w:rsidRPr="00910A68" w:rsidRDefault="00BB2CE7" w:rsidP="003C386E">
      <w:pPr>
        <w:ind w:firstLineChars="200" w:firstLine="422"/>
        <w:rPr>
          <w:sz w:val="21"/>
        </w:rPr>
      </w:pPr>
      <w:r w:rsidRPr="003325D7">
        <w:rPr>
          <w:rFonts w:ascii="黑体" w:eastAsia="黑体" w:hAnsi="黑体" w:hint="eastAsia"/>
          <w:b/>
          <w:sz w:val="21"/>
        </w:rPr>
        <w:t>最大似然：</w:t>
      </w:r>
      <w:r w:rsidR="00122D20">
        <w:rPr>
          <w:rFonts w:hint="eastAsia"/>
          <w:sz w:val="21"/>
        </w:rPr>
        <w:t>在什么样的状态下，</w:t>
      </w:r>
      <w:r w:rsidR="0083780A">
        <w:rPr>
          <w:rFonts w:hint="eastAsia"/>
          <w:sz w:val="21"/>
        </w:rPr>
        <w:t>最</w:t>
      </w:r>
      <w:r w:rsidR="00122D20">
        <w:rPr>
          <w:rFonts w:hint="eastAsia"/>
          <w:sz w:val="21"/>
        </w:rPr>
        <w:t>可能产生现在的观测数据</w:t>
      </w:r>
      <w:r w:rsidR="002469F3">
        <w:rPr>
          <w:rFonts w:hint="eastAsia"/>
          <w:sz w:val="21"/>
        </w:rPr>
        <w:t>（</w:t>
      </w:r>
      <w:r w:rsidR="005839E0">
        <w:rPr>
          <w:rFonts w:hint="eastAsia"/>
          <w:sz w:val="21"/>
        </w:rPr>
        <w:t>观测数据已知</w:t>
      </w:r>
      <w:r w:rsidR="002469F3">
        <w:rPr>
          <w:rFonts w:hint="eastAsia"/>
          <w:sz w:val="21"/>
        </w:rPr>
        <w:t>）</w:t>
      </w:r>
      <w:r w:rsidR="00122D20">
        <w:rPr>
          <w:rFonts w:hint="eastAsia"/>
          <w:sz w:val="21"/>
        </w:rPr>
        <w:t>。</w:t>
      </w:r>
    </w:p>
    <w:p w:rsidR="00AC32FC" w:rsidRPr="00127E77" w:rsidRDefault="00EF6B7E" w:rsidP="00AA1957">
      <w:pPr>
        <w:pStyle w:val="1"/>
        <w:rPr>
          <w:rFonts w:ascii="黑体" w:eastAsia="黑体" w:hAnsi="黑体"/>
        </w:rPr>
      </w:pPr>
      <w:r w:rsidRPr="00127E77">
        <w:rPr>
          <w:rFonts w:ascii="黑体" w:eastAsia="黑体" w:hAnsi="黑体" w:hint="eastAsia"/>
        </w:rPr>
        <w:lastRenderedPageBreak/>
        <w:t>二</w:t>
      </w:r>
      <w:r w:rsidR="00AA1957" w:rsidRPr="00127E77">
        <w:rPr>
          <w:rFonts w:ascii="黑体" w:eastAsia="黑体" w:hAnsi="黑体"/>
        </w:rPr>
        <w:t>．</w:t>
      </w:r>
      <w:r w:rsidR="00BD453B">
        <w:rPr>
          <w:rFonts w:ascii="黑体" w:eastAsia="黑体" w:hAnsi="黑体" w:hint="eastAsia"/>
        </w:rPr>
        <w:t>状态估计的</w:t>
      </w:r>
      <w:r w:rsidR="0012065E">
        <w:rPr>
          <w:rFonts w:ascii="黑体" w:eastAsia="黑体" w:hAnsi="黑体" w:hint="eastAsia"/>
        </w:rPr>
        <w:t>概率解释</w:t>
      </w:r>
    </w:p>
    <w:bookmarkEnd w:id="0"/>
    <w:bookmarkEnd w:id="1"/>
    <w:p w:rsidR="00796586" w:rsidRDefault="00796586" w:rsidP="008E6611">
      <w:pPr>
        <w:ind w:firstLineChars="200" w:firstLine="420"/>
        <w:rPr>
          <w:sz w:val="21"/>
        </w:rPr>
      </w:pPr>
      <w:r w:rsidRPr="00796586">
        <w:rPr>
          <w:rFonts w:hint="eastAsia"/>
          <w:sz w:val="21"/>
        </w:rPr>
        <w:t>后端优化中，通常考虑</w:t>
      </w:r>
      <w:r>
        <w:rPr>
          <w:rFonts w:hint="eastAsia"/>
          <w:sz w:val="21"/>
        </w:rPr>
        <w:t>一段</w:t>
      </w:r>
      <w:r w:rsidRPr="00796586">
        <w:rPr>
          <w:rFonts w:hint="eastAsia"/>
          <w:sz w:val="21"/>
        </w:rPr>
        <w:t>时间内（或所有时间内）的状态估计问题，而且不仅使用过去的信息更新自己的状态，也会用未来的信息来更新自己</w:t>
      </w:r>
    </w:p>
    <w:p w:rsidR="007D1709" w:rsidRPr="00127E77" w:rsidRDefault="007D1709" w:rsidP="007D1709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1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实际中的</w:t>
      </w:r>
      <w:r w:rsidR="007B61B8">
        <w:rPr>
          <w:rFonts w:ascii="黑体" w:eastAsia="黑体" w:hAnsi="黑体" w:hint="eastAsia"/>
        </w:rPr>
        <w:t>运动/观测方程</w:t>
      </w:r>
    </w:p>
    <w:p w:rsidR="00F728A2" w:rsidRPr="00F728A2" w:rsidRDefault="00F728A2" w:rsidP="00F728A2">
      <w:pPr>
        <w:pStyle w:val="a7"/>
        <w:numPr>
          <w:ilvl w:val="0"/>
          <w:numId w:val="7"/>
        </w:numPr>
        <w:ind w:firstLineChars="0"/>
        <w:rPr>
          <w:rFonts w:ascii="黑体" w:eastAsia="黑体" w:hAnsi="黑体" w:hint="eastAsia"/>
          <w:b/>
          <w:sz w:val="21"/>
        </w:rPr>
      </w:pPr>
      <w:r w:rsidRPr="00F728A2">
        <w:rPr>
          <w:rFonts w:ascii="黑体" w:eastAsia="黑体" w:hAnsi="黑体" w:hint="eastAsia"/>
          <w:b/>
          <w:sz w:val="21"/>
        </w:rPr>
        <w:t>观测方程多于运动方程：</w:t>
      </w:r>
    </w:p>
    <w:p w:rsidR="007D1709" w:rsidRDefault="00424208" w:rsidP="00021D7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实际中</w:t>
      </w:r>
      <w:r w:rsidR="00021D73" w:rsidRPr="00021D73">
        <w:rPr>
          <w:rFonts w:hint="eastAsia"/>
          <w:sz w:val="21"/>
        </w:rPr>
        <w:t>，</w:t>
      </w:r>
      <w:r>
        <w:rPr>
          <w:rFonts w:hint="eastAsia"/>
          <w:sz w:val="21"/>
        </w:rPr>
        <w:t>机器人</w:t>
      </w:r>
      <w:r w:rsidR="00021D73" w:rsidRPr="00021D73">
        <w:rPr>
          <w:rFonts w:hint="eastAsia"/>
          <w:sz w:val="21"/>
        </w:rPr>
        <w:t>在一个位置通常只能看到一小部分路标。而且，由于视觉</w:t>
      </w:r>
      <w:r w:rsidR="00F578DF">
        <w:rPr>
          <w:rFonts w:hint="eastAsia"/>
          <w:sz w:val="21"/>
        </w:rPr>
        <w:t>或激光</w:t>
      </w:r>
      <w:r w:rsidR="00021D73" w:rsidRPr="00021D73">
        <w:rPr>
          <w:rFonts w:hint="eastAsia"/>
          <w:sz w:val="21"/>
        </w:rPr>
        <w:t>SLAM</w:t>
      </w:r>
      <w:r w:rsidR="00021D73" w:rsidRPr="00021D73">
        <w:rPr>
          <w:rFonts w:hint="eastAsia"/>
          <w:sz w:val="21"/>
        </w:rPr>
        <w:t>特征点数量</w:t>
      </w:r>
      <w:r w:rsidR="00794778">
        <w:rPr>
          <w:rFonts w:hint="eastAsia"/>
          <w:sz w:val="21"/>
        </w:rPr>
        <w:t>都多</w:t>
      </w:r>
      <w:r w:rsidR="00021D73" w:rsidRPr="00021D73">
        <w:rPr>
          <w:rFonts w:hint="eastAsia"/>
          <w:sz w:val="21"/>
        </w:rPr>
        <w:t>，所以实际当中观测方程数量会远远大于运动方程的数量</w:t>
      </w:r>
      <w:r w:rsidR="003C326B">
        <w:rPr>
          <w:rFonts w:hint="eastAsia"/>
          <w:sz w:val="21"/>
        </w:rPr>
        <w:t>。</w:t>
      </w:r>
    </w:p>
    <w:p w:rsidR="003C326B" w:rsidRPr="003C326B" w:rsidRDefault="003C326B" w:rsidP="003C326B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 w:hint="eastAsia"/>
          <w:b/>
          <w:sz w:val="21"/>
        </w:rPr>
      </w:pPr>
      <w:r w:rsidRPr="003C326B">
        <w:rPr>
          <w:rFonts w:ascii="黑体" w:eastAsia="黑体" w:hAnsi="黑体" w:hint="eastAsia"/>
          <w:b/>
          <w:sz w:val="21"/>
        </w:rPr>
        <w:t>如果没有运动方程：</w:t>
      </w:r>
    </w:p>
    <w:p w:rsidR="003C326B" w:rsidRDefault="00C44B2D" w:rsidP="00021D73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如果</w:t>
      </w:r>
      <w:r w:rsidR="003C326B" w:rsidRPr="003C326B">
        <w:rPr>
          <w:rFonts w:hint="eastAsia"/>
          <w:sz w:val="21"/>
        </w:rPr>
        <w:t>没有测量运动的装置，</w:t>
      </w:r>
      <w:r>
        <w:rPr>
          <w:rFonts w:hint="eastAsia"/>
          <w:sz w:val="21"/>
        </w:rPr>
        <w:t>就</w:t>
      </w:r>
      <w:r w:rsidR="003C326B" w:rsidRPr="003C326B">
        <w:rPr>
          <w:rFonts w:hint="eastAsia"/>
          <w:sz w:val="21"/>
        </w:rPr>
        <w:t>没有</w:t>
      </w:r>
      <w:r>
        <w:rPr>
          <w:rFonts w:hint="eastAsia"/>
          <w:sz w:val="21"/>
        </w:rPr>
        <w:t>明确的</w:t>
      </w:r>
      <w:r w:rsidR="003C326B" w:rsidRPr="003C326B">
        <w:rPr>
          <w:rFonts w:hint="eastAsia"/>
          <w:sz w:val="21"/>
        </w:rPr>
        <w:t>运动方程</w:t>
      </w:r>
      <w:r>
        <w:rPr>
          <w:rFonts w:hint="eastAsia"/>
          <w:sz w:val="21"/>
        </w:rPr>
        <w:t>。</w:t>
      </w:r>
      <w:r w:rsidR="00EB1FED">
        <w:rPr>
          <w:rFonts w:hint="eastAsia"/>
          <w:sz w:val="21"/>
        </w:rPr>
        <w:t>此时</w:t>
      </w:r>
      <w:r w:rsidR="00C62029">
        <w:rPr>
          <w:rFonts w:hint="eastAsia"/>
          <w:sz w:val="21"/>
        </w:rPr>
        <w:t>可</w:t>
      </w:r>
      <w:r w:rsidR="00C62029" w:rsidRPr="00C62029">
        <w:rPr>
          <w:rFonts w:hint="eastAsia"/>
          <w:sz w:val="21"/>
        </w:rPr>
        <w:t>认为没有运动方程，或假设</w:t>
      </w:r>
      <w:r w:rsidR="00C62029">
        <w:rPr>
          <w:rFonts w:hint="eastAsia"/>
          <w:sz w:val="21"/>
        </w:rPr>
        <w:t>机器人</w:t>
      </w:r>
      <w:r w:rsidR="00C62029" w:rsidRPr="00C62029">
        <w:rPr>
          <w:rFonts w:hint="eastAsia"/>
          <w:sz w:val="21"/>
        </w:rPr>
        <w:t>不动，或</w:t>
      </w:r>
      <w:r w:rsidR="00C62029">
        <w:rPr>
          <w:rFonts w:hint="eastAsia"/>
          <w:sz w:val="21"/>
        </w:rPr>
        <w:t>机器人</w:t>
      </w:r>
      <w:r w:rsidR="00C62029" w:rsidRPr="00C62029">
        <w:rPr>
          <w:rFonts w:hint="eastAsia"/>
          <w:sz w:val="21"/>
        </w:rPr>
        <w:t>匀速运动。</w:t>
      </w:r>
    </w:p>
    <w:p w:rsidR="00A651E1" w:rsidRPr="00A651E1" w:rsidRDefault="001C67CD" w:rsidP="00021D73">
      <w:pPr>
        <w:ind w:firstLineChars="200" w:firstLine="420"/>
        <w:rPr>
          <w:rFonts w:hint="eastAsia"/>
          <w:sz w:val="21"/>
        </w:rPr>
      </w:pPr>
      <w:r>
        <w:rPr>
          <w:rFonts w:hint="eastAsia"/>
          <w:sz w:val="21"/>
        </w:rPr>
        <w:t>此时，</w:t>
      </w:r>
      <w:r w:rsidR="007020D5">
        <w:rPr>
          <w:rFonts w:hint="eastAsia"/>
          <w:sz w:val="21"/>
        </w:rPr>
        <w:t>后端</w:t>
      </w:r>
      <w:r w:rsidR="00A651E1" w:rsidRPr="00A651E1">
        <w:rPr>
          <w:rFonts w:hint="eastAsia"/>
          <w:sz w:val="21"/>
        </w:rPr>
        <w:t>优化问题由多个观测方程组成。类似于</w:t>
      </w:r>
      <w:r w:rsidR="00A651E1" w:rsidRPr="00A651E1">
        <w:rPr>
          <w:rFonts w:hint="eastAsia"/>
          <w:sz w:val="21"/>
        </w:rPr>
        <w:t>SfM</w:t>
      </w:r>
      <w:r w:rsidR="00A651E1" w:rsidRPr="00A651E1">
        <w:rPr>
          <w:rFonts w:hint="eastAsia"/>
          <w:sz w:val="21"/>
        </w:rPr>
        <w:t>（</w:t>
      </w:r>
      <w:r w:rsidR="00A651E1" w:rsidRPr="00A651E1">
        <w:rPr>
          <w:rFonts w:hint="eastAsia"/>
          <w:sz w:val="21"/>
        </w:rPr>
        <w:t>Structure from Motion</w:t>
      </w:r>
      <w:r w:rsidR="00A651E1" w:rsidRPr="00A651E1">
        <w:rPr>
          <w:rFonts w:hint="eastAsia"/>
          <w:sz w:val="21"/>
        </w:rPr>
        <w:t>）问题，</w:t>
      </w:r>
      <w:r w:rsidR="00875312">
        <w:rPr>
          <w:rFonts w:hint="eastAsia"/>
          <w:sz w:val="21"/>
        </w:rPr>
        <w:t>即</w:t>
      </w:r>
      <w:r w:rsidR="00A651E1" w:rsidRPr="00A651E1">
        <w:rPr>
          <w:rFonts w:hint="eastAsia"/>
          <w:sz w:val="21"/>
        </w:rPr>
        <w:t>通过一组图像来恢复运动和结构。与</w:t>
      </w:r>
      <w:r w:rsidR="00A651E1" w:rsidRPr="00A651E1">
        <w:rPr>
          <w:rFonts w:hint="eastAsia"/>
          <w:sz w:val="21"/>
        </w:rPr>
        <w:t>SfM</w:t>
      </w:r>
      <w:r w:rsidR="00A651E1" w:rsidRPr="00A651E1">
        <w:rPr>
          <w:rFonts w:hint="eastAsia"/>
          <w:sz w:val="21"/>
        </w:rPr>
        <w:t>中不同的是，</w:t>
      </w:r>
      <w:r w:rsidR="00A651E1" w:rsidRPr="00A651E1">
        <w:rPr>
          <w:rFonts w:hint="eastAsia"/>
          <w:sz w:val="21"/>
        </w:rPr>
        <w:t>SLAM</w:t>
      </w:r>
      <w:r w:rsidR="00A651E1" w:rsidRPr="00A651E1">
        <w:rPr>
          <w:rFonts w:hint="eastAsia"/>
          <w:sz w:val="21"/>
        </w:rPr>
        <w:t>中的图像有时间上的先后顺序，而</w:t>
      </w:r>
      <w:r w:rsidR="00A651E1" w:rsidRPr="00A651E1">
        <w:rPr>
          <w:rFonts w:hint="eastAsia"/>
          <w:sz w:val="21"/>
        </w:rPr>
        <w:t>SfM</w:t>
      </w:r>
      <w:r w:rsidR="00A651E1" w:rsidRPr="00A651E1">
        <w:rPr>
          <w:rFonts w:hint="eastAsia"/>
          <w:sz w:val="21"/>
        </w:rPr>
        <w:t>中允许使用完全无关的图像。</w:t>
      </w:r>
    </w:p>
    <w:p w:rsidR="009E37D2" w:rsidRPr="00C975AC" w:rsidRDefault="009E37D2" w:rsidP="00C975AC">
      <w:pPr>
        <w:pStyle w:val="2"/>
        <w:rPr>
          <w:rFonts w:ascii="黑体" w:eastAsia="黑体" w:hAnsi="黑体" w:hint="eastAsia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 xml:space="preserve"> </w:t>
      </w:r>
      <w:r w:rsidR="00C967E4">
        <w:rPr>
          <w:rFonts w:ascii="黑体" w:eastAsia="黑体" w:hAnsi="黑体" w:hint="eastAsia"/>
        </w:rPr>
        <w:t>概率解释</w:t>
      </w:r>
    </w:p>
    <w:p w:rsidR="001B1DA8" w:rsidRDefault="00C975AC" w:rsidP="008E6611">
      <w:pPr>
        <w:ind w:firstLineChars="200" w:firstLine="420"/>
        <w:rPr>
          <w:sz w:val="21"/>
        </w:rPr>
      </w:pPr>
      <w:r>
        <w:rPr>
          <w:rFonts w:hint="eastAsia"/>
          <w:sz w:val="21"/>
        </w:rPr>
        <w:t>令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  <w:sz w:val="21"/>
              </w:rPr>
              <m:t>x</m:t>
            </m:r>
          </m:e>
          <m:sub>
            <m:r>
              <w:rPr>
                <w:rFonts w:ascii="Cambria Math" w:hAnsi="Cambria Math" w:hint="eastAsia"/>
                <w:sz w:val="21"/>
              </w:rPr>
              <m:t>k</m:t>
            </m:r>
          </m:sub>
        </m:sSub>
      </m:oMath>
      <w:r w:rsidR="00BD6FC2">
        <w:rPr>
          <w:rFonts w:hint="eastAsia"/>
          <w:sz w:val="21"/>
        </w:rPr>
        <w:t>代表</w:t>
      </w:r>
      <w:r w:rsidR="00BA3A69" w:rsidRPr="00BA3A69">
        <w:rPr>
          <w:rFonts w:hint="eastAsia"/>
          <w:i/>
          <w:sz w:val="21"/>
        </w:rPr>
        <w:t>k</w:t>
      </w:r>
      <w:r w:rsidR="00130B7F">
        <w:rPr>
          <w:rFonts w:hint="eastAsia"/>
          <w:sz w:val="21"/>
        </w:rPr>
        <w:t>时刻所有未知量，包含当前时刻的</w:t>
      </w:r>
      <w:r w:rsidR="00BA3A69">
        <w:rPr>
          <w:rFonts w:hint="eastAsia"/>
          <w:sz w:val="21"/>
        </w:rPr>
        <w:t>位姿、</w:t>
      </w:r>
      <w:r w:rsidR="00BA3A69" w:rsidRPr="00BA3A69">
        <w:rPr>
          <w:rFonts w:hint="eastAsia"/>
          <w:i/>
          <w:sz w:val="21"/>
        </w:rPr>
        <w:t>m</w:t>
      </w:r>
      <w:r w:rsidR="00BA3A69">
        <w:rPr>
          <w:rFonts w:hint="eastAsia"/>
          <w:sz w:val="21"/>
        </w:rPr>
        <w:t>个路标点</w:t>
      </w:r>
      <w:r w:rsidR="004A4D53">
        <w:rPr>
          <w:rFonts w:hint="eastAsia"/>
          <w:sz w:val="21"/>
        </w:rPr>
        <w:t>。</w:t>
      </w:r>
      <w:r w:rsidR="00930A6F">
        <w:rPr>
          <w:rFonts w:hint="eastAsia"/>
          <w:sz w:val="21"/>
        </w:rPr>
        <w:t>且</w:t>
      </w:r>
      <m:oMath>
        <m:sSub>
          <m:sSubPr>
            <m:ctrlPr>
              <w:rPr>
                <w:rFonts w:ascii="Cambria Math" w:hAnsi="Cambria Math"/>
                <w:i/>
                <w:sz w:val="2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</w:rPr>
              <m:t>k</m:t>
            </m:r>
          </m:sub>
        </m:sSub>
      </m:oMath>
      <w:r w:rsidR="00930A6F">
        <w:rPr>
          <w:rFonts w:hint="eastAsia"/>
          <w:sz w:val="21"/>
        </w:rPr>
        <w:t>表示</w:t>
      </w:r>
      <w:r w:rsidR="000847D8" w:rsidRPr="003630B7">
        <w:rPr>
          <w:rFonts w:hint="eastAsia"/>
          <w:i/>
          <w:sz w:val="21"/>
        </w:rPr>
        <w:t>k</w:t>
      </w:r>
      <w:r w:rsidR="000847D8">
        <w:rPr>
          <w:rFonts w:hint="eastAsia"/>
          <w:sz w:val="21"/>
        </w:rPr>
        <w:t>时刻</w:t>
      </w:r>
      <w:r w:rsidR="003630B7">
        <w:rPr>
          <w:rFonts w:hint="eastAsia"/>
          <w:sz w:val="21"/>
        </w:rPr>
        <w:t>所有的观测。</w:t>
      </w:r>
    </w:p>
    <w:p w:rsidR="003C1831" w:rsidRPr="004F693B" w:rsidRDefault="00796586" w:rsidP="008E6611">
      <m:oMathPara>
        <m:oMath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≜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m</m:t>
                  </m:r>
                </m:sub>
              </m:sSub>
            </m:e>
          </m:d>
        </m:oMath>
      </m:oMathPara>
    </w:p>
    <w:p w:rsidR="004F693B" w:rsidRPr="00796586" w:rsidRDefault="004F693B" w:rsidP="004F693B">
      <w:pPr>
        <w:ind w:firstLineChars="200" w:firstLine="420"/>
        <w:rPr>
          <w:rFonts w:hint="eastAsia"/>
        </w:rPr>
      </w:pPr>
      <w:r>
        <w:rPr>
          <w:rFonts w:hint="eastAsia"/>
          <w:sz w:val="21"/>
        </w:rPr>
        <w:t>两个方程改写为如下：</w:t>
      </w:r>
    </w:p>
    <w:p w:rsidR="00796586" w:rsidRPr="00800179" w:rsidRDefault="00796586" w:rsidP="008E6611">
      <w:pPr>
        <w:rPr>
          <w:sz w:val="21"/>
        </w:rPr>
      </w:pPr>
      <m:oMathPara>
        <m:oMath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1"/>
                </w:rPr>
              </m:ctrlPr>
            </m:mPr>
            <m:mr>
              <m:e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1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eastAsia"/>
                                <w:sz w:val="21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sz w:val="21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k-1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1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k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  <w:sz w:val="21"/>
                          </w:rPr>
                          <m:t>h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hint="eastAsia"/>
                                    <w:sz w:val="21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hint="eastAsia"/>
                            <w:sz w:val="21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1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k</m:t>
                            </m:r>
                          </m:sub>
                        </m:sSub>
                      </m:e>
                    </m:eqArr>
                  </m:e>
                </m:d>
              </m:e>
              <m:e>
                <m:r>
                  <w:rPr>
                    <w:rFonts w:ascii="Cambria Math" w:hAnsi="Cambria Math"/>
                    <w:sz w:val="21"/>
                  </w:rPr>
                  <m:t>k=1,…,N</m:t>
                </m:r>
              </m:e>
            </m:mr>
          </m:m>
        </m:oMath>
      </m:oMathPara>
    </w:p>
    <w:p w:rsidR="00800179" w:rsidRDefault="00800179" w:rsidP="0080017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利用过去</w:t>
      </w:r>
      <w:r>
        <w:rPr>
          <w:rFonts w:hint="eastAsia"/>
          <w:sz w:val="21"/>
        </w:rPr>
        <w:t>0-</w:t>
      </w:r>
      <w:r w:rsidRPr="00930A6F">
        <w:rPr>
          <w:rFonts w:hint="eastAsia"/>
          <w:i/>
          <w:sz w:val="21"/>
        </w:rPr>
        <w:t>k</w:t>
      </w:r>
      <w:r w:rsidR="000434D3">
        <w:rPr>
          <w:rFonts w:hint="eastAsia"/>
          <w:sz w:val="21"/>
        </w:rPr>
        <w:t>中的数据来估计当期时刻的状态</w:t>
      </w:r>
      <w:r w:rsidR="00A74DA4">
        <w:rPr>
          <w:rFonts w:hint="eastAsia"/>
          <w:sz w:val="21"/>
        </w:rPr>
        <w:t>分布：</w:t>
      </w:r>
    </w:p>
    <w:p w:rsidR="00A74DA4" w:rsidRPr="007A2E74" w:rsidRDefault="001E5276" w:rsidP="00A74DA4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</m:t>
                      </m:r>
                    </m:sub>
                  </m:sSub>
                </m:e>
              </m:d>
            </m:e>
          </m:d>
        </m:oMath>
      </m:oMathPara>
    </w:p>
    <w:p w:rsidR="007A2E74" w:rsidRDefault="00E10BEB" w:rsidP="007A2E74">
      <w:pPr>
        <w:ind w:firstLineChars="200" w:firstLine="420"/>
        <w:rPr>
          <w:sz w:val="21"/>
        </w:rPr>
      </w:pPr>
      <w:r>
        <w:rPr>
          <w:rFonts w:hint="eastAsia"/>
          <w:sz w:val="21"/>
        </w:rPr>
        <w:t>根据贝叶斯法则，</w:t>
      </w:r>
      <w:r w:rsidR="00E43937">
        <w:rPr>
          <w:rFonts w:hint="eastAsia"/>
          <w:sz w:val="21"/>
        </w:rPr>
        <w:t>有：</w:t>
      </w:r>
    </w:p>
    <w:p w:rsidR="00E43937" w:rsidRPr="008F52E2" w:rsidRDefault="00E43937" w:rsidP="00E43937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1"/>
            </w:rPr>
            <m:t>∝</m:t>
          </m:r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z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-1</m:t>
                      </m:r>
                    </m:sub>
                  </m:sSub>
                </m:e>
              </m:d>
            </m:e>
          </m:d>
        </m:oMath>
      </m:oMathPara>
    </w:p>
    <w:p w:rsidR="008F52E2" w:rsidRPr="00D7645D" w:rsidRDefault="008F52E2" w:rsidP="008F52E2">
      <w:pPr>
        <w:ind w:firstLineChars="200" w:firstLine="420"/>
        <w:rPr>
          <w:rFonts w:hint="eastAsia"/>
          <w:sz w:val="21"/>
        </w:rPr>
      </w:pPr>
      <w:r>
        <w:rPr>
          <w:rFonts w:hint="eastAsia"/>
          <w:sz w:val="21"/>
        </w:rPr>
        <w:t>右式第一项为似然，由观测方程给定。</w:t>
      </w:r>
      <w:r w:rsidR="000D06E9">
        <w:rPr>
          <w:rFonts w:hint="eastAsia"/>
          <w:sz w:val="21"/>
        </w:rPr>
        <w:t>第二项为</w:t>
      </w:r>
      <w:r w:rsidR="00CA1BE6">
        <w:rPr>
          <w:rFonts w:hint="eastAsia"/>
          <w:sz w:val="21"/>
        </w:rPr>
        <w:t>先验，</w:t>
      </w:r>
      <w:r w:rsidR="00B22EBE">
        <w:rPr>
          <w:rFonts w:hint="eastAsia"/>
          <w:sz w:val="21"/>
        </w:rPr>
        <w:t>当前</w:t>
      </w:r>
      <w:r w:rsidR="00264862">
        <w:rPr>
          <w:rFonts w:hint="eastAsia"/>
          <w:sz w:val="21"/>
        </w:rPr>
        <w:t>状态</w:t>
      </w:r>
      <w:r w:rsidR="00A46945">
        <w:rPr>
          <w:rFonts w:hint="eastAsia"/>
          <w:sz w:val="21"/>
        </w:rPr>
        <w:t>由过去所有状态估计得到，</w:t>
      </w:r>
      <w:r w:rsidR="00EA1763">
        <w:rPr>
          <w:rFonts w:hint="eastAsia"/>
          <w:sz w:val="21"/>
        </w:rPr>
        <w:t>可将先验依次向前一时刻展开。</w:t>
      </w:r>
    </w:p>
    <w:p w:rsidR="00D7645D" w:rsidRPr="00127E77" w:rsidRDefault="00D7645D" w:rsidP="00D7645D">
      <w:pPr>
        <w:pStyle w:val="2"/>
        <w:rPr>
          <w:rFonts w:ascii="黑体" w:eastAsia="黑体" w:hAnsi="黑体" w:hint="eastAsia"/>
        </w:rPr>
      </w:pPr>
      <w:r>
        <w:rPr>
          <w:rFonts w:ascii="黑体" w:eastAsia="黑体" w:hAnsi="黑体"/>
        </w:rPr>
        <w:t>2</w:t>
      </w:r>
      <w:r w:rsidRPr="00127E77">
        <w:rPr>
          <w:rFonts w:ascii="黑体" w:eastAsia="黑体" w:hAnsi="黑体"/>
        </w:rPr>
        <w:t>.</w:t>
      </w:r>
      <w:r>
        <w:rPr>
          <w:rFonts w:ascii="黑体" w:eastAsia="黑体" w:hAnsi="黑体"/>
        </w:rPr>
        <w:t>3</w:t>
      </w:r>
      <w:r w:rsidRPr="00127E77"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两</w:t>
      </w:r>
      <w:r w:rsidR="007360E1">
        <w:rPr>
          <w:rFonts w:ascii="黑体" w:eastAsia="黑体" w:hAnsi="黑体" w:hint="eastAsia"/>
        </w:rPr>
        <w:t>类方法</w:t>
      </w:r>
    </w:p>
    <w:p w:rsidR="00A46945" w:rsidRPr="0023000F" w:rsidRDefault="007360E1" w:rsidP="007360E1">
      <w:pPr>
        <w:pStyle w:val="a7"/>
        <w:numPr>
          <w:ilvl w:val="0"/>
          <w:numId w:val="7"/>
        </w:numPr>
        <w:ind w:firstLineChars="0"/>
        <w:rPr>
          <w:b/>
          <w:sz w:val="21"/>
        </w:rPr>
      </w:pPr>
      <w:r w:rsidRPr="0023000F">
        <w:rPr>
          <w:rFonts w:hint="eastAsia"/>
          <w:b/>
          <w:sz w:val="21"/>
        </w:rPr>
        <w:t>滤波方法</w:t>
      </w:r>
      <w:r w:rsidR="00C475D6">
        <w:rPr>
          <w:rFonts w:hint="eastAsia"/>
          <w:b/>
          <w:sz w:val="21"/>
        </w:rPr>
        <w:t>（</w:t>
      </w:r>
      <w:r w:rsidR="00C475D6">
        <w:rPr>
          <w:rFonts w:hint="eastAsia"/>
          <w:b/>
          <w:sz w:val="21"/>
        </w:rPr>
        <w:t>EKF</w:t>
      </w:r>
      <w:r w:rsidR="00C475D6">
        <w:rPr>
          <w:rFonts w:hint="eastAsia"/>
          <w:b/>
          <w:sz w:val="21"/>
        </w:rPr>
        <w:t>等）</w:t>
      </w:r>
      <w:r w:rsidRPr="0023000F">
        <w:rPr>
          <w:rFonts w:hint="eastAsia"/>
          <w:b/>
          <w:sz w:val="21"/>
        </w:rPr>
        <w:t>：</w:t>
      </w:r>
    </w:p>
    <w:p w:rsidR="00052D36" w:rsidRDefault="00641B40" w:rsidP="00052D36">
      <w:pPr>
        <w:ind w:firstLineChars="200" w:firstLine="420"/>
        <w:rPr>
          <w:sz w:val="21"/>
        </w:rPr>
      </w:pPr>
      <w:r>
        <w:rPr>
          <w:rFonts w:hint="eastAsia"/>
          <w:sz w:val="21"/>
        </w:rPr>
        <w:t>马尔可夫性：</w:t>
      </w:r>
      <w:r w:rsidR="00052D36" w:rsidRPr="00660215">
        <w:rPr>
          <w:i/>
          <w:sz w:val="21"/>
        </w:rPr>
        <w:t>k</w:t>
      </w:r>
      <w:r w:rsidR="00052D36" w:rsidRPr="00052D36">
        <w:rPr>
          <w:rFonts w:hint="eastAsia"/>
          <w:sz w:val="21"/>
        </w:rPr>
        <w:t>时刻状态只与</w:t>
      </w:r>
      <w:r w:rsidR="00052D36" w:rsidRPr="00660215">
        <w:rPr>
          <w:i/>
          <w:sz w:val="21"/>
        </w:rPr>
        <w:t>k</w:t>
      </w:r>
      <w:r w:rsidR="00052D36" w:rsidRPr="00052D36">
        <w:rPr>
          <w:sz w:val="21"/>
        </w:rPr>
        <w:t>−1</w:t>
      </w:r>
      <w:r w:rsidR="00052D36" w:rsidRPr="00052D36">
        <w:rPr>
          <w:rFonts w:hint="eastAsia"/>
          <w:sz w:val="21"/>
        </w:rPr>
        <w:t>时刻状态有关</w:t>
      </w:r>
      <w:r w:rsidR="00EA1763">
        <w:rPr>
          <w:rFonts w:hint="eastAsia"/>
          <w:sz w:val="21"/>
        </w:rPr>
        <w:t>。</w:t>
      </w:r>
      <w:r w:rsidR="00FD36A8">
        <w:rPr>
          <w:rFonts w:hint="eastAsia"/>
          <w:sz w:val="21"/>
        </w:rPr>
        <w:t>将</w:t>
      </w:r>
      <w:r w:rsidR="002C4693">
        <w:rPr>
          <w:rFonts w:hint="eastAsia"/>
          <w:sz w:val="21"/>
        </w:rPr>
        <w:t>先验按照</w:t>
      </w:r>
      <w:r w:rsidR="002C4693" w:rsidRPr="00660215">
        <w:rPr>
          <w:rFonts w:hint="eastAsia"/>
          <w:i/>
          <w:sz w:val="21"/>
        </w:rPr>
        <w:t>k</w:t>
      </w:r>
      <w:r w:rsidR="002C4693">
        <w:rPr>
          <w:rFonts w:hint="eastAsia"/>
          <w:sz w:val="21"/>
        </w:rPr>
        <w:t>-1</w:t>
      </w:r>
      <w:r w:rsidR="002C4693">
        <w:rPr>
          <w:rFonts w:hint="eastAsia"/>
          <w:sz w:val="21"/>
        </w:rPr>
        <w:t>时刻展开如下：</w:t>
      </w:r>
    </w:p>
    <w:p w:rsidR="00BB3B41" w:rsidRDefault="00BB3B41" w:rsidP="00BB3B41">
      <w:pPr>
        <w:rPr>
          <w:rFonts w:hint="eastAsia"/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1:k-1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hint="eastAsia"/>
              <w:sz w:val="21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1:k-1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/>
                  <w:sz w:val="21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1"/>
                        </w:rPr>
                        <m:t>-1</m:t>
                      </m:r>
                    </m:sub>
                  </m:sSub>
                  <m:d>
                    <m:dPr>
                      <m:begChr m:val="|"/>
                      <m:endChr m:val="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1:k-1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 w:hint="eastAsia"/>
              <w:sz w:val="21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k</m:t>
              </m:r>
              <m:r>
                <w:rPr>
                  <w:rFonts w:ascii="微软雅黑" w:eastAsia="微软雅黑" w:hAnsi="微软雅黑" w:cs="微软雅黑" w:hint="eastAsia"/>
                  <w:sz w:val="21"/>
                </w:rPr>
                <m:t>-</m:t>
              </m:r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</m:oMath>
      </m:oMathPara>
    </w:p>
    <w:p w:rsidR="000D2CE6" w:rsidRPr="0023000F" w:rsidRDefault="000D2CE6" w:rsidP="000D2CE6">
      <w:pPr>
        <w:pStyle w:val="a7"/>
        <w:numPr>
          <w:ilvl w:val="0"/>
          <w:numId w:val="7"/>
        </w:numPr>
        <w:spacing w:before="240"/>
        <w:ind w:firstLineChars="0"/>
        <w:rPr>
          <w:b/>
          <w:sz w:val="21"/>
        </w:rPr>
      </w:pPr>
      <w:r w:rsidRPr="0023000F">
        <w:rPr>
          <w:rFonts w:hint="eastAsia"/>
          <w:b/>
          <w:sz w:val="21"/>
        </w:rPr>
        <w:t>非线性优化方法：</w:t>
      </w:r>
    </w:p>
    <w:p w:rsidR="000D2CE6" w:rsidRPr="00B115B4" w:rsidRDefault="000C3EAF" w:rsidP="000C3EAF">
      <w:pPr>
        <w:ind w:firstLineChars="200" w:firstLine="420"/>
        <w:rPr>
          <w:rFonts w:hint="eastAsia"/>
          <w:sz w:val="21"/>
        </w:rPr>
      </w:pPr>
      <w:r w:rsidRPr="004444E7">
        <w:rPr>
          <w:rFonts w:hint="eastAsia"/>
          <w:i/>
          <w:sz w:val="21"/>
        </w:rPr>
        <w:t>k</w:t>
      </w:r>
      <w:r w:rsidRPr="000C3EAF">
        <w:rPr>
          <w:rFonts w:hint="eastAsia"/>
          <w:sz w:val="21"/>
        </w:rPr>
        <w:t>时刻状态与之前所有状态</w:t>
      </w:r>
      <w:r w:rsidR="004444E7">
        <w:rPr>
          <w:rFonts w:hint="eastAsia"/>
          <w:sz w:val="21"/>
        </w:rPr>
        <w:t>有关。</w:t>
      </w:r>
      <w:r w:rsidR="00965060">
        <w:rPr>
          <w:rFonts w:hint="eastAsia"/>
          <w:sz w:val="21"/>
        </w:rPr>
        <w:t>可将先验继续往前展开。</w:t>
      </w:r>
      <w:bookmarkStart w:id="2" w:name="_GoBack"/>
      <w:bookmarkEnd w:id="2"/>
    </w:p>
    <w:sectPr w:rsidR="000D2CE6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7D6D" w:rsidRDefault="00FA7D6D" w:rsidP="008576AE">
      <w:r>
        <w:separator/>
      </w:r>
    </w:p>
  </w:endnote>
  <w:endnote w:type="continuationSeparator" w:id="0">
    <w:p w:rsidR="00FA7D6D" w:rsidRDefault="00FA7D6D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7D6D" w:rsidRDefault="00FA7D6D" w:rsidP="008576AE">
      <w:r>
        <w:separator/>
      </w:r>
    </w:p>
  </w:footnote>
  <w:footnote w:type="continuationSeparator" w:id="0">
    <w:p w:rsidR="00FA7D6D" w:rsidRDefault="00FA7D6D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A0C07"/>
    <w:multiLevelType w:val="hybridMultilevel"/>
    <w:tmpl w:val="6EC04E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FF91621"/>
    <w:multiLevelType w:val="hybridMultilevel"/>
    <w:tmpl w:val="7C44E056"/>
    <w:lvl w:ilvl="0" w:tplc="5A083646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4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06FCE"/>
    <w:rsid w:val="000105B8"/>
    <w:rsid w:val="0001190C"/>
    <w:rsid w:val="00011BDC"/>
    <w:rsid w:val="000142D3"/>
    <w:rsid w:val="00014DB6"/>
    <w:rsid w:val="000164FB"/>
    <w:rsid w:val="0001699D"/>
    <w:rsid w:val="00021D73"/>
    <w:rsid w:val="00022154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27CFD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D50"/>
    <w:rsid w:val="00037021"/>
    <w:rsid w:val="00037495"/>
    <w:rsid w:val="000404A1"/>
    <w:rsid w:val="000413D0"/>
    <w:rsid w:val="0004202D"/>
    <w:rsid w:val="0004319E"/>
    <w:rsid w:val="000434D3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2D36"/>
    <w:rsid w:val="00053603"/>
    <w:rsid w:val="00054472"/>
    <w:rsid w:val="0005712B"/>
    <w:rsid w:val="00057618"/>
    <w:rsid w:val="00061336"/>
    <w:rsid w:val="00063A78"/>
    <w:rsid w:val="00064B94"/>
    <w:rsid w:val="00065CAF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1D97"/>
    <w:rsid w:val="000847D8"/>
    <w:rsid w:val="00085801"/>
    <w:rsid w:val="000861A2"/>
    <w:rsid w:val="00086E99"/>
    <w:rsid w:val="000904F3"/>
    <w:rsid w:val="00092B16"/>
    <w:rsid w:val="00092C46"/>
    <w:rsid w:val="00095586"/>
    <w:rsid w:val="0009635C"/>
    <w:rsid w:val="000A04A6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11B0"/>
    <w:rsid w:val="000B29CD"/>
    <w:rsid w:val="000B2A65"/>
    <w:rsid w:val="000B2F71"/>
    <w:rsid w:val="000B4E1E"/>
    <w:rsid w:val="000B63A0"/>
    <w:rsid w:val="000B7261"/>
    <w:rsid w:val="000B7FAB"/>
    <w:rsid w:val="000C0D8A"/>
    <w:rsid w:val="000C1346"/>
    <w:rsid w:val="000C23D9"/>
    <w:rsid w:val="000C2C60"/>
    <w:rsid w:val="000C2EA8"/>
    <w:rsid w:val="000C3EAF"/>
    <w:rsid w:val="000C4C9D"/>
    <w:rsid w:val="000C68C5"/>
    <w:rsid w:val="000C6F51"/>
    <w:rsid w:val="000D06E9"/>
    <w:rsid w:val="000D2A60"/>
    <w:rsid w:val="000D2CE6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4C9F"/>
    <w:rsid w:val="000E6865"/>
    <w:rsid w:val="000F016F"/>
    <w:rsid w:val="000F2378"/>
    <w:rsid w:val="000F2C6A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B12"/>
    <w:rsid w:val="00116A86"/>
    <w:rsid w:val="00116E28"/>
    <w:rsid w:val="001173B5"/>
    <w:rsid w:val="0012065E"/>
    <w:rsid w:val="001214D5"/>
    <w:rsid w:val="0012215F"/>
    <w:rsid w:val="00122D20"/>
    <w:rsid w:val="001231AF"/>
    <w:rsid w:val="00123620"/>
    <w:rsid w:val="00124766"/>
    <w:rsid w:val="00127D6D"/>
    <w:rsid w:val="00127E77"/>
    <w:rsid w:val="00130B7F"/>
    <w:rsid w:val="0013131A"/>
    <w:rsid w:val="00132113"/>
    <w:rsid w:val="001333C9"/>
    <w:rsid w:val="00133D37"/>
    <w:rsid w:val="001341C0"/>
    <w:rsid w:val="00135062"/>
    <w:rsid w:val="00135E84"/>
    <w:rsid w:val="001363E0"/>
    <w:rsid w:val="00137922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B9D"/>
    <w:rsid w:val="001B2C2A"/>
    <w:rsid w:val="001B33B8"/>
    <w:rsid w:val="001B3A28"/>
    <w:rsid w:val="001B3D2D"/>
    <w:rsid w:val="001B44A0"/>
    <w:rsid w:val="001B4D49"/>
    <w:rsid w:val="001B5800"/>
    <w:rsid w:val="001B7E83"/>
    <w:rsid w:val="001C0182"/>
    <w:rsid w:val="001C0CA6"/>
    <w:rsid w:val="001C5E4C"/>
    <w:rsid w:val="001C67CD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3BB3"/>
    <w:rsid w:val="001D539D"/>
    <w:rsid w:val="001E0A55"/>
    <w:rsid w:val="001E1ABF"/>
    <w:rsid w:val="001E2176"/>
    <w:rsid w:val="001E2FBF"/>
    <w:rsid w:val="001E4093"/>
    <w:rsid w:val="001E5276"/>
    <w:rsid w:val="001F02A0"/>
    <w:rsid w:val="001F0EF2"/>
    <w:rsid w:val="001F17B7"/>
    <w:rsid w:val="001F2D8A"/>
    <w:rsid w:val="001F312B"/>
    <w:rsid w:val="001F3625"/>
    <w:rsid w:val="001F4371"/>
    <w:rsid w:val="001F5C2E"/>
    <w:rsid w:val="001F6562"/>
    <w:rsid w:val="00200E76"/>
    <w:rsid w:val="00201C23"/>
    <w:rsid w:val="00202A3A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000F"/>
    <w:rsid w:val="002309F7"/>
    <w:rsid w:val="0023124C"/>
    <w:rsid w:val="0023161A"/>
    <w:rsid w:val="00231D31"/>
    <w:rsid w:val="00232F8C"/>
    <w:rsid w:val="00233671"/>
    <w:rsid w:val="00233AE9"/>
    <w:rsid w:val="002363F6"/>
    <w:rsid w:val="00236F91"/>
    <w:rsid w:val="0023720F"/>
    <w:rsid w:val="00237461"/>
    <w:rsid w:val="00237E03"/>
    <w:rsid w:val="0024003D"/>
    <w:rsid w:val="00240A1A"/>
    <w:rsid w:val="002424BD"/>
    <w:rsid w:val="00242C7A"/>
    <w:rsid w:val="002432B3"/>
    <w:rsid w:val="00243A00"/>
    <w:rsid w:val="002469F3"/>
    <w:rsid w:val="00250541"/>
    <w:rsid w:val="00251300"/>
    <w:rsid w:val="00251A9D"/>
    <w:rsid w:val="00252D61"/>
    <w:rsid w:val="0025612D"/>
    <w:rsid w:val="00256278"/>
    <w:rsid w:val="0026055C"/>
    <w:rsid w:val="00263F42"/>
    <w:rsid w:val="00264862"/>
    <w:rsid w:val="0026537C"/>
    <w:rsid w:val="002656C1"/>
    <w:rsid w:val="00265DE0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121C"/>
    <w:rsid w:val="002C2A6D"/>
    <w:rsid w:val="002C30C4"/>
    <w:rsid w:val="002C3CB7"/>
    <w:rsid w:val="002C3F0E"/>
    <w:rsid w:val="002C4172"/>
    <w:rsid w:val="002C4605"/>
    <w:rsid w:val="002C4693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FE"/>
    <w:rsid w:val="002F7E19"/>
    <w:rsid w:val="0030156B"/>
    <w:rsid w:val="00303618"/>
    <w:rsid w:val="0030403E"/>
    <w:rsid w:val="0030421F"/>
    <w:rsid w:val="00305C4F"/>
    <w:rsid w:val="00307800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5DD4"/>
    <w:rsid w:val="003265B7"/>
    <w:rsid w:val="0032666A"/>
    <w:rsid w:val="00326D7D"/>
    <w:rsid w:val="003272F0"/>
    <w:rsid w:val="00327624"/>
    <w:rsid w:val="0033118F"/>
    <w:rsid w:val="00331746"/>
    <w:rsid w:val="00331A5B"/>
    <w:rsid w:val="003325D7"/>
    <w:rsid w:val="00332669"/>
    <w:rsid w:val="00332882"/>
    <w:rsid w:val="00332997"/>
    <w:rsid w:val="00333ADE"/>
    <w:rsid w:val="00333EA7"/>
    <w:rsid w:val="003353B0"/>
    <w:rsid w:val="003359D5"/>
    <w:rsid w:val="00336FED"/>
    <w:rsid w:val="00341D49"/>
    <w:rsid w:val="00342B57"/>
    <w:rsid w:val="00344057"/>
    <w:rsid w:val="00344DDE"/>
    <w:rsid w:val="00344FAE"/>
    <w:rsid w:val="003451F5"/>
    <w:rsid w:val="003453F7"/>
    <w:rsid w:val="0034542D"/>
    <w:rsid w:val="0034715D"/>
    <w:rsid w:val="003475EB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0155"/>
    <w:rsid w:val="00360EE7"/>
    <w:rsid w:val="0036162A"/>
    <w:rsid w:val="003630B7"/>
    <w:rsid w:val="00363FA3"/>
    <w:rsid w:val="00364822"/>
    <w:rsid w:val="00367B68"/>
    <w:rsid w:val="003706D6"/>
    <w:rsid w:val="0037081D"/>
    <w:rsid w:val="003721C9"/>
    <w:rsid w:val="00372E55"/>
    <w:rsid w:val="00373CFB"/>
    <w:rsid w:val="0037597B"/>
    <w:rsid w:val="00377D83"/>
    <w:rsid w:val="00383122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11E"/>
    <w:rsid w:val="003956E1"/>
    <w:rsid w:val="003965DA"/>
    <w:rsid w:val="00396F39"/>
    <w:rsid w:val="003A06A4"/>
    <w:rsid w:val="003A3EFC"/>
    <w:rsid w:val="003A49EE"/>
    <w:rsid w:val="003A4B86"/>
    <w:rsid w:val="003A4DC7"/>
    <w:rsid w:val="003A50E1"/>
    <w:rsid w:val="003A515D"/>
    <w:rsid w:val="003A663F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1516"/>
    <w:rsid w:val="003C1831"/>
    <w:rsid w:val="003C1BAC"/>
    <w:rsid w:val="003C1E32"/>
    <w:rsid w:val="003C3151"/>
    <w:rsid w:val="003C326B"/>
    <w:rsid w:val="003C3407"/>
    <w:rsid w:val="003C3533"/>
    <w:rsid w:val="003C386E"/>
    <w:rsid w:val="003C38B5"/>
    <w:rsid w:val="003C449C"/>
    <w:rsid w:val="003C55DF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4BB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FF4"/>
    <w:rsid w:val="00417CAD"/>
    <w:rsid w:val="0042064E"/>
    <w:rsid w:val="00420B55"/>
    <w:rsid w:val="00420B8A"/>
    <w:rsid w:val="00421095"/>
    <w:rsid w:val="00421EB8"/>
    <w:rsid w:val="00421F50"/>
    <w:rsid w:val="00423D5C"/>
    <w:rsid w:val="00424208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1F2"/>
    <w:rsid w:val="0043737E"/>
    <w:rsid w:val="004444E7"/>
    <w:rsid w:val="00444A68"/>
    <w:rsid w:val="00444DAC"/>
    <w:rsid w:val="00445929"/>
    <w:rsid w:val="004475B6"/>
    <w:rsid w:val="00450544"/>
    <w:rsid w:val="00451C95"/>
    <w:rsid w:val="00451DF9"/>
    <w:rsid w:val="004522DD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11E"/>
    <w:rsid w:val="00472975"/>
    <w:rsid w:val="00473E60"/>
    <w:rsid w:val="00474437"/>
    <w:rsid w:val="004751F3"/>
    <w:rsid w:val="00477666"/>
    <w:rsid w:val="004805F4"/>
    <w:rsid w:val="0048169E"/>
    <w:rsid w:val="0048222E"/>
    <w:rsid w:val="00485782"/>
    <w:rsid w:val="00490527"/>
    <w:rsid w:val="004907C9"/>
    <w:rsid w:val="004911C6"/>
    <w:rsid w:val="00491D67"/>
    <w:rsid w:val="00493591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4D53"/>
    <w:rsid w:val="004A616C"/>
    <w:rsid w:val="004A6208"/>
    <w:rsid w:val="004B09D7"/>
    <w:rsid w:val="004B2C10"/>
    <w:rsid w:val="004B4310"/>
    <w:rsid w:val="004B436B"/>
    <w:rsid w:val="004B463F"/>
    <w:rsid w:val="004B6D5B"/>
    <w:rsid w:val="004C0901"/>
    <w:rsid w:val="004C0CF9"/>
    <w:rsid w:val="004C179E"/>
    <w:rsid w:val="004C26AD"/>
    <w:rsid w:val="004C2748"/>
    <w:rsid w:val="004C2906"/>
    <w:rsid w:val="004C49AB"/>
    <w:rsid w:val="004C6F41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631A"/>
    <w:rsid w:val="004F25E0"/>
    <w:rsid w:val="004F29F4"/>
    <w:rsid w:val="004F347F"/>
    <w:rsid w:val="004F42F7"/>
    <w:rsid w:val="004F4988"/>
    <w:rsid w:val="004F56C4"/>
    <w:rsid w:val="004F630D"/>
    <w:rsid w:val="004F693B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4149D"/>
    <w:rsid w:val="0054204B"/>
    <w:rsid w:val="005431EC"/>
    <w:rsid w:val="00543530"/>
    <w:rsid w:val="00543BD4"/>
    <w:rsid w:val="00544E57"/>
    <w:rsid w:val="00544EF6"/>
    <w:rsid w:val="005463FF"/>
    <w:rsid w:val="0054760E"/>
    <w:rsid w:val="0055046A"/>
    <w:rsid w:val="005519E2"/>
    <w:rsid w:val="00551DCD"/>
    <w:rsid w:val="00551FB9"/>
    <w:rsid w:val="00553002"/>
    <w:rsid w:val="005571FF"/>
    <w:rsid w:val="00560236"/>
    <w:rsid w:val="005602F2"/>
    <w:rsid w:val="0056158A"/>
    <w:rsid w:val="00564D87"/>
    <w:rsid w:val="005662AC"/>
    <w:rsid w:val="00566DE5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39E0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D41"/>
    <w:rsid w:val="005C5A3C"/>
    <w:rsid w:val="005C63FA"/>
    <w:rsid w:val="005D2199"/>
    <w:rsid w:val="005D2741"/>
    <w:rsid w:val="005D3911"/>
    <w:rsid w:val="005D4092"/>
    <w:rsid w:val="005D54AA"/>
    <w:rsid w:val="005D55FD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7430"/>
    <w:rsid w:val="005F025D"/>
    <w:rsid w:val="005F03B8"/>
    <w:rsid w:val="005F0DBF"/>
    <w:rsid w:val="005F111F"/>
    <w:rsid w:val="005F1BF8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508"/>
    <w:rsid w:val="006166FD"/>
    <w:rsid w:val="00616B44"/>
    <w:rsid w:val="006175B1"/>
    <w:rsid w:val="00617736"/>
    <w:rsid w:val="0061776E"/>
    <w:rsid w:val="00620C43"/>
    <w:rsid w:val="00620C4B"/>
    <w:rsid w:val="0062211F"/>
    <w:rsid w:val="00622641"/>
    <w:rsid w:val="00626830"/>
    <w:rsid w:val="0062698C"/>
    <w:rsid w:val="00627432"/>
    <w:rsid w:val="00627441"/>
    <w:rsid w:val="0063030F"/>
    <w:rsid w:val="006328B9"/>
    <w:rsid w:val="00634051"/>
    <w:rsid w:val="00637021"/>
    <w:rsid w:val="00637774"/>
    <w:rsid w:val="00637FA2"/>
    <w:rsid w:val="006404CB"/>
    <w:rsid w:val="006419CB"/>
    <w:rsid w:val="00641B40"/>
    <w:rsid w:val="00641B41"/>
    <w:rsid w:val="006438CC"/>
    <w:rsid w:val="00643A1C"/>
    <w:rsid w:val="00644BAF"/>
    <w:rsid w:val="00644BE5"/>
    <w:rsid w:val="00644C11"/>
    <w:rsid w:val="00645329"/>
    <w:rsid w:val="00645823"/>
    <w:rsid w:val="006474A4"/>
    <w:rsid w:val="006514C9"/>
    <w:rsid w:val="0065469D"/>
    <w:rsid w:val="006565B5"/>
    <w:rsid w:val="00656EE0"/>
    <w:rsid w:val="0065790E"/>
    <w:rsid w:val="00660215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40BF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2ABF"/>
    <w:rsid w:val="006B332B"/>
    <w:rsid w:val="006B3A69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E5C0C"/>
    <w:rsid w:val="006E5D7E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0D5"/>
    <w:rsid w:val="007024C0"/>
    <w:rsid w:val="00702949"/>
    <w:rsid w:val="00705A82"/>
    <w:rsid w:val="00707DF0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30221"/>
    <w:rsid w:val="00734245"/>
    <w:rsid w:val="007354B9"/>
    <w:rsid w:val="0073578D"/>
    <w:rsid w:val="007360E1"/>
    <w:rsid w:val="00736937"/>
    <w:rsid w:val="007407B7"/>
    <w:rsid w:val="00741644"/>
    <w:rsid w:val="0074181E"/>
    <w:rsid w:val="0074201E"/>
    <w:rsid w:val="00742A07"/>
    <w:rsid w:val="0074320C"/>
    <w:rsid w:val="0074426C"/>
    <w:rsid w:val="00745177"/>
    <w:rsid w:val="00745E2E"/>
    <w:rsid w:val="00746C00"/>
    <w:rsid w:val="00746EAE"/>
    <w:rsid w:val="007479D1"/>
    <w:rsid w:val="00750080"/>
    <w:rsid w:val="0075097F"/>
    <w:rsid w:val="00750D88"/>
    <w:rsid w:val="007514C4"/>
    <w:rsid w:val="007517A4"/>
    <w:rsid w:val="00752C21"/>
    <w:rsid w:val="00753A58"/>
    <w:rsid w:val="0075481C"/>
    <w:rsid w:val="00755CA4"/>
    <w:rsid w:val="00756879"/>
    <w:rsid w:val="00756F31"/>
    <w:rsid w:val="00757732"/>
    <w:rsid w:val="007613D4"/>
    <w:rsid w:val="0076248D"/>
    <w:rsid w:val="00764C36"/>
    <w:rsid w:val="00764DD2"/>
    <w:rsid w:val="00764EF9"/>
    <w:rsid w:val="00764F33"/>
    <w:rsid w:val="007655D3"/>
    <w:rsid w:val="00765FDB"/>
    <w:rsid w:val="007669C7"/>
    <w:rsid w:val="007701E2"/>
    <w:rsid w:val="00773752"/>
    <w:rsid w:val="0077377C"/>
    <w:rsid w:val="00775085"/>
    <w:rsid w:val="00775642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778"/>
    <w:rsid w:val="00794EE3"/>
    <w:rsid w:val="00796586"/>
    <w:rsid w:val="00796B5F"/>
    <w:rsid w:val="007A0D7F"/>
    <w:rsid w:val="007A2E74"/>
    <w:rsid w:val="007A5A64"/>
    <w:rsid w:val="007A71BF"/>
    <w:rsid w:val="007B24E5"/>
    <w:rsid w:val="007B2638"/>
    <w:rsid w:val="007B2ED2"/>
    <w:rsid w:val="007B2F0D"/>
    <w:rsid w:val="007B32AE"/>
    <w:rsid w:val="007B374F"/>
    <w:rsid w:val="007B3F3D"/>
    <w:rsid w:val="007B42A7"/>
    <w:rsid w:val="007B5D14"/>
    <w:rsid w:val="007B61B8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07D5"/>
    <w:rsid w:val="007D1709"/>
    <w:rsid w:val="007D2190"/>
    <w:rsid w:val="007D2BDD"/>
    <w:rsid w:val="007D32C6"/>
    <w:rsid w:val="007D3385"/>
    <w:rsid w:val="007D36B5"/>
    <w:rsid w:val="007D387E"/>
    <w:rsid w:val="007D4CC0"/>
    <w:rsid w:val="007D4D9D"/>
    <w:rsid w:val="007D6033"/>
    <w:rsid w:val="007D75DB"/>
    <w:rsid w:val="007E08E2"/>
    <w:rsid w:val="007E0CE1"/>
    <w:rsid w:val="007E1272"/>
    <w:rsid w:val="007E197A"/>
    <w:rsid w:val="007E1A1A"/>
    <w:rsid w:val="007E5262"/>
    <w:rsid w:val="007E69F8"/>
    <w:rsid w:val="007E7B83"/>
    <w:rsid w:val="007F04CA"/>
    <w:rsid w:val="007F1D82"/>
    <w:rsid w:val="007F4048"/>
    <w:rsid w:val="007F47C9"/>
    <w:rsid w:val="007F5C92"/>
    <w:rsid w:val="007F7210"/>
    <w:rsid w:val="007F73B6"/>
    <w:rsid w:val="00800179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4DD0"/>
    <w:rsid w:val="00825391"/>
    <w:rsid w:val="00826454"/>
    <w:rsid w:val="0083009A"/>
    <w:rsid w:val="00830187"/>
    <w:rsid w:val="00830241"/>
    <w:rsid w:val="00830695"/>
    <w:rsid w:val="00831323"/>
    <w:rsid w:val="00835706"/>
    <w:rsid w:val="00835C47"/>
    <w:rsid w:val="00836576"/>
    <w:rsid w:val="00836E61"/>
    <w:rsid w:val="0083780A"/>
    <w:rsid w:val="0084019F"/>
    <w:rsid w:val="0084022E"/>
    <w:rsid w:val="0084100A"/>
    <w:rsid w:val="00841642"/>
    <w:rsid w:val="00841C25"/>
    <w:rsid w:val="00842027"/>
    <w:rsid w:val="00844651"/>
    <w:rsid w:val="008462CD"/>
    <w:rsid w:val="008470D8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5185"/>
    <w:rsid w:val="00875312"/>
    <w:rsid w:val="00876302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B75E2"/>
    <w:rsid w:val="008C0268"/>
    <w:rsid w:val="008C06FD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6611"/>
    <w:rsid w:val="008E762C"/>
    <w:rsid w:val="008F02E6"/>
    <w:rsid w:val="008F1837"/>
    <w:rsid w:val="008F1FF0"/>
    <w:rsid w:val="008F29A3"/>
    <w:rsid w:val="008F45E3"/>
    <w:rsid w:val="008F50E4"/>
    <w:rsid w:val="008F52E2"/>
    <w:rsid w:val="008F53D5"/>
    <w:rsid w:val="008F6AF1"/>
    <w:rsid w:val="008F7EDF"/>
    <w:rsid w:val="008F7F4B"/>
    <w:rsid w:val="009016F1"/>
    <w:rsid w:val="00903080"/>
    <w:rsid w:val="009044A5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0A6F"/>
    <w:rsid w:val="00931A07"/>
    <w:rsid w:val="00932054"/>
    <w:rsid w:val="00935265"/>
    <w:rsid w:val="00936BC0"/>
    <w:rsid w:val="00936D07"/>
    <w:rsid w:val="0094034E"/>
    <w:rsid w:val="00940625"/>
    <w:rsid w:val="009409BB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63E"/>
    <w:rsid w:val="00953F12"/>
    <w:rsid w:val="00955B70"/>
    <w:rsid w:val="00956871"/>
    <w:rsid w:val="009574F4"/>
    <w:rsid w:val="00960BBB"/>
    <w:rsid w:val="009620FC"/>
    <w:rsid w:val="00962F6C"/>
    <w:rsid w:val="009637C0"/>
    <w:rsid w:val="0096440F"/>
    <w:rsid w:val="00964FDE"/>
    <w:rsid w:val="00965060"/>
    <w:rsid w:val="00965ED4"/>
    <w:rsid w:val="00966272"/>
    <w:rsid w:val="00966D96"/>
    <w:rsid w:val="0097009D"/>
    <w:rsid w:val="00970267"/>
    <w:rsid w:val="0097174B"/>
    <w:rsid w:val="0097246E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5C35"/>
    <w:rsid w:val="00996D7B"/>
    <w:rsid w:val="00996DEB"/>
    <w:rsid w:val="009A04B9"/>
    <w:rsid w:val="009A0A6B"/>
    <w:rsid w:val="009A0D97"/>
    <w:rsid w:val="009A26A5"/>
    <w:rsid w:val="009A3BBC"/>
    <w:rsid w:val="009A5143"/>
    <w:rsid w:val="009A5162"/>
    <w:rsid w:val="009A5EBE"/>
    <w:rsid w:val="009B017E"/>
    <w:rsid w:val="009B01FE"/>
    <w:rsid w:val="009B1172"/>
    <w:rsid w:val="009B1AB0"/>
    <w:rsid w:val="009B2156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4EC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37D2"/>
    <w:rsid w:val="009E4483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07555"/>
    <w:rsid w:val="00A11D30"/>
    <w:rsid w:val="00A13FDF"/>
    <w:rsid w:val="00A14FA4"/>
    <w:rsid w:val="00A15373"/>
    <w:rsid w:val="00A20401"/>
    <w:rsid w:val="00A213F0"/>
    <w:rsid w:val="00A220CC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4230"/>
    <w:rsid w:val="00A352C1"/>
    <w:rsid w:val="00A3715E"/>
    <w:rsid w:val="00A4262E"/>
    <w:rsid w:val="00A42974"/>
    <w:rsid w:val="00A42B74"/>
    <w:rsid w:val="00A43B99"/>
    <w:rsid w:val="00A43FFA"/>
    <w:rsid w:val="00A44DAE"/>
    <w:rsid w:val="00A46945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1E1"/>
    <w:rsid w:val="00A656D9"/>
    <w:rsid w:val="00A66E38"/>
    <w:rsid w:val="00A6779B"/>
    <w:rsid w:val="00A70A51"/>
    <w:rsid w:val="00A716A6"/>
    <w:rsid w:val="00A735D9"/>
    <w:rsid w:val="00A73D09"/>
    <w:rsid w:val="00A73DA3"/>
    <w:rsid w:val="00A74480"/>
    <w:rsid w:val="00A74DA4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1A5C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33C2"/>
    <w:rsid w:val="00AC4A15"/>
    <w:rsid w:val="00AD18E2"/>
    <w:rsid w:val="00AD2348"/>
    <w:rsid w:val="00AD261E"/>
    <w:rsid w:val="00AD2734"/>
    <w:rsid w:val="00AD27FD"/>
    <w:rsid w:val="00AD3185"/>
    <w:rsid w:val="00AD3875"/>
    <w:rsid w:val="00AD3E6D"/>
    <w:rsid w:val="00AD4AFA"/>
    <w:rsid w:val="00AD4CB7"/>
    <w:rsid w:val="00AD7461"/>
    <w:rsid w:val="00AE1D5B"/>
    <w:rsid w:val="00AE1D89"/>
    <w:rsid w:val="00AE2ED1"/>
    <w:rsid w:val="00AE406C"/>
    <w:rsid w:val="00AE45C2"/>
    <w:rsid w:val="00AE495E"/>
    <w:rsid w:val="00AE4D8A"/>
    <w:rsid w:val="00AE59CA"/>
    <w:rsid w:val="00AE643C"/>
    <w:rsid w:val="00AE6848"/>
    <w:rsid w:val="00AE78B6"/>
    <w:rsid w:val="00AF0793"/>
    <w:rsid w:val="00AF1E83"/>
    <w:rsid w:val="00AF207B"/>
    <w:rsid w:val="00AF2C68"/>
    <w:rsid w:val="00AF4818"/>
    <w:rsid w:val="00AF4D04"/>
    <w:rsid w:val="00AF4DBC"/>
    <w:rsid w:val="00AF5DFC"/>
    <w:rsid w:val="00AF7E00"/>
    <w:rsid w:val="00AF7E49"/>
    <w:rsid w:val="00B00B76"/>
    <w:rsid w:val="00B02A1D"/>
    <w:rsid w:val="00B032A4"/>
    <w:rsid w:val="00B04791"/>
    <w:rsid w:val="00B04833"/>
    <w:rsid w:val="00B04AEC"/>
    <w:rsid w:val="00B06A48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2EBE"/>
    <w:rsid w:val="00B230E1"/>
    <w:rsid w:val="00B23319"/>
    <w:rsid w:val="00B24111"/>
    <w:rsid w:val="00B24479"/>
    <w:rsid w:val="00B2496C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54B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3BB5"/>
    <w:rsid w:val="00B552C0"/>
    <w:rsid w:val="00B5552E"/>
    <w:rsid w:val="00B5559E"/>
    <w:rsid w:val="00B556EB"/>
    <w:rsid w:val="00B562DD"/>
    <w:rsid w:val="00B57237"/>
    <w:rsid w:val="00B57F25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55CA"/>
    <w:rsid w:val="00B86862"/>
    <w:rsid w:val="00B8788C"/>
    <w:rsid w:val="00B879C4"/>
    <w:rsid w:val="00B87D90"/>
    <w:rsid w:val="00B900E0"/>
    <w:rsid w:val="00B900FC"/>
    <w:rsid w:val="00B903F7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2A83"/>
    <w:rsid w:val="00BA3A69"/>
    <w:rsid w:val="00BA4A5C"/>
    <w:rsid w:val="00BA5C55"/>
    <w:rsid w:val="00BA642D"/>
    <w:rsid w:val="00BA673B"/>
    <w:rsid w:val="00BA6B76"/>
    <w:rsid w:val="00BA6D5C"/>
    <w:rsid w:val="00BB196D"/>
    <w:rsid w:val="00BB1E47"/>
    <w:rsid w:val="00BB217C"/>
    <w:rsid w:val="00BB2CE7"/>
    <w:rsid w:val="00BB3410"/>
    <w:rsid w:val="00BB3A79"/>
    <w:rsid w:val="00BB3ACA"/>
    <w:rsid w:val="00BB3B41"/>
    <w:rsid w:val="00BB504F"/>
    <w:rsid w:val="00BB5994"/>
    <w:rsid w:val="00BC077F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453B"/>
    <w:rsid w:val="00BD5231"/>
    <w:rsid w:val="00BD631C"/>
    <w:rsid w:val="00BD6B08"/>
    <w:rsid w:val="00BD6FC2"/>
    <w:rsid w:val="00BD780D"/>
    <w:rsid w:val="00BE0538"/>
    <w:rsid w:val="00BE1D0E"/>
    <w:rsid w:val="00BE24E4"/>
    <w:rsid w:val="00BE3844"/>
    <w:rsid w:val="00BE59F8"/>
    <w:rsid w:val="00BE5A76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6C62"/>
    <w:rsid w:val="00C07E52"/>
    <w:rsid w:val="00C104DB"/>
    <w:rsid w:val="00C10F0F"/>
    <w:rsid w:val="00C1135C"/>
    <w:rsid w:val="00C11F5A"/>
    <w:rsid w:val="00C11F70"/>
    <w:rsid w:val="00C12F9B"/>
    <w:rsid w:val="00C135CF"/>
    <w:rsid w:val="00C14576"/>
    <w:rsid w:val="00C149E1"/>
    <w:rsid w:val="00C15A0A"/>
    <w:rsid w:val="00C15AD4"/>
    <w:rsid w:val="00C15EE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543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4B2D"/>
    <w:rsid w:val="00C4649B"/>
    <w:rsid w:val="00C4680A"/>
    <w:rsid w:val="00C472AC"/>
    <w:rsid w:val="00C475D6"/>
    <w:rsid w:val="00C47F46"/>
    <w:rsid w:val="00C50D14"/>
    <w:rsid w:val="00C5108D"/>
    <w:rsid w:val="00C5189A"/>
    <w:rsid w:val="00C52E5A"/>
    <w:rsid w:val="00C5575A"/>
    <w:rsid w:val="00C5696C"/>
    <w:rsid w:val="00C60B3D"/>
    <w:rsid w:val="00C61084"/>
    <w:rsid w:val="00C617A4"/>
    <w:rsid w:val="00C62029"/>
    <w:rsid w:val="00C631B9"/>
    <w:rsid w:val="00C644C1"/>
    <w:rsid w:val="00C64BB6"/>
    <w:rsid w:val="00C65136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67E4"/>
    <w:rsid w:val="00C9728E"/>
    <w:rsid w:val="00C975AC"/>
    <w:rsid w:val="00C97E51"/>
    <w:rsid w:val="00CA0928"/>
    <w:rsid w:val="00CA0E1C"/>
    <w:rsid w:val="00CA1AAC"/>
    <w:rsid w:val="00CA1BE6"/>
    <w:rsid w:val="00CA31F7"/>
    <w:rsid w:val="00CA3260"/>
    <w:rsid w:val="00CA38D2"/>
    <w:rsid w:val="00CA45CB"/>
    <w:rsid w:val="00CA4E48"/>
    <w:rsid w:val="00CA62A3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82C"/>
    <w:rsid w:val="00CC4D21"/>
    <w:rsid w:val="00CC6444"/>
    <w:rsid w:val="00CD0C87"/>
    <w:rsid w:val="00CD2D8C"/>
    <w:rsid w:val="00CD5640"/>
    <w:rsid w:val="00CD5895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66FD"/>
    <w:rsid w:val="00CF78CC"/>
    <w:rsid w:val="00D002A3"/>
    <w:rsid w:val="00D00395"/>
    <w:rsid w:val="00D00428"/>
    <w:rsid w:val="00D02B6B"/>
    <w:rsid w:val="00D03C61"/>
    <w:rsid w:val="00D044C8"/>
    <w:rsid w:val="00D04AFA"/>
    <w:rsid w:val="00D07B5E"/>
    <w:rsid w:val="00D07FB6"/>
    <w:rsid w:val="00D10FE0"/>
    <w:rsid w:val="00D13294"/>
    <w:rsid w:val="00D1380F"/>
    <w:rsid w:val="00D139D3"/>
    <w:rsid w:val="00D1451F"/>
    <w:rsid w:val="00D14569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33AF8"/>
    <w:rsid w:val="00D41DFC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645D"/>
    <w:rsid w:val="00D7737B"/>
    <w:rsid w:val="00D77D8C"/>
    <w:rsid w:val="00D80251"/>
    <w:rsid w:val="00D80854"/>
    <w:rsid w:val="00D80938"/>
    <w:rsid w:val="00D812C3"/>
    <w:rsid w:val="00D816A4"/>
    <w:rsid w:val="00D83B31"/>
    <w:rsid w:val="00D853ED"/>
    <w:rsid w:val="00D87214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20FF"/>
    <w:rsid w:val="00DC3396"/>
    <w:rsid w:val="00DC44EF"/>
    <w:rsid w:val="00DC7459"/>
    <w:rsid w:val="00DC7638"/>
    <w:rsid w:val="00DC7B5A"/>
    <w:rsid w:val="00DD2087"/>
    <w:rsid w:val="00DD2612"/>
    <w:rsid w:val="00DD292F"/>
    <w:rsid w:val="00DD3D56"/>
    <w:rsid w:val="00DD3F66"/>
    <w:rsid w:val="00DD4B29"/>
    <w:rsid w:val="00DD6632"/>
    <w:rsid w:val="00DD71F8"/>
    <w:rsid w:val="00DD78CA"/>
    <w:rsid w:val="00DE0E52"/>
    <w:rsid w:val="00DE1402"/>
    <w:rsid w:val="00DE1F94"/>
    <w:rsid w:val="00DE31F0"/>
    <w:rsid w:val="00DE4235"/>
    <w:rsid w:val="00DE4CD7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B4B"/>
    <w:rsid w:val="00E05C26"/>
    <w:rsid w:val="00E068A3"/>
    <w:rsid w:val="00E07752"/>
    <w:rsid w:val="00E07FB5"/>
    <w:rsid w:val="00E109CF"/>
    <w:rsid w:val="00E10BEB"/>
    <w:rsid w:val="00E12797"/>
    <w:rsid w:val="00E15814"/>
    <w:rsid w:val="00E1656E"/>
    <w:rsid w:val="00E17509"/>
    <w:rsid w:val="00E17D5C"/>
    <w:rsid w:val="00E17E59"/>
    <w:rsid w:val="00E20E7B"/>
    <w:rsid w:val="00E22AD9"/>
    <w:rsid w:val="00E23A0F"/>
    <w:rsid w:val="00E23C25"/>
    <w:rsid w:val="00E259B5"/>
    <w:rsid w:val="00E263B5"/>
    <w:rsid w:val="00E26880"/>
    <w:rsid w:val="00E27008"/>
    <w:rsid w:val="00E3061D"/>
    <w:rsid w:val="00E322CB"/>
    <w:rsid w:val="00E341B5"/>
    <w:rsid w:val="00E34EFF"/>
    <w:rsid w:val="00E3654D"/>
    <w:rsid w:val="00E36F9D"/>
    <w:rsid w:val="00E370E2"/>
    <w:rsid w:val="00E377C2"/>
    <w:rsid w:val="00E401F4"/>
    <w:rsid w:val="00E413AB"/>
    <w:rsid w:val="00E41CC8"/>
    <w:rsid w:val="00E42757"/>
    <w:rsid w:val="00E42949"/>
    <w:rsid w:val="00E43627"/>
    <w:rsid w:val="00E43937"/>
    <w:rsid w:val="00E43C66"/>
    <w:rsid w:val="00E45959"/>
    <w:rsid w:val="00E45B57"/>
    <w:rsid w:val="00E46E6E"/>
    <w:rsid w:val="00E53574"/>
    <w:rsid w:val="00E53D40"/>
    <w:rsid w:val="00E547D8"/>
    <w:rsid w:val="00E57146"/>
    <w:rsid w:val="00E571F1"/>
    <w:rsid w:val="00E5727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038"/>
    <w:rsid w:val="00E95C2F"/>
    <w:rsid w:val="00E96338"/>
    <w:rsid w:val="00E96966"/>
    <w:rsid w:val="00EA0B03"/>
    <w:rsid w:val="00EA1645"/>
    <w:rsid w:val="00EA1763"/>
    <w:rsid w:val="00EA1881"/>
    <w:rsid w:val="00EA1C8A"/>
    <w:rsid w:val="00EA3A0B"/>
    <w:rsid w:val="00EA5E29"/>
    <w:rsid w:val="00EA5E67"/>
    <w:rsid w:val="00EB1CA5"/>
    <w:rsid w:val="00EB1FED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40C1"/>
    <w:rsid w:val="00EC5AE4"/>
    <w:rsid w:val="00EC5F0A"/>
    <w:rsid w:val="00EC6302"/>
    <w:rsid w:val="00EC6D15"/>
    <w:rsid w:val="00ED0A8F"/>
    <w:rsid w:val="00ED1D4C"/>
    <w:rsid w:val="00ED2123"/>
    <w:rsid w:val="00ED46A2"/>
    <w:rsid w:val="00ED5EE4"/>
    <w:rsid w:val="00ED6F8B"/>
    <w:rsid w:val="00ED73BC"/>
    <w:rsid w:val="00EE0044"/>
    <w:rsid w:val="00EE1090"/>
    <w:rsid w:val="00EE199B"/>
    <w:rsid w:val="00EE3A1D"/>
    <w:rsid w:val="00EE3AF4"/>
    <w:rsid w:val="00EE3C5E"/>
    <w:rsid w:val="00EE3EF9"/>
    <w:rsid w:val="00EE449A"/>
    <w:rsid w:val="00EE5253"/>
    <w:rsid w:val="00EE5EBF"/>
    <w:rsid w:val="00EE79C8"/>
    <w:rsid w:val="00EF009A"/>
    <w:rsid w:val="00EF05FC"/>
    <w:rsid w:val="00EF093C"/>
    <w:rsid w:val="00EF10C2"/>
    <w:rsid w:val="00EF127C"/>
    <w:rsid w:val="00EF14F5"/>
    <w:rsid w:val="00EF1BE9"/>
    <w:rsid w:val="00EF2898"/>
    <w:rsid w:val="00EF29A7"/>
    <w:rsid w:val="00EF3243"/>
    <w:rsid w:val="00EF36DB"/>
    <w:rsid w:val="00EF38F6"/>
    <w:rsid w:val="00EF481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54B5"/>
    <w:rsid w:val="00F164AD"/>
    <w:rsid w:val="00F16C38"/>
    <w:rsid w:val="00F17AE8"/>
    <w:rsid w:val="00F21978"/>
    <w:rsid w:val="00F2247C"/>
    <w:rsid w:val="00F246AB"/>
    <w:rsid w:val="00F259BE"/>
    <w:rsid w:val="00F260D9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46CEC"/>
    <w:rsid w:val="00F51766"/>
    <w:rsid w:val="00F5203B"/>
    <w:rsid w:val="00F52437"/>
    <w:rsid w:val="00F53788"/>
    <w:rsid w:val="00F5426C"/>
    <w:rsid w:val="00F5533E"/>
    <w:rsid w:val="00F578DF"/>
    <w:rsid w:val="00F609F4"/>
    <w:rsid w:val="00F618B2"/>
    <w:rsid w:val="00F62981"/>
    <w:rsid w:val="00F62B67"/>
    <w:rsid w:val="00F6320F"/>
    <w:rsid w:val="00F63B71"/>
    <w:rsid w:val="00F65741"/>
    <w:rsid w:val="00F669A9"/>
    <w:rsid w:val="00F6798F"/>
    <w:rsid w:val="00F70CD4"/>
    <w:rsid w:val="00F71F3E"/>
    <w:rsid w:val="00F728A2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27A"/>
    <w:rsid w:val="00F94663"/>
    <w:rsid w:val="00F9536C"/>
    <w:rsid w:val="00F96517"/>
    <w:rsid w:val="00F97CC4"/>
    <w:rsid w:val="00FA076A"/>
    <w:rsid w:val="00FA14E2"/>
    <w:rsid w:val="00FA24E6"/>
    <w:rsid w:val="00FA3A7F"/>
    <w:rsid w:val="00FA45E8"/>
    <w:rsid w:val="00FA772A"/>
    <w:rsid w:val="00FA7D6D"/>
    <w:rsid w:val="00FB18C4"/>
    <w:rsid w:val="00FB25AF"/>
    <w:rsid w:val="00FB3515"/>
    <w:rsid w:val="00FB4D75"/>
    <w:rsid w:val="00FB5798"/>
    <w:rsid w:val="00FC0237"/>
    <w:rsid w:val="00FC0AE9"/>
    <w:rsid w:val="00FC5039"/>
    <w:rsid w:val="00FC6DA7"/>
    <w:rsid w:val="00FC79ED"/>
    <w:rsid w:val="00FD0110"/>
    <w:rsid w:val="00FD046E"/>
    <w:rsid w:val="00FD2C5A"/>
    <w:rsid w:val="00FD2C8E"/>
    <w:rsid w:val="00FD361E"/>
    <w:rsid w:val="00FD36A8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4A01"/>
    <w:rsid w:val="00FE5E6F"/>
    <w:rsid w:val="00FE632A"/>
    <w:rsid w:val="00FE6565"/>
    <w:rsid w:val="00FF080A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4FC4E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24916-593C-4196-9304-D3A9BF824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11258</TotalTime>
  <Pages>3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5286</cp:revision>
  <dcterms:created xsi:type="dcterms:W3CDTF">2017-12-14T12:36:00Z</dcterms:created>
  <dcterms:modified xsi:type="dcterms:W3CDTF">2019-02-10T10:35:00Z</dcterms:modified>
</cp:coreProperties>
</file>