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9FE1" w14:textId="43CF271B" w:rsidR="00C76DB3" w:rsidRDefault="00BF66E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6" w:history="1">
        <w:r>
          <w:rPr>
            <w:rStyle w:val="a7"/>
          </w:rPr>
          <w:t>[中文字幕] Unreal Engine 4 Mastery：Create Multiplayer Games with C++_哔哩哔哩_bilibili</w:t>
        </w:r>
      </w:hyperlink>
    </w:p>
    <w:p w14:paraId="7D1C0734" w14:textId="67EB4679" w:rsidR="00D54444" w:rsidRPr="00D54444" w:rsidRDefault="00D54444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D54444">
        <w:rPr>
          <w:rFonts w:ascii="宋体" w:eastAsia="宋体" w:hAnsi="宋体" w:hint="eastAsia"/>
          <w:b/>
          <w:bCs/>
          <w:sz w:val="28"/>
          <w:szCs w:val="28"/>
        </w:rPr>
        <w:t>一、P</w:t>
      </w:r>
      <w:r w:rsidRPr="00D54444">
        <w:rPr>
          <w:rFonts w:ascii="宋体" w:eastAsia="宋体" w:hAnsi="宋体"/>
          <w:b/>
          <w:bCs/>
          <w:sz w:val="28"/>
          <w:szCs w:val="28"/>
        </w:rPr>
        <w:t>10-</w:t>
      </w:r>
      <w:r w:rsidR="00AE4AB0">
        <w:rPr>
          <w:rFonts w:ascii="宋体" w:eastAsia="宋体" w:hAnsi="宋体"/>
          <w:b/>
          <w:bCs/>
          <w:sz w:val="28"/>
          <w:szCs w:val="28"/>
        </w:rPr>
        <w:t>P15</w:t>
      </w:r>
      <w:r w:rsidR="00AE4AB0">
        <w:rPr>
          <w:rFonts w:ascii="宋体" w:eastAsia="宋体" w:hAnsi="宋体" w:hint="eastAsia"/>
          <w:b/>
          <w:bCs/>
          <w:sz w:val="28"/>
          <w:szCs w:val="28"/>
        </w:rPr>
        <w:t>（Actor相关）</w:t>
      </w:r>
    </w:p>
    <w:p w14:paraId="7DB16A12" w14:textId="52FD78F9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讲解Actor</w:t>
      </w:r>
    </w:p>
    <w:p w14:paraId="6116D447" w14:textId="02274326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.P11</w:t>
      </w:r>
      <w:r>
        <w:rPr>
          <w:rFonts w:ascii="宋体" w:eastAsia="宋体" w:hAnsi="宋体" w:hint="eastAsia"/>
          <w:sz w:val="24"/>
          <w:szCs w:val="24"/>
        </w:rPr>
        <w:t>：为Actor创建碰撞组件和静态网格体组件。</w:t>
      </w:r>
    </w:p>
    <w:p w14:paraId="3747B16B" w14:textId="100FA833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：</w:t>
      </w:r>
      <w:r w:rsidR="005272C7">
        <w:rPr>
          <w:rFonts w:ascii="宋体" w:eastAsia="宋体" w:hAnsi="宋体" w:hint="eastAsia"/>
          <w:sz w:val="24"/>
          <w:szCs w:val="24"/>
        </w:rPr>
        <w:t>处理碰撞事件</w:t>
      </w:r>
    </w:p>
    <w:p w14:paraId="43B457FC" w14:textId="61C484D3" w:rsidR="005272C7" w:rsidRDefault="005272C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CollisionEnable()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设置碰撞</w:t>
      </w:r>
    </w:p>
    <w:p w14:paraId="4B286F90" w14:textId="478D8A89" w:rsidR="005272C7" w:rsidRDefault="005A0B9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  <w:t>SetCollisionResponseToAllChannels()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将碰撞设置为响应所有通道</w:t>
      </w:r>
    </w:p>
    <w:p w14:paraId="1C0881AA" w14:textId="65C29C71" w:rsidR="005A0B9B" w:rsidRDefault="005A0B9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 xml:space="preserve">CollisionResponseToChannel() 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将碰撞设置为响应（）通道</w:t>
      </w:r>
    </w:p>
    <w:p w14:paraId="75F87782" w14:textId="40403E53" w:rsidR="001C5831" w:rsidRDefault="001C5831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.P13</w:t>
      </w:r>
      <w:r>
        <w:rPr>
          <w:rFonts w:ascii="宋体" w:eastAsia="宋体" w:hAnsi="宋体" w:hint="eastAsia"/>
          <w:sz w:val="24"/>
          <w:szCs w:val="24"/>
        </w:rPr>
        <w:t>：拾取物品</w:t>
      </w:r>
    </w:p>
    <w:p w14:paraId="7BA3D4EF" w14:textId="23A2D3E8" w:rsidR="001C5831" w:rsidRDefault="005670BE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角色经过物体，物体消失，表征角色捡起物体的布尔类型变化。</w:t>
      </w:r>
    </w:p>
    <w:p w14:paraId="38A83D8E" w14:textId="1EFA1447" w:rsidR="004E6CC4" w:rsidRDefault="004E6CC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.P14</w:t>
      </w:r>
      <w:r>
        <w:rPr>
          <w:rFonts w:ascii="宋体" w:eastAsia="宋体" w:hAnsi="宋体" w:hint="eastAsia"/>
          <w:sz w:val="24"/>
          <w:szCs w:val="24"/>
        </w:rPr>
        <w:t>：创建U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界面，显示提示信息。</w:t>
      </w:r>
    </w:p>
    <w:p w14:paraId="7AE8AC46" w14:textId="65EE50F7" w:rsidR="004E6CC4" w:rsidRDefault="00E71F6F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.P15</w:t>
      </w:r>
      <w:r>
        <w:rPr>
          <w:rFonts w:ascii="宋体" w:eastAsia="宋体" w:hAnsi="宋体" w:hint="eastAsia"/>
          <w:sz w:val="24"/>
          <w:szCs w:val="24"/>
        </w:rPr>
        <w:t>：创建黑洞，吸入所有的模拟物理Actor。</w:t>
      </w:r>
    </w:p>
    <w:p w14:paraId="02A4F78A" w14:textId="62637FCF" w:rsidR="00023776" w:rsidRDefault="0002377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Hlk101125882"/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rimi</w:t>
      </w:r>
      <w:r>
        <w:rPr>
          <w:rFonts w:ascii="宋体" w:eastAsia="宋体" w:hAnsi="宋体"/>
          <w:sz w:val="24"/>
          <w:szCs w:val="24"/>
        </w:rPr>
        <w:t>tiveComponent:</w:t>
      </w:r>
      <w:r>
        <w:rPr>
          <w:rFonts w:ascii="宋体" w:eastAsia="宋体" w:hAnsi="宋体" w:hint="eastAsia"/>
          <w:sz w:val="24"/>
          <w:szCs w:val="24"/>
        </w:rPr>
        <w:t>可模拟物体，且拥有变换的</w:t>
      </w:r>
      <w:r w:rsidR="00D52387">
        <w:rPr>
          <w:rFonts w:ascii="宋体" w:eastAsia="宋体" w:hAnsi="宋体" w:hint="eastAsia"/>
          <w:sz w:val="24"/>
          <w:szCs w:val="24"/>
        </w:rPr>
        <w:t>组件</w:t>
      </w:r>
      <w:bookmarkEnd w:id="0"/>
      <w:r>
        <w:rPr>
          <w:rFonts w:ascii="宋体" w:eastAsia="宋体" w:hAnsi="宋体" w:hint="eastAsia"/>
          <w:sz w:val="24"/>
          <w:szCs w:val="24"/>
        </w:rPr>
        <w:t>。</w:t>
      </w:r>
    </w:p>
    <w:p w14:paraId="36BAFAE8" w14:textId="683EF36E" w:rsidR="00AE4AB0" w:rsidRDefault="00AE4AB0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E4AB0">
        <w:rPr>
          <w:rFonts w:ascii="宋体" w:eastAsia="宋体" w:hAnsi="宋体" w:hint="eastAsia"/>
          <w:b/>
          <w:bCs/>
          <w:sz w:val="28"/>
          <w:szCs w:val="28"/>
        </w:rPr>
        <w:t>二、P</w:t>
      </w:r>
      <w:r w:rsidRPr="00AE4AB0">
        <w:rPr>
          <w:rFonts w:ascii="宋体" w:eastAsia="宋体" w:hAnsi="宋体"/>
          <w:b/>
          <w:bCs/>
          <w:sz w:val="28"/>
          <w:szCs w:val="28"/>
        </w:rPr>
        <w:t>16-</w:t>
      </w:r>
      <w:r w:rsidR="00CE2037">
        <w:rPr>
          <w:rFonts w:ascii="宋体" w:eastAsia="宋体" w:hAnsi="宋体"/>
          <w:b/>
          <w:bCs/>
          <w:sz w:val="28"/>
          <w:szCs w:val="28"/>
        </w:rPr>
        <w:t>P2</w:t>
      </w:r>
      <w:r w:rsidR="00B55FB6">
        <w:rPr>
          <w:rFonts w:ascii="宋体" w:eastAsia="宋体" w:hAnsi="宋体"/>
          <w:b/>
          <w:bCs/>
          <w:sz w:val="28"/>
          <w:szCs w:val="28"/>
        </w:rPr>
        <w:t>2</w:t>
      </w:r>
      <w:r w:rsidRPr="00AE4AB0">
        <w:rPr>
          <w:rFonts w:ascii="宋体" w:eastAsia="宋体" w:hAnsi="宋体" w:hint="eastAsia"/>
          <w:b/>
          <w:bCs/>
          <w:sz w:val="28"/>
          <w:szCs w:val="28"/>
        </w:rPr>
        <w:t>（游戏规则的创建以及处理任务完成和游戏结束状态）</w:t>
      </w:r>
    </w:p>
    <w:p w14:paraId="5E1A2E3E" w14:textId="4B116062" w:rsidR="00CE2037" w:rsidRDefault="00CE203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 w:rsidRPr="00CE2037">
        <w:rPr>
          <w:rFonts w:ascii="宋体" w:eastAsia="宋体" w:hAnsi="宋体" w:hint="eastAsia"/>
          <w:sz w:val="24"/>
          <w:szCs w:val="24"/>
        </w:rPr>
        <w:t>1</w:t>
      </w:r>
      <w:r w:rsidRPr="00CE2037"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：创建通关位置Actor。</w:t>
      </w:r>
    </w:p>
    <w:p w14:paraId="37905413" w14:textId="6F941EBD" w:rsidR="001E1EFD" w:rsidRDefault="001E1EF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：美化关卡；</w:t>
      </w:r>
      <w:r w:rsidR="00D52387">
        <w:rPr>
          <w:rFonts w:ascii="宋体" w:eastAsia="宋体" w:hAnsi="宋体" w:hint="eastAsia"/>
          <w:sz w:val="24"/>
          <w:szCs w:val="24"/>
        </w:rPr>
        <w:t>添加贴花；</w:t>
      </w:r>
    </w:p>
    <w:p w14:paraId="56AF1313" w14:textId="1288D3C4" w:rsidR="001E1EFD" w:rsidRDefault="001E1EF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ecal</w:t>
      </w:r>
      <w:r>
        <w:rPr>
          <w:rFonts w:ascii="宋体" w:eastAsia="宋体" w:hAnsi="宋体"/>
          <w:sz w:val="24"/>
          <w:szCs w:val="24"/>
        </w:rPr>
        <w:t xml:space="preserve">Component    </w:t>
      </w:r>
      <w:r>
        <w:rPr>
          <w:rFonts w:ascii="宋体" w:eastAsia="宋体" w:hAnsi="宋体" w:hint="eastAsia"/>
          <w:sz w:val="24"/>
          <w:szCs w:val="24"/>
        </w:rPr>
        <w:t>贴花组件</w:t>
      </w:r>
    </w:p>
    <w:p w14:paraId="2630B2A3" w14:textId="6E227DD4" w:rsidR="00D52387" w:rsidRDefault="00D5238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9</w:t>
      </w:r>
      <w:r w:rsidR="00EB59E4">
        <w:rPr>
          <w:rFonts w:ascii="宋体" w:eastAsia="宋体" w:hAnsi="宋体" w:hint="eastAsia"/>
          <w:sz w:val="24"/>
          <w:szCs w:val="24"/>
        </w:rPr>
        <w:t>：对游戏Mode进行操作，实现角色完成任务，关卡进行反馈。</w:t>
      </w:r>
    </w:p>
    <w:p w14:paraId="0793F2A2" w14:textId="38AFC8E3" w:rsidR="00F75C16" w:rsidRDefault="00F75C1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实现简单的游戏逻辑</w:t>
      </w:r>
      <w:r w:rsidR="00BE717C">
        <w:rPr>
          <w:rFonts w:ascii="宋体" w:eastAsia="宋体" w:hAnsi="宋体" w:hint="eastAsia"/>
          <w:sz w:val="24"/>
          <w:szCs w:val="24"/>
        </w:rPr>
        <w:t>（禁用玩家输入）。</w:t>
      </w:r>
    </w:p>
    <w:p w14:paraId="4ABA796A" w14:textId="5FA3C611" w:rsidR="00E15AED" w:rsidRDefault="00E15AED" w:rsidP="00BF66E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禁用玩家输入：Paw</w:t>
      </w:r>
      <w:r>
        <w:rPr>
          <w:rFonts w:ascii="宋体" w:eastAsia="宋体" w:hAnsi="宋体"/>
          <w:sz w:val="24"/>
          <w:szCs w:val="24"/>
        </w:rPr>
        <w:t>n-&gt;DisableInput()</w:t>
      </w:r>
    </w:p>
    <w:p w14:paraId="2F194F50" w14:textId="4D3E112A" w:rsidR="003C683E" w:rsidRDefault="003C683E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</w:t>
      </w:r>
      <w:r>
        <w:rPr>
          <w:rFonts w:ascii="宋体" w:eastAsia="宋体" w:hAnsi="宋体"/>
          <w:sz w:val="24"/>
          <w:szCs w:val="24"/>
        </w:rPr>
        <w:t>World()-&gt;GetAuthGameMode()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获取Game</w:t>
      </w:r>
      <w:r>
        <w:rPr>
          <w:rFonts w:ascii="宋体" w:eastAsia="宋体" w:hAnsi="宋体"/>
          <w:sz w:val="24"/>
          <w:szCs w:val="24"/>
        </w:rPr>
        <w:t>Mode</w:t>
      </w:r>
      <w:r>
        <w:rPr>
          <w:rFonts w:ascii="宋体" w:eastAsia="宋体" w:hAnsi="宋体" w:hint="eastAsia"/>
          <w:sz w:val="24"/>
          <w:szCs w:val="24"/>
        </w:rPr>
        <w:t>，对于多人游戏，仅可在服务器调用</w:t>
      </w:r>
    </w:p>
    <w:p w14:paraId="61255A6A" w14:textId="15CCF40C" w:rsidR="00143E95" w:rsidRDefault="00143E95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</w:t>
      </w:r>
      <w:r w:rsidR="00E15AED">
        <w:rPr>
          <w:rFonts w:ascii="宋体" w:eastAsia="宋体" w:hAnsi="宋体"/>
          <w:sz w:val="24"/>
          <w:szCs w:val="24"/>
        </w:rPr>
        <w:t>20</w:t>
      </w:r>
      <w:r w:rsidR="001D45C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显示提示语</w:t>
      </w:r>
    </w:p>
    <w:p w14:paraId="07198D69" w14:textId="2791A440" w:rsidR="001D45C9" w:rsidRDefault="001D45C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.P21</w:t>
      </w:r>
      <w:r>
        <w:rPr>
          <w:rFonts w:ascii="宋体" w:eastAsia="宋体" w:hAnsi="宋体" w:hint="eastAsia"/>
          <w:sz w:val="24"/>
          <w:szCs w:val="24"/>
        </w:rPr>
        <w:t>：</w:t>
      </w:r>
      <w:r w:rsidR="003E6F90">
        <w:rPr>
          <w:rFonts w:ascii="宋体" w:eastAsia="宋体" w:hAnsi="宋体" w:hint="eastAsia"/>
          <w:sz w:val="24"/>
          <w:szCs w:val="24"/>
        </w:rPr>
        <w:t>在游戏完成后调整相机视角，显示其他画面。</w:t>
      </w:r>
    </w:p>
    <w:p w14:paraId="1956F31C" w14:textId="520DA245" w:rsidR="00D26769" w:rsidRDefault="00D2676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将摄像机从第一人称视角移除，改为第三人称视角。</w:t>
      </w:r>
      <w:r w:rsidR="00915937">
        <w:rPr>
          <w:rFonts w:ascii="宋体" w:eastAsia="宋体" w:hAnsi="宋体" w:hint="eastAsia"/>
          <w:sz w:val="24"/>
          <w:szCs w:val="24"/>
        </w:rPr>
        <w:t>（切换控制器可参考）</w:t>
      </w:r>
    </w:p>
    <w:p w14:paraId="70170CB3" w14:textId="240B1F35" w:rsidR="00B55FB6" w:rsidRDefault="00B55FB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.P22</w:t>
      </w:r>
      <w:r>
        <w:rPr>
          <w:rFonts w:ascii="宋体" w:eastAsia="宋体" w:hAnsi="宋体" w:hint="eastAsia"/>
          <w:sz w:val="24"/>
          <w:szCs w:val="24"/>
        </w:rPr>
        <w:t>：创建发射平台。</w:t>
      </w:r>
    </w:p>
    <w:p w14:paraId="59B9034D" w14:textId="7C090B6F" w:rsidR="006E3433" w:rsidRPr="00CE2037" w:rsidRDefault="006E3433" w:rsidP="00BF66E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通过内置函数：La</w:t>
      </w:r>
      <w:r>
        <w:rPr>
          <w:rFonts w:ascii="宋体" w:eastAsia="宋体" w:hAnsi="宋体"/>
          <w:sz w:val="24"/>
          <w:szCs w:val="24"/>
        </w:rPr>
        <w:t>unchCharacter</w:t>
      </w:r>
      <w:r w:rsidR="00E66B1B">
        <w:rPr>
          <w:rFonts w:ascii="宋体" w:eastAsia="宋体" w:hAnsi="宋体"/>
          <w:sz w:val="24"/>
          <w:szCs w:val="24"/>
        </w:rPr>
        <w:t>()</w:t>
      </w:r>
    </w:p>
    <w:sectPr w:rsidR="006E3433" w:rsidRPr="00CE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1229" w14:textId="77777777" w:rsidR="00832C19" w:rsidRDefault="00832C19" w:rsidP="00BF66E9">
      <w:r>
        <w:separator/>
      </w:r>
    </w:p>
  </w:endnote>
  <w:endnote w:type="continuationSeparator" w:id="0">
    <w:p w14:paraId="29DCC88D" w14:textId="77777777" w:rsidR="00832C19" w:rsidRDefault="00832C19" w:rsidP="00BF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2705" w14:textId="77777777" w:rsidR="00832C19" w:rsidRDefault="00832C19" w:rsidP="00BF66E9">
      <w:r>
        <w:separator/>
      </w:r>
    </w:p>
  </w:footnote>
  <w:footnote w:type="continuationSeparator" w:id="0">
    <w:p w14:paraId="3471ADF0" w14:textId="77777777" w:rsidR="00832C19" w:rsidRDefault="00832C19" w:rsidP="00BF6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DB4"/>
    <w:rsid w:val="0002042E"/>
    <w:rsid w:val="00023776"/>
    <w:rsid w:val="00143E95"/>
    <w:rsid w:val="00182DB4"/>
    <w:rsid w:val="001C5831"/>
    <w:rsid w:val="001D45C9"/>
    <w:rsid w:val="001E1EFD"/>
    <w:rsid w:val="00283979"/>
    <w:rsid w:val="003C683E"/>
    <w:rsid w:val="003E6F90"/>
    <w:rsid w:val="004E6CC4"/>
    <w:rsid w:val="005272C7"/>
    <w:rsid w:val="005670BE"/>
    <w:rsid w:val="005A0B9B"/>
    <w:rsid w:val="00682172"/>
    <w:rsid w:val="006E3433"/>
    <w:rsid w:val="00832C19"/>
    <w:rsid w:val="00915937"/>
    <w:rsid w:val="00AE4AB0"/>
    <w:rsid w:val="00B55FB6"/>
    <w:rsid w:val="00BE717C"/>
    <w:rsid w:val="00BF66E9"/>
    <w:rsid w:val="00C76DB3"/>
    <w:rsid w:val="00CE2037"/>
    <w:rsid w:val="00D26769"/>
    <w:rsid w:val="00D52387"/>
    <w:rsid w:val="00D54444"/>
    <w:rsid w:val="00E15AED"/>
    <w:rsid w:val="00E66B1B"/>
    <w:rsid w:val="00E71F6F"/>
    <w:rsid w:val="00EB59E4"/>
    <w:rsid w:val="00F7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2A635"/>
  <w15:chartTrackingRefBased/>
  <w15:docId w15:val="{DC0A7D06-CFA0-4B39-BF2F-9E8FAC9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6E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F6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b41177pn?p=11&amp;spm_id_from=pageDriv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deng xp</cp:lastModifiedBy>
  <cp:revision>25</cp:revision>
  <dcterms:created xsi:type="dcterms:W3CDTF">2022-04-17T13:29:00Z</dcterms:created>
  <dcterms:modified xsi:type="dcterms:W3CDTF">2022-04-17T14:46:00Z</dcterms:modified>
</cp:coreProperties>
</file>