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</w:pPr>
    </w:p>
    <w:p>
      <w:pPr>
        <w:ind w:left="1680" w:leftChars="0" w:firstLine="420" w:firstLineChars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浏览器的一些使用技巧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1   “”   在搜索内容上添加双引号。双引号表示完全匹配，结果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中必须出现与搜索文本完全相同的内容。</w:t>
      </w:r>
      <w:r>
        <w:rPr>
          <w:rFonts w:hint="eastAsia" w:ascii="微软雅黑" w:hAnsi="微软雅黑" w:eastAsia="微软雅黑" w:cs="微软雅黑"/>
          <w:b/>
          <w:bCs/>
        </w:rPr>
        <w:t>这个指令的意思是，完全匹配搜索，也就是说，搜索结果的页面中必须包含双引号里面的所有词语，并且顺序不能打乱，词语不能分割。</w:t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2 A -B 搜索包含A但不包含B的结果（请注意A后面的空格不能省略）</w:t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3 filetype </w:t>
      </w:r>
      <w:r>
        <w:rPr>
          <w:rFonts w:hint="eastAsia" w:ascii="微软雅黑" w:hAnsi="微软雅黑" w:eastAsia="微软雅黑" w:cs="微软雅黑"/>
          <w:b/>
          <w:bCs/>
        </w:rPr>
        <w:t>格式:filetype:文件格式 关键词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搜索对应类型的文件。</w:t>
      </w:r>
      <w:r>
        <w:rPr>
          <w:rFonts w:hint="eastAsia" w:ascii="微软雅黑" w:hAnsi="微软雅黑" w:eastAsia="微软雅黑" w:cs="微软雅黑"/>
          <w:b/>
          <w:bCs/>
        </w:rPr>
        <w:t>这个指令的意思是，只显示关键词为某类文件格式的链接。其中百度只支持这几种文件格式：pdf、doc、xls、ppt、rtf、all。（“all”指的是搜索百度所有支持的文件类型）。而谷歌是可以支持百度中所有的文件格式，再加上HTML，PHP等。</w:t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4 site </w:t>
      </w:r>
      <w:r>
        <w:rPr>
          <w:rFonts w:hint="eastAsia" w:ascii="微软雅黑" w:hAnsi="微软雅黑" w:eastAsia="微软雅黑" w:cs="微软雅黑"/>
          <w:b/>
          <w:bCs/>
        </w:rPr>
        <w:t>格式：关键词site：</w:t>
      </w:r>
      <w:r>
        <w:rPr>
          <w:rFonts w:hint="eastAsia" w:ascii="微软雅黑" w:hAnsi="微软雅黑" w:eastAsia="微软雅黑" w:cs="微软雅黑"/>
          <w:b/>
          <w:bCs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</w:rPr>
        <w:instrText xml:space="preserve"> HYPERLINK "https://link.zhihu.com/?target=http://xxx.com" \t "_blank" </w:instrText>
      </w:r>
      <w:r>
        <w:rPr>
          <w:rFonts w:hint="eastAsia" w:ascii="微软雅黑" w:hAnsi="微软雅黑" w:eastAsia="微软雅黑" w:cs="微软雅黑"/>
          <w:b/>
          <w:bCs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bCs/>
        </w:rPr>
        <w:t>http://xxx.com</w:t>
      </w:r>
      <w:r>
        <w:rPr>
          <w:rFonts w:hint="eastAsia" w:ascii="微软雅黑" w:hAnsi="微软雅黑" w:eastAsia="微软雅黑" w:cs="微软雅黑"/>
          <w:b/>
          <w:bCs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概念：把搜索该该关键词的范围限定在某一个网站中。因此，和inurl相比，搜索结果的url就会有一些是相同的。例如，有一个超级好用的网址，site：</w:t>
      </w:r>
      <w:r>
        <w:rPr>
          <w:rFonts w:hint="eastAsia" w:ascii="微软雅黑" w:hAnsi="微软雅黑" w:eastAsia="微软雅黑" w:cs="微软雅黑"/>
          <w:b/>
          <w:bCs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</w:rPr>
        <w:instrText xml:space="preserve"> HYPERLINK "https://link.zhihu.com/?target=http://pan.baidu.com" \t "_blank" </w:instrText>
      </w:r>
      <w:r>
        <w:rPr>
          <w:rFonts w:hint="eastAsia" w:ascii="微软雅黑" w:hAnsi="微软雅黑" w:eastAsia="微软雅黑" w:cs="微软雅黑"/>
          <w:b/>
          <w:bCs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bCs/>
        </w:rPr>
        <w:t>http://pan.baidu.com</w:t>
      </w:r>
      <w:r>
        <w:rPr>
          <w:rFonts w:hint="eastAsia" w:ascii="微软雅黑" w:hAnsi="微软雅黑" w:eastAsia="微软雅黑" w:cs="微软雅黑"/>
          <w:b/>
          <w:bCs/>
        </w:rPr>
        <w:fldChar w:fldCharType="end"/>
      </w:r>
      <w:r>
        <w:rPr>
          <w:rFonts w:hint="eastAsia" w:ascii="微软雅黑" w:hAnsi="微软雅黑" w:eastAsia="微软雅黑" w:cs="微软雅黑"/>
          <w:b/>
          <w:bCs/>
        </w:rPr>
        <w:t>，用来搜索百度云里的资源。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5 link 搜索网页中含有某链接的结果，比如搜索：link:http://baidu.com，则结果为包含百度这个链接的页面。</w:t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6 intitle </w:t>
      </w:r>
      <w:r>
        <w:rPr>
          <w:rFonts w:hint="eastAsia" w:ascii="微软雅黑" w:hAnsi="微软雅黑" w:eastAsia="微软雅黑" w:cs="微软雅黑"/>
          <w:b/>
          <w:bCs/>
        </w:rPr>
        <w:t>格式：intitle:关键词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搜索标题内包含关键词的结果。</w:t>
      </w:r>
      <w:r>
        <w:rPr>
          <w:rFonts w:hint="eastAsia" w:ascii="微软雅黑" w:hAnsi="微软雅黑" w:eastAsia="微软雅黑" w:cs="微软雅黑"/>
          <w:b/>
          <w:bCs/>
        </w:rPr>
        <w:t>关键词前面的是英文冒号。这个指令的意思是，搜索出来的结果中，标题一定要包含你所输入的关键词。不然如果你单纯输入关键词，搜索结果可能只是网页中含有该关键词，而标题中没有关键词，就得不到精确的结果了。</w:t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7 inurl </w:t>
      </w:r>
      <w:r>
        <w:rPr>
          <w:rFonts w:hint="eastAsia" w:ascii="微软雅黑" w:hAnsi="微软雅黑" w:eastAsia="微软雅黑" w:cs="微软雅黑"/>
          <w:b/>
          <w:bCs/>
        </w:rPr>
        <w:t>普通搜索格式: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</w:rPr>
        <w:t>inurl:xxx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搜索网站地址中包含关键词的结果。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其实，可以把inurl看成是由“in”和“url”（统一资源定位器）的合成词，这个指令的意思是，仅限定在xxx这个url中查找，xxx可以是任何字符，支持中文和英文。</w:t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</w:rPr>
        <w:t>星号（*）格式：xx*xx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概念：星号是常用的通配符，可用于搜索中，比如搜索女人*装，那搜索结果就有以下几种可能，女人时装、女人春装、女人夏装、女人冬装等。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9 related 搜索相关网站。</w:t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10 index of 可以突破网站入口下载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96BB1"/>
    <w:rsid w:val="10766165"/>
    <w:rsid w:val="78696B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2019-07-03T14:37:00Z</dcterms:created>
  <dc:creator>小丑</dc:creator>
  <cp:lastModifiedBy>小丑</cp:lastModifiedBy>
  <dcterms:modified xsi:type="dcterms:W3CDTF">2019-07-04T01:40:38Z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