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A781E79">
      <w:pPr>
        <w:spacing w:before="312" w:beforeLines="100"/>
        <w:rPr>
          <w:b/>
          <w:bCs/>
          <w:sz w:val="24"/>
        </w:rPr>
      </w:pPr>
    </w:p>
    <w:p w14:paraId="5DB3B4DB">
      <w:pPr>
        <w:spacing w:before="312" w:beforeLines="100"/>
        <w:rPr>
          <w:b/>
          <w:bCs/>
          <w:sz w:val="24"/>
        </w:rPr>
      </w:pPr>
      <w:r>
        <w:rPr>
          <w:b/>
          <w:bCs/>
          <w:sz w:val="24"/>
        </w:rPr>
        <w:drawing>
          <wp:inline distT="0" distB="0" distL="114300" distR="114300">
            <wp:extent cx="604520" cy="615950"/>
            <wp:effectExtent l="0" t="0" r="5080" b="6350"/>
            <wp:docPr id="1" name="图片 1" descr="校徽（1921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校徽（1921）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452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</w:rPr>
        <w:drawing>
          <wp:inline distT="0" distB="0" distL="114300" distR="114300">
            <wp:extent cx="1419225" cy="400050"/>
            <wp:effectExtent l="0" t="0" r="3175" b="6350"/>
            <wp:docPr id="2" name="图片 2" descr="ncu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ncu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27E49">
      <w:pPr>
        <w:spacing w:before="780" w:beforeLines="250"/>
        <w:jc w:val="center"/>
        <w:rPr>
          <w:rFonts w:eastAsia="微软雅黑"/>
          <w:bCs/>
          <w:sz w:val="72"/>
          <w:szCs w:val="72"/>
        </w:rPr>
      </w:pPr>
      <w:r>
        <w:rPr>
          <w:rFonts w:eastAsia="微软雅黑"/>
          <w:bCs/>
          <w:sz w:val="72"/>
          <w:szCs w:val="72"/>
        </w:rPr>
        <w:t>嵌入式系统I</w:t>
      </w:r>
    </w:p>
    <w:p w14:paraId="01BC6F76">
      <w:pPr>
        <w:jc w:val="center"/>
        <w:rPr>
          <w:b/>
          <w:bCs/>
          <w:sz w:val="40"/>
          <w:szCs w:val="32"/>
        </w:rPr>
      </w:pPr>
      <w:r>
        <w:rPr>
          <w:b/>
          <w:bCs/>
          <w:sz w:val="40"/>
          <w:szCs w:val="32"/>
        </w:rPr>
        <w:t>综合设计报告</w:t>
      </w:r>
    </w:p>
    <w:p w14:paraId="2E91C00A">
      <w:pPr>
        <w:jc w:val="center"/>
        <w:rPr>
          <w:b/>
          <w:bCs/>
          <w:sz w:val="40"/>
          <w:szCs w:val="32"/>
        </w:rPr>
      </w:pPr>
    </w:p>
    <w:p w14:paraId="3532F86D">
      <w:pPr>
        <w:jc w:val="center"/>
        <w:rPr>
          <w:rFonts w:hint="eastAsia" w:ascii="黑体" w:hAnsi="黑体" w:eastAsia="黑体" w:cs="黑体"/>
          <w:sz w:val="32"/>
          <w:szCs w:val="32"/>
        </w:rPr>
      </w:pPr>
      <w:r>
        <w:rPr>
          <w:rFonts w:hint="eastAsia" w:ascii="黑体" w:hAnsi="黑体" w:eastAsia="黑体" w:cs="黑体"/>
          <w:sz w:val="36"/>
          <w:szCs w:val="36"/>
        </w:rPr>
        <w:t>基于RT-Thread 的</w:t>
      </w: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智慧</w:t>
      </w:r>
      <w:r>
        <w:rPr>
          <w:rFonts w:hint="eastAsia" w:ascii="黑体" w:hAnsi="黑体" w:eastAsia="黑体" w:cs="黑体"/>
          <w:sz w:val="36"/>
          <w:szCs w:val="36"/>
        </w:rPr>
        <w:t>图书管理系统设计</w:t>
      </w:r>
    </w:p>
    <w:p w14:paraId="43A0E555">
      <w:pPr>
        <w:rPr>
          <w:b/>
          <w:bCs/>
          <w:sz w:val="32"/>
        </w:rPr>
      </w:pPr>
    </w:p>
    <w:p w14:paraId="5CCF055F">
      <w:pPr>
        <w:ind w:firstLine="964" w:firstLineChars="300"/>
        <w:rPr>
          <w:b/>
          <w:bCs/>
          <w:sz w:val="32"/>
          <w:u w:val="single"/>
        </w:rPr>
      </w:pPr>
      <w:r>
        <w:rPr>
          <w:b/>
          <w:bCs/>
          <w:sz w:val="32"/>
        </w:rPr>
        <w:t>学生姓名：</w:t>
      </w:r>
      <w:r>
        <w:rPr>
          <w:b/>
          <w:bCs/>
          <w:sz w:val="32"/>
          <w:u w:val="single"/>
        </w:rPr>
        <w:t xml:space="preserve">        </w:t>
      </w:r>
      <w:r>
        <w:rPr>
          <w:rFonts w:hint="eastAsia"/>
          <w:b/>
          <w:bCs/>
          <w:sz w:val="32"/>
          <w:u w:val="single"/>
          <w:lang w:val="en-US" w:eastAsia="zh-CN"/>
        </w:rPr>
        <w:t xml:space="preserve">   邓德聪</w:t>
      </w:r>
      <w:r>
        <w:rPr>
          <w:b/>
          <w:bCs/>
          <w:sz w:val="32"/>
          <w:u w:val="single"/>
        </w:rPr>
        <w:t xml:space="preserve">             </w:t>
      </w:r>
    </w:p>
    <w:p w14:paraId="733803C6">
      <w:pPr>
        <w:ind w:firstLine="964" w:firstLineChars="300"/>
        <w:rPr>
          <w:b/>
          <w:bCs/>
          <w:sz w:val="32"/>
          <w:u w:val="single"/>
        </w:rPr>
      </w:pPr>
      <w:r>
        <w:rPr>
          <w:b/>
          <w:bCs/>
          <w:sz w:val="32"/>
        </w:rPr>
        <w:t>学    号：</w:t>
      </w:r>
      <w:r>
        <w:rPr>
          <w:b/>
          <w:bCs/>
          <w:sz w:val="32"/>
          <w:u w:val="single"/>
        </w:rPr>
        <w:t xml:space="preserve">       </w:t>
      </w:r>
      <w:r>
        <w:rPr>
          <w:rFonts w:hint="eastAsia"/>
          <w:b/>
          <w:bCs/>
          <w:sz w:val="32"/>
          <w:u w:val="single"/>
          <w:lang w:val="en-US" w:eastAsia="zh-CN"/>
        </w:rPr>
        <w:t xml:space="preserve">  6003122146</w:t>
      </w:r>
      <w:r>
        <w:rPr>
          <w:b/>
          <w:bCs/>
          <w:sz w:val="32"/>
          <w:u w:val="single"/>
        </w:rPr>
        <w:t xml:space="preserve">           </w:t>
      </w:r>
    </w:p>
    <w:p w14:paraId="7AD36C85">
      <w:pPr>
        <w:ind w:firstLine="964" w:firstLineChars="300"/>
        <w:rPr>
          <w:b/>
          <w:bCs/>
          <w:sz w:val="32"/>
        </w:rPr>
      </w:pPr>
      <w:r>
        <w:rPr>
          <w:b/>
          <w:bCs/>
          <w:sz w:val="32"/>
        </w:rPr>
        <w:t>学院名称：</w:t>
      </w:r>
      <w:r>
        <w:rPr>
          <w:b/>
          <w:bCs/>
          <w:sz w:val="32"/>
          <w:u w:val="single"/>
        </w:rPr>
        <w:t xml:space="preserve">       </w:t>
      </w:r>
      <w:r>
        <w:rPr>
          <w:rFonts w:hint="eastAsia"/>
          <w:b/>
          <w:bCs/>
          <w:sz w:val="32"/>
          <w:u w:val="single"/>
          <w:lang w:val="en-US" w:eastAsia="zh-CN"/>
        </w:rPr>
        <w:t xml:space="preserve"> 信息工程学院 </w:t>
      </w:r>
      <w:r>
        <w:rPr>
          <w:b/>
          <w:bCs/>
          <w:sz w:val="32"/>
          <w:u w:val="single"/>
        </w:rPr>
        <w:t xml:space="preserve">         </w:t>
      </w:r>
    </w:p>
    <w:p w14:paraId="3C1AFAEF">
      <w:pPr>
        <w:ind w:firstLine="964" w:firstLineChars="300"/>
        <w:rPr>
          <w:b/>
          <w:bCs/>
          <w:sz w:val="32"/>
        </w:rPr>
      </w:pPr>
      <w:r>
        <w:rPr>
          <w:b/>
          <w:bCs/>
          <w:sz w:val="32"/>
        </w:rPr>
        <w:t>专业班级：</w:t>
      </w:r>
      <w:r>
        <w:rPr>
          <w:b/>
          <w:bCs/>
          <w:sz w:val="32"/>
          <w:u w:val="single"/>
        </w:rPr>
        <w:t xml:space="preserve">    </w:t>
      </w:r>
      <w:r>
        <w:rPr>
          <w:rFonts w:hint="eastAsia"/>
          <w:b/>
          <w:bCs/>
          <w:sz w:val="32"/>
          <w:u w:val="single"/>
          <w:lang w:val="en-US" w:eastAsia="zh-CN"/>
        </w:rPr>
        <w:t xml:space="preserve">  电子信息工程221班</w:t>
      </w:r>
      <w:r>
        <w:rPr>
          <w:b/>
          <w:bCs/>
          <w:sz w:val="32"/>
          <w:u w:val="single"/>
        </w:rPr>
        <w:t xml:space="preserve">      </w:t>
      </w:r>
    </w:p>
    <w:p w14:paraId="718C72C5">
      <w:pPr>
        <w:rPr>
          <w:b/>
          <w:bCs/>
          <w:sz w:val="32"/>
          <w:u w:val="single"/>
        </w:rPr>
      </w:pPr>
      <w:r>
        <w:rPr>
          <w:b/>
          <w:bCs/>
          <w:sz w:val="24"/>
        </w:rPr>
        <w:t xml:space="preserve">        </w:t>
      </w:r>
    </w:p>
    <w:p w14:paraId="4B959249">
      <w:pPr>
        <w:rPr>
          <w:b/>
          <w:bCs/>
          <w:sz w:val="32"/>
          <w:szCs w:val="32"/>
        </w:rPr>
      </w:pPr>
    </w:p>
    <w:p w14:paraId="26E2405D">
      <w:pPr>
        <w:rPr>
          <w:b/>
          <w:bCs/>
          <w:sz w:val="32"/>
          <w:szCs w:val="32"/>
        </w:rPr>
      </w:pPr>
    </w:p>
    <w:p w14:paraId="3546FCDC">
      <w:pPr>
        <w:rPr>
          <w:b/>
          <w:bCs/>
          <w:sz w:val="32"/>
          <w:szCs w:val="32"/>
        </w:rPr>
      </w:pPr>
    </w:p>
    <w:p w14:paraId="693CD8F3">
      <w:pPr>
        <w:spacing w:before="936" w:beforeLines="300"/>
        <w:jc w:val="center"/>
        <w:rPr>
          <w:b/>
          <w:bCs/>
          <w:sz w:val="32"/>
        </w:rPr>
      </w:pPr>
      <w:r>
        <w:rPr>
          <w:b/>
          <w:bCs/>
          <w:sz w:val="32"/>
        </w:rPr>
        <w:t>202</w:t>
      </w:r>
      <w:r>
        <w:rPr>
          <w:rFonts w:hint="eastAsia"/>
          <w:b/>
          <w:bCs/>
          <w:sz w:val="32"/>
          <w:lang w:val="en-US" w:eastAsia="zh-CN"/>
        </w:rPr>
        <w:t>5</w:t>
      </w:r>
      <w:r>
        <w:rPr>
          <w:b/>
          <w:bCs/>
          <w:sz w:val="32"/>
        </w:rPr>
        <w:t xml:space="preserve">年  6月 </w:t>
      </w:r>
    </w:p>
    <w:p w14:paraId="67D05115">
      <w:pPr>
        <w:spacing w:line="360" w:lineRule="auto"/>
        <w:ind w:right="2022" w:rightChars="963"/>
        <w:rPr>
          <w:b/>
          <w:bCs/>
          <w:sz w:val="32"/>
        </w:rPr>
        <w:sectPr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  <w:r>
        <w:rPr>
          <w:b/>
          <w:bCs/>
          <w:sz w:val="32"/>
        </w:rPr>
        <w:br w:type="page"/>
      </w:r>
    </w:p>
    <w:p w14:paraId="0EFB62CF">
      <w:pPr>
        <w:spacing w:line="360" w:lineRule="auto"/>
        <w:ind w:right="2022" w:rightChars="963"/>
        <w:rPr>
          <w:rFonts w:eastAsia="黑体"/>
          <w:sz w:val="24"/>
        </w:rPr>
        <w:sectPr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</w:p>
    <w:p w14:paraId="64B7F33A">
      <w:pPr>
        <w:spacing w:line="360" w:lineRule="auto"/>
        <w:ind w:right="2022" w:rightChars="963"/>
        <w:rPr>
          <w:rFonts w:eastAsia="黑体"/>
          <w:sz w:val="24"/>
        </w:rPr>
      </w:pPr>
      <w:r>
        <w:rPr>
          <w:rFonts w:eastAsia="黑体"/>
          <w:sz w:val="24"/>
        </w:rPr>
        <w:t>1. 设计目标分析、主要功能和主要指标</w:t>
      </w:r>
    </w:p>
    <w:p w14:paraId="6D816322">
      <w:r>
        <w:rPr>
          <w:rFonts w:hint="default"/>
        </w:rPr>
        <w:t>1.1 拟解决问题</w:t>
      </w:r>
    </w:p>
    <w:p w14:paraId="31616952">
      <w:pPr>
        <w:ind w:leftChars="100"/>
      </w:pPr>
      <w:r>
        <w:rPr>
          <w:rFonts w:hint="default"/>
        </w:rPr>
        <w:t>传统图书管理依赖人工登记，效率低且易出错。</w:t>
      </w:r>
    </w:p>
    <w:p w14:paraId="72D7AC85">
      <w:pPr>
        <w:ind w:leftChars="100"/>
      </w:pPr>
      <w:r>
        <w:rPr>
          <w:rFonts w:hint="default"/>
        </w:rPr>
        <w:t>图书借阅、归还流程缺乏自动化，用户体验差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且容易丢失图书</w:t>
      </w:r>
      <w:r>
        <w:rPr>
          <w:rFonts w:hint="default"/>
        </w:rPr>
        <w:t>。</w:t>
      </w:r>
    </w:p>
    <w:p w14:paraId="1FD42A81">
      <w:pPr>
        <w:ind w:leftChars="100"/>
      </w:pPr>
      <w:r>
        <w:rPr>
          <w:rFonts w:hint="default"/>
        </w:rPr>
        <w:t>库存管理不实时，无法快速查询书籍状态。</w:t>
      </w:r>
    </w:p>
    <w:p w14:paraId="3B73E0C8">
      <w:pPr>
        <w:rPr>
          <w:rFonts w:hint="default"/>
        </w:rPr>
      </w:pPr>
      <w:r>
        <w:rPr>
          <w:rFonts w:hint="default"/>
        </w:rPr>
        <w:t>1.2 主要功能</w:t>
      </w:r>
    </w:p>
    <w:p w14:paraId="633712D3">
      <w:pPr>
        <w:ind w:leftChars="100"/>
      </w:pPr>
      <w:r>
        <w:rPr>
          <w:rFonts w:hint="default"/>
        </w:rPr>
        <w:t>图书查询：通过 LCD 界面</w:t>
      </w:r>
      <w:r>
        <w:rPr>
          <w:rFonts w:hint="eastAsia"/>
          <w:lang w:val="en-US" w:eastAsia="zh-CN"/>
        </w:rPr>
        <w:t>的触摸</w:t>
      </w:r>
      <w:bookmarkStart w:id="0" w:name="_GoBack"/>
      <w:bookmarkEnd w:id="0"/>
      <w:r>
        <w:rPr>
          <w:rFonts w:hint="eastAsia"/>
          <w:lang w:val="en-US" w:eastAsia="zh-CN"/>
        </w:rPr>
        <w:t>输入法</w:t>
      </w:r>
      <w:r>
        <w:rPr>
          <w:rFonts w:hint="default"/>
        </w:rPr>
        <w:t>输入书名，查询书籍库存状态（可借 / 已借出）。</w:t>
      </w:r>
    </w:p>
    <w:p w14:paraId="62668E47">
      <w:pPr>
        <w:ind w:leftChars="100"/>
      </w:pPr>
      <w:r>
        <w:rPr>
          <w:rFonts w:hint="default"/>
        </w:rPr>
        <w:t>借阅管理：通过 RFID 刷卡实现图书借出，系统自动更新库存。</w:t>
      </w:r>
    </w:p>
    <w:p w14:paraId="5C7E937D">
      <w:pPr>
        <w:ind w:leftChars="100"/>
      </w:pPr>
      <w:r>
        <w:rPr>
          <w:rFonts w:hint="default"/>
        </w:rPr>
        <w:t>归还管理：RFID 刷卡归还图书，同步更新书籍状态。</w:t>
      </w:r>
    </w:p>
    <w:p w14:paraId="0B6FC446">
      <w:pPr>
        <w:ind w:leftChars="100"/>
      </w:pPr>
      <w:r>
        <w:rPr>
          <w:rFonts w:hint="default"/>
        </w:rPr>
        <w:t>库存管理：支持新增、删除书籍信息，实时显示库存列表。</w:t>
      </w:r>
    </w:p>
    <w:p w14:paraId="719F6A35">
      <w:pPr>
        <w:rPr>
          <w:rFonts w:hint="default"/>
        </w:rPr>
      </w:pPr>
      <w:r>
        <w:rPr>
          <w:rFonts w:hint="default"/>
        </w:rPr>
        <w:t>1.3 主要指标</w:t>
      </w:r>
    </w:p>
    <w:p w14:paraId="785022EA">
      <w:pPr>
        <w:ind w:leftChars="100"/>
      </w:pPr>
      <w:r>
        <w:rPr>
          <w:rFonts w:hint="default"/>
        </w:rPr>
        <w:t>响应速度：按键操作响应时间＜</w:t>
      </w:r>
      <w:r>
        <w:rPr>
          <w:rFonts w:hint="eastAsia"/>
          <w:lang w:val="en-US" w:eastAsia="zh-CN"/>
        </w:rPr>
        <w:t>1</w:t>
      </w:r>
      <w:r>
        <w:rPr>
          <w:rFonts w:hint="default"/>
        </w:rPr>
        <w:t>00ms，RFID 识别时间＜</w:t>
      </w:r>
      <w:r>
        <w:rPr>
          <w:rFonts w:hint="eastAsia"/>
          <w:lang w:val="en-US" w:eastAsia="zh-CN"/>
        </w:rPr>
        <w:t>3</w:t>
      </w:r>
      <w:r>
        <w:rPr>
          <w:rFonts w:hint="default"/>
        </w:rPr>
        <w:t>00ms。</w:t>
      </w:r>
    </w:p>
    <w:p w14:paraId="1DA2AD3D">
      <w:pPr>
        <w:ind w:leftChars="100"/>
      </w:pPr>
      <w:r>
        <w:rPr>
          <w:rFonts w:hint="default"/>
        </w:rPr>
        <w:t>存储容量：支持至少 50 本图书信息存储（可通过外存扩展）。</w:t>
      </w:r>
    </w:p>
    <w:p w14:paraId="3A41D2FE">
      <w:pPr>
        <w:ind w:leftChars="100"/>
      </w:pPr>
      <w:r>
        <w:rPr>
          <w:rFonts w:hint="default"/>
        </w:rPr>
        <w:t>显示效果：LCD 界面分辨率 480×800，支持</w:t>
      </w:r>
      <w:r>
        <w:rPr>
          <w:rFonts w:hint="eastAsia"/>
          <w:lang w:val="en-US" w:eastAsia="zh-CN"/>
        </w:rPr>
        <w:t>图片、GUI界面</w:t>
      </w:r>
      <w:r>
        <w:rPr>
          <w:rFonts w:hint="default"/>
        </w:rPr>
        <w:t>显示。</w:t>
      </w:r>
    </w:p>
    <w:p w14:paraId="0DE04E9A">
      <w:pPr>
        <w:ind w:leftChars="100"/>
      </w:pPr>
      <w:r>
        <w:rPr>
          <w:rFonts w:hint="default"/>
        </w:rPr>
        <w:t>功耗：系统待机功耗＜100mW，工作功耗＜500mW。</w:t>
      </w:r>
    </w:p>
    <w:p w14:paraId="02399C47">
      <w:pPr>
        <w:spacing w:line="360" w:lineRule="auto"/>
        <w:ind w:right="2022" w:rightChars="963"/>
        <w:rPr>
          <w:rFonts w:eastAsia="黑体"/>
          <w:sz w:val="24"/>
        </w:rPr>
      </w:pPr>
      <w:r>
        <w:rPr>
          <w:rFonts w:eastAsia="黑体"/>
          <w:sz w:val="24"/>
        </w:rPr>
        <w:t>2. 系统硬件模块组成</w:t>
      </w:r>
    </w:p>
    <w:p w14:paraId="5A762695">
      <w:pPr>
        <w:spacing w:line="360" w:lineRule="auto"/>
        <w:ind w:right="88" w:rightChars="42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本系统采用基于STM32F103ZE的玄武开发板来完成，主要调用了TFTLCD、USART、RFID模块。</w:t>
      </w:r>
    </w:p>
    <w:p w14:paraId="3F37BB0F">
      <w:pPr>
        <w:spacing w:line="360" w:lineRule="auto"/>
        <w:ind w:right="88" w:rightChars="42" w:firstLine="420" w:firstLineChars="200"/>
        <w:rPr>
          <w:rFonts w:hint="eastAsia"/>
          <w:color w:val="FF0000"/>
          <w:sz w:val="24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832860" cy="1812925"/>
            <wp:effectExtent l="0" t="0" r="0" b="0"/>
            <wp:docPr id="15" name="ECB019B1-382A-4266-B25C-5B523AA43C14-1" descr="C:/Users/ddc/AppData/Local/Temp/wps.TZUMLt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CB019B1-382A-4266-B25C-5B523AA43C14-1" descr="C:/Users/ddc/AppData/Local/Temp/wps.TZUMLtwp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6DC5">
      <w:pPr>
        <w:spacing w:line="360" w:lineRule="auto"/>
        <w:ind w:right="88" w:rightChars="42"/>
        <w:rPr>
          <w:rFonts w:hint="default"/>
          <w:color w:val="FF0000"/>
          <w:sz w:val="24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973580" cy="1299210"/>
            <wp:effectExtent l="0" t="0" r="7620" b="8890"/>
            <wp:docPr id="11" name="图片 11" descr="ab2ba17cc04024f37caf4cdc469013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ab2ba17cc04024f37caf4cdc469013a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color w:val="FF0000"/>
          <w:sz w:val="24"/>
          <w:lang w:val="en-US" w:eastAsia="zh-CN"/>
        </w:rPr>
        <w:drawing>
          <wp:inline distT="0" distB="0" distL="114300" distR="114300">
            <wp:extent cx="1714500" cy="1220470"/>
            <wp:effectExtent l="0" t="0" r="0" b="11430"/>
            <wp:docPr id="12" name="图片 12" descr="0c80293a6fb2ed221ea5bbc91a0b9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0c80293a6fb2ed221ea5bbc91a0b95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color w:val="FF0000"/>
          <w:sz w:val="24"/>
          <w:lang w:val="en-US" w:eastAsia="zh-CN"/>
        </w:rPr>
        <w:drawing>
          <wp:inline distT="0" distB="0" distL="114300" distR="114300">
            <wp:extent cx="1050290" cy="1111885"/>
            <wp:effectExtent l="0" t="0" r="3810" b="5715"/>
            <wp:docPr id="13" name="图片 13" descr="a0ac523346931c631c38f3b2ff91ad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a0ac523346931c631c38f3b2ff91ada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029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color w:val="FF0000"/>
          <w:sz w:val="24"/>
          <w:lang w:val="en-US" w:eastAsia="zh-CN"/>
        </w:rPr>
        <w:drawing>
          <wp:inline distT="0" distB="0" distL="114300" distR="114300">
            <wp:extent cx="3032125" cy="1306195"/>
            <wp:effectExtent l="0" t="0" r="3175" b="1905"/>
            <wp:docPr id="14" name="图片 14" descr="ad5a40e8088cd92a58ee98e25e4187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ad5a40e8088cd92a58ee98e25e4187d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6618">
      <w:pPr>
        <w:spacing w:line="360" w:lineRule="auto"/>
        <w:ind w:right="2022" w:rightChars="963"/>
        <w:rPr>
          <w:rFonts w:eastAsia="华文中宋"/>
          <w:sz w:val="24"/>
        </w:rPr>
      </w:pPr>
      <w:r>
        <w:rPr>
          <w:rFonts w:eastAsia="华文中宋"/>
          <w:sz w:val="24"/>
        </w:rPr>
        <w:t xml:space="preserve">3. </w:t>
      </w:r>
      <w:r>
        <w:rPr>
          <w:rFonts w:eastAsia="黑体"/>
          <w:sz w:val="24"/>
        </w:rPr>
        <w:t>基于RTT的软件模块组成</w:t>
      </w:r>
    </w:p>
    <w:p w14:paraId="03B7EE6B">
      <w:pPr>
        <w:keepNext w:val="0"/>
        <w:keepLines w:val="0"/>
        <w:widowControl/>
        <w:suppressLineNumbers w:val="0"/>
        <w:jc w:val="left"/>
        <w:rPr>
          <w:b/>
          <w:bCs/>
          <w:sz w:val="21"/>
          <w:szCs w:val="21"/>
        </w:rPr>
      </w:pPr>
      <w:r>
        <w:rPr>
          <w:rFonts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  <w:t>3.1 线程规划</w:t>
      </w:r>
    </w:p>
    <w:tbl>
      <w:tblPr>
        <w:tblStyle w:val="3"/>
        <w:tblW w:w="4998" w:type="pct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405"/>
        <w:gridCol w:w="1096"/>
        <w:gridCol w:w="1096"/>
        <w:gridCol w:w="3866"/>
      </w:tblGrid>
      <w:tr w14:paraId="55C73B8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74" w:hRule="atLeast"/>
        </w:trPr>
        <w:tc>
          <w:tcPr>
            <w:tcW w:w="1421" w:type="pct"/>
            <w:tcBorders>
              <w:tl2br w:val="nil"/>
              <w:tr2bl w:val="nil"/>
            </w:tcBorders>
            <w:shd w:val="clear" w:color="auto" w:fill="auto"/>
            <w:tcMar>
              <w:top w:w="90" w:type="dxa"/>
              <w:left w:w="80" w:type="dxa"/>
              <w:bottom w:w="90" w:type="dxa"/>
              <w:right w:w="80" w:type="dxa"/>
            </w:tcMar>
            <w:vAlign w:val="top"/>
          </w:tcPr>
          <w:p w14:paraId="69807942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线程名称</w:t>
            </w:r>
          </w:p>
        </w:tc>
        <w:tc>
          <w:tcPr>
            <w:tcW w:w="647" w:type="pct"/>
            <w:tcBorders>
              <w:tl2br w:val="nil"/>
              <w:tr2bl w:val="nil"/>
            </w:tcBorders>
            <w:shd w:val="clear" w:color="auto" w:fill="auto"/>
            <w:tcMar>
              <w:top w:w="90" w:type="dxa"/>
              <w:left w:w="80" w:type="dxa"/>
              <w:bottom w:w="90" w:type="dxa"/>
              <w:right w:w="80" w:type="dxa"/>
            </w:tcMar>
            <w:vAlign w:val="top"/>
          </w:tcPr>
          <w:p w14:paraId="7CFE14D4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优先级</w:t>
            </w:r>
          </w:p>
        </w:tc>
        <w:tc>
          <w:tcPr>
            <w:tcW w:w="647" w:type="pct"/>
            <w:tcBorders>
              <w:tl2br w:val="nil"/>
              <w:tr2bl w:val="nil"/>
            </w:tcBorders>
            <w:shd w:val="clear" w:color="auto" w:fill="auto"/>
            <w:tcMar>
              <w:top w:w="90" w:type="dxa"/>
              <w:left w:w="80" w:type="dxa"/>
              <w:bottom w:w="90" w:type="dxa"/>
              <w:right w:w="80" w:type="dxa"/>
            </w:tcMar>
            <w:vAlign w:val="top"/>
          </w:tcPr>
          <w:p w14:paraId="16CE81DB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栈大小</w:t>
            </w:r>
          </w:p>
        </w:tc>
        <w:tc>
          <w:tcPr>
            <w:tcW w:w="2283" w:type="pct"/>
            <w:tcBorders>
              <w:tl2br w:val="nil"/>
              <w:tr2bl w:val="nil"/>
            </w:tcBorders>
            <w:shd w:val="clear" w:color="auto" w:fill="auto"/>
            <w:tcMar>
              <w:top w:w="90" w:type="dxa"/>
              <w:left w:w="80" w:type="dxa"/>
              <w:bottom w:w="90" w:type="dxa"/>
              <w:right w:w="80" w:type="dxa"/>
            </w:tcMar>
            <w:vAlign w:val="top"/>
          </w:tcPr>
          <w:p w14:paraId="1DEB0747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功能描述</w:t>
            </w:r>
          </w:p>
        </w:tc>
      </w:tr>
      <w:tr w14:paraId="6A46609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3" w:hRule="atLeast"/>
        </w:trPr>
        <w:tc>
          <w:tcPr>
            <w:tcW w:w="1421" w:type="pct"/>
            <w:tcBorders>
              <w:tl2br w:val="nil"/>
              <w:tr2bl w:val="nil"/>
            </w:tcBorders>
            <w:shd w:val="clear" w:color="auto" w:fill="auto"/>
            <w:tcMar>
              <w:top w:w="90" w:type="dxa"/>
              <w:left w:w="80" w:type="dxa"/>
              <w:bottom w:w="90" w:type="dxa"/>
              <w:right w:w="80" w:type="dxa"/>
            </w:tcMar>
            <w:vAlign w:val="top"/>
          </w:tcPr>
          <w:p w14:paraId="6F867E2B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lcd_thread</w:t>
            </w:r>
          </w:p>
        </w:tc>
        <w:tc>
          <w:tcPr>
            <w:tcW w:w="647" w:type="pct"/>
            <w:tcBorders>
              <w:tl2br w:val="nil"/>
              <w:tr2bl w:val="nil"/>
            </w:tcBorders>
            <w:shd w:val="clear" w:color="auto" w:fill="auto"/>
            <w:tcMar>
              <w:top w:w="90" w:type="dxa"/>
              <w:left w:w="80" w:type="dxa"/>
              <w:bottom w:w="90" w:type="dxa"/>
              <w:right w:w="80" w:type="dxa"/>
            </w:tcMar>
            <w:vAlign w:val="top"/>
          </w:tcPr>
          <w:p w14:paraId="137BEFA4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647" w:type="pct"/>
            <w:tcBorders>
              <w:tl2br w:val="nil"/>
              <w:tr2bl w:val="nil"/>
            </w:tcBorders>
            <w:shd w:val="clear" w:color="auto" w:fill="auto"/>
            <w:tcMar>
              <w:top w:w="90" w:type="dxa"/>
              <w:left w:w="80" w:type="dxa"/>
              <w:bottom w:w="90" w:type="dxa"/>
              <w:right w:w="80" w:type="dxa"/>
            </w:tcMar>
            <w:vAlign w:val="top"/>
          </w:tcPr>
          <w:p w14:paraId="687D9A59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512B</w:t>
            </w:r>
          </w:p>
        </w:tc>
        <w:tc>
          <w:tcPr>
            <w:tcW w:w="2283" w:type="pct"/>
            <w:tcBorders>
              <w:tl2br w:val="nil"/>
              <w:tr2bl w:val="nil"/>
            </w:tcBorders>
            <w:shd w:val="clear" w:color="auto" w:fill="auto"/>
            <w:tcMar>
              <w:top w:w="90" w:type="dxa"/>
              <w:left w:w="80" w:type="dxa"/>
              <w:bottom w:w="90" w:type="dxa"/>
              <w:right w:w="80" w:type="dxa"/>
            </w:tcMar>
            <w:vAlign w:val="top"/>
          </w:tcPr>
          <w:p w14:paraId="54649D1A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LCD</w:t>
            </w:r>
            <w:r>
              <w:rPr>
                <w:rFonts w:hint="eastAsia" w:ascii="宋体" w:hAnsi="宋体" w:cs="宋体"/>
                <w:kern w:val="0"/>
                <w:sz w:val="21"/>
                <w:szCs w:val="21"/>
                <w:lang w:val="en-US" w:eastAsia="zh-CN" w:bidi="ar"/>
              </w:rPr>
              <w:t>主</w:t>
            </w: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界面显示与触摸处理</w:t>
            </w:r>
          </w:p>
        </w:tc>
      </w:tr>
      <w:tr w14:paraId="58619EF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74" w:hRule="atLeast"/>
        </w:trPr>
        <w:tc>
          <w:tcPr>
            <w:tcW w:w="1421" w:type="pct"/>
            <w:tcBorders>
              <w:tl2br w:val="nil"/>
              <w:tr2bl w:val="nil"/>
            </w:tcBorders>
            <w:shd w:val="clear" w:color="auto" w:fill="auto"/>
            <w:tcMar>
              <w:top w:w="90" w:type="dxa"/>
              <w:left w:w="80" w:type="dxa"/>
              <w:bottom w:w="90" w:type="dxa"/>
              <w:right w:w="80" w:type="dxa"/>
            </w:tcMar>
            <w:vAlign w:val="top"/>
          </w:tcPr>
          <w:p w14:paraId="393D8905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find_thread</w:t>
            </w:r>
          </w:p>
        </w:tc>
        <w:tc>
          <w:tcPr>
            <w:tcW w:w="647" w:type="pct"/>
            <w:tcBorders>
              <w:tl2br w:val="nil"/>
              <w:tr2bl w:val="nil"/>
            </w:tcBorders>
            <w:shd w:val="clear" w:color="auto" w:fill="auto"/>
            <w:tcMar>
              <w:top w:w="90" w:type="dxa"/>
              <w:left w:w="80" w:type="dxa"/>
              <w:bottom w:w="90" w:type="dxa"/>
              <w:right w:w="80" w:type="dxa"/>
            </w:tcMar>
            <w:vAlign w:val="top"/>
          </w:tcPr>
          <w:p w14:paraId="1F2BB011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3</w:t>
            </w:r>
          </w:p>
        </w:tc>
        <w:tc>
          <w:tcPr>
            <w:tcW w:w="647" w:type="pct"/>
            <w:tcBorders>
              <w:tl2br w:val="nil"/>
              <w:tr2bl w:val="nil"/>
            </w:tcBorders>
            <w:shd w:val="clear" w:color="auto" w:fill="auto"/>
            <w:tcMar>
              <w:top w:w="90" w:type="dxa"/>
              <w:left w:w="80" w:type="dxa"/>
              <w:bottom w:w="90" w:type="dxa"/>
              <w:right w:w="80" w:type="dxa"/>
            </w:tcMar>
            <w:vAlign w:val="top"/>
          </w:tcPr>
          <w:p w14:paraId="7AF520E0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512B</w:t>
            </w:r>
          </w:p>
        </w:tc>
        <w:tc>
          <w:tcPr>
            <w:tcW w:w="2283" w:type="pct"/>
            <w:tcBorders>
              <w:tl2br w:val="nil"/>
              <w:tr2bl w:val="nil"/>
            </w:tcBorders>
            <w:shd w:val="clear" w:color="auto" w:fill="auto"/>
            <w:tcMar>
              <w:top w:w="90" w:type="dxa"/>
              <w:left w:w="80" w:type="dxa"/>
              <w:bottom w:w="90" w:type="dxa"/>
              <w:right w:w="80" w:type="dxa"/>
            </w:tcMar>
            <w:vAlign w:val="top"/>
          </w:tcPr>
          <w:p w14:paraId="7A0E6DAE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图书查询逻辑处理</w:t>
            </w:r>
          </w:p>
        </w:tc>
      </w:tr>
      <w:tr w14:paraId="2AEC3B5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86" w:hRule="atLeast"/>
        </w:trPr>
        <w:tc>
          <w:tcPr>
            <w:tcW w:w="1421" w:type="pct"/>
            <w:tcBorders>
              <w:tl2br w:val="nil"/>
              <w:tr2bl w:val="nil"/>
            </w:tcBorders>
            <w:shd w:val="clear" w:color="auto" w:fill="auto"/>
            <w:tcMar>
              <w:top w:w="90" w:type="dxa"/>
              <w:left w:w="80" w:type="dxa"/>
              <w:bottom w:w="90" w:type="dxa"/>
              <w:right w:w="80" w:type="dxa"/>
            </w:tcMar>
            <w:vAlign w:val="top"/>
          </w:tcPr>
          <w:p w14:paraId="16EE6CF5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borrow_thread</w:t>
            </w:r>
          </w:p>
        </w:tc>
        <w:tc>
          <w:tcPr>
            <w:tcW w:w="647" w:type="pct"/>
            <w:tcBorders>
              <w:tl2br w:val="nil"/>
              <w:tr2bl w:val="nil"/>
            </w:tcBorders>
            <w:shd w:val="clear" w:color="auto" w:fill="auto"/>
            <w:tcMar>
              <w:top w:w="90" w:type="dxa"/>
              <w:left w:w="80" w:type="dxa"/>
              <w:bottom w:w="90" w:type="dxa"/>
              <w:right w:w="80" w:type="dxa"/>
            </w:tcMar>
            <w:vAlign w:val="top"/>
          </w:tcPr>
          <w:p w14:paraId="570A29C8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3</w:t>
            </w:r>
          </w:p>
        </w:tc>
        <w:tc>
          <w:tcPr>
            <w:tcW w:w="647" w:type="pct"/>
            <w:tcBorders>
              <w:tl2br w:val="nil"/>
              <w:tr2bl w:val="nil"/>
            </w:tcBorders>
            <w:shd w:val="clear" w:color="auto" w:fill="auto"/>
            <w:tcMar>
              <w:top w:w="90" w:type="dxa"/>
              <w:left w:w="80" w:type="dxa"/>
              <w:bottom w:w="90" w:type="dxa"/>
              <w:right w:w="80" w:type="dxa"/>
            </w:tcMar>
            <w:vAlign w:val="top"/>
          </w:tcPr>
          <w:p w14:paraId="52728F71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512B</w:t>
            </w:r>
          </w:p>
        </w:tc>
        <w:tc>
          <w:tcPr>
            <w:tcW w:w="2283" w:type="pct"/>
            <w:tcBorders>
              <w:tl2br w:val="nil"/>
              <w:tr2bl w:val="nil"/>
            </w:tcBorders>
            <w:shd w:val="clear" w:color="auto" w:fill="auto"/>
            <w:tcMar>
              <w:top w:w="90" w:type="dxa"/>
              <w:left w:w="80" w:type="dxa"/>
              <w:bottom w:w="90" w:type="dxa"/>
              <w:right w:w="80" w:type="dxa"/>
            </w:tcMar>
            <w:vAlign w:val="top"/>
          </w:tcPr>
          <w:p w14:paraId="51E57B50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借阅流程控制（RFID 刷卡）</w:t>
            </w:r>
          </w:p>
        </w:tc>
      </w:tr>
      <w:tr w14:paraId="6BF8B29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51" w:hRule="atLeast"/>
        </w:trPr>
        <w:tc>
          <w:tcPr>
            <w:tcW w:w="1421" w:type="pct"/>
            <w:tcBorders>
              <w:tl2br w:val="nil"/>
              <w:tr2bl w:val="nil"/>
            </w:tcBorders>
            <w:shd w:val="clear" w:color="auto" w:fill="auto"/>
            <w:tcMar>
              <w:top w:w="90" w:type="dxa"/>
              <w:left w:w="80" w:type="dxa"/>
              <w:bottom w:w="90" w:type="dxa"/>
              <w:right w:w="80" w:type="dxa"/>
            </w:tcMar>
            <w:vAlign w:val="top"/>
          </w:tcPr>
          <w:p w14:paraId="59CC98C6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giveback_thread</w:t>
            </w:r>
          </w:p>
        </w:tc>
        <w:tc>
          <w:tcPr>
            <w:tcW w:w="647" w:type="pct"/>
            <w:tcBorders>
              <w:tl2br w:val="nil"/>
              <w:tr2bl w:val="nil"/>
            </w:tcBorders>
            <w:shd w:val="clear" w:color="auto" w:fill="auto"/>
            <w:tcMar>
              <w:top w:w="90" w:type="dxa"/>
              <w:left w:w="80" w:type="dxa"/>
              <w:bottom w:w="90" w:type="dxa"/>
              <w:right w:w="80" w:type="dxa"/>
            </w:tcMar>
            <w:vAlign w:val="top"/>
          </w:tcPr>
          <w:p w14:paraId="7EDDA8D4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3</w:t>
            </w:r>
          </w:p>
        </w:tc>
        <w:tc>
          <w:tcPr>
            <w:tcW w:w="647" w:type="pct"/>
            <w:tcBorders>
              <w:tl2br w:val="nil"/>
              <w:tr2bl w:val="nil"/>
            </w:tcBorders>
            <w:shd w:val="clear" w:color="auto" w:fill="auto"/>
            <w:tcMar>
              <w:top w:w="90" w:type="dxa"/>
              <w:left w:w="80" w:type="dxa"/>
              <w:bottom w:w="90" w:type="dxa"/>
              <w:right w:w="80" w:type="dxa"/>
            </w:tcMar>
            <w:vAlign w:val="top"/>
          </w:tcPr>
          <w:p w14:paraId="4716AD7E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512B</w:t>
            </w:r>
          </w:p>
        </w:tc>
        <w:tc>
          <w:tcPr>
            <w:tcW w:w="2283" w:type="pct"/>
            <w:tcBorders>
              <w:tl2br w:val="nil"/>
              <w:tr2bl w:val="nil"/>
            </w:tcBorders>
            <w:shd w:val="clear" w:color="auto" w:fill="auto"/>
            <w:tcMar>
              <w:top w:w="90" w:type="dxa"/>
              <w:left w:w="80" w:type="dxa"/>
              <w:bottom w:w="90" w:type="dxa"/>
              <w:right w:w="80" w:type="dxa"/>
            </w:tcMar>
            <w:vAlign w:val="top"/>
          </w:tcPr>
          <w:p w14:paraId="0CD149B3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归还流程控制（RFID 刷卡）</w:t>
            </w:r>
          </w:p>
        </w:tc>
      </w:tr>
      <w:tr w14:paraId="566B757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20" w:hRule="atLeast"/>
        </w:trPr>
        <w:tc>
          <w:tcPr>
            <w:tcW w:w="1421" w:type="pct"/>
            <w:tcBorders>
              <w:tl2br w:val="nil"/>
              <w:tr2bl w:val="nil"/>
            </w:tcBorders>
            <w:shd w:val="clear" w:color="auto" w:fill="auto"/>
            <w:tcMar>
              <w:top w:w="90" w:type="dxa"/>
              <w:left w:w="80" w:type="dxa"/>
              <w:bottom w:w="90" w:type="dxa"/>
              <w:right w:w="80" w:type="dxa"/>
            </w:tcMar>
            <w:vAlign w:val="top"/>
          </w:tcPr>
          <w:p w14:paraId="2CFF1E50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change_thread</w:t>
            </w:r>
          </w:p>
        </w:tc>
        <w:tc>
          <w:tcPr>
            <w:tcW w:w="647" w:type="pct"/>
            <w:tcBorders>
              <w:tl2br w:val="nil"/>
              <w:tr2bl w:val="nil"/>
            </w:tcBorders>
            <w:shd w:val="clear" w:color="auto" w:fill="auto"/>
            <w:tcMar>
              <w:top w:w="90" w:type="dxa"/>
              <w:left w:w="80" w:type="dxa"/>
              <w:bottom w:w="90" w:type="dxa"/>
              <w:right w:w="80" w:type="dxa"/>
            </w:tcMar>
            <w:vAlign w:val="top"/>
          </w:tcPr>
          <w:p w14:paraId="3AA70861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3</w:t>
            </w:r>
          </w:p>
        </w:tc>
        <w:tc>
          <w:tcPr>
            <w:tcW w:w="647" w:type="pct"/>
            <w:tcBorders>
              <w:tl2br w:val="nil"/>
              <w:tr2bl w:val="nil"/>
            </w:tcBorders>
            <w:shd w:val="clear" w:color="auto" w:fill="auto"/>
            <w:tcMar>
              <w:top w:w="90" w:type="dxa"/>
              <w:left w:w="80" w:type="dxa"/>
              <w:bottom w:w="90" w:type="dxa"/>
              <w:right w:w="80" w:type="dxa"/>
            </w:tcMar>
            <w:vAlign w:val="top"/>
          </w:tcPr>
          <w:p w14:paraId="0C553E7D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512B</w:t>
            </w:r>
          </w:p>
        </w:tc>
        <w:tc>
          <w:tcPr>
            <w:tcW w:w="2283" w:type="pct"/>
            <w:tcBorders>
              <w:tl2br w:val="nil"/>
              <w:tr2bl w:val="nil"/>
            </w:tcBorders>
            <w:shd w:val="clear" w:color="auto" w:fill="auto"/>
            <w:tcMar>
              <w:top w:w="90" w:type="dxa"/>
              <w:left w:w="80" w:type="dxa"/>
              <w:bottom w:w="90" w:type="dxa"/>
              <w:right w:w="80" w:type="dxa"/>
            </w:tcMar>
            <w:vAlign w:val="top"/>
          </w:tcPr>
          <w:p w14:paraId="75A40546"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jc w:val="left"/>
              <w:textAlignment w:val="top"/>
              <w:rPr>
                <w:sz w:val="21"/>
                <w:szCs w:val="21"/>
              </w:rPr>
            </w:pP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库存管理（增删书籍</w:t>
            </w:r>
            <w:r>
              <w:rPr>
                <w:rFonts w:hint="eastAsia" w:ascii="宋体" w:hAnsi="宋体" w:cs="宋体"/>
                <w:kern w:val="0"/>
                <w:sz w:val="21"/>
                <w:szCs w:val="21"/>
                <w:lang w:val="en-US" w:eastAsia="zh-CN" w:bidi="ar"/>
              </w:rPr>
              <w:t>总量</w:t>
            </w:r>
            <w:r>
              <w:rPr>
                <w:rFonts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>）</w:t>
            </w:r>
          </w:p>
        </w:tc>
      </w:tr>
    </w:tbl>
    <w:p w14:paraId="149E256C">
      <w:pPr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3.2 线程同步与通信</w:t>
      </w:r>
    </w:p>
    <w:p w14:paraId="4409E50B"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本实验主要采用了二值信号量用在线程间的同步功能，还用了互斥量保护线程间的共同资源。</w:t>
      </w:r>
    </w:p>
    <w:p w14:paraId="6A8B35C5">
      <w:r>
        <w:t>信号量（Semaphore）：</w:t>
      </w:r>
    </w:p>
    <w:p w14:paraId="52CCE4B9">
      <w:pPr>
        <w:ind w:leftChars="100"/>
      </w:pPr>
      <w:r>
        <w:t>find_sem：触发查询线程，由 LCD 线程释放，查询线程获取。</w:t>
      </w:r>
    </w:p>
    <w:p w14:paraId="5A2D20BD">
      <w:pPr>
        <w:ind w:leftChars="100"/>
      </w:pPr>
      <w:r>
        <w:t>borrow_sem：触发借阅线程，由 LCD 线程释放，借阅线程获取。</w:t>
      </w:r>
    </w:p>
    <w:p w14:paraId="74D41069">
      <w:pPr>
        <w:ind w:leftChars="100"/>
        <w:rPr>
          <w:rFonts w:hint="eastAsia"/>
          <w:lang w:val="en-US" w:eastAsia="zh-CN"/>
        </w:rPr>
      </w:pPr>
      <w:r>
        <w:rPr>
          <w:rFonts w:hint="eastAsia"/>
        </w:rPr>
        <w:t>giveback_sem</w:t>
      </w:r>
      <w:r>
        <w:rPr>
          <w:rFonts w:hint="eastAsia"/>
          <w:lang w:val="en-US" w:eastAsia="zh-CN"/>
        </w:rPr>
        <w:t>:</w:t>
      </w:r>
      <w:r>
        <w:t>触发</w:t>
      </w:r>
      <w:r>
        <w:rPr>
          <w:rFonts w:hint="eastAsia"/>
          <w:lang w:val="en-US" w:eastAsia="zh-CN"/>
        </w:rPr>
        <w:t>还书</w:t>
      </w:r>
      <w:r>
        <w:t>线程，由 LCD 线程释放，</w:t>
      </w:r>
      <w:r>
        <w:rPr>
          <w:rFonts w:hint="eastAsia"/>
          <w:lang w:val="en-US" w:eastAsia="zh-CN"/>
        </w:rPr>
        <w:t>还书</w:t>
      </w:r>
      <w:r>
        <w:t>线程获取。</w:t>
      </w:r>
    </w:p>
    <w:p w14:paraId="54E5CF9E">
      <w:pPr>
        <w:ind w:left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change_sem:触发库存管理线程，由LCD线程释放，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change_thread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获取。</w:t>
      </w:r>
    </w:p>
    <w:p w14:paraId="22E0944E">
      <w:pPr>
        <w:ind w:leftChars="100"/>
      </w:pPr>
      <w:r>
        <w:t>lcd_sem：功能线程完成后通知 LCD 线程刷新界面。</w:t>
      </w:r>
    </w:p>
    <w:p w14:paraId="494D9908">
      <w:r>
        <w:t>互斥量（Mutex）：</w:t>
      </w:r>
    </w:p>
    <w:p w14:paraId="588F03AE">
      <w:pPr>
        <w:ind w:leftChars="100"/>
        <w:rPr>
          <w:color w:val="FF0000"/>
          <w:sz w:val="24"/>
        </w:rPr>
      </w:pPr>
      <w:r>
        <w:t>lcd_mutex：保护 LCD 资源，避免多线程同时访问导致显示错乱。</w:t>
      </w:r>
    </w:p>
    <w:p w14:paraId="52F38FDB"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3.3流程图</w:t>
      </w:r>
    </w:p>
    <w:p w14:paraId="686D5ABC">
      <w:pPr>
        <w:spacing w:line="360" w:lineRule="auto"/>
        <w:ind w:right="2022" w:rightChars="963"/>
        <w:rPr>
          <w:rFonts w:hint="default"/>
          <w:color w:val="FF0000"/>
          <w:sz w:val="24"/>
          <w:lang w:val="en-US" w:eastAsia="zh-CN"/>
        </w:rPr>
      </w:pPr>
      <w:r>
        <w:drawing>
          <wp:inline distT="0" distB="0" distL="114300" distR="114300">
            <wp:extent cx="4460875" cy="3677920"/>
            <wp:effectExtent l="0" t="0" r="952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rcRect b="16794"/>
                    <a:stretch>
                      <a:fillRect/>
                    </a:stretch>
                  </pic:blipFill>
                  <pic:spPr>
                    <a:xfrm>
                      <a:off x="0" y="0"/>
                      <a:ext cx="4460875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FB050">
      <w:pPr>
        <w:spacing w:line="360" w:lineRule="auto"/>
        <w:ind w:right="2022" w:rightChars="963"/>
        <w:rPr>
          <w:rFonts w:hint="eastAsia" w:ascii="宋体" w:hAnsi="宋体" w:eastAsia="宋体" w:cs="宋体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4. 测试和分析</w:t>
      </w:r>
    </w:p>
    <w:p w14:paraId="58861232">
      <w:pPr>
        <w:rPr>
          <w:b/>
          <w:bCs/>
        </w:rPr>
      </w:pPr>
      <w:r>
        <w:rPr>
          <w:rFonts w:hint="default"/>
          <w:b/>
          <w:bCs/>
          <w:lang w:val="en-US" w:eastAsia="zh-CN"/>
        </w:rPr>
        <w:t>4.1 功能模块调试​</w:t>
      </w:r>
    </w:p>
    <w:p w14:paraId="31E28D3D">
      <w:pPr>
        <w:rPr>
          <w:rFonts w:hint="default"/>
          <w:b w:val="0"/>
          <w:bCs w:val="0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4.1.1 LCD 界面测试</w:t>
      </w:r>
      <w:r>
        <w:rPr>
          <w:rFonts w:hint="default"/>
          <w:b w:val="0"/>
          <w:bCs w:val="0"/>
          <w:lang w:val="en-US" w:eastAsia="zh-CN"/>
        </w:rPr>
        <w:t>​</w:t>
      </w:r>
    </w:p>
    <w:p w14:paraId="5335FC43">
      <w:pPr>
        <w:ind w:firstLine="420" w:firstLineChars="0"/>
      </w:pPr>
      <w:r>
        <w:rPr>
          <w:rFonts w:hint="default"/>
        </w:rPr>
        <w:t>测试用例：点击主界面 “查询”“借阅”“归还”“管理” 图标，验证界面跳转是否正常。​</w:t>
      </w:r>
    </w:p>
    <w:p w14:paraId="04BE82F7">
      <w:pPr>
        <w:ind w:firstLine="420" w:firstLineChars="0"/>
        <w:rPr>
          <w:rFonts w:hint="default"/>
        </w:rPr>
      </w:pPr>
      <w:r>
        <w:rPr>
          <w:rFonts w:hint="default"/>
        </w:rPr>
        <w:t>结果：图标点击响应准确，界面切换无卡顿，文字显示清晰。</w:t>
      </w:r>
    </w:p>
    <w:p w14:paraId="521DE480">
      <w:pPr>
        <w:rPr>
          <w:rFonts w:hint="eastAsia" w:eastAsia="宋体"/>
          <w:lang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 w:eastAsia="宋体"/>
          <w:lang w:eastAsia="zh-CN"/>
        </w:rPr>
        <w:drawing>
          <wp:inline distT="0" distB="0" distL="114300" distR="114300">
            <wp:extent cx="2835910" cy="2889885"/>
            <wp:effectExtent l="0" t="0" r="8890" b="5715"/>
            <wp:docPr id="16" name="图片 16" descr="e14bf038194a08e556b761e6e0cecf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e14bf038194a08e556b761e6e0cecfcc"/>
                    <pic:cNvPicPr>
                      <a:picLocks noChangeAspect="1"/>
                    </pic:cNvPicPr>
                  </pic:nvPicPr>
                  <pic:blipFill>
                    <a:blip r:embed="rId12"/>
                    <a:srcRect l="20214" t="33255" r="19961" b="21035"/>
                    <a:stretch>
                      <a:fillRect/>
                    </a:stretch>
                  </pic:blipFill>
                  <pic:spPr>
                    <a:xfrm>
                      <a:off x="0" y="0"/>
                      <a:ext cx="28359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5FF4"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4.1.</w:t>
      </w:r>
      <w:r>
        <w:rPr>
          <w:rFonts w:hint="eastAsia"/>
          <w:b w:val="0"/>
          <w:bCs w:val="0"/>
          <w:lang w:val="en-US" w:eastAsia="zh-CN"/>
        </w:rPr>
        <w:t>2</w:t>
      </w:r>
      <w:r>
        <w:rPr>
          <w:rFonts w:hint="default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lang w:val="en-US" w:eastAsia="zh-CN"/>
        </w:rPr>
        <w:t>查询功能测试</w:t>
      </w:r>
    </w:p>
    <w:p w14:paraId="4836E79C">
      <w:pPr>
        <w:ind w:firstLine="420" w:firstLineChars="0"/>
      </w:pPr>
      <w:r>
        <w:rPr>
          <w:rFonts w:hint="default"/>
        </w:rPr>
        <w:t>测试用例：</w:t>
      </w:r>
      <w:r>
        <w:rPr>
          <w:rFonts w:hint="eastAsia"/>
          <w:lang w:val="en-US" w:eastAsia="zh-CN"/>
        </w:rPr>
        <w:t>进入查询功能</w:t>
      </w:r>
      <w:r>
        <w:rPr>
          <w:rFonts w:hint="default"/>
        </w:rPr>
        <w:t>，验证</w:t>
      </w:r>
      <w:r>
        <w:rPr>
          <w:rFonts w:hint="eastAsia"/>
          <w:lang w:val="en-US" w:eastAsia="zh-CN"/>
        </w:rPr>
        <w:t>输入法的输入是否流畅、准确，输入法的“Shift”切换是否正常，查询结果是否准确，响应是否迅速</w:t>
      </w:r>
      <w:r>
        <w:rPr>
          <w:rFonts w:hint="default"/>
        </w:rPr>
        <w:t>。​</w:t>
      </w:r>
    </w:p>
    <w:p w14:paraId="5AA8B5AE">
      <w:pPr>
        <w:ind w:firstLine="420" w:firstLineChars="0"/>
        <w:rPr>
          <w:rFonts w:hint="default"/>
        </w:rPr>
      </w:pPr>
      <w:r>
        <w:rPr>
          <w:rFonts w:hint="default"/>
        </w:rPr>
        <w:t>结果：界面</w:t>
      </w:r>
      <w:r>
        <w:rPr>
          <w:rFonts w:hint="eastAsia"/>
          <w:lang w:val="en-US" w:eastAsia="zh-CN"/>
        </w:rPr>
        <w:t>刷新</w:t>
      </w:r>
      <w:r>
        <w:rPr>
          <w:rFonts w:hint="default"/>
        </w:rPr>
        <w:t>无卡顿，文字显示清晰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输入法准确流畅、切换自然，输入字符能够实时刷新，查询结果准确</w:t>
      </w:r>
      <w:r>
        <w:rPr>
          <w:rFonts w:hint="default"/>
        </w:rPr>
        <w:t>。</w:t>
      </w:r>
    </w:p>
    <w:p w14:paraId="539C6220">
      <w:pPr>
        <w:ind w:firstLine="42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1464310" cy="2262505"/>
            <wp:effectExtent l="0" t="0" r="8890" b="10795"/>
            <wp:docPr id="17" name="图片 17" descr="4e99b7fcc4d4cc615b5c7066506e197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4e99b7fcc4d4cc615b5c7066506e197f"/>
                    <pic:cNvPicPr>
                      <a:picLocks noChangeAspect="1"/>
                    </pic:cNvPicPr>
                  </pic:nvPicPr>
                  <pic:blipFill>
                    <a:blip r:embed="rId13"/>
                    <a:srcRect l="18876" t="28178" r="10685" b="10618"/>
                    <a:stretch>
                      <a:fillRect/>
                    </a:stretch>
                  </pic:blipFill>
                  <pic:spPr>
                    <a:xfrm>
                      <a:off x="0" y="0"/>
                      <a:ext cx="14643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eastAsia" w:eastAsia="宋体"/>
          <w:lang w:eastAsia="zh-CN"/>
        </w:rPr>
        <w:drawing>
          <wp:inline distT="0" distB="0" distL="114300" distR="114300">
            <wp:extent cx="1477645" cy="2302510"/>
            <wp:effectExtent l="0" t="0" r="8255" b="8890"/>
            <wp:docPr id="18" name="图片 18" descr="b29ad68ab14d38d51fa81f7c797a5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b29ad68ab14d38d51fa81f7c797a5312"/>
                    <pic:cNvPicPr>
                      <a:picLocks noChangeAspect="1"/>
                    </pic:cNvPicPr>
                  </pic:nvPicPr>
                  <pic:blipFill>
                    <a:blip r:embed="rId14"/>
                    <a:srcRect l="20092" t="37696" r="20164" b="9946"/>
                    <a:stretch>
                      <a:fillRect/>
                    </a:stretch>
                  </pic:blipFill>
                  <pic:spPr>
                    <a:xfrm>
                      <a:off x="0" y="0"/>
                      <a:ext cx="1477645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E72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4.1.3库存增添功能测试</w:t>
      </w:r>
    </w:p>
    <w:p w14:paraId="5E21E7AE">
      <w:pPr>
        <w:ind w:firstLine="420" w:firstLineChars="0"/>
      </w:pPr>
      <w:r>
        <w:rPr>
          <w:rFonts w:hint="default"/>
        </w:rPr>
        <w:t>测试用例：通过串口输入新增书籍名称（如 “</w:t>
      </w:r>
      <w:r>
        <w:rPr>
          <w:rFonts w:hint="eastAsia"/>
          <w:lang w:val="en-US" w:eastAsia="zh-CN"/>
        </w:rPr>
        <w:t>Chinese Book</w:t>
      </w:r>
      <w:r>
        <w:rPr>
          <w:rFonts w:hint="default"/>
        </w:rPr>
        <w:t>”），验证是否成功添加至库存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库存中新增的图书信息是否正确</w:t>
      </w:r>
      <w:r>
        <w:rPr>
          <w:rFonts w:hint="default"/>
        </w:rPr>
        <w:t>。</w:t>
      </w:r>
      <w:r>
        <w:rPr>
          <w:rFonts w:hint="eastAsia"/>
          <w:lang w:val="en-US" w:eastAsia="zh-CN"/>
        </w:rPr>
        <w:t>同样，通过串口输入要删除的图书，验证删除后库存内容是否正确。</w:t>
      </w:r>
      <w:r>
        <w:rPr>
          <w:rFonts w:hint="default"/>
        </w:rPr>
        <w:t>​</w:t>
      </w:r>
    </w:p>
    <w:p w14:paraId="32FCE965"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default"/>
        </w:rPr>
        <w:t>结果：新增 / 删除操作响应时间＜</w:t>
      </w:r>
      <w:r>
        <w:rPr>
          <w:rFonts w:hint="eastAsia"/>
          <w:lang w:val="en-US" w:eastAsia="zh-CN"/>
        </w:rPr>
        <w:t>1</w:t>
      </w:r>
      <w:r>
        <w:rPr>
          <w:rFonts w:hint="default"/>
        </w:rPr>
        <w:t>秒，库存列表实时刷新。</w:t>
      </w:r>
      <w:r>
        <w:rPr>
          <w:rFonts w:hint="eastAsia"/>
          <w:lang w:val="en-US" w:eastAsia="zh-CN"/>
        </w:rPr>
        <w:t>下图展示的是初始的图书库、删减了English book后的图书库和增加了Chinese book的图书库。</w:t>
      </w:r>
    </w:p>
    <w:p w14:paraId="45FF3B0F">
      <w:pPr>
        <w:ind w:firstLine="420" w:firstLineChars="0"/>
        <w:rPr>
          <w:rFonts w:hint="eastAsia" w:eastAsia="宋体"/>
          <w:lang w:eastAsia="zh-CN"/>
        </w:rPr>
      </w:pPr>
      <w:r>
        <w:rPr>
          <w:rFonts w:hint="default"/>
        </w:rPr>
        <w:drawing>
          <wp:inline distT="0" distB="0" distL="114300" distR="114300">
            <wp:extent cx="1692275" cy="1739265"/>
            <wp:effectExtent l="0" t="0" r="9525" b="635"/>
            <wp:docPr id="19" name="图片 19" descr="a8e678f2e7994213315d60bea70323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a8e678f2e7994213315d60bea70323b0"/>
                    <pic:cNvPicPr>
                      <a:picLocks noChangeAspect="1"/>
                    </pic:cNvPicPr>
                  </pic:nvPicPr>
                  <pic:blipFill>
                    <a:blip r:embed="rId15"/>
                    <a:srcRect l="13860" t="34080" r="7961" b="20744"/>
                    <a:stretch>
                      <a:fillRect/>
                    </a:stretch>
                  </pic:blipFill>
                  <pic:spPr>
                    <a:xfrm>
                      <a:off x="0" y="0"/>
                      <a:ext cx="1692275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595120" cy="1686560"/>
            <wp:effectExtent l="0" t="0" r="5080" b="2540"/>
            <wp:docPr id="20" name="图片 20" descr="7b75eaaed1cab709af041e232df43b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7b75eaaed1cab709af041e232df43b40"/>
                    <pic:cNvPicPr>
                      <a:picLocks noChangeAspect="1"/>
                    </pic:cNvPicPr>
                  </pic:nvPicPr>
                  <pic:blipFill>
                    <a:blip r:embed="rId16"/>
                    <a:srcRect l="15610" t="38439" r="18276" b="32421"/>
                    <a:stretch>
                      <a:fillRect/>
                    </a:stretch>
                  </pic:blipFill>
                  <pic:spPr>
                    <a:xfrm>
                      <a:off x="0" y="0"/>
                      <a:ext cx="159512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669415" cy="1673225"/>
            <wp:effectExtent l="0" t="0" r="0" b="0"/>
            <wp:docPr id="21" name="图片 21" descr="dae5dd13b55dd13adffd2368df682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dae5dd13b55dd13adffd2368df682218"/>
                    <pic:cNvPicPr>
                      <a:picLocks noChangeAspect="1"/>
                    </pic:cNvPicPr>
                  </pic:nvPicPr>
                  <pic:blipFill>
                    <a:blip r:embed="rId17"/>
                    <a:srcRect l="27943" t="37699" r="21580" b="24385"/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EE42"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  <w:lang w:val="en-US" w:eastAsia="zh-CN"/>
        </w:rPr>
        <w:t>4.1.</w:t>
      </w:r>
      <w:r>
        <w:rPr>
          <w:rFonts w:hint="eastAsia"/>
          <w:b w:val="0"/>
          <w:bCs w:val="0"/>
          <w:lang w:val="en-US" w:eastAsia="zh-CN"/>
        </w:rPr>
        <w:t>4</w:t>
      </w:r>
      <w:r>
        <w:rPr>
          <w:rFonts w:hint="default"/>
          <w:b w:val="0"/>
          <w:bCs w:val="0"/>
          <w:lang w:val="en-US" w:eastAsia="zh-CN"/>
        </w:rPr>
        <w:t xml:space="preserve"> RFID 模块测试​</w:t>
      </w:r>
    </w:p>
    <w:p w14:paraId="447E51B8">
      <w:pPr>
        <w:ind w:firstLine="420" w:firstLineChars="0"/>
      </w:pPr>
      <w:r>
        <w:rPr>
          <w:rFonts w:hint="default"/>
        </w:rPr>
        <w:t>测试用例：刷</w:t>
      </w:r>
      <w:r>
        <w:rPr>
          <w:rFonts w:hint="eastAsia"/>
          <w:lang w:val="en-US" w:eastAsia="zh-CN"/>
        </w:rPr>
        <w:t>学生</w:t>
      </w:r>
      <w:r>
        <w:rPr>
          <w:rFonts w:hint="default"/>
        </w:rPr>
        <w:t>卡执行借阅 / 归还操作，检查系统</w:t>
      </w:r>
      <w:r>
        <w:rPr>
          <w:rFonts w:hint="eastAsia"/>
          <w:lang w:val="en-US" w:eastAsia="zh-CN"/>
        </w:rPr>
        <w:t>能</w:t>
      </w:r>
      <w:r>
        <w:rPr>
          <w:rFonts w:hint="default"/>
        </w:rPr>
        <w:t>否正确识别卡号</w:t>
      </w:r>
      <w:r>
        <w:rPr>
          <w:rFonts w:hint="eastAsia"/>
          <w:lang w:val="en-US" w:eastAsia="zh-CN"/>
        </w:rPr>
        <w:t>及卡片内容，卡片内信息读取是否正确</w:t>
      </w:r>
      <w:r>
        <w:rPr>
          <w:rFonts w:hint="default"/>
        </w:rPr>
        <w:t>。​</w:t>
      </w:r>
    </w:p>
    <w:p w14:paraId="32D6EE0F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</w:rPr>
        <w:t>结果：RFID 识别成功率＞99%，借阅 / 归还状态更新及时。</w:t>
      </w:r>
      <w:r>
        <w:rPr>
          <w:rFonts w:hint="default"/>
          <w:lang w:val="en-US" w:eastAsia="zh-CN"/>
        </w:rPr>
        <w:t>​​</w:t>
      </w:r>
    </w:p>
    <w:p w14:paraId="7822EEB1">
      <w:pPr>
        <w:rPr>
          <w:rFonts w:hint="default"/>
        </w:rPr>
      </w:pPr>
      <w:r>
        <w:rPr>
          <w:rFonts w:hint="default"/>
          <w:b/>
          <w:bCs/>
          <w:lang w:val="en-US" w:eastAsia="zh-CN"/>
        </w:rPr>
        <w:t>4.2 核心代码说明</w:t>
      </w:r>
      <w:r>
        <w:rPr>
          <w:rFonts w:hint="default"/>
          <w:lang w:val="en-US" w:eastAsia="zh-CN"/>
        </w:rPr>
        <w:t>​</w:t>
      </w:r>
    </w:p>
    <w:p w14:paraId="653B7D07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在本次综合设计实验中，我主要负责搭建项目工程的整体框架、查询功能、库存管理功能，最后完善了项目的总体功能，以下是我负责部分的核心代码说明。</w:t>
      </w:r>
    </w:p>
    <w:p w14:paraId="333778BF">
      <w:pPr>
        <w:rPr>
          <w:rFonts w:hint="eastAsia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4.2.1 线程间同步</w:t>
      </w:r>
    </w:p>
    <w:p w14:paraId="5E421479">
      <w:pPr>
        <w:ind w:firstLine="420" w:firstLineChars="0"/>
        <w:rPr>
          <w:rFonts w:hint="default"/>
        </w:rPr>
      </w:pPr>
      <w:r>
        <w:rPr>
          <w:rFonts w:hint="eastAsia"/>
          <w:lang w:val="en-US" w:eastAsia="zh-CN"/>
        </w:rPr>
        <w:t>通过二值信号量的同步功能来实现，</w:t>
      </w:r>
      <w:r>
        <w:rPr>
          <w:rFonts w:hint="default"/>
          <w:lang w:val="en-US" w:eastAsia="zh-CN"/>
        </w:rPr>
        <w:t>示例（LCD 线程触发查询功能）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​</w:t>
      </w:r>
    </w:p>
    <w:p w14:paraId="40947018">
      <w:pPr>
        <w:ind w:leftChars="200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// LCD线程中根据触摸索引释放信号量</w:t>
      </w:r>
    </w:p>
    <w:p w14:paraId="56A558BA">
      <w:pPr>
        <w:ind w:leftChars="200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switch(lcd_index) {</w:t>
      </w:r>
    </w:p>
    <w:p w14:paraId="3E5E28BE">
      <w:pPr>
        <w:ind w:leftChars="200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case 0: rt_sem_release(find_sem); break; // 查询功能</w:t>
      </w:r>
    </w:p>
    <w:p w14:paraId="53D5ACD1">
      <w:pPr>
        <w:ind w:leftChars="200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// 其他功能信号量释放...</w:t>
      </w:r>
    </w:p>
    <w:p w14:paraId="56B28185">
      <w:pPr>
        <w:ind w:leftChars="200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}</w:t>
      </w:r>
    </w:p>
    <w:p w14:paraId="4F01095F">
      <w:pPr>
        <w:ind w:leftChars="200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// 查询线程等待信号量触发</w:t>
      </w:r>
    </w:p>
    <w:p w14:paraId="163E2BBC">
      <w:pPr>
        <w:ind w:leftChars="200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 xml:space="preserve">rt_sem_take(find_sem, RT_WAITING_FOREVER); </w:t>
      </w:r>
    </w:p>
    <w:p w14:paraId="2EB9588B">
      <w:pPr>
        <w:ind w:leftChars="200"/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//查询功能.......</w:t>
      </w:r>
    </w:p>
    <w:p w14:paraId="12452225">
      <w:pPr>
        <w:ind w:leftChars="200"/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  <w:r>
        <w:rPr>
          <w:rFonts w:hint="default" w:ascii="Times New Roman" w:hAnsi="Times New Roman" w:cs="Times New Roman"/>
          <w:sz w:val="18"/>
          <w:szCs w:val="18"/>
          <w:lang w:val="en-US" w:eastAsia="zh-CN"/>
        </w:rPr>
        <w:t>rt_sem_take(lcd_sem, RT_WAITING_FOREVER);//功能完成，释放信号量</w:t>
      </w:r>
    </w:p>
    <w:p w14:paraId="7C6C59B7">
      <w:pPr>
        <w:ind w:leftChars="200"/>
        <w:rPr>
          <w:rFonts w:hint="default" w:ascii="Times New Roman" w:hAnsi="Times New Roman" w:cs="Times New Roman"/>
          <w:sz w:val="18"/>
          <w:szCs w:val="18"/>
          <w:lang w:val="en-US" w:eastAsia="zh-CN"/>
        </w:rPr>
      </w:pPr>
    </w:p>
    <w:p w14:paraId="54A3E42B">
      <w:pPr>
        <w:rPr>
          <w:rFonts w:hint="default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4.2.2 互斥量保护 LCD 操作</w:t>
      </w:r>
      <w:r>
        <w:rPr>
          <w:rFonts w:hint="eastAsia" w:ascii="宋体" w:hAnsi="宋体" w:eastAsia="宋体" w:cs="宋体"/>
          <w:lang w:val="en-US" w:eastAsia="zh-CN"/>
        </w:rPr>
        <w:t>​</w:t>
      </w:r>
    </w:p>
    <w:p w14:paraId="4AC50717">
      <w:pPr>
        <w:keepNext w:val="0"/>
        <w:keepLines w:val="0"/>
        <w:widowControl/>
        <w:suppressLineNumbers w:val="0"/>
        <w:ind w:leftChars="200"/>
        <w:jc w:val="left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kern w:val="0"/>
          <w:sz w:val="18"/>
          <w:szCs w:val="18"/>
          <w:lang w:val="en-US" w:eastAsia="zh-CN" w:bidi="ar"/>
        </w:rPr>
        <w:t>// 进入LCD操作前获取互斥量</w:t>
      </w:r>
    </w:p>
    <w:p w14:paraId="60918321">
      <w:pPr>
        <w:keepNext w:val="0"/>
        <w:keepLines w:val="0"/>
        <w:widowControl/>
        <w:suppressLineNumbers w:val="0"/>
        <w:ind w:leftChars="200"/>
        <w:jc w:val="left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kern w:val="0"/>
          <w:sz w:val="18"/>
          <w:szCs w:val="18"/>
          <w:lang w:val="en-US" w:eastAsia="zh-CN" w:bidi="ar"/>
        </w:rPr>
        <w:t xml:space="preserve">rt_mutex_take(lcd_mutex, RT_WAITING_FOREVER); </w:t>
      </w:r>
    </w:p>
    <w:p w14:paraId="24B44A03">
      <w:pPr>
        <w:keepNext w:val="0"/>
        <w:keepLines w:val="0"/>
        <w:widowControl/>
        <w:suppressLineNumbers w:val="0"/>
        <w:ind w:leftChars="200"/>
        <w:jc w:val="left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kern w:val="0"/>
          <w:sz w:val="18"/>
          <w:szCs w:val="18"/>
          <w:lang w:val="en-US" w:eastAsia="zh-CN" w:bidi="ar"/>
        </w:rPr>
        <w:t>LCD_Clear(WHITE); // 清屏</w:t>
      </w:r>
    </w:p>
    <w:p w14:paraId="6E8CECD3">
      <w:pPr>
        <w:keepNext w:val="0"/>
        <w:keepLines w:val="0"/>
        <w:widowControl/>
        <w:suppressLineNumbers w:val="0"/>
        <w:ind w:leftChars="200"/>
        <w:jc w:val="left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eastAsia="宋体" w:cs="Times New Roman"/>
          <w:kern w:val="0"/>
          <w:sz w:val="18"/>
          <w:szCs w:val="18"/>
          <w:lang w:val="en-US" w:eastAsia="zh-CN" w:bidi="ar"/>
        </w:rPr>
        <w:t>gui_show_strmid(...); // 显示文字</w:t>
      </w:r>
    </w:p>
    <w:p w14:paraId="197F5853">
      <w:pPr>
        <w:keepNext w:val="0"/>
        <w:keepLines w:val="0"/>
        <w:widowControl/>
        <w:suppressLineNumbers w:val="0"/>
        <w:ind w:leftChars="200"/>
        <w:jc w:val="left"/>
        <w:rPr>
          <w:rFonts w:hint="default" w:ascii="Times New Roman" w:hAnsi="Times New Roman" w:eastAsia="宋体" w:cs="Times New Roman"/>
          <w:kern w:val="0"/>
          <w:sz w:val="18"/>
          <w:szCs w:val="18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0"/>
          <w:sz w:val="18"/>
          <w:szCs w:val="18"/>
          <w:lang w:val="en-US" w:eastAsia="zh-CN" w:bidi="ar"/>
        </w:rPr>
        <w:t>rt_mutex_release(lcd_mutex); // 释放互斥量</w:t>
      </w:r>
    </w:p>
    <w:p w14:paraId="340A76D1">
      <w:pPr>
        <w:keepNext w:val="0"/>
        <w:keepLines w:val="0"/>
        <w:widowControl/>
        <w:suppressLineNumbers w:val="0"/>
        <w:ind w:leftChars="200"/>
        <w:jc w:val="left"/>
        <w:rPr>
          <w:rFonts w:hint="default" w:ascii="Times New Roman" w:hAnsi="Times New Roman" w:eastAsia="宋体" w:cs="Times New Roman"/>
          <w:kern w:val="0"/>
          <w:sz w:val="18"/>
          <w:szCs w:val="18"/>
          <w:lang w:val="en-US" w:eastAsia="zh-CN" w:bidi="ar"/>
        </w:rPr>
      </w:pPr>
    </w:p>
    <w:p w14:paraId="417E20CF"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4.2.3 </w:t>
      </w:r>
      <w:r>
        <w:rPr>
          <w:rFonts w:hint="eastAsia" w:ascii="宋体" w:hAnsi="宋体" w:cs="宋体"/>
          <w:kern w:val="0"/>
          <w:sz w:val="21"/>
          <w:szCs w:val="21"/>
          <w:lang w:val="en-US" w:eastAsia="zh-CN" w:bidi="ar"/>
        </w:rPr>
        <w:t>对图书的各类处理逻辑实现代码</w:t>
      </w:r>
    </w:p>
    <w:p w14:paraId="6DAC801A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本质就是创建了一个双向链表，链表的结点是一个包含图书信息的结构体，如下：</w:t>
      </w:r>
    </w:p>
    <w:p w14:paraId="05C5D303"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631565" cy="896620"/>
            <wp:effectExtent l="0" t="0" r="635" b="508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1565" cy="89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691D5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对图书进行操作处理的所有代码放在book.c文件里，具体包含如下函数，主是对图书的各类操作，函数功能正如函数名所描述的。至于函数实现的各个操作就是对链表的结点动态增减、遍历等等了，这里不多说。</w:t>
      </w:r>
    </w:p>
    <w:p w14:paraId="55128F10"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drawing>
          <wp:inline distT="0" distB="0" distL="114300" distR="114300">
            <wp:extent cx="4424045" cy="842645"/>
            <wp:effectExtent l="0" t="0" r="825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4045" cy="84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20AE2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4.2.4 简易GUI界面制作</w:t>
      </w:r>
    </w:p>
    <w:p w14:paraId="1746925B">
      <w:pPr>
        <w:ind w:firstLine="420" w:firstLineChars="0"/>
      </w:pPr>
      <w:r>
        <w:rPr>
          <w:rFonts w:hint="eastAsia"/>
          <w:lang w:val="en-US" w:eastAsia="zh-CN"/>
        </w:rPr>
        <w:t>我简单的移植几个gui的代码，并在这个基础上自己写了一些要用到的函数。diy_gui.c文件具体包含如下函数，函数功能正如函数名所描述的，主要负责GUI界面的显示和触摸功能。</w:t>
      </w:r>
    </w:p>
    <w:p w14:paraId="3675879C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897120" cy="828675"/>
            <wp:effectExtent l="0" t="0" r="508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6AF47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4.2.5英文键盘实现</w:t>
      </w:r>
    </w:p>
    <w:p w14:paraId="35A71211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英文键盘主要包括GUI界面的显示以及输入字符串的功能。为了灵活的显示键盘的每个按键和准确的识别触摸按键表时的字符，必须考虑每个按键的具体作用范围，这就必须避免硬编码的出现，需要学习先进的编程思想。在这部分代码中的编写过程中，真正体会到了模块化编程的重要性，减少硬编码更是需要在编程过程着重思考的。只有这样，代码才不是只适用于当前项目，而是可以移植到任何适用的项目。这里展示一个按键的结构体以及绘制键盘的函数代码，其他代码见附录。</w:t>
      </w:r>
    </w:p>
    <w:p w14:paraId="3BAEEFEF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347085" cy="1081405"/>
            <wp:effectExtent l="0" t="0" r="5715" b="10795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7085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7500" cy="2193925"/>
            <wp:effectExtent l="0" t="0" r="0" b="3175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1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76218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 w14:paraId="35B9C28C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 w14:paraId="282A0EDD"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kern w:val="0"/>
          <w:sz w:val="21"/>
          <w:szCs w:val="21"/>
          <w:lang w:val="en-US" w:eastAsia="zh-CN" w:bidi="ar"/>
        </w:rPr>
        <w:t>4.2.6 查询功能</w:t>
      </w:r>
    </w:p>
    <w:p w14:paraId="1C0606B4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kern w:val="0"/>
          <w:sz w:val="21"/>
          <w:szCs w:val="21"/>
          <w:lang w:val="en-US" w:eastAsia="zh-CN" w:bidi="ar"/>
        </w:rPr>
        <w:t>通过编写的英文输入法来输入书籍的书名来查询，关于输入法的和查询的具体相关代码我放在附录里，这里展示查询线程函数中的核心代码。实质是遍历链表操作。</w:t>
      </w:r>
    </w:p>
    <w:p w14:paraId="3400C56D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271010" cy="1882775"/>
            <wp:effectExtent l="0" t="0" r="8890" b="952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1010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2E7EB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 w14:paraId="1BDC3BED"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kern w:val="0"/>
          <w:sz w:val="21"/>
          <w:szCs w:val="21"/>
          <w:lang w:val="en-US" w:eastAsia="zh-CN" w:bidi="ar"/>
        </w:rPr>
        <w:t>4.2.7 库存管理功能</w:t>
      </w:r>
    </w:p>
    <w:p w14:paraId="08338F47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kern w:val="0"/>
          <w:sz w:val="21"/>
          <w:szCs w:val="21"/>
          <w:lang w:val="en-US" w:eastAsia="zh-CN" w:bidi="ar"/>
        </w:rPr>
        <w:t>直接对图书库的库存进行操作，增减图书的总数量，其实就是对双向链表进行增加或删减结点的动态操作。增加和删减操作的主要区别是一个是动态申请结点内存，另一个释放结点内，其他操作差不多，所以这里展示增加库存图书的核心代码。具体代码见附录</w:t>
      </w:r>
    </w:p>
    <w:p w14:paraId="2E24A75C">
      <w:pPr>
        <w:keepNext w:val="0"/>
        <w:keepLines w:val="0"/>
        <w:widowControl/>
        <w:suppressLineNumbers w:val="0"/>
        <w:jc w:val="left"/>
        <w:rPr>
          <w:rFonts w:hint="default" w:ascii="宋体" w:hAnsi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4041775" cy="2586355"/>
            <wp:effectExtent l="0" t="0" r="9525" b="4445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1775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1839D">
      <w:pPr>
        <w:spacing w:line="360" w:lineRule="auto"/>
        <w:ind w:right="2022" w:rightChars="963"/>
        <w:rPr>
          <w:rFonts w:eastAsia="黑体"/>
          <w:sz w:val="24"/>
        </w:rPr>
      </w:pPr>
    </w:p>
    <w:p w14:paraId="01B388A8">
      <w:pPr>
        <w:spacing w:line="360" w:lineRule="auto"/>
        <w:ind w:right="2022" w:rightChars="963"/>
        <w:rPr>
          <w:rFonts w:eastAsia="黑体"/>
          <w:sz w:val="24"/>
        </w:rPr>
      </w:pPr>
    </w:p>
    <w:p w14:paraId="34187F78">
      <w:pPr>
        <w:spacing w:line="360" w:lineRule="auto"/>
        <w:ind w:right="2022" w:rightChars="963"/>
        <w:rPr>
          <w:rFonts w:eastAsia="黑体"/>
          <w:sz w:val="24"/>
        </w:rPr>
      </w:pPr>
    </w:p>
    <w:p w14:paraId="026E010A">
      <w:pPr>
        <w:spacing w:line="360" w:lineRule="auto"/>
        <w:ind w:right="2022" w:rightChars="963"/>
        <w:rPr>
          <w:rFonts w:eastAsia="黑体"/>
          <w:sz w:val="24"/>
        </w:rPr>
      </w:pPr>
    </w:p>
    <w:p w14:paraId="2B6B6AAA">
      <w:pPr>
        <w:spacing w:line="360" w:lineRule="auto"/>
        <w:ind w:right="2022" w:rightChars="963"/>
        <w:rPr>
          <w:rFonts w:eastAsia="黑体"/>
          <w:sz w:val="24"/>
        </w:rPr>
      </w:pPr>
    </w:p>
    <w:p w14:paraId="1CF6C3FF">
      <w:pPr>
        <w:spacing w:line="360" w:lineRule="auto"/>
        <w:ind w:right="2022" w:rightChars="963"/>
        <w:rPr>
          <w:rFonts w:eastAsia="黑体"/>
          <w:sz w:val="24"/>
        </w:rPr>
      </w:pPr>
    </w:p>
    <w:p w14:paraId="6F8DC676">
      <w:pPr>
        <w:spacing w:line="360" w:lineRule="auto"/>
        <w:ind w:right="2022" w:rightChars="963"/>
        <w:rPr>
          <w:rFonts w:eastAsia="黑体"/>
          <w:sz w:val="24"/>
        </w:rPr>
      </w:pPr>
    </w:p>
    <w:p w14:paraId="70D86692">
      <w:pPr>
        <w:spacing w:line="360" w:lineRule="auto"/>
        <w:ind w:right="2022" w:rightChars="963"/>
        <w:rPr>
          <w:rFonts w:eastAsia="黑体"/>
          <w:sz w:val="24"/>
        </w:rPr>
      </w:pPr>
    </w:p>
    <w:p w14:paraId="5E8443E3">
      <w:pPr>
        <w:spacing w:line="360" w:lineRule="auto"/>
        <w:ind w:right="2022" w:rightChars="963"/>
        <w:rPr>
          <w:rFonts w:eastAsia="黑体"/>
          <w:sz w:val="24"/>
        </w:rPr>
      </w:pPr>
      <w:r>
        <w:rPr>
          <w:rFonts w:eastAsia="黑体"/>
          <w:sz w:val="24"/>
        </w:rPr>
        <w:t>5. 附录</w:t>
      </w:r>
    </w:p>
    <w:p w14:paraId="3F76CF33">
      <w:pPr>
        <w:spacing w:line="400" w:lineRule="exact"/>
        <w:rPr>
          <w:sz w:val="24"/>
        </w:rPr>
      </w:pPr>
      <w:r>
        <w:rPr>
          <w:sz w:val="24"/>
        </w:rPr>
        <w:t>1. 核心代码</w:t>
      </w:r>
    </w:p>
    <w:p w14:paraId="300CE90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rPr>
          <w:rFonts w:hint="eastAsia"/>
          <w:sz w:val="24"/>
        </w:rPr>
        <w:sectPr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</w:p>
    <w:p w14:paraId="5F050FF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main.c部分：</w:t>
      </w:r>
    </w:p>
    <w:p w14:paraId="5B8CF08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查询功能线程</w:t>
      </w:r>
      <w:r>
        <w:rPr>
          <w:rFonts w:hint="eastAsia"/>
          <w:b/>
          <w:bCs/>
          <w:sz w:val="21"/>
          <w:szCs w:val="21"/>
          <w:lang w:val="en-US" w:eastAsia="zh-CN"/>
        </w:rPr>
        <w:t>：</w:t>
      </w:r>
    </w:p>
    <w:p w14:paraId="2F82092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sz w:val="18"/>
          <w:szCs w:val="18"/>
        </w:rPr>
        <w:sectPr>
          <w:type w:val="continuous"/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</w:p>
    <w:p w14:paraId="7268080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>/****** 查询功能线程 *********/</w:t>
      </w:r>
    </w:p>
    <w:p w14:paraId="049D02A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>static void find_thread_entry(void* parameter)</w:t>
      </w:r>
    </w:p>
    <w:p w14:paraId="0C4601B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>{</w:t>
      </w:r>
    </w:p>
    <w:p w14:paraId="6D0C762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static char name[30];</w:t>
      </w:r>
    </w:p>
    <w:p w14:paraId="0860D70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>static book_item* find_result=NULL;</w:t>
      </w:r>
    </w:p>
    <w:p w14:paraId="70A8068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>static u8 len=0,t;</w:t>
      </w:r>
    </w:p>
    <w:p w14:paraId="71A37E8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>static char string_buf[30];</w:t>
      </w:r>
    </w:p>
    <w:p w14:paraId="1B71828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>static char rec_buf[30];</w:t>
      </w:r>
    </w:p>
    <w:p w14:paraId="658B221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>while(1) {</w:t>
      </w:r>
    </w:p>
    <w:p w14:paraId="4F90330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rt_sem_take(find_sem, RT_WAITING_FOREVER);       </w:t>
      </w:r>
    </w:p>
    <w:p w14:paraId="7AC28AD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rt_mutex_take(lcd_mutex, RT_WAITING_FOREVER);</w:t>
      </w:r>
    </w:p>
    <w:p w14:paraId="786CAE2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LCD_Clear(WHITE);</w:t>
      </w:r>
    </w:p>
    <w:p w14:paraId="42B651C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gui_show_strmid(0,30,480,40,BLUE,24,"PLEASE INPUT THE BOOK NAME");       </w:t>
      </w:r>
    </w:p>
    <w:p w14:paraId="3FC8B8F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gui_show_strmid(0,700,480,100,RED,24,"RETURN TO THE COVER");</w:t>
      </w:r>
    </w:p>
    <w:p w14:paraId="7AF7709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>Show_Default_Keyboard(0);//绘画键盘</w:t>
      </w:r>
    </w:p>
    <w:p w14:paraId="28C4B2E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rt_mutex_release(lcd_mutex);</w:t>
      </w:r>
    </w:p>
    <w:p w14:paraId="4D9164D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while(1) {</w:t>
      </w:r>
    </w:p>
    <w:p w14:paraId="0AC0AE7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/**********************************/    </w:t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>if(Process_Keyboard( rec_buf)==0xff){//键盘内容反馈</w:t>
      </w:r>
    </w:p>
    <w:p w14:paraId="5E21F57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>find_result=book_find(rec_buf);//查询书籍</w:t>
      </w:r>
      <w:r>
        <w:rPr>
          <w:rFonts w:hint="default" w:ascii="Times New Roman" w:hAnsi="Times New Roman" w:cs="Times New Roman"/>
          <w:sz w:val="18"/>
          <w:szCs w:val="18"/>
        </w:rPr>
        <w:tab/>
      </w:r>
    </w:p>
    <w:p w14:paraId="135E50E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>LCD_Fill(0,100,480,400,WHITE);</w:t>
      </w:r>
    </w:p>
    <w:p w14:paraId="2021D03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>if(find_result-&gt;id)</w:t>
      </w:r>
    </w:p>
    <w:p w14:paraId="1A62B83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>{</w:t>
      </w:r>
    </w:p>
    <w:p w14:paraId="0E22067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>gui_show_strmid(0,200,480,30,BLACK,24,find_result-&gt;text);</w:t>
      </w:r>
    </w:p>
    <w:p w14:paraId="7BA1686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>sprintf(string_buf,"THE ID of BOOK is %d",find_result-&gt;id);</w:t>
      </w:r>
    </w:p>
    <w:p w14:paraId="1F0C551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>gui_show_strmid(0,230,480,30,BLACK,24,string_buf);</w:t>
      </w:r>
    </w:p>
    <w:p w14:paraId="1A60545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>if(find_result-&gt;state)//检查书籍借阅状态</w:t>
      </w:r>
    </w:p>
    <w:p w14:paraId="74D21AE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>gui_show_strmid(0,260,480,30,BLACK,24,"YOU CAN BORROW IT");</w:t>
      </w:r>
    </w:p>
    <w:p w14:paraId="6133016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>else gui_show_strmid(0,260,480,30,BLACK,24,"IT HAVE BEEN BORROWED");</w:t>
      </w:r>
    </w:p>
    <w:p w14:paraId="4FB2C3F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>}</w:t>
      </w:r>
    </w:p>
    <w:p w14:paraId="6647C96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>else gui_show_strmid(0,260,480,30,BLACK,24,"DO NOT HAVE FIND IT");</w:t>
      </w:r>
    </w:p>
    <w:p w14:paraId="0C67D8E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>rec_buf[0]=0;</w:t>
      </w:r>
    </w:p>
    <w:p w14:paraId="25C0548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>}</w:t>
      </w:r>
    </w:p>
    <w:p w14:paraId="2101763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>LCD_Fill(0,400,480,449,WHITE);</w:t>
      </w:r>
    </w:p>
    <w:p w14:paraId="7D9837C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>gui_show_strmid(0,400,480,50,RED,24,rec_buf);</w:t>
      </w:r>
    </w:p>
    <w:p w14:paraId="5B7516C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>/***************************************/</w:t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  <w:r>
        <w:rPr>
          <w:rFonts w:hint="default" w:ascii="Times New Roman" w:hAnsi="Times New Roman" w:cs="Times New Roman"/>
          <w:sz w:val="18"/>
          <w:szCs w:val="18"/>
        </w:rPr>
        <w:tab/>
      </w:r>
    </w:p>
    <w:p w14:paraId="55CA87F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if(get_return_table()) {</w:t>
      </w:r>
    </w:p>
    <w:p w14:paraId="2D780F3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rt_sem_release(lcd_sem);</w:t>
      </w:r>
    </w:p>
    <w:p w14:paraId="3D6480C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    break;</w:t>
      </w:r>
    </w:p>
    <w:p w14:paraId="5EF802E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}</w:t>
      </w:r>
    </w:p>
    <w:p w14:paraId="454B4FD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    rt_thread_delay(20);</w:t>
      </w:r>
    </w:p>
    <w:p w14:paraId="4496CAD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    }</w:t>
      </w:r>
    </w:p>
    <w:p w14:paraId="6FA8C1B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 xml:space="preserve">    }</w:t>
      </w:r>
    </w:p>
    <w:p w14:paraId="7F41356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sz w:val="24"/>
        </w:rPr>
        <w:sectPr>
          <w:type w:val="continuous"/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equalWidth="0" w:num="2">
            <w:col w:w="3940" w:space="425"/>
            <w:col w:w="3940"/>
          </w:cols>
          <w:docGrid w:type="lines" w:linePitch="312" w:charSpace="0"/>
        </w:sectPr>
      </w:pPr>
      <w:r>
        <w:rPr>
          <w:rFonts w:hint="default" w:ascii="Times New Roman" w:hAnsi="Times New Roman" w:cs="Times New Roman"/>
          <w:sz w:val="18"/>
          <w:szCs w:val="18"/>
        </w:rPr>
        <w:t>}</w:t>
      </w:r>
    </w:p>
    <w:p w14:paraId="7BE8708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sz w:val="24"/>
        </w:rPr>
      </w:pPr>
    </w:p>
    <w:p w14:paraId="7A2307E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/>
          <w:bCs/>
          <w:sz w:val="21"/>
          <w:szCs w:val="21"/>
          <w:lang w:eastAsia="zh-CN"/>
        </w:rPr>
      </w:pPr>
      <w:r>
        <w:rPr>
          <w:rFonts w:hint="eastAsia"/>
          <w:b/>
          <w:bCs/>
          <w:sz w:val="21"/>
          <w:szCs w:val="21"/>
        </w:rPr>
        <w:t>库存管理线程</w:t>
      </w:r>
      <w:r>
        <w:rPr>
          <w:rFonts w:hint="eastAsia"/>
          <w:b/>
          <w:bCs/>
          <w:sz w:val="21"/>
          <w:szCs w:val="21"/>
          <w:lang w:eastAsia="zh-CN"/>
        </w:rPr>
        <w:t>：</w:t>
      </w:r>
    </w:p>
    <w:p w14:paraId="04E2302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21"/>
          <w:szCs w:val="21"/>
          <w:lang w:eastAsia="zh-CN"/>
        </w:rPr>
        <w:sectPr>
          <w:type w:val="continuous"/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</w:p>
    <w:p w14:paraId="490C08B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>/******* 库存管理线程 ************/</w:t>
      </w:r>
    </w:p>
    <w:p w14:paraId="1AD8389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>static void change_thread_entry(void* parameter)</w:t>
      </w:r>
    </w:p>
    <w:p w14:paraId="1B0AB9E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>{</w:t>
      </w:r>
    </w:p>
    <w:p w14:paraId="2763CE0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 xml:space="preserve">    u8 change_index = 0xff;</w:t>
      </w:r>
    </w:p>
    <w:p w14:paraId="04D0BD3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static u8 change_id,len,t,i,flag_c;</w:t>
      </w:r>
    </w:p>
    <w:p w14:paraId="6B8AF9F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static char rec_name[30];</w:t>
      </w:r>
    </w:p>
    <w:p w14:paraId="58ACA53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book_item* change_book=</w:t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book_head;</w:t>
      </w:r>
    </w:p>
    <w:p w14:paraId="4CFB5A0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static char string_buf[30];</w:t>
      </w:r>
    </w:p>
    <w:p w14:paraId="6565F4C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change_id=(u8)book_num;</w:t>
      </w:r>
    </w:p>
    <w:p w14:paraId="71ED918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 xml:space="preserve">    while(1) {</w:t>
      </w:r>
    </w:p>
    <w:p w14:paraId="2C1E2F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 xml:space="preserve">        rt_sem_take(change_sem, RT_WAITING_FOREVER);        </w:t>
      </w:r>
    </w:p>
    <w:p w14:paraId="6D0CFED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 xml:space="preserve">        rt_mutex_take(lcd_mutex, RT_WAITING_FOREVER);</w:t>
      </w:r>
    </w:p>
    <w:p w14:paraId="5A69179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 xml:space="preserve">        Change_ICON_Init();//界面初始化</w:t>
      </w:r>
    </w:p>
    <w:p w14:paraId="6752545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 xml:space="preserve">        rt_mutex_release(lcd_mutex);</w:t>
      </w:r>
    </w:p>
    <w:p w14:paraId="1012993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change_index=0xff;flag_c=1;</w:t>
      </w:r>
    </w:p>
    <w:p w14:paraId="35FD1BF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 xml:space="preserve">        while(1) {</w:t>
      </w:r>
    </w:p>
    <w:p w14:paraId="34223EB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/****************库存管理逻辑***************************/</w:t>
      </w:r>
    </w:p>
    <w:p w14:paraId="4201F52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 xml:space="preserve">            if(change_index==0xff)change_index = get_change_table();//查询触摸状态</w:t>
      </w:r>
    </w:p>
    <w:p w14:paraId="1673FA3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 xml:space="preserve">            if(change_index == 0) {</w:t>
      </w:r>
    </w:p>
    <w:p w14:paraId="3C53217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//增加库存逻辑//</w:t>
      </w:r>
    </w:p>
    <w:p w14:paraId="4C68C75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if(flag_c){</w:t>
      </w:r>
    </w:p>
    <w:p w14:paraId="45EBAD2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LCD_Fill(0,50,480,700,WHITE);</w:t>
      </w:r>
    </w:p>
    <w:p w14:paraId="5A050EA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gui_show_strmid(0,10,480,40,BLUE,24,"PLEASE INPUT THE NAME of NEW BOOK");</w:t>
      </w:r>
    </w:p>
    <w:p w14:paraId="5D5F432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show_book();</w:t>
      </w:r>
    </w:p>
    <w:p w14:paraId="3E571E6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flag_c=0;</w:t>
      </w:r>
    </w:p>
    <w:p w14:paraId="39FEB85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}</w:t>
      </w:r>
    </w:p>
    <w:p w14:paraId="1FF7C84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 xml:space="preserve">if(USART1_RX_STA &amp; 0x8000) {            </w:t>
      </w:r>
    </w:p>
    <w:p w14:paraId="4E3D484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len=USART1_RX_STA&amp;0x3fff;</w:t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 xml:space="preserve">            </w:t>
      </w:r>
    </w:p>
    <w:p w14:paraId="463929B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for(t=0;t&lt;len;t++)</w:t>
      </w:r>
    </w:p>
    <w:p w14:paraId="12077AC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rec_name[t]=USART1_RX_BUF[t];</w:t>
      </w:r>
    </w:p>
    <w:p w14:paraId="5434B06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USART1_RX_STA = 0;  // 清除标志</w:t>
      </w:r>
    </w:p>
    <w:p w14:paraId="7451572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rec_name[len]='\0';</w:t>
      </w:r>
    </w:p>
    <w:p w14:paraId="4D0EA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change_id++;</w:t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</w:p>
    <w:p w14:paraId="2ADF00E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strcpy(name[change_id],rec_name);</w:t>
      </w:r>
    </w:p>
    <w:p w14:paraId="2386DBB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change_book=create_book_item(name[change_id],book_num,1,book_head);//动态创建</w:t>
      </w:r>
    </w:p>
    <w:p w14:paraId="5BB5915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if (change_book != NULL) {</w:t>
      </w:r>
    </w:p>
    <w:p w14:paraId="605EBEB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gui_show_strmid(0, 50, 480, 40, GREEN, 24, "ADD BOOK SUCCESS!");</w:t>
      </w:r>
    </w:p>
    <w:p w14:paraId="7A76907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book_num++;</w:t>
      </w:r>
    </w:p>
    <w:p w14:paraId="34912D4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LCD_Fill(0,50,480,700,WHITE);</w:t>
      </w:r>
    </w:p>
    <w:p w14:paraId="056F7E9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show_book();</w:t>
      </w:r>
    </w:p>
    <w:p w14:paraId="1197196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}</w:t>
      </w:r>
    </w:p>
    <w:p w14:paraId="1E68549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 xml:space="preserve">else  gui_show_strmid(0, 50, 480, 40, RED, 24, "ADD BOOK FAILED!");                    </w:t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}</w:t>
      </w:r>
    </w:p>
    <w:p w14:paraId="45FB4C5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 xml:space="preserve">            } </w:t>
      </w:r>
    </w:p>
    <w:p w14:paraId="2151C31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 xml:space="preserve">            else if(change_index == 1) {               </w:t>
      </w:r>
    </w:p>
    <w:p w14:paraId="3D4A5D5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// 减少库存逻辑//</w:t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</w:p>
    <w:p w14:paraId="7012979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if(flag_c){</w:t>
      </w:r>
    </w:p>
    <w:p w14:paraId="7E048AA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LCD_Fill(0,50,480,700,WHITE);</w:t>
      </w:r>
    </w:p>
    <w:p w14:paraId="329263E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gui_show_strmid(0,10,480,40,BLUE,24,"PLEASE INPUT THE NAME of Old BOOK");</w:t>
      </w:r>
    </w:p>
    <w:p w14:paraId="3931C1E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show_book();//展示图书库存</w:t>
      </w:r>
    </w:p>
    <w:p w14:paraId="398F6D8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flag_c=0;</w:t>
      </w:r>
    </w:p>
    <w:p w14:paraId="619EE15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}</w:t>
      </w:r>
    </w:p>
    <w:p w14:paraId="68DADDC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</w:p>
    <w:p w14:paraId="2664CA2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 xml:space="preserve">if(USART1_RX_STA &amp; 0x8000) {            </w:t>
      </w:r>
    </w:p>
    <w:p w14:paraId="5824335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len=USART1_RX_STA&amp;0x3fff;</w:t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 xml:space="preserve">            </w:t>
      </w:r>
    </w:p>
    <w:p w14:paraId="4C13012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for(t=0;t&lt;len;t++)</w:t>
      </w:r>
    </w:p>
    <w:p w14:paraId="39B7F75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rec_name[t]=USART1_RX_BUF[t];</w:t>
      </w:r>
    </w:p>
    <w:p w14:paraId="763807D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USART1_RX_STA = 0;  // 清除标志</w:t>
      </w:r>
    </w:p>
    <w:p w14:paraId="42E398B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rec_name[len]='\0';</w:t>
      </w:r>
    </w:p>
    <w:p w14:paraId="14D06D6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</w:p>
    <w:p w14:paraId="1032D99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change_book=book_find(rec_name);</w:t>
      </w:r>
    </w:p>
    <w:p w14:paraId="1388742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if(change_book-&gt;id!=0){</w:t>
      </w:r>
    </w:p>
    <w:p w14:paraId="51DE5FC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delete_book(change_book) ;</w:t>
      </w:r>
    </w:p>
    <w:p w14:paraId="17B5193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gui_show_strmid(0,50,480,40,GREEN,24,"DELETE BOOK SUCCEE!");</w:t>
      </w:r>
    </w:p>
    <w:p w14:paraId="5A6FBCF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book_num--;</w:t>
      </w:r>
    </w:p>
    <w:p w14:paraId="4889933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LCD_Fill(0,50,480,700,WHITE);</w:t>
      </w:r>
    </w:p>
    <w:p w14:paraId="701BAA0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show_book();</w:t>
      </w:r>
    </w:p>
    <w:p w14:paraId="5E73F9D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}</w:t>
      </w:r>
    </w:p>
    <w:p w14:paraId="50DFF12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else gui_show_strmid(0,50,480,40,RED,24,"DELETE BOOK FAIL");</w:t>
      </w:r>
    </w:p>
    <w:p w14:paraId="38D8187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</w:p>
    <w:p w14:paraId="19670A9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}</w:t>
      </w:r>
    </w:p>
    <w:p w14:paraId="1C9ACD3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</w:p>
    <w:p w14:paraId="56AD999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 xml:space="preserve">            }</w:t>
      </w:r>
    </w:p>
    <w:p w14:paraId="3CF3D66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/*********************************************************/</w:t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</w:p>
    <w:p w14:paraId="4D8E23D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 xml:space="preserve">            if(get_return_table()) {</w:t>
      </w:r>
    </w:p>
    <w:p w14:paraId="0B43971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 xml:space="preserve">                rt_sem_release(lcd_sem);</w:t>
      </w:r>
    </w:p>
    <w:p w14:paraId="68F1BD1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 xml:space="preserve">                break;</w:t>
      </w:r>
    </w:p>
    <w:p w14:paraId="4CC2185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 xml:space="preserve">            }</w:t>
      </w:r>
    </w:p>
    <w:p w14:paraId="657B68C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 xml:space="preserve">            rt_thread_delay(20);</w:t>
      </w:r>
    </w:p>
    <w:p w14:paraId="4F1DFD3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 xml:space="preserve">        }</w:t>
      </w:r>
    </w:p>
    <w:p w14:paraId="58B868C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 xml:space="preserve">    }</w:t>
      </w:r>
    </w:p>
    <w:p w14:paraId="4F350FD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>}</w:t>
      </w:r>
    </w:p>
    <w:p w14:paraId="6717A6E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/>
          <w:bCs/>
          <w:sz w:val="21"/>
          <w:szCs w:val="21"/>
          <w:lang w:eastAsia="zh-CN"/>
        </w:rPr>
        <w:sectPr>
          <w:type w:val="continuous"/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equalWidth="0" w:num="2">
            <w:col w:w="3940" w:space="425"/>
            <w:col w:w="3940"/>
          </w:cols>
          <w:docGrid w:type="lines" w:linePitch="312" w:charSpace="0"/>
        </w:sectPr>
      </w:pPr>
    </w:p>
    <w:p w14:paraId="5267429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/>
          <w:bCs/>
          <w:sz w:val="21"/>
          <w:szCs w:val="21"/>
          <w:lang w:eastAsia="zh-CN"/>
        </w:rPr>
      </w:pPr>
    </w:p>
    <w:p w14:paraId="301BDF6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/>
          <w:bCs/>
          <w:sz w:val="21"/>
          <w:szCs w:val="21"/>
          <w:lang w:eastAsia="zh-CN"/>
        </w:rPr>
      </w:pPr>
    </w:p>
    <w:p w14:paraId="4A6F0D6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book.c:（部分）</w:t>
      </w:r>
    </w:p>
    <w:p w14:paraId="2DB768B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sectPr>
          <w:type w:val="continuous"/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</w:p>
    <w:p w14:paraId="71568D5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//加书</w:t>
      </w:r>
    </w:p>
    <w:p w14:paraId="31E954C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 xml:space="preserve">book_item* create_book_item(char *text, u8 id,u8 state,book_item *head) </w:t>
      </w:r>
    </w:p>
    <w:p w14:paraId="5E5FFD3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{</w:t>
      </w:r>
    </w:p>
    <w:p w14:paraId="79509C4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 xml:space="preserve">book_item *last = head-&gt;prev;  </w:t>
      </w:r>
    </w:p>
    <w:p w14:paraId="4BADE31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</w:p>
    <w:p w14:paraId="2E9224A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book_item *item = (book_item*)malloc(sizeof(book_item));</w:t>
      </w:r>
    </w:p>
    <w:p w14:paraId="41D7331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if(item==NULL)return item;</w:t>
      </w:r>
    </w:p>
    <w:p w14:paraId="77EBA4A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</w:p>
    <w:p w14:paraId="7962F3B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 xml:space="preserve">    item-&gt;text = text;</w:t>
      </w:r>
    </w:p>
    <w:p w14:paraId="5E0706B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 xml:space="preserve">    item-&gt;id = id;</w:t>
      </w:r>
    </w:p>
    <w:p w14:paraId="422C1C5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 xml:space="preserve">    item-&gt;state=state;</w:t>
      </w:r>
    </w:p>
    <w:p w14:paraId="5241D01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item-&gt;next = item-&gt;prev = item;//链表初始化</w:t>
      </w:r>
    </w:p>
    <w:p w14:paraId="228F4A2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</w:p>
    <w:p w14:paraId="00416D2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</w:p>
    <w:p w14:paraId="17001E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last-&gt;next = item;</w:t>
      </w:r>
    </w:p>
    <w:p w14:paraId="1914087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item-&gt;prev = last;</w:t>
      </w:r>
    </w:p>
    <w:p w14:paraId="7F4932D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item-&gt;next =head;</w:t>
      </w:r>
    </w:p>
    <w:p w14:paraId="41333B9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head-&gt;prev = item;//这里是向前插入,方便遍历</w:t>
      </w:r>
    </w:p>
    <w:p w14:paraId="4BB07CE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</w:p>
    <w:p w14:paraId="683B0E2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 xml:space="preserve">    return item;</w:t>
      </w:r>
    </w:p>
    <w:p w14:paraId="69ACD04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}</w:t>
      </w:r>
    </w:p>
    <w:p w14:paraId="62AED9C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</w:p>
    <w:p w14:paraId="3344E5E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//减书</w:t>
      </w:r>
    </w:p>
    <w:p w14:paraId="1779D1F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void delete_book(book_item*a)</w:t>
      </w:r>
    </w:p>
    <w:p w14:paraId="79B8046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{</w:t>
      </w:r>
    </w:p>
    <w:p w14:paraId="2A8E20C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if(a-&gt;id==0)return;</w:t>
      </w:r>
    </w:p>
    <w:p w14:paraId="62CB43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a-&gt;prev-&gt;next=a-&gt;next;</w:t>
      </w:r>
    </w:p>
    <w:p w14:paraId="4EB69D7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a-&gt;next-&gt;prev=a-&gt;prev;</w:t>
      </w:r>
    </w:p>
    <w:p w14:paraId="075CD9D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a-&gt;next=a;</w:t>
      </w:r>
    </w:p>
    <w:p w14:paraId="2E3B29F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a-&gt;prev=a;</w:t>
      </w:r>
    </w:p>
    <w:p w14:paraId="0D82479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free(a);</w:t>
      </w:r>
    </w:p>
    <w:p w14:paraId="419B2E0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}</w:t>
      </w:r>
    </w:p>
    <w:p w14:paraId="647E668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//初始化</w:t>
      </w:r>
    </w:p>
    <w:p w14:paraId="50E73BD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book_item* book_system_init(void)</w:t>
      </w:r>
    </w:p>
    <w:p w14:paraId="30E4FAE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{</w:t>
      </w:r>
    </w:p>
    <w:p w14:paraId="6852FB5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u8 i=0;</w:t>
      </w:r>
    </w:p>
    <w:p w14:paraId="76F8389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//建个头节点</w:t>
      </w:r>
    </w:p>
    <w:p w14:paraId="1FFBE5A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book_head = (book_item*)malloc(sizeof(book_item));</w:t>
      </w:r>
    </w:p>
    <w:p w14:paraId="2D8EB03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book_head-&gt;text = "BOOK HEAD";</w:t>
      </w:r>
    </w:p>
    <w:p w14:paraId="64178F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book_head-&gt;id = 0;</w:t>
      </w:r>
    </w:p>
    <w:p w14:paraId="78ACA26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book_head-&gt;state=0;</w:t>
      </w:r>
    </w:p>
    <w:p w14:paraId="45894CF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book_head-&gt;next = book_head-&gt;prev = book_head;//链表初始化</w:t>
      </w:r>
    </w:p>
    <w:p w14:paraId="68522F9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</w:p>
    <w:p w14:paraId="596652E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for(i=1;i&lt;=book_num;i++){</w:t>
      </w:r>
    </w:p>
    <w:p w14:paraId="74767A6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book_stock[i-1]=create_book_item(name[i],i,1,book_head) ;</w:t>
      </w:r>
    </w:p>
    <w:p w14:paraId="0FFA7C5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}</w:t>
      </w:r>
    </w:p>
    <w:p w14:paraId="67DBC6C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</w:p>
    <w:p w14:paraId="7B69736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return book_head;</w:t>
      </w:r>
    </w:p>
    <w:p w14:paraId="253843C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}</w:t>
      </w:r>
    </w:p>
    <w:p w14:paraId="0EB93C1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</w:p>
    <w:p w14:paraId="55E92A2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//找书（书名）</w:t>
      </w:r>
    </w:p>
    <w:p w14:paraId="086EE2F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book_item* book_find(char* name)</w:t>
      </w:r>
    </w:p>
    <w:p w14:paraId="0B03B62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{</w:t>
      </w:r>
    </w:p>
    <w:p w14:paraId="3D7EC81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book_item* a=book_head;</w:t>
      </w:r>
    </w:p>
    <w:p w14:paraId="5058F55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while(1)</w:t>
      </w:r>
    </w:p>
    <w:p w14:paraId="223BF55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{</w:t>
      </w:r>
    </w:p>
    <w:p w14:paraId="24AC424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a=a-&gt;next;</w:t>
      </w:r>
    </w:p>
    <w:p w14:paraId="7731775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if((!strcmp(a-&gt;text,name))||a-&gt;id==0)</w:t>
      </w:r>
    </w:p>
    <w:p w14:paraId="5AE9C98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break;</w:t>
      </w:r>
    </w:p>
    <w:p w14:paraId="52E204B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}</w:t>
      </w:r>
    </w:p>
    <w:p w14:paraId="40EFDAF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return a;</w:t>
      </w:r>
    </w:p>
    <w:p w14:paraId="75DB43E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}</w:t>
      </w:r>
    </w:p>
    <w:p w14:paraId="481D288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</w:p>
    <w:p w14:paraId="26956AF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//找书（书号）</w:t>
      </w:r>
    </w:p>
    <w:p w14:paraId="38D38FC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book_item* book_id_find(u8 ID)</w:t>
      </w:r>
    </w:p>
    <w:p w14:paraId="5554F9A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{</w:t>
      </w:r>
    </w:p>
    <w:p w14:paraId="01407D3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book_item* a=book_head;</w:t>
      </w:r>
    </w:p>
    <w:p w14:paraId="0E59EE4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while(1)</w:t>
      </w:r>
    </w:p>
    <w:p w14:paraId="3022145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{</w:t>
      </w:r>
    </w:p>
    <w:p w14:paraId="7CDDF6C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a=a-&gt;next;</w:t>
      </w:r>
    </w:p>
    <w:p w14:paraId="5B40BE3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if(ID==a-&gt;id||a-&gt;id==0)</w:t>
      </w:r>
    </w:p>
    <w:p w14:paraId="095C6A0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break;</w:t>
      </w:r>
    </w:p>
    <w:p w14:paraId="3821209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}</w:t>
      </w:r>
    </w:p>
    <w:p w14:paraId="44A11BC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return a;</w:t>
      </w:r>
    </w:p>
    <w:p w14:paraId="3C0650E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}</w:t>
      </w:r>
    </w:p>
    <w:p w14:paraId="2BD5489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</w:p>
    <w:p w14:paraId="2CFD92A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//展示图书库存</w:t>
      </w:r>
    </w:p>
    <w:p w14:paraId="5C1453B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void show_book(void)</w:t>
      </w:r>
    </w:p>
    <w:p w14:paraId="56CCF6B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{</w:t>
      </w:r>
    </w:p>
    <w:p w14:paraId="2DD9F1D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u32 i;</w:t>
      </w:r>
    </w:p>
    <w:p w14:paraId="5E38ECE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book_item* a=book_head;</w:t>
      </w:r>
    </w:p>
    <w:p w14:paraId="3BF9FB5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</w:p>
    <w:p w14:paraId="0978AA7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for(i=0;;i++){</w:t>
      </w:r>
    </w:p>
    <w:p w14:paraId="710C6DA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gui_show_strmid(0,50+i*30,240,30,BLACK,24,a-&gt;text);</w:t>
      </w:r>
    </w:p>
    <w:p w14:paraId="5C88335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LCD_ShowNum(300,50+i*30,a-&gt;id,3,24);</w:t>
      </w:r>
    </w:p>
    <w:p w14:paraId="7C01EBB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if(a-&gt;state)gui_show_strmid(350,50+i*30,100,30,BLACK,24,"Available");</w:t>
      </w:r>
    </w:p>
    <w:p w14:paraId="42F2743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else gui_show_strmid(350,50+i*30,100,30,BLACK,24,"Borrowed");</w:t>
      </w:r>
    </w:p>
    <w:p w14:paraId="6641FE1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a=a-&gt;next;</w:t>
      </w:r>
    </w:p>
    <w:p w14:paraId="755A2C3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if(a-&gt;id==0)break;</w:t>
      </w:r>
    </w:p>
    <w:p w14:paraId="077DCC9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ab/>
      </w: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}</w:t>
      </w:r>
    </w:p>
    <w:p w14:paraId="277AE04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  <w:t>}</w:t>
      </w:r>
    </w:p>
    <w:p w14:paraId="04581DA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 w:ascii="Times New Roman" w:hAnsi="Times New Roman" w:cs="Times New Roman"/>
          <w:b w:val="0"/>
          <w:bCs w:val="0"/>
          <w:sz w:val="18"/>
          <w:szCs w:val="18"/>
          <w:lang w:eastAsia="zh-CN"/>
        </w:rPr>
      </w:pPr>
    </w:p>
    <w:p w14:paraId="6F7A182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/>
          <w:bCs/>
          <w:sz w:val="21"/>
          <w:szCs w:val="21"/>
          <w:lang w:eastAsia="zh-CN"/>
        </w:rPr>
        <w:sectPr>
          <w:type w:val="continuous"/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equalWidth="0" w:num="2">
            <w:col w:w="3940" w:space="425"/>
            <w:col w:w="3940"/>
          </w:cols>
          <w:docGrid w:type="lines" w:linePitch="312" w:charSpace="0"/>
        </w:sectPr>
      </w:pPr>
    </w:p>
    <w:p w14:paraId="4A498FC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/>
          <w:bCs/>
          <w:sz w:val="21"/>
          <w:szCs w:val="21"/>
          <w:lang w:eastAsia="zh-CN"/>
        </w:rPr>
      </w:pPr>
    </w:p>
    <w:p w14:paraId="7AFEBDA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/>
          <w:bCs/>
          <w:sz w:val="21"/>
          <w:szCs w:val="21"/>
          <w:lang w:eastAsia="zh-CN"/>
        </w:rPr>
      </w:pPr>
      <w:r>
        <w:rPr>
          <w:rFonts w:hint="eastAsia" w:ascii="宋体" w:hAnsi="宋体" w:cs="宋体"/>
          <w:b/>
          <w:bCs/>
          <w:sz w:val="21"/>
          <w:szCs w:val="21"/>
          <w:lang w:val="en-US" w:eastAsia="zh-CN"/>
        </w:rPr>
        <w:t>d</w:t>
      </w:r>
      <w:r>
        <w:rPr>
          <w:rFonts w:hint="eastAsia" w:ascii="宋体" w:hAnsi="宋体" w:eastAsia="宋体" w:cs="宋体"/>
          <w:b/>
          <w:bCs/>
          <w:sz w:val="21"/>
          <w:szCs w:val="21"/>
          <w:lang w:val="en-US" w:eastAsia="zh-CN"/>
        </w:rPr>
        <w:t>iy_gui.c:</w:t>
      </w:r>
      <w:r>
        <w:rPr>
          <w:rFonts w:hint="eastAsia" w:ascii="宋体" w:hAnsi="宋体" w:cs="宋体"/>
          <w:b/>
          <w:bCs/>
          <w:sz w:val="21"/>
          <w:szCs w:val="21"/>
          <w:lang w:val="en-US" w:eastAsia="zh-CN"/>
        </w:rPr>
        <w:t>（部分）</w:t>
      </w:r>
    </w:p>
    <w:p w14:paraId="3AEF13F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default"/>
          <w:b w:val="0"/>
          <w:bCs w:val="0"/>
          <w:sz w:val="18"/>
          <w:szCs w:val="18"/>
          <w:lang w:val="en-US" w:eastAsia="zh-CN"/>
        </w:rPr>
        <w:sectPr>
          <w:type w:val="continuous"/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</w:p>
    <w:p w14:paraId="6CBAEB4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>//判断哪个应用APP图标被按下，并返回对应索引</w:t>
      </w:r>
    </w:p>
    <w:p w14:paraId="1E5D1A7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>u8 get_icon_app_table(void)</w:t>
      </w:r>
    </w:p>
    <w:p w14:paraId="30C8294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>{</w:t>
      </w:r>
    </w:p>
    <w:p w14:paraId="7818CB7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u8 index=0xff;</w:t>
      </w:r>
    </w:p>
    <w:p w14:paraId="090C996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static u16 curxpos=0;//当前tp按下的x坐标</w:t>
      </w:r>
    </w:p>
    <w:p w14:paraId="2763E8C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static u16 curypos=0;//当前tp按下的y坐标</w:t>
      </w:r>
    </w:p>
    <w:p w14:paraId="726E8D8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static u8 curtpsta=0;//触摸按下标志</w:t>
      </w:r>
    </w:p>
    <w:p w14:paraId="393923B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u8 i=0,j=0;</w:t>
      </w:r>
    </w:p>
    <w:p w14:paraId="0E36737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</w:p>
    <w:p w14:paraId="45C8E32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tp_dev.scan(0);</w:t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//扫描</w:t>
      </w:r>
    </w:p>
    <w:p w14:paraId="0ACB9D4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if(tp_dev.sta&amp;TP_PRES_DOWN)//有按键被按下</w:t>
      </w:r>
    </w:p>
    <w:p w14:paraId="1730E0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{</w:t>
      </w:r>
    </w:p>
    <w:p w14:paraId="0CFD85D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curxpos=tp_dev.x[0];</w:t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//记录当前坐标</w:t>
      </w:r>
    </w:p>
    <w:p w14:paraId="539873D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curypos=tp_dev.y[0];</w:t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//记录当前坐标</w:t>
      </w:r>
    </w:p>
    <w:p w14:paraId="342FADC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curtpsta=1;</w:t>
      </w:r>
    </w:p>
    <w:p w14:paraId="38F5FCF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}</w:t>
      </w:r>
    </w:p>
    <w:p w14:paraId="559E1D6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else</w:t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//按键松开了</w:t>
      </w:r>
    </w:p>
    <w:p w14:paraId="0FA6998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{</w:t>
      </w:r>
    </w:p>
    <w:p w14:paraId="4E21F6B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if(curtpsta)//之前有按下</w:t>
      </w:r>
    </w:p>
    <w:p w14:paraId="6B9EE2E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{</w:t>
      </w:r>
    </w:p>
    <w:p w14:paraId="5170148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for(i=0;i&lt;2;i++)</w:t>
      </w:r>
    </w:p>
    <w:p w14:paraId="6EC5FED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{</w:t>
      </w:r>
    </w:p>
    <w:p w14:paraId="2C53F1D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for(j=0;j&lt;2;j++)</w:t>
      </w:r>
    </w:p>
    <w:p w14:paraId="41A9FA8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{</w:t>
      </w:r>
    </w:p>
    <w:p w14:paraId="089FD99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if(curxpos&gt;(PIC_ICON_APP_XSTART+(PIC_ICON_APP_XSPACE+PIC_ICON_APP_WIDTH)*j)</w:t>
      </w:r>
    </w:p>
    <w:p w14:paraId="03DED53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&amp;&amp; curxpos&lt;(PIC_ICON_APP_XSTART+(PIC_ICON_APP_XSPACE+PIC_ICON_APP_WIDTH)*j+PIC_ICON_APP_WIDTH)</w:t>
      </w:r>
    </w:p>
    <w:p w14:paraId="2A7E2AE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&amp;&amp; curypos&gt;(PIC_ICON_APP_YSTART+(PIC_ICON_APP_YSPACE+PIC_ICON_APP_HEIGHT)*i)</w:t>
      </w:r>
    </w:p>
    <w:p w14:paraId="5A09D4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&amp;&amp; curypos&lt;(PIC_ICON_APP_YSTART+(PIC_ICON_APP_YSPACE+PIC_ICON_APP_HEIGHT)*i+PIC_ICON_APP_HEIGHT))</w:t>
      </w:r>
    </w:p>
    <w:p w14:paraId="09747E1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{</w:t>
      </w:r>
    </w:p>
    <w:p w14:paraId="6147BD3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index=j+2*i;//得到选中的编号</w:t>
      </w:r>
    </w:p>
    <w:p w14:paraId="4902E35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break;</w:t>
      </w:r>
    </w:p>
    <w:p w14:paraId="1F261C9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}</w:t>
      </w:r>
    </w:p>
    <w:p w14:paraId="766F7FF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}</w:t>
      </w:r>
    </w:p>
    <w:p w14:paraId="0957AF1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}</w:t>
      </w:r>
    </w:p>
    <w:p w14:paraId="708C21C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}</w:t>
      </w:r>
    </w:p>
    <w:p w14:paraId="3FEC7F0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curtpsta=0;//清空标志</w:t>
      </w:r>
    </w:p>
    <w:p w14:paraId="55C8196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}</w:t>
      </w:r>
    </w:p>
    <w:p w14:paraId="46F03B3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return index;</w:t>
      </w:r>
    </w:p>
    <w:p w14:paraId="469BA06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>}</w:t>
      </w:r>
    </w:p>
    <w:p w14:paraId="52213AC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</w:p>
    <w:p w14:paraId="182F340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>//</w:t>
      </w:r>
    </w:p>
    <w:p w14:paraId="7B3DCAD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>void Change_ICON_Init(void)</w:t>
      </w:r>
    </w:p>
    <w:p w14:paraId="643C9E1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>{</w:t>
      </w:r>
    </w:p>
    <w:p w14:paraId="40CD9B4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LCD_Clear(WHITE);</w:t>
      </w:r>
    </w:p>
    <w:p w14:paraId="4CE224C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gui_show_strmid(change_xstart,change_ystart,change_xwidth,change_yheight,GREEN,24,"ADD SOME BOOK TO THE LIBRARY");</w:t>
      </w:r>
    </w:p>
    <w:p w14:paraId="3BCCCE3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gui_show_strmid(change_xstart,change_ystart+change_yheight,change_xwidth,change_yheight,GREEN,24,"DELETE SOME BOOK FROM LIBARY");</w:t>
      </w:r>
    </w:p>
    <w:p w14:paraId="0851474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gui_show_strmid(0,700,480,100,RED,24,"RETURN TO THE COVER");</w:t>
      </w:r>
    </w:p>
    <w:p w14:paraId="5029593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>}</w:t>
      </w:r>
    </w:p>
    <w:p w14:paraId="50F481E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</w:p>
    <w:p w14:paraId="7755477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>u8 get_change_table(void)</w:t>
      </w:r>
    </w:p>
    <w:p w14:paraId="40905A6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>{</w:t>
      </w:r>
    </w:p>
    <w:p w14:paraId="0CB9F9F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u8 index=0xff;</w:t>
      </w:r>
    </w:p>
    <w:p w14:paraId="5A5764C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static u16 curxpos=0;//当前tp按下的x坐标</w:t>
      </w:r>
    </w:p>
    <w:p w14:paraId="39EB100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static u16 curypos=0;//当前tp按下的y坐标</w:t>
      </w:r>
    </w:p>
    <w:p w14:paraId="161C615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static u8 curtpsta=0;//触摸按下标志</w:t>
      </w:r>
    </w:p>
    <w:p w14:paraId="1696807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u8 i=0,j=0;</w:t>
      </w:r>
    </w:p>
    <w:p w14:paraId="277F8D5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</w:p>
    <w:p w14:paraId="3D726CA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tp_dev.scan(0);</w:t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//扫描</w:t>
      </w:r>
    </w:p>
    <w:p w14:paraId="29C6B55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if(tp_dev.sta&amp;TP_PRES_DOWN)//有按键被按下</w:t>
      </w:r>
    </w:p>
    <w:p w14:paraId="48340E0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{</w:t>
      </w:r>
    </w:p>
    <w:p w14:paraId="2FBA4FF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curxpos=tp_dev.x[0];</w:t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//记录当前坐标</w:t>
      </w:r>
    </w:p>
    <w:p w14:paraId="3AA10B9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curypos=tp_dev.y[0];</w:t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//记录当前坐标</w:t>
      </w:r>
    </w:p>
    <w:p w14:paraId="6AC153D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curtpsta=1;</w:t>
      </w:r>
    </w:p>
    <w:p w14:paraId="79F0472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}</w:t>
      </w:r>
    </w:p>
    <w:p w14:paraId="1F2DA4D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else</w:t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//按键松开了</w:t>
      </w:r>
    </w:p>
    <w:p w14:paraId="4191735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{</w:t>
      </w:r>
    </w:p>
    <w:p w14:paraId="0E6FE03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if(curtpsta)//之前有按下</w:t>
      </w:r>
    </w:p>
    <w:p w14:paraId="0ADDBCE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{</w:t>
      </w:r>
    </w:p>
    <w:p w14:paraId="242D1E9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</w:p>
    <w:p w14:paraId="4F4A3C2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for(i=0;i&lt;2;i++){</w:t>
      </w:r>
    </w:p>
    <w:p w14:paraId="073E913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if(curypos&gt;change_ystart+i*change_yheight&amp;&amp;curypos&lt;change_ystart+(i+1)*change_yheight)index=i;</w:t>
      </w:r>
    </w:p>
    <w:p w14:paraId="7862042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}</w:t>
      </w:r>
    </w:p>
    <w:p w14:paraId="104BB97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}</w:t>
      </w:r>
    </w:p>
    <w:p w14:paraId="21F8EF1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curtpsta=0;//清空标志</w:t>
      </w:r>
    </w:p>
    <w:p w14:paraId="78A0A9F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}</w:t>
      </w:r>
    </w:p>
    <w:p w14:paraId="4D299D9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return index;</w:t>
      </w:r>
    </w:p>
    <w:p w14:paraId="22AACB6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>}</w:t>
      </w:r>
    </w:p>
    <w:p w14:paraId="1B36A70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</w:p>
    <w:p w14:paraId="0AAE0CC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</w:p>
    <w:p w14:paraId="3A2598E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>u8 get_return_table(void)</w:t>
      </w:r>
    </w:p>
    <w:p w14:paraId="59223D9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>{</w:t>
      </w:r>
    </w:p>
    <w:p w14:paraId="04D51F1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u8 index=0;</w:t>
      </w:r>
    </w:p>
    <w:p w14:paraId="7E3D0E2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static u16 curxpos=0;//当前tp按下的x坐标</w:t>
      </w:r>
    </w:p>
    <w:p w14:paraId="40B7389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static u16 curypos=0;//当前tp按下的y坐标</w:t>
      </w:r>
    </w:p>
    <w:p w14:paraId="6F14099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static u8 curtpsta=0;//触摸按下标志</w:t>
      </w:r>
    </w:p>
    <w:p w14:paraId="018FA80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u8 i=0,j=0;</w:t>
      </w:r>
    </w:p>
    <w:p w14:paraId="73139EB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</w:p>
    <w:p w14:paraId="6A4B9DE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tp_dev.scan(0);</w:t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//扫描</w:t>
      </w:r>
    </w:p>
    <w:p w14:paraId="6F5D513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if(tp_dev.sta&amp;TP_PRES_DOWN)//有按键被按下</w:t>
      </w:r>
    </w:p>
    <w:p w14:paraId="3EDF66A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{</w:t>
      </w:r>
    </w:p>
    <w:p w14:paraId="1CDDD07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curxpos=tp_dev.x[0];</w:t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//记录当前坐标</w:t>
      </w:r>
    </w:p>
    <w:p w14:paraId="09A0A59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curypos=tp_dev.y[0];</w:t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//记录当前坐标</w:t>
      </w:r>
    </w:p>
    <w:p w14:paraId="602D5DF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curtpsta=1;</w:t>
      </w:r>
    </w:p>
    <w:p w14:paraId="7DB0A72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}</w:t>
      </w:r>
    </w:p>
    <w:p w14:paraId="236C9E2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else</w:t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//按键松开了</w:t>
      </w:r>
    </w:p>
    <w:p w14:paraId="366CF83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{</w:t>
      </w:r>
    </w:p>
    <w:p w14:paraId="1B021D5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if(curtpsta)//之前有按下</w:t>
      </w:r>
    </w:p>
    <w:p w14:paraId="12BFFD3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{</w:t>
      </w:r>
    </w:p>
    <w:p w14:paraId="7C17A6C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if(curypos&gt;700)index=1;</w:t>
      </w:r>
    </w:p>
    <w:p w14:paraId="624710F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}</w:t>
      </w:r>
    </w:p>
    <w:p w14:paraId="60AB2EB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curtpsta=0;//清空标志</w:t>
      </w:r>
    </w:p>
    <w:p w14:paraId="008966A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}</w:t>
      </w:r>
    </w:p>
    <w:p w14:paraId="386DBEA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return index;</w:t>
      </w:r>
    </w:p>
    <w:p w14:paraId="6AB704A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>}</w:t>
      </w:r>
    </w:p>
    <w:p w14:paraId="0BBA4BE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/>
          <w:bCs/>
          <w:sz w:val="21"/>
          <w:szCs w:val="21"/>
          <w:lang w:eastAsia="zh-CN"/>
        </w:rPr>
        <w:sectPr>
          <w:type w:val="continuous"/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equalWidth="0" w:num="2">
            <w:col w:w="3940" w:space="425"/>
            <w:col w:w="3940"/>
          </w:cols>
          <w:docGrid w:type="lines" w:linePitch="312" w:charSpace="0"/>
        </w:sectPr>
      </w:pPr>
    </w:p>
    <w:p w14:paraId="238EB7F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/>
          <w:bCs/>
          <w:sz w:val="21"/>
          <w:szCs w:val="21"/>
          <w:lang w:eastAsia="zh-CN"/>
        </w:rPr>
      </w:pPr>
    </w:p>
    <w:p w14:paraId="373C8EB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/>
          <w:bCs/>
          <w:sz w:val="18"/>
          <w:szCs w:val="18"/>
          <w:lang w:eastAsia="zh-CN"/>
        </w:rPr>
        <w:sectPr>
          <w:type w:val="continuous"/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  <w:r>
        <w:rPr>
          <w:rFonts w:hint="eastAsia"/>
          <w:b/>
          <w:bCs/>
          <w:sz w:val="21"/>
          <w:szCs w:val="21"/>
          <w:lang w:val="en-US" w:eastAsia="zh-CN"/>
        </w:rPr>
        <w:t>Keyboard.c:(部分)</w:t>
      </w:r>
    </w:p>
    <w:p w14:paraId="78703FB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</w:p>
    <w:p w14:paraId="3AF62F2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>//按键结果处理函数</w:t>
      </w:r>
    </w:p>
    <w:p w14:paraId="169CF91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 xml:space="preserve">u8 Process_Keyboard(char* buf) </w:t>
      </w:r>
    </w:p>
    <w:p w14:paraId="79DCB7E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 xml:space="preserve">{    </w:t>
      </w:r>
    </w:p>
    <w:p w14:paraId="178D641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 xml:space="preserve">    static u8 shift_state = 0;</w:t>
      </w:r>
    </w:p>
    <w:p w14:paraId="529505B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static u8 caps_state = 0;</w:t>
      </w:r>
    </w:p>
    <w:p w14:paraId="4E9C5ED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char key=0;</w:t>
      </w:r>
    </w:p>
    <w:p w14:paraId="453DD8E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static char i;</w:t>
      </w:r>
    </w:p>
    <w:p w14:paraId="1E1FBB1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key</w:t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= Detect_Keyboard_Touch(shift_state ^ caps_state);</w:t>
      </w:r>
    </w:p>
    <w:p w14:paraId="7D0A033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 xml:space="preserve">    switch(key) {</w:t>
      </w:r>
    </w:p>
    <w:p w14:paraId="6213FB9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case 0:return 0;break;</w:t>
      </w:r>
    </w:p>
    <w:p w14:paraId="6C998EF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case FUNC_SHIFT:</w:t>
      </w:r>
    </w:p>
    <w:p w14:paraId="6DB0F4A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 xml:space="preserve">            shift_state ^= 1; // 切换Shift状态</w:t>
      </w:r>
    </w:p>
    <w:p w14:paraId="52C9B9B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 xml:space="preserve">            Show_Default_Keyboard(shift_state ^ caps_state); // 重绘键盘</w:t>
      </w:r>
    </w:p>
    <w:p w14:paraId="1EB3187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 xml:space="preserve">            break;</w:t>
      </w:r>
    </w:p>
    <w:p w14:paraId="0B1172A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 xml:space="preserve">            </w:t>
      </w:r>
    </w:p>
    <w:p w14:paraId="15163AD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 xml:space="preserve">        case FUNC_CAPS:</w:t>
      </w:r>
    </w:p>
    <w:p w14:paraId="30C168A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 xml:space="preserve">            caps_state ^= 1; // 切换Caps状态</w:t>
      </w:r>
    </w:p>
    <w:p w14:paraId="5FD2872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 xml:space="preserve">            Show_Default_Keyboard(shift_state ^ caps_state); // 重绘键盘</w:t>
      </w:r>
    </w:p>
    <w:p w14:paraId="34EBFB0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 xml:space="preserve">            break;</w:t>
      </w:r>
    </w:p>
    <w:p w14:paraId="445E74E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 xml:space="preserve">                   </w:t>
      </w:r>
    </w:p>
    <w:p w14:paraId="4DF7B9E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 xml:space="preserve">        case  FUNC_ENTER: </w:t>
      </w:r>
    </w:p>
    <w:p w14:paraId="4D2BCF8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buf[i]='\0';//字符串输入完了，这里不用作换行</w:t>
      </w:r>
    </w:p>
    <w:p w14:paraId="0F4B6F9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i=0;</w:t>
      </w:r>
    </w:p>
    <w:p w14:paraId="4D9F962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return 0xff;</w:t>
      </w:r>
    </w:p>
    <w:p w14:paraId="02C8C83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break;</w:t>
      </w:r>
    </w:p>
    <w:p w14:paraId="0E1A046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</w:p>
    <w:p w14:paraId="726B14B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case FUNC_BACKSPACE:</w:t>
      </w:r>
    </w:p>
    <w:p w14:paraId="0CFF051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if(i)buf[--i]='\0';</w:t>
      </w:r>
    </w:p>
    <w:p w14:paraId="48C5A56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break;</w:t>
      </w:r>
    </w:p>
    <w:p w14:paraId="3595E17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</w:p>
    <w:p w14:paraId="7D213BA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case FUNC_SPACE:</w:t>
      </w:r>
    </w:p>
    <w:p w14:paraId="788B2B0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buf[i++]=' ';</w:t>
      </w:r>
    </w:p>
    <w:p w14:paraId="3A1C158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buf[i]=0;</w:t>
      </w:r>
    </w:p>
    <w:p w14:paraId="3DA5846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break;</w:t>
      </w:r>
    </w:p>
    <w:p w14:paraId="5DEB2AC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</w:p>
    <w:p w14:paraId="1C31EBF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 xml:space="preserve">        default:</w:t>
      </w:r>
    </w:p>
    <w:p w14:paraId="0AE41D6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 xml:space="preserve">            if(key &gt; 0) {</w:t>
      </w:r>
    </w:p>
    <w:p w14:paraId="05E196F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 xml:space="preserve">                // 处理普通字符输入</w:t>
      </w:r>
    </w:p>
    <w:p w14:paraId="78A6944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 xml:space="preserve">               buf[i++]=key;</w:t>
      </w:r>
    </w:p>
    <w:p w14:paraId="197EEAB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buf[i]=0;</w:t>
      </w:r>
    </w:p>
    <w:p w14:paraId="6066901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ab/>
      </w:r>
      <w:r>
        <w:rPr>
          <w:rFonts w:hint="eastAsia"/>
          <w:b w:val="0"/>
          <w:bCs w:val="0"/>
          <w:sz w:val="18"/>
          <w:szCs w:val="18"/>
          <w:lang w:eastAsia="zh-CN"/>
        </w:rPr>
        <w:t>return (u8)buf[i-1];</w:t>
      </w:r>
    </w:p>
    <w:p w14:paraId="440E6A6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 xml:space="preserve">            }</w:t>
      </w:r>
    </w:p>
    <w:p w14:paraId="44042C0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 w:val="0"/>
          <w:bCs w:val="0"/>
          <w:sz w:val="18"/>
          <w:szCs w:val="18"/>
          <w:lang w:eastAsia="zh-CN"/>
        </w:rPr>
      </w:pPr>
      <w:r>
        <w:rPr>
          <w:rFonts w:hint="eastAsia"/>
          <w:b w:val="0"/>
          <w:bCs w:val="0"/>
          <w:sz w:val="18"/>
          <w:szCs w:val="18"/>
          <w:lang w:eastAsia="zh-CN"/>
        </w:rPr>
        <w:t xml:space="preserve">    }</w:t>
      </w:r>
    </w:p>
    <w:p w14:paraId="79F34B9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00" w:lineRule="exact"/>
        <w:textAlignment w:val="auto"/>
        <w:rPr>
          <w:rFonts w:hint="eastAsia"/>
          <w:b/>
          <w:bCs/>
          <w:sz w:val="21"/>
          <w:szCs w:val="21"/>
          <w:lang w:eastAsia="zh-CN"/>
        </w:rPr>
        <w:sectPr>
          <w:type w:val="continuous"/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equalWidth="0" w:num="2">
            <w:col w:w="3940" w:space="425"/>
            <w:col w:w="3940"/>
          </w:cols>
          <w:docGrid w:type="lines" w:linePitch="312" w:charSpace="0"/>
        </w:sectPr>
      </w:pPr>
      <w:r>
        <w:rPr>
          <w:rFonts w:hint="eastAsia"/>
          <w:b w:val="0"/>
          <w:bCs w:val="0"/>
          <w:sz w:val="18"/>
          <w:szCs w:val="18"/>
          <w:lang w:eastAsia="zh-CN"/>
        </w:rPr>
        <w:t>}</w:t>
      </w:r>
    </w:p>
    <w:p w14:paraId="564B3B6B">
      <w:pPr>
        <w:spacing w:line="400" w:lineRule="exact"/>
        <w:rPr>
          <w:sz w:val="24"/>
        </w:rPr>
      </w:pPr>
      <w:r>
        <w:rPr>
          <w:sz w:val="24"/>
        </w:rPr>
        <w:t>2. 作品图片</w:t>
      </w:r>
    </w:p>
    <w:p w14:paraId="276A793C"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524760" cy="3371850"/>
            <wp:effectExtent l="0" t="0" r="6350" b="2540"/>
            <wp:docPr id="28" name="图片 28" descr="1d6bc294c4f7a1695164f36e0595bc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d6bc294c4f7a1695164f36e0595bceb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2476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continuous"/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C300489"/>
    <w:rsid w:val="24DB3BC4"/>
    <w:rsid w:val="26E7711E"/>
    <w:rsid w:val="3499483E"/>
    <w:rsid w:val="35CD0E4D"/>
    <w:rsid w:val="3D3A266A"/>
    <w:rsid w:val="53127FB8"/>
    <w:rsid w:val="57461733"/>
    <w:rsid w:val="58FB6560"/>
    <w:rsid w:val="61C1310B"/>
    <w:rsid w:val="71FD025E"/>
    <w:rsid w:val="75EB3B5F"/>
    <w:rsid w:val="7CA12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jpe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extobjs>
    <extobj name="ECB019B1-382A-4266-B25C-5B523AA43C14-1">
      <extobjdata type="ECB019B1-382A-4266-B25C-5B523AA43C14" data="ewoJIkZpbGVJZCIgOiAiNDEyMTE1ODgwMTg5IiwKCSJHcm91cElkIiA6ICIyNDg3NTE4MTAxIiwKCSJJbWFnZSIgOiAiaVZCT1J3MEtHZ29BQUFBTlNVaEVVZ0FBQTV3QUFBSEpDQVlBQUFEcGJqYThBQUFBQVhOU1IwSUFyczRjNlFBQUlBQkpSRUZVZUp6czNYZDhGVlgrLy9IMzNCU1MwQUpJRDBWcGdvaFVGVmxFZXRtVnBvdmlmbGxRbEtJb29JaUFsRlZBa0pVQUlsSkZCWVVWRUFXcHNpNFFwQzN3QTBJVkFvUk9FQ1FGMHUrZDN4L3gzczNOdlFrQk0xeks2L2w0K09CbTVzek1aNklPOXoxenpoa0p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3Qi8yLzhBNlNpUGMyV0U3QUFBQUFFbEZUa1N1UW1DQyIsCgkiVGhlbWUiIDogIiIsCgkiVHlwZSIgOiAiZmxvdyIsCgkiVXNlcklkIiA6ICIxNjc0OTk4NjQ3IiwKCSJWZXJzaW9uIiA6ICIxNSIKfQo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2363</Words>
  <Characters>5739</Characters>
  <Lines>0</Lines>
  <Paragraphs>0</Paragraphs>
  <TotalTime>32</TotalTime>
  <ScaleCrop>false</ScaleCrop>
  <LinksUpToDate>false</LinksUpToDate>
  <CharactersWithSpaces>6856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2024-07-10T09:22:00Z</dcterms:created>
  <dc:creator>ddc</dc:creator>
  <cp:lastModifiedBy>邓德聪</cp:lastModifiedBy>
  <dcterms:modified xsi:type="dcterms:W3CDTF">2025-06-05T07:13:55Z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88DE8B6B7C8341718F211E9ECF36CCF7_12</vt:lpwstr>
  </property>
  <property fmtid="{D5CDD505-2E9C-101B-9397-08002B2CF9AE}" pid="4" name="KSOTemplateDocerSaveRecord">
    <vt:lpwstr>eyJoZGlkIjoiNGFhN2NiZjRjZTY0NjI1MTkwNjliMDNjZGYyY2YyNTgiLCJ1c2VySWQiOiIxNjc0OTk4NjQ3In0=</vt:lpwstr>
  </property>
</Properties>
</file>