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1D9161" w14:textId="290F147E" w:rsidR="00A826C3" w:rsidRDefault="0000365C" w:rsidP="0000365C">
      <w:pPr>
        <w:pStyle w:val="1"/>
      </w:pPr>
      <w:r>
        <w:rPr>
          <w:rFonts w:hint="eastAsia"/>
        </w:rPr>
        <w:t>介绍</w:t>
      </w:r>
    </w:p>
    <w:p w14:paraId="743650A8" w14:textId="43E11544" w:rsidR="0000365C" w:rsidRDefault="00262908" w:rsidP="00DB7BB0">
      <w:pPr>
        <w:ind w:firstLineChars="200" w:firstLine="480"/>
      </w:pPr>
      <w:r w:rsidRPr="00262908">
        <w:rPr>
          <w:rFonts w:hint="eastAsia"/>
        </w:rPr>
        <w:t>对象的内存分配，从概念上讲，应该都是在堆上分配（而实际上也有可能经过即时编译后被拆散</w:t>
      </w:r>
      <w:r w:rsidR="008C12FB" w:rsidRPr="008C12FB">
        <w:rPr>
          <w:rFonts w:hint="eastAsia"/>
        </w:rPr>
        <w:t>为标量类型并间接地在栈上分配）。在经典分代的设计下，新生对象通常会分配在新生代中，少数</w:t>
      </w:r>
      <w:r w:rsidR="00DB7BB0" w:rsidRPr="00DB7BB0">
        <w:rPr>
          <w:rFonts w:hint="eastAsia"/>
        </w:rPr>
        <w:t>情况下（例如对象大小超过一定阈值）也可能会直接分配在老年代。对象分配的规则并不是固定的，</w:t>
      </w:r>
      <w:r w:rsidR="00D22ED3" w:rsidRPr="00D22ED3">
        <w:rPr>
          <w:rFonts w:hint="eastAsia"/>
        </w:rPr>
        <w:t>《</w:t>
      </w:r>
      <w:r w:rsidR="00D22ED3" w:rsidRPr="00D22ED3">
        <w:rPr>
          <w:rFonts w:hint="eastAsia"/>
        </w:rPr>
        <w:t>Java</w:t>
      </w:r>
      <w:r w:rsidR="00D22ED3" w:rsidRPr="00D22ED3">
        <w:rPr>
          <w:rFonts w:hint="eastAsia"/>
        </w:rPr>
        <w:t>虚拟机规范》并未规定新对象的创建和存储细节，这取决于虚拟机当前使用的是哪一种垃圾收集器，以及虚拟机中与内存相关的参数的设定。</w:t>
      </w:r>
    </w:p>
    <w:p w14:paraId="6AF67AB1" w14:textId="77777777" w:rsidR="00D0039B" w:rsidRDefault="00D0039B" w:rsidP="00DB7BB0">
      <w:pPr>
        <w:ind w:firstLineChars="200" w:firstLine="480"/>
      </w:pPr>
    </w:p>
    <w:p w14:paraId="4C34B566" w14:textId="7B5EF95C" w:rsidR="00D0039B" w:rsidRDefault="005B64EE" w:rsidP="00DB7BB0">
      <w:pPr>
        <w:ind w:firstLineChars="200" w:firstLine="480"/>
      </w:pPr>
      <w:r>
        <w:rPr>
          <w:rFonts w:hint="eastAsia"/>
        </w:rPr>
        <w:t>本次</w:t>
      </w:r>
      <w:r w:rsidR="00D0039B" w:rsidRPr="00D0039B">
        <w:rPr>
          <w:rFonts w:hint="eastAsia"/>
        </w:rPr>
        <w:t>使用</w:t>
      </w:r>
      <w:r w:rsidR="00D0039B" w:rsidRPr="00D0039B">
        <w:rPr>
          <w:rFonts w:hint="eastAsia"/>
        </w:rPr>
        <w:t>HotSpot</w:t>
      </w:r>
      <w:r w:rsidR="00D0039B" w:rsidRPr="00D0039B">
        <w:rPr>
          <w:rFonts w:hint="eastAsia"/>
        </w:rPr>
        <w:t>虚拟机，以客户端模式运行。</w:t>
      </w:r>
      <w:r w:rsidR="009E3D47" w:rsidRPr="009E3D47">
        <w:rPr>
          <w:rFonts w:hint="eastAsia"/>
        </w:rPr>
        <w:t>由于并未指定收集器组</w:t>
      </w:r>
      <w:r w:rsidR="00154D90" w:rsidRPr="00154D90">
        <w:rPr>
          <w:rFonts w:hint="eastAsia"/>
        </w:rPr>
        <w:t>合，因此，本节验证的实际是使用</w:t>
      </w:r>
      <w:r w:rsidR="00154D90" w:rsidRPr="00154D90">
        <w:rPr>
          <w:rFonts w:hint="eastAsia"/>
        </w:rPr>
        <w:t>Serial</w:t>
      </w:r>
      <w:r w:rsidR="00154D90" w:rsidRPr="00154D90">
        <w:rPr>
          <w:rFonts w:hint="eastAsia"/>
        </w:rPr>
        <w:t>加</w:t>
      </w:r>
      <w:r w:rsidR="00154D90" w:rsidRPr="00154D90">
        <w:rPr>
          <w:rFonts w:hint="eastAsia"/>
        </w:rPr>
        <w:t>Serial Old</w:t>
      </w:r>
      <w:r w:rsidR="00154D90" w:rsidRPr="00154D90">
        <w:rPr>
          <w:rFonts w:hint="eastAsia"/>
        </w:rPr>
        <w:t>客户端默认收集器组合下的内存分配和回收的策</w:t>
      </w:r>
      <w:r w:rsidR="00107330" w:rsidRPr="00107330">
        <w:rPr>
          <w:rFonts w:hint="eastAsia"/>
        </w:rPr>
        <w:t>略，这种配置和收集器组合也许是开发人员做研发时的默认组合（其实现在研发时很多也默认用服务</w:t>
      </w:r>
      <w:r w:rsidR="00B50587" w:rsidRPr="00B50587">
        <w:rPr>
          <w:rFonts w:hint="eastAsia"/>
        </w:rPr>
        <w:t>端虚拟机了），但在生产环境中一般不会这样用</w:t>
      </w:r>
      <w:r w:rsidR="00F564EE">
        <w:rPr>
          <w:rFonts w:hint="eastAsia"/>
        </w:rPr>
        <w:t>。</w:t>
      </w:r>
    </w:p>
    <w:p w14:paraId="5719D225" w14:textId="6AF10827" w:rsidR="00D552E1" w:rsidRDefault="00FA39D2" w:rsidP="00D552E1">
      <w:pPr>
        <w:pStyle w:val="1"/>
      </w:pPr>
      <w:r w:rsidRPr="00FA39D2">
        <w:rPr>
          <w:rFonts w:hint="eastAsia"/>
        </w:rPr>
        <w:t>对象优先在</w:t>
      </w:r>
      <w:r w:rsidRPr="00FA39D2">
        <w:rPr>
          <w:rFonts w:hint="eastAsia"/>
        </w:rPr>
        <w:t>Eden</w:t>
      </w:r>
      <w:r w:rsidRPr="00FA39D2">
        <w:rPr>
          <w:rFonts w:hint="eastAsia"/>
        </w:rPr>
        <w:t>分配</w:t>
      </w:r>
    </w:p>
    <w:p w14:paraId="1CDD88D9" w14:textId="3E821229" w:rsidR="00FA39D2" w:rsidRDefault="00750B74" w:rsidP="005B0947">
      <w:pPr>
        <w:ind w:firstLineChars="200" w:firstLine="480"/>
      </w:pPr>
      <w:r w:rsidRPr="00750B74">
        <w:rPr>
          <w:rFonts w:hint="eastAsia"/>
        </w:rPr>
        <w:t>大多数情况下，对象在新生代</w:t>
      </w:r>
      <w:r w:rsidRPr="00750B74">
        <w:rPr>
          <w:rFonts w:hint="eastAsia"/>
        </w:rPr>
        <w:t>Eden</w:t>
      </w:r>
      <w:r w:rsidRPr="00750B74">
        <w:rPr>
          <w:rFonts w:hint="eastAsia"/>
        </w:rPr>
        <w:t>区中分配。当</w:t>
      </w:r>
      <w:r w:rsidRPr="00750B74">
        <w:rPr>
          <w:rFonts w:hint="eastAsia"/>
        </w:rPr>
        <w:t>Eden</w:t>
      </w:r>
      <w:r w:rsidRPr="00750B74">
        <w:rPr>
          <w:rFonts w:hint="eastAsia"/>
        </w:rPr>
        <w:t>区没有足够空间进行分配时，虚拟机将发起</w:t>
      </w:r>
      <w:r w:rsidR="00B8266F" w:rsidRPr="00B8266F">
        <w:rPr>
          <w:rFonts w:hint="eastAsia"/>
        </w:rPr>
        <w:t>一次</w:t>
      </w:r>
      <w:r w:rsidR="00B8266F" w:rsidRPr="00B8266F">
        <w:rPr>
          <w:rFonts w:hint="eastAsia"/>
        </w:rPr>
        <w:t>Minor GC</w:t>
      </w:r>
      <w:r w:rsidR="00B8266F" w:rsidRPr="00B8266F">
        <w:rPr>
          <w:rFonts w:hint="eastAsia"/>
        </w:rPr>
        <w:t>。</w:t>
      </w:r>
    </w:p>
    <w:p w14:paraId="1F29B534" w14:textId="77777777" w:rsidR="00151359" w:rsidRDefault="00151359" w:rsidP="005B0947">
      <w:pPr>
        <w:ind w:firstLineChars="200" w:firstLine="480"/>
      </w:pPr>
    </w:p>
    <w:p w14:paraId="4B3EB832" w14:textId="7BABCCF1" w:rsidR="00151359" w:rsidRDefault="003D2EDA" w:rsidP="005B0947">
      <w:pPr>
        <w:ind w:firstLineChars="200" w:firstLine="480"/>
      </w:pPr>
      <w:r w:rsidRPr="003D2EDA">
        <w:rPr>
          <w:rFonts w:hint="eastAsia"/>
        </w:rPr>
        <w:t>HotSpot</w:t>
      </w:r>
      <w:r w:rsidRPr="003D2EDA">
        <w:rPr>
          <w:rFonts w:hint="eastAsia"/>
        </w:rPr>
        <w:t>虚拟机提供了</w:t>
      </w:r>
      <w:r w:rsidRPr="003D2EDA">
        <w:rPr>
          <w:rFonts w:hint="eastAsia"/>
        </w:rPr>
        <w:t>-XX</w:t>
      </w:r>
      <w:r w:rsidRPr="003D2EDA">
        <w:rPr>
          <w:rFonts w:hint="eastAsia"/>
        </w:rPr>
        <w:t>：</w:t>
      </w:r>
      <w:r w:rsidRPr="003D2EDA">
        <w:rPr>
          <w:rFonts w:hint="eastAsia"/>
        </w:rPr>
        <w:t>+PrintGCDetails</w:t>
      </w:r>
      <w:r w:rsidRPr="003D2EDA">
        <w:rPr>
          <w:rFonts w:hint="eastAsia"/>
        </w:rPr>
        <w:t>这个收集器日志参数，告诉虚拟机在发生垃圾收集行</w:t>
      </w:r>
      <w:r w:rsidR="005B12F0" w:rsidRPr="005B12F0">
        <w:rPr>
          <w:rFonts w:hint="eastAsia"/>
        </w:rPr>
        <w:t>为时打印内存回收日志，并且在进程退出的时候输出当前的内存各区域分配情况。在实际的问题排查中，收集器日志常会打印到文件后通过工具进行分析</w:t>
      </w:r>
      <w:r w:rsidR="005B12F0">
        <w:rPr>
          <w:rFonts w:hint="eastAsia"/>
        </w:rPr>
        <w:t>。</w:t>
      </w:r>
    </w:p>
    <w:p w14:paraId="67C34A65" w14:textId="77777777" w:rsidR="005B12F0" w:rsidRDefault="005B12F0" w:rsidP="005B0947">
      <w:pPr>
        <w:ind w:firstLineChars="200" w:firstLine="480"/>
      </w:pPr>
    </w:p>
    <w:p w14:paraId="7BCF895B" w14:textId="55AEC461" w:rsidR="005B12F0" w:rsidRDefault="00EB1891" w:rsidP="005B0947">
      <w:pPr>
        <w:ind w:firstLineChars="200" w:firstLine="480"/>
      </w:pPr>
      <w:r w:rsidRPr="00EB1891">
        <w:rPr>
          <w:rFonts w:hint="eastAsia"/>
        </w:rPr>
        <w:t>在代码的</w:t>
      </w:r>
      <w:r w:rsidRPr="00EB1891">
        <w:rPr>
          <w:rFonts w:hint="eastAsia"/>
        </w:rPr>
        <w:t>testAllocation()</w:t>
      </w:r>
      <w:r w:rsidRPr="00EB1891">
        <w:rPr>
          <w:rFonts w:hint="eastAsia"/>
        </w:rPr>
        <w:t>方法中，尝试分配三个</w:t>
      </w:r>
      <w:r w:rsidRPr="00EB1891">
        <w:rPr>
          <w:rFonts w:hint="eastAsia"/>
        </w:rPr>
        <w:t>2MB</w:t>
      </w:r>
      <w:r w:rsidRPr="00EB1891">
        <w:rPr>
          <w:rFonts w:hint="eastAsia"/>
        </w:rPr>
        <w:t>大小和一个</w:t>
      </w:r>
      <w:r w:rsidRPr="00EB1891">
        <w:rPr>
          <w:rFonts w:hint="eastAsia"/>
        </w:rPr>
        <w:t>4MB</w:t>
      </w:r>
      <w:r w:rsidRPr="00EB1891">
        <w:rPr>
          <w:rFonts w:hint="eastAsia"/>
        </w:rPr>
        <w:t>大小的对象，在运行</w:t>
      </w:r>
      <w:r w:rsidR="00A14853" w:rsidRPr="00A14853">
        <w:rPr>
          <w:rFonts w:hint="eastAsia"/>
        </w:rPr>
        <w:t>时通过</w:t>
      </w:r>
      <w:r w:rsidR="00A14853" w:rsidRPr="00A14853">
        <w:rPr>
          <w:rFonts w:hint="eastAsia"/>
        </w:rPr>
        <w:t>-Xms20M</w:t>
      </w:r>
      <w:r w:rsidR="00A14853" w:rsidRPr="00A14853">
        <w:rPr>
          <w:rFonts w:hint="eastAsia"/>
        </w:rPr>
        <w:t>、</w:t>
      </w:r>
      <w:r w:rsidR="00A14853" w:rsidRPr="00A14853">
        <w:rPr>
          <w:rFonts w:hint="eastAsia"/>
        </w:rPr>
        <w:t>-Xmx20M</w:t>
      </w:r>
      <w:r w:rsidR="00A14853" w:rsidRPr="00A14853">
        <w:rPr>
          <w:rFonts w:hint="eastAsia"/>
        </w:rPr>
        <w:t>、</w:t>
      </w:r>
      <w:r w:rsidR="00A14853" w:rsidRPr="00A14853">
        <w:rPr>
          <w:rFonts w:hint="eastAsia"/>
        </w:rPr>
        <w:t>-Xmn10M</w:t>
      </w:r>
      <w:r w:rsidR="00A14853" w:rsidRPr="00A14853">
        <w:rPr>
          <w:rFonts w:hint="eastAsia"/>
        </w:rPr>
        <w:t>这三个参数限制了</w:t>
      </w:r>
      <w:r w:rsidR="00A14853" w:rsidRPr="00A14853">
        <w:rPr>
          <w:rFonts w:hint="eastAsia"/>
        </w:rPr>
        <w:t>Java</w:t>
      </w:r>
      <w:r w:rsidR="00A14853" w:rsidRPr="00A14853">
        <w:rPr>
          <w:rFonts w:hint="eastAsia"/>
        </w:rPr>
        <w:t>堆大小为</w:t>
      </w:r>
      <w:r w:rsidR="00A14853" w:rsidRPr="00A14853">
        <w:rPr>
          <w:rFonts w:hint="eastAsia"/>
        </w:rPr>
        <w:t>20MB</w:t>
      </w:r>
      <w:r w:rsidR="00A14853" w:rsidRPr="00A14853">
        <w:rPr>
          <w:rFonts w:hint="eastAsia"/>
        </w:rPr>
        <w:t>，不可扩展，其中</w:t>
      </w:r>
      <w:r w:rsidR="00FE3DF1" w:rsidRPr="00FE3DF1">
        <w:rPr>
          <w:rFonts w:hint="eastAsia"/>
        </w:rPr>
        <w:t>10MB</w:t>
      </w:r>
      <w:r w:rsidR="00FE3DF1" w:rsidRPr="00FE3DF1">
        <w:rPr>
          <w:rFonts w:hint="eastAsia"/>
        </w:rPr>
        <w:t>分配给新生代，剩下的</w:t>
      </w:r>
      <w:r w:rsidR="00FE3DF1" w:rsidRPr="00FE3DF1">
        <w:rPr>
          <w:rFonts w:hint="eastAsia"/>
        </w:rPr>
        <w:t>10MB</w:t>
      </w:r>
      <w:r w:rsidR="00FE3DF1" w:rsidRPr="00FE3DF1">
        <w:rPr>
          <w:rFonts w:hint="eastAsia"/>
        </w:rPr>
        <w:t>分配给老年代。</w:t>
      </w:r>
      <w:r w:rsidR="00FE3DF1" w:rsidRPr="00FE3DF1">
        <w:rPr>
          <w:rFonts w:hint="eastAsia"/>
        </w:rPr>
        <w:t>-XX</w:t>
      </w:r>
      <w:r w:rsidR="00FE3DF1" w:rsidRPr="00FE3DF1">
        <w:rPr>
          <w:rFonts w:hint="eastAsia"/>
        </w:rPr>
        <w:t>：</w:t>
      </w:r>
      <w:r w:rsidR="00FE3DF1" w:rsidRPr="00FE3DF1">
        <w:rPr>
          <w:rFonts w:hint="eastAsia"/>
        </w:rPr>
        <w:t>Survivor-Ratio=8</w:t>
      </w:r>
      <w:r w:rsidR="00FE3DF1" w:rsidRPr="00FE3DF1">
        <w:rPr>
          <w:rFonts w:hint="eastAsia"/>
        </w:rPr>
        <w:t>决定了新生代中</w:t>
      </w:r>
      <w:r w:rsidR="00FE3DF1" w:rsidRPr="00FE3DF1">
        <w:rPr>
          <w:rFonts w:hint="eastAsia"/>
        </w:rPr>
        <w:t>Eden</w:t>
      </w:r>
      <w:r w:rsidR="00FE3DF1" w:rsidRPr="00FE3DF1">
        <w:rPr>
          <w:rFonts w:hint="eastAsia"/>
        </w:rPr>
        <w:t>区与一</w:t>
      </w:r>
      <w:r w:rsidR="00E24C70" w:rsidRPr="00E24C70">
        <w:rPr>
          <w:rFonts w:hint="eastAsia"/>
        </w:rPr>
        <w:t>个</w:t>
      </w:r>
      <w:r w:rsidR="00E24C70" w:rsidRPr="00E24C70">
        <w:rPr>
          <w:rFonts w:hint="eastAsia"/>
        </w:rPr>
        <w:t>Survivor</w:t>
      </w:r>
      <w:r w:rsidR="00E24C70" w:rsidRPr="00E24C70">
        <w:rPr>
          <w:rFonts w:hint="eastAsia"/>
        </w:rPr>
        <w:t>区的空间比例是</w:t>
      </w:r>
      <w:r w:rsidR="00E24C70" w:rsidRPr="00E24C70">
        <w:rPr>
          <w:rFonts w:hint="eastAsia"/>
        </w:rPr>
        <w:t>8</w:t>
      </w:r>
      <w:r w:rsidR="00E24C70" w:rsidRPr="00E24C70">
        <w:rPr>
          <w:rFonts w:hint="eastAsia"/>
        </w:rPr>
        <w:t>∶</w:t>
      </w:r>
      <w:r w:rsidR="00E24C70" w:rsidRPr="00E24C70">
        <w:rPr>
          <w:rFonts w:hint="eastAsia"/>
        </w:rPr>
        <w:t>1</w:t>
      </w:r>
      <w:r w:rsidR="00E24C70" w:rsidRPr="00E24C70">
        <w:rPr>
          <w:rFonts w:hint="eastAsia"/>
        </w:rPr>
        <w:t>，从输出的结果也清晰地看到“</w:t>
      </w:r>
      <w:r w:rsidR="00E24C70" w:rsidRPr="00E24C70">
        <w:rPr>
          <w:rFonts w:hint="eastAsia"/>
        </w:rPr>
        <w:t>eden space 8192K</w:t>
      </w:r>
      <w:r w:rsidR="00E24C70" w:rsidRPr="00E24C70">
        <w:rPr>
          <w:rFonts w:hint="eastAsia"/>
        </w:rPr>
        <w:t>、</w:t>
      </w:r>
      <w:r w:rsidR="00E24C70" w:rsidRPr="00E24C70">
        <w:rPr>
          <w:rFonts w:hint="eastAsia"/>
        </w:rPr>
        <w:t>from space 1024K</w:t>
      </w:r>
      <w:r w:rsidR="00E24C70" w:rsidRPr="00E24C70">
        <w:rPr>
          <w:rFonts w:hint="eastAsia"/>
        </w:rPr>
        <w:t>、</w:t>
      </w:r>
      <w:r w:rsidR="00E24C70" w:rsidRPr="00E24C70">
        <w:rPr>
          <w:rFonts w:hint="eastAsia"/>
        </w:rPr>
        <w:t>to</w:t>
      </w:r>
      <w:r w:rsidR="0004189C" w:rsidRPr="0004189C">
        <w:rPr>
          <w:rFonts w:hint="eastAsia"/>
        </w:rPr>
        <w:t xml:space="preserve"> space 1024K</w:t>
      </w:r>
      <w:r w:rsidR="0004189C" w:rsidRPr="0004189C">
        <w:rPr>
          <w:rFonts w:hint="eastAsia"/>
        </w:rPr>
        <w:t>”的信息，新生代总可用空间为</w:t>
      </w:r>
      <w:r w:rsidR="0004189C" w:rsidRPr="0004189C">
        <w:rPr>
          <w:rFonts w:hint="eastAsia"/>
        </w:rPr>
        <w:t>9216KB</w:t>
      </w:r>
      <w:r w:rsidR="0004189C" w:rsidRPr="0004189C">
        <w:rPr>
          <w:rFonts w:hint="eastAsia"/>
        </w:rPr>
        <w:t>（</w:t>
      </w:r>
      <w:r w:rsidR="0004189C" w:rsidRPr="0004189C">
        <w:rPr>
          <w:rFonts w:hint="eastAsia"/>
        </w:rPr>
        <w:t>Eden</w:t>
      </w:r>
      <w:r w:rsidR="0004189C" w:rsidRPr="0004189C">
        <w:rPr>
          <w:rFonts w:hint="eastAsia"/>
        </w:rPr>
        <w:t>区</w:t>
      </w:r>
      <w:r w:rsidR="0004189C" w:rsidRPr="0004189C">
        <w:rPr>
          <w:rFonts w:hint="eastAsia"/>
        </w:rPr>
        <w:t>+1</w:t>
      </w:r>
      <w:r w:rsidR="0004189C" w:rsidRPr="0004189C">
        <w:rPr>
          <w:rFonts w:hint="eastAsia"/>
        </w:rPr>
        <w:t>个</w:t>
      </w:r>
      <w:r w:rsidR="0004189C" w:rsidRPr="0004189C">
        <w:rPr>
          <w:rFonts w:hint="eastAsia"/>
        </w:rPr>
        <w:t>Survivor</w:t>
      </w:r>
      <w:r w:rsidR="0004189C" w:rsidRPr="0004189C">
        <w:rPr>
          <w:rFonts w:hint="eastAsia"/>
        </w:rPr>
        <w:t>区的总容量）。</w:t>
      </w:r>
    </w:p>
    <w:tbl>
      <w:tblPr>
        <w:tblStyle w:val="a4"/>
        <w:tblW w:w="0" w:type="auto"/>
        <w:tblLook w:val="04A0" w:firstRow="1" w:lastRow="0" w:firstColumn="1" w:lastColumn="0" w:noHBand="0" w:noVBand="1"/>
      </w:tblPr>
      <w:tblGrid>
        <w:gridCol w:w="8296"/>
      </w:tblGrid>
      <w:tr w:rsidR="00406674" w14:paraId="216B715A" w14:textId="77777777" w:rsidTr="00406674">
        <w:tc>
          <w:tcPr>
            <w:tcW w:w="8296" w:type="dxa"/>
          </w:tcPr>
          <w:p w14:paraId="31504D37" w14:textId="77777777" w:rsidR="00406674" w:rsidRDefault="00406674" w:rsidP="00406674">
            <w:r>
              <w:t>private static final int _1MB = 1024 * 1024;</w:t>
            </w:r>
          </w:p>
          <w:p w14:paraId="70AEF9F7" w14:textId="77777777" w:rsidR="00406674" w:rsidRDefault="00406674" w:rsidP="00406674">
            <w:r>
              <w:t>/**</w:t>
            </w:r>
          </w:p>
          <w:p w14:paraId="03B86169" w14:textId="77777777" w:rsidR="00406674" w:rsidRDefault="00406674" w:rsidP="00406674">
            <w:r>
              <w:rPr>
                <w:rFonts w:hint="eastAsia"/>
              </w:rPr>
              <w:t>* VM</w:t>
            </w:r>
            <w:r>
              <w:rPr>
                <w:rFonts w:hint="eastAsia"/>
              </w:rPr>
              <w:t>参数：</w:t>
            </w:r>
            <w:r>
              <w:rPr>
                <w:rFonts w:hint="eastAsia"/>
              </w:rPr>
              <w:t>-verbose:gc -Xms20M -Xmx20M -Xmn10M -XX:+PrintGCDetails -XX:SurvivorRatio=8</w:t>
            </w:r>
          </w:p>
          <w:p w14:paraId="537DA32E" w14:textId="77777777" w:rsidR="00406674" w:rsidRDefault="00406674" w:rsidP="00406674">
            <w:r>
              <w:t>*/</w:t>
            </w:r>
          </w:p>
          <w:p w14:paraId="15E9F1BB" w14:textId="77777777" w:rsidR="00406674" w:rsidRDefault="00406674" w:rsidP="00406674">
            <w:r>
              <w:t>public static void testAllocation() {</w:t>
            </w:r>
          </w:p>
          <w:p w14:paraId="4AEB5A7D" w14:textId="77777777" w:rsidR="00406674" w:rsidRDefault="00406674" w:rsidP="00406674">
            <w:r>
              <w:t xml:space="preserve">    byte[] allocation1, allocation2, allocation3, allocation4;</w:t>
            </w:r>
          </w:p>
          <w:p w14:paraId="41FB5928" w14:textId="77777777" w:rsidR="00406674" w:rsidRDefault="00406674" w:rsidP="00406674">
            <w:r>
              <w:t xml:space="preserve">    allocation1 = new byte[2 * _1MB];</w:t>
            </w:r>
          </w:p>
          <w:p w14:paraId="62983503" w14:textId="77777777" w:rsidR="00406674" w:rsidRDefault="00406674" w:rsidP="00406674">
            <w:r>
              <w:lastRenderedPageBreak/>
              <w:t xml:space="preserve">    allocation2 = new byte[2 * _1MB];</w:t>
            </w:r>
          </w:p>
          <w:p w14:paraId="043699FF" w14:textId="77777777" w:rsidR="00406674" w:rsidRDefault="00406674" w:rsidP="00406674">
            <w:r>
              <w:t xml:space="preserve">    allocation3 = new byte[2 * _1MB];</w:t>
            </w:r>
          </w:p>
          <w:p w14:paraId="3DBE8050" w14:textId="77777777" w:rsidR="00406674" w:rsidRDefault="00406674" w:rsidP="00406674">
            <w:r>
              <w:rPr>
                <w:rFonts w:hint="eastAsia"/>
              </w:rPr>
              <w:t xml:space="preserve">    allocation4 = new byte[4 * _1MB];  // </w:t>
            </w:r>
            <w:r>
              <w:rPr>
                <w:rFonts w:hint="eastAsia"/>
              </w:rPr>
              <w:t>出现一次</w:t>
            </w:r>
            <w:r>
              <w:rPr>
                <w:rFonts w:hint="eastAsia"/>
              </w:rPr>
              <w:t>Minor GC</w:t>
            </w:r>
          </w:p>
          <w:p w14:paraId="64A4CD78" w14:textId="504D4B23" w:rsidR="00406674" w:rsidRDefault="00406674" w:rsidP="00406674">
            <w:r>
              <w:t>}</w:t>
            </w:r>
          </w:p>
        </w:tc>
      </w:tr>
    </w:tbl>
    <w:p w14:paraId="7019AC64" w14:textId="77777777" w:rsidR="00406674" w:rsidRDefault="00406674" w:rsidP="00406674"/>
    <w:p w14:paraId="2D8140A9" w14:textId="495C30D5" w:rsidR="00687413" w:rsidRDefault="00565F6F" w:rsidP="00406674">
      <w:r>
        <w:rPr>
          <w:rFonts w:hint="eastAsia"/>
        </w:rPr>
        <w:t>运行结果：</w:t>
      </w:r>
    </w:p>
    <w:tbl>
      <w:tblPr>
        <w:tblStyle w:val="a4"/>
        <w:tblW w:w="0" w:type="auto"/>
        <w:tblLook w:val="04A0" w:firstRow="1" w:lastRow="0" w:firstColumn="1" w:lastColumn="0" w:noHBand="0" w:noVBand="1"/>
      </w:tblPr>
      <w:tblGrid>
        <w:gridCol w:w="8296"/>
      </w:tblGrid>
      <w:tr w:rsidR="007F521D" w14:paraId="50F79504" w14:textId="77777777" w:rsidTr="007F521D">
        <w:tc>
          <w:tcPr>
            <w:tcW w:w="8296" w:type="dxa"/>
          </w:tcPr>
          <w:p w14:paraId="5FDF8804" w14:textId="77777777" w:rsidR="00880039" w:rsidRDefault="00880039" w:rsidP="00880039">
            <w:r>
              <w:t>[GC [DefNew: 6651K-&gt;148K(9216K), 0.0070106 secs] 6651K-&gt;6292K(19456K), 0.0070426 secs] [Times: user=0.00 sys=0.0</w:t>
            </w:r>
          </w:p>
          <w:p w14:paraId="1D71DA52" w14:textId="77777777" w:rsidR="00880039" w:rsidRDefault="00880039" w:rsidP="00880039">
            <w:r>
              <w:t xml:space="preserve"> Heap</w:t>
            </w:r>
          </w:p>
          <w:p w14:paraId="33D13F9A" w14:textId="77777777" w:rsidR="00880039" w:rsidRDefault="00880039" w:rsidP="00880039">
            <w:r>
              <w:t xml:space="preserve"> </w:t>
            </w:r>
            <w:r>
              <w:tab/>
              <w:t>def new generation   total 9216K, used 4326K [0x029d0000, 0x033d0000, 0x033d0000)</w:t>
            </w:r>
          </w:p>
          <w:p w14:paraId="7D81B92E" w14:textId="77777777" w:rsidR="00880039" w:rsidRDefault="00880039" w:rsidP="00880039">
            <w:r>
              <w:t xml:space="preserve"> </w:t>
            </w:r>
            <w:r>
              <w:tab/>
            </w:r>
            <w:r>
              <w:tab/>
              <w:t>eden space 8192K,  51% used [0x029d0000, 0x02de4828, 0x031d0000)</w:t>
            </w:r>
          </w:p>
          <w:p w14:paraId="74AA096D" w14:textId="77777777" w:rsidR="00880039" w:rsidRDefault="00880039" w:rsidP="00880039">
            <w:r>
              <w:t xml:space="preserve"> </w:t>
            </w:r>
            <w:r>
              <w:tab/>
            </w:r>
            <w:r>
              <w:tab/>
              <w:t>from space 1024K,  14% used [0x032d0000, 0x032f5370, 0x033d0000)</w:t>
            </w:r>
          </w:p>
          <w:p w14:paraId="3A389435" w14:textId="77777777" w:rsidR="00880039" w:rsidRDefault="00880039" w:rsidP="00880039">
            <w:r>
              <w:t xml:space="preserve"> </w:t>
            </w:r>
            <w:r>
              <w:tab/>
            </w:r>
            <w:r>
              <w:tab/>
              <w:t>to   space 1024K,   0% used [0x031d0000, 0x031d0000, 0x032d0000)</w:t>
            </w:r>
          </w:p>
          <w:p w14:paraId="279A879A" w14:textId="77777777" w:rsidR="00880039" w:rsidRDefault="00880039" w:rsidP="00880039">
            <w:r>
              <w:t xml:space="preserve"> </w:t>
            </w:r>
            <w:r>
              <w:tab/>
              <w:t>tenured generation   total 10240K, used 6144K [0x033d0000, 0x03dd0000, 0x03dd0000)</w:t>
            </w:r>
          </w:p>
          <w:p w14:paraId="6E50EA52" w14:textId="77777777" w:rsidR="00880039" w:rsidRDefault="00880039" w:rsidP="00880039">
            <w:r>
              <w:t xml:space="preserve"> </w:t>
            </w:r>
            <w:r>
              <w:tab/>
            </w:r>
            <w:r>
              <w:tab/>
            </w:r>
            <w:r>
              <w:tab/>
              <w:t>the space 10240K,  60% used [0x033d0000, 0x039d0030, 0x039d0200, 0x03dd0000)</w:t>
            </w:r>
          </w:p>
          <w:p w14:paraId="313A41A7" w14:textId="77777777" w:rsidR="00880039" w:rsidRDefault="00880039" w:rsidP="00880039">
            <w:r>
              <w:t xml:space="preserve"> </w:t>
            </w:r>
            <w:r>
              <w:tab/>
              <w:t>compacting perm gen  total 12288K, used 2114K [0x03dd0000, 0x049d0000, 0x07dd0000)</w:t>
            </w:r>
          </w:p>
          <w:p w14:paraId="22F572DF" w14:textId="77777777" w:rsidR="00880039" w:rsidRDefault="00880039" w:rsidP="00880039">
            <w:r>
              <w:t xml:space="preserve"> </w:t>
            </w:r>
            <w:r>
              <w:tab/>
            </w:r>
            <w:r>
              <w:tab/>
            </w:r>
            <w:r>
              <w:tab/>
              <w:t>the space 12288K,  17% used [0x03dd0000, 0x03fe0998, 0x03fe0a00, 0x049d0000)</w:t>
            </w:r>
          </w:p>
          <w:p w14:paraId="3BD762D7" w14:textId="3D448843" w:rsidR="007F521D" w:rsidRDefault="00880039" w:rsidP="00880039">
            <w:r>
              <w:t xml:space="preserve"> No shared spaces configured.</w:t>
            </w:r>
          </w:p>
        </w:tc>
      </w:tr>
    </w:tbl>
    <w:p w14:paraId="7EEA5ABB" w14:textId="77777777" w:rsidR="005F1697" w:rsidRDefault="005F1697" w:rsidP="0036271A"/>
    <w:p w14:paraId="4B4459CC" w14:textId="77777777" w:rsidR="002C04C6" w:rsidRDefault="0093681C" w:rsidP="005B0947">
      <w:pPr>
        <w:ind w:firstLineChars="200" w:firstLine="480"/>
      </w:pPr>
      <w:r w:rsidRPr="0093681C">
        <w:rPr>
          <w:rFonts w:hint="eastAsia"/>
        </w:rPr>
        <w:t>执行</w:t>
      </w:r>
      <w:r w:rsidRPr="0093681C">
        <w:rPr>
          <w:rFonts w:hint="eastAsia"/>
        </w:rPr>
        <w:t>testAllocation()</w:t>
      </w:r>
      <w:r w:rsidRPr="0093681C">
        <w:rPr>
          <w:rFonts w:hint="eastAsia"/>
        </w:rPr>
        <w:t>中分配</w:t>
      </w:r>
      <w:r w:rsidRPr="0093681C">
        <w:rPr>
          <w:rFonts w:hint="eastAsia"/>
        </w:rPr>
        <w:t>allocation4</w:t>
      </w:r>
      <w:r w:rsidRPr="0093681C">
        <w:rPr>
          <w:rFonts w:hint="eastAsia"/>
        </w:rPr>
        <w:t>对象的语句时会发生一次</w:t>
      </w:r>
      <w:r w:rsidRPr="0093681C">
        <w:rPr>
          <w:rFonts w:hint="eastAsia"/>
        </w:rPr>
        <w:t>Minor GC</w:t>
      </w:r>
      <w:r w:rsidRPr="0093681C">
        <w:rPr>
          <w:rFonts w:hint="eastAsia"/>
        </w:rPr>
        <w:t>，这次回收的结果是新生</w:t>
      </w:r>
      <w:r w:rsidR="005A2747" w:rsidRPr="005A2747">
        <w:rPr>
          <w:rFonts w:hint="eastAsia"/>
        </w:rPr>
        <w:t>代</w:t>
      </w:r>
      <w:r w:rsidR="005A2747" w:rsidRPr="005A2747">
        <w:rPr>
          <w:rFonts w:hint="eastAsia"/>
        </w:rPr>
        <w:t>6651KB</w:t>
      </w:r>
      <w:r w:rsidR="005A2747" w:rsidRPr="005A2747">
        <w:rPr>
          <w:rFonts w:hint="eastAsia"/>
        </w:rPr>
        <w:t>变为</w:t>
      </w:r>
      <w:r w:rsidR="005A2747" w:rsidRPr="005A2747">
        <w:rPr>
          <w:rFonts w:hint="eastAsia"/>
        </w:rPr>
        <w:t>148KB</w:t>
      </w:r>
      <w:r w:rsidR="005A2747" w:rsidRPr="005A2747">
        <w:rPr>
          <w:rFonts w:hint="eastAsia"/>
        </w:rPr>
        <w:t>，而总内存占用量则几乎没有减少（因为</w:t>
      </w:r>
      <w:r w:rsidR="005A2747" w:rsidRPr="005A2747">
        <w:rPr>
          <w:rFonts w:hint="eastAsia"/>
        </w:rPr>
        <w:t>allocation1</w:t>
      </w:r>
      <w:r w:rsidR="005A2747" w:rsidRPr="005A2747">
        <w:rPr>
          <w:rFonts w:hint="eastAsia"/>
        </w:rPr>
        <w:t>、</w:t>
      </w:r>
      <w:r w:rsidR="005A2747" w:rsidRPr="005A2747">
        <w:rPr>
          <w:rFonts w:hint="eastAsia"/>
        </w:rPr>
        <w:t>2</w:t>
      </w:r>
      <w:r w:rsidR="005A2747" w:rsidRPr="005A2747">
        <w:rPr>
          <w:rFonts w:hint="eastAsia"/>
        </w:rPr>
        <w:t>、</w:t>
      </w:r>
      <w:r w:rsidR="005A2747" w:rsidRPr="005A2747">
        <w:rPr>
          <w:rFonts w:hint="eastAsia"/>
        </w:rPr>
        <w:t>3</w:t>
      </w:r>
      <w:r w:rsidR="005A2747" w:rsidRPr="005A2747">
        <w:rPr>
          <w:rFonts w:hint="eastAsia"/>
        </w:rPr>
        <w:t>三个对象都是存活</w:t>
      </w:r>
      <w:r w:rsidR="00287300" w:rsidRPr="00287300">
        <w:rPr>
          <w:rFonts w:hint="eastAsia"/>
        </w:rPr>
        <w:t>的，虚拟机几乎没有找到可回收的对象）。</w:t>
      </w:r>
    </w:p>
    <w:p w14:paraId="5F69F2CE" w14:textId="11CFA152" w:rsidR="005F1697" w:rsidRDefault="00287300" w:rsidP="005B0947">
      <w:pPr>
        <w:ind w:firstLineChars="200" w:firstLine="480"/>
      </w:pPr>
      <w:r w:rsidRPr="00287300">
        <w:rPr>
          <w:rFonts w:hint="eastAsia"/>
        </w:rPr>
        <w:t>产生这次垃圾收集的原因是为</w:t>
      </w:r>
      <w:r w:rsidRPr="00287300">
        <w:rPr>
          <w:rFonts w:hint="eastAsia"/>
        </w:rPr>
        <w:t>allocation4</w:t>
      </w:r>
      <w:r w:rsidRPr="00287300">
        <w:rPr>
          <w:rFonts w:hint="eastAsia"/>
        </w:rPr>
        <w:t>分配内存时，发现</w:t>
      </w:r>
      <w:r w:rsidR="00A861D8" w:rsidRPr="00A861D8">
        <w:rPr>
          <w:rFonts w:hint="eastAsia"/>
        </w:rPr>
        <w:t>Eden</w:t>
      </w:r>
      <w:r w:rsidR="00A861D8" w:rsidRPr="00A861D8">
        <w:rPr>
          <w:rFonts w:hint="eastAsia"/>
        </w:rPr>
        <w:t>已经被占用了</w:t>
      </w:r>
      <w:r w:rsidR="00A861D8" w:rsidRPr="00A861D8">
        <w:rPr>
          <w:rFonts w:hint="eastAsia"/>
        </w:rPr>
        <w:t>6MB</w:t>
      </w:r>
      <w:r w:rsidR="00A861D8" w:rsidRPr="00A861D8">
        <w:rPr>
          <w:rFonts w:hint="eastAsia"/>
        </w:rPr>
        <w:t>，剩余空间已不足以分配</w:t>
      </w:r>
      <w:r w:rsidR="00A861D8" w:rsidRPr="00A861D8">
        <w:rPr>
          <w:rFonts w:hint="eastAsia"/>
        </w:rPr>
        <w:t>allocation4</w:t>
      </w:r>
      <w:r w:rsidR="00A861D8" w:rsidRPr="00A861D8">
        <w:rPr>
          <w:rFonts w:hint="eastAsia"/>
        </w:rPr>
        <w:t>所需的</w:t>
      </w:r>
      <w:r w:rsidR="00A861D8" w:rsidRPr="00A861D8">
        <w:rPr>
          <w:rFonts w:hint="eastAsia"/>
        </w:rPr>
        <w:t>4MB</w:t>
      </w:r>
      <w:r w:rsidR="00A861D8" w:rsidRPr="00A861D8">
        <w:rPr>
          <w:rFonts w:hint="eastAsia"/>
        </w:rPr>
        <w:t>内存，因此发生</w:t>
      </w:r>
      <w:r w:rsidR="00A861D8" w:rsidRPr="00A861D8">
        <w:rPr>
          <w:rFonts w:hint="eastAsia"/>
        </w:rPr>
        <w:t>Minor GC</w:t>
      </w:r>
      <w:r w:rsidR="00A861D8" w:rsidRPr="00A861D8">
        <w:rPr>
          <w:rFonts w:hint="eastAsia"/>
        </w:rPr>
        <w:t>。垃</w:t>
      </w:r>
      <w:r w:rsidR="00AE0224" w:rsidRPr="00AE0224">
        <w:rPr>
          <w:rFonts w:hint="eastAsia"/>
        </w:rPr>
        <w:t>圾收集期间虚拟机又发现已有的三个</w:t>
      </w:r>
      <w:r w:rsidR="00AE0224" w:rsidRPr="00AE0224">
        <w:rPr>
          <w:rFonts w:hint="eastAsia"/>
        </w:rPr>
        <w:t>2MB</w:t>
      </w:r>
      <w:r w:rsidR="00AE0224" w:rsidRPr="00AE0224">
        <w:rPr>
          <w:rFonts w:hint="eastAsia"/>
        </w:rPr>
        <w:t>大小的对象全部无法放入</w:t>
      </w:r>
      <w:r w:rsidR="00AE0224" w:rsidRPr="00AE0224">
        <w:rPr>
          <w:rFonts w:hint="eastAsia"/>
        </w:rPr>
        <w:t>Survivor</w:t>
      </w:r>
      <w:r w:rsidR="00AE0224" w:rsidRPr="00AE0224">
        <w:rPr>
          <w:rFonts w:hint="eastAsia"/>
        </w:rPr>
        <w:t>空间（</w:t>
      </w:r>
      <w:r w:rsidR="00AE0224" w:rsidRPr="00AE0224">
        <w:rPr>
          <w:rFonts w:hint="eastAsia"/>
        </w:rPr>
        <w:t>Survivor</w:t>
      </w:r>
      <w:r w:rsidR="00AE0224" w:rsidRPr="00AE0224">
        <w:rPr>
          <w:rFonts w:hint="eastAsia"/>
        </w:rPr>
        <w:t>空间只有</w:t>
      </w:r>
      <w:r w:rsidR="0086601F" w:rsidRPr="0086601F">
        <w:rPr>
          <w:rFonts w:hint="eastAsia"/>
        </w:rPr>
        <w:t>1MB</w:t>
      </w:r>
      <w:r w:rsidR="0086601F" w:rsidRPr="0086601F">
        <w:rPr>
          <w:rFonts w:hint="eastAsia"/>
        </w:rPr>
        <w:t>大小），所以只好通过分配担保机制提前转移到老年代去。</w:t>
      </w:r>
    </w:p>
    <w:p w14:paraId="42D187BE" w14:textId="77777777" w:rsidR="001667D3" w:rsidRDefault="001667D3" w:rsidP="005B0947">
      <w:pPr>
        <w:ind w:firstLineChars="200" w:firstLine="480"/>
      </w:pPr>
    </w:p>
    <w:p w14:paraId="7C960CED" w14:textId="27193564" w:rsidR="001667D3" w:rsidRDefault="00ED54AB" w:rsidP="005B0947">
      <w:pPr>
        <w:ind w:firstLineChars="200" w:firstLine="480"/>
      </w:pPr>
      <w:r w:rsidRPr="00ED54AB">
        <w:rPr>
          <w:rFonts w:hint="eastAsia"/>
        </w:rPr>
        <w:t>这次收集结束后，</w:t>
      </w:r>
      <w:r w:rsidRPr="00ED54AB">
        <w:rPr>
          <w:rFonts w:hint="eastAsia"/>
        </w:rPr>
        <w:t>4MB</w:t>
      </w:r>
      <w:r w:rsidRPr="00ED54AB">
        <w:rPr>
          <w:rFonts w:hint="eastAsia"/>
        </w:rPr>
        <w:t>的</w:t>
      </w:r>
      <w:r w:rsidRPr="00ED54AB">
        <w:rPr>
          <w:rFonts w:hint="eastAsia"/>
        </w:rPr>
        <w:t>allocation4</w:t>
      </w:r>
      <w:r w:rsidRPr="00ED54AB">
        <w:rPr>
          <w:rFonts w:hint="eastAsia"/>
        </w:rPr>
        <w:t>对象顺利分配在</w:t>
      </w:r>
      <w:r w:rsidRPr="00ED54AB">
        <w:rPr>
          <w:rFonts w:hint="eastAsia"/>
        </w:rPr>
        <w:t>Eden</w:t>
      </w:r>
      <w:r w:rsidRPr="00ED54AB">
        <w:rPr>
          <w:rFonts w:hint="eastAsia"/>
        </w:rPr>
        <w:t>中。因此程序执行完的结果是</w:t>
      </w:r>
      <w:r w:rsidRPr="00ED54AB">
        <w:rPr>
          <w:rFonts w:hint="eastAsia"/>
        </w:rPr>
        <w:t>Eden</w:t>
      </w:r>
      <w:r w:rsidRPr="00ED54AB">
        <w:rPr>
          <w:rFonts w:hint="eastAsia"/>
        </w:rPr>
        <w:t>占用</w:t>
      </w:r>
      <w:r w:rsidR="006C12A9" w:rsidRPr="006C12A9">
        <w:rPr>
          <w:rFonts w:hint="eastAsia"/>
        </w:rPr>
        <w:t>4MB</w:t>
      </w:r>
      <w:r w:rsidR="006C12A9" w:rsidRPr="006C12A9">
        <w:rPr>
          <w:rFonts w:hint="eastAsia"/>
        </w:rPr>
        <w:t>（被</w:t>
      </w:r>
      <w:r w:rsidR="006C12A9" w:rsidRPr="006C12A9">
        <w:rPr>
          <w:rFonts w:hint="eastAsia"/>
        </w:rPr>
        <w:t>allocation4</w:t>
      </w:r>
      <w:r w:rsidR="006C12A9" w:rsidRPr="006C12A9">
        <w:rPr>
          <w:rFonts w:hint="eastAsia"/>
        </w:rPr>
        <w:t>占用），</w:t>
      </w:r>
      <w:r w:rsidR="006C12A9" w:rsidRPr="006C12A9">
        <w:rPr>
          <w:rFonts w:hint="eastAsia"/>
        </w:rPr>
        <w:t>Survivor</w:t>
      </w:r>
      <w:r w:rsidR="006C12A9" w:rsidRPr="006C12A9">
        <w:rPr>
          <w:rFonts w:hint="eastAsia"/>
        </w:rPr>
        <w:t>空闲，老年代被占用</w:t>
      </w:r>
      <w:r w:rsidR="006C12A9" w:rsidRPr="006C12A9">
        <w:rPr>
          <w:rFonts w:hint="eastAsia"/>
        </w:rPr>
        <w:t>6MB</w:t>
      </w:r>
      <w:r w:rsidR="006C12A9" w:rsidRPr="006C12A9">
        <w:rPr>
          <w:rFonts w:hint="eastAsia"/>
        </w:rPr>
        <w:t>（被</w:t>
      </w:r>
      <w:r w:rsidR="006C12A9" w:rsidRPr="006C12A9">
        <w:rPr>
          <w:rFonts w:hint="eastAsia"/>
        </w:rPr>
        <w:t>allocation1</w:t>
      </w:r>
      <w:r w:rsidR="006C12A9" w:rsidRPr="006C12A9">
        <w:rPr>
          <w:rFonts w:hint="eastAsia"/>
        </w:rPr>
        <w:t>、</w:t>
      </w:r>
      <w:r w:rsidR="006C12A9" w:rsidRPr="006C12A9">
        <w:rPr>
          <w:rFonts w:hint="eastAsia"/>
        </w:rPr>
        <w:t>2</w:t>
      </w:r>
      <w:r w:rsidR="006C12A9" w:rsidRPr="006C12A9">
        <w:rPr>
          <w:rFonts w:hint="eastAsia"/>
        </w:rPr>
        <w:t>、</w:t>
      </w:r>
      <w:r w:rsidR="006C12A9" w:rsidRPr="006C12A9">
        <w:rPr>
          <w:rFonts w:hint="eastAsia"/>
        </w:rPr>
        <w:t>3</w:t>
      </w:r>
      <w:r w:rsidR="006C12A9" w:rsidRPr="006C12A9">
        <w:rPr>
          <w:rFonts w:hint="eastAsia"/>
        </w:rPr>
        <w:t>占用）。通过</w:t>
      </w:r>
      <w:r w:rsidR="006C12A9" w:rsidRPr="006C12A9">
        <w:rPr>
          <w:rFonts w:hint="eastAsia"/>
        </w:rPr>
        <w:t>GC</w:t>
      </w:r>
      <w:r w:rsidR="0044019A" w:rsidRPr="0044019A">
        <w:rPr>
          <w:rFonts w:hint="eastAsia"/>
        </w:rPr>
        <w:t>日志可以证实这一点。</w:t>
      </w:r>
    </w:p>
    <w:p w14:paraId="50B95C07" w14:textId="7CB94E6D" w:rsidR="00994AB9" w:rsidRDefault="00166CED" w:rsidP="00D518C2">
      <w:pPr>
        <w:pStyle w:val="1"/>
      </w:pPr>
      <w:r w:rsidRPr="00166CED">
        <w:rPr>
          <w:rFonts w:hint="eastAsia"/>
        </w:rPr>
        <w:t>大对象直接进入老年代</w:t>
      </w:r>
    </w:p>
    <w:p w14:paraId="3233B754" w14:textId="77777777" w:rsidR="00E00665" w:rsidRDefault="00736B54" w:rsidP="00E736BD">
      <w:pPr>
        <w:ind w:firstLineChars="200" w:firstLine="480"/>
      </w:pPr>
      <w:r w:rsidRPr="00736B54">
        <w:rPr>
          <w:rFonts w:hint="eastAsia"/>
        </w:rPr>
        <w:t>大对象就是指需要大量连续内存空间的</w:t>
      </w:r>
      <w:r w:rsidRPr="00736B54">
        <w:rPr>
          <w:rFonts w:hint="eastAsia"/>
        </w:rPr>
        <w:t>Java</w:t>
      </w:r>
      <w:r w:rsidRPr="00736B54">
        <w:rPr>
          <w:rFonts w:hint="eastAsia"/>
        </w:rPr>
        <w:t>对象，最典型的大对象便是那种很长的字符串，或者</w:t>
      </w:r>
      <w:r w:rsidR="005906EE" w:rsidRPr="005906EE">
        <w:rPr>
          <w:rFonts w:hint="eastAsia"/>
        </w:rPr>
        <w:t>元素数量很庞大的数组，本节例子中的</w:t>
      </w:r>
      <w:r w:rsidR="005906EE" w:rsidRPr="005906EE">
        <w:rPr>
          <w:rFonts w:hint="eastAsia"/>
        </w:rPr>
        <w:t>byte[]</w:t>
      </w:r>
      <w:r w:rsidR="005906EE" w:rsidRPr="005906EE">
        <w:rPr>
          <w:rFonts w:hint="eastAsia"/>
        </w:rPr>
        <w:t>数组就是典型的大对象。大对象对虚拟机的内存分配来说就是一个不折不扣的坏消息，比遇</w:t>
      </w:r>
      <w:r w:rsidR="005906EE" w:rsidRPr="005906EE">
        <w:rPr>
          <w:rFonts w:hint="eastAsia"/>
        </w:rPr>
        <w:lastRenderedPageBreak/>
        <w:t>到一个大对象更加坏的消息就是遇到一群“朝生夕灭”的“短命大对象”，我们写程序的时候应注意避免。</w:t>
      </w:r>
    </w:p>
    <w:p w14:paraId="3CE4B076" w14:textId="75E022A3" w:rsidR="00166CED" w:rsidRDefault="005906EE" w:rsidP="00E736BD">
      <w:pPr>
        <w:ind w:firstLineChars="200" w:firstLine="480"/>
      </w:pPr>
      <w:r w:rsidRPr="005906EE">
        <w:rPr>
          <w:rFonts w:hint="eastAsia"/>
        </w:rPr>
        <w:t>在</w:t>
      </w:r>
      <w:r w:rsidRPr="005906EE">
        <w:rPr>
          <w:rFonts w:hint="eastAsia"/>
        </w:rPr>
        <w:t>Java</w:t>
      </w:r>
      <w:r w:rsidRPr="005906EE">
        <w:rPr>
          <w:rFonts w:hint="eastAsia"/>
        </w:rPr>
        <w:t>虚拟机中要避免大对象的原因是，在分配空间时，它容易</w:t>
      </w:r>
      <w:r w:rsidR="002B16A2" w:rsidRPr="002B16A2">
        <w:rPr>
          <w:rFonts w:hint="eastAsia"/>
        </w:rPr>
        <w:t>导致内存明明还有不少空间时就提前触发垃圾收集，以获取足够的连续空间才能安置好它们，而当复</w:t>
      </w:r>
      <w:r w:rsidR="00AD647D" w:rsidRPr="00AD647D">
        <w:rPr>
          <w:rFonts w:hint="eastAsia"/>
        </w:rPr>
        <w:t>制对象时，大对象就意味着高额的内存复制开销。</w:t>
      </w:r>
    </w:p>
    <w:p w14:paraId="68B0745C" w14:textId="7A17B55D" w:rsidR="00AD647D" w:rsidRDefault="00E367E0" w:rsidP="00E736BD">
      <w:pPr>
        <w:ind w:firstLineChars="200" w:firstLine="480"/>
      </w:pPr>
      <w:r w:rsidRPr="00E367E0">
        <w:rPr>
          <w:rFonts w:hint="eastAsia"/>
        </w:rPr>
        <w:t>HotSpot</w:t>
      </w:r>
      <w:r w:rsidRPr="00E367E0">
        <w:rPr>
          <w:rFonts w:hint="eastAsia"/>
        </w:rPr>
        <w:t>虚拟机提供了</w:t>
      </w:r>
      <w:r w:rsidRPr="00E367E0">
        <w:rPr>
          <w:rFonts w:hint="eastAsia"/>
        </w:rPr>
        <w:t>-XX</w:t>
      </w:r>
      <w:r w:rsidRPr="00E367E0">
        <w:rPr>
          <w:rFonts w:hint="eastAsia"/>
        </w:rPr>
        <w:t>：</w:t>
      </w:r>
      <w:r w:rsidRPr="00E367E0">
        <w:rPr>
          <w:rFonts w:hint="eastAsia"/>
        </w:rPr>
        <w:t>PretenureSizeThreshold</w:t>
      </w:r>
      <w:r w:rsidR="001558FA" w:rsidRPr="001558FA">
        <w:rPr>
          <w:rFonts w:hint="eastAsia"/>
        </w:rPr>
        <w:t>参数，指定大于该设置值的对象直接在老年代分配，这样做的目的就是避免在</w:t>
      </w:r>
      <w:r w:rsidR="001558FA" w:rsidRPr="001558FA">
        <w:rPr>
          <w:rFonts w:hint="eastAsia"/>
        </w:rPr>
        <w:t>Eden</w:t>
      </w:r>
      <w:r w:rsidR="001558FA" w:rsidRPr="001558FA">
        <w:rPr>
          <w:rFonts w:hint="eastAsia"/>
        </w:rPr>
        <w:t>区及两个</w:t>
      </w:r>
      <w:r w:rsidR="001558FA" w:rsidRPr="001558FA">
        <w:rPr>
          <w:rFonts w:hint="eastAsia"/>
        </w:rPr>
        <w:t>Survivor</w:t>
      </w:r>
      <w:r w:rsidR="001558FA" w:rsidRPr="001558FA">
        <w:rPr>
          <w:rFonts w:hint="eastAsia"/>
        </w:rPr>
        <w:t>区</w:t>
      </w:r>
      <w:r w:rsidR="004F3B77" w:rsidRPr="004F3B77">
        <w:rPr>
          <w:rFonts w:hint="eastAsia"/>
        </w:rPr>
        <w:t>之间来回复制，产生大量的内存复制操作。</w:t>
      </w:r>
    </w:p>
    <w:p w14:paraId="7A6EE196" w14:textId="77777777" w:rsidR="003007D9" w:rsidRDefault="003007D9" w:rsidP="00E736BD">
      <w:pPr>
        <w:ind w:firstLineChars="200" w:firstLine="480"/>
      </w:pPr>
    </w:p>
    <w:tbl>
      <w:tblPr>
        <w:tblStyle w:val="a4"/>
        <w:tblW w:w="0" w:type="auto"/>
        <w:tblLook w:val="04A0" w:firstRow="1" w:lastRow="0" w:firstColumn="1" w:lastColumn="0" w:noHBand="0" w:noVBand="1"/>
      </w:tblPr>
      <w:tblGrid>
        <w:gridCol w:w="8296"/>
      </w:tblGrid>
      <w:tr w:rsidR="001C726B" w14:paraId="4B77A79E" w14:textId="77777777" w:rsidTr="001C726B">
        <w:tc>
          <w:tcPr>
            <w:tcW w:w="8296" w:type="dxa"/>
          </w:tcPr>
          <w:p w14:paraId="672329DD" w14:textId="77777777" w:rsidR="001C726B" w:rsidRDefault="001C726B" w:rsidP="001C726B">
            <w:r>
              <w:t>private static final int _1MB = 1024 * 1024;</w:t>
            </w:r>
          </w:p>
          <w:p w14:paraId="4B0A0429" w14:textId="77777777" w:rsidR="001C726B" w:rsidRDefault="001C726B" w:rsidP="001C726B">
            <w:r>
              <w:t>/**</w:t>
            </w:r>
          </w:p>
          <w:p w14:paraId="5A4E82EB" w14:textId="77777777" w:rsidR="001C726B" w:rsidRDefault="001C726B" w:rsidP="001C726B">
            <w:r>
              <w:rPr>
                <w:rFonts w:hint="eastAsia"/>
              </w:rPr>
              <w:t>* VM</w:t>
            </w:r>
            <w:r>
              <w:rPr>
                <w:rFonts w:hint="eastAsia"/>
              </w:rPr>
              <w:t>参数：</w:t>
            </w:r>
            <w:r>
              <w:rPr>
                <w:rFonts w:hint="eastAsia"/>
              </w:rPr>
              <w:t>-verbose:gc -Xms20M -Xmx20M -Xmn10M -XX:+PrintGCDetails -XX:SurvivorRatio=8</w:t>
            </w:r>
          </w:p>
          <w:p w14:paraId="11014C0A" w14:textId="77777777" w:rsidR="001C726B" w:rsidRDefault="001C726B" w:rsidP="001C726B">
            <w:r>
              <w:t>* -XX:PretenureSizeThreshold=3145728</w:t>
            </w:r>
          </w:p>
          <w:p w14:paraId="79CEC6DD" w14:textId="77777777" w:rsidR="001C726B" w:rsidRDefault="001C726B" w:rsidP="001C726B">
            <w:r>
              <w:t>*/</w:t>
            </w:r>
          </w:p>
          <w:p w14:paraId="0CB00513" w14:textId="77777777" w:rsidR="001C726B" w:rsidRDefault="001C726B" w:rsidP="001C726B">
            <w:r>
              <w:t>public static void testPretenureSizeThreshold() {</w:t>
            </w:r>
          </w:p>
          <w:p w14:paraId="57BF55E2" w14:textId="77777777" w:rsidR="001C726B" w:rsidRDefault="001C726B" w:rsidP="001C726B">
            <w:r>
              <w:t xml:space="preserve">    byte[] allocation;</w:t>
            </w:r>
          </w:p>
          <w:p w14:paraId="624EB0D7" w14:textId="77777777" w:rsidR="001C726B" w:rsidRDefault="001C726B" w:rsidP="001C726B">
            <w:r>
              <w:rPr>
                <w:rFonts w:hint="eastAsia"/>
              </w:rPr>
              <w:t xml:space="preserve">    allocation = new byte[4 * _1MB];  //</w:t>
            </w:r>
            <w:r>
              <w:rPr>
                <w:rFonts w:hint="eastAsia"/>
              </w:rPr>
              <w:t>直接分配在老年代中</w:t>
            </w:r>
          </w:p>
          <w:p w14:paraId="0F47AAFF" w14:textId="7FE31DF7" w:rsidR="001C726B" w:rsidRDefault="001C726B" w:rsidP="001C726B">
            <w:r>
              <w:t>}</w:t>
            </w:r>
          </w:p>
        </w:tc>
      </w:tr>
    </w:tbl>
    <w:p w14:paraId="4797630C" w14:textId="77777777" w:rsidR="001C726B" w:rsidRDefault="001C726B" w:rsidP="00E736BD">
      <w:pPr>
        <w:ind w:firstLineChars="200" w:firstLine="480"/>
      </w:pPr>
    </w:p>
    <w:p w14:paraId="401BADA0" w14:textId="1EB009C4" w:rsidR="001C726B" w:rsidRDefault="00CA12DB" w:rsidP="00CA12DB">
      <w:r>
        <w:rPr>
          <w:rFonts w:hint="eastAsia"/>
        </w:rPr>
        <w:t>运行结果：</w:t>
      </w:r>
    </w:p>
    <w:tbl>
      <w:tblPr>
        <w:tblStyle w:val="a4"/>
        <w:tblW w:w="0" w:type="auto"/>
        <w:tblLook w:val="04A0" w:firstRow="1" w:lastRow="0" w:firstColumn="1" w:lastColumn="0" w:noHBand="0" w:noVBand="1"/>
      </w:tblPr>
      <w:tblGrid>
        <w:gridCol w:w="8296"/>
      </w:tblGrid>
      <w:tr w:rsidR="00D10632" w14:paraId="3A3A9EAC" w14:textId="77777777" w:rsidTr="00D10632">
        <w:tc>
          <w:tcPr>
            <w:tcW w:w="8296" w:type="dxa"/>
          </w:tcPr>
          <w:p w14:paraId="2031A2F2" w14:textId="77777777" w:rsidR="0028473C" w:rsidRDefault="0028473C" w:rsidP="0028473C">
            <w:r>
              <w:t>Heap</w:t>
            </w:r>
          </w:p>
          <w:p w14:paraId="2B44D92F" w14:textId="77777777" w:rsidR="0028473C" w:rsidRDefault="0028473C" w:rsidP="0028473C">
            <w:r>
              <w:t xml:space="preserve">    def new generation   total 9216K, used 671K [0x029d0000, 0x033d0000, 0x033d0000)</w:t>
            </w:r>
          </w:p>
          <w:p w14:paraId="0B4CAD8E" w14:textId="77777777" w:rsidR="0028473C" w:rsidRDefault="0028473C" w:rsidP="0028473C">
            <w:r>
              <w:t xml:space="preserve">        eden space 8192K,   8% used [0x029d0000, 0x02a77e98, 0x031d0000)</w:t>
            </w:r>
          </w:p>
          <w:p w14:paraId="17AACD05" w14:textId="77777777" w:rsidR="0028473C" w:rsidRDefault="0028473C" w:rsidP="0028473C">
            <w:r>
              <w:t xml:space="preserve">        from space 1024K,   0% used [0x031d0000, 0x031d0000, 0x032d0000)</w:t>
            </w:r>
          </w:p>
          <w:p w14:paraId="0E8807A5" w14:textId="77777777" w:rsidR="0028473C" w:rsidRDefault="0028473C" w:rsidP="0028473C">
            <w:r>
              <w:t xml:space="preserve">        to   space 1024K,   0% used [0x032d0000, 0x032d0000, 0x033d0000)</w:t>
            </w:r>
          </w:p>
          <w:p w14:paraId="1399FBB8" w14:textId="77777777" w:rsidR="0028473C" w:rsidRDefault="0028473C" w:rsidP="0028473C">
            <w:r>
              <w:t xml:space="preserve">    tenured generation   total 10240K, used 4096K [0x033d0000, 0x03dd0000, 0x03dd0000)</w:t>
            </w:r>
          </w:p>
          <w:p w14:paraId="155A6CDB" w14:textId="77777777" w:rsidR="0028473C" w:rsidRDefault="0028473C" w:rsidP="0028473C">
            <w:r>
              <w:t xml:space="preserve">            the space 10240K,  40% used [0x033d0000, 0x037d0010, 0x037d0200, 0x03dd0000)</w:t>
            </w:r>
          </w:p>
          <w:p w14:paraId="490ECB13" w14:textId="77777777" w:rsidR="0028473C" w:rsidRDefault="0028473C" w:rsidP="0028473C">
            <w:r>
              <w:t xml:space="preserve">    compacting perm gen  total 12288K, used 2107K [0x03dd0000, 0x049d0000, 0x07dd0000)</w:t>
            </w:r>
          </w:p>
          <w:p w14:paraId="5791769C" w14:textId="77777777" w:rsidR="0028473C" w:rsidRDefault="0028473C" w:rsidP="0028473C">
            <w:r>
              <w:t xml:space="preserve">            the space 12288K,  17% used [0x03dd0000, 0x03fdefd0, 0x03fdf000, 0x049d0000)</w:t>
            </w:r>
          </w:p>
          <w:p w14:paraId="76371557" w14:textId="02802F4B" w:rsidR="00D10632" w:rsidRDefault="0028473C" w:rsidP="0028473C">
            <w:r>
              <w:t xml:space="preserve"> No shared spaces configured.</w:t>
            </w:r>
          </w:p>
        </w:tc>
      </w:tr>
    </w:tbl>
    <w:p w14:paraId="7FFA08BB" w14:textId="77777777" w:rsidR="00CA12DB" w:rsidRDefault="00CA12DB" w:rsidP="00CA12DB"/>
    <w:p w14:paraId="16C59FD3" w14:textId="08E91998" w:rsidR="003007D9" w:rsidRDefault="008351F3" w:rsidP="00E736BD">
      <w:pPr>
        <w:ind w:firstLineChars="200" w:firstLine="480"/>
      </w:pPr>
      <w:r w:rsidRPr="008351F3">
        <w:rPr>
          <w:rFonts w:hint="eastAsia"/>
        </w:rPr>
        <w:t>执行代码中的</w:t>
      </w:r>
      <w:r w:rsidRPr="008351F3">
        <w:rPr>
          <w:rFonts w:hint="eastAsia"/>
        </w:rPr>
        <w:t>testPretenureSizeThreshold()</w:t>
      </w:r>
      <w:r w:rsidRPr="008351F3">
        <w:rPr>
          <w:rFonts w:hint="eastAsia"/>
        </w:rPr>
        <w:t>方法后，我们看到</w:t>
      </w:r>
      <w:r w:rsidRPr="008351F3">
        <w:rPr>
          <w:rFonts w:hint="eastAsia"/>
        </w:rPr>
        <w:t>Eden</w:t>
      </w:r>
      <w:r w:rsidRPr="008351F3">
        <w:rPr>
          <w:rFonts w:hint="eastAsia"/>
        </w:rPr>
        <w:t>空间几乎没有被使用，而</w:t>
      </w:r>
      <w:r w:rsidR="00A92D76" w:rsidRPr="00A92D76">
        <w:rPr>
          <w:rFonts w:hint="eastAsia"/>
        </w:rPr>
        <w:t>老年代的</w:t>
      </w:r>
      <w:r w:rsidR="00A92D76" w:rsidRPr="00A92D76">
        <w:rPr>
          <w:rFonts w:hint="eastAsia"/>
        </w:rPr>
        <w:t>10MB</w:t>
      </w:r>
      <w:r w:rsidR="00A92D76" w:rsidRPr="00A92D76">
        <w:rPr>
          <w:rFonts w:hint="eastAsia"/>
        </w:rPr>
        <w:t>空间被使用了</w:t>
      </w:r>
      <w:r w:rsidR="00A92D76" w:rsidRPr="00A92D76">
        <w:rPr>
          <w:rFonts w:hint="eastAsia"/>
        </w:rPr>
        <w:t>40%</w:t>
      </w:r>
      <w:r w:rsidR="00A92D76" w:rsidRPr="00A92D76">
        <w:rPr>
          <w:rFonts w:hint="eastAsia"/>
        </w:rPr>
        <w:t>，也就是</w:t>
      </w:r>
      <w:r w:rsidR="00A92D76" w:rsidRPr="00A92D76">
        <w:rPr>
          <w:rFonts w:hint="eastAsia"/>
        </w:rPr>
        <w:t>4MB</w:t>
      </w:r>
      <w:r w:rsidR="00A92D76" w:rsidRPr="00A92D76">
        <w:rPr>
          <w:rFonts w:hint="eastAsia"/>
        </w:rPr>
        <w:t>的</w:t>
      </w:r>
      <w:r w:rsidR="00A92D76" w:rsidRPr="00A92D76">
        <w:rPr>
          <w:rFonts w:hint="eastAsia"/>
        </w:rPr>
        <w:t>allocation</w:t>
      </w:r>
      <w:r w:rsidR="00A92D76" w:rsidRPr="00A92D76">
        <w:rPr>
          <w:rFonts w:hint="eastAsia"/>
        </w:rPr>
        <w:t>对象直接就分配在老年代中，这是因为</w:t>
      </w:r>
      <w:r w:rsidR="00807B7F">
        <w:rPr>
          <w:rFonts w:hint="eastAsia"/>
        </w:rPr>
        <w:t>-</w:t>
      </w:r>
      <w:r w:rsidR="00CE357C" w:rsidRPr="00CE357C">
        <w:rPr>
          <w:rFonts w:hint="eastAsia"/>
        </w:rPr>
        <w:t>XX</w:t>
      </w:r>
      <w:r w:rsidR="00CE357C" w:rsidRPr="00CE357C">
        <w:rPr>
          <w:rFonts w:hint="eastAsia"/>
        </w:rPr>
        <w:t>：</w:t>
      </w:r>
      <w:r w:rsidR="00CE357C" w:rsidRPr="00CE357C">
        <w:rPr>
          <w:rFonts w:hint="eastAsia"/>
        </w:rPr>
        <w:t>PretenureSizeThreshold</w:t>
      </w:r>
      <w:r w:rsidR="00CE357C" w:rsidRPr="00CE357C">
        <w:rPr>
          <w:rFonts w:hint="eastAsia"/>
        </w:rPr>
        <w:t>被设置为</w:t>
      </w:r>
      <w:r w:rsidR="00CE357C" w:rsidRPr="00CE357C">
        <w:rPr>
          <w:rFonts w:hint="eastAsia"/>
        </w:rPr>
        <w:t>3MB</w:t>
      </w:r>
      <w:r w:rsidR="00CE357C" w:rsidRPr="00CE357C">
        <w:rPr>
          <w:rFonts w:hint="eastAsia"/>
        </w:rPr>
        <w:t>（就是</w:t>
      </w:r>
      <w:r w:rsidR="00CE357C" w:rsidRPr="00CE357C">
        <w:rPr>
          <w:rFonts w:hint="eastAsia"/>
        </w:rPr>
        <w:t>3145728</w:t>
      </w:r>
      <w:r w:rsidR="00CE357C" w:rsidRPr="00CE357C">
        <w:rPr>
          <w:rFonts w:hint="eastAsia"/>
        </w:rPr>
        <w:t>，这个参数不能与</w:t>
      </w:r>
      <w:r w:rsidR="00CE357C" w:rsidRPr="00CE357C">
        <w:rPr>
          <w:rFonts w:hint="eastAsia"/>
        </w:rPr>
        <w:t>-Xmx</w:t>
      </w:r>
      <w:r w:rsidR="00CE357C" w:rsidRPr="00CE357C">
        <w:rPr>
          <w:rFonts w:hint="eastAsia"/>
        </w:rPr>
        <w:t>之类的参数一样直接</w:t>
      </w:r>
      <w:r w:rsidR="002A03EC" w:rsidRPr="002A03EC">
        <w:rPr>
          <w:rFonts w:hint="eastAsia"/>
        </w:rPr>
        <w:t>写</w:t>
      </w:r>
      <w:r w:rsidR="002A03EC" w:rsidRPr="002A03EC">
        <w:rPr>
          <w:rFonts w:hint="eastAsia"/>
        </w:rPr>
        <w:t>3MB</w:t>
      </w:r>
      <w:r w:rsidR="002A03EC" w:rsidRPr="002A03EC">
        <w:rPr>
          <w:rFonts w:hint="eastAsia"/>
        </w:rPr>
        <w:t>），因此超过</w:t>
      </w:r>
      <w:r w:rsidR="002A03EC" w:rsidRPr="002A03EC">
        <w:rPr>
          <w:rFonts w:hint="eastAsia"/>
        </w:rPr>
        <w:t>3MB</w:t>
      </w:r>
      <w:r w:rsidR="002A03EC" w:rsidRPr="002A03EC">
        <w:rPr>
          <w:rFonts w:hint="eastAsia"/>
        </w:rPr>
        <w:t>的对象都会直接在老年代进行分配。</w:t>
      </w:r>
    </w:p>
    <w:p w14:paraId="33EBD01C" w14:textId="77777777" w:rsidR="00D8214A" w:rsidRDefault="00D8214A" w:rsidP="00E736BD">
      <w:pPr>
        <w:ind w:firstLineChars="200" w:firstLine="480"/>
      </w:pPr>
    </w:p>
    <w:p w14:paraId="0C22F57D" w14:textId="72D9FC3E" w:rsidR="006E3B8E" w:rsidRDefault="006E3B8E" w:rsidP="00E736BD">
      <w:pPr>
        <w:ind w:firstLineChars="200" w:firstLine="480"/>
      </w:pPr>
      <w:r w:rsidRPr="006E3B8E">
        <w:rPr>
          <w:rFonts w:hint="eastAsia"/>
        </w:rPr>
        <w:t xml:space="preserve">注意　</w:t>
      </w:r>
      <w:r w:rsidRPr="006E3B8E">
        <w:rPr>
          <w:rFonts w:hint="eastAsia"/>
        </w:rPr>
        <w:t>-XX</w:t>
      </w:r>
      <w:r w:rsidR="002D6F1C">
        <w:rPr>
          <w:rFonts w:hint="eastAsia"/>
        </w:rPr>
        <w:t>:</w:t>
      </w:r>
      <w:r w:rsidRPr="006E3B8E">
        <w:rPr>
          <w:rFonts w:hint="eastAsia"/>
        </w:rPr>
        <w:t>PretenureSizeThreshold</w:t>
      </w:r>
      <w:r w:rsidRPr="006E3B8E">
        <w:rPr>
          <w:rFonts w:hint="eastAsia"/>
        </w:rPr>
        <w:t>参数只对</w:t>
      </w:r>
      <w:r w:rsidRPr="006E3B8E">
        <w:rPr>
          <w:rFonts w:hint="eastAsia"/>
        </w:rPr>
        <w:t>Serial</w:t>
      </w:r>
      <w:r w:rsidRPr="006E3B8E">
        <w:rPr>
          <w:rFonts w:hint="eastAsia"/>
        </w:rPr>
        <w:t>和</w:t>
      </w:r>
      <w:r w:rsidRPr="006E3B8E">
        <w:rPr>
          <w:rFonts w:hint="eastAsia"/>
        </w:rPr>
        <w:t>ParNew</w:t>
      </w:r>
      <w:r w:rsidRPr="006E3B8E">
        <w:rPr>
          <w:rFonts w:hint="eastAsia"/>
        </w:rPr>
        <w:t>两款新生代收</w:t>
      </w:r>
      <w:r w:rsidRPr="006E3B8E">
        <w:rPr>
          <w:rFonts w:hint="eastAsia"/>
        </w:rPr>
        <w:lastRenderedPageBreak/>
        <w:t>集器有效，</w:t>
      </w:r>
      <w:r w:rsidRPr="006E3B8E">
        <w:rPr>
          <w:rFonts w:hint="eastAsia"/>
        </w:rPr>
        <w:t>HotSpot</w:t>
      </w:r>
      <w:r w:rsidR="00770927" w:rsidRPr="00770927">
        <w:rPr>
          <w:rFonts w:hint="eastAsia"/>
        </w:rPr>
        <w:t>的其他新生代收集器，如</w:t>
      </w:r>
      <w:r w:rsidR="00770927" w:rsidRPr="00770927">
        <w:rPr>
          <w:rFonts w:hint="eastAsia"/>
        </w:rPr>
        <w:t>Parallel Scavenge</w:t>
      </w:r>
      <w:r w:rsidR="00770927" w:rsidRPr="00770927">
        <w:rPr>
          <w:rFonts w:hint="eastAsia"/>
        </w:rPr>
        <w:t>并不支持这个参数。如果必须使用此参数进行调优，可考虑</w:t>
      </w:r>
      <w:r w:rsidR="00E56FEC" w:rsidRPr="00E56FEC">
        <w:rPr>
          <w:rFonts w:hint="eastAsia"/>
        </w:rPr>
        <w:t>ParNew</w:t>
      </w:r>
      <w:r w:rsidR="00E56FEC" w:rsidRPr="00E56FEC">
        <w:rPr>
          <w:rFonts w:hint="eastAsia"/>
        </w:rPr>
        <w:t>加</w:t>
      </w:r>
      <w:r w:rsidR="00E56FEC" w:rsidRPr="00E56FEC">
        <w:rPr>
          <w:rFonts w:hint="eastAsia"/>
        </w:rPr>
        <w:t>CMS</w:t>
      </w:r>
      <w:r w:rsidR="00E56FEC" w:rsidRPr="00E56FEC">
        <w:rPr>
          <w:rFonts w:hint="eastAsia"/>
        </w:rPr>
        <w:t>的收集器组合。</w:t>
      </w:r>
    </w:p>
    <w:p w14:paraId="5FDE016C" w14:textId="5F9DDFDC" w:rsidR="00E56FEC" w:rsidRDefault="005C42B2" w:rsidP="00227858">
      <w:pPr>
        <w:pStyle w:val="1"/>
      </w:pPr>
      <w:r w:rsidRPr="005C42B2">
        <w:rPr>
          <w:rFonts w:hint="eastAsia"/>
        </w:rPr>
        <w:t>长期存活的对象将进入老年代</w:t>
      </w:r>
    </w:p>
    <w:p w14:paraId="49972C92" w14:textId="056596CA" w:rsidR="005C42B2" w:rsidRDefault="00F35303" w:rsidP="00620F0F">
      <w:pPr>
        <w:ind w:firstLineChars="200" w:firstLine="480"/>
      </w:pPr>
      <w:r w:rsidRPr="00F35303">
        <w:rPr>
          <w:rFonts w:hint="eastAsia"/>
        </w:rPr>
        <w:t>HotSpot</w:t>
      </w:r>
      <w:r w:rsidRPr="00F35303">
        <w:rPr>
          <w:rFonts w:hint="eastAsia"/>
        </w:rPr>
        <w:t>虚拟机中多数收集器都采用了分代收集来管理堆内存，那内存回收时就必须能决策哪些存</w:t>
      </w:r>
      <w:r w:rsidR="004624FB" w:rsidRPr="004624FB">
        <w:rPr>
          <w:rFonts w:hint="eastAsia"/>
        </w:rPr>
        <w:t>活对象应当放在新生代，哪些存活对象放在老年代中。为做到这点，虚拟机给每个对象定义了一个对</w:t>
      </w:r>
      <w:r w:rsidR="006E50AF" w:rsidRPr="006E50AF">
        <w:rPr>
          <w:rFonts w:hint="eastAsia"/>
        </w:rPr>
        <w:t>象年龄（</w:t>
      </w:r>
      <w:r w:rsidR="006E50AF" w:rsidRPr="006E50AF">
        <w:rPr>
          <w:rFonts w:hint="eastAsia"/>
        </w:rPr>
        <w:t>Age</w:t>
      </w:r>
      <w:r w:rsidR="006E50AF" w:rsidRPr="006E50AF">
        <w:rPr>
          <w:rFonts w:hint="eastAsia"/>
        </w:rPr>
        <w:t>）计数器，存储在对象头中</w:t>
      </w:r>
      <w:r w:rsidR="006E50AF">
        <w:rPr>
          <w:rFonts w:hint="eastAsia"/>
        </w:rPr>
        <w:t>。</w:t>
      </w:r>
    </w:p>
    <w:p w14:paraId="63BDDFB7" w14:textId="152B5A9B" w:rsidR="00A32BDE" w:rsidRDefault="004C083A" w:rsidP="00620F0F">
      <w:pPr>
        <w:ind w:firstLineChars="200" w:firstLine="480"/>
      </w:pPr>
      <w:r w:rsidRPr="004C083A">
        <w:rPr>
          <w:rFonts w:hint="eastAsia"/>
        </w:rPr>
        <w:t>对象通常在</w:t>
      </w:r>
      <w:r w:rsidRPr="004C083A">
        <w:rPr>
          <w:rFonts w:hint="eastAsia"/>
        </w:rPr>
        <w:t>Eden</w:t>
      </w:r>
      <w:r w:rsidRPr="004C083A">
        <w:rPr>
          <w:rFonts w:hint="eastAsia"/>
        </w:rPr>
        <w:t>区里诞生，如果经过第一次</w:t>
      </w:r>
      <w:r w:rsidR="00C51C1F" w:rsidRPr="00C51C1F">
        <w:rPr>
          <w:rFonts w:hint="eastAsia"/>
        </w:rPr>
        <w:t>Minor GC</w:t>
      </w:r>
      <w:r w:rsidR="00C51C1F" w:rsidRPr="00C51C1F">
        <w:rPr>
          <w:rFonts w:hint="eastAsia"/>
        </w:rPr>
        <w:t>后仍然存活，并且能被</w:t>
      </w:r>
      <w:r w:rsidR="00C51C1F" w:rsidRPr="00C51C1F">
        <w:rPr>
          <w:rFonts w:hint="eastAsia"/>
        </w:rPr>
        <w:t>Survivor</w:t>
      </w:r>
      <w:r w:rsidR="00C51C1F" w:rsidRPr="00C51C1F">
        <w:rPr>
          <w:rFonts w:hint="eastAsia"/>
        </w:rPr>
        <w:t>容纳的话，该对象会被移动到</w:t>
      </w:r>
      <w:r w:rsidR="00C51C1F" w:rsidRPr="00C51C1F">
        <w:rPr>
          <w:rFonts w:hint="eastAsia"/>
        </w:rPr>
        <w:t>Survivor</w:t>
      </w:r>
      <w:r w:rsidR="00C51C1F" w:rsidRPr="00C51C1F">
        <w:rPr>
          <w:rFonts w:hint="eastAsia"/>
        </w:rPr>
        <w:t>空间中，并且将其对象</w:t>
      </w:r>
      <w:r w:rsidR="001D68B7" w:rsidRPr="001D68B7">
        <w:rPr>
          <w:rFonts w:hint="eastAsia"/>
        </w:rPr>
        <w:t>年龄设为</w:t>
      </w:r>
      <w:r w:rsidR="001D68B7" w:rsidRPr="001D68B7">
        <w:rPr>
          <w:rFonts w:hint="eastAsia"/>
        </w:rPr>
        <w:t>1</w:t>
      </w:r>
      <w:r w:rsidR="001D68B7" w:rsidRPr="001D68B7">
        <w:rPr>
          <w:rFonts w:hint="eastAsia"/>
        </w:rPr>
        <w:t>岁。对象在</w:t>
      </w:r>
      <w:r w:rsidR="001D68B7" w:rsidRPr="001D68B7">
        <w:rPr>
          <w:rFonts w:hint="eastAsia"/>
        </w:rPr>
        <w:t>Survivor</w:t>
      </w:r>
      <w:r w:rsidR="001D68B7" w:rsidRPr="001D68B7">
        <w:rPr>
          <w:rFonts w:hint="eastAsia"/>
        </w:rPr>
        <w:t>区中每熬过一次</w:t>
      </w:r>
      <w:r w:rsidR="001D68B7" w:rsidRPr="001D68B7">
        <w:rPr>
          <w:rFonts w:hint="eastAsia"/>
        </w:rPr>
        <w:t>Minor GC</w:t>
      </w:r>
      <w:r w:rsidR="001D68B7" w:rsidRPr="001D68B7">
        <w:rPr>
          <w:rFonts w:hint="eastAsia"/>
        </w:rPr>
        <w:t>，年龄就增加</w:t>
      </w:r>
      <w:r w:rsidR="001D68B7" w:rsidRPr="001D68B7">
        <w:rPr>
          <w:rFonts w:hint="eastAsia"/>
        </w:rPr>
        <w:t>1</w:t>
      </w:r>
      <w:r w:rsidR="001D68B7" w:rsidRPr="001D68B7">
        <w:rPr>
          <w:rFonts w:hint="eastAsia"/>
        </w:rPr>
        <w:t>岁，当它的年龄增加到一定程</w:t>
      </w:r>
      <w:r w:rsidR="00AD4217" w:rsidRPr="00AD4217">
        <w:rPr>
          <w:rFonts w:hint="eastAsia"/>
        </w:rPr>
        <w:t>度（默认为</w:t>
      </w:r>
      <w:r w:rsidR="00AD4217" w:rsidRPr="00AD4217">
        <w:rPr>
          <w:rFonts w:hint="eastAsia"/>
        </w:rPr>
        <w:t>15</w:t>
      </w:r>
      <w:r w:rsidR="00AD4217" w:rsidRPr="00AD4217">
        <w:rPr>
          <w:rFonts w:hint="eastAsia"/>
        </w:rPr>
        <w:t>），就会被晋升到老年代中。对象晋升老年代的年龄阈值，可以通过参数</w:t>
      </w:r>
      <w:r w:rsidR="00AD4217" w:rsidRPr="00AD4217">
        <w:rPr>
          <w:rFonts w:hint="eastAsia"/>
        </w:rPr>
        <w:t>-XX</w:t>
      </w:r>
      <w:r w:rsidR="00AD4217" w:rsidRPr="00AD4217">
        <w:rPr>
          <w:rFonts w:hint="eastAsia"/>
        </w:rPr>
        <w:t>：</w:t>
      </w:r>
      <w:r w:rsidR="00BC0D6F" w:rsidRPr="00BC0D6F">
        <w:rPr>
          <w:rFonts w:hint="eastAsia"/>
        </w:rPr>
        <w:t>MaxTenuringThreshold</w:t>
      </w:r>
      <w:r w:rsidR="00BC0D6F" w:rsidRPr="00BC0D6F">
        <w:rPr>
          <w:rFonts w:hint="eastAsia"/>
        </w:rPr>
        <w:t>设置。</w:t>
      </w:r>
    </w:p>
    <w:p w14:paraId="705BE3C4" w14:textId="77777777" w:rsidR="00A55818" w:rsidRDefault="00A55818" w:rsidP="00620F0F">
      <w:pPr>
        <w:ind w:firstLineChars="200" w:firstLine="480"/>
      </w:pPr>
    </w:p>
    <w:p w14:paraId="2EFB29AB" w14:textId="6281F248" w:rsidR="00A55818" w:rsidRDefault="008D637D" w:rsidP="00620F0F">
      <w:pPr>
        <w:ind w:firstLineChars="200" w:firstLine="480"/>
      </w:pPr>
      <w:r w:rsidRPr="008D637D">
        <w:rPr>
          <w:rFonts w:hint="eastAsia"/>
        </w:rPr>
        <w:t>可以试试分别以</w:t>
      </w:r>
      <w:r w:rsidRPr="008D637D">
        <w:rPr>
          <w:rFonts w:hint="eastAsia"/>
        </w:rPr>
        <w:t>-XX</w:t>
      </w:r>
      <w:r w:rsidR="00850CCC">
        <w:rPr>
          <w:rFonts w:hint="eastAsia"/>
        </w:rPr>
        <w:t>:</w:t>
      </w:r>
      <w:r w:rsidRPr="008D637D">
        <w:rPr>
          <w:rFonts w:hint="eastAsia"/>
        </w:rPr>
        <w:t>MaxTenuringThreshold=1</w:t>
      </w:r>
      <w:r w:rsidRPr="008D637D">
        <w:rPr>
          <w:rFonts w:hint="eastAsia"/>
        </w:rPr>
        <w:t>和</w:t>
      </w:r>
      <w:r w:rsidRPr="008D637D">
        <w:rPr>
          <w:rFonts w:hint="eastAsia"/>
        </w:rPr>
        <w:t>-XX</w:t>
      </w:r>
      <w:r w:rsidR="006D2D38">
        <w:rPr>
          <w:rFonts w:hint="eastAsia"/>
        </w:rPr>
        <w:t>:</w:t>
      </w:r>
      <w:r w:rsidRPr="008D637D">
        <w:rPr>
          <w:rFonts w:hint="eastAsia"/>
        </w:rPr>
        <w:t>MaxTenuringThreshold=15</w:t>
      </w:r>
      <w:r w:rsidRPr="008D637D">
        <w:rPr>
          <w:rFonts w:hint="eastAsia"/>
        </w:rPr>
        <w:t>两种设置来</w:t>
      </w:r>
      <w:r w:rsidR="00D01150" w:rsidRPr="00D01150">
        <w:rPr>
          <w:rFonts w:hint="eastAsia"/>
        </w:rPr>
        <w:t>执行代码</w:t>
      </w:r>
      <w:r w:rsidR="00147281" w:rsidRPr="00147281">
        <w:rPr>
          <w:rFonts w:hint="eastAsia"/>
        </w:rPr>
        <w:t>中的</w:t>
      </w:r>
      <w:r w:rsidR="00147281" w:rsidRPr="00147281">
        <w:rPr>
          <w:rFonts w:hint="eastAsia"/>
        </w:rPr>
        <w:t>testTenuringThreshold()</w:t>
      </w:r>
      <w:r w:rsidR="00147281" w:rsidRPr="00147281">
        <w:rPr>
          <w:rFonts w:hint="eastAsia"/>
        </w:rPr>
        <w:t>方法，此方法中</w:t>
      </w:r>
      <w:r w:rsidR="00147281" w:rsidRPr="00147281">
        <w:rPr>
          <w:rFonts w:hint="eastAsia"/>
        </w:rPr>
        <w:t>allocation1</w:t>
      </w:r>
      <w:r w:rsidR="00147281" w:rsidRPr="00147281">
        <w:rPr>
          <w:rFonts w:hint="eastAsia"/>
        </w:rPr>
        <w:t>对象需要</w:t>
      </w:r>
      <w:r w:rsidR="00147281" w:rsidRPr="00147281">
        <w:rPr>
          <w:rFonts w:hint="eastAsia"/>
        </w:rPr>
        <w:t>256KB</w:t>
      </w:r>
      <w:r w:rsidR="00147281" w:rsidRPr="00147281">
        <w:rPr>
          <w:rFonts w:hint="eastAsia"/>
        </w:rPr>
        <w:t>内存，</w:t>
      </w:r>
      <w:r w:rsidR="00147281" w:rsidRPr="00147281">
        <w:rPr>
          <w:rFonts w:hint="eastAsia"/>
        </w:rPr>
        <w:t>Survivor</w:t>
      </w:r>
      <w:r w:rsidR="00556084" w:rsidRPr="00556084">
        <w:rPr>
          <w:rFonts w:hint="eastAsia"/>
        </w:rPr>
        <w:t>空间可以容纳。</w:t>
      </w:r>
    </w:p>
    <w:p w14:paraId="6A69C6B8" w14:textId="3A11E63D" w:rsidR="00DA4C4A" w:rsidRDefault="00DA4C4A" w:rsidP="00620F0F">
      <w:pPr>
        <w:ind w:firstLineChars="200" w:firstLine="480"/>
      </w:pPr>
      <w:r w:rsidRPr="00DA4C4A">
        <w:rPr>
          <w:rFonts w:hint="eastAsia"/>
        </w:rPr>
        <w:t>当</w:t>
      </w:r>
      <w:r w:rsidRPr="00DA4C4A">
        <w:rPr>
          <w:rFonts w:hint="eastAsia"/>
        </w:rPr>
        <w:t>-XX</w:t>
      </w:r>
      <w:r w:rsidRPr="00DA4C4A">
        <w:rPr>
          <w:rFonts w:hint="eastAsia"/>
        </w:rPr>
        <w:t>：</w:t>
      </w:r>
      <w:r w:rsidRPr="00DA4C4A">
        <w:rPr>
          <w:rFonts w:hint="eastAsia"/>
        </w:rPr>
        <w:t>MaxTenuringThreshold=1</w:t>
      </w:r>
      <w:r w:rsidRPr="00DA4C4A">
        <w:rPr>
          <w:rFonts w:hint="eastAsia"/>
        </w:rPr>
        <w:t>时，</w:t>
      </w:r>
      <w:r w:rsidRPr="00DA4C4A">
        <w:rPr>
          <w:rFonts w:hint="eastAsia"/>
        </w:rPr>
        <w:t>allocation1</w:t>
      </w:r>
      <w:r w:rsidRPr="00DA4C4A">
        <w:rPr>
          <w:rFonts w:hint="eastAsia"/>
        </w:rPr>
        <w:t>对象在第二次</w:t>
      </w:r>
      <w:r w:rsidRPr="00DA4C4A">
        <w:rPr>
          <w:rFonts w:hint="eastAsia"/>
        </w:rPr>
        <w:t>GC</w:t>
      </w:r>
      <w:r w:rsidRPr="00DA4C4A">
        <w:rPr>
          <w:rFonts w:hint="eastAsia"/>
        </w:rPr>
        <w:t>发生时进入老年代，</w:t>
      </w:r>
      <w:r w:rsidR="0035389A" w:rsidRPr="0035389A">
        <w:rPr>
          <w:rFonts w:hint="eastAsia"/>
        </w:rPr>
        <w:t>新生代已使用的内存在垃圾收集以后非常干净地变成</w:t>
      </w:r>
      <w:r w:rsidR="0035389A" w:rsidRPr="0035389A">
        <w:rPr>
          <w:rFonts w:hint="eastAsia"/>
        </w:rPr>
        <w:t>0KB</w:t>
      </w:r>
      <w:r w:rsidR="0035389A" w:rsidRPr="0035389A">
        <w:rPr>
          <w:rFonts w:hint="eastAsia"/>
        </w:rPr>
        <w:t>。</w:t>
      </w:r>
    </w:p>
    <w:p w14:paraId="1DADF847" w14:textId="480DEC06" w:rsidR="0035389A" w:rsidRDefault="0035389A" w:rsidP="00620F0F">
      <w:pPr>
        <w:ind w:firstLineChars="200" w:firstLine="480"/>
      </w:pPr>
      <w:r w:rsidRPr="0035389A">
        <w:rPr>
          <w:rFonts w:hint="eastAsia"/>
        </w:rPr>
        <w:t>而当</w:t>
      </w:r>
      <w:r w:rsidRPr="0035389A">
        <w:rPr>
          <w:rFonts w:hint="eastAsia"/>
        </w:rPr>
        <w:t>-XX</w:t>
      </w:r>
      <w:r w:rsidRPr="0035389A">
        <w:rPr>
          <w:rFonts w:hint="eastAsia"/>
        </w:rPr>
        <w:t>：</w:t>
      </w:r>
      <w:r w:rsidRPr="0035389A">
        <w:rPr>
          <w:rFonts w:hint="eastAsia"/>
        </w:rPr>
        <w:t>MaxTenuringThreshold=15</w:t>
      </w:r>
      <w:r w:rsidRPr="0035389A">
        <w:rPr>
          <w:rFonts w:hint="eastAsia"/>
        </w:rPr>
        <w:t>时，</w:t>
      </w:r>
      <w:r w:rsidR="003077A8" w:rsidRPr="003077A8">
        <w:rPr>
          <w:rFonts w:hint="eastAsia"/>
        </w:rPr>
        <w:t>第二次</w:t>
      </w:r>
      <w:r w:rsidR="003077A8" w:rsidRPr="003077A8">
        <w:rPr>
          <w:rFonts w:hint="eastAsia"/>
        </w:rPr>
        <w:t>GC</w:t>
      </w:r>
      <w:r w:rsidR="003077A8" w:rsidRPr="003077A8">
        <w:rPr>
          <w:rFonts w:hint="eastAsia"/>
        </w:rPr>
        <w:t>发生后，</w:t>
      </w:r>
      <w:r w:rsidR="003077A8" w:rsidRPr="003077A8">
        <w:rPr>
          <w:rFonts w:hint="eastAsia"/>
        </w:rPr>
        <w:t>allocation1</w:t>
      </w:r>
      <w:r w:rsidR="003077A8" w:rsidRPr="003077A8">
        <w:rPr>
          <w:rFonts w:hint="eastAsia"/>
        </w:rPr>
        <w:t>对象则还留在新生代</w:t>
      </w:r>
      <w:r w:rsidR="003077A8" w:rsidRPr="003077A8">
        <w:rPr>
          <w:rFonts w:hint="eastAsia"/>
        </w:rPr>
        <w:t>Survivor</w:t>
      </w:r>
      <w:r w:rsidR="003077A8" w:rsidRPr="003077A8">
        <w:rPr>
          <w:rFonts w:hint="eastAsia"/>
        </w:rPr>
        <w:t>空间，这时候新生代仍然有</w:t>
      </w:r>
      <w:r w:rsidR="003077A8" w:rsidRPr="003077A8">
        <w:rPr>
          <w:rFonts w:hint="eastAsia"/>
        </w:rPr>
        <w:t>404KB</w:t>
      </w:r>
      <w:r w:rsidR="003077A8" w:rsidRPr="003077A8">
        <w:rPr>
          <w:rFonts w:hint="eastAsia"/>
        </w:rPr>
        <w:t>被占用。</w:t>
      </w:r>
    </w:p>
    <w:tbl>
      <w:tblPr>
        <w:tblStyle w:val="a4"/>
        <w:tblW w:w="0" w:type="auto"/>
        <w:tblLook w:val="04A0" w:firstRow="1" w:lastRow="0" w:firstColumn="1" w:lastColumn="0" w:noHBand="0" w:noVBand="1"/>
      </w:tblPr>
      <w:tblGrid>
        <w:gridCol w:w="8296"/>
      </w:tblGrid>
      <w:tr w:rsidR="0085330F" w14:paraId="20976F48" w14:textId="77777777" w:rsidTr="0085330F">
        <w:tc>
          <w:tcPr>
            <w:tcW w:w="8296" w:type="dxa"/>
          </w:tcPr>
          <w:p w14:paraId="360A4858" w14:textId="77777777" w:rsidR="0012731A" w:rsidRDefault="0012731A" w:rsidP="0012731A">
            <w:r>
              <w:t>private static final int _1MB = 1024 * 1024;</w:t>
            </w:r>
          </w:p>
          <w:p w14:paraId="43862CB6" w14:textId="77777777" w:rsidR="0012731A" w:rsidRDefault="0012731A" w:rsidP="0012731A">
            <w:r>
              <w:t>/**</w:t>
            </w:r>
          </w:p>
          <w:p w14:paraId="0D6E2CAB" w14:textId="77777777" w:rsidR="0012731A" w:rsidRDefault="0012731A" w:rsidP="0012731A">
            <w:pPr>
              <w:rPr>
                <w:rFonts w:hint="eastAsia"/>
              </w:rPr>
            </w:pPr>
            <w:r>
              <w:rPr>
                <w:rFonts w:hint="eastAsia"/>
              </w:rPr>
              <w:t xml:space="preserve"> * VM</w:t>
            </w:r>
            <w:r>
              <w:rPr>
                <w:rFonts w:hint="eastAsia"/>
              </w:rPr>
              <w:t>参数：</w:t>
            </w:r>
            <w:r>
              <w:rPr>
                <w:rFonts w:hint="eastAsia"/>
              </w:rPr>
              <w:t>-verbose:gc -Xms20M -Xmx20M -Xmn10M -XX:+PrintGCDetails -XX:Survivor</w:t>
            </w:r>
          </w:p>
          <w:p w14:paraId="56B45AD6" w14:textId="77777777" w:rsidR="0012731A" w:rsidRDefault="0012731A" w:rsidP="0012731A">
            <w:r>
              <w:t xml:space="preserve">   Ratio=8 -XX:MaxTenuringThreshold=1</w:t>
            </w:r>
          </w:p>
          <w:p w14:paraId="600D9EDA" w14:textId="77777777" w:rsidR="0012731A" w:rsidRDefault="0012731A" w:rsidP="0012731A">
            <w:r>
              <w:t xml:space="preserve"> * -XX:+PrintTenuringDistribution</w:t>
            </w:r>
          </w:p>
          <w:p w14:paraId="05940C9B" w14:textId="77777777" w:rsidR="0012731A" w:rsidRDefault="0012731A" w:rsidP="0012731A">
            <w:r>
              <w:t xml:space="preserve"> */</w:t>
            </w:r>
          </w:p>
          <w:p w14:paraId="1BB45002" w14:textId="77777777" w:rsidR="0012731A" w:rsidRDefault="0012731A" w:rsidP="0012731A">
            <w:r>
              <w:t>@SuppressWarnings("unused")</w:t>
            </w:r>
          </w:p>
          <w:p w14:paraId="6F6E0AF4" w14:textId="77777777" w:rsidR="0012731A" w:rsidRDefault="0012731A" w:rsidP="0012731A">
            <w:r>
              <w:t>public static void testTenuringThreshold() {</w:t>
            </w:r>
          </w:p>
          <w:p w14:paraId="6BA7359D" w14:textId="77777777" w:rsidR="0012731A" w:rsidRDefault="0012731A" w:rsidP="0012731A">
            <w:r>
              <w:t xml:space="preserve">    byte[] allocation1, allocation2, allocation3;</w:t>
            </w:r>
          </w:p>
          <w:p w14:paraId="08C0B55C" w14:textId="77777777" w:rsidR="0012731A" w:rsidRDefault="0012731A" w:rsidP="0012731A">
            <w:pPr>
              <w:rPr>
                <w:rFonts w:hint="eastAsia"/>
              </w:rPr>
            </w:pPr>
            <w:r>
              <w:rPr>
                <w:rFonts w:hint="eastAsia"/>
              </w:rPr>
              <w:t xml:space="preserve">    allocation1 = new byte[_1MB / 4];   // </w:t>
            </w:r>
            <w:r>
              <w:rPr>
                <w:rFonts w:hint="eastAsia"/>
              </w:rPr>
              <w:t>什么时候进入老年代决定于</w:t>
            </w:r>
            <w:r>
              <w:rPr>
                <w:rFonts w:hint="eastAsia"/>
              </w:rPr>
              <w:t>XX:MaxTenuring</w:t>
            </w:r>
          </w:p>
          <w:p w14:paraId="63FA3E7F" w14:textId="77777777" w:rsidR="0012731A" w:rsidRDefault="0012731A" w:rsidP="0012731A">
            <w:pPr>
              <w:rPr>
                <w:rFonts w:hint="eastAsia"/>
              </w:rPr>
            </w:pPr>
            <w:r>
              <w:rPr>
                <w:rFonts w:hint="eastAsia"/>
              </w:rPr>
              <w:t xml:space="preserve">                                                   Threshold</w:t>
            </w:r>
            <w:r>
              <w:rPr>
                <w:rFonts w:hint="eastAsia"/>
              </w:rPr>
              <w:t>设置</w:t>
            </w:r>
          </w:p>
          <w:p w14:paraId="123C7132" w14:textId="77777777" w:rsidR="0012731A" w:rsidRDefault="0012731A" w:rsidP="0012731A">
            <w:r>
              <w:t xml:space="preserve">    allocation2 = new byte[4 * _1MB];</w:t>
            </w:r>
          </w:p>
          <w:p w14:paraId="33CF4396" w14:textId="77777777" w:rsidR="0012731A" w:rsidRDefault="0012731A" w:rsidP="0012731A">
            <w:r>
              <w:t xml:space="preserve">    allocation3 = new byte[4 * _1MB];</w:t>
            </w:r>
          </w:p>
          <w:p w14:paraId="3160A2B7" w14:textId="77777777" w:rsidR="0012731A" w:rsidRDefault="0012731A" w:rsidP="0012731A">
            <w:r>
              <w:t xml:space="preserve">    allocation3 = null;</w:t>
            </w:r>
          </w:p>
          <w:p w14:paraId="634F1C6C" w14:textId="77777777" w:rsidR="0012731A" w:rsidRDefault="0012731A" w:rsidP="0012731A">
            <w:r>
              <w:t xml:space="preserve">    allocation3 = new byte[4 * _1MB];</w:t>
            </w:r>
          </w:p>
          <w:p w14:paraId="29E06535" w14:textId="6D02422F" w:rsidR="0085330F" w:rsidRDefault="0012731A" w:rsidP="0012731A">
            <w:pPr>
              <w:rPr>
                <w:rFonts w:hint="eastAsia"/>
              </w:rPr>
            </w:pPr>
            <w:r>
              <w:t>}</w:t>
            </w:r>
          </w:p>
        </w:tc>
      </w:tr>
    </w:tbl>
    <w:p w14:paraId="66F6216F" w14:textId="77777777" w:rsidR="0085330F" w:rsidRDefault="0085330F" w:rsidP="0085330F"/>
    <w:p w14:paraId="15EEC075" w14:textId="38E958F0" w:rsidR="00B44CE6" w:rsidRDefault="00B44CE6" w:rsidP="0085330F">
      <w:r w:rsidRPr="00B44CE6">
        <w:rPr>
          <w:rFonts w:hint="eastAsia"/>
        </w:rPr>
        <w:t>以</w:t>
      </w:r>
      <w:r w:rsidRPr="00B44CE6">
        <w:rPr>
          <w:rFonts w:hint="eastAsia"/>
        </w:rPr>
        <w:t>-XX</w:t>
      </w:r>
      <w:r w:rsidRPr="00B44CE6">
        <w:rPr>
          <w:rFonts w:hint="eastAsia"/>
        </w:rPr>
        <w:t>：</w:t>
      </w:r>
      <w:r w:rsidRPr="00B44CE6">
        <w:rPr>
          <w:rFonts w:hint="eastAsia"/>
        </w:rPr>
        <w:t>MaxTenuringThreshold=1</w:t>
      </w:r>
      <w:r w:rsidRPr="00B44CE6">
        <w:rPr>
          <w:rFonts w:hint="eastAsia"/>
        </w:rPr>
        <w:t>参数来运行的结果：</w:t>
      </w:r>
    </w:p>
    <w:tbl>
      <w:tblPr>
        <w:tblStyle w:val="a4"/>
        <w:tblW w:w="0" w:type="auto"/>
        <w:tblLook w:val="04A0" w:firstRow="1" w:lastRow="0" w:firstColumn="1" w:lastColumn="0" w:noHBand="0" w:noVBand="1"/>
      </w:tblPr>
      <w:tblGrid>
        <w:gridCol w:w="8296"/>
      </w:tblGrid>
      <w:tr w:rsidR="00CC504C" w14:paraId="3C4C604F" w14:textId="77777777" w:rsidTr="00CC504C">
        <w:tc>
          <w:tcPr>
            <w:tcW w:w="8296" w:type="dxa"/>
          </w:tcPr>
          <w:p w14:paraId="41BBCE5F" w14:textId="77777777" w:rsidR="00BF5B60" w:rsidRDefault="00BF5B60" w:rsidP="00BF5B60">
            <w:r>
              <w:t>[GC [DefNew</w:t>
            </w:r>
          </w:p>
          <w:p w14:paraId="5CE8D785" w14:textId="77777777" w:rsidR="00BF5B60" w:rsidRDefault="00BF5B60" w:rsidP="00BF5B60">
            <w:r>
              <w:lastRenderedPageBreak/>
              <w:t>Desired Survivor size 524288 bytes, new threshold 1 (max 1)- age   1:     414664 bytes,     414664 total</w:t>
            </w:r>
          </w:p>
          <w:p w14:paraId="6BA0EE51" w14:textId="77777777" w:rsidR="00BF5B60" w:rsidRDefault="00BF5B60" w:rsidP="00BF5B60">
            <w:r>
              <w:t>: 4859K-&gt;404K(9216K), 0.0065012 secs] 4859K-&gt;4500K(19456K), 0.0065283 secs] [Times: user=0.02 sys=0.00, real=0.0</w:t>
            </w:r>
          </w:p>
          <w:p w14:paraId="17E393F0" w14:textId="77777777" w:rsidR="00BF5B60" w:rsidRDefault="00BF5B60" w:rsidP="00BF5B60">
            <w:r>
              <w:t>[GC [DefNew</w:t>
            </w:r>
          </w:p>
          <w:p w14:paraId="10AF1111" w14:textId="77777777" w:rsidR="00BF5B60" w:rsidRDefault="00BF5B60" w:rsidP="00BF5B60">
            <w:r>
              <w:t>Desired Survivor size 524288 bytes, new threshold 1 (max 1)</w:t>
            </w:r>
          </w:p>
          <w:p w14:paraId="272E7977" w14:textId="77777777" w:rsidR="00BF5B60" w:rsidRDefault="00BF5B60" w:rsidP="00BF5B60">
            <w:r>
              <w:t xml:space="preserve">: 4500K-&gt;0K(9216K), 0.0009253 secs] 8596K-&gt;4500K(19456K), 0.0009458 secs] [Times: user=0.00 sys=0.00, real=0.00 </w:t>
            </w:r>
          </w:p>
          <w:p w14:paraId="3CF69E3A" w14:textId="77777777" w:rsidR="00BF5B60" w:rsidRDefault="00BF5B60" w:rsidP="00BF5B60">
            <w:r>
              <w:t>Heap</w:t>
            </w:r>
          </w:p>
          <w:p w14:paraId="5C20E24C" w14:textId="77777777" w:rsidR="00BF5B60" w:rsidRDefault="00BF5B60" w:rsidP="00BF5B60">
            <w:r>
              <w:tab/>
              <w:t>def new generation   total 9216K, used 4178K [0x029d0000, 0x033d0000, 0x033d0000)</w:t>
            </w:r>
          </w:p>
          <w:p w14:paraId="74966588" w14:textId="77777777" w:rsidR="00BF5B60" w:rsidRDefault="00BF5B60" w:rsidP="00BF5B60">
            <w:r>
              <w:t xml:space="preserve">    </w:t>
            </w:r>
            <w:r>
              <w:tab/>
              <w:t>eden space 8192K,  51% used [0x029d0000, 0x02de4828, 0x031d0000)</w:t>
            </w:r>
          </w:p>
          <w:p w14:paraId="48C21023" w14:textId="77777777" w:rsidR="00BF5B60" w:rsidRDefault="00BF5B60" w:rsidP="00BF5B60">
            <w:r>
              <w:t xml:space="preserve">    </w:t>
            </w:r>
            <w:r>
              <w:tab/>
              <w:t>from space 1024K,   0% used [0x031d0000, 0x031d0000, 0x032d0000)</w:t>
            </w:r>
          </w:p>
          <w:p w14:paraId="57F1E0C3" w14:textId="77777777" w:rsidR="00BF5B60" w:rsidRDefault="00BF5B60" w:rsidP="00BF5B60">
            <w:r>
              <w:t xml:space="preserve">    </w:t>
            </w:r>
            <w:r>
              <w:tab/>
              <w:t>to   space 1024K,   0% used [0x032d0000, 0x032d0000, 0x033d0000)</w:t>
            </w:r>
          </w:p>
          <w:p w14:paraId="75486EB4" w14:textId="77777777" w:rsidR="00BF5B60" w:rsidRDefault="00BF5B60" w:rsidP="00BF5B60">
            <w:r>
              <w:tab/>
              <w:t>tenured generation   total 10240K, used 4500K [0x033d0000, 0x03dd0000, 0x03dd0000)</w:t>
            </w:r>
          </w:p>
          <w:p w14:paraId="76CBF5BC" w14:textId="77777777" w:rsidR="00BF5B60" w:rsidRDefault="00BF5B60" w:rsidP="00BF5B60">
            <w:r>
              <w:t xml:space="preserve">        </w:t>
            </w:r>
            <w:r>
              <w:tab/>
              <w:t>the space 10240K,  43% used [0x033d0000, 0x03835348, 0x03835400, 0x03dd0000)</w:t>
            </w:r>
          </w:p>
          <w:p w14:paraId="099F215D" w14:textId="77777777" w:rsidR="00BF5B60" w:rsidRDefault="00BF5B60" w:rsidP="00BF5B60">
            <w:r>
              <w:tab/>
              <w:t>com\pacting perm gen  total 12288K, used 2114K [0x03dd0000, 0x049d0000, 0x07dd0000)</w:t>
            </w:r>
          </w:p>
          <w:p w14:paraId="38CFAE33" w14:textId="77777777" w:rsidR="00BF5B60" w:rsidRDefault="00BF5B60" w:rsidP="00BF5B60">
            <w:r>
              <w:t xml:space="preserve">        </w:t>
            </w:r>
            <w:r>
              <w:tab/>
              <w:t>the space 12288K,  17% used [0x03dd0000, 0x03fe0998, 0x03fe0a00, 0x049d0000)</w:t>
            </w:r>
          </w:p>
          <w:p w14:paraId="2B1AC034" w14:textId="125AA3F6" w:rsidR="00CC504C" w:rsidRDefault="00BF5B60" w:rsidP="00BF5B60">
            <w:pPr>
              <w:rPr>
                <w:rFonts w:hint="eastAsia"/>
              </w:rPr>
            </w:pPr>
            <w:r>
              <w:t>No shared spaces configured.</w:t>
            </w:r>
          </w:p>
        </w:tc>
      </w:tr>
    </w:tbl>
    <w:p w14:paraId="44B2CBCB" w14:textId="77777777" w:rsidR="00CC504C" w:rsidRDefault="00CC504C" w:rsidP="0085330F"/>
    <w:p w14:paraId="4D9DF31D" w14:textId="34D6E0DF" w:rsidR="004163A3" w:rsidRDefault="005106C0" w:rsidP="0085330F">
      <w:r w:rsidRPr="005106C0">
        <w:rPr>
          <w:rFonts w:hint="eastAsia"/>
        </w:rPr>
        <w:t>以</w:t>
      </w:r>
      <w:r w:rsidRPr="005106C0">
        <w:rPr>
          <w:rFonts w:hint="eastAsia"/>
        </w:rPr>
        <w:t>-XX</w:t>
      </w:r>
      <w:r w:rsidRPr="005106C0">
        <w:rPr>
          <w:rFonts w:hint="eastAsia"/>
        </w:rPr>
        <w:t>：</w:t>
      </w:r>
      <w:r w:rsidRPr="005106C0">
        <w:rPr>
          <w:rFonts w:hint="eastAsia"/>
        </w:rPr>
        <w:t>MaxTenuringThreshold=15</w:t>
      </w:r>
      <w:r w:rsidRPr="005106C0">
        <w:rPr>
          <w:rFonts w:hint="eastAsia"/>
        </w:rPr>
        <w:t>参数来运行的结果：</w:t>
      </w:r>
    </w:p>
    <w:tbl>
      <w:tblPr>
        <w:tblStyle w:val="a4"/>
        <w:tblW w:w="0" w:type="auto"/>
        <w:tblLook w:val="04A0" w:firstRow="1" w:lastRow="0" w:firstColumn="1" w:lastColumn="0" w:noHBand="0" w:noVBand="1"/>
      </w:tblPr>
      <w:tblGrid>
        <w:gridCol w:w="8296"/>
      </w:tblGrid>
      <w:tr w:rsidR="00E26DEF" w14:paraId="5DF94083" w14:textId="77777777" w:rsidTr="00E26DEF">
        <w:tc>
          <w:tcPr>
            <w:tcW w:w="8296" w:type="dxa"/>
          </w:tcPr>
          <w:p w14:paraId="36E3B435" w14:textId="77777777" w:rsidR="00806703" w:rsidRDefault="00806703" w:rsidP="00806703">
            <w:r>
              <w:t>[GC [DefNew</w:t>
            </w:r>
          </w:p>
          <w:p w14:paraId="5885170A" w14:textId="77777777" w:rsidR="00806703" w:rsidRDefault="00806703" w:rsidP="00806703">
            <w:r>
              <w:t>Desired Survivor size 524288 bytes, new threshold 15 (max 15)- age   1:     414664 bytes,     414664 total</w:t>
            </w:r>
          </w:p>
          <w:p w14:paraId="04D1C6E8" w14:textId="77777777" w:rsidR="00806703" w:rsidRDefault="00806703" w:rsidP="00806703">
            <w:r>
              <w:t>: 4859K-&gt;404K(9216K), 0.0049637 secs] 4859K-&gt;4500K(19456K), 0.0049932 secs] [Times: user=0.00 sys=0.00, real=0.0</w:t>
            </w:r>
          </w:p>
          <w:p w14:paraId="7EC877D0" w14:textId="77777777" w:rsidR="00806703" w:rsidRDefault="00806703" w:rsidP="00806703">
            <w:r>
              <w:t>[GC [DefNew</w:t>
            </w:r>
          </w:p>
          <w:p w14:paraId="6BA955FB" w14:textId="77777777" w:rsidR="00806703" w:rsidRDefault="00806703" w:rsidP="00806703">
            <w:r>
              <w:t>Desired Survivor size 524288 bytes, new threshold 15 (max 15)- age   2:     414520 bytes,     414520 total</w:t>
            </w:r>
          </w:p>
          <w:p w14:paraId="5A545BEB" w14:textId="77777777" w:rsidR="00806703" w:rsidRDefault="00806703" w:rsidP="00806703">
            <w:r>
              <w:t>: 4500K-&gt;404K(9216K), 0.0008091 secs] 8596K-&gt;4500K(19456K), 0.0008305 secs] [Times: user=0.00 sys=0.00, real=0.0</w:t>
            </w:r>
          </w:p>
          <w:p w14:paraId="71572933" w14:textId="77777777" w:rsidR="00806703" w:rsidRDefault="00806703" w:rsidP="00806703">
            <w:r>
              <w:t>Heap</w:t>
            </w:r>
          </w:p>
          <w:p w14:paraId="37D479C5" w14:textId="77777777" w:rsidR="00806703" w:rsidRDefault="00806703" w:rsidP="00806703">
            <w:r>
              <w:tab/>
              <w:t>def new generation   total 9216K, used 4582K [0x029d0000, 0x033d0000, 0x033d0000)</w:t>
            </w:r>
          </w:p>
          <w:p w14:paraId="6D50584D" w14:textId="77777777" w:rsidR="00806703" w:rsidRDefault="00806703" w:rsidP="00806703">
            <w:r>
              <w:t xml:space="preserve">    </w:t>
            </w:r>
            <w:r>
              <w:tab/>
              <w:t>eden space 8192K,  51% used [0x029d0000, 0x02de4828, 0x031d0000)</w:t>
            </w:r>
          </w:p>
          <w:p w14:paraId="3E5864BB" w14:textId="77777777" w:rsidR="00806703" w:rsidRDefault="00806703" w:rsidP="00806703">
            <w:r>
              <w:t xml:space="preserve">    </w:t>
            </w:r>
            <w:r>
              <w:tab/>
              <w:t>from space 1024K,  39% used [0x031d0000, 0x03235338, 0x032d0000)</w:t>
            </w:r>
          </w:p>
          <w:p w14:paraId="601D1CFE" w14:textId="77777777" w:rsidR="00806703" w:rsidRDefault="00806703" w:rsidP="00806703">
            <w:r>
              <w:t xml:space="preserve">    </w:t>
            </w:r>
            <w:r>
              <w:tab/>
              <w:t>to   space 1024K,   0% used [0x032d0000, 0x032d0000, 0x033d0000)</w:t>
            </w:r>
          </w:p>
          <w:p w14:paraId="57EE2BEA" w14:textId="77777777" w:rsidR="00806703" w:rsidRDefault="00806703" w:rsidP="00806703">
            <w:r>
              <w:tab/>
              <w:t>tenured generation   total 10240K, used 4096K [0x033d0000, 0x03dd0000, 0x03dd0000)</w:t>
            </w:r>
          </w:p>
          <w:p w14:paraId="6717A292" w14:textId="77777777" w:rsidR="00806703" w:rsidRDefault="00806703" w:rsidP="00806703">
            <w:r>
              <w:t xml:space="preserve">        </w:t>
            </w:r>
            <w:r>
              <w:tab/>
              <w:t xml:space="preserve">the space 10240K,  40% used [0x033d0000, 0x037d0010, </w:t>
            </w:r>
            <w:r>
              <w:lastRenderedPageBreak/>
              <w:t>0x037d0200, 0x03dd0000)</w:t>
            </w:r>
          </w:p>
          <w:p w14:paraId="10C4B0D4" w14:textId="77777777" w:rsidR="00806703" w:rsidRDefault="00806703" w:rsidP="00806703">
            <w:r>
              <w:tab/>
              <w:t>compacting perm gen  total 12288K, used 2114K [0x03dd0000, 0x049d0000, 0x07dd0000)</w:t>
            </w:r>
          </w:p>
          <w:p w14:paraId="64C07D2B" w14:textId="77777777" w:rsidR="00806703" w:rsidRDefault="00806703" w:rsidP="00806703">
            <w:r>
              <w:t xml:space="preserve">        </w:t>
            </w:r>
            <w:r>
              <w:tab/>
              <w:t>the space 12288K,  17% used [0x03dd0000, 0x03fe0998, 0x03fe0a00, 0x049d0000)</w:t>
            </w:r>
          </w:p>
          <w:p w14:paraId="249407BA" w14:textId="478ED7C0" w:rsidR="00E26DEF" w:rsidRDefault="00806703" w:rsidP="00806703">
            <w:pPr>
              <w:rPr>
                <w:rFonts w:hint="eastAsia"/>
              </w:rPr>
            </w:pPr>
            <w:r>
              <w:t>No shared spaces configured.</w:t>
            </w:r>
          </w:p>
        </w:tc>
      </w:tr>
    </w:tbl>
    <w:p w14:paraId="74CF90D6" w14:textId="55D161F2" w:rsidR="00FD54CD" w:rsidRDefault="005C5BBE" w:rsidP="00606044">
      <w:pPr>
        <w:pStyle w:val="1"/>
      </w:pPr>
      <w:r w:rsidRPr="005C5BBE">
        <w:rPr>
          <w:rFonts w:hint="eastAsia"/>
        </w:rPr>
        <w:lastRenderedPageBreak/>
        <w:t>动态对象年龄判定</w:t>
      </w:r>
    </w:p>
    <w:p w14:paraId="1D009C64" w14:textId="723F9893" w:rsidR="005C5BBE" w:rsidRDefault="00E56E8B" w:rsidP="005A697F">
      <w:pPr>
        <w:ind w:firstLineChars="200" w:firstLine="480"/>
      </w:pPr>
      <w:r w:rsidRPr="00E56E8B">
        <w:rPr>
          <w:rFonts w:hint="eastAsia"/>
        </w:rPr>
        <w:t>为了能更好地适应不同程序的内存状况，</w:t>
      </w:r>
      <w:r w:rsidRPr="00E56E8B">
        <w:rPr>
          <w:rFonts w:hint="eastAsia"/>
        </w:rPr>
        <w:t>HotSpot</w:t>
      </w:r>
      <w:r w:rsidRPr="00E56E8B">
        <w:rPr>
          <w:rFonts w:hint="eastAsia"/>
        </w:rPr>
        <w:t>虚拟机并不是永远要求对象的年龄必须达到</w:t>
      </w:r>
      <w:r w:rsidR="005F2545">
        <w:rPr>
          <w:rFonts w:hint="eastAsia"/>
        </w:rPr>
        <w:t>-</w:t>
      </w:r>
      <w:r w:rsidR="00182CEC" w:rsidRPr="00182CEC">
        <w:rPr>
          <w:rFonts w:hint="eastAsia"/>
        </w:rPr>
        <w:t>XX</w:t>
      </w:r>
      <w:r w:rsidR="00182CEC" w:rsidRPr="00182CEC">
        <w:rPr>
          <w:rFonts w:hint="eastAsia"/>
        </w:rPr>
        <w:t>：</w:t>
      </w:r>
      <w:r w:rsidR="00182CEC" w:rsidRPr="00182CEC">
        <w:rPr>
          <w:rFonts w:hint="eastAsia"/>
        </w:rPr>
        <w:t>MaxTenuringThreshold</w:t>
      </w:r>
      <w:r w:rsidR="00182CEC" w:rsidRPr="00182CEC">
        <w:rPr>
          <w:rFonts w:hint="eastAsia"/>
        </w:rPr>
        <w:t>才能晋升老年代，如果在</w:t>
      </w:r>
      <w:r w:rsidR="00182CEC" w:rsidRPr="00182CEC">
        <w:rPr>
          <w:rFonts w:hint="eastAsia"/>
        </w:rPr>
        <w:t>Survivor</w:t>
      </w:r>
      <w:r w:rsidR="00182CEC" w:rsidRPr="00182CEC">
        <w:rPr>
          <w:rFonts w:hint="eastAsia"/>
        </w:rPr>
        <w:t>空间中相同年龄所有对象大小的总和大于</w:t>
      </w:r>
      <w:r w:rsidR="00B844E6" w:rsidRPr="00B844E6">
        <w:rPr>
          <w:rFonts w:hint="eastAsia"/>
        </w:rPr>
        <w:t>Survivor</w:t>
      </w:r>
      <w:r w:rsidR="00B844E6" w:rsidRPr="00B844E6">
        <w:rPr>
          <w:rFonts w:hint="eastAsia"/>
        </w:rPr>
        <w:t>空间的一半，年龄大于或等于该年龄的对象就可以直接进入老年代，无须等到</w:t>
      </w:r>
      <w:r w:rsidR="00B844E6" w:rsidRPr="00B844E6">
        <w:rPr>
          <w:rFonts w:hint="eastAsia"/>
        </w:rPr>
        <w:t>-XX</w:t>
      </w:r>
      <w:r w:rsidR="00B844E6" w:rsidRPr="00B844E6">
        <w:rPr>
          <w:rFonts w:hint="eastAsia"/>
        </w:rPr>
        <w:t>：</w:t>
      </w:r>
      <w:r w:rsidR="007062AA" w:rsidRPr="007062AA">
        <w:rPr>
          <w:rFonts w:hint="eastAsia"/>
        </w:rPr>
        <w:t>MaxTenuringThreshold</w:t>
      </w:r>
      <w:r w:rsidR="007062AA" w:rsidRPr="007062AA">
        <w:rPr>
          <w:rFonts w:hint="eastAsia"/>
        </w:rPr>
        <w:t>中要求的年龄。</w:t>
      </w:r>
    </w:p>
    <w:p w14:paraId="3927CDD1" w14:textId="77777777" w:rsidR="007062AA" w:rsidRDefault="007062AA" w:rsidP="005A697F">
      <w:pPr>
        <w:ind w:firstLineChars="200" w:firstLine="480"/>
      </w:pPr>
    </w:p>
    <w:p w14:paraId="3E506374" w14:textId="78B2E691" w:rsidR="007062AA" w:rsidRDefault="004E4B1B" w:rsidP="005A697F">
      <w:pPr>
        <w:ind w:firstLineChars="200" w:firstLine="480"/>
      </w:pPr>
      <w:r w:rsidRPr="004E4B1B">
        <w:rPr>
          <w:rFonts w:hint="eastAsia"/>
        </w:rPr>
        <w:t>执行代码中的</w:t>
      </w:r>
      <w:r w:rsidRPr="004E4B1B">
        <w:rPr>
          <w:rFonts w:hint="eastAsia"/>
        </w:rPr>
        <w:t>testTenuringThreshold2()</w:t>
      </w:r>
      <w:r w:rsidRPr="004E4B1B">
        <w:rPr>
          <w:rFonts w:hint="eastAsia"/>
        </w:rPr>
        <w:t>方法，并将设置</w:t>
      </w:r>
      <w:r w:rsidRPr="004E4B1B">
        <w:rPr>
          <w:rFonts w:hint="eastAsia"/>
        </w:rPr>
        <w:t>-XX</w:t>
      </w:r>
      <w:r w:rsidRPr="004E4B1B">
        <w:rPr>
          <w:rFonts w:hint="eastAsia"/>
        </w:rPr>
        <w:t>：</w:t>
      </w:r>
      <w:r w:rsidRPr="004E4B1B">
        <w:rPr>
          <w:rFonts w:hint="eastAsia"/>
        </w:rPr>
        <w:t>MaxTenuring-Threshold=15</w:t>
      </w:r>
      <w:r w:rsidRPr="004E4B1B">
        <w:rPr>
          <w:rFonts w:hint="eastAsia"/>
        </w:rPr>
        <w:t>，</w:t>
      </w:r>
      <w:r w:rsidR="00280CDA" w:rsidRPr="00280CDA">
        <w:rPr>
          <w:rFonts w:hint="eastAsia"/>
        </w:rPr>
        <w:t>发现运行结果中</w:t>
      </w:r>
      <w:r w:rsidR="00280CDA" w:rsidRPr="00280CDA">
        <w:rPr>
          <w:rFonts w:hint="eastAsia"/>
        </w:rPr>
        <w:t>Survivor</w:t>
      </w:r>
      <w:r w:rsidR="00280CDA" w:rsidRPr="00280CDA">
        <w:rPr>
          <w:rFonts w:hint="eastAsia"/>
        </w:rPr>
        <w:t>占用仍然为</w:t>
      </w:r>
      <w:r w:rsidR="00280CDA" w:rsidRPr="00280CDA">
        <w:rPr>
          <w:rFonts w:hint="eastAsia"/>
        </w:rPr>
        <w:t>0%</w:t>
      </w:r>
      <w:r w:rsidR="00280CDA" w:rsidRPr="00280CDA">
        <w:rPr>
          <w:rFonts w:hint="eastAsia"/>
        </w:rPr>
        <w:t>，而老年代比预期增加了</w:t>
      </w:r>
      <w:r w:rsidR="00280CDA" w:rsidRPr="00280CDA">
        <w:rPr>
          <w:rFonts w:hint="eastAsia"/>
        </w:rPr>
        <w:t>6%</w:t>
      </w:r>
      <w:r w:rsidR="00280CDA" w:rsidRPr="00280CDA">
        <w:rPr>
          <w:rFonts w:hint="eastAsia"/>
        </w:rPr>
        <w:t>，也就是说</w:t>
      </w:r>
      <w:r w:rsidR="00280CDA" w:rsidRPr="00280CDA">
        <w:rPr>
          <w:rFonts w:hint="eastAsia"/>
        </w:rPr>
        <w:t>allocation1</w:t>
      </w:r>
      <w:r w:rsidR="00280CDA" w:rsidRPr="00280CDA">
        <w:rPr>
          <w:rFonts w:hint="eastAsia"/>
        </w:rPr>
        <w:t>、</w:t>
      </w:r>
      <w:r w:rsidR="00280CDA" w:rsidRPr="00280CDA">
        <w:rPr>
          <w:rFonts w:hint="eastAsia"/>
        </w:rPr>
        <w:t>allocation2</w:t>
      </w:r>
      <w:r w:rsidR="000144AC" w:rsidRPr="000144AC">
        <w:rPr>
          <w:rFonts w:hint="eastAsia"/>
        </w:rPr>
        <w:t>对象都直接进入了老年代，并没有等到</w:t>
      </w:r>
      <w:r w:rsidR="000144AC" w:rsidRPr="000144AC">
        <w:rPr>
          <w:rFonts w:hint="eastAsia"/>
        </w:rPr>
        <w:t>15</w:t>
      </w:r>
      <w:r w:rsidR="000144AC" w:rsidRPr="000144AC">
        <w:rPr>
          <w:rFonts w:hint="eastAsia"/>
        </w:rPr>
        <w:t>岁的临界年龄。因为这两个对象加起来已经到达了</w:t>
      </w:r>
      <w:r w:rsidR="000144AC" w:rsidRPr="000144AC">
        <w:rPr>
          <w:rFonts w:hint="eastAsia"/>
        </w:rPr>
        <w:t>512KB</w:t>
      </w:r>
      <w:r w:rsidR="000144AC" w:rsidRPr="000144AC">
        <w:rPr>
          <w:rFonts w:hint="eastAsia"/>
        </w:rPr>
        <w:t>，</w:t>
      </w:r>
      <w:r w:rsidR="00D141EB" w:rsidRPr="00D141EB">
        <w:rPr>
          <w:rFonts w:hint="eastAsia"/>
        </w:rPr>
        <w:t>并且它们是同年龄的，满足同年对象达到</w:t>
      </w:r>
      <w:r w:rsidR="00D141EB" w:rsidRPr="00D141EB">
        <w:rPr>
          <w:rFonts w:hint="eastAsia"/>
        </w:rPr>
        <w:t>Survivor</w:t>
      </w:r>
      <w:r w:rsidR="00D141EB" w:rsidRPr="00D141EB">
        <w:rPr>
          <w:rFonts w:hint="eastAsia"/>
        </w:rPr>
        <w:t>空间一半的规则。我们只要注释掉其中一个对象的</w:t>
      </w:r>
      <w:r w:rsidR="00B11D55" w:rsidRPr="00B11D55">
        <w:rPr>
          <w:rFonts w:hint="eastAsia"/>
        </w:rPr>
        <w:t>new</w:t>
      </w:r>
      <w:r w:rsidR="00B11D55" w:rsidRPr="00B11D55">
        <w:rPr>
          <w:rFonts w:hint="eastAsia"/>
        </w:rPr>
        <w:t>操作，就会发现另外一个就不会晋升到老年代了。</w:t>
      </w:r>
    </w:p>
    <w:tbl>
      <w:tblPr>
        <w:tblStyle w:val="a4"/>
        <w:tblW w:w="0" w:type="auto"/>
        <w:tblLook w:val="04A0" w:firstRow="1" w:lastRow="0" w:firstColumn="1" w:lastColumn="0" w:noHBand="0" w:noVBand="1"/>
      </w:tblPr>
      <w:tblGrid>
        <w:gridCol w:w="8296"/>
      </w:tblGrid>
      <w:tr w:rsidR="00F003E2" w14:paraId="73CA7092" w14:textId="77777777" w:rsidTr="00F003E2">
        <w:tc>
          <w:tcPr>
            <w:tcW w:w="8296" w:type="dxa"/>
          </w:tcPr>
          <w:p w14:paraId="51D5C452" w14:textId="77777777" w:rsidR="00F003E2" w:rsidRDefault="00F003E2" w:rsidP="00F003E2">
            <w:r>
              <w:t>private static final int _1MB = 1024 * 1024;</w:t>
            </w:r>
          </w:p>
          <w:p w14:paraId="10D952FC" w14:textId="77777777" w:rsidR="00F003E2" w:rsidRDefault="00F003E2" w:rsidP="00F003E2">
            <w:r>
              <w:t>/**</w:t>
            </w:r>
          </w:p>
          <w:p w14:paraId="7C51552D" w14:textId="77777777" w:rsidR="00F003E2" w:rsidRDefault="00F003E2" w:rsidP="00F003E2">
            <w:pPr>
              <w:rPr>
                <w:rFonts w:hint="eastAsia"/>
              </w:rPr>
            </w:pPr>
            <w:r>
              <w:rPr>
                <w:rFonts w:hint="eastAsia"/>
              </w:rPr>
              <w:t>* VM</w:t>
            </w:r>
            <w:r>
              <w:rPr>
                <w:rFonts w:hint="eastAsia"/>
              </w:rPr>
              <w:t>参数：</w:t>
            </w:r>
            <w:r>
              <w:rPr>
                <w:rFonts w:hint="eastAsia"/>
              </w:rPr>
              <w:t>-verbose:gc -Xms20M -Xmx20M -Xmn10M -XX:+PrintGCDetails -XX:SurvivorRatio=8</w:t>
            </w:r>
          </w:p>
          <w:p w14:paraId="573D9210" w14:textId="77777777" w:rsidR="00F003E2" w:rsidRDefault="00F003E2" w:rsidP="00F003E2">
            <w:r>
              <w:t>-XX:MaxTenuringThreshold=15</w:t>
            </w:r>
          </w:p>
          <w:p w14:paraId="70194D3F" w14:textId="77777777" w:rsidR="00F003E2" w:rsidRDefault="00F003E2" w:rsidP="00F003E2">
            <w:r>
              <w:t>* -XX:+PrintTenuringDistribution</w:t>
            </w:r>
          </w:p>
          <w:p w14:paraId="15B55723" w14:textId="77777777" w:rsidR="00F003E2" w:rsidRDefault="00F003E2" w:rsidP="00F003E2">
            <w:r>
              <w:t>*/</w:t>
            </w:r>
          </w:p>
          <w:p w14:paraId="68DC86E5" w14:textId="77777777" w:rsidR="00F003E2" w:rsidRDefault="00F003E2" w:rsidP="00F003E2">
            <w:r>
              <w:t>@SuppressWarnings("unused")</w:t>
            </w:r>
          </w:p>
          <w:p w14:paraId="6F2FED55" w14:textId="77777777" w:rsidR="00F003E2" w:rsidRDefault="00F003E2" w:rsidP="00F003E2">
            <w:r>
              <w:t>public static void testTenuringThreshold2() {</w:t>
            </w:r>
          </w:p>
          <w:p w14:paraId="1CB0D689" w14:textId="77777777" w:rsidR="00F003E2" w:rsidRDefault="00F003E2" w:rsidP="00F003E2">
            <w:r>
              <w:t xml:space="preserve">    byte[] allocation1, allocation2, allocation3, allocation4;</w:t>
            </w:r>
          </w:p>
          <w:p w14:paraId="4722F499" w14:textId="77777777" w:rsidR="00F003E2" w:rsidRDefault="00F003E2" w:rsidP="00F003E2">
            <w:pPr>
              <w:rPr>
                <w:rFonts w:hint="eastAsia"/>
              </w:rPr>
            </w:pPr>
            <w:r>
              <w:rPr>
                <w:rFonts w:hint="eastAsia"/>
              </w:rPr>
              <w:t xml:space="preserve">    allocation1 = new byte[_1MB / 4];  // allocation1+allocation2</w:t>
            </w:r>
            <w:r>
              <w:rPr>
                <w:rFonts w:hint="eastAsia"/>
              </w:rPr>
              <w:t>大于</w:t>
            </w:r>
            <w:r>
              <w:rPr>
                <w:rFonts w:hint="eastAsia"/>
              </w:rPr>
              <w:t>survivo</w:t>
            </w:r>
            <w:r>
              <w:rPr>
                <w:rFonts w:hint="eastAsia"/>
              </w:rPr>
              <w:t>空间一半</w:t>
            </w:r>
          </w:p>
          <w:p w14:paraId="230E7F94" w14:textId="77777777" w:rsidR="00F003E2" w:rsidRDefault="00F003E2" w:rsidP="00F003E2">
            <w:r>
              <w:t xml:space="preserve">    allocation2 = new byte[_1MB / 4];</w:t>
            </w:r>
          </w:p>
          <w:p w14:paraId="7E411D1D" w14:textId="77777777" w:rsidR="00F003E2" w:rsidRDefault="00F003E2" w:rsidP="00F003E2">
            <w:r>
              <w:t xml:space="preserve">    allocation3 = new byte[4 * _1MB];</w:t>
            </w:r>
          </w:p>
          <w:p w14:paraId="2306E543" w14:textId="77777777" w:rsidR="00F003E2" w:rsidRDefault="00F003E2" w:rsidP="00F003E2">
            <w:r>
              <w:t xml:space="preserve">    allocation4 = new byte[4 * _1MB];</w:t>
            </w:r>
          </w:p>
          <w:p w14:paraId="5A95FB67" w14:textId="77777777" w:rsidR="00F003E2" w:rsidRDefault="00F003E2" w:rsidP="00F003E2">
            <w:r>
              <w:t xml:space="preserve">    allocation4 = null;</w:t>
            </w:r>
          </w:p>
          <w:p w14:paraId="46DA83DF" w14:textId="77777777" w:rsidR="00F003E2" w:rsidRDefault="00F003E2" w:rsidP="00F003E2">
            <w:r>
              <w:t xml:space="preserve">    allocation4 = new byte[4 * _1MB];</w:t>
            </w:r>
          </w:p>
          <w:p w14:paraId="296DC926" w14:textId="4801D99A" w:rsidR="00F003E2" w:rsidRDefault="00F003E2" w:rsidP="00F003E2">
            <w:pPr>
              <w:rPr>
                <w:rFonts w:hint="eastAsia"/>
              </w:rPr>
            </w:pPr>
            <w:r>
              <w:t>}</w:t>
            </w:r>
          </w:p>
        </w:tc>
      </w:tr>
    </w:tbl>
    <w:p w14:paraId="40B40041" w14:textId="77777777" w:rsidR="00F003E2" w:rsidRDefault="00F003E2" w:rsidP="00F003E2"/>
    <w:p w14:paraId="67720E75" w14:textId="1EE2320E" w:rsidR="00FC720E" w:rsidRDefault="00FC720E" w:rsidP="00F003E2">
      <w:r w:rsidRPr="00FC720E">
        <w:rPr>
          <w:rFonts w:hint="eastAsia"/>
        </w:rPr>
        <w:t>运行结果：</w:t>
      </w:r>
    </w:p>
    <w:tbl>
      <w:tblPr>
        <w:tblStyle w:val="a4"/>
        <w:tblW w:w="0" w:type="auto"/>
        <w:tblLook w:val="04A0" w:firstRow="1" w:lastRow="0" w:firstColumn="1" w:lastColumn="0" w:noHBand="0" w:noVBand="1"/>
      </w:tblPr>
      <w:tblGrid>
        <w:gridCol w:w="8296"/>
      </w:tblGrid>
      <w:tr w:rsidR="008E2137" w14:paraId="66703D71" w14:textId="77777777" w:rsidTr="008E2137">
        <w:tc>
          <w:tcPr>
            <w:tcW w:w="8296" w:type="dxa"/>
          </w:tcPr>
          <w:p w14:paraId="5B8D8DC9" w14:textId="77777777" w:rsidR="004C2590" w:rsidRDefault="004C2590" w:rsidP="004C2590">
            <w:r>
              <w:t>[GC [DefNew</w:t>
            </w:r>
          </w:p>
          <w:p w14:paraId="60854AE2" w14:textId="77777777" w:rsidR="004C2590" w:rsidRDefault="004C2590" w:rsidP="004C2590">
            <w:r>
              <w:lastRenderedPageBreak/>
              <w:t>Desired Survivor size 524288 bytes, new threshold 1 (max 15)- age   1:     676824 bytes,     676824 total</w:t>
            </w:r>
          </w:p>
          <w:p w14:paraId="7496AB65" w14:textId="77777777" w:rsidR="004C2590" w:rsidRDefault="004C2590" w:rsidP="004C2590">
            <w:r>
              <w:t>: 5115K-&gt;660K(9216K), 0.0050136 secs] 5115K-&gt;4756K(19456K), 0.0050443 secs] [Times: user=0.00 sys=0.01, real=0.0</w:t>
            </w:r>
          </w:p>
          <w:p w14:paraId="533A4617" w14:textId="77777777" w:rsidR="004C2590" w:rsidRDefault="004C2590" w:rsidP="004C2590">
            <w:r>
              <w:t>[GC [DefNew</w:t>
            </w:r>
          </w:p>
          <w:p w14:paraId="7D9FB8B1" w14:textId="77777777" w:rsidR="004C2590" w:rsidRDefault="004C2590" w:rsidP="004C2590">
            <w:r>
              <w:t>Desired Survivor size 524288 bytes, new threshold 15 (max 15)</w:t>
            </w:r>
          </w:p>
          <w:p w14:paraId="737D646B" w14:textId="77777777" w:rsidR="004C2590" w:rsidRDefault="004C2590" w:rsidP="004C2590">
            <w:r>
              <w:t xml:space="preserve">: 4756K-&gt;0K(9216K), 0.0010571 secs] 8852K-&gt;4756K(19456K), 0.0011009 secs] [Times: user=0.00 sys=0.00, real=0.00 </w:t>
            </w:r>
          </w:p>
          <w:p w14:paraId="2C826278" w14:textId="77777777" w:rsidR="004C2590" w:rsidRDefault="004C2590" w:rsidP="004C2590">
            <w:r>
              <w:t>Heap</w:t>
            </w:r>
          </w:p>
          <w:p w14:paraId="21086A57" w14:textId="77777777" w:rsidR="004C2590" w:rsidRDefault="004C2590" w:rsidP="004C2590">
            <w:r>
              <w:tab/>
              <w:t>def new generation   total 9216K, used 4178K [0x029d0000, 0x033d0000, 0x033d0000)</w:t>
            </w:r>
          </w:p>
          <w:p w14:paraId="5AE44FCA" w14:textId="77777777" w:rsidR="004C2590" w:rsidRDefault="004C2590" w:rsidP="004C2590">
            <w:r>
              <w:t xml:space="preserve">    </w:t>
            </w:r>
            <w:r>
              <w:tab/>
              <w:t>eden space 8192K,  51% used [0x029d0000, 0x02de4828, 0x031d0000)</w:t>
            </w:r>
          </w:p>
          <w:p w14:paraId="03D5DD77" w14:textId="77777777" w:rsidR="004C2590" w:rsidRDefault="004C2590" w:rsidP="004C2590">
            <w:r>
              <w:t xml:space="preserve">    </w:t>
            </w:r>
            <w:r>
              <w:tab/>
              <w:t>from space 1024K,   0% used [0x031d0000, 0x031d0000, 0x032d0000)</w:t>
            </w:r>
          </w:p>
          <w:p w14:paraId="3E9DD2FB" w14:textId="77777777" w:rsidR="004C2590" w:rsidRDefault="004C2590" w:rsidP="004C2590">
            <w:r>
              <w:t xml:space="preserve">    </w:t>
            </w:r>
            <w:r>
              <w:tab/>
              <w:t>to   space 1024K,   0% used [0x032d0000, 0x032d0000, 0x033d0000)</w:t>
            </w:r>
          </w:p>
          <w:p w14:paraId="47B3BC3A" w14:textId="77777777" w:rsidR="004C2590" w:rsidRDefault="004C2590" w:rsidP="004C2590">
            <w:r>
              <w:tab/>
              <w:t>tenured generation   total 10240K, used 4756K [0x033d0000, 0x03dd0000, 0x03dd0000)</w:t>
            </w:r>
          </w:p>
          <w:p w14:paraId="5548DD21" w14:textId="77777777" w:rsidR="004C2590" w:rsidRDefault="004C2590" w:rsidP="004C2590">
            <w:r>
              <w:t xml:space="preserve">        </w:t>
            </w:r>
            <w:r>
              <w:tab/>
              <w:t>the space 10240K,  46% used [0x033d0000, 0x038753e8, 0x03875400, 0x03dd0000)</w:t>
            </w:r>
          </w:p>
          <w:p w14:paraId="67580F95" w14:textId="77777777" w:rsidR="004C2590" w:rsidRDefault="004C2590" w:rsidP="004C2590">
            <w:r>
              <w:tab/>
              <w:t>compacting perm gen  total 12288K, used 2114K [0x03dd0000, 0x049d0000, 0x07dd0000)</w:t>
            </w:r>
          </w:p>
          <w:p w14:paraId="385AA3BE" w14:textId="77777777" w:rsidR="004C2590" w:rsidRDefault="004C2590" w:rsidP="004C2590">
            <w:r>
              <w:t xml:space="preserve">    </w:t>
            </w:r>
            <w:r>
              <w:tab/>
            </w:r>
            <w:r>
              <w:tab/>
              <w:t>the space 12288K,  17% used [0x03dd0000, 0x03fe09a0, 0x03fe0a00, 0x049d0000)</w:t>
            </w:r>
          </w:p>
          <w:p w14:paraId="6DFB8D7F" w14:textId="084876FC" w:rsidR="008E2137" w:rsidRDefault="004C2590" w:rsidP="004C2590">
            <w:pPr>
              <w:rPr>
                <w:rFonts w:hint="eastAsia"/>
              </w:rPr>
            </w:pPr>
            <w:r>
              <w:t>No shared spaces configured.</w:t>
            </w:r>
          </w:p>
        </w:tc>
      </w:tr>
    </w:tbl>
    <w:p w14:paraId="0A622672" w14:textId="6B8B2B0C" w:rsidR="008E2137" w:rsidRDefault="002567E8" w:rsidP="0078351D">
      <w:pPr>
        <w:pStyle w:val="1"/>
      </w:pPr>
      <w:r w:rsidRPr="002567E8">
        <w:rPr>
          <w:rFonts w:hint="eastAsia"/>
        </w:rPr>
        <w:lastRenderedPageBreak/>
        <w:t>空间分配担保</w:t>
      </w:r>
    </w:p>
    <w:p w14:paraId="656F6966" w14:textId="26234802" w:rsidR="002567E8" w:rsidRDefault="00B4296A" w:rsidP="005F70F5">
      <w:pPr>
        <w:ind w:firstLineChars="200" w:firstLine="480"/>
      </w:pPr>
      <w:r w:rsidRPr="00B4296A">
        <w:rPr>
          <w:rFonts w:hint="eastAsia"/>
        </w:rPr>
        <w:t>在发生</w:t>
      </w:r>
      <w:r w:rsidRPr="00B4296A">
        <w:rPr>
          <w:rFonts w:hint="eastAsia"/>
        </w:rPr>
        <w:t>Minor GC</w:t>
      </w:r>
      <w:r w:rsidRPr="00B4296A">
        <w:rPr>
          <w:rFonts w:hint="eastAsia"/>
        </w:rPr>
        <w:t>之前，虚拟机必须先检查老年代最大可用的连续空间是否大于新生代所有对象总</w:t>
      </w:r>
      <w:r w:rsidR="00D86767" w:rsidRPr="00D86767">
        <w:rPr>
          <w:rFonts w:hint="eastAsia"/>
        </w:rPr>
        <w:t>空间，如果这个条件成立，那这一次</w:t>
      </w:r>
      <w:r w:rsidR="00D86767" w:rsidRPr="00D86767">
        <w:rPr>
          <w:rFonts w:hint="eastAsia"/>
        </w:rPr>
        <w:t>Minor GC</w:t>
      </w:r>
      <w:r w:rsidR="00D86767" w:rsidRPr="00D86767">
        <w:rPr>
          <w:rFonts w:hint="eastAsia"/>
        </w:rPr>
        <w:t>可以确保是安全的。</w:t>
      </w:r>
    </w:p>
    <w:p w14:paraId="39D7E669" w14:textId="4A044C57" w:rsidR="005F70F5" w:rsidRDefault="00CB6D18" w:rsidP="005F70F5">
      <w:pPr>
        <w:ind w:firstLineChars="200" w:firstLine="480"/>
      </w:pPr>
      <w:r w:rsidRPr="00CB6D18">
        <w:rPr>
          <w:rFonts w:hint="eastAsia"/>
        </w:rPr>
        <w:t>如果不成立，则虚拟机会先查看</w:t>
      </w:r>
      <w:r w:rsidR="00AE3217">
        <w:rPr>
          <w:rFonts w:hint="eastAsia"/>
        </w:rPr>
        <w:t>-</w:t>
      </w:r>
      <w:r w:rsidR="00AE3217" w:rsidRPr="00AE3217">
        <w:rPr>
          <w:rFonts w:hint="eastAsia"/>
        </w:rPr>
        <w:t>XX</w:t>
      </w:r>
      <w:r w:rsidR="00AE3217" w:rsidRPr="00AE3217">
        <w:rPr>
          <w:rFonts w:hint="eastAsia"/>
        </w:rPr>
        <w:t>：</w:t>
      </w:r>
      <w:r w:rsidR="00AE3217" w:rsidRPr="00AE3217">
        <w:rPr>
          <w:rFonts w:hint="eastAsia"/>
        </w:rPr>
        <w:t>HandlePromotionFailure</w:t>
      </w:r>
      <w:r w:rsidR="00AE3217" w:rsidRPr="00AE3217">
        <w:rPr>
          <w:rFonts w:hint="eastAsia"/>
        </w:rPr>
        <w:t>参数的设置值是否允许担保失败（</w:t>
      </w:r>
      <w:r w:rsidR="00AE3217" w:rsidRPr="00AE3217">
        <w:rPr>
          <w:rFonts w:hint="eastAsia"/>
        </w:rPr>
        <w:t>Handle Promotion Failure</w:t>
      </w:r>
      <w:r w:rsidR="00AE3217" w:rsidRPr="00AE3217">
        <w:rPr>
          <w:rFonts w:hint="eastAsia"/>
        </w:rPr>
        <w:t>）；</w:t>
      </w:r>
      <w:r w:rsidR="00791C63" w:rsidRPr="00791C63">
        <w:rPr>
          <w:rFonts w:hint="eastAsia"/>
        </w:rPr>
        <w:t>如果允</w:t>
      </w:r>
      <w:r w:rsidR="009C1B4A" w:rsidRPr="009C1B4A">
        <w:rPr>
          <w:rFonts w:hint="eastAsia"/>
        </w:rPr>
        <w:t>许，那会继续检查老年代最大可用的连续空间是否大于历次晋升到老年代对象的平均大小，如果大</w:t>
      </w:r>
      <w:r w:rsidR="00E575F5" w:rsidRPr="00E575F5">
        <w:rPr>
          <w:rFonts w:hint="eastAsia"/>
        </w:rPr>
        <w:t>于，将尝试进行一次</w:t>
      </w:r>
      <w:r w:rsidR="00E575F5" w:rsidRPr="00E575F5">
        <w:rPr>
          <w:rFonts w:hint="eastAsia"/>
        </w:rPr>
        <w:t>Minor GC</w:t>
      </w:r>
      <w:r w:rsidR="00E575F5" w:rsidRPr="00E575F5">
        <w:rPr>
          <w:rFonts w:hint="eastAsia"/>
        </w:rPr>
        <w:t>，尽管这次</w:t>
      </w:r>
      <w:r w:rsidR="00E575F5" w:rsidRPr="00E575F5">
        <w:rPr>
          <w:rFonts w:hint="eastAsia"/>
        </w:rPr>
        <w:t>Minor GC</w:t>
      </w:r>
      <w:r w:rsidR="00E575F5" w:rsidRPr="00E575F5">
        <w:rPr>
          <w:rFonts w:hint="eastAsia"/>
        </w:rPr>
        <w:t>是有风险的；</w:t>
      </w:r>
      <w:r w:rsidR="004A5FBA" w:rsidRPr="004A5FBA">
        <w:rPr>
          <w:rFonts w:hint="eastAsia"/>
        </w:rPr>
        <w:t>如果小于，或者</w:t>
      </w:r>
      <w:r w:rsidR="004A5FBA" w:rsidRPr="004A5FBA">
        <w:rPr>
          <w:rFonts w:hint="eastAsia"/>
        </w:rPr>
        <w:t>-XX</w:t>
      </w:r>
      <w:r w:rsidR="004A5FBA" w:rsidRPr="004A5FBA">
        <w:rPr>
          <w:rFonts w:hint="eastAsia"/>
        </w:rPr>
        <w:t>：</w:t>
      </w:r>
      <w:r w:rsidR="00FF47D3" w:rsidRPr="00FF47D3">
        <w:t>HandlePromotionFailure</w:t>
      </w:r>
      <w:r w:rsidR="00FF47D3" w:rsidRPr="00FF47D3">
        <w:t>设置不允许冒险，那这时就要改为进行一次</w:t>
      </w:r>
      <w:r w:rsidR="00FF47D3" w:rsidRPr="00FF47D3">
        <w:t>Full GC</w:t>
      </w:r>
      <w:r w:rsidR="00FF47D3" w:rsidRPr="00FF47D3">
        <w:t>。</w:t>
      </w:r>
    </w:p>
    <w:p w14:paraId="039E8815" w14:textId="77777777" w:rsidR="002D75B6" w:rsidRDefault="002D75B6" w:rsidP="005F70F5">
      <w:pPr>
        <w:ind w:firstLineChars="200" w:firstLine="480"/>
      </w:pPr>
    </w:p>
    <w:p w14:paraId="257348C4" w14:textId="02649B34" w:rsidR="002D75B6" w:rsidRDefault="00E322B6" w:rsidP="005F70F5">
      <w:pPr>
        <w:ind w:firstLineChars="200" w:firstLine="480"/>
      </w:pPr>
      <w:r w:rsidRPr="00E322B6">
        <w:rPr>
          <w:rFonts w:hint="eastAsia"/>
        </w:rPr>
        <w:t>解释一下“冒险”是冒了什么风险：前面提到过，新生代使用复制收集算法，但为了内存利用率，</w:t>
      </w:r>
      <w:r w:rsidR="00BE2B65" w:rsidRPr="00BE2B65">
        <w:rPr>
          <w:rFonts w:hint="eastAsia"/>
        </w:rPr>
        <w:t>只使用其中一个</w:t>
      </w:r>
      <w:r w:rsidR="00BE2B65" w:rsidRPr="00BE2B65">
        <w:rPr>
          <w:rFonts w:hint="eastAsia"/>
        </w:rPr>
        <w:t>Survivor</w:t>
      </w:r>
      <w:r w:rsidR="00BE2B65" w:rsidRPr="00BE2B65">
        <w:rPr>
          <w:rFonts w:hint="eastAsia"/>
        </w:rPr>
        <w:t>空间来作为轮换备份，因此当出现大量对象在</w:t>
      </w:r>
      <w:r w:rsidR="00BE2B65" w:rsidRPr="00BE2B65">
        <w:rPr>
          <w:rFonts w:hint="eastAsia"/>
        </w:rPr>
        <w:t>Minor GC</w:t>
      </w:r>
      <w:r w:rsidR="00BE2B65" w:rsidRPr="00BE2B65">
        <w:rPr>
          <w:rFonts w:hint="eastAsia"/>
        </w:rPr>
        <w:t>后仍然存活的情况</w:t>
      </w:r>
      <w:r w:rsidR="00A96B58" w:rsidRPr="00A96B58">
        <w:rPr>
          <w:rFonts w:hint="eastAsia"/>
        </w:rPr>
        <w:t>——最极端的情况就是内存回收后新生代中所有对象都存活，需要老年代进行分配担保，把</w:t>
      </w:r>
      <w:r w:rsidR="00A96B58" w:rsidRPr="00A96B58">
        <w:rPr>
          <w:rFonts w:hint="eastAsia"/>
        </w:rPr>
        <w:t>Survivor</w:t>
      </w:r>
      <w:r w:rsidR="00A96B58" w:rsidRPr="00A96B58">
        <w:rPr>
          <w:rFonts w:hint="eastAsia"/>
        </w:rPr>
        <w:t>无</w:t>
      </w:r>
      <w:r w:rsidR="00F14FD9" w:rsidRPr="00F14FD9">
        <w:rPr>
          <w:rFonts w:hint="eastAsia"/>
        </w:rPr>
        <w:t>法容纳的对象直接送入老年代，这与生活中贷款担保类似。</w:t>
      </w:r>
    </w:p>
    <w:p w14:paraId="22843509" w14:textId="6510DC8B" w:rsidR="00223161" w:rsidRDefault="00223161" w:rsidP="005F70F5">
      <w:pPr>
        <w:ind w:firstLineChars="200" w:firstLine="480"/>
      </w:pPr>
      <w:r w:rsidRPr="00223161">
        <w:rPr>
          <w:rFonts w:hint="eastAsia"/>
        </w:rPr>
        <w:t>老年代要进行这样的担保，前提是老年代</w:t>
      </w:r>
      <w:r w:rsidR="00E13CD9" w:rsidRPr="00E13CD9">
        <w:rPr>
          <w:rFonts w:hint="eastAsia"/>
        </w:rPr>
        <w:t>本身还有容纳这些对象的剩余空间，但一共有多少对象会在这次回收中活下来在实际完成内存回收之</w:t>
      </w:r>
      <w:r w:rsidR="00CB413B" w:rsidRPr="00CB413B">
        <w:rPr>
          <w:rFonts w:hint="eastAsia"/>
        </w:rPr>
        <w:t>前是无法明确知道的，所以只能取之前每一次回收晋升到老年代对象容量的平均大小作为经验</w:t>
      </w:r>
      <w:r w:rsidR="00CB413B" w:rsidRPr="00CB413B">
        <w:rPr>
          <w:rFonts w:hint="eastAsia"/>
        </w:rPr>
        <w:lastRenderedPageBreak/>
        <w:t>值，与</w:t>
      </w:r>
      <w:r w:rsidR="00872407" w:rsidRPr="00872407">
        <w:rPr>
          <w:rFonts w:hint="eastAsia"/>
        </w:rPr>
        <w:t>老年代的剩余空间进行比较，决定是否进行</w:t>
      </w:r>
      <w:r w:rsidR="00872407" w:rsidRPr="00872407">
        <w:rPr>
          <w:rFonts w:hint="eastAsia"/>
        </w:rPr>
        <w:t>Full GC</w:t>
      </w:r>
      <w:r w:rsidR="00872407" w:rsidRPr="00872407">
        <w:rPr>
          <w:rFonts w:hint="eastAsia"/>
        </w:rPr>
        <w:t>来让老年代腾出更多空间。</w:t>
      </w:r>
    </w:p>
    <w:p w14:paraId="024C70AF" w14:textId="77777777" w:rsidR="002B4350" w:rsidRDefault="002B4350" w:rsidP="005F70F5">
      <w:pPr>
        <w:ind w:firstLineChars="200" w:firstLine="480"/>
      </w:pPr>
    </w:p>
    <w:p w14:paraId="0A37A2DE" w14:textId="0AE75631" w:rsidR="002B4350" w:rsidRDefault="00A215A3" w:rsidP="005F70F5">
      <w:pPr>
        <w:ind w:firstLineChars="200" w:firstLine="480"/>
      </w:pPr>
      <w:r w:rsidRPr="00A215A3">
        <w:rPr>
          <w:rFonts w:hint="eastAsia"/>
        </w:rPr>
        <w:t>取历史平均值来比较其实仍然是一种赌概率的解决办法，也就是说假如某次</w:t>
      </w:r>
      <w:r w:rsidRPr="00A215A3">
        <w:rPr>
          <w:rFonts w:hint="eastAsia"/>
        </w:rPr>
        <w:t>Minor GC</w:t>
      </w:r>
      <w:r w:rsidRPr="00A215A3">
        <w:rPr>
          <w:rFonts w:hint="eastAsia"/>
        </w:rPr>
        <w:t>存活后的对</w:t>
      </w:r>
      <w:r w:rsidR="00EB27E3" w:rsidRPr="00EB27E3">
        <w:rPr>
          <w:rFonts w:hint="eastAsia"/>
        </w:rPr>
        <w:t>象突增，远远高于历史平均值的话，依然会导致担保失败。如果出现了担保失败，那就只好老老实实</w:t>
      </w:r>
      <w:r w:rsidR="006C1AB0" w:rsidRPr="006C1AB0">
        <w:rPr>
          <w:rFonts w:hint="eastAsia"/>
        </w:rPr>
        <w:t>地重新发起一次</w:t>
      </w:r>
      <w:r w:rsidR="006C1AB0" w:rsidRPr="006C1AB0">
        <w:rPr>
          <w:rFonts w:hint="eastAsia"/>
        </w:rPr>
        <w:t>Full GC</w:t>
      </w:r>
      <w:r w:rsidR="006C1AB0" w:rsidRPr="006C1AB0">
        <w:rPr>
          <w:rFonts w:hint="eastAsia"/>
        </w:rPr>
        <w:t>，这样停顿时间就很长了。</w:t>
      </w:r>
    </w:p>
    <w:p w14:paraId="633C246D" w14:textId="7F8C7CDF" w:rsidR="0005416E" w:rsidRDefault="0053207D" w:rsidP="00786C05">
      <w:pPr>
        <w:ind w:firstLineChars="200" w:firstLine="480"/>
        <w:rPr>
          <w:rFonts w:hint="eastAsia"/>
        </w:rPr>
      </w:pPr>
      <w:r w:rsidRPr="0053207D">
        <w:rPr>
          <w:rFonts w:hint="eastAsia"/>
        </w:rPr>
        <w:t>虽然担保失败时绕的圈子是最大的，但通常情况下</w:t>
      </w:r>
      <w:r w:rsidR="00096480" w:rsidRPr="00096480">
        <w:rPr>
          <w:rFonts w:hint="eastAsia"/>
        </w:rPr>
        <w:t>都还是会将</w:t>
      </w:r>
      <w:r w:rsidR="00096480" w:rsidRPr="00096480">
        <w:rPr>
          <w:rFonts w:hint="eastAsia"/>
        </w:rPr>
        <w:t>-XX</w:t>
      </w:r>
      <w:r w:rsidR="00096480" w:rsidRPr="00096480">
        <w:rPr>
          <w:rFonts w:hint="eastAsia"/>
        </w:rPr>
        <w:t>：</w:t>
      </w:r>
      <w:r w:rsidR="00096480" w:rsidRPr="00096480">
        <w:rPr>
          <w:rFonts w:hint="eastAsia"/>
        </w:rPr>
        <w:t>HandlePromotionFailure</w:t>
      </w:r>
      <w:r w:rsidR="00096480" w:rsidRPr="00096480">
        <w:rPr>
          <w:rFonts w:hint="eastAsia"/>
        </w:rPr>
        <w:t>开关打开，避免</w:t>
      </w:r>
      <w:r w:rsidR="00096480" w:rsidRPr="00096480">
        <w:rPr>
          <w:rFonts w:hint="eastAsia"/>
        </w:rPr>
        <w:t>Full GC</w:t>
      </w:r>
      <w:r w:rsidR="00096480" w:rsidRPr="00096480">
        <w:rPr>
          <w:rFonts w:hint="eastAsia"/>
        </w:rPr>
        <w:t>过于频繁。</w:t>
      </w:r>
      <w:r w:rsidR="00F64B38" w:rsidRPr="00F64B38">
        <w:rPr>
          <w:rFonts w:hint="eastAsia"/>
        </w:rPr>
        <w:t>参见代码</w:t>
      </w:r>
      <w:r w:rsidR="00F07ABC">
        <w:rPr>
          <w:rFonts w:hint="eastAsia"/>
        </w:rPr>
        <w:t>,</w:t>
      </w:r>
      <w:r w:rsidR="002971B2" w:rsidRPr="002971B2">
        <w:rPr>
          <w:rFonts w:hint="eastAsia"/>
        </w:rPr>
        <w:t>以</w:t>
      </w:r>
      <w:r w:rsidR="002971B2" w:rsidRPr="002971B2">
        <w:rPr>
          <w:rFonts w:hint="eastAsia"/>
        </w:rPr>
        <w:t>JDK 6 Update 24</w:t>
      </w:r>
      <w:r w:rsidR="002971B2" w:rsidRPr="002971B2">
        <w:rPr>
          <w:rFonts w:hint="eastAsia"/>
        </w:rPr>
        <w:t>之前的</w:t>
      </w:r>
      <w:r w:rsidR="002971B2" w:rsidRPr="002971B2">
        <w:rPr>
          <w:rFonts w:hint="eastAsia"/>
        </w:rPr>
        <w:t>HotSpot</w:t>
      </w:r>
      <w:r w:rsidR="002971B2" w:rsidRPr="002971B2">
        <w:rPr>
          <w:rFonts w:hint="eastAsia"/>
        </w:rPr>
        <w:t>运行测试代码。</w:t>
      </w:r>
    </w:p>
    <w:tbl>
      <w:tblPr>
        <w:tblStyle w:val="a4"/>
        <w:tblW w:w="0" w:type="auto"/>
        <w:tblLook w:val="04A0" w:firstRow="1" w:lastRow="0" w:firstColumn="1" w:lastColumn="0" w:noHBand="0" w:noVBand="1"/>
      </w:tblPr>
      <w:tblGrid>
        <w:gridCol w:w="8296"/>
      </w:tblGrid>
      <w:tr w:rsidR="00A5578A" w14:paraId="64C69971" w14:textId="77777777" w:rsidTr="00A5578A">
        <w:tc>
          <w:tcPr>
            <w:tcW w:w="8296" w:type="dxa"/>
          </w:tcPr>
          <w:p w14:paraId="071F509B" w14:textId="77777777" w:rsidR="008C74D3" w:rsidRDefault="008C74D3" w:rsidP="008C74D3">
            <w:r>
              <w:t>private static final int _1MB = 1024 * 1024;</w:t>
            </w:r>
          </w:p>
          <w:p w14:paraId="57640DF8" w14:textId="77777777" w:rsidR="008C74D3" w:rsidRDefault="008C74D3" w:rsidP="008C74D3">
            <w:r>
              <w:t>/**</w:t>
            </w:r>
          </w:p>
          <w:p w14:paraId="3478BDC2" w14:textId="77777777" w:rsidR="008C74D3" w:rsidRDefault="008C74D3" w:rsidP="008C74D3">
            <w:pPr>
              <w:rPr>
                <w:rFonts w:hint="eastAsia"/>
              </w:rPr>
            </w:pPr>
            <w:r>
              <w:rPr>
                <w:rFonts w:hint="eastAsia"/>
              </w:rPr>
              <w:t>* VM</w:t>
            </w:r>
            <w:r>
              <w:rPr>
                <w:rFonts w:hint="eastAsia"/>
              </w:rPr>
              <w:t>参数：</w:t>
            </w:r>
            <w:r>
              <w:rPr>
                <w:rFonts w:hint="eastAsia"/>
              </w:rPr>
              <w:t>-Xms20M -Xmx20M -Xmn10M -XX:+PrintGCDetails -XX:SurvivorRatio=8 -XX:-Handle</w:t>
            </w:r>
          </w:p>
          <w:p w14:paraId="17148D14" w14:textId="77777777" w:rsidR="008C74D3" w:rsidRDefault="008C74D3" w:rsidP="008C74D3">
            <w:r>
              <w:t>PromotionFailure</w:t>
            </w:r>
          </w:p>
          <w:p w14:paraId="0A74E454" w14:textId="77777777" w:rsidR="008C74D3" w:rsidRDefault="008C74D3" w:rsidP="008C74D3">
            <w:r>
              <w:t>*/</w:t>
            </w:r>
          </w:p>
          <w:p w14:paraId="41681680" w14:textId="77777777" w:rsidR="008C74D3" w:rsidRDefault="008C74D3" w:rsidP="008C74D3">
            <w:r>
              <w:t>@SuppressWarnings("unused")</w:t>
            </w:r>
          </w:p>
          <w:p w14:paraId="5133F7E1" w14:textId="77777777" w:rsidR="008C74D3" w:rsidRDefault="008C74D3" w:rsidP="008C74D3">
            <w:r>
              <w:t>public static void testHandlePromotion() {</w:t>
            </w:r>
          </w:p>
          <w:p w14:paraId="51B9423D" w14:textId="77777777" w:rsidR="008C74D3" w:rsidRDefault="008C74D3" w:rsidP="008C74D3">
            <w:r>
              <w:t xml:space="preserve">    byte[] allocation1, allocation2, allocation3, allocation4, allocation5, alloca-tion6, allocation7;</w:t>
            </w:r>
          </w:p>
          <w:p w14:paraId="4B2EED49" w14:textId="77777777" w:rsidR="008C74D3" w:rsidRDefault="008C74D3" w:rsidP="008C74D3">
            <w:r>
              <w:t xml:space="preserve">    allocation1 = new byte[2 * _1MB];</w:t>
            </w:r>
          </w:p>
          <w:p w14:paraId="6251DC2A" w14:textId="77777777" w:rsidR="008C74D3" w:rsidRDefault="008C74D3" w:rsidP="008C74D3">
            <w:r>
              <w:t xml:space="preserve">    allocation2 = new byte[2 * _1MB];</w:t>
            </w:r>
          </w:p>
          <w:p w14:paraId="79781E81" w14:textId="77777777" w:rsidR="008C74D3" w:rsidRDefault="008C74D3" w:rsidP="008C74D3">
            <w:r>
              <w:t xml:space="preserve">    allocation3 = new byte[2 * _1MB];</w:t>
            </w:r>
          </w:p>
          <w:p w14:paraId="1037469C" w14:textId="77777777" w:rsidR="008C74D3" w:rsidRDefault="008C74D3" w:rsidP="008C74D3">
            <w:r>
              <w:t xml:space="preserve">    allocation1 = null;</w:t>
            </w:r>
          </w:p>
          <w:p w14:paraId="339C7902" w14:textId="77777777" w:rsidR="008C74D3" w:rsidRDefault="008C74D3" w:rsidP="008C74D3">
            <w:r>
              <w:t xml:space="preserve">    allocation4 = new byte[2 * _1MB];</w:t>
            </w:r>
          </w:p>
          <w:p w14:paraId="14DB0D42" w14:textId="77777777" w:rsidR="008C74D3" w:rsidRDefault="008C74D3" w:rsidP="008C74D3">
            <w:r>
              <w:t xml:space="preserve">    allocation5 = new byte[2 * _1MB];</w:t>
            </w:r>
          </w:p>
          <w:p w14:paraId="3298540D" w14:textId="77777777" w:rsidR="008C74D3" w:rsidRDefault="008C74D3" w:rsidP="008C74D3">
            <w:r>
              <w:t xml:space="preserve">    allocation6 = new byte[2 * _1MB];</w:t>
            </w:r>
          </w:p>
          <w:p w14:paraId="18DD3D9C" w14:textId="77777777" w:rsidR="008C74D3" w:rsidRDefault="008C74D3" w:rsidP="008C74D3">
            <w:r>
              <w:t xml:space="preserve">    allocation4 = null;</w:t>
            </w:r>
          </w:p>
          <w:p w14:paraId="7A9136B3" w14:textId="77777777" w:rsidR="008C74D3" w:rsidRDefault="008C74D3" w:rsidP="008C74D3">
            <w:r>
              <w:t xml:space="preserve">    allocation5 = null;</w:t>
            </w:r>
          </w:p>
          <w:p w14:paraId="2FEC779A" w14:textId="77777777" w:rsidR="008C74D3" w:rsidRDefault="008C74D3" w:rsidP="008C74D3">
            <w:r>
              <w:t xml:space="preserve">    allocation6 = null;</w:t>
            </w:r>
          </w:p>
          <w:p w14:paraId="1DB50B1D" w14:textId="77777777" w:rsidR="008C74D3" w:rsidRDefault="008C74D3" w:rsidP="008C74D3">
            <w:r>
              <w:t xml:space="preserve">    allocation7 = new byte[2 * _1MB];</w:t>
            </w:r>
          </w:p>
          <w:p w14:paraId="598BD711" w14:textId="45782BE8" w:rsidR="00A5578A" w:rsidRDefault="008C74D3" w:rsidP="008C74D3">
            <w:pPr>
              <w:rPr>
                <w:rFonts w:hint="eastAsia"/>
              </w:rPr>
            </w:pPr>
            <w:r>
              <w:t>}</w:t>
            </w:r>
          </w:p>
        </w:tc>
      </w:tr>
    </w:tbl>
    <w:p w14:paraId="7B9416C5" w14:textId="77777777" w:rsidR="0005416E" w:rsidRDefault="0005416E" w:rsidP="0005416E"/>
    <w:p w14:paraId="5767AC99" w14:textId="3F89602D" w:rsidR="00913A1F" w:rsidRDefault="00913A1F" w:rsidP="0005416E">
      <w:r w:rsidRPr="00913A1F">
        <w:rPr>
          <w:rFonts w:hint="eastAsia"/>
        </w:rPr>
        <w:t>以</w:t>
      </w:r>
      <w:r w:rsidRPr="00913A1F">
        <w:rPr>
          <w:rFonts w:hint="eastAsia"/>
        </w:rPr>
        <w:t>-XX</w:t>
      </w:r>
      <w:r w:rsidRPr="00913A1F">
        <w:rPr>
          <w:rFonts w:hint="eastAsia"/>
        </w:rPr>
        <w:t>：</w:t>
      </w:r>
      <w:r w:rsidRPr="00913A1F">
        <w:rPr>
          <w:rFonts w:hint="eastAsia"/>
        </w:rPr>
        <w:t>HandlePromotionFailure=false</w:t>
      </w:r>
      <w:r w:rsidRPr="00913A1F">
        <w:rPr>
          <w:rFonts w:hint="eastAsia"/>
        </w:rPr>
        <w:t>参数来运行的结果：</w:t>
      </w:r>
    </w:p>
    <w:tbl>
      <w:tblPr>
        <w:tblStyle w:val="a4"/>
        <w:tblW w:w="0" w:type="auto"/>
        <w:tblLook w:val="04A0" w:firstRow="1" w:lastRow="0" w:firstColumn="1" w:lastColumn="0" w:noHBand="0" w:noVBand="1"/>
      </w:tblPr>
      <w:tblGrid>
        <w:gridCol w:w="8296"/>
      </w:tblGrid>
      <w:tr w:rsidR="00652FEB" w14:paraId="26539A4E" w14:textId="77777777" w:rsidTr="00652FEB">
        <w:tc>
          <w:tcPr>
            <w:tcW w:w="8296" w:type="dxa"/>
          </w:tcPr>
          <w:p w14:paraId="7C29E794" w14:textId="77777777" w:rsidR="00111EC7" w:rsidRDefault="00111EC7" w:rsidP="00111EC7">
            <w:r>
              <w:t>[GC [DefNew: 6651K-&gt;148K(9216K), 0.0078936 secs] 6651K-&gt;4244K(19456K), 0.0079192 secs] [Times: user=0.00 sys=0.0</w:t>
            </w:r>
          </w:p>
          <w:p w14:paraId="54C50B69" w14:textId="6EA60064" w:rsidR="00652FEB" w:rsidRDefault="00111EC7" w:rsidP="00111EC7">
            <w:pPr>
              <w:rPr>
                <w:rFonts w:hint="eastAsia"/>
              </w:rPr>
            </w:pPr>
            <w:r>
              <w:t>[GC [DefNew: 6378K-&gt;6378K(9216K), 0.0000206 secs][Tenured: 4096K-&gt;4244K(10240K), 0.0042901 secs] 10474K-&gt;4244K(1</w:t>
            </w:r>
          </w:p>
        </w:tc>
      </w:tr>
    </w:tbl>
    <w:p w14:paraId="4781A67D" w14:textId="77777777" w:rsidR="00913A1F" w:rsidRDefault="00913A1F" w:rsidP="0005416E"/>
    <w:p w14:paraId="3401A662" w14:textId="3418D4CE" w:rsidR="00CC0D5B" w:rsidRDefault="00DC726B" w:rsidP="0005416E">
      <w:r w:rsidRPr="00DC726B">
        <w:rPr>
          <w:rFonts w:hint="eastAsia"/>
        </w:rPr>
        <w:t>以</w:t>
      </w:r>
      <w:r w:rsidRPr="00DC726B">
        <w:rPr>
          <w:rFonts w:hint="eastAsia"/>
        </w:rPr>
        <w:t>-XX</w:t>
      </w:r>
      <w:r w:rsidRPr="00DC726B">
        <w:rPr>
          <w:rFonts w:hint="eastAsia"/>
        </w:rPr>
        <w:t>：</w:t>
      </w:r>
      <w:r w:rsidRPr="00DC726B">
        <w:rPr>
          <w:rFonts w:hint="eastAsia"/>
        </w:rPr>
        <w:t>HandlePromotionFailure=true</w:t>
      </w:r>
      <w:r w:rsidRPr="00DC726B">
        <w:rPr>
          <w:rFonts w:hint="eastAsia"/>
        </w:rPr>
        <w:t>参数来运行的结果：</w:t>
      </w:r>
    </w:p>
    <w:tbl>
      <w:tblPr>
        <w:tblStyle w:val="a4"/>
        <w:tblW w:w="0" w:type="auto"/>
        <w:tblLook w:val="04A0" w:firstRow="1" w:lastRow="0" w:firstColumn="1" w:lastColumn="0" w:noHBand="0" w:noVBand="1"/>
      </w:tblPr>
      <w:tblGrid>
        <w:gridCol w:w="8296"/>
      </w:tblGrid>
      <w:tr w:rsidR="003660C7" w14:paraId="5BA635E0" w14:textId="77777777" w:rsidTr="003660C7">
        <w:tc>
          <w:tcPr>
            <w:tcW w:w="8296" w:type="dxa"/>
          </w:tcPr>
          <w:p w14:paraId="42E040B1" w14:textId="77777777" w:rsidR="003660C7" w:rsidRDefault="003660C7" w:rsidP="003660C7">
            <w:r>
              <w:t>[GC [DefNew: 6651K-&gt;148K(9216K), 0.0054913 secs] 6651K-&gt;4244K(19456K), 0.0055327 secs] [Times: user=0.00 sys=0.0</w:t>
            </w:r>
          </w:p>
          <w:p w14:paraId="53541493" w14:textId="301EADDA" w:rsidR="003660C7" w:rsidRDefault="003660C7" w:rsidP="003660C7">
            <w:pPr>
              <w:rPr>
                <w:rFonts w:hint="eastAsia"/>
              </w:rPr>
            </w:pPr>
            <w:r>
              <w:t>[GC [DefNew: 6378K-&gt;148K(9216K), 0.0006584 secs] 10474K-&gt;4244K(19456K), 0.0006857 secs] [Times: user=0.00 sys=0.</w:t>
            </w:r>
          </w:p>
        </w:tc>
      </w:tr>
    </w:tbl>
    <w:p w14:paraId="1FF1E2BF" w14:textId="77777777" w:rsidR="002C6649" w:rsidRDefault="002C6649" w:rsidP="0005416E"/>
    <w:p w14:paraId="37FB598C" w14:textId="7505A628" w:rsidR="00166547" w:rsidRDefault="00F461C8" w:rsidP="00182CF5">
      <w:pPr>
        <w:ind w:firstLineChars="200" w:firstLine="480"/>
      </w:pPr>
      <w:r w:rsidRPr="00F461C8">
        <w:rPr>
          <w:rFonts w:hint="eastAsia"/>
        </w:rPr>
        <w:t>在</w:t>
      </w:r>
      <w:r w:rsidRPr="00F461C8">
        <w:rPr>
          <w:rFonts w:hint="eastAsia"/>
        </w:rPr>
        <w:t>JDK 6 Update 24</w:t>
      </w:r>
      <w:r w:rsidRPr="00F461C8">
        <w:rPr>
          <w:rFonts w:hint="eastAsia"/>
        </w:rPr>
        <w:t>之后，这个测试结果就有了差异，</w:t>
      </w:r>
      <w:r w:rsidRPr="00F461C8">
        <w:rPr>
          <w:rFonts w:hint="eastAsia"/>
        </w:rPr>
        <w:t>-XX</w:t>
      </w:r>
      <w:r w:rsidRPr="00F461C8">
        <w:rPr>
          <w:rFonts w:hint="eastAsia"/>
        </w:rPr>
        <w:t>：</w:t>
      </w:r>
      <w:r w:rsidRPr="00F461C8">
        <w:rPr>
          <w:rFonts w:hint="eastAsia"/>
        </w:rPr>
        <w:t>HandlePromotionFailure</w:t>
      </w:r>
      <w:r w:rsidRPr="00F461C8">
        <w:rPr>
          <w:rFonts w:hint="eastAsia"/>
        </w:rPr>
        <w:t>参数不会再影</w:t>
      </w:r>
      <w:r w:rsidR="00FF4C4A" w:rsidRPr="00FF4C4A">
        <w:rPr>
          <w:rFonts w:hint="eastAsia"/>
        </w:rPr>
        <w:t>响到虚拟机的空间分配担保策略，观察</w:t>
      </w:r>
      <w:r w:rsidR="00FF4C4A" w:rsidRPr="00FF4C4A">
        <w:rPr>
          <w:rFonts w:hint="eastAsia"/>
        </w:rPr>
        <w:t>OpenJDK</w:t>
      </w:r>
      <w:r w:rsidR="00FF4C4A" w:rsidRPr="00FF4C4A">
        <w:rPr>
          <w:rFonts w:hint="eastAsia"/>
        </w:rPr>
        <w:t>中的源码变化</w:t>
      </w:r>
      <w:r w:rsidR="003F4EC4" w:rsidRPr="003F4EC4">
        <w:rPr>
          <w:rFonts w:hint="eastAsia"/>
        </w:rPr>
        <w:t>，虽然源码中还定</w:t>
      </w:r>
      <w:r w:rsidR="00C23654" w:rsidRPr="00C23654">
        <w:rPr>
          <w:rFonts w:hint="eastAsia"/>
        </w:rPr>
        <w:t>义了</w:t>
      </w:r>
      <w:r w:rsidR="00C23654" w:rsidRPr="00C23654">
        <w:rPr>
          <w:rFonts w:hint="eastAsia"/>
        </w:rPr>
        <w:t>-XX</w:t>
      </w:r>
      <w:r w:rsidR="00C23654" w:rsidRPr="00C23654">
        <w:rPr>
          <w:rFonts w:hint="eastAsia"/>
        </w:rPr>
        <w:t>：</w:t>
      </w:r>
      <w:r w:rsidR="00C23654" w:rsidRPr="00C23654">
        <w:rPr>
          <w:rFonts w:hint="eastAsia"/>
        </w:rPr>
        <w:t>HandlePromotionFailure</w:t>
      </w:r>
      <w:r w:rsidR="00C23654" w:rsidRPr="00C23654">
        <w:rPr>
          <w:rFonts w:hint="eastAsia"/>
        </w:rPr>
        <w:t>参数，但是在实际虚拟机中已经不会再使用它。</w:t>
      </w:r>
    </w:p>
    <w:p w14:paraId="03B253B2" w14:textId="38AFCB1E" w:rsidR="00D431F1" w:rsidRDefault="00907696" w:rsidP="00182CF5">
      <w:pPr>
        <w:ind w:firstLineChars="200" w:firstLine="480"/>
      </w:pPr>
      <w:r w:rsidRPr="00907696">
        <w:rPr>
          <w:rFonts w:hint="eastAsia"/>
        </w:rPr>
        <w:t>JDK 6 Update 24</w:t>
      </w:r>
      <w:r w:rsidRPr="00907696">
        <w:rPr>
          <w:rFonts w:hint="eastAsia"/>
        </w:rPr>
        <w:t>之</w:t>
      </w:r>
      <w:r w:rsidR="006E3EB0" w:rsidRPr="006E3EB0">
        <w:rPr>
          <w:rFonts w:hint="eastAsia"/>
        </w:rPr>
        <w:t>后的规则变为只要老年代的连续空间大于新生代对象总大小或者历次晋升的平均大小，就会进行</w:t>
      </w:r>
      <w:r w:rsidR="00B20F6F" w:rsidRPr="00B20F6F">
        <w:rPr>
          <w:rFonts w:hint="eastAsia"/>
        </w:rPr>
        <w:t>Minor GC</w:t>
      </w:r>
      <w:r w:rsidR="00B20F6F" w:rsidRPr="00B20F6F">
        <w:rPr>
          <w:rFonts w:hint="eastAsia"/>
        </w:rPr>
        <w:t>，否则将进行</w:t>
      </w:r>
      <w:r w:rsidR="00B20F6F" w:rsidRPr="00B20F6F">
        <w:rPr>
          <w:rFonts w:hint="eastAsia"/>
        </w:rPr>
        <w:t>Full GC</w:t>
      </w:r>
      <w:r w:rsidR="00B20F6F" w:rsidRPr="00B20F6F">
        <w:rPr>
          <w:rFonts w:hint="eastAsia"/>
        </w:rPr>
        <w:t>。</w:t>
      </w:r>
    </w:p>
    <w:p w14:paraId="7002955E" w14:textId="77777777" w:rsidR="00B20F6F" w:rsidRDefault="00B20F6F" w:rsidP="00B20F6F"/>
    <w:p w14:paraId="5EC9FB47" w14:textId="21B3DC5E" w:rsidR="000F1DD9" w:rsidRDefault="000F1DD9" w:rsidP="00B20F6F">
      <w:r w:rsidRPr="000F1DD9">
        <w:rPr>
          <w:rFonts w:hint="eastAsia"/>
        </w:rPr>
        <w:t>HotSpot</w:t>
      </w:r>
      <w:r w:rsidRPr="000F1DD9">
        <w:rPr>
          <w:rFonts w:hint="eastAsia"/>
        </w:rPr>
        <w:t>中空间分配检查的代码片段</w:t>
      </w:r>
      <w:r>
        <w:rPr>
          <w:rFonts w:hint="eastAsia"/>
        </w:rPr>
        <w:t>:</w:t>
      </w:r>
    </w:p>
    <w:tbl>
      <w:tblPr>
        <w:tblStyle w:val="a4"/>
        <w:tblW w:w="0" w:type="auto"/>
        <w:tblLook w:val="04A0" w:firstRow="1" w:lastRow="0" w:firstColumn="1" w:lastColumn="0" w:noHBand="0" w:noVBand="1"/>
      </w:tblPr>
      <w:tblGrid>
        <w:gridCol w:w="8296"/>
      </w:tblGrid>
      <w:tr w:rsidR="004F08D8" w14:paraId="4A4A21BC" w14:textId="77777777" w:rsidTr="004F08D8">
        <w:tc>
          <w:tcPr>
            <w:tcW w:w="8296" w:type="dxa"/>
          </w:tcPr>
          <w:p w14:paraId="1DE4A337" w14:textId="77777777" w:rsidR="0014224D" w:rsidRDefault="0014224D" w:rsidP="0014224D">
            <w:r>
              <w:t>bool TenuredGeneration::promotion_attempt_is_safe(size_t</w:t>
            </w:r>
          </w:p>
          <w:p w14:paraId="67564291" w14:textId="77777777" w:rsidR="0014224D" w:rsidRDefault="0014224D" w:rsidP="0014224D">
            <w:r>
              <w:t>max_promotion_in_bytes) const {</w:t>
            </w:r>
          </w:p>
          <w:p w14:paraId="7344A51A" w14:textId="77777777" w:rsidR="0014224D" w:rsidRDefault="0014224D" w:rsidP="0014224D">
            <w:pPr>
              <w:rPr>
                <w:rFonts w:hint="eastAsia"/>
              </w:rPr>
            </w:pPr>
            <w:r>
              <w:rPr>
                <w:rFonts w:hint="eastAsia"/>
              </w:rPr>
              <w:t xml:space="preserve">    // </w:t>
            </w:r>
            <w:r>
              <w:rPr>
                <w:rFonts w:hint="eastAsia"/>
              </w:rPr>
              <w:t>老年代最大可用的连续空间</w:t>
            </w:r>
          </w:p>
          <w:p w14:paraId="2B7ED8AC" w14:textId="77777777" w:rsidR="0014224D" w:rsidRDefault="0014224D" w:rsidP="0014224D">
            <w:r>
              <w:t xml:space="preserve">    size_t available = max_contiguous_available();</w:t>
            </w:r>
          </w:p>
          <w:p w14:paraId="3C4B0CA3" w14:textId="77777777" w:rsidR="0014224D" w:rsidRDefault="0014224D" w:rsidP="0014224D">
            <w:pPr>
              <w:rPr>
                <w:rFonts w:hint="eastAsia"/>
              </w:rPr>
            </w:pPr>
            <w:r>
              <w:rPr>
                <w:rFonts w:hint="eastAsia"/>
              </w:rPr>
              <w:t xml:space="preserve">    // </w:t>
            </w:r>
            <w:r>
              <w:rPr>
                <w:rFonts w:hint="eastAsia"/>
              </w:rPr>
              <w:t>每次晋升到老年代的平均大小</w:t>
            </w:r>
          </w:p>
          <w:p w14:paraId="26308E00" w14:textId="77777777" w:rsidR="0014224D" w:rsidRDefault="0014224D" w:rsidP="0014224D">
            <w:r>
              <w:t xml:space="preserve">    size_t av_promo  = (size_t)gc_stats()-&gt;avg_promoted()-&gt;padded_average();</w:t>
            </w:r>
          </w:p>
          <w:p w14:paraId="2FC4661A" w14:textId="77777777" w:rsidR="0014224D" w:rsidRDefault="0014224D" w:rsidP="0014224D">
            <w:pPr>
              <w:rPr>
                <w:rFonts w:hint="eastAsia"/>
              </w:rPr>
            </w:pPr>
            <w:r>
              <w:rPr>
                <w:rFonts w:hint="eastAsia"/>
              </w:rPr>
              <w:t xml:space="preserve">    // </w:t>
            </w:r>
            <w:r>
              <w:rPr>
                <w:rFonts w:hint="eastAsia"/>
              </w:rPr>
              <w:t>老年代可用空间是否大于平均晋升大小，或者老年代可用空间是否大于当此</w:t>
            </w:r>
            <w:r>
              <w:rPr>
                <w:rFonts w:hint="eastAsia"/>
              </w:rPr>
              <w:t>GC</w:t>
            </w:r>
            <w:r>
              <w:rPr>
                <w:rFonts w:hint="eastAsia"/>
              </w:rPr>
              <w:t>时新生代所有对象容量</w:t>
            </w:r>
          </w:p>
          <w:p w14:paraId="1C8DAD98" w14:textId="77777777" w:rsidR="0014224D" w:rsidRDefault="0014224D" w:rsidP="0014224D">
            <w:r>
              <w:t xml:space="preserve">    bool   res = (available &gt;= av_promo) || (available &gt;= max_promotion_in_bytes);</w:t>
            </w:r>
          </w:p>
          <w:p w14:paraId="024951E6" w14:textId="77777777" w:rsidR="0014224D" w:rsidRDefault="0014224D" w:rsidP="0014224D">
            <w:r>
              <w:t xml:space="preserve">    return res;</w:t>
            </w:r>
          </w:p>
          <w:p w14:paraId="31F2CA5D" w14:textId="51D7A870" w:rsidR="004F08D8" w:rsidRDefault="0014224D" w:rsidP="0014224D">
            <w:pPr>
              <w:rPr>
                <w:rFonts w:hint="eastAsia"/>
              </w:rPr>
            </w:pPr>
            <w:r>
              <w:t>}</w:t>
            </w:r>
          </w:p>
        </w:tc>
      </w:tr>
    </w:tbl>
    <w:p w14:paraId="56B78EFA" w14:textId="77777777" w:rsidR="000F1DD9" w:rsidRPr="0005416E" w:rsidRDefault="000F1DD9" w:rsidP="00B20F6F">
      <w:pPr>
        <w:rPr>
          <w:rFonts w:hint="eastAsia"/>
        </w:rPr>
      </w:pPr>
    </w:p>
    <w:sectPr w:rsidR="000F1DD9" w:rsidRPr="000541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BD6272"/>
    <w:multiLevelType w:val="multilevel"/>
    <w:tmpl w:val="A6EAFB62"/>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16cid:durableId="599065080">
    <w:abstractNumId w:val="0"/>
  </w:num>
  <w:num w:numId="2" w16cid:durableId="1642348937">
    <w:abstractNumId w:val="0"/>
  </w:num>
  <w:num w:numId="3" w16cid:durableId="1928268428">
    <w:abstractNumId w:val="0"/>
  </w:num>
  <w:num w:numId="4" w16cid:durableId="1743482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048"/>
    <w:rsid w:val="0000365C"/>
    <w:rsid w:val="000144AC"/>
    <w:rsid w:val="0004189C"/>
    <w:rsid w:val="0005416E"/>
    <w:rsid w:val="00096480"/>
    <w:rsid w:val="000F1DD9"/>
    <w:rsid w:val="00107330"/>
    <w:rsid w:val="00111EC7"/>
    <w:rsid w:val="0012731A"/>
    <w:rsid w:val="0014224D"/>
    <w:rsid w:val="00147281"/>
    <w:rsid w:val="00151359"/>
    <w:rsid w:val="00154D90"/>
    <w:rsid w:val="001558FA"/>
    <w:rsid w:val="00166547"/>
    <w:rsid w:val="001667D3"/>
    <w:rsid w:val="00166CED"/>
    <w:rsid w:val="00182CEC"/>
    <w:rsid w:val="00182CF5"/>
    <w:rsid w:val="001A5725"/>
    <w:rsid w:val="001C726B"/>
    <w:rsid w:val="001D68B7"/>
    <w:rsid w:val="001F7DA6"/>
    <w:rsid w:val="00223161"/>
    <w:rsid w:val="002253F8"/>
    <w:rsid w:val="00227858"/>
    <w:rsid w:val="0024246A"/>
    <w:rsid w:val="002567E8"/>
    <w:rsid w:val="00262908"/>
    <w:rsid w:val="00280CDA"/>
    <w:rsid w:val="0028473C"/>
    <w:rsid w:val="00287300"/>
    <w:rsid w:val="002971B2"/>
    <w:rsid w:val="002A03EC"/>
    <w:rsid w:val="002B16A2"/>
    <w:rsid w:val="002B4350"/>
    <w:rsid w:val="002C04C6"/>
    <w:rsid w:val="002C6649"/>
    <w:rsid w:val="002D5DCA"/>
    <w:rsid w:val="002D6F1C"/>
    <w:rsid w:val="002D75B6"/>
    <w:rsid w:val="003007D9"/>
    <w:rsid w:val="003077A8"/>
    <w:rsid w:val="0035389A"/>
    <w:rsid w:val="0036271A"/>
    <w:rsid w:val="003660C7"/>
    <w:rsid w:val="0038016F"/>
    <w:rsid w:val="003879CD"/>
    <w:rsid w:val="003D2EDA"/>
    <w:rsid w:val="003F4EC4"/>
    <w:rsid w:val="003F713F"/>
    <w:rsid w:val="00406674"/>
    <w:rsid w:val="004163A3"/>
    <w:rsid w:val="0044019A"/>
    <w:rsid w:val="004624FB"/>
    <w:rsid w:val="004A5FBA"/>
    <w:rsid w:val="004C083A"/>
    <w:rsid w:val="004C2590"/>
    <w:rsid w:val="004E42C1"/>
    <w:rsid w:val="004E4B1B"/>
    <w:rsid w:val="004F08D8"/>
    <w:rsid w:val="004F3B77"/>
    <w:rsid w:val="00506520"/>
    <w:rsid w:val="005106C0"/>
    <w:rsid w:val="0053207D"/>
    <w:rsid w:val="00556084"/>
    <w:rsid w:val="00565F6F"/>
    <w:rsid w:val="00581214"/>
    <w:rsid w:val="005906EE"/>
    <w:rsid w:val="005A2747"/>
    <w:rsid w:val="005A697F"/>
    <w:rsid w:val="005B0947"/>
    <w:rsid w:val="005B12F0"/>
    <w:rsid w:val="005B64EE"/>
    <w:rsid w:val="005C42B2"/>
    <w:rsid w:val="005C5BBE"/>
    <w:rsid w:val="005E33C8"/>
    <w:rsid w:val="005E416D"/>
    <w:rsid w:val="005E7048"/>
    <w:rsid w:val="005F1697"/>
    <w:rsid w:val="005F2545"/>
    <w:rsid w:val="005F70F5"/>
    <w:rsid w:val="00606044"/>
    <w:rsid w:val="00620F0F"/>
    <w:rsid w:val="00652FEB"/>
    <w:rsid w:val="0067624A"/>
    <w:rsid w:val="00687413"/>
    <w:rsid w:val="006C12A9"/>
    <w:rsid w:val="006C1AB0"/>
    <w:rsid w:val="006D2D38"/>
    <w:rsid w:val="006E3B8E"/>
    <w:rsid w:val="006E3EB0"/>
    <w:rsid w:val="006E50AF"/>
    <w:rsid w:val="007062AA"/>
    <w:rsid w:val="00733BEB"/>
    <w:rsid w:val="00736B54"/>
    <w:rsid w:val="00750B74"/>
    <w:rsid w:val="00770927"/>
    <w:rsid w:val="0078351D"/>
    <w:rsid w:val="00786C05"/>
    <w:rsid w:val="007914F9"/>
    <w:rsid w:val="00791C63"/>
    <w:rsid w:val="007C2982"/>
    <w:rsid w:val="007F521D"/>
    <w:rsid w:val="00806703"/>
    <w:rsid w:val="00807B7F"/>
    <w:rsid w:val="008351F3"/>
    <w:rsid w:val="00850CCC"/>
    <w:rsid w:val="0085330F"/>
    <w:rsid w:val="0086601F"/>
    <w:rsid w:val="00872407"/>
    <w:rsid w:val="00880039"/>
    <w:rsid w:val="0088380E"/>
    <w:rsid w:val="008C12FB"/>
    <w:rsid w:val="008C74D3"/>
    <w:rsid w:val="008D637D"/>
    <w:rsid w:val="008E2137"/>
    <w:rsid w:val="008F2C9B"/>
    <w:rsid w:val="00907696"/>
    <w:rsid w:val="00913A1F"/>
    <w:rsid w:val="009311F9"/>
    <w:rsid w:val="00934CAE"/>
    <w:rsid w:val="0093681C"/>
    <w:rsid w:val="009616E0"/>
    <w:rsid w:val="00994AB9"/>
    <w:rsid w:val="009C1B4A"/>
    <w:rsid w:val="009C2CCB"/>
    <w:rsid w:val="009E3D47"/>
    <w:rsid w:val="00A14853"/>
    <w:rsid w:val="00A215A3"/>
    <w:rsid w:val="00A32BDE"/>
    <w:rsid w:val="00A52911"/>
    <w:rsid w:val="00A5578A"/>
    <w:rsid w:val="00A55818"/>
    <w:rsid w:val="00A826C3"/>
    <w:rsid w:val="00A861D8"/>
    <w:rsid w:val="00A92D76"/>
    <w:rsid w:val="00A96B58"/>
    <w:rsid w:val="00AD4217"/>
    <w:rsid w:val="00AD647D"/>
    <w:rsid w:val="00AE0224"/>
    <w:rsid w:val="00AE3217"/>
    <w:rsid w:val="00B11D55"/>
    <w:rsid w:val="00B20F6F"/>
    <w:rsid w:val="00B4296A"/>
    <w:rsid w:val="00B44CE6"/>
    <w:rsid w:val="00B50587"/>
    <w:rsid w:val="00B52D87"/>
    <w:rsid w:val="00B8266F"/>
    <w:rsid w:val="00B844E6"/>
    <w:rsid w:val="00BC0D6F"/>
    <w:rsid w:val="00BE2B65"/>
    <w:rsid w:val="00BF5B60"/>
    <w:rsid w:val="00C23654"/>
    <w:rsid w:val="00C47C53"/>
    <w:rsid w:val="00C51C1F"/>
    <w:rsid w:val="00CA12DB"/>
    <w:rsid w:val="00CB413B"/>
    <w:rsid w:val="00CB6D18"/>
    <w:rsid w:val="00CC0D5B"/>
    <w:rsid w:val="00CC504C"/>
    <w:rsid w:val="00CE357C"/>
    <w:rsid w:val="00D0039B"/>
    <w:rsid w:val="00D01150"/>
    <w:rsid w:val="00D10632"/>
    <w:rsid w:val="00D141EB"/>
    <w:rsid w:val="00D22ED3"/>
    <w:rsid w:val="00D431F1"/>
    <w:rsid w:val="00D518C2"/>
    <w:rsid w:val="00D552E1"/>
    <w:rsid w:val="00D8214A"/>
    <w:rsid w:val="00D86767"/>
    <w:rsid w:val="00DA4C4A"/>
    <w:rsid w:val="00DB7BB0"/>
    <w:rsid w:val="00DC726B"/>
    <w:rsid w:val="00E00665"/>
    <w:rsid w:val="00E06522"/>
    <w:rsid w:val="00E13CD9"/>
    <w:rsid w:val="00E24C70"/>
    <w:rsid w:val="00E26DEF"/>
    <w:rsid w:val="00E322B6"/>
    <w:rsid w:val="00E367E0"/>
    <w:rsid w:val="00E56E8B"/>
    <w:rsid w:val="00E56FEC"/>
    <w:rsid w:val="00E575F5"/>
    <w:rsid w:val="00E736BD"/>
    <w:rsid w:val="00EB1891"/>
    <w:rsid w:val="00EB27E3"/>
    <w:rsid w:val="00ED54AB"/>
    <w:rsid w:val="00EF6534"/>
    <w:rsid w:val="00F003E2"/>
    <w:rsid w:val="00F07ABC"/>
    <w:rsid w:val="00F14FD9"/>
    <w:rsid w:val="00F30D32"/>
    <w:rsid w:val="00F333F3"/>
    <w:rsid w:val="00F35303"/>
    <w:rsid w:val="00F42F6F"/>
    <w:rsid w:val="00F461C8"/>
    <w:rsid w:val="00F564EE"/>
    <w:rsid w:val="00F64B38"/>
    <w:rsid w:val="00FA39D2"/>
    <w:rsid w:val="00FC720E"/>
    <w:rsid w:val="00FD54CD"/>
    <w:rsid w:val="00FE3DF1"/>
    <w:rsid w:val="00FF47D3"/>
    <w:rsid w:val="00FF4C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E3414"/>
  <w15:chartTrackingRefBased/>
  <w15:docId w15:val="{82637A1A-0F21-40F6-BFD4-96AD054EA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6534"/>
    <w:pPr>
      <w:widowControl w:val="0"/>
      <w:jc w:val="both"/>
    </w:pPr>
  </w:style>
  <w:style w:type="paragraph" w:styleId="1">
    <w:name w:val="heading 1"/>
    <w:basedOn w:val="a"/>
    <w:next w:val="a"/>
    <w:link w:val="10"/>
    <w:uiPriority w:val="9"/>
    <w:qFormat/>
    <w:rsid w:val="00EF6534"/>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F6534"/>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F6534"/>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F6534"/>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6534"/>
    <w:rPr>
      <w:b/>
      <w:bCs/>
      <w:kern w:val="44"/>
      <w:sz w:val="44"/>
      <w:szCs w:val="44"/>
    </w:rPr>
  </w:style>
  <w:style w:type="character" w:customStyle="1" w:styleId="20">
    <w:name w:val="标题 2 字符"/>
    <w:basedOn w:val="a0"/>
    <w:link w:val="2"/>
    <w:uiPriority w:val="9"/>
    <w:rsid w:val="00EF653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F6534"/>
    <w:rPr>
      <w:b/>
      <w:bCs/>
      <w:sz w:val="32"/>
      <w:szCs w:val="32"/>
    </w:rPr>
  </w:style>
  <w:style w:type="character" w:customStyle="1" w:styleId="40">
    <w:name w:val="标题 4 字符"/>
    <w:basedOn w:val="a0"/>
    <w:link w:val="4"/>
    <w:uiPriority w:val="9"/>
    <w:semiHidden/>
    <w:rsid w:val="00EF6534"/>
    <w:rPr>
      <w:rFonts w:asciiTheme="majorHAnsi" w:eastAsiaTheme="majorEastAsia" w:hAnsiTheme="majorHAnsi" w:cstheme="majorBidi"/>
      <w:b/>
      <w:bCs/>
      <w:sz w:val="28"/>
      <w:szCs w:val="28"/>
    </w:rPr>
  </w:style>
  <w:style w:type="paragraph" w:styleId="a3">
    <w:name w:val="List Paragraph"/>
    <w:basedOn w:val="a"/>
    <w:uiPriority w:val="34"/>
    <w:qFormat/>
    <w:rsid w:val="00EF6534"/>
    <w:pPr>
      <w:ind w:firstLineChars="200" w:firstLine="420"/>
    </w:pPr>
  </w:style>
  <w:style w:type="table" w:styleId="a4">
    <w:name w:val="Table Grid"/>
    <w:basedOn w:val="a1"/>
    <w:uiPriority w:val="39"/>
    <w:rsid w:val="004066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9</Pages>
  <Words>1878</Words>
  <Characters>10709</Characters>
  <Application>Microsoft Office Word</Application>
  <DocSecurity>0</DocSecurity>
  <Lines>89</Lines>
  <Paragraphs>25</Paragraphs>
  <ScaleCrop>false</ScaleCrop>
  <Company/>
  <LinksUpToDate>false</LinksUpToDate>
  <CharactersWithSpaces>12562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志鸿 邓</dc:creator>
  <cp:keywords/>
  <dc:description/>
  <cp:lastModifiedBy>志鸿 邓</cp:lastModifiedBy>
  <cp:revision>402</cp:revision>
  <dcterms:created xsi:type="dcterms:W3CDTF">2024-10-24T16:51:00Z</dcterms:created>
  <dcterms:modified xsi:type="dcterms:W3CDTF">2024-10-24T19:05:00Z</dcterms:modified>
</cp:coreProperties>
</file>