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C4864" w14:textId="4AA4AFF3" w:rsidR="00A826C3" w:rsidRDefault="003629B3" w:rsidP="0082331B">
      <w:pPr>
        <w:ind w:firstLineChars="200" w:firstLine="480"/>
      </w:pPr>
      <w:r w:rsidRPr="003629B3">
        <w:t>一般来说，</w:t>
      </w:r>
      <w:r w:rsidRPr="003629B3">
        <w:t>Java</w:t>
      </w:r>
      <w:r w:rsidRPr="003629B3">
        <w:t>虚拟机的即时编译过程对用户和程序都是完全透明的，虚拟机是通过解释来执行</w:t>
      </w:r>
      <w:r w:rsidR="001676ED" w:rsidRPr="001676ED">
        <w:t>代码还是通过编译来执行代码，对于用户来说并没有什么影响（对执行结果没有影响，速度上会有显</w:t>
      </w:r>
      <w:r w:rsidR="00E04EBF" w:rsidRPr="00E04EBF">
        <w:t>著差别），大多数情况下用户也没有必要知道。但是</w:t>
      </w:r>
      <w:r w:rsidR="00E04EBF" w:rsidRPr="00E04EBF">
        <w:t>HotSpot</w:t>
      </w:r>
      <w:r w:rsidR="00E04EBF" w:rsidRPr="00E04EBF">
        <w:t>虚拟机还是提供了一些参数用来输出即时</w:t>
      </w:r>
      <w:r w:rsidR="007927D9" w:rsidRPr="007927D9">
        <w:t>编译和某些优化措施的运行状况，以满足调试和调优的需要。</w:t>
      </w:r>
    </w:p>
    <w:p w14:paraId="52FD05CB" w14:textId="77777777" w:rsidR="005C0E92" w:rsidRDefault="005C0E92" w:rsidP="0082331B">
      <w:pPr>
        <w:ind w:firstLineChars="200" w:firstLine="480"/>
      </w:pPr>
    </w:p>
    <w:p w14:paraId="75047639" w14:textId="50BF93A3" w:rsidR="00625C11" w:rsidRDefault="00625C11" w:rsidP="0082331B">
      <w:pPr>
        <w:ind w:firstLineChars="200" w:firstLine="480"/>
      </w:pPr>
      <w:r>
        <w:rPr>
          <w:rFonts w:hint="eastAsia"/>
        </w:rPr>
        <w:t>本次实战</w:t>
      </w:r>
      <w:r w:rsidR="003D4C8F">
        <w:rPr>
          <w:rFonts w:hint="eastAsia"/>
        </w:rPr>
        <w:t>部分运行参数</w:t>
      </w:r>
      <w:r w:rsidR="0067796E" w:rsidRPr="00F47084">
        <w:rPr>
          <w:rFonts w:hint="eastAsia"/>
          <w:highlight w:val="yellow"/>
        </w:rPr>
        <w:t>需要</w:t>
      </w:r>
      <w:r w:rsidR="0067796E" w:rsidRPr="00F47084">
        <w:rPr>
          <w:rFonts w:hint="eastAsia"/>
          <w:highlight w:val="yellow"/>
        </w:rPr>
        <w:t>FastDebug</w:t>
      </w:r>
      <w:r w:rsidR="0067796E" w:rsidRPr="00F47084">
        <w:rPr>
          <w:rFonts w:hint="eastAsia"/>
          <w:highlight w:val="yellow"/>
        </w:rPr>
        <w:t>或</w:t>
      </w:r>
      <w:r w:rsidR="0067796E" w:rsidRPr="00F47084">
        <w:rPr>
          <w:rFonts w:hint="eastAsia"/>
          <w:highlight w:val="yellow"/>
        </w:rPr>
        <w:t>SlowDebug</w:t>
      </w:r>
      <w:r w:rsidR="0067796E" w:rsidRPr="00F47084">
        <w:rPr>
          <w:rFonts w:hint="eastAsia"/>
          <w:highlight w:val="yellow"/>
        </w:rPr>
        <w:t>优化级别的</w:t>
      </w:r>
      <w:r w:rsidR="0067796E" w:rsidRPr="00F47084">
        <w:rPr>
          <w:rFonts w:hint="eastAsia"/>
          <w:highlight w:val="yellow"/>
        </w:rPr>
        <w:t>HotSpot</w:t>
      </w:r>
      <w:r w:rsidR="0067796E" w:rsidRPr="00F47084">
        <w:rPr>
          <w:rFonts w:hint="eastAsia"/>
          <w:highlight w:val="yellow"/>
        </w:rPr>
        <w:t>虚拟机才能够支持</w:t>
      </w:r>
      <w:r w:rsidR="0067796E" w:rsidRPr="0067796E">
        <w:rPr>
          <w:rFonts w:hint="eastAsia"/>
        </w:rPr>
        <w:t>，</w:t>
      </w:r>
      <w:r w:rsidR="0097435E" w:rsidRPr="0097435E">
        <w:t>Product</w:t>
      </w:r>
      <w:r w:rsidR="0097435E" w:rsidRPr="0097435E">
        <w:t>级别的虚拟机无法使用这部分参数。</w:t>
      </w:r>
      <w:r w:rsidR="00B874B3" w:rsidRPr="00B874B3">
        <w:t>现在</w:t>
      </w:r>
      <w:r w:rsidR="00B874B3" w:rsidRPr="00B874B3">
        <w:t>Oracle</w:t>
      </w:r>
      <w:r w:rsidR="00B874B3" w:rsidRPr="00B874B3">
        <w:t>和</w:t>
      </w:r>
      <w:r w:rsidR="00B874B3" w:rsidRPr="00B874B3">
        <w:t>OpenJDK</w:t>
      </w:r>
      <w:r w:rsidR="00B874B3" w:rsidRPr="00B874B3">
        <w:t>网站上都已</w:t>
      </w:r>
      <w:r w:rsidR="00370819" w:rsidRPr="00370819">
        <w:t>经不再直接提供</w:t>
      </w:r>
      <w:r w:rsidR="00370819" w:rsidRPr="00370819">
        <w:t>FastDebug</w:t>
      </w:r>
      <w:r w:rsidR="00370819" w:rsidRPr="00370819">
        <w:t>的</w:t>
      </w:r>
      <w:r w:rsidR="00370819" w:rsidRPr="00370819">
        <w:t>JDK</w:t>
      </w:r>
      <w:r w:rsidR="00370819" w:rsidRPr="00370819">
        <w:t>下载了（从</w:t>
      </w:r>
      <w:r w:rsidR="00370819" w:rsidRPr="00370819">
        <w:t>JDK 6 Update 25</w:t>
      </w:r>
      <w:r w:rsidR="00370819" w:rsidRPr="00370819">
        <w:t>之后官网上就没有再提供下载），所以</w:t>
      </w:r>
      <w:r w:rsidR="00CF4A0B" w:rsidRPr="00CF4A0B">
        <w:t>除了自己动手编译外，就只能到网上搜索非官方编译的版本了</w:t>
      </w:r>
      <w:r w:rsidR="00655822">
        <w:rPr>
          <w:rFonts w:hint="eastAsia"/>
        </w:rPr>
        <w:t>。</w:t>
      </w:r>
    </w:p>
    <w:p w14:paraId="04E6CBD0" w14:textId="77777777" w:rsidR="00655822" w:rsidRDefault="00655822"/>
    <w:p w14:paraId="212004D6" w14:textId="29630CF2" w:rsidR="00E21828" w:rsidRDefault="00E21828">
      <w:r>
        <w:rPr>
          <w:rFonts w:hint="eastAsia"/>
        </w:rPr>
        <w:t>测试代码：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CE4" w14:paraId="0A8B3B99" w14:textId="77777777" w:rsidTr="00CD1CE4">
        <w:tc>
          <w:tcPr>
            <w:tcW w:w="8296" w:type="dxa"/>
          </w:tcPr>
          <w:p w14:paraId="539D86C9" w14:textId="77777777" w:rsidR="00CD1CE4" w:rsidRDefault="00CD1CE4" w:rsidP="00CD1CE4">
            <w:r>
              <w:t>public static final int NUM = 15000;</w:t>
            </w:r>
          </w:p>
          <w:p w14:paraId="5D48A968" w14:textId="77777777" w:rsidR="00CD1CE4" w:rsidRDefault="00CD1CE4" w:rsidP="00CD1CE4"/>
          <w:p w14:paraId="4797D332" w14:textId="77777777" w:rsidR="00CD1CE4" w:rsidRDefault="00CD1CE4" w:rsidP="00CD1CE4">
            <w:r>
              <w:t>public static int doubleValue(int i) {</w:t>
            </w:r>
          </w:p>
          <w:p w14:paraId="268E0BE5" w14:textId="77777777" w:rsidR="00CD1CE4" w:rsidRDefault="00CD1CE4" w:rsidP="00CD1CE4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这个空循环用于后面演示</w:t>
            </w:r>
            <w:r>
              <w:rPr>
                <w:rFonts w:hint="eastAsia"/>
              </w:rPr>
              <w:t>JIT</w:t>
            </w:r>
            <w:r>
              <w:rPr>
                <w:rFonts w:hint="eastAsia"/>
              </w:rPr>
              <w:t>代码优化过程</w:t>
            </w:r>
          </w:p>
          <w:p w14:paraId="326B04CB" w14:textId="77777777" w:rsidR="00CD1CE4" w:rsidRDefault="00CD1CE4" w:rsidP="00CD1CE4">
            <w:r>
              <w:t xml:space="preserve">    for (int j = 0; j &lt; 100000; j++) ;</w:t>
            </w:r>
          </w:p>
          <w:p w14:paraId="4EA3A6DA" w14:textId="77777777" w:rsidR="00CD1CE4" w:rsidRDefault="00CD1CE4" w:rsidP="00CD1CE4">
            <w:r>
              <w:t xml:space="preserve">    return i * 2;</w:t>
            </w:r>
          </w:p>
          <w:p w14:paraId="7744E17E" w14:textId="77777777" w:rsidR="00CD1CE4" w:rsidRDefault="00CD1CE4" w:rsidP="00CD1CE4">
            <w:r>
              <w:t>}</w:t>
            </w:r>
          </w:p>
          <w:p w14:paraId="288B98FC" w14:textId="77777777" w:rsidR="00CD1CE4" w:rsidRDefault="00CD1CE4" w:rsidP="00CD1CE4"/>
          <w:p w14:paraId="0E78B8EB" w14:textId="77777777" w:rsidR="00CD1CE4" w:rsidRDefault="00CD1CE4" w:rsidP="00CD1CE4">
            <w:r>
              <w:t>public static long calcSum() {</w:t>
            </w:r>
          </w:p>
          <w:p w14:paraId="485AB9C8" w14:textId="77777777" w:rsidR="00CD1CE4" w:rsidRDefault="00CD1CE4" w:rsidP="00CD1CE4">
            <w:r>
              <w:t xml:space="preserve">    long sum = 0;</w:t>
            </w:r>
          </w:p>
          <w:p w14:paraId="5B960027" w14:textId="77777777" w:rsidR="00CD1CE4" w:rsidRDefault="00CD1CE4" w:rsidP="00CD1CE4">
            <w:r>
              <w:t xml:space="preserve">    for (int i = 1; i &lt;= 100; i++) {</w:t>
            </w:r>
          </w:p>
          <w:p w14:paraId="2490B17C" w14:textId="77777777" w:rsidR="00CD1CE4" w:rsidRDefault="00CD1CE4" w:rsidP="00CD1CE4">
            <w:r>
              <w:t xml:space="preserve">        sum += doubleValue(i);</w:t>
            </w:r>
          </w:p>
          <w:p w14:paraId="5DF5A94D" w14:textId="77777777" w:rsidR="00CD1CE4" w:rsidRDefault="00CD1CE4" w:rsidP="00CD1CE4">
            <w:r>
              <w:t xml:space="preserve">    }</w:t>
            </w:r>
          </w:p>
          <w:p w14:paraId="346CE536" w14:textId="77777777" w:rsidR="00CD1CE4" w:rsidRDefault="00CD1CE4" w:rsidP="00CD1CE4">
            <w:r>
              <w:t xml:space="preserve">    return sum;</w:t>
            </w:r>
          </w:p>
          <w:p w14:paraId="50A21438" w14:textId="77777777" w:rsidR="00CD1CE4" w:rsidRDefault="00CD1CE4" w:rsidP="00CD1CE4">
            <w:r>
              <w:t>}</w:t>
            </w:r>
          </w:p>
          <w:p w14:paraId="74EE8CBF" w14:textId="77777777" w:rsidR="00CD1CE4" w:rsidRDefault="00CD1CE4" w:rsidP="00CD1CE4"/>
          <w:p w14:paraId="7E9A6482" w14:textId="77777777" w:rsidR="00CD1CE4" w:rsidRDefault="00CD1CE4" w:rsidP="00CD1CE4">
            <w:r>
              <w:t>public static void main(String[] args) {</w:t>
            </w:r>
          </w:p>
          <w:p w14:paraId="040EC970" w14:textId="77777777" w:rsidR="00CD1CE4" w:rsidRDefault="00CD1CE4" w:rsidP="00CD1CE4">
            <w:r>
              <w:t xml:space="preserve">    for (int i = 0; i &lt; NUM; i++) {</w:t>
            </w:r>
          </w:p>
          <w:p w14:paraId="46528B0E" w14:textId="77777777" w:rsidR="00CD1CE4" w:rsidRDefault="00CD1CE4" w:rsidP="00CD1CE4">
            <w:r>
              <w:t xml:space="preserve">        calcSum();</w:t>
            </w:r>
          </w:p>
          <w:p w14:paraId="67AD68DB" w14:textId="43E52E76" w:rsidR="00CD1CE4" w:rsidRDefault="00CD1CE4" w:rsidP="00571B0B">
            <w:pPr>
              <w:ind w:firstLine="480"/>
            </w:pPr>
            <w:r>
              <w:t>}</w:t>
            </w:r>
          </w:p>
          <w:p w14:paraId="1CD3F5D9" w14:textId="029C926C" w:rsidR="00CD1CE4" w:rsidRDefault="00CD1CE4" w:rsidP="00CD1CE4">
            <w:r>
              <w:t>}</w:t>
            </w:r>
          </w:p>
        </w:tc>
      </w:tr>
    </w:tbl>
    <w:p w14:paraId="2AB81C2E" w14:textId="39907CED" w:rsidR="00486115" w:rsidRDefault="00486115"/>
    <w:p w14:paraId="683A729B" w14:textId="43F0CA85" w:rsidR="00FD3781" w:rsidRDefault="00FD3781">
      <w:r>
        <w:rPr>
          <w:rFonts w:hint="eastAsia"/>
        </w:rPr>
        <w:t>用自己编译的</w:t>
      </w:r>
      <w:r>
        <w:rPr>
          <w:rFonts w:hint="eastAsia"/>
        </w:rPr>
        <w:t>HotSpot</w:t>
      </w:r>
      <w:r>
        <w:rPr>
          <w:rFonts w:hint="eastAsia"/>
        </w:rPr>
        <w:t>虚拟机编译</w:t>
      </w:r>
      <w:r w:rsidR="00522D7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8D7" w14:paraId="45545AAB" w14:textId="77777777" w:rsidTr="004858D7">
        <w:tc>
          <w:tcPr>
            <w:tcW w:w="8296" w:type="dxa"/>
          </w:tcPr>
          <w:p w14:paraId="2F32A799" w14:textId="1E3E39B2" w:rsidR="004858D7" w:rsidRDefault="004858D7">
            <w:r w:rsidRPr="004858D7">
              <w:t>javac Test.java -encoding utf-8</w:t>
            </w:r>
          </w:p>
        </w:tc>
      </w:tr>
    </w:tbl>
    <w:p w14:paraId="622D3F35" w14:textId="77777777" w:rsidR="007D6381" w:rsidRDefault="007D6381"/>
    <w:p w14:paraId="5E051A19" w14:textId="193842CA" w:rsidR="00D3156B" w:rsidRDefault="00D3156B">
      <w:r w:rsidRPr="00D3156B">
        <w:rPr>
          <w:rFonts w:hint="eastAsia"/>
        </w:rPr>
        <w:t>要知道某个方法是否被编译</w:t>
      </w:r>
      <w:r w:rsidR="003D42A1" w:rsidRPr="003D42A1">
        <w:rPr>
          <w:rFonts w:hint="eastAsia"/>
        </w:rPr>
        <w:t>过，可以使用参数</w:t>
      </w:r>
      <w:r w:rsidR="003D42A1" w:rsidRPr="003D42A1">
        <w:rPr>
          <w:rFonts w:hint="eastAsia"/>
        </w:rPr>
        <w:t>-XX</w:t>
      </w:r>
      <w:r w:rsidR="003D42A1" w:rsidRPr="003D42A1">
        <w:rPr>
          <w:rFonts w:hint="eastAsia"/>
        </w:rPr>
        <w:t>：</w:t>
      </w:r>
      <w:r w:rsidR="003D42A1" w:rsidRPr="003D42A1">
        <w:rPr>
          <w:rFonts w:hint="eastAsia"/>
        </w:rPr>
        <w:t>+PrintCompilation</w:t>
      </w:r>
      <w:r w:rsidR="003D42A1" w:rsidRPr="003D42A1">
        <w:rPr>
          <w:rFonts w:hint="eastAsia"/>
        </w:rPr>
        <w:t>要求虚拟机在即时编译时将被编译成本地代码的方法名称打</w:t>
      </w:r>
      <w:r w:rsidR="0002752C" w:rsidRPr="0002752C">
        <w:rPr>
          <w:rFonts w:hint="eastAsia"/>
        </w:rPr>
        <w:t>印出来</w:t>
      </w:r>
      <w:r w:rsidR="00A06080">
        <w:rPr>
          <w:rFonts w:hint="eastAsia"/>
        </w:rPr>
        <w:t>。</w:t>
      </w:r>
      <w:r w:rsidR="00A06080" w:rsidRPr="009069AA">
        <w:rPr>
          <w:highlight w:val="yellow"/>
        </w:rPr>
        <w:t>其中带有</w:t>
      </w:r>
      <w:r w:rsidR="00A06080" w:rsidRPr="009069AA">
        <w:rPr>
          <w:highlight w:val="yellow"/>
        </w:rPr>
        <w:t>“%”</w:t>
      </w:r>
      <w:r w:rsidR="00A06080" w:rsidRPr="009069AA">
        <w:rPr>
          <w:highlight w:val="yellow"/>
        </w:rPr>
        <w:t>的输出说明是由回边计数器触发的栈上替换编译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5D7" w14:paraId="29654A62" w14:textId="77777777" w:rsidTr="00AE75D7">
        <w:tc>
          <w:tcPr>
            <w:tcW w:w="8296" w:type="dxa"/>
          </w:tcPr>
          <w:p w14:paraId="19172EA6" w14:textId="4142A1E4" w:rsidR="00AE75D7" w:rsidRDefault="00AE75D7">
            <w:r w:rsidRPr="00D213BD">
              <w:t>java -XX:+PrintCompilation Test</w:t>
            </w:r>
          </w:p>
        </w:tc>
      </w:tr>
    </w:tbl>
    <w:p w14:paraId="5E659BA7" w14:textId="77777777" w:rsidR="00AE75D7" w:rsidRPr="004858D7" w:rsidRDefault="00AE75D7"/>
    <w:p w14:paraId="4FACDBC5" w14:textId="0C1D3248" w:rsidR="00142C64" w:rsidRDefault="00F117EC">
      <w:r>
        <w:rPr>
          <w:noProof/>
        </w:rPr>
        <w:lastRenderedPageBreak/>
        <w:drawing>
          <wp:inline distT="0" distB="0" distL="0" distR="0" wp14:anchorId="2D38A47C" wp14:editId="47D582DA">
            <wp:extent cx="5274310" cy="2092960"/>
            <wp:effectExtent l="0" t="0" r="2540" b="2540"/>
            <wp:docPr id="1885991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1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E585" w14:textId="5FBEA607" w:rsidR="005D4EFD" w:rsidRDefault="007E162F">
      <w:r>
        <w:tab/>
      </w:r>
      <w:r w:rsidR="00027BAB">
        <w:rPr>
          <w:rFonts w:hint="eastAsia"/>
        </w:rPr>
        <w:t>可以看到</w:t>
      </w:r>
      <w:r w:rsidR="000C0069" w:rsidRPr="000C0069">
        <w:t>main()</w:t>
      </w:r>
      <w:r w:rsidR="000C0069" w:rsidRPr="000C0069">
        <w:t>、</w:t>
      </w:r>
      <w:r w:rsidR="007B1872" w:rsidRPr="007B1872">
        <w:rPr>
          <w:rFonts w:hint="eastAsia"/>
        </w:rPr>
        <w:t>calcSum()</w:t>
      </w:r>
      <w:r w:rsidR="007B1872" w:rsidRPr="007B1872">
        <w:rPr>
          <w:rFonts w:hint="eastAsia"/>
        </w:rPr>
        <w:t>和</w:t>
      </w:r>
      <w:r w:rsidR="007B1872" w:rsidRPr="007B1872">
        <w:rPr>
          <w:rFonts w:hint="eastAsia"/>
        </w:rPr>
        <w:t>doubleValue()</w:t>
      </w:r>
      <w:r w:rsidR="00594D29">
        <w:rPr>
          <w:rFonts w:hint="eastAsia"/>
        </w:rPr>
        <w:t>等</w:t>
      </w:r>
      <w:r w:rsidR="007B1872" w:rsidRPr="007B1872">
        <w:rPr>
          <w:rFonts w:hint="eastAsia"/>
        </w:rPr>
        <w:t>方法已经被编译</w:t>
      </w:r>
      <w:r w:rsidR="00EB5CE1">
        <w:rPr>
          <w:rFonts w:hint="eastAsia"/>
        </w:rPr>
        <w:t>。</w:t>
      </w:r>
    </w:p>
    <w:p w14:paraId="1D95427A" w14:textId="77777777" w:rsidR="00EB5CE1" w:rsidRDefault="00EB5CE1"/>
    <w:p w14:paraId="3B9042A4" w14:textId="553B441A" w:rsidR="00EB5CE1" w:rsidRDefault="00EB5CE1">
      <w:r w:rsidRPr="00EB5CE1">
        <w:t>还可以加上参数</w:t>
      </w:r>
      <w:r w:rsidRPr="00EB5CE1">
        <w:t>-XX</w:t>
      </w:r>
      <w:r w:rsidR="005D410E">
        <w:rPr>
          <w:rFonts w:hint="eastAsia"/>
        </w:rPr>
        <w:t>:</w:t>
      </w:r>
      <w:r w:rsidRPr="00EB5CE1">
        <w:t>+PrintInlining</w:t>
      </w:r>
      <w:r w:rsidRPr="00EB5CE1">
        <w:t>要求虚拟机输出方法内联信息</w:t>
      </w:r>
      <w:r w:rsidR="00BB2978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4517" w14:paraId="20C1D752" w14:textId="77777777" w:rsidTr="00F24517">
        <w:tc>
          <w:tcPr>
            <w:tcW w:w="8296" w:type="dxa"/>
          </w:tcPr>
          <w:p w14:paraId="744BF34D" w14:textId="6482F1D6" w:rsidR="00F24517" w:rsidRDefault="00086713">
            <w:r w:rsidRPr="00D213BD">
              <w:t>java -XX:+PrintCompilation</w:t>
            </w:r>
            <w:r w:rsidR="00A66EA3">
              <w:rPr>
                <w:rFonts w:hint="eastAsia"/>
              </w:rPr>
              <w:t xml:space="preserve"> </w:t>
            </w:r>
            <w:r w:rsidR="00A66EA3" w:rsidRPr="00EB5CE1">
              <w:t>-XX</w:t>
            </w:r>
            <w:r w:rsidR="00A66EA3">
              <w:rPr>
                <w:rFonts w:hint="eastAsia"/>
              </w:rPr>
              <w:t>:</w:t>
            </w:r>
            <w:r w:rsidR="00A66EA3" w:rsidRPr="00EB5CE1">
              <w:t>+PrintInlining</w:t>
            </w:r>
            <w:r w:rsidRPr="00D213BD">
              <w:t xml:space="preserve"> Test</w:t>
            </w:r>
          </w:p>
        </w:tc>
      </w:tr>
    </w:tbl>
    <w:p w14:paraId="17E0BC85" w14:textId="77777777" w:rsidR="00BB2978" w:rsidRDefault="00BB2978"/>
    <w:p w14:paraId="365AB81A" w14:textId="554D093A" w:rsidR="005D4EFD" w:rsidRDefault="00A97145">
      <w:r>
        <w:rPr>
          <w:noProof/>
        </w:rPr>
        <w:drawing>
          <wp:inline distT="0" distB="0" distL="0" distR="0" wp14:anchorId="0767CB31" wp14:editId="30A4ACE2">
            <wp:extent cx="5274310" cy="1384300"/>
            <wp:effectExtent l="0" t="0" r="2540" b="6350"/>
            <wp:docPr id="429169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9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2F9" w14:textId="1A6C4128" w:rsidR="00342913" w:rsidRDefault="002E34F4">
      <w:r>
        <w:rPr>
          <w:rFonts w:hint="eastAsia"/>
        </w:rPr>
        <w:t>可以看到</w:t>
      </w:r>
      <w:r w:rsidR="00CC71DD" w:rsidRPr="00CC71DD">
        <w:t>doubleValue()</w:t>
      </w:r>
      <w:r w:rsidR="00CC71DD" w:rsidRPr="00CC71DD">
        <w:t>方法已被内联编译到</w:t>
      </w:r>
      <w:r w:rsidR="00CC71DD" w:rsidRPr="00CC71DD">
        <w:t>calcSum()</w:t>
      </w:r>
      <w:r w:rsidR="00CC71DD" w:rsidRPr="00CC71DD">
        <w:t>方法中</w:t>
      </w:r>
      <w:r w:rsidR="003C4DF1" w:rsidRPr="003C4DF1">
        <w:t>，所以虚拟机再次执行</w:t>
      </w:r>
      <w:r w:rsidR="000042CD" w:rsidRPr="00CC71DD">
        <w:t>calcSum()</w:t>
      </w:r>
      <w:r w:rsidR="003C4DF1" w:rsidRPr="003C4DF1">
        <w:t>方法的时候</w:t>
      </w:r>
      <w:r w:rsidR="00CF7A6A">
        <w:rPr>
          <w:rFonts w:hint="eastAsia"/>
        </w:rPr>
        <w:t>，</w:t>
      </w:r>
      <w:r w:rsidR="00610728" w:rsidRPr="00CC71DD">
        <w:t>doubleValue()</w:t>
      </w:r>
      <w:r w:rsidR="00610728" w:rsidRPr="00CC71DD">
        <w:t>方法</w:t>
      </w:r>
      <w:r w:rsidR="0077120D" w:rsidRPr="0077120D">
        <w:t>是不会再被实际调用的，没有任何方法分派的开销</w:t>
      </w:r>
      <w:r w:rsidR="00140C6B">
        <w:rPr>
          <w:rFonts w:hint="eastAsia"/>
        </w:rPr>
        <w:t>，</w:t>
      </w:r>
      <w:r w:rsidR="00140C6B" w:rsidRPr="00140C6B">
        <w:t>它的代码逻辑都被直接内联到</w:t>
      </w:r>
      <w:r w:rsidR="00D24555" w:rsidRPr="00CC71DD">
        <w:t>calcSum()</w:t>
      </w:r>
      <w:r w:rsidR="00140C6B" w:rsidRPr="00140C6B">
        <w:t>方法里面了。</w:t>
      </w:r>
    </w:p>
    <w:p w14:paraId="086627FC" w14:textId="77777777" w:rsidR="00396136" w:rsidRDefault="00396136"/>
    <w:p w14:paraId="45758407" w14:textId="7BAB4C4D" w:rsidR="00A71870" w:rsidRDefault="00442A21" w:rsidP="005E36E9">
      <w:pPr>
        <w:ind w:firstLineChars="200" w:firstLine="480"/>
      </w:pPr>
      <w:r w:rsidRPr="00442A21">
        <w:t>除了查看哪些方法被编译之外，我们还可以更进一步看到即时编译器生成的机器码内容。不过</w:t>
      </w:r>
      <w:r w:rsidR="001D5579" w:rsidRPr="001D5579">
        <w:t>得到的是即时编译器输出一串</w:t>
      </w:r>
      <w:r w:rsidR="001D5579" w:rsidRPr="001D5579">
        <w:t>0</w:t>
      </w:r>
      <w:r w:rsidR="001D5579" w:rsidRPr="001D5579">
        <w:t>和</w:t>
      </w:r>
      <w:r w:rsidR="001D5579" w:rsidRPr="001D5579">
        <w:t>1</w:t>
      </w:r>
      <w:r w:rsidR="0065231B">
        <w:rPr>
          <w:rFonts w:hint="eastAsia"/>
        </w:rPr>
        <w:t>。</w:t>
      </w:r>
      <w:r w:rsidR="002A7C71" w:rsidRPr="002A7C71">
        <w:t>机器码至少要反汇编成基本</w:t>
      </w:r>
      <w:r w:rsidR="008B408F" w:rsidRPr="008B408F">
        <w:t>的汇编语言才可能被人类阅读。虚拟机提供了一组通用的反汇编接口</w:t>
      </w:r>
      <w:r w:rsidR="00785E7F">
        <w:rPr>
          <w:rFonts w:hint="eastAsia"/>
        </w:rPr>
        <w:t>，</w:t>
      </w:r>
      <w:r w:rsidR="00D07A1A" w:rsidRPr="00D07A1A">
        <w:t>可以接入各种平台下的反汇</w:t>
      </w:r>
      <w:r w:rsidR="00E37A65" w:rsidRPr="00E37A65">
        <w:t>编适配器，如使用</w:t>
      </w:r>
      <w:r w:rsidR="00E37A65" w:rsidRPr="00E37A65">
        <w:t>32</w:t>
      </w:r>
      <w:r w:rsidR="00E37A65" w:rsidRPr="00E37A65">
        <w:t>位</w:t>
      </w:r>
      <w:r w:rsidR="00E37A65" w:rsidRPr="00E37A65">
        <w:t>x86</w:t>
      </w:r>
      <w:r w:rsidR="00E37A65" w:rsidRPr="00E37A65">
        <w:t>平台应选用</w:t>
      </w:r>
      <w:r w:rsidR="00E37A65" w:rsidRPr="00E37A65">
        <w:t>hsdis-i386</w:t>
      </w:r>
      <w:r w:rsidR="00E37A65" w:rsidRPr="00E37A65">
        <w:t>适配器，</w:t>
      </w:r>
      <w:r w:rsidR="00E37A65" w:rsidRPr="00E37A65">
        <w:t>64</w:t>
      </w:r>
      <w:r w:rsidR="00E37A65" w:rsidRPr="00E37A65">
        <w:t>位则需要选用</w:t>
      </w:r>
      <w:r w:rsidR="00E37A65" w:rsidRPr="00E37A65">
        <w:t>hsdis-amd64</w:t>
      </w:r>
      <w:r w:rsidR="00CE3701">
        <w:rPr>
          <w:rFonts w:hint="eastAsia"/>
        </w:rPr>
        <w:t>，</w:t>
      </w:r>
      <w:r w:rsidR="00CE3701" w:rsidRPr="00CE3701">
        <w:t>其余平台的</w:t>
      </w:r>
      <w:r w:rsidR="001D14EF" w:rsidRPr="001D14EF">
        <w:t>适配器还有如</w:t>
      </w:r>
      <w:r w:rsidR="001D14EF" w:rsidRPr="001D14EF">
        <w:t>hsdis-sparc</w:t>
      </w:r>
      <w:r w:rsidR="001D14EF" w:rsidRPr="001D14EF">
        <w:t>、</w:t>
      </w:r>
      <w:r w:rsidR="001D14EF" w:rsidRPr="001D14EF">
        <w:t>hsdis-sparcv9</w:t>
      </w:r>
      <w:r w:rsidR="001D14EF" w:rsidRPr="001D14EF">
        <w:t>和</w:t>
      </w:r>
      <w:r w:rsidR="001D14EF" w:rsidRPr="001D14EF">
        <w:t>hsdis-aarch64</w:t>
      </w:r>
      <w:r w:rsidR="001D14EF" w:rsidRPr="001D14EF">
        <w:t>等，可以下载或自己编译出与自己机器相</w:t>
      </w:r>
      <w:r w:rsidR="00930271" w:rsidRPr="00930271">
        <w:t>符合的反汇编适配器，之后将其放置在</w:t>
      </w:r>
      <w:r w:rsidR="00930271" w:rsidRPr="00930271">
        <w:t>JAVA_HOME/lib/amd64/server</w:t>
      </w:r>
      <w:r w:rsidR="00930271" w:rsidRPr="00930271">
        <w:t>下</w:t>
      </w:r>
      <w:r w:rsidR="002976D4">
        <w:rPr>
          <w:rFonts w:hint="eastAsia"/>
        </w:rPr>
        <w:t>，</w:t>
      </w:r>
      <w:r w:rsidR="002976D4" w:rsidRPr="002976D4">
        <w:t>只要与</w:t>
      </w:r>
      <w:r w:rsidR="002976D4" w:rsidRPr="002976D4">
        <w:t>jvm.dll</w:t>
      </w:r>
      <w:r w:rsidR="002976D4" w:rsidRPr="002976D4">
        <w:t>或</w:t>
      </w:r>
      <w:r w:rsidR="002976D4" w:rsidRPr="002976D4">
        <w:t>libjvm.so</w:t>
      </w:r>
      <w:r w:rsidR="002976D4" w:rsidRPr="002976D4">
        <w:t>的</w:t>
      </w:r>
      <w:r w:rsidR="00D83414" w:rsidRPr="00D83414">
        <w:t>路径相同即可被虚拟机调用。为虚拟机安装了反汇编适配器之后，就可以使用</w:t>
      </w:r>
      <w:r w:rsidR="00D83414" w:rsidRPr="00D83414">
        <w:t>-XX</w:t>
      </w:r>
      <w:r w:rsidR="00701B1C">
        <w:rPr>
          <w:rFonts w:hint="eastAsia"/>
        </w:rPr>
        <w:t>:</w:t>
      </w:r>
      <w:r w:rsidR="00701B1C" w:rsidRPr="00701B1C">
        <w:t xml:space="preserve"> +PrintAssembly</w:t>
      </w:r>
      <w:r w:rsidR="00701B1C" w:rsidRPr="00701B1C">
        <w:t>参数要求虚拟机打印编译方法的汇编代码了</w:t>
      </w:r>
      <w:r w:rsidR="00C76157">
        <w:rPr>
          <w:rFonts w:hint="eastAsia"/>
        </w:rPr>
        <w:t>。</w:t>
      </w:r>
    </w:p>
    <w:p w14:paraId="3F404E1C" w14:textId="77777777" w:rsidR="004200A9" w:rsidRDefault="004200A9" w:rsidP="006D31AD"/>
    <w:p w14:paraId="7E58BBB2" w14:textId="04903485" w:rsidR="006D31AD" w:rsidRDefault="000E30FC" w:rsidP="006D31AD">
      <w:r w:rsidRPr="000E30FC">
        <w:rPr>
          <w:rFonts w:hint="eastAsia"/>
        </w:rPr>
        <w:t>如果没有</w:t>
      </w:r>
      <w:r w:rsidRPr="000E30FC">
        <w:rPr>
          <w:rFonts w:hint="eastAsia"/>
        </w:rPr>
        <w:t>HSDIS</w:t>
      </w:r>
      <w:r w:rsidRPr="000E30FC">
        <w:rPr>
          <w:rFonts w:hint="eastAsia"/>
        </w:rPr>
        <w:t>插件支持，也可以使用</w:t>
      </w:r>
      <w:r w:rsidRPr="000E30FC">
        <w:rPr>
          <w:rFonts w:hint="eastAsia"/>
        </w:rPr>
        <w:t>-XX</w:t>
      </w:r>
      <w:r w:rsidR="009A3661">
        <w:rPr>
          <w:rFonts w:hint="eastAsia"/>
        </w:rPr>
        <w:t>:</w:t>
      </w:r>
      <w:r w:rsidRPr="000E30FC">
        <w:rPr>
          <w:rFonts w:hint="eastAsia"/>
        </w:rPr>
        <w:t>+PrintOptoAssembly</w:t>
      </w:r>
      <w:r w:rsidRPr="000E30FC">
        <w:rPr>
          <w:rFonts w:hint="eastAsia"/>
        </w:rPr>
        <w:t>（用于服务端模式的虚拟机）</w:t>
      </w:r>
      <w:r w:rsidR="009C7F44" w:rsidRPr="009C7F44">
        <w:rPr>
          <w:rFonts w:hint="eastAsia"/>
        </w:rPr>
        <w:t>或</w:t>
      </w:r>
      <w:r w:rsidR="009C7F44" w:rsidRPr="009C7F44">
        <w:rPr>
          <w:rFonts w:hint="eastAsia"/>
        </w:rPr>
        <w:t>-XX</w:t>
      </w:r>
      <w:r w:rsidR="00DA674E">
        <w:rPr>
          <w:rFonts w:hint="eastAsia"/>
        </w:rPr>
        <w:t>:</w:t>
      </w:r>
      <w:r w:rsidR="009C7F44" w:rsidRPr="009C7F44">
        <w:rPr>
          <w:rFonts w:hint="eastAsia"/>
        </w:rPr>
        <w:t>+PrintLIR</w:t>
      </w:r>
      <w:r w:rsidR="009C7F44" w:rsidRPr="009C7F44">
        <w:rPr>
          <w:rFonts w:hint="eastAsia"/>
        </w:rPr>
        <w:t>（用于客户端模式的虚拟机）来输出比较接近最终结果的中间代码表示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5B3C" w14:paraId="13B3B7F8" w14:textId="77777777" w:rsidTr="00335B3C">
        <w:tc>
          <w:tcPr>
            <w:tcW w:w="8296" w:type="dxa"/>
          </w:tcPr>
          <w:p w14:paraId="65E8167D" w14:textId="6FE3FC8F" w:rsidR="00B52D17" w:rsidRDefault="00E16539" w:rsidP="006D31AD">
            <w:r w:rsidRPr="00E16539">
              <w:t xml:space="preserve">java </w:t>
            </w:r>
            <w:r w:rsidR="0009325F" w:rsidRPr="000E30FC">
              <w:rPr>
                <w:rFonts w:hint="eastAsia"/>
              </w:rPr>
              <w:t>-XX</w:t>
            </w:r>
            <w:r w:rsidR="0009325F">
              <w:rPr>
                <w:rFonts w:hint="eastAsia"/>
              </w:rPr>
              <w:t>:</w:t>
            </w:r>
            <w:r w:rsidR="0009325F" w:rsidRPr="000E30FC">
              <w:rPr>
                <w:rFonts w:hint="eastAsia"/>
              </w:rPr>
              <w:t>+PrintOptoAssembly</w:t>
            </w:r>
            <w:r w:rsidRPr="00E16539">
              <w:t xml:space="preserve"> Test</w:t>
            </w:r>
          </w:p>
        </w:tc>
      </w:tr>
    </w:tbl>
    <w:p w14:paraId="4CA3DBBF" w14:textId="77777777" w:rsidR="001C2035" w:rsidRDefault="001C2035" w:rsidP="006D31AD"/>
    <w:p w14:paraId="5FEA7F75" w14:textId="1DCC8465" w:rsidR="00111C5B" w:rsidRDefault="00111C5B" w:rsidP="006D31AD">
      <w:r>
        <w:rPr>
          <w:noProof/>
        </w:rPr>
        <w:lastRenderedPageBreak/>
        <w:drawing>
          <wp:inline distT="0" distB="0" distL="0" distR="0" wp14:anchorId="49FFE6CA" wp14:editId="7F7FA7C2">
            <wp:extent cx="5274310" cy="2555240"/>
            <wp:effectExtent l="0" t="0" r="2540" b="0"/>
            <wp:docPr id="133093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0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D5D3" w14:textId="77777777" w:rsidR="005E36E9" w:rsidRPr="00701B1C" w:rsidRDefault="005E36E9"/>
    <w:p w14:paraId="55861781" w14:textId="7F1188B0" w:rsidR="00142C64" w:rsidRDefault="00136006" w:rsidP="00D35B44">
      <w:pPr>
        <w:ind w:firstLineChars="200" w:firstLine="480"/>
      </w:pPr>
      <w:r w:rsidRPr="00136006">
        <w:rPr>
          <w:rFonts w:hint="eastAsia"/>
        </w:rPr>
        <w:t>前面提到的使用</w:t>
      </w:r>
      <w:r w:rsidRPr="00136006">
        <w:rPr>
          <w:rFonts w:hint="eastAsia"/>
        </w:rPr>
        <w:t>-XX</w:t>
      </w:r>
      <w:r w:rsidRPr="00136006">
        <w:rPr>
          <w:rFonts w:hint="eastAsia"/>
        </w:rPr>
        <w:t>：</w:t>
      </w:r>
      <w:r w:rsidRPr="00136006">
        <w:rPr>
          <w:rFonts w:hint="eastAsia"/>
        </w:rPr>
        <w:t>+PrintAssembly</w:t>
      </w:r>
      <w:r w:rsidRPr="00136006">
        <w:rPr>
          <w:rFonts w:hint="eastAsia"/>
        </w:rPr>
        <w:t>参数输出反汇编信息需要</w:t>
      </w:r>
      <w:r w:rsidRPr="00136006">
        <w:rPr>
          <w:rFonts w:hint="eastAsia"/>
        </w:rPr>
        <w:t>FastDebug</w:t>
      </w:r>
      <w:r w:rsidRPr="00136006">
        <w:rPr>
          <w:rFonts w:hint="eastAsia"/>
        </w:rPr>
        <w:t>或</w:t>
      </w:r>
      <w:r w:rsidRPr="00136006">
        <w:rPr>
          <w:rFonts w:hint="eastAsia"/>
        </w:rPr>
        <w:t>SlowDebug</w:t>
      </w:r>
      <w:r w:rsidRPr="00136006">
        <w:rPr>
          <w:rFonts w:hint="eastAsia"/>
        </w:rPr>
        <w:t>优化级别的</w:t>
      </w:r>
      <w:r w:rsidR="00FD4CF9" w:rsidRPr="00FD4CF9">
        <w:rPr>
          <w:rFonts w:hint="eastAsia"/>
        </w:rPr>
        <w:t>HotSpot</w:t>
      </w:r>
      <w:r w:rsidR="00FD4CF9" w:rsidRPr="00FD4CF9">
        <w:rPr>
          <w:rFonts w:hint="eastAsia"/>
        </w:rPr>
        <w:t>虚拟机才能直接支持，如果使用</w:t>
      </w:r>
      <w:r w:rsidR="00FD4CF9" w:rsidRPr="00FD4CF9">
        <w:rPr>
          <w:rFonts w:hint="eastAsia"/>
        </w:rPr>
        <w:t>Product</w:t>
      </w:r>
      <w:r w:rsidR="00FD4CF9" w:rsidRPr="00FD4CF9">
        <w:rPr>
          <w:rFonts w:hint="eastAsia"/>
        </w:rPr>
        <w:t>版的虚拟机，则需要加入参数</w:t>
      </w:r>
      <w:r w:rsidR="00FD4CF9" w:rsidRPr="00FD4CF9">
        <w:rPr>
          <w:rFonts w:hint="eastAsia"/>
        </w:rPr>
        <w:t>-XX</w:t>
      </w:r>
      <w:r w:rsidR="008D41FB">
        <w:rPr>
          <w:rFonts w:hint="eastAsia"/>
        </w:rPr>
        <w:t>:</w:t>
      </w:r>
      <w:r w:rsidR="00923F7E" w:rsidRPr="00923F7E">
        <w:rPr>
          <w:rFonts w:hint="eastAsia"/>
        </w:rPr>
        <w:t>+UnlockDiagnosticVMOptions</w:t>
      </w:r>
      <w:r w:rsidR="00923F7E" w:rsidRPr="00923F7E">
        <w:rPr>
          <w:rFonts w:hint="eastAsia"/>
        </w:rPr>
        <w:t>打开虚拟机诊断模式</w:t>
      </w:r>
    </w:p>
    <w:p w14:paraId="7EA0C0B0" w14:textId="41B0990F" w:rsidR="0078086D" w:rsidRDefault="00364473" w:rsidP="00D35B44">
      <w:pPr>
        <w:ind w:firstLineChars="200" w:firstLine="480"/>
      </w:pPr>
      <w:r w:rsidRPr="00364473">
        <w:rPr>
          <w:rFonts w:hint="eastAsia"/>
        </w:rPr>
        <w:t>如果除了本地代码的生成结果外，还想再进一步跟踪本地代码生成的具体过程，那可以使用参数</w:t>
      </w:r>
      <w:r w:rsidR="0053610D">
        <w:rPr>
          <w:rFonts w:hint="eastAsia"/>
        </w:rPr>
        <w:t>-</w:t>
      </w:r>
      <w:r w:rsidR="00721068" w:rsidRPr="00721068">
        <w:rPr>
          <w:rFonts w:hint="eastAsia"/>
        </w:rPr>
        <w:t>XX</w:t>
      </w:r>
      <w:r w:rsidR="00A95337">
        <w:rPr>
          <w:rFonts w:hint="eastAsia"/>
        </w:rPr>
        <w:t>:</w:t>
      </w:r>
      <w:r w:rsidR="00721068" w:rsidRPr="00721068">
        <w:rPr>
          <w:rFonts w:hint="eastAsia"/>
        </w:rPr>
        <w:t>+PrintCFGToFile</w:t>
      </w:r>
      <w:r w:rsidR="00721068" w:rsidRPr="00721068">
        <w:rPr>
          <w:rFonts w:hint="eastAsia"/>
        </w:rPr>
        <w:t>（用于客户端编译器）或</w:t>
      </w:r>
      <w:r w:rsidR="00721068" w:rsidRPr="00721068">
        <w:rPr>
          <w:rFonts w:hint="eastAsia"/>
        </w:rPr>
        <w:t>-XX</w:t>
      </w:r>
      <w:r w:rsidR="005C0BA3">
        <w:rPr>
          <w:rFonts w:hint="eastAsia"/>
        </w:rPr>
        <w:t>:</w:t>
      </w:r>
      <w:r w:rsidR="00721068" w:rsidRPr="00721068">
        <w:rPr>
          <w:rFonts w:hint="eastAsia"/>
        </w:rPr>
        <w:t>PrintIdealGraphFile</w:t>
      </w:r>
      <w:r w:rsidR="00721068" w:rsidRPr="00721068">
        <w:rPr>
          <w:rFonts w:hint="eastAsia"/>
        </w:rPr>
        <w:t>（用于服务端编译器）要求</w:t>
      </w:r>
      <w:r w:rsidR="009B5A4D" w:rsidRPr="009B5A4D">
        <w:rPr>
          <w:rFonts w:hint="eastAsia"/>
        </w:rPr>
        <w:t>Java</w:t>
      </w:r>
      <w:r w:rsidR="009B5A4D" w:rsidRPr="009B5A4D">
        <w:rPr>
          <w:rFonts w:hint="eastAsia"/>
        </w:rPr>
        <w:t>虚拟机将编译过程中各个阶段的数据（譬如对客户端编译器来说包括字节码、</w:t>
      </w:r>
      <w:r w:rsidR="009B5A4D" w:rsidRPr="009B5A4D">
        <w:rPr>
          <w:rFonts w:hint="eastAsia"/>
        </w:rPr>
        <w:t>HIR</w:t>
      </w:r>
      <w:r w:rsidR="009B5A4D" w:rsidRPr="009B5A4D">
        <w:rPr>
          <w:rFonts w:hint="eastAsia"/>
        </w:rPr>
        <w:t>生成、</w:t>
      </w:r>
      <w:r w:rsidR="009B5A4D" w:rsidRPr="009B5A4D">
        <w:rPr>
          <w:rFonts w:hint="eastAsia"/>
        </w:rPr>
        <w:t>LIR</w:t>
      </w:r>
      <w:r w:rsidR="009B5A4D" w:rsidRPr="009B5A4D">
        <w:rPr>
          <w:rFonts w:hint="eastAsia"/>
        </w:rPr>
        <w:t>生</w:t>
      </w:r>
      <w:r w:rsidR="004849BF" w:rsidRPr="004849BF">
        <w:t>成、寄存器分配过程、本地代码生成等数据）输出到文件中。然后使用</w:t>
      </w:r>
      <w:r w:rsidR="004849BF" w:rsidRPr="004849BF">
        <w:t>Java HotSpot Client Compiler</w:t>
      </w:r>
      <w:r w:rsidR="00EB33CF" w:rsidRPr="00EB33CF">
        <w:t xml:space="preserve"> Visualizer</w:t>
      </w:r>
      <w:r w:rsidR="00EB33CF" w:rsidRPr="00EB33CF">
        <w:t>（用于分析客户端编译器）或</w:t>
      </w:r>
      <w:r w:rsidR="00EB33CF" w:rsidRPr="00EB33CF">
        <w:t>Ideal Graph Visualizer</w:t>
      </w:r>
      <w:r w:rsidR="00EB33CF" w:rsidRPr="00EB33CF">
        <w:t>（用于分析服务端编译器）打开这些</w:t>
      </w:r>
      <w:r w:rsidR="007C70E0" w:rsidRPr="007C70E0">
        <w:t>数据文件进行分析。</w:t>
      </w:r>
    </w:p>
    <w:p w14:paraId="5AEAA222" w14:textId="0DB0776A" w:rsidR="00BE7157" w:rsidRDefault="00BE7157" w:rsidP="00747707"/>
    <w:p w14:paraId="2D070CA4" w14:textId="694EC298" w:rsidR="00323390" w:rsidRDefault="00323390" w:rsidP="00747707">
      <w:r>
        <w:rPr>
          <w:rFonts w:hint="eastAsia"/>
        </w:rPr>
        <w:t>使用</w:t>
      </w:r>
      <w:r w:rsidRPr="00A33648">
        <w:t>Ideal Graph Visualizer</w:t>
      </w:r>
      <w:r w:rsidR="00001C0B">
        <w:rPr>
          <w:rFonts w:hint="eastAsia"/>
        </w:rPr>
        <w:t>（新版本要求高版本</w:t>
      </w:r>
      <w:r w:rsidR="00001C0B">
        <w:rPr>
          <w:rFonts w:hint="eastAsia"/>
        </w:rPr>
        <w:t>jdk</w:t>
      </w:r>
      <w:r w:rsidR="00001C0B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157" w14:paraId="73FD38FB" w14:textId="77777777" w:rsidTr="00BE7157">
        <w:tc>
          <w:tcPr>
            <w:tcW w:w="8296" w:type="dxa"/>
          </w:tcPr>
          <w:p w14:paraId="4CCC03C3" w14:textId="053859E9" w:rsidR="001F04BA" w:rsidRDefault="001F04BA" w:rsidP="00BE71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</w:t>
            </w:r>
            <w:r w:rsidR="00A33648" w:rsidRPr="00A33648">
              <w:t>Ideal Graph Visualizer</w:t>
            </w:r>
            <w:r w:rsidR="00204605">
              <w:rPr>
                <w:rFonts w:hint="eastAsia"/>
              </w:rPr>
              <w:t>源码</w:t>
            </w:r>
          </w:p>
          <w:p w14:paraId="3F10D4BF" w14:textId="08F898BE" w:rsidR="00BE7157" w:rsidRDefault="00633E8F" w:rsidP="00BE7157">
            <w:hyperlink r:id="rId10" w:history="1">
              <w:r w:rsidRPr="001D3C07">
                <w:rPr>
                  <w:rStyle w:val="a5"/>
                </w:rPr>
                <w:t>https://github.com/openjdk/jdk/tree/master/src/utils</w:t>
              </w:r>
            </w:hyperlink>
          </w:p>
          <w:p w14:paraId="0EB14EF2" w14:textId="77777777" w:rsidR="00633E8F" w:rsidRDefault="00633E8F" w:rsidP="00BE7157"/>
          <w:p w14:paraId="1C5F4239" w14:textId="32402C5F" w:rsidR="00633E8F" w:rsidRDefault="00757DDA" w:rsidP="00BE7157">
            <w:r>
              <w:rPr>
                <w:rFonts w:hint="eastAsia"/>
              </w:rPr>
              <w:t xml:space="preserve"># </w:t>
            </w:r>
            <w:r w:rsidRPr="00757DDA">
              <w:t>在</w:t>
            </w:r>
            <w:r w:rsidRPr="00757DDA">
              <w:t>IdealGraphVisualizer</w:t>
            </w:r>
            <w:r w:rsidRPr="00757DDA">
              <w:t>文件夹下</w:t>
            </w:r>
            <w:r w:rsidR="00B30F43">
              <w:rPr>
                <w:rFonts w:hint="eastAsia"/>
              </w:rPr>
              <w:t>使用</w:t>
            </w:r>
            <w:r w:rsidR="00B30F43">
              <w:rPr>
                <w:rFonts w:hint="eastAsia"/>
              </w:rPr>
              <w:t>maven</w:t>
            </w:r>
            <w:r w:rsidR="00F5143B">
              <w:rPr>
                <w:rFonts w:hint="eastAsia"/>
              </w:rPr>
              <w:t>安装</w:t>
            </w:r>
          </w:p>
          <w:p w14:paraId="08AD8F08" w14:textId="29F0550F" w:rsidR="009F3F9F" w:rsidRDefault="009F3F9F" w:rsidP="00BE7157">
            <w:r w:rsidRPr="009F3F9F">
              <w:t>mvn install</w:t>
            </w:r>
          </w:p>
          <w:p w14:paraId="413D8812" w14:textId="77777777" w:rsidR="00BB4944" w:rsidRDefault="00BB4944" w:rsidP="00BE7157"/>
          <w:p w14:paraId="54C758BA" w14:textId="307DE306" w:rsidR="00573628" w:rsidRDefault="00573628" w:rsidP="00BE71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启动</w:t>
            </w:r>
          </w:p>
          <w:p w14:paraId="4F6BC1F8" w14:textId="23B30B30" w:rsidR="00757DDA" w:rsidRDefault="00CB7D67" w:rsidP="00BE7157">
            <w:r w:rsidRPr="00CB7D67">
              <w:t>./igv.sh</w:t>
            </w:r>
          </w:p>
        </w:tc>
      </w:tr>
    </w:tbl>
    <w:p w14:paraId="1674B1EA" w14:textId="77777777" w:rsidR="003E1030" w:rsidRDefault="003E1030" w:rsidP="00BE7157">
      <w:pPr>
        <w:rPr>
          <w:rFonts w:hint="eastAsia"/>
        </w:rPr>
      </w:pPr>
    </w:p>
    <w:p w14:paraId="0CBD5093" w14:textId="77777777" w:rsidR="00005F02" w:rsidRDefault="00005F02" w:rsidP="00005F02">
      <w:pPr>
        <w:ind w:firstLineChars="200" w:firstLine="480"/>
      </w:pPr>
      <w:r w:rsidRPr="00FB4776">
        <w:t>服务端编译器的中间代码表示是一种名为理想图（</w:t>
      </w:r>
      <w:r w:rsidRPr="00FB4776">
        <w:t>Ideal Graph</w:t>
      </w:r>
      <w:r w:rsidRPr="00FB4776">
        <w:t>）的程序依赖图（</w:t>
      </w:r>
      <w:r w:rsidRPr="00FB4776">
        <w:t>Program</w:t>
      </w:r>
      <w:r>
        <w:rPr>
          <w:rFonts w:hint="eastAsia"/>
        </w:rPr>
        <w:t xml:space="preserve"> </w:t>
      </w:r>
      <w:r w:rsidRPr="000A3470">
        <w:rPr>
          <w:rFonts w:hint="eastAsia"/>
        </w:rPr>
        <w:t>Dependence Graph</w:t>
      </w:r>
      <w:r w:rsidRPr="000A3470">
        <w:rPr>
          <w:rFonts w:hint="eastAsia"/>
        </w:rPr>
        <w:t>，</w:t>
      </w:r>
      <w:r w:rsidRPr="000A3470">
        <w:rPr>
          <w:rFonts w:hint="eastAsia"/>
        </w:rPr>
        <w:t>PDG</w:t>
      </w:r>
      <w:r w:rsidRPr="000A3470">
        <w:rPr>
          <w:rFonts w:hint="eastAsia"/>
        </w:rPr>
        <w:t>），在运行</w:t>
      </w:r>
      <w:r w:rsidRPr="000A3470">
        <w:rPr>
          <w:rFonts w:hint="eastAsia"/>
        </w:rPr>
        <w:t>Java</w:t>
      </w:r>
      <w:r w:rsidRPr="000A3470">
        <w:rPr>
          <w:rFonts w:hint="eastAsia"/>
        </w:rPr>
        <w:t>程序的</w:t>
      </w:r>
      <w:r w:rsidRPr="000A3470">
        <w:rPr>
          <w:rFonts w:hint="eastAsia"/>
        </w:rPr>
        <w:t>FastDebug</w:t>
      </w:r>
      <w:r w:rsidRPr="000A3470">
        <w:rPr>
          <w:rFonts w:hint="eastAsia"/>
        </w:rPr>
        <w:t>或</w:t>
      </w:r>
      <w:r w:rsidRPr="000A3470">
        <w:rPr>
          <w:rFonts w:hint="eastAsia"/>
        </w:rPr>
        <w:t>SlowDebug</w:t>
      </w:r>
      <w:r w:rsidRPr="000A3470">
        <w:rPr>
          <w:rFonts w:hint="eastAsia"/>
        </w:rPr>
        <w:t>优化级别的虚拟机上的参数中加</w:t>
      </w:r>
      <w:r w:rsidRPr="00B1769D">
        <w:t>入</w:t>
      </w:r>
      <w:r w:rsidRPr="00B1769D">
        <w:t>“-XX</w:t>
      </w:r>
      <w:r>
        <w:rPr>
          <w:rFonts w:hint="eastAsia"/>
        </w:rPr>
        <w:t>:</w:t>
      </w:r>
      <w:r w:rsidRPr="00B1769D">
        <w:t>PrintIdealGraphLevel=2</w:t>
      </w:r>
      <w:r>
        <w:rPr>
          <w:rFonts w:hint="eastAsia"/>
        </w:rPr>
        <w:t xml:space="preserve"> </w:t>
      </w:r>
      <w:r w:rsidRPr="0085696D">
        <w:t>-XX:PrintIdealGraphFile</w:t>
      </w:r>
      <w:r w:rsidRPr="00B1769D">
        <w:t>=ideal.xml”</w:t>
      </w:r>
      <w:r w:rsidRPr="00B1769D">
        <w:t>，即时编译后将会产生一个名为</w:t>
      </w:r>
      <w:r w:rsidRPr="005813B3">
        <w:rPr>
          <w:rFonts w:hint="eastAsia"/>
        </w:rPr>
        <w:t>ideal.xml</w:t>
      </w:r>
      <w:r w:rsidRPr="005813B3">
        <w:rPr>
          <w:rFonts w:hint="eastAsia"/>
        </w:rPr>
        <w:t>的文件，它包含了服务端编译器编译代码的全过程信息，可以使用</w:t>
      </w:r>
      <w:r w:rsidRPr="005813B3">
        <w:rPr>
          <w:rFonts w:hint="eastAsia"/>
        </w:rPr>
        <w:t>Ideal Graph Visualizer</w:t>
      </w:r>
      <w:r w:rsidRPr="005813B3">
        <w:rPr>
          <w:rFonts w:hint="eastAsia"/>
        </w:rPr>
        <w:t>对这些</w:t>
      </w:r>
      <w:r w:rsidRPr="00DF423B">
        <w:rPr>
          <w:rFonts w:hint="eastAsia"/>
        </w:rPr>
        <w:t>信息进行分析。</w:t>
      </w:r>
    </w:p>
    <w:p w14:paraId="1702FF09" w14:textId="48987423" w:rsidR="00462E14" w:rsidRDefault="00462E14" w:rsidP="00E135B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3B3D" w14:paraId="37126716" w14:textId="77777777" w:rsidTr="00A33B3D">
        <w:tc>
          <w:tcPr>
            <w:tcW w:w="8296" w:type="dxa"/>
          </w:tcPr>
          <w:p w14:paraId="2DB5EB58" w14:textId="5B99147C" w:rsidR="00A33B3D" w:rsidRDefault="000017B4" w:rsidP="00BE7157">
            <w:r w:rsidRPr="000017B4">
              <w:t>/development/jdk12-06222165c35f/build/linux-x86_64-server-fastdebug/jdk/bin/java  -Xbatch -XX:PrintIdealGraphLevel=2 -</w:t>
            </w:r>
            <w:r w:rsidRPr="000017B4">
              <w:lastRenderedPageBreak/>
              <w:t xml:space="preserve">XX:PrintIdealGraphFile=ideal.xml </w:t>
            </w:r>
            <w:r w:rsidR="00BB01D4">
              <w:rPr>
                <w:rFonts w:hint="eastAsia"/>
              </w:rPr>
              <w:t xml:space="preserve"> </w:t>
            </w:r>
            <w:r w:rsidRPr="000017B4">
              <w:t>Test</w:t>
            </w:r>
          </w:p>
        </w:tc>
      </w:tr>
    </w:tbl>
    <w:p w14:paraId="136D4546" w14:textId="7C2A7705" w:rsidR="009D7487" w:rsidRDefault="006D4F07" w:rsidP="006D4F07">
      <w:pPr>
        <w:pStyle w:val="a3"/>
        <w:numPr>
          <w:ilvl w:val="0"/>
          <w:numId w:val="5"/>
        </w:numPr>
        <w:ind w:firstLineChars="0"/>
      </w:pPr>
      <w:r w:rsidRPr="006D4F07">
        <w:rPr>
          <w:rFonts w:hint="eastAsia"/>
        </w:rPr>
        <w:lastRenderedPageBreak/>
        <w:t>xbatch:</w:t>
      </w:r>
      <w:r w:rsidRPr="006D4F07">
        <w:rPr>
          <w:rFonts w:hint="eastAsia"/>
        </w:rPr>
        <w:t>禁止后台编译，也就是说解释执行与编译过程必须按顺序执行</w:t>
      </w:r>
    </w:p>
    <w:p w14:paraId="5AE4E129" w14:textId="17F1F40A" w:rsidR="00E777F0" w:rsidRDefault="00BF639B" w:rsidP="006D4F07">
      <w:pPr>
        <w:pStyle w:val="a3"/>
        <w:numPr>
          <w:ilvl w:val="0"/>
          <w:numId w:val="5"/>
        </w:numPr>
        <w:ind w:firstLineChars="0"/>
      </w:pPr>
      <w:r w:rsidRPr="00BF639B">
        <w:t>-XX:PrintIdealGraphLevel=2</w:t>
      </w:r>
      <w:r>
        <w:rPr>
          <w:rFonts w:hint="eastAsia"/>
        </w:rPr>
        <w:t>：</w:t>
      </w:r>
      <w:r w:rsidR="00F04745">
        <w:rPr>
          <w:rFonts w:hint="eastAsia"/>
        </w:rPr>
        <w:t>设置</w:t>
      </w:r>
      <w:r w:rsidR="008A29BF" w:rsidRPr="008A29BF">
        <w:rPr>
          <w:rFonts w:hint="eastAsia"/>
        </w:rPr>
        <w:t>编译输出结果</w:t>
      </w:r>
      <w:r w:rsidR="00285FED" w:rsidRPr="008A29BF">
        <w:rPr>
          <w:rFonts w:hint="eastAsia"/>
        </w:rPr>
        <w:t>级别</w:t>
      </w:r>
    </w:p>
    <w:p w14:paraId="73FB5C55" w14:textId="5D3D4E9F" w:rsidR="005F7FF8" w:rsidRDefault="005F7FF8" w:rsidP="006D4F07">
      <w:pPr>
        <w:pStyle w:val="a3"/>
        <w:numPr>
          <w:ilvl w:val="0"/>
          <w:numId w:val="5"/>
        </w:numPr>
        <w:ind w:firstLineChars="0"/>
      </w:pPr>
      <w:r w:rsidRPr="005F7FF8">
        <w:rPr>
          <w:rFonts w:hint="eastAsia"/>
        </w:rPr>
        <w:t>-XX:PrintIdealGraphFile=</w:t>
      </w:r>
      <w:r w:rsidR="006E7BDF" w:rsidRPr="006E7BDF">
        <w:t>ideal.xml</w:t>
      </w:r>
      <w:r w:rsidRPr="005F7FF8">
        <w:rPr>
          <w:rFonts w:hint="eastAsia"/>
        </w:rPr>
        <w:t>表示将理想图文件输出到</w:t>
      </w:r>
      <w:r w:rsidR="006E7BDF" w:rsidRPr="006E7BDF">
        <w:t>ideal.xml</w:t>
      </w:r>
    </w:p>
    <w:p w14:paraId="6E0F3EF2" w14:textId="77777777" w:rsidR="0015398E" w:rsidRDefault="0015398E" w:rsidP="0015398E"/>
    <w:p w14:paraId="5C5566C3" w14:textId="7B545352" w:rsidR="00C04BC1" w:rsidRDefault="00C04BC1" w:rsidP="0015398E">
      <w:r>
        <w:rPr>
          <w:noProof/>
        </w:rPr>
        <w:drawing>
          <wp:inline distT="0" distB="0" distL="0" distR="0" wp14:anchorId="6D0D751C" wp14:editId="3877509A">
            <wp:extent cx="5274310" cy="2788920"/>
            <wp:effectExtent l="0" t="0" r="2540" b="0"/>
            <wp:docPr id="192835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ED0" w14:textId="77777777" w:rsidR="00934980" w:rsidRDefault="00934980" w:rsidP="0015398E"/>
    <w:p w14:paraId="4D748201" w14:textId="23E0BD74" w:rsidR="00993498" w:rsidRDefault="00993498" w:rsidP="0015398E">
      <w:r>
        <w:rPr>
          <w:rFonts w:hint="eastAsia"/>
        </w:rPr>
        <w:t>查看</w:t>
      </w:r>
      <w:r w:rsidRPr="00993498">
        <w:t>doubleValue</w:t>
      </w:r>
      <w:r>
        <w:rPr>
          <w:rFonts w:hint="eastAsia"/>
        </w:rPr>
        <w:t>的理想图：</w:t>
      </w:r>
    </w:p>
    <w:p w14:paraId="0E7E42E7" w14:textId="16FCEAA0" w:rsidR="00DA4503" w:rsidRDefault="00DA4503" w:rsidP="0015398E">
      <w:r>
        <w:rPr>
          <w:noProof/>
        </w:rPr>
        <w:drawing>
          <wp:inline distT="0" distB="0" distL="0" distR="0" wp14:anchorId="7FC1A897" wp14:editId="51DFB197">
            <wp:extent cx="5274310" cy="2598420"/>
            <wp:effectExtent l="0" t="0" r="2540" b="0"/>
            <wp:docPr id="913458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58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A360" w14:textId="2AFB6E0A" w:rsidR="00461BC3" w:rsidRDefault="003F024A" w:rsidP="00B97353">
      <w:pPr>
        <w:ind w:firstLineChars="200" w:firstLine="480"/>
      </w:pPr>
      <w:r w:rsidRPr="003F024A">
        <w:rPr>
          <w:rFonts w:hint="eastAsia"/>
        </w:rPr>
        <w:t>Ideal Graph Visualizer</w:t>
      </w:r>
      <w:r w:rsidRPr="003F024A">
        <w:rPr>
          <w:rFonts w:hint="eastAsia"/>
        </w:rPr>
        <w:t>加载</w:t>
      </w:r>
      <w:r w:rsidRPr="003F024A">
        <w:rPr>
          <w:rFonts w:hint="eastAsia"/>
        </w:rPr>
        <w:t>ideal.xml</w:t>
      </w:r>
      <w:r w:rsidRPr="003F024A">
        <w:rPr>
          <w:rFonts w:hint="eastAsia"/>
        </w:rPr>
        <w:t>文件后，在</w:t>
      </w:r>
      <w:r w:rsidRPr="003F024A">
        <w:rPr>
          <w:rFonts w:hint="eastAsia"/>
        </w:rPr>
        <w:t>Outline</w:t>
      </w:r>
      <w:r w:rsidRPr="003F024A">
        <w:rPr>
          <w:rFonts w:hint="eastAsia"/>
        </w:rPr>
        <w:t>面板上将显示程序运行过程中编译过的方法列</w:t>
      </w:r>
      <w:r w:rsidR="00B97353" w:rsidRPr="00B97353">
        <w:t>表</w:t>
      </w:r>
      <w:r w:rsidR="00044D9C">
        <w:rPr>
          <w:rFonts w:hint="eastAsia"/>
        </w:rPr>
        <w:t>。</w:t>
      </w:r>
      <w:r w:rsidR="00912878" w:rsidRPr="00912878">
        <w:rPr>
          <w:rFonts w:hint="eastAsia"/>
        </w:rPr>
        <w:t>其中</w:t>
      </w:r>
      <w:r w:rsidR="00912878" w:rsidRPr="00912878">
        <w:rPr>
          <w:rFonts w:hint="eastAsia"/>
        </w:rPr>
        <w:t>doubleValue()</w:t>
      </w:r>
      <w:r w:rsidR="00912878" w:rsidRPr="00912878">
        <w:rPr>
          <w:rFonts w:hint="eastAsia"/>
        </w:rPr>
        <w:t>方法出现了</w:t>
      </w:r>
      <w:r w:rsidR="000E1C55" w:rsidRPr="000E1C55">
        <w:rPr>
          <w:rFonts w:hint="eastAsia"/>
        </w:rPr>
        <w:t>两次，这是由于该方法的编译结果存在标准编译和栈上替换编译两个版本。</w:t>
      </w:r>
    </w:p>
    <w:p w14:paraId="706CE262" w14:textId="42D9B884" w:rsidR="00773B4D" w:rsidRDefault="00773B4D" w:rsidP="00B97353">
      <w:pPr>
        <w:ind w:firstLineChars="200" w:firstLine="480"/>
      </w:pPr>
      <w:r w:rsidRPr="00773B4D">
        <w:rPr>
          <w:rFonts w:hint="eastAsia"/>
        </w:rPr>
        <w:t>专门</w:t>
      </w:r>
      <w:r w:rsidR="0016462A" w:rsidRPr="0016462A">
        <w:rPr>
          <w:rFonts w:hint="eastAsia"/>
        </w:rPr>
        <w:t>为</w:t>
      </w:r>
      <w:r w:rsidR="0016462A" w:rsidRPr="0016462A">
        <w:rPr>
          <w:rFonts w:hint="eastAsia"/>
        </w:rPr>
        <w:t>doubleValue()</w:t>
      </w:r>
      <w:r w:rsidR="0016462A" w:rsidRPr="0016462A">
        <w:rPr>
          <w:rFonts w:hint="eastAsia"/>
        </w:rPr>
        <w:t>方法增加了一个空循环，这个循环对方法的运算结果不会产生影响，但如果没有任何优</w:t>
      </w:r>
      <w:r w:rsidR="002A2186" w:rsidRPr="002A2186">
        <w:rPr>
          <w:rFonts w:hint="eastAsia"/>
        </w:rPr>
        <w:t>化，执行该循环就会耗费处理器时间。</w:t>
      </w:r>
    </w:p>
    <w:p w14:paraId="6E0A8894" w14:textId="40230BAB" w:rsidR="00D40C1B" w:rsidRDefault="0056392D" w:rsidP="00B97353">
      <w:pPr>
        <w:ind w:firstLineChars="200" w:firstLine="480"/>
      </w:pPr>
      <w:r w:rsidRPr="0056392D">
        <w:rPr>
          <w:rFonts w:hint="eastAsia"/>
        </w:rPr>
        <w:t>直到今天还有不少程序设计的入门教程会把空循环当作程序延</w:t>
      </w:r>
      <w:r w:rsidR="0055269A" w:rsidRPr="0055269A">
        <w:rPr>
          <w:rFonts w:hint="eastAsia"/>
        </w:rPr>
        <w:t>时的手段来介绍</w:t>
      </w:r>
      <w:r w:rsidR="0055269A">
        <w:rPr>
          <w:rFonts w:hint="eastAsia"/>
        </w:rPr>
        <w:t>。</w:t>
      </w:r>
    </w:p>
    <w:p w14:paraId="571731A6" w14:textId="77777777" w:rsidR="000B3C73" w:rsidRDefault="000B3C73" w:rsidP="00B97353">
      <w:pPr>
        <w:ind w:firstLineChars="200" w:firstLine="480"/>
      </w:pPr>
    </w:p>
    <w:p w14:paraId="559C9DCB" w14:textId="77777777" w:rsidR="000C623C" w:rsidRDefault="000B3C73" w:rsidP="00B97353">
      <w:pPr>
        <w:ind w:firstLineChars="200" w:firstLine="480"/>
      </w:pPr>
      <w:r w:rsidRPr="000B3C73">
        <w:lastRenderedPageBreak/>
        <w:t>展开方法根节点，可以看到下面罗列了方法优化过程的各个阶段（根据优化措施的不同，每个方</w:t>
      </w:r>
      <w:r w:rsidR="00F455E0" w:rsidRPr="00F455E0">
        <w:rPr>
          <w:rFonts w:hint="eastAsia"/>
        </w:rPr>
        <w:t>法所经过的阶段也会有所差别）的理想图，我们先打开“</w:t>
      </w:r>
      <w:r w:rsidR="00F455E0" w:rsidRPr="00F455E0">
        <w:rPr>
          <w:rFonts w:hint="eastAsia"/>
        </w:rPr>
        <w:t>After Parsing</w:t>
      </w:r>
      <w:r w:rsidR="00F455E0" w:rsidRPr="00F455E0">
        <w:rPr>
          <w:rFonts w:hint="eastAsia"/>
        </w:rPr>
        <w:t>”这个阶段。</w:t>
      </w:r>
      <w:r w:rsidR="002A0BAB" w:rsidRPr="002A0BAB">
        <w:rPr>
          <w:rFonts w:hint="eastAsia"/>
        </w:rPr>
        <w:t>即时编译</w:t>
      </w:r>
      <w:r w:rsidR="00E44325" w:rsidRPr="00E44325">
        <w:rPr>
          <w:rFonts w:hint="eastAsia"/>
        </w:rPr>
        <w:t>器编译一个</w:t>
      </w:r>
      <w:r w:rsidR="00E44325" w:rsidRPr="00E44325">
        <w:rPr>
          <w:rFonts w:hint="eastAsia"/>
        </w:rPr>
        <w:t>Java</w:t>
      </w:r>
      <w:r w:rsidR="00E44325" w:rsidRPr="00E44325">
        <w:rPr>
          <w:rFonts w:hint="eastAsia"/>
        </w:rPr>
        <w:t>方法时，首先要把字节码解析成某种中间表示形式，然后才可以继续做分析和优化，</w:t>
      </w:r>
      <w:r w:rsidR="0004319B" w:rsidRPr="0004319B">
        <w:rPr>
          <w:rFonts w:hint="eastAsia"/>
        </w:rPr>
        <w:t>最终生成代码。“</w:t>
      </w:r>
      <w:r w:rsidR="0004319B" w:rsidRPr="0004319B">
        <w:rPr>
          <w:rFonts w:hint="eastAsia"/>
        </w:rPr>
        <w:t>After Parsing</w:t>
      </w:r>
      <w:r w:rsidR="0004319B" w:rsidRPr="0004319B">
        <w:rPr>
          <w:rFonts w:hint="eastAsia"/>
        </w:rPr>
        <w:t>”就是服务端编译器刚完成解析，还没有做任何优化时的理想图表示。</w:t>
      </w:r>
    </w:p>
    <w:p w14:paraId="68B60544" w14:textId="6293E3D4" w:rsidR="000B3C73" w:rsidRDefault="0004319B" w:rsidP="00B97353">
      <w:pPr>
        <w:ind w:firstLineChars="200" w:firstLine="480"/>
      </w:pPr>
      <w:r w:rsidRPr="0004319B">
        <w:rPr>
          <w:rFonts w:hint="eastAsia"/>
        </w:rPr>
        <w:t>打</w:t>
      </w:r>
      <w:r w:rsidR="005B2094" w:rsidRPr="005B2094">
        <w:rPr>
          <w:rFonts w:hint="eastAsia"/>
        </w:rPr>
        <w:t>开这个图后，读者会看到其中有很多有颜色的方块</w:t>
      </w:r>
      <w:r w:rsidR="004573D2">
        <w:rPr>
          <w:rFonts w:hint="eastAsia"/>
        </w:rPr>
        <w:t>。</w:t>
      </w:r>
      <w:r w:rsidR="006C30C2" w:rsidRPr="006C30C2">
        <w:rPr>
          <w:rFonts w:hint="eastAsia"/>
        </w:rPr>
        <w:t>每一个方块代表了一个程序的基</w:t>
      </w:r>
      <w:r w:rsidR="008931E0" w:rsidRPr="008931E0">
        <w:rPr>
          <w:rFonts w:hint="eastAsia"/>
        </w:rPr>
        <w:t>本块（</w:t>
      </w:r>
      <w:r w:rsidR="008931E0" w:rsidRPr="008931E0">
        <w:rPr>
          <w:rFonts w:hint="eastAsia"/>
        </w:rPr>
        <w:t>Basic Block</w:t>
      </w:r>
      <w:r w:rsidR="008931E0" w:rsidRPr="008931E0">
        <w:rPr>
          <w:rFonts w:hint="eastAsia"/>
        </w:rPr>
        <w:t>）。基本块是指程序按照控制流分割出来的最小代码块，它的特点是只有唯一的一</w:t>
      </w:r>
      <w:r w:rsidR="003A25AC" w:rsidRPr="003A25AC">
        <w:rPr>
          <w:rFonts w:hint="eastAsia"/>
        </w:rPr>
        <w:t>个入口和唯一的一个出口，只要基本块中第一条指令被执行了，那么基本块内所有指令都会按照顺序全部执行一次。</w:t>
      </w:r>
    </w:p>
    <w:p w14:paraId="236FCE29" w14:textId="734D15BC" w:rsidR="000A5E17" w:rsidRDefault="00167D29" w:rsidP="000A5E17">
      <w:r>
        <w:rPr>
          <w:noProof/>
        </w:rPr>
        <w:drawing>
          <wp:inline distT="0" distB="0" distL="0" distR="0" wp14:anchorId="6F47C568" wp14:editId="013997CD">
            <wp:extent cx="5274310" cy="2444115"/>
            <wp:effectExtent l="0" t="0" r="2540" b="0"/>
            <wp:docPr id="2097032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32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DF42" w14:textId="72D0F139" w:rsidR="00EE435F" w:rsidRDefault="0006417D" w:rsidP="00826A8F">
      <w:pPr>
        <w:ind w:firstLineChars="200" w:firstLine="480"/>
      </w:pPr>
      <w:r w:rsidRPr="0006417D">
        <w:rPr>
          <w:rFonts w:hint="eastAsia"/>
        </w:rPr>
        <w:t>doubleValue()</w:t>
      </w:r>
      <w:r w:rsidRPr="0006417D">
        <w:rPr>
          <w:rFonts w:hint="eastAsia"/>
        </w:rPr>
        <w:t>方法虽然只有简单的两行字，但是按基本块划分后，形成的图形</w:t>
      </w:r>
      <w:r w:rsidR="00A82752" w:rsidRPr="00A82752">
        <w:rPr>
          <w:rFonts w:hint="eastAsia"/>
        </w:rPr>
        <w:t>结构却要比想象中复杂得多，这是因为一方面要满足</w:t>
      </w:r>
      <w:r w:rsidR="00A82752" w:rsidRPr="00A82752">
        <w:rPr>
          <w:rFonts w:hint="eastAsia"/>
        </w:rPr>
        <w:t>Java</w:t>
      </w:r>
      <w:r w:rsidR="00A82752" w:rsidRPr="00A82752">
        <w:rPr>
          <w:rFonts w:hint="eastAsia"/>
        </w:rPr>
        <w:t>语言所定义的安全需要（如类型安全、空指</w:t>
      </w:r>
      <w:r w:rsidR="002D2E8B" w:rsidRPr="002D2E8B">
        <w:rPr>
          <w:rFonts w:hint="eastAsia"/>
        </w:rPr>
        <w:t>针检查）和</w:t>
      </w:r>
      <w:r w:rsidR="002D2E8B" w:rsidRPr="002D2E8B">
        <w:rPr>
          <w:rFonts w:hint="eastAsia"/>
        </w:rPr>
        <w:t>Java</w:t>
      </w:r>
      <w:r w:rsidR="002D2E8B" w:rsidRPr="002D2E8B">
        <w:rPr>
          <w:rFonts w:hint="eastAsia"/>
        </w:rPr>
        <w:t>虚拟机的运作需要（如</w:t>
      </w:r>
      <w:r w:rsidR="002D2E8B" w:rsidRPr="002D2E8B">
        <w:rPr>
          <w:rFonts w:hint="eastAsia"/>
        </w:rPr>
        <w:t>Safepoint</w:t>
      </w:r>
      <w:r w:rsidR="002D2E8B" w:rsidRPr="002D2E8B">
        <w:rPr>
          <w:rFonts w:hint="eastAsia"/>
        </w:rPr>
        <w:t>轮询），另一方面有些程序代码中一行语句就可能形</w:t>
      </w:r>
      <w:r w:rsidR="006A31AE" w:rsidRPr="006A31AE">
        <w:rPr>
          <w:rFonts w:hint="eastAsia"/>
        </w:rPr>
        <w:t>成几个基本块（例如循环语句）。对于例子中的</w:t>
      </w:r>
      <w:r w:rsidR="006A31AE" w:rsidRPr="006A31AE">
        <w:rPr>
          <w:rFonts w:hint="eastAsia"/>
        </w:rPr>
        <w:t>doubleValue()</w:t>
      </w:r>
      <w:r w:rsidR="006A31AE" w:rsidRPr="006A31AE">
        <w:rPr>
          <w:rFonts w:hint="eastAsia"/>
        </w:rPr>
        <w:t>方法，如果忽略语言安全检查的基本块，</w:t>
      </w:r>
      <w:r w:rsidR="00F12361" w:rsidRPr="00F12361">
        <w:rPr>
          <w:rFonts w:hint="eastAsia"/>
        </w:rPr>
        <w:t>可以简单理解为按顺序执行了以下几件事情：</w:t>
      </w:r>
    </w:p>
    <w:p w14:paraId="152F3051" w14:textId="7351217D" w:rsidR="00F91453" w:rsidRDefault="00D248D2" w:rsidP="0076042E">
      <w:pPr>
        <w:pStyle w:val="a3"/>
        <w:numPr>
          <w:ilvl w:val="0"/>
          <w:numId w:val="6"/>
        </w:numPr>
        <w:ind w:firstLineChars="0"/>
      </w:pPr>
      <w:r w:rsidRPr="00D248D2">
        <w:rPr>
          <w:rFonts w:hint="eastAsia"/>
        </w:rPr>
        <w:t>程序入口，建立栈帧</w:t>
      </w:r>
    </w:p>
    <w:p w14:paraId="6BA27A9B" w14:textId="0A7E9C85" w:rsidR="005826EB" w:rsidRDefault="005826EB" w:rsidP="0076042E">
      <w:pPr>
        <w:pStyle w:val="a3"/>
        <w:numPr>
          <w:ilvl w:val="0"/>
          <w:numId w:val="6"/>
        </w:numPr>
        <w:ind w:firstLineChars="0"/>
      </w:pPr>
      <w:r w:rsidRPr="005826EB">
        <w:rPr>
          <w:rFonts w:hint="eastAsia"/>
        </w:rPr>
        <w:t>设置</w:t>
      </w:r>
      <w:r w:rsidRPr="005826EB">
        <w:rPr>
          <w:rFonts w:hint="eastAsia"/>
        </w:rPr>
        <w:t>j=0</w:t>
      </w:r>
      <w:r w:rsidRPr="005826EB">
        <w:rPr>
          <w:rFonts w:hint="eastAsia"/>
        </w:rPr>
        <w:t>，进行安全点（</w:t>
      </w:r>
      <w:r w:rsidRPr="005826EB">
        <w:rPr>
          <w:rFonts w:hint="eastAsia"/>
        </w:rPr>
        <w:t>Safepoint</w:t>
      </w:r>
      <w:r w:rsidRPr="005826EB">
        <w:rPr>
          <w:rFonts w:hint="eastAsia"/>
        </w:rPr>
        <w:t>）轮询，跳转到</w:t>
      </w:r>
      <w:r w:rsidRPr="005826EB">
        <w:rPr>
          <w:rFonts w:hint="eastAsia"/>
        </w:rPr>
        <w:t>4</w:t>
      </w:r>
      <w:r w:rsidRPr="005826EB">
        <w:rPr>
          <w:rFonts w:hint="eastAsia"/>
        </w:rPr>
        <w:t>的条件检查</w:t>
      </w:r>
    </w:p>
    <w:p w14:paraId="68C53350" w14:textId="2FFB32F4" w:rsidR="00610066" w:rsidRDefault="00610066" w:rsidP="0076042E">
      <w:pPr>
        <w:pStyle w:val="a3"/>
        <w:numPr>
          <w:ilvl w:val="0"/>
          <w:numId w:val="6"/>
        </w:numPr>
        <w:ind w:firstLineChars="0"/>
      </w:pPr>
      <w:r w:rsidRPr="00610066">
        <w:rPr>
          <w:rFonts w:hint="eastAsia"/>
        </w:rPr>
        <w:t>执行</w:t>
      </w:r>
      <w:r w:rsidRPr="00610066">
        <w:rPr>
          <w:rFonts w:hint="eastAsia"/>
        </w:rPr>
        <w:t>j++</w:t>
      </w:r>
    </w:p>
    <w:p w14:paraId="3E9CF3BF" w14:textId="7E08928D" w:rsidR="003B24E2" w:rsidRDefault="003B24E2" w:rsidP="0076042E">
      <w:pPr>
        <w:pStyle w:val="a3"/>
        <w:numPr>
          <w:ilvl w:val="0"/>
          <w:numId w:val="6"/>
        </w:numPr>
        <w:ind w:firstLineChars="0"/>
      </w:pPr>
      <w:r w:rsidRPr="003B24E2">
        <w:rPr>
          <w:rFonts w:hint="eastAsia"/>
        </w:rPr>
        <w:t>条件检查，如果</w:t>
      </w:r>
      <w:r w:rsidRPr="003B24E2">
        <w:rPr>
          <w:rFonts w:hint="eastAsia"/>
        </w:rPr>
        <w:t>j&lt;100000</w:t>
      </w:r>
      <w:r w:rsidRPr="003B24E2">
        <w:rPr>
          <w:rFonts w:hint="eastAsia"/>
        </w:rPr>
        <w:t>，跳转到</w:t>
      </w:r>
      <w:r w:rsidRPr="003B24E2">
        <w:rPr>
          <w:rFonts w:hint="eastAsia"/>
        </w:rPr>
        <w:t>3</w:t>
      </w:r>
    </w:p>
    <w:p w14:paraId="0025B3CE" w14:textId="0730EBDE" w:rsidR="008C2988" w:rsidRDefault="008C2988" w:rsidP="0076042E">
      <w:pPr>
        <w:pStyle w:val="a3"/>
        <w:numPr>
          <w:ilvl w:val="0"/>
          <w:numId w:val="6"/>
        </w:numPr>
        <w:ind w:firstLineChars="0"/>
      </w:pPr>
      <w:r w:rsidRPr="008C2988">
        <w:rPr>
          <w:rFonts w:hint="eastAsia"/>
        </w:rPr>
        <w:t>设置</w:t>
      </w:r>
      <w:r w:rsidRPr="008C2988">
        <w:rPr>
          <w:rFonts w:hint="eastAsia"/>
        </w:rPr>
        <w:t>i=i*2</w:t>
      </w:r>
      <w:r w:rsidRPr="008C2988">
        <w:rPr>
          <w:rFonts w:hint="eastAsia"/>
        </w:rPr>
        <w:t>，进行安全点轮询，函数返回</w:t>
      </w:r>
    </w:p>
    <w:p w14:paraId="01EA44BA" w14:textId="77777777" w:rsidR="0073074E" w:rsidRDefault="0073074E" w:rsidP="00C73C79"/>
    <w:p w14:paraId="6CAFC5D7" w14:textId="77777777" w:rsidR="00FD3C0D" w:rsidRDefault="0073074E" w:rsidP="00824C50">
      <w:pPr>
        <w:ind w:firstLineChars="200" w:firstLine="480"/>
      </w:pPr>
      <w:r w:rsidRPr="0073074E">
        <w:rPr>
          <w:rFonts w:hint="eastAsia"/>
        </w:rPr>
        <w:t>若想</w:t>
      </w:r>
      <w:r w:rsidR="0071569D" w:rsidRPr="0071569D">
        <w:rPr>
          <w:rFonts w:hint="eastAsia"/>
        </w:rPr>
        <w:t>看空循环是否被优化掉，或者何时被优化掉，只要观察代表循环的基本块是否被消除掉，以及何时被</w:t>
      </w:r>
      <w:r w:rsidR="00FD3C0D" w:rsidRPr="00FD3C0D">
        <w:rPr>
          <w:rFonts w:hint="eastAsia"/>
        </w:rPr>
        <w:t>优化掉就可以了。</w:t>
      </w:r>
    </w:p>
    <w:p w14:paraId="193E7FD6" w14:textId="448395D6" w:rsidR="00824C50" w:rsidRPr="00FD3C0D" w:rsidRDefault="00824C50" w:rsidP="00824C50">
      <w:pPr>
        <w:ind w:firstLineChars="200" w:firstLine="480"/>
      </w:pPr>
      <w:r>
        <w:rPr>
          <w:rFonts w:hint="eastAsia"/>
        </w:rPr>
        <w:t>右击指定阶段，然后点击“</w:t>
      </w:r>
      <w:r w:rsidR="00C950B1" w:rsidRPr="00C950B1">
        <w:t>Difference to current graph</w:t>
      </w:r>
      <w:r>
        <w:rPr>
          <w:rFonts w:hint="eastAsia"/>
        </w:rPr>
        <w:t>”</w:t>
      </w:r>
      <w:r w:rsidR="005752D7" w:rsidRPr="005752D7">
        <w:t xml:space="preserve"> </w:t>
      </w:r>
      <w:r w:rsidR="005752D7" w:rsidRPr="005752D7">
        <w:t>，让软件自动分析指定阶段</w:t>
      </w:r>
      <w:r w:rsidR="000D65F7" w:rsidRPr="000D65F7">
        <w:rPr>
          <w:rFonts w:hint="eastAsia"/>
        </w:rPr>
        <w:t>与当前打开的理想图之间的差异，如果基本块被消除了，将会以红色显示。</w:t>
      </w:r>
    </w:p>
    <w:p w14:paraId="67A01F8E" w14:textId="0155D255" w:rsidR="00FD3C0D" w:rsidRDefault="004E2833" w:rsidP="00C73C79">
      <w:r>
        <w:rPr>
          <w:noProof/>
        </w:rPr>
        <w:lastRenderedPageBreak/>
        <w:drawing>
          <wp:inline distT="0" distB="0" distL="0" distR="0" wp14:anchorId="5472B93B" wp14:editId="1BCBADFE">
            <wp:extent cx="5274310" cy="3261360"/>
            <wp:effectExtent l="0" t="0" r="2540" b="0"/>
            <wp:docPr id="326703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3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6F0" w14:textId="77777777" w:rsidR="002572CC" w:rsidRDefault="002572CC" w:rsidP="00C73C79"/>
    <w:p w14:paraId="34FFE1D6" w14:textId="7DA22279" w:rsidR="002A60D7" w:rsidRDefault="001B0EC4" w:rsidP="00C73C79">
      <w:r>
        <w:rPr>
          <w:noProof/>
        </w:rPr>
        <w:drawing>
          <wp:inline distT="0" distB="0" distL="0" distR="0" wp14:anchorId="5011695A" wp14:editId="3A8A8842">
            <wp:extent cx="5274310" cy="2603500"/>
            <wp:effectExtent l="0" t="0" r="2540" b="6350"/>
            <wp:docPr id="1316604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4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3257" w14:textId="28F453DF" w:rsidR="002572CC" w:rsidRDefault="002572CC" w:rsidP="002572CC">
      <w:pPr>
        <w:ind w:firstLineChars="200" w:firstLine="480"/>
      </w:pPr>
      <w:r w:rsidRPr="000D65F7">
        <w:rPr>
          <w:rFonts w:hint="eastAsia"/>
        </w:rPr>
        <w:t>对</w:t>
      </w:r>
      <w:r w:rsidR="00852947">
        <w:rPr>
          <w:rFonts w:hint="eastAsia"/>
        </w:rPr>
        <w:t>比</w:t>
      </w:r>
      <w:r w:rsidRPr="000D65F7">
        <w:rPr>
          <w:rFonts w:hint="eastAsia"/>
        </w:rPr>
        <w:t>“</w:t>
      </w:r>
      <w:r w:rsidRPr="000D65F7">
        <w:rPr>
          <w:rFonts w:hint="eastAsia"/>
        </w:rPr>
        <w:t>After</w:t>
      </w:r>
      <w:r w:rsidRPr="00A64857">
        <w:rPr>
          <w:rFonts w:hint="eastAsia"/>
        </w:rPr>
        <w:t xml:space="preserve"> Parsing</w:t>
      </w:r>
      <w:r w:rsidRPr="00A64857">
        <w:rPr>
          <w:rFonts w:hint="eastAsia"/>
        </w:rPr>
        <w:t>”和“</w:t>
      </w:r>
      <w:r w:rsidRPr="00A64857">
        <w:rPr>
          <w:rFonts w:hint="eastAsia"/>
        </w:rPr>
        <w:t>PhaseIdealLoop 1</w:t>
      </w:r>
      <w:r w:rsidRPr="00A64857">
        <w:rPr>
          <w:rFonts w:hint="eastAsia"/>
        </w:rPr>
        <w:t>”阶段的理想图进行差异分析，会发现在“</w:t>
      </w:r>
      <w:r w:rsidRPr="00A64857">
        <w:rPr>
          <w:rFonts w:hint="eastAsia"/>
        </w:rPr>
        <w:t>PhaseIdealLoop 1</w:t>
      </w:r>
      <w:r w:rsidRPr="00A64857">
        <w:rPr>
          <w:rFonts w:hint="eastAsia"/>
        </w:rPr>
        <w:t>”阶段循环操作就被消除了</w:t>
      </w:r>
      <w:r w:rsidR="00E30AB7">
        <w:rPr>
          <w:rFonts w:hint="eastAsia"/>
        </w:rPr>
        <w:t>，</w:t>
      </w:r>
      <w:r w:rsidR="00E30AB7" w:rsidRPr="00E30AB7">
        <w:rPr>
          <w:rFonts w:hint="eastAsia"/>
        </w:rPr>
        <w:t>这也就说明空循环在最终的本地代码里实际上是不会被执行的。</w:t>
      </w:r>
    </w:p>
    <w:p w14:paraId="3ECE0F81" w14:textId="77777777" w:rsidR="005F266D" w:rsidRPr="00FD3C0D" w:rsidRDefault="005F266D" w:rsidP="00EB6E18"/>
    <w:p w14:paraId="3353338B" w14:textId="699B5029" w:rsidR="002572CC" w:rsidRPr="002572CC" w:rsidRDefault="00037A34" w:rsidP="00062E05">
      <w:pPr>
        <w:ind w:firstLineChars="200" w:firstLine="480"/>
      </w:pPr>
      <w:r w:rsidRPr="00037A34">
        <w:t>从</w:t>
      </w:r>
      <w:r w:rsidRPr="00037A34">
        <w:t>“After Parsing”</w:t>
      </w:r>
      <w:r w:rsidRPr="00037A34">
        <w:t>阶段开始，一直到最后的</w:t>
      </w:r>
      <w:r w:rsidRPr="00037A34">
        <w:t>“Final Code”</w:t>
      </w:r>
      <w:r w:rsidRPr="00037A34">
        <w:t>阶段都可以看到</w:t>
      </w:r>
      <w:r w:rsidRPr="00037A34">
        <w:t>doubleValue()</w:t>
      </w:r>
      <w:r w:rsidRPr="00037A34">
        <w:t>方法的理想图</w:t>
      </w:r>
      <w:r w:rsidR="00C3103D" w:rsidRPr="00C3103D">
        <w:t>从繁到简的变迁过程，这也反映了</w:t>
      </w:r>
      <w:r w:rsidR="00C3103D" w:rsidRPr="00C3103D">
        <w:t>Java</w:t>
      </w:r>
      <w:r w:rsidR="00C3103D" w:rsidRPr="00C3103D">
        <w:t>虚拟机即时编译器尽力优化代码的过程。到了最后的</w:t>
      </w:r>
      <w:r w:rsidR="00C3103D" w:rsidRPr="00C3103D">
        <w:t>“Final</w:t>
      </w:r>
      <w:r w:rsidR="00500979">
        <w:rPr>
          <w:rFonts w:hint="eastAsia"/>
        </w:rPr>
        <w:t xml:space="preserve"> </w:t>
      </w:r>
      <w:r w:rsidR="00500979" w:rsidRPr="00500979">
        <w:t>Code”</w:t>
      </w:r>
      <w:r w:rsidR="00500979" w:rsidRPr="00500979">
        <w:t>阶段，不仅空循环的开销被消除了，许多语言安全保障措施和</w:t>
      </w:r>
      <w:r w:rsidR="00500979" w:rsidRPr="00500979">
        <w:t>GC</w:t>
      </w:r>
      <w:r w:rsidR="00500979" w:rsidRPr="00500979">
        <w:t>安全点的轮询操作也被一起消</w:t>
      </w:r>
      <w:r w:rsidR="00CE57DB" w:rsidRPr="00CE57DB">
        <w:t>除了，因为编译器判断到即使不做这些保障措施，程序也能得到相同的结果，不会有可观察到的副作</w:t>
      </w:r>
      <w:r w:rsidR="00AC36DC" w:rsidRPr="00AC36DC">
        <w:t>用产生，虚拟机的运行安全也不会受到威胁。</w:t>
      </w:r>
    </w:p>
    <w:sectPr w:rsidR="002572CC" w:rsidRPr="002572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CDAAB1" w14:textId="77777777" w:rsidR="0084305D" w:rsidRDefault="0084305D" w:rsidP="00204605">
      <w:r>
        <w:separator/>
      </w:r>
    </w:p>
  </w:endnote>
  <w:endnote w:type="continuationSeparator" w:id="0">
    <w:p w14:paraId="2B581663" w14:textId="77777777" w:rsidR="0084305D" w:rsidRDefault="0084305D" w:rsidP="00204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A49CF" w14:textId="77777777" w:rsidR="0084305D" w:rsidRDefault="0084305D" w:rsidP="00204605">
      <w:r>
        <w:separator/>
      </w:r>
    </w:p>
  </w:footnote>
  <w:footnote w:type="continuationSeparator" w:id="0">
    <w:p w14:paraId="10929CF9" w14:textId="77777777" w:rsidR="0084305D" w:rsidRDefault="0084305D" w:rsidP="002046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828FC"/>
    <w:multiLevelType w:val="hybridMultilevel"/>
    <w:tmpl w:val="1F58D2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DBD6272"/>
    <w:multiLevelType w:val="multilevel"/>
    <w:tmpl w:val="A6EAFB6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77AC4882"/>
    <w:multiLevelType w:val="hybridMultilevel"/>
    <w:tmpl w:val="ED10438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99065080">
    <w:abstractNumId w:val="1"/>
  </w:num>
  <w:num w:numId="2" w16cid:durableId="1642348937">
    <w:abstractNumId w:val="1"/>
  </w:num>
  <w:num w:numId="3" w16cid:durableId="1928268428">
    <w:abstractNumId w:val="1"/>
  </w:num>
  <w:num w:numId="4" w16cid:durableId="1743482330">
    <w:abstractNumId w:val="1"/>
  </w:num>
  <w:num w:numId="5" w16cid:durableId="1185630453">
    <w:abstractNumId w:val="0"/>
  </w:num>
  <w:num w:numId="6" w16cid:durableId="1712652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1B"/>
    <w:rsid w:val="00000DCA"/>
    <w:rsid w:val="000017B4"/>
    <w:rsid w:val="00001C0B"/>
    <w:rsid w:val="00002468"/>
    <w:rsid w:val="000042CD"/>
    <w:rsid w:val="00005F02"/>
    <w:rsid w:val="0001390D"/>
    <w:rsid w:val="00025B0C"/>
    <w:rsid w:val="0002752C"/>
    <w:rsid w:val="00027BAB"/>
    <w:rsid w:val="00036223"/>
    <w:rsid w:val="00037A34"/>
    <w:rsid w:val="0004319B"/>
    <w:rsid w:val="00044D9C"/>
    <w:rsid w:val="00062E05"/>
    <w:rsid w:val="0006417D"/>
    <w:rsid w:val="00086713"/>
    <w:rsid w:val="0009325F"/>
    <w:rsid w:val="000962D0"/>
    <w:rsid w:val="000A3470"/>
    <w:rsid w:val="000A4DF2"/>
    <w:rsid w:val="000A5E17"/>
    <w:rsid w:val="000A6BBD"/>
    <w:rsid w:val="000B39CD"/>
    <w:rsid w:val="000B3C73"/>
    <w:rsid w:val="000B73FC"/>
    <w:rsid w:val="000C0069"/>
    <w:rsid w:val="000C1C40"/>
    <w:rsid w:val="000C623C"/>
    <w:rsid w:val="000D65F7"/>
    <w:rsid w:val="000D7109"/>
    <w:rsid w:val="000E1C55"/>
    <w:rsid w:val="000E30FC"/>
    <w:rsid w:val="000E56DB"/>
    <w:rsid w:val="000F750E"/>
    <w:rsid w:val="00110E4B"/>
    <w:rsid w:val="00111C5B"/>
    <w:rsid w:val="00115F1B"/>
    <w:rsid w:val="001175DA"/>
    <w:rsid w:val="00136006"/>
    <w:rsid w:val="00140C6B"/>
    <w:rsid w:val="00142C64"/>
    <w:rsid w:val="00153227"/>
    <w:rsid w:val="0015398E"/>
    <w:rsid w:val="00154BFE"/>
    <w:rsid w:val="0016462A"/>
    <w:rsid w:val="00164B1E"/>
    <w:rsid w:val="001676ED"/>
    <w:rsid w:val="00167D29"/>
    <w:rsid w:val="001824E8"/>
    <w:rsid w:val="00183F13"/>
    <w:rsid w:val="0019179C"/>
    <w:rsid w:val="00192395"/>
    <w:rsid w:val="001949DD"/>
    <w:rsid w:val="001B02BD"/>
    <w:rsid w:val="001B0EC4"/>
    <w:rsid w:val="001C2035"/>
    <w:rsid w:val="001C3AAB"/>
    <w:rsid w:val="001C520A"/>
    <w:rsid w:val="001D14EF"/>
    <w:rsid w:val="001D5579"/>
    <w:rsid w:val="001D6694"/>
    <w:rsid w:val="001E12D4"/>
    <w:rsid w:val="001F04BA"/>
    <w:rsid w:val="001F0BB5"/>
    <w:rsid w:val="00204605"/>
    <w:rsid w:val="00207ED5"/>
    <w:rsid w:val="002236C1"/>
    <w:rsid w:val="00231690"/>
    <w:rsid w:val="00236256"/>
    <w:rsid w:val="0024246A"/>
    <w:rsid w:val="00253984"/>
    <w:rsid w:val="002572CC"/>
    <w:rsid w:val="00263480"/>
    <w:rsid w:val="00270541"/>
    <w:rsid w:val="002706C5"/>
    <w:rsid w:val="00285FED"/>
    <w:rsid w:val="00286DC5"/>
    <w:rsid w:val="00290CE0"/>
    <w:rsid w:val="002930BF"/>
    <w:rsid w:val="002976D4"/>
    <w:rsid w:val="002A0BAB"/>
    <w:rsid w:val="002A2186"/>
    <w:rsid w:val="002A60D7"/>
    <w:rsid w:val="002A7C71"/>
    <w:rsid w:val="002B73AD"/>
    <w:rsid w:val="002D2E8B"/>
    <w:rsid w:val="002E34F4"/>
    <w:rsid w:val="002E52FB"/>
    <w:rsid w:val="00312758"/>
    <w:rsid w:val="00323390"/>
    <w:rsid w:val="00335B3C"/>
    <w:rsid w:val="00342913"/>
    <w:rsid w:val="00345E95"/>
    <w:rsid w:val="003629B3"/>
    <w:rsid w:val="00364473"/>
    <w:rsid w:val="0037016A"/>
    <w:rsid w:val="00370819"/>
    <w:rsid w:val="003716D0"/>
    <w:rsid w:val="00385D56"/>
    <w:rsid w:val="00393D64"/>
    <w:rsid w:val="00396136"/>
    <w:rsid w:val="003A25AC"/>
    <w:rsid w:val="003B0A32"/>
    <w:rsid w:val="003B24E2"/>
    <w:rsid w:val="003B3DD3"/>
    <w:rsid w:val="003C4DF1"/>
    <w:rsid w:val="003D42A1"/>
    <w:rsid w:val="003D4C8F"/>
    <w:rsid w:val="003E1030"/>
    <w:rsid w:val="003E3788"/>
    <w:rsid w:val="003F024A"/>
    <w:rsid w:val="00401231"/>
    <w:rsid w:val="0040445B"/>
    <w:rsid w:val="00410965"/>
    <w:rsid w:val="004200A9"/>
    <w:rsid w:val="00442A21"/>
    <w:rsid w:val="00453E34"/>
    <w:rsid w:val="0045437D"/>
    <w:rsid w:val="004573D2"/>
    <w:rsid w:val="00461BC3"/>
    <w:rsid w:val="00462E14"/>
    <w:rsid w:val="00467B4A"/>
    <w:rsid w:val="004849BF"/>
    <w:rsid w:val="004858D7"/>
    <w:rsid w:val="00486115"/>
    <w:rsid w:val="004C1647"/>
    <w:rsid w:val="004C3C9A"/>
    <w:rsid w:val="004D42FD"/>
    <w:rsid w:val="004E2833"/>
    <w:rsid w:val="00500979"/>
    <w:rsid w:val="005107AF"/>
    <w:rsid w:val="00515889"/>
    <w:rsid w:val="00522D79"/>
    <w:rsid w:val="00525023"/>
    <w:rsid w:val="0053004E"/>
    <w:rsid w:val="0053610D"/>
    <w:rsid w:val="0055269A"/>
    <w:rsid w:val="0056392D"/>
    <w:rsid w:val="00571B0B"/>
    <w:rsid w:val="00573628"/>
    <w:rsid w:val="00573D28"/>
    <w:rsid w:val="005752D7"/>
    <w:rsid w:val="005813B3"/>
    <w:rsid w:val="005826EB"/>
    <w:rsid w:val="00583111"/>
    <w:rsid w:val="0058350F"/>
    <w:rsid w:val="00585DFF"/>
    <w:rsid w:val="00594D29"/>
    <w:rsid w:val="005A620B"/>
    <w:rsid w:val="005A74D6"/>
    <w:rsid w:val="005B2094"/>
    <w:rsid w:val="005C0BA3"/>
    <w:rsid w:val="005C0E92"/>
    <w:rsid w:val="005C552D"/>
    <w:rsid w:val="005C6DA9"/>
    <w:rsid w:val="005D410E"/>
    <w:rsid w:val="005D4EFD"/>
    <w:rsid w:val="005D6F12"/>
    <w:rsid w:val="005E36E9"/>
    <w:rsid w:val="005E3F9B"/>
    <w:rsid w:val="005F266D"/>
    <w:rsid w:val="005F7FF8"/>
    <w:rsid w:val="00610066"/>
    <w:rsid w:val="00610728"/>
    <w:rsid w:val="00612788"/>
    <w:rsid w:val="00625C11"/>
    <w:rsid w:val="00632FD7"/>
    <w:rsid w:val="00633E8F"/>
    <w:rsid w:val="0065231B"/>
    <w:rsid w:val="00655822"/>
    <w:rsid w:val="0067796E"/>
    <w:rsid w:val="006A31AE"/>
    <w:rsid w:val="006C2AAC"/>
    <w:rsid w:val="006C30C2"/>
    <w:rsid w:val="006C5F05"/>
    <w:rsid w:val="006D31AD"/>
    <w:rsid w:val="006D4F07"/>
    <w:rsid w:val="006E1896"/>
    <w:rsid w:val="006E7BDF"/>
    <w:rsid w:val="00701B1C"/>
    <w:rsid w:val="00706178"/>
    <w:rsid w:val="0071569D"/>
    <w:rsid w:val="00721068"/>
    <w:rsid w:val="007216EC"/>
    <w:rsid w:val="00721DA1"/>
    <w:rsid w:val="0073074E"/>
    <w:rsid w:val="00733D96"/>
    <w:rsid w:val="00747707"/>
    <w:rsid w:val="00752DA8"/>
    <w:rsid w:val="00757DDA"/>
    <w:rsid w:val="0076042E"/>
    <w:rsid w:val="0077120D"/>
    <w:rsid w:val="00772283"/>
    <w:rsid w:val="00773B4D"/>
    <w:rsid w:val="0078086D"/>
    <w:rsid w:val="00785E7F"/>
    <w:rsid w:val="007927D9"/>
    <w:rsid w:val="00797241"/>
    <w:rsid w:val="007B1872"/>
    <w:rsid w:val="007B3697"/>
    <w:rsid w:val="007C70E0"/>
    <w:rsid w:val="007D4B3F"/>
    <w:rsid w:val="007D6381"/>
    <w:rsid w:val="007E162F"/>
    <w:rsid w:val="007E2F7D"/>
    <w:rsid w:val="00813115"/>
    <w:rsid w:val="008142BA"/>
    <w:rsid w:val="00816E87"/>
    <w:rsid w:val="0082331B"/>
    <w:rsid w:val="00824C50"/>
    <w:rsid w:val="00826A8F"/>
    <w:rsid w:val="0084305D"/>
    <w:rsid w:val="00843DED"/>
    <w:rsid w:val="00852947"/>
    <w:rsid w:val="0085696D"/>
    <w:rsid w:val="008638BE"/>
    <w:rsid w:val="008645DD"/>
    <w:rsid w:val="0089076F"/>
    <w:rsid w:val="008931E0"/>
    <w:rsid w:val="00893359"/>
    <w:rsid w:val="008973AE"/>
    <w:rsid w:val="008A29BF"/>
    <w:rsid w:val="008B408F"/>
    <w:rsid w:val="008C0848"/>
    <w:rsid w:val="008C2988"/>
    <w:rsid w:val="008D41FB"/>
    <w:rsid w:val="00904750"/>
    <w:rsid w:val="009069AA"/>
    <w:rsid w:val="00912878"/>
    <w:rsid w:val="00923F7E"/>
    <w:rsid w:val="00930271"/>
    <w:rsid w:val="00931620"/>
    <w:rsid w:val="00934980"/>
    <w:rsid w:val="009466BD"/>
    <w:rsid w:val="009740DA"/>
    <w:rsid w:val="0097435E"/>
    <w:rsid w:val="00993498"/>
    <w:rsid w:val="00995A0A"/>
    <w:rsid w:val="009A3661"/>
    <w:rsid w:val="009B5A4D"/>
    <w:rsid w:val="009C7F44"/>
    <w:rsid w:val="009D4EBA"/>
    <w:rsid w:val="009D7487"/>
    <w:rsid w:val="009F3F9F"/>
    <w:rsid w:val="00A06080"/>
    <w:rsid w:val="00A32551"/>
    <w:rsid w:val="00A33648"/>
    <w:rsid w:val="00A33B3D"/>
    <w:rsid w:val="00A64857"/>
    <w:rsid w:val="00A66EA3"/>
    <w:rsid w:val="00A71870"/>
    <w:rsid w:val="00A826C3"/>
    <w:rsid w:val="00A82752"/>
    <w:rsid w:val="00A95337"/>
    <w:rsid w:val="00A97145"/>
    <w:rsid w:val="00AC36DC"/>
    <w:rsid w:val="00AE0BD3"/>
    <w:rsid w:val="00AE75D7"/>
    <w:rsid w:val="00AF37F9"/>
    <w:rsid w:val="00B1769D"/>
    <w:rsid w:val="00B20596"/>
    <w:rsid w:val="00B30F43"/>
    <w:rsid w:val="00B52D17"/>
    <w:rsid w:val="00B53332"/>
    <w:rsid w:val="00B643A5"/>
    <w:rsid w:val="00B874B3"/>
    <w:rsid w:val="00B945B9"/>
    <w:rsid w:val="00B97353"/>
    <w:rsid w:val="00BA407C"/>
    <w:rsid w:val="00BB01D4"/>
    <w:rsid w:val="00BB1852"/>
    <w:rsid w:val="00BB2978"/>
    <w:rsid w:val="00BB4944"/>
    <w:rsid w:val="00BC78AA"/>
    <w:rsid w:val="00BE1C98"/>
    <w:rsid w:val="00BE7157"/>
    <w:rsid w:val="00BF639B"/>
    <w:rsid w:val="00C04BC1"/>
    <w:rsid w:val="00C07097"/>
    <w:rsid w:val="00C20171"/>
    <w:rsid w:val="00C3103D"/>
    <w:rsid w:val="00C326B5"/>
    <w:rsid w:val="00C45D62"/>
    <w:rsid w:val="00C5634C"/>
    <w:rsid w:val="00C56E40"/>
    <w:rsid w:val="00C64135"/>
    <w:rsid w:val="00C73C79"/>
    <w:rsid w:val="00C76152"/>
    <w:rsid w:val="00C76157"/>
    <w:rsid w:val="00C82A62"/>
    <w:rsid w:val="00C950B1"/>
    <w:rsid w:val="00C954BF"/>
    <w:rsid w:val="00CA4B4B"/>
    <w:rsid w:val="00CB2E05"/>
    <w:rsid w:val="00CB7D67"/>
    <w:rsid w:val="00CC71DD"/>
    <w:rsid w:val="00CD1CE4"/>
    <w:rsid w:val="00CE3701"/>
    <w:rsid w:val="00CE57DB"/>
    <w:rsid w:val="00CF14CD"/>
    <w:rsid w:val="00CF4A0B"/>
    <w:rsid w:val="00CF7A6A"/>
    <w:rsid w:val="00D07A1A"/>
    <w:rsid w:val="00D213BD"/>
    <w:rsid w:val="00D22C5D"/>
    <w:rsid w:val="00D24555"/>
    <w:rsid w:val="00D248D2"/>
    <w:rsid w:val="00D3156B"/>
    <w:rsid w:val="00D328FB"/>
    <w:rsid w:val="00D35B44"/>
    <w:rsid w:val="00D40C1B"/>
    <w:rsid w:val="00D44121"/>
    <w:rsid w:val="00D446AB"/>
    <w:rsid w:val="00D602B4"/>
    <w:rsid w:val="00D6768E"/>
    <w:rsid w:val="00D745D4"/>
    <w:rsid w:val="00D83414"/>
    <w:rsid w:val="00D92666"/>
    <w:rsid w:val="00D953DE"/>
    <w:rsid w:val="00DA4503"/>
    <w:rsid w:val="00DA674E"/>
    <w:rsid w:val="00DC3F54"/>
    <w:rsid w:val="00DD2E26"/>
    <w:rsid w:val="00DF37CF"/>
    <w:rsid w:val="00DF423B"/>
    <w:rsid w:val="00DF42DF"/>
    <w:rsid w:val="00DF5F40"/>
    <w:rsid w:val="00DF6664"/>
    <w:rsid w:val="00E04EBF"/>
    <w:rsid w:val="00E11773"/>
    <w:rsid w:val="00E135B7"/>
    <w:rsid w:val="00E16539"/>
    <w:rsid w:val="00E20E33"/>
    <w:rsid w:val="00E21828"/>
    <w:rsid w:val="00E2493A"/>
    <w:rsid w:val="00E2601A"/>
    <w:rsid w:val="00E30AB7"/>
    <w:rsid w:val="00E3299D"/>
    <w:rsid w:val="00E37A65"/>
    <w:rsid w:val="00E44325"/>
    <w:rsid w:val="00E65E1A"/>
    <w:rsid w:val="00E711B8"/>
    <w:rsid w:val="00E777F0"/>
    <w:rsid w:val="00E870CF"/>
    <w:rsid w:val="00E95B05"/>
    <w:rsid w:val="00EB33CF"/>
    <w:rsid w:val="00EB5CE1"/>
    <w:rsid w:val="00EB6E18"/>
    <w:rsid w:val="00ED7EDB"/>
    <w:rsid w:val="00EE435F"/>
    <w:rsid w:val="00EE4AB1"/>
    <w:rsid w:val="00EF6534"/>
    <w:rsid w:val="00F04745"/>
    <w:rsid w:val="00F117EC"/>
    <w:rsid w:val="00F12361"/>
    <w:rsid w:val="00F16F4D"/>
    <w:rsid w:val="00F24517"/>
    <w:rsid w:val="00F34A96"/>
    <w:rsid w:val="00F44EB8"/>
    <w:rsid w:val="00F45541"/>
    <w:rsid w:val="00F455E0"/>
    <w:rsid w:val="00F45A5B"/>
    <w:rsid w:val="00F47084"/>
    <w:rsid w:val="00F5143B"/>
    <w:rsid w:val="00F64572"/>
    <w:rsid w:val="00F73669"/>
    <w:rsid w:val="00F80C63"/>
    <w:rsid w:val="00F80D2F"/>
    <w:rsid w:val="00F91453"/>
    <w:rsid w:val="00F91701"/>
    <w:rsid w:val="00FB4776"/>
    <w:rsid w:val="00FD3781"/>
    <w:rsid w:val="00FD3C0D"/>
    <w:rsid w:val="00FD4CF9"/>
    <w:rsid w:val="00FD69D8"/>
    <w:rsid w:val="00FF1333"/>
    <w:rsid w:val="00FF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DE838"/>
  <w15:chartTrackingRefBased/>
  <w15:docId w15:val="{809711BC-7FC6-4A4A-AC84-069D1382B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5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6534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6534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6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65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6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653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6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F6534"/>
    <w:pPr>
      <w:ind w:firstLineChars="200" w:firstLine="420"/>
    </w:pPr>
  </w:style>
  <w:style w:type="table" w:styleId="a4">
    <w:name w:val="Table Grid"/>
    <w:basedOn w:val="a1"/>
    <w:uiPriority w:val="39"/>
    <w:rsid w:val="00CD1C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33E8F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33E8F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0460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0460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046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04605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45437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0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github.com/openjdk/jdk/tree/master/src/uti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6</Pages>
  <Words>648</Words>
  <Characters>3698</Characters>
  <Application>Microsoft Office Word</Application>
  <DocSecurity>0</DocSecurity>
  <Lines>30</Lines>
  <Paragraphs>8</Paragraphs>
  <ScaleCrop>false</ScaleCrop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 长</dc:creator>
  <cp:keywords/>
  <dc:description/>
  <cp:lastModifiedBy>志鸿 邓</cp:lastModifiedBy>
  <cp:revision>937</cp:revision>
  <dcterms:created xsi:type="dcterms:W3CDTF">2024-10-10T08:51:00Z</dcterms:created>
  <dcterms:modified xsi:type="dcterms:W3CDTF">2024-10-21T10:08:00Z</dcterms:modified>
</cp:coreProperties>
</file>