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E7324" w14:textId="63C1D2FA" w:rsidR="00A826C3" w:rsidRDefault="00B52627" w:rsidP="00945F8B">
      <w:pPr>
        <w:pStyle w:val="1"/>
      </w:pPr>
      <w:r w:rsidRPr="00B52627">
        <w:rPr>
          <w:rFonts w:hint="eastAsia"/>
        </w:rPr>
        <w:t>历史背景</w:t>
      </w:r>
    </w:p>
    <w:p w14:paraId="10F78F5E" w14:textId="22E6E29A" w:rsidR="00B52627" w:rsidRDefault="00531D34" w:rsidP="004D632A">
      <w:pPr>
        <w:ind w:firstLineChars="200" w:firstLine="480"/>
      </w:pPr>
      <w:r w:rsidRPr="00531D34">
        <w:t>Graal</w:t>
      </w:r>
      <w:r w:rsidRPr="00531D34">
        <w:t>虚拟机以及</w:t>
      </w:r>
      <w:r w:rsidRPr="00531D34">
        <w:t>Graal</w:t>
      </w:r>
      <w:r w:rsidRPr="00531D34">
        <w:t>编译器仍在实验室中尚未商</w:t>
      </w:r>
      <w:r w:rsidR="00B2659E" w:rsidRPr="00B2659E">
        <w:t>用，但未来其有望代替或成为</w:t>
      </w:r>
      <w:r w:rsidR="00B2659E" w:rsidRPr="00B2659E">
        <w:t>HotSpot</w:t>
      </w:r>
      <w:r w:rsidR="00B2659E" w:rsidRPr="00B2659E">
        <w:t>下一代技术基础。</w:t>
      </w:r>
      <w:r w:rsidR="00B2659E" w:rsidRPr="00B2659E">
        <w:t>Graal</w:t>
      </w:r>
      <w:r w:rsidR="00B2659E" w:rsidRPr="00B2659E">
        <w:t>编译器最初是在</w:t>
      </w:r>
      <w:r w:rsidR="00B2659E" w:rsidRPr="00B2659E">
        <w:t>Maxine</w:t>
      </w:r>
      <w:r w:rsidR="00B2659E" w:rsidRPr="00B2659E">
        <w:t>虚拟机中作为</w:t>
      </w:r>
      <w:r w:rsidR="002D3032" w:rsidRPr="002D3032">
        <w:rPr>
          <w:rFonts w:hint="eastAsia"/>
        </w:rPr>
        <w:t>C1X</w:t>
      </w:r>
      <w:r w:rsidR="002D3032" w:rsidRPr="002D3032">
        <w:rPr>
          <w:rFonts w:hint="eastAsia"/>
        </w:rPr>
        <w:t>编译器的下一代编译器而设计的，所以它理所当然地使用于</w:t>
      </w:r>
      <w:r w:rsidR="002D3032" w:rsidRPr="002D3032">
        <w:rPr>
          <w:rFonts w:hint="eastAsia"/>
        </w:rPr>
        <w:t>Java</w:t>
      </w:r>
      <w:r w:rsidR="002D3032" w:rsidRPr="002D3032">
        <w:rPr>
          <w:rFonts w:hint="eastAsia"/>
        </w:rPr>
        <w:t>语言来编写。</w:t>
      </w:r>
      <w:r w:rsidR="002D3032" w:rsidRPr="002D3032">
        <w:rPr>
          <w:rFonts w:hint="eastAsia"/>
        </w:rPr>
        <w:t>2012</w:t>
      </w:r>
      <w:r w:rsidR="002D3032" w:rsidRPr="002D3032">
        <w:rPr>
          <w:rFonts w:hint="eastAsia"/>
        </w:rPr>
        <w:t>年，</w:t>
      </w:r>
      <w:r w:rsidR="002D3032" w:rsidRPr="002D3032">
        <w:rPr>
          <w:rFonts w:hint="eastAsia"/>
        </w:rPr>
        <w:t>Graal</w:t>
      </w:r>
      <w:r w:rsidR="002D3032" w:rsidRPr="002D3032">
        <w:rPr>
          <w:rFonts w:hint="eastAsia"/>
        </w:rPr>
        <w:t>编</w:t>
      </w:r>
      <w:r w:rsidR="003B1F4C" w:rsidRPr="003B1F4C">
        <w:t>译器从</w:t>
      </w:r>
      <w:r w:rsidR="003B1F4C" w:rsidRPr="003B1F4C">
        <w:t>Maxine</w:t>
      </w:r>
      <w:r w:rsidR="003B1F4C" w:rsidRPr="003B1F4C">
        <w:t>虚拟机项目中分离，成为一个独立发展的</w:t>
      </w:r>
      <w:r w:rsidR="003B1F4C" w:rsidRPr="003B1F4C">
        <w:t>Java</w:t>
      </w:r>
      <w:r w:rsidR="003B1F4C" w:rsidRPr="003B1F4C">
        <w:t>编译器项目，</w:t>
      </w:r>
      <w:r w:rsidR="003B1F4C" w:rsidRPr="003B1F4C">
        <w:t>Oracle Labs</w:t>
      </w:r>
      <w:r w:rsidR="003B1F4C" w:rsidRPr="003B1F4C">
        <w:t>希望它最终能</w:t>
      </w:r>
      <w:r w:rsidR="007F018A" w:rsidRPr="007F018A">
        <w:t>够成为一款高编译效率、高输出质量、支持提前编译和即时编译，同时支持应用于包括</w:t>
      </w:r>
      <w:r w:rsidR="007F018A" w:rsidRPr="007F018A">
        <w:t>HotSpot</w:t>
      </w:r>
      <w:r w:rsidR="007F018A" w:rsidRPr="007F018A">
        <w:t>在内的</w:t>
      </w:r>
      <w:r w:rsidR="007F3353" w:rsidRPr="007F3353">
        <w:t>不同虚拟机的编译器。</w:t>
      </w:r>
    </w:p>
    <w:p w14:paraId="0C7BB15B" w14:textId="38FCA7E7" w:rsidR="004D632A" w:rsidRDefault="00D81FFE" w:rsidP="004D632A">
      <w:pPr>
        <w:ind w:firstLineChars="200" w:firstLine="480"/>
      </w:pPr>
      <w:r w:rsidRPr="00D81FFE">
        <w:t>由于这个编译器使用</w:t>
      </w:r>
      <w:r w:rsidRPr="00D81FFE">
        <w:t>Java</w:t>
      </w:r>
      <w:r w:rsidRPr="00D81FFE">
        <w:t>编写，代码清晰，又继承了许多来自</w:t>
      </w:r>
      <w:r w:rsidRPr="00D81FFE">
        <w:t>HotSpot</w:t>
      </w:r>
      <w:r w:rsidRPr="00D81FFE">
        <w:t>的服务端</w:t>
      </w:r>
      <w:r w:rsidR="00F512B7" w:rsidRPr="00F512B7">
        <w:t>编译器的高质量优化技术，所以无论是科技企业还是高校研究院，都愿意在它上面研究和开发新编译</w:t>
      </w:r>
      <w:r w:rsidR="00C21D17" w:rsidRPr="00C21D17">
        <w:t>技术。</w:t>
      </w:r>
      <w:r w:rsidR="00C21D17" w:rsidRPr="00C21D17">
        <w:t>HotSpot</w:t>
      </w:r>
      <w:r w:rsidR="00C21D17" w:rsidRPr="00C21D17">
        <w:t>服务端编译器的创造者</w:t>
      </w:r>
      <w:r w:rsidR="00C21D17" w:rsidRPr="00C21D17">
        <w:t>Cliff Click</w:t>
      </w:r>
      <w:r w:rsidR="00C21D17" w:rsidRPr="00C21D17">
        <w:t>自己就对</w:t>
      </w:r>
      <w:r w:rsidR="00C21D17" w:rsidRPr="00C21D17">
        <w:t>Graal</w:t>
      </w:r>
      <w:r w:rsidR="00C21D17" w:rsidRPr="00C21D17">
        <w:t>编译器十分推崇，并且公开表示再也不</w:t>
      </w:r>
      <w:r w:rsidR="00D937C3" w:rsidRPr="00D937C3">
        <w:t>会用</w:t>
      </w:r>
      <w:r w:rsidR="00D937C3" w:rsidRPr="00D937C3">
        <w:t>C</w:t>
      </w:r>
      <w:r w:rsidR="00D937C3" w:rsidRPr="00D937C3">
        <w:t>、</w:t>
      </w:r>
      <w:r w:rsidR="00D937C3" w:rsidRPr="00D937C3">
        <w:t>C++</w:t>
      </w:r>
      <w:r w:rsidR="00D937C3" w:rsidRPr="00D937C3">
        <w:t>去编写虚拟机和编译器了。</w:t>
      </w:r>
      <w:r w:rsidR="00D937C3" w:rsidRPr="00D937C3">
        <w:t>Twitter</w:t>
      </w:r>
      <w:r w:rsidR="00D937C3" w:rsidRPr="00D937C3">
        <w:t>的</w:t>
      </w:r>
      <w:r w:rsidR="00D937C3" w:rsidRPr="00D937C3">
        <w:t>Java</w:t>
      </w:r>
      <w:r w:rsidR="00D937C3" w:rsidRPr="00D937C3">
        <w:t>虚拟机团队也曾公开说过</w:t>
      </w:r>
      <w:r w:rsidR="00D937C3" w:rsidRPr="00D937C3">
        <w:t>C2</w:t>
      </w:r>
      <w:r w:rsidR="00D937C3" w:rsidRPr="00D937C3">
        <w:t>目前犹如一潭死水，</w:t>
      </w:r>
      <w:r w:rsidR="006B39A7" w:rsidRPr="006B39A7">
        <w:t>亟待一个替代品，因为在它上面开发、改进实在太困难了。</w:t>
      </w:r>
    </w:p>
    <w:p w14:paraId="77ABFC49" w14:textId="77777777" w:rsidR="00F6575A" w:rsidRDefault="00F6575A" w:rsidP="004D632A">
      <w:pPr>
        <w:ind w:firstLineChars="200" w:firstLine="480"/>
      </w:pPr>
    </w:p>
    <w:p w14:paraId="732DDB59" w14:textId="5035C7AC" w:rsidR="00F6575A" w:rsidRDefault="00AB0387" w:rsidP="004D632A">
      <w:pPr>
        <w:ind w:firstLineChars="200" w:firstLine="480"/>
      </w:pPr>
      <w:r w:rsidRPr="00AB0387">
        <w:t>Graal</w:t>
      </w:r>
      <w:r w:rsidRPr="00AB0387">
        <w:t>编译器在</w:t>
      </w:r>
      <w:r w:rsidRPr="00AB0387">
        <w:t>JDK 9</w:t>
      </w:r>
      <w:r w:rsidRPr="00AB0387">
        <w:t>时以</w:t>
      </w:r>
      <w:r w:rsidRPr="00AB0387">
        <w:t>Jaotc</w:t>
      </w:r>
      <w:r w:rsidRPr="00AB0387">
        <w:t>提前编译工具的形式首次加入到官方的</w:t>
      </w:r>
      <w:r w:rsidRPr="00AB0387">
        <w:t>JDK</w:t>
      </w:r>
      <w:r w:rsidRPr="00AB0387">
        <w:t>中，从</w:t>
      </w:r>
      <w:r w:rsidRPr="00AB0387">
        <w:t>JDK 10</w:t>
      </w:r>
      <w:r w:rsidRPr="00AB0387">
        <w:t>起，</w:t>
      </w:r>
      <w:r w:rsidRPr="00AB0387">
        <w:t>Graal</w:t>
      </w:r>
      <w:r w:rsidR="00507C39" w:rsidRPr="00507C39">
        <w:t>编译器可以替换服务端编译器，成为</w:t>
      </w:r>
      <w:r w:rsidR="00507C39" w:rsidRPr="00507C39">
        <w:t>HotSpot</w:t>
      </w:r>
      <w:r w:rsidR="00507C39" w:rsidRPr="00507C39">
        <w:t>分层编译中最顶层的即时编译器。这种可替换的即时编译</w:t>
      </w:r>
      <w:r w:rsidR="00245FB6" w:rsidRPr="00245FB6">
        <w:t>器架构的实现，得益于</w:t>
      </w:r>
      <w:r w:rsidR="00245FB6" w:rsidRPr="00245FB6">
        <w:t>HotSpot</w:t>
      </w:r>
      <w:r w:rsidR="00245FB6" w:rsidRPr="00245FB6">
        <w:t>编译器接口的出现。</w:t>
      </w:r>
    </w:p>
    <w:p w14:paraId="72AF8CD4" w14:textId="77777777" w:rsidR="000F54AF" w:rsidRDefault="000F54AF" w:rsidP="004D632A">
      <w:pPr>
        <w:ind w:firstLineChars="200" w:firstLine="480"/>
      </w:pPr>
    </w:p>
    <w:p w14:paraId="37E7A89D" w14:textId="0023CEEB" w:rsidR="000F54AF" w:rsidRDefault="00E91070" w:rsidP="004D632A">
      <w:pPr>
        <w:ind w:firstLineChars="200" w:firstLine="480"/>
      </w:pPr>
      <w:r w:rsidRPr="00E91070">
        <w:t>早期的</w:t>
      </w:r>
      <w:r w:rsidRPr="00E91070">
        <w:t>Graal</w:t>
      </w:r>
      <w:r w:rsidRPr="00E91070">
        <w:t>曾经同</w:t>
      </w:r>
      <w:r w:rsidRPr="00E91070">
        <w:t>C1</w:t>
      </w:r>
      <w:r w:rsidRPr="00E91070">
        <w:t>及</w:t>
      </w:r>
      <w:r w:rsidRPr="00E91070">
        <w:t>C2</w:t>
      </w:r>
      <w:r w:rsidRPr="00E91070">
        <w:t>一样，与</w:t>
      </w:r>
      <w:r w:rsidRPr="00E91070">
        <w:t>HotSpot</w:t>
      </w:r>
      <w:r w:rsidRPr="00E91070">
        <w:t>的协作是紧耦合的，这意味着每次编译</w:t>
      </w:r>
      <w:r w:rsidRPr="00E91070">
        <w:t>Graal</w:t>
      </w:r>
      <w:r w:rsidRPr="00E91070">
        <w:t>均需重新</w:t>
      </w:r>
      <w:r w:rsidR="00141E01" w:rsidRPr="00141E01">
        <w:t>编译整个</w:t>
      </w:r>
      <w:r w:rsidR="00141E01" w:rsidRPr="00141E01">
        <w:t>HotSpot</w:t>
      </w:r>
      <w:r w:rsidR="00141E01" w:rsidRPr="00141E01">
        <w:t>。</w:t>
      </w:r>
      <w:r w:rsidR="00141E01" w:rsidRPr="00141E01">
        <w:t>JDK 9</w:t>
      </w:r>
      <w:r w:rsidR="00141E01" w:rsidRPr="00141E01">
        <w:t>时发布的</w:t>
      </w:r>
      <w:r w:rsidR="00141E01" w:rsidRPr="00141E01">
        <w:t>JEP 243</w:t>
      </w:r>
      <w:r w:rsidR="00141E01" w:rsidRPr="00141E01">
        <w:t>：</w:t>
      </w:r>
      <w:r w:rsidR="00141E01" w:rsidRPr="00141E01">
        <w:t>Java</w:t>
      </w:r>
      <w:r w:rsidR="00141E01" w:rsidRPr="00141E01">
        <w:t>虚拟机编译器接口（</w:t>
      </w:r>
      <w:r w:rsidR="00141E01" w:rsidRPr="00141E01">
        <w:t>Java-Level JVM Compiler</w:t>
      </w:r>
      <w:r w:rsidR="00407B0E">
        <w:rPr>
          <w:rFonts w:hint="eastAsia"/>
        </w:rPr>
        <w:t xml:space="preserve"> </w:t>
      </w:r>
      <w:r w:rsidR="00407B0E" w:rsidRPr="00407B0E">
        <w:t>Interface</w:t>
      </w:r>
      <w:r w:rsidR="00407B0E" w:rsidRPr="00407B0E">
        <w:t>，</w:t>
      </w:r>
      <w:r w:rsidR="00407B0E" w:rsidRPr="00407B0E">
        <w:t>JVMCI</w:t>
      </w:r>
      <w:r w:rsidR="00407B0E" w:rsidRPr="00407B0E">
        <w:t>）使得</w:t>
      </w:r>
      <w:r w:rsidR="00407B0E" w:rsidRPr="00407B0E">
        <w:t>Graal</w:t>
      </w:r>
      <w:r w:rsidR="00407B0E" w:rsidRPr="00407B0E">
        <w:t>可以从</w:t>
      </w:r>
      <w:r w:rsidR="00407B0E" w:rsidRPr="00407B0E">
        <w:t>HotSpot</w:t>
      </w:r>
      <w:r w:rsidR="00407B0E" w:rsidRPr="00407B0E">
        <w:t>的代码中分离出来。</w:t>
      </w:r>
      <w:r w:rsidR="00407B0E" w:rsidRPr="00407B0E">
        <w:t>JVMCI</w:t>
      </w:r>
      <w:r w:rsidR="00407B0E" w:rsidRPr="00407B0E">
        <w:t>主要提供如下三种功能：</w:t>
      </w:r>
    </w:p>
    <w:p w14:paraId="44540CAE" w14:textId="7449F4FE" w:rsidR="00F30282" w:rsidRDefault="007749DA" w:rsidP="00F30282">
      <w:pPr>
        <w:pStyle w:val="a3"/>
        <w:numPr>
          <w:ilvl w:val="0"/>
          <w:numId w:val="5"/>
        </w:numPr>
        <w:ind w:firstLineChars="0"/>
      </w:pPr>
      <w:r w:rsidRPr="007749DA">
        <w:t>响应</w:t>
      </w:r>
      <w:r w:rsidRPr="007749DA">
        <w:t>HotSpot</w:t>
      </w:r>
      <w:r w:rsidRPr="007749DA">
        <w:t>的编译请求，并将该请求分发给</w:t>
      </w:r>
      <w:r w:rsidRPr="007749DA">
        <w:t>Java</w:t>
      </w:r>
      <w:r w:rsidRPr="007749DA">
        <w:t>实现的即时编译器。</w:t>
      </w:r>
    </w:p>
    <w:p w14:paraId="6B5244E4" w14:textId="29131C04" w:rsidR="00032F2E" w:rsidRDefault="00032F2E" w:rsidP="00F30282">
      <w:pPr>
        <w:pStyle w:val="a3"/>
        <w:numPr>
          <w:ilvl w:val="0"/>
          <w:numId w:val="5"/>
        </w:numPr>
        <w:ind w:firstLineChars="0"/>
      </w:pPr>
      <w:r w:rsidRPr="00032F2E">
        <w:t>允许编译器访问</w:t>
      </w:r>
      <w:r w:rsidRPr="00032F2E">
        <w:t>HotSpot</w:t>
      </w:r>
      <w:r w:rsidRPr="00032F2E">
        <w:t>中与即时编译相关的数据结构，包括类、字段、方法及其性能监控数据等，并提供了一组这些数据结构在</w:t>
      </w:r>
      <w:r w:rsidRPr="00032F2E">
        <w:t>Java</w:t>
      </w:r>
      <w:r w:rsidRPr="00032F2E">
        <w:t>语言层面的抽象表示。</w:t>
      </w:r>
    </w:p>
    <w:p w14:paraId="5E054D60" w14:textId="5F60CC81" w:rsidR="00032F2E" w:rsidRDefault="00032F2E" w:rsidP="00F30282">
      <w:pPr>
        <w:pStyle w:val="a3"/>
        <w:numPr>
          <w:ilvl w:val="0"/>
          <w:numId w:val="5"/>
        </w:numPr>
        <w:ind w:firstLineChars="0"/>
      </w:pPr>
      <w:r w:rsidRPr="00032F2E">
        <w:t>提供</w:t>
      </w:r>
      <w:r w:rsidRPr="00032F2E">
        <w:t>HotSpot</w:t>
      </w:r>
      <w:r w:rsidRPr="00032F2E">
        <w:t>代码缓存（</w:t>
      </w:r>
      <w:r w:rsidRPr="00032F2E">
        <w:t>Code Cache</w:t>
      </w:r>
      <w:r w:rsidRPr="00032F2E">
        <w:t>）的</w:t>
      </w:r>
      <w:r w:rsidRPr="00032F2E">
        <w:t>Java</w:t>
      </w:r>
      <w:r w:rsidRPr="00032F2E">
        <w:t>端抽象表示，允许编译器部署编译完成的二进制机器码。</w:t>
      </w:r>
    </w:p>
    <w:p w14:paraId="55A5D6EF" w14:textId="77777777" w:rsidR="00032F2E" w:rsidRDefault="00032F2E" w:rsidP="00032F2E"/>
    <w:p w14:paraId="6068086A" w14:textId="1BB026D4" w:rsidR="00032F2E" w:rsidRDefault="00FE1E13" w:rsidP="009E500C">
      <w:pPr>
        <w:ind w:firstLineChars="200" w:firstLine="480"/>
      </w:pPr>
      <w:r w:rsidRPr="00FE1E13">
        <w:t>综合利用上述三项功能，我们就可以把一个在</w:t>
      </w:r>
      <w:r w:rsidRPr="00FE1E13">
        <w:t>HotSpot</w:t>
      </w:r>
      <w:r w:rsidRPr="00FE1E13">
        <w:t>虚拟机外部的、用</w:t>
      </w:r>
      <w:r w:rsidRPr="00FE1E13">
        <w:t>Java</w:t>
      </w:r>
      <w:r w:rsidRPr="00FE1E13">
        <w:t>语言实现的即时编译</w:t>
      </w:r>
      <w:r w:rsidR="00015663" w:rsidRPr="00015663">
        <w:t>器（不局限于</w:t>
      </w:r>
      <w:r w:rsidR="00015663" w:rsidRPr="00015663">
        <w:t>Graal</w:t>
      </w:r>
      <w:r w:rsidR="00015663" w:rsidRPr="00015663">
        <w:t>）集成到</w:t>
      </w:r>
      <w:r w:rsidR="00015663" w:rsidRPr="00015663">
        <w:t>HotSpot</w:t>
      </w:r>
      <w:r w:rsidR="00015663" w:rsidRPr="00015663">
        <w:t>中，响应</w:t>
      </w:r>
      <w:r w:rsidR="00015663" w:rsidRPr="00015663">
        <w:t>HotSpot</w:t>
      </w:r>
      <w:r w:rsidR="00015663" w:rsidRPr="00015663">
        <w:t>发出的最顶层的编译请求，并将编译后的二进制</w:t>
      </w:r>
      <w:r w:rsidR="00735D85" w:rsidRPr="00735D85">
        <w:t>代码部署到</w:t>
      </w:r>
      <w:r w:rsidR="00735D85" w:rsidRPr="00735D85">
        <w:t>HotSpot</w:t>
      </w:r>
      <w:r w:rsidR="00735D85" w:rsidRPr="00735D85">
        <w:t>的代码缓存中。</w:t>
      </w:r>
    </w:p>
    <w:p w14:paraId="3C36C2D7" w14:textId="7523AE5C" w:rsidR="009E500C" w:rsidRDefault="00AB24D2" w:rsidP="009E500C">
      <w:pPr>
        <w:ind w:firstLineChars="200" w:firstLine="480"/>
      </w:pPr>
      <w:r w:rsidRPr="00AB24D2">
        <w:t>此外，单独使用上述第三项功能，又可以绕开</w:t>
      </w:r>
      <w:r w:rsidRPr="00AB24D2">
        <w:t>HotSpot</w:t>
      </w:r>
      <w:r w:rsidRPr="00AB24D2">
        <w:t>的即时编译</w:t>
      </w:r>
      <w:r w:rsidR="00A62951" w:rsidRPr="00A62951">
        <w:t>系统，让该编译器直接为应用的类库编译出二进制机器码，将该编译器当作一个提前编译器去使用</w:t>
      </w:r>
      <w:r w:rsidR="00893C1E" w:rsidRPr="00893C1E">
        <w:t>（如</w:t>
      </w:r>
      <w:r w:rsidR="00893C1E" w:rsidRPr="00893C1E">
        <w:t>Jaotc</w:t>
      </w:r>
      <w:r w:rsidR="00893C1E" w:rsidRPr="00893C1E">
        <w:t>）。</w:t>
      </w:r>
    </w:p>
    <w:p w14:paraId="14259BC9" w14:textId="77036CB0" w:rsidR="00D60EF3" w:rsidRDefault="00987CCC" w:rsidP="00EF57A2">
      <w:pPr>
        <w:pStyle w:val="1"/>
      </w:pPr>
      <w:r w:rsidRPr="00987CCC">
        <w:lastRenderedPageBreak/>
        <w:t>构建编译调试环境</w:t>
      </w:r>
    </w:p>
    <w:p w14:paraId="61EE19EB" w14:textId="01C56708" w:rsidR="00B67B44" w:rsidRDefault="0030700D" w:rsidP="00980C62">
      <w:pPr>
        <w:ind w:firstLineChars="200" w:firstLine="480"/>
      </w:pPr>
      <w:r w:rsidRPr="0030700D">
        <w:t>由于</w:t>
      </w:r>
      <w:r w:rsidRPr="0030700D">
        <w:t>Graal</w:t>
      </w:r>
      <w:r w:rsidRPr="0030700D">
        <w:t>编译器要同时支持</w:t>
      </w:r>
      <w:r w:rsidRPr="0030700D">
        <w:t>Graal VM</w:t>
      </w:r>
      <w:r w:rsidRPr="0030700D">
        <w:t>下的各种子项目，如</w:t>
      </w:r>
      <w:r w:rsidRPr="0030700D">
        <w:t>Truffle</w:t>
      </w:r>
      <w:r w:rsidRPr="0030700D">
        <w:t>、</w:t>
      </w:r>
      <w:r w:rsidRPr="0030700D">
        <w:t>Substrate VM</w:t>
      </w:r>
      <w:r w:rsidRPr="0030700D">
        <w:t>、</w:t>
      </w:r>
      <w:r w:rsidRPr="0030700D">
        <w:t>Sulong</w:t>
      </w:r>
      <w:r w:rsidRPr="0030700D">
        <w:t>等，还要</w:t>
      </w:r>
      <w:r w:rsidR="00D35E42" w:rsidRPr="00D35E42">
        <w:t>支持作为</w:t>
      </w:r>
      <w:r w:rsidR="00D35E42" w:rsidRPr="00D35E42">
        <w:t>HotSpot</w:t>
      </w:r>
      <w:r w:rsidR="00D35E42" w:rsidRPr="00D35E42">
        <w:t>和</w:t>
      </w:r>
      <w:r w:rsidR="00D35E42" w:rsidRPr="00D35E42">
        <w:t>Maxine</w:t>
      </w:r>
      <w:r w:rsidR="00D35E42" w:rsidRPr="00D35E42">
        <w:t>虚拟机的即时编译器，所以只用</w:t>
      </w:r>
      <w:r w:rsidR="00D35E42" w:rsidRPr="00D35E42">
        <w:t>Maven</w:t>
      </w:r>
      <w:r w:rsidR="00D35E42" w:rsidRPr="00D35E42">
        <w:t>或</w:t>
      </w:r>
      <w:r w:rsidR="00D35E42" w:rsidRPr="00D35E42">
        <w:t>Gradle</w:t>
      </w:r>
      <w:r w:rsidR="00D35E42" w:rsidRPr="00D35E42">
        <w:t>的话，配置管理过程会相当</w:t>
      </w:r>
      <w:r w:rsidR="00611817" w:rsidRPr="00611817">
        <w:t>复杂。为了降低代码管理、依赖项管理、编译和测试等环节的复杂度，</w:t>
      </w:r>
      <w:r w:rsidR="00611817" w:rsidRPr="00611817">
        <w:t>Graal</w:t>
      </w:r>
      <w:r w:rsidR="00611817" w:rsidRPr="00611817">
        <w:t>团队专门用</w:t>
      </w:r>
      <w:r w:rsidR="00611817" w:rsidRPr="00611817">
        <w:t>Python 2</w:t>
      </w:r>
      <w:r w:rsidR="00611817" w:rsidRPr="00611817">
        <w:t>写了</w:t>
      </w:r>
      <w:r w:rsidR="00AB5A3C" w:rsidRPr="00AB5A3C">
        <w:t>一个名为</w:t>
      </w:r>
      <w:r w:rsidR="00AB5A3C" w:rsidRPr="00AB5A3C">
        <w:t>mx</w:t>
      </w:r>
      <w:r w:rsidR="00AB5A3C" w:rsidRPr="00AB5A3C">
        <w:t>的小工具来自动化做好这些事情。我们要构建</w:t>
      </w:r>
      <w:r w:rsidR="00AB5A3C" w:rsidRPr="00AB5A3C">
        <w:t>Graal</w:t>
      </w:r>
      <w:r w:rsidR="00AB5A3C" w:rsidRPr="00AB5A3C">
        <w:t>的调试环境，第一步要先把构建工具</w:t>
      </w:r>
      <w:r w:rsidR="00AB5A3C" w:rsidRPr="00AB5A3C">
        <w:t>mx</w:t>
      </w:r>
      <w:r w:rsidR="00E27FEF" w:rsidRPr="00E27FEF">
        <w:t>安装好，这非常简单，进行如下操作即可：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38D" w14:paraId="4D62F059" w14:textId="77777777" w:rsidTr="0042638D">
        <w:tc>
          <w:tcPr>
            <w:tcW w:w="8296" w:type="dxa"/>
          </w:tcPr>
          <w:p w14:paraId="24E1BD90" w14:textId="77777777" w:rsidR="001F5C52" w:rsidRDefault="001F5C52" w:rsidP="001F5C52">
            <w:r>
              <w:t>$ git clone https://github.com/graalvm/mx.git</w:t>
            </w:r>
          </w:p>
          <w:p w14:paraId="15ED5858" w14:textId="46ED59A9" w:rsidR="0042638D" w:rsidRDefault="001F5C52" w:rsidP="001F5C52">
            <w:r>
              <w:t>$ export PATH=`pwd`/mx:$PATH</w:t>
            </w:r>
          </w:p>
        </w:tc>
      </w:tr>
    </w:tbl>
    <w:p w14:paraId="76DDEF0D" w14:textId="12B715DD" w:rsidR="00A02343" w:rsidRDefault="00032616" w:rsidP="0042638D">
      <w:r>
        <w:tab/>
      </w:r>
      <w:r w:rsidRPr="00032616">
        <w:rPr>
          <w:rFonts w:hint="eastAsia"/>
        </w:rPr>
        <w:t>'mx vm'</w:t>
      </w:r>
      <w:r w:rsidRPr="00032616">
        <w:rPr>
          <w:rFonts w:hint="eastAsia"/>
        </w:rPr>
        <w:t>等同于</w:t>
      </w:r>
      <w:r w:rsidRPr="00032616">
        <w:rPr>
          <w:rFonts w:hint="eastAsia"/>
        </w:rPr>
        <w:t>'java'</w:t>
      </w:r>
    </w:p>
    <w:p w14:paraId="588BDF72" w14:textId="77777777" w:rsidR="00974AB3" w:rsidRDefault="00974AB3" w:rsidP="0042638D"/>
    <w:p w14:paraId="5829E7ED" w14:textId="7B1CAF04" w:rsidR="00BA2C51" w:rsidRDefault="009638BE" w:rsidP="007E7284">
      <w:pPr>
        <w:ind w:firstLineChars="200" w:firstLine="480"/>
      </w:pPr>
      <w:r w:rsidRPr="009638BE">
        <w:t>既然</w:t>
      </w:r>
      <w:r w:rsidRPr="009638BE">
        <w:t>Graal</w:t>
      </w:r>
      <w:r w:rsidRPr="009638BE">
        <w:t>编译器是以</w:t>
      </w:r>
      <w:r w:rsidRPr="009638BE">
        <w:t>Java</w:t>
      </w:r>
      <w:r w:rsidRPr="009638BE">
        <w:t>代码编写的，那第二步自然是要找一个合适的</w:t>
      </w:r>
      <w:r w:rsidRPr="009638BE">
        <w:t>JDK</w:t>
      </w:r>
      <w:r w:rsidRPr="009638BE">
        <w:t>来编译。考虑到</w:t>
      </w:r>
      <w:r w:rsidRPr="009638BE">
        <w:t>Graal</w:t>
      </w:r>
      <w:r w:rsidR="00CC7D82" w:rsidRPr="00CC7D82">
        <w:t xml:space="preserve"> VM</w:t>
      </w:r>
      <w:r w:rsidR="00CC7D82" w:rsidRPr="00CC7D82">
        <w:t>项目是基于</w:t>
      </w:r>
      <w:r w:rsidR="00CC7D82" w:rsidRPr="00CC7D82">
        <w:t>OpenJDK 8</w:t>
      </w:r>
      <w:r w:rsidR="00CC7D82" w:rsidRPr="00CC7D82">
        <w:t>开发的，而</w:t>
      </w:r>
      <w:r w:rsidR="00CC7D82" w:rsidRPr="00CC7D82">
        <w:t>JVMCI</w:t>
      </w:r>
      <w:r w:rsidR="00CC7D82" w:rsidRPr="00CC7D82">
        <w:t>接口又在</w:t>
      </w:r>
      <w:r w:rsidR="00CC7D82" w:rsidRPr="00CC7D82">
        <w:t>JDK 9</w:t>
      </w:r>
      <w:r w:rsidR="00CC7D82" w:rsidRPr="00CC7D82">
        <w:t>以后才会提供，所以</w:t>
      </w:r>
      <w:r w:rsidR="00CC7D82" w:rsidRPr="00CC7D82">
        <w:t>Graal</w:t>
      </w:r>
      <w:r w:rsidR="00CC7D82" w:rsidRPr="00CC7D82">
        <w:t>团队提供了一个</w:t>
      </w:r>
      <w:r w:rsidR="00356DFF" w:rsidRPr="00356DFF">
        <w:t>带有</w:t>
      </w:r>
      <w:r w:rsidR="00356DFF" w:rsidRPr="00356DFF">
        <w:t>JVMCI</w:t>
      </w:r>
      <w:r w:rsidR="00356DFF" w:rsidRPr="00356DFF">
        <w:t>功能的</w:t>
      </w:r>
      <w:r w:rsidR="00356DFF" w:rsidRPr="00356DFF">
        <w:t>OpenJDK 8</w:t>
      </w:r>
      <w:r w:rsidR="00356DFF" w:rsidRPr="00356DFF">
        <w:t>版本，我们可以选择这个版本的</w:t>
      </w:r>
      <w:r w:rsidR="00356DFF" w:rsidRPr="00356DFF">
        <w:t>JDK 8</w:t>
      </w:r>
      <w:r w:rsidR="00356DFF" w:rsidRPr="00356DFF">
        <w:t>来进行编译。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2206" w14:paraId="6A88292F" w14:textId="77777777" w:rsidTr="007D2206">
        <w:tc>
          <w:tcPr>
            <w:tcW w:w="8296" w:type="dxa"/>
          </w:tcPr>
          <w:p w14:paraId="591DE287" w14:textId="0D2A599D" w:rsidR="004F0669" w:rsidRDefault="004808A4" w:rsidP="0042638D">
            <w:r>
              <w:rPr>
                <w:rFonts w:hint="eastAsia"/>
              </w:rPr>
              <w:t xml:space="preserve">$ </w:t>
            </w:r>
            <w:r w:rsidR="00955E42" w:rsidRPr="00955E42">
              <w:t>export JAVA_HOME=</w:t>
            </w:r>
            <w:r w:rsidR="007D2206" w:rsidRPr="007D2206">
              <w:t>/development/</w:t>
            </w:r>
            <w:r w:rsidR="00A10850" w:rsidRPr="00A10850">
              <w:t>oraclejdk1.8.0_212-jvmci-20-b01</w:t>
            </w:r>
          </w:p>
        </w:tc>
      </w:tr>
    </w:tbl>
    <w:p w14:paraId="2EBB1467" w14:textId="77777777" w:rsidR="00E25B53" w:rsidRDefault="00E25B53" w:rsidP="0042638D"/>
    <w:p w14:paraId="1C3E0D06" w14:textId="3725D555" w:rsidR="00012CEB" w:rsidRDefault="00771C3D" w:rsidP="00B054A6">
      <w:pPr>
        <w:ind w:firstLineChars="200" w:firstLine="480"/>
      </w:pPr>
      <w:r w:rsidRPr="00771C3D">
        <w:rPr>
          <w:rFonts w:hint="eastAsia"/>
        </w:rPr>
        <w:t>第三步是获取</w:t>
      </w:r>
      <w:r w:rsidRPr="00771C3D">
        <w:rPr>
          <w:rFonts w:hint="eastAsia"/>
        </w:rPr>
        <w:t>Graal</w:t>
      </w:r>
      <w:r w:rsidRPr="00771C3D">
        <w:rPr>
          <w:rFonts w:hint="eastAsia"/>
        </w:rPr>
        <w:t>编译器代码，编译器部分的代码是与整个</w:t>
      </w:r>
      <w:r w:rsidRPr="00771C3D">
        <w:rPr>
          <w:rFonts w:hint="eastAsia"/>
        </w:rPr>
        <w:t>Graal VM</w:t>
      </w:r>
      <w:r w:rsidRPr="00771C3D">
        <w:rPr>
          <w:rFonts w:hint="eastAsia"/>
        </w:rPr>
        <w:t>放在一块的，我们把</w:t>
      </w:r>
      <w:r w:rsidRPr="00771C3D">
        <w:rPr>
          <w:rFonts w:hint="eastAsia"/>
        </w:rPr>
        <w:t>Graal</w:t>
      </w:r>
      <w:r w:rsidR="006002F9" w:rsidRPr="006002F9">
        <w:rPr>
          <w:rFonts w:hint="eastAsia"/>
        </w:rPr>
        <w:t xml:space="preserve"> VM</w:t>
      </w:r>
      <w:r w:rsidR="006002F9" w:rsidRPr="006002F9">
        <w:rPr>
          <w:rFonts w:hint="eastAsia"/>
        </w:rPr>
        <w:t>复制下来，大约有</w:t>
      </w:r>
      <w:r w:rsidR="006002F9" w:rsidRPr="006002F9">
        <w:rPr>
          <w:rFonts w:hint="eastAsia"/>
        </w:rPr>
        <w:t>700MB</w:t>
      </w:r>
      <w:r w:rsidR="006002F9" w:rsidRPr="006002F9">
        <w:rPr>
          <w:rFonts w:hint="eastAsia"/>
        </w:rPr>
        <w:t>，操作如下：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1953" w14:paraId="4D2F92EF" w14:textId="77777777" w:rsidTr="00E31953">
        <w:tc>
          <w:tcPr>
            <w:tcW w:w="8296" w:type="dxa"/>
          </w:tcPr>
          <w:p w14:paraId="002CAE83" w14:textId="1DAB7DF6" w:rsidR="00E31953" w:rsidRDefault="00E93F21" w:rsidP="0042638D">
            <w:r w:rsidRPr="00E93F21">
              <w:t>$ git clone https://github.com/graalvm/graal.git</w:t>
            </w:r>
          </w:p>
        </w:tc>
      </w:tr>
    </w:tbl>
    <w:p w14:paraId="0CBBF1D5" w14:textId="77777777" w:rsidR="00E31953" w:rsidRDefault="00E31953" w:rsidP="0042638D"/>
    <w:p w14:paraId="5B5B0DF6" w14:textId="271D9B8B" w:rsidR="00EE355C" w:rsidRDefault="0075467B" w:rsidP="00C7175C">
      <w:pPr>
        <w:ind w:firstLineChars="200" w:firstLine="480"/>
      </w:pPr>
      <w:r w:rsidRPr="0075467B">
        <w:rPr>
          <w:rFonts w:hint="eastAsia"/>
        </w:rPr>
        <w:t>其他目录中存放着</w:t>
      </w:r>
      <w:r w:rsidRPr="0075467B">
        <w:rPr>
          <w:rFonts w:hint="eastAsia"/>
        </w:rPr>
        <w:t>Truffle</w:t>
      </w:r>
      <w:r w:rsidRPr="0075467B">
        <w:rPr>
          <w:rFonts w:hint="eastAsia"/>
        </w:rPr>
        <w:t>、</w:t>
      </w:r>
      <w:r w:rsidRPr="0075467B">
        <w:rPr>
          <w:rFonts w:hint="eastAsia"/>
        </w:rPr>
        <w:t>Substrate VM</w:t>
      </w:r>
      <w:r w:rsidRPr="0075467B">
        <w:rPr>
          <w:rFonts w:hint="eastAsia"/>
        </w:rPr>
        <w:t>、</w:t>
      </w:r>
      <w:r w:rsidRPr="0075467B">
        <w:rPr>
          <w:rFonts w:hint="eastAsia"/>
        </w:rPr>
        <w:t>Sulong</w:t>
      </w:r>
      <w:r w:rsidRPr="0075467B">
        <w:rPr>
          <w:rFonts w:hint="eastAsia"/>
        </w:rPr>
        <w:t>等其他项目，这些在本次实战中不会涉及。进入</w:t>
      </w:r>
      <w:r w:rsidR="005D7BA8" w:rsidRPr="005D7BA8">
        <w:rPr>
          <w:rFonts w:hint="eastAsia"/>
        </w:rPr>
        <w:t>compiler</w:t>
      </w:r>
      <w:r w:rsidR="005D7BA8" w:rsidRPr="005D7BA8">
        <w:rPr>
          <w:rFonts w:hint="eastAsia"/>
        </w:rPr>
        <w:t>子目录，使用</w:t>
      </w:r>
      <w:r w:rsidR="005D7BA8" w:rsidRPr="005D7BA8">
        <w:rPr>
          <w:rFonts w:hint="eastAsia"/>
        </w:rPr>
        <w:t>mx</w:t>
      </w:r>
      <w:r w:rsidR="005D7BA8" w:rsidRPr="005D7BA8">
        <w:rPr>
          <w:rFonts w:hint="eastAsia"/>
        </w:rPr>
        <w:t>构建</w:t>
      </w:r>
      <w:r w:rsidR="005D7BA8" w:rsidRPr="005D7BA8">
        <w:rPr>
          <w:rFonts w:hint="eastAsia"/>
        </w:rPr>
        <w:t>Graal</w:t>
      </w:r>
      <w:r w:rsidR="005D7BA8" w:rsidRPr="005D7BA8">
        <w:rPr>
          <w:rFonts w:hint="eastAsia"/>
        </w:rPr>
        <w:t>编译器，操作如下：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175C" w14:paraId="192F4339" w14:textId="77777777" w:rsidTr="00C7175C">
        <w:tc>
          <w:tcPr>
            <w:tcW w:w="8296" w:type="dxa"/>
          </w:tcPr>
          <w:p w14:paraId="6E79CD2E" w14:textId="77777777" w:rsidR="00943754" w:rsidRDefault="00943754" w:rsidP="00943754">
            <w:r>
              <w:t>$ cd graal/compiler</w:t>
            </w:r>
          </w:p>
          <w:p w14:paraId="2FC7A5C5" w14:textId="51C1427D" w:rsidR="00C7175C" w:rsidRDefault="00943754" w:rsidP="00943754">
            <w:r>
              <w:t>$ mx build</w:t>
            </w:r>
          </w:p>
        </w:tc>
      </w:tr>
    </w:tbl>
    <w:p w14:paraId="619AD818" w14:textId="6A1CC202" w:rsidR="00C7175C" w:rsidRDefault="000F58D3" w:rsidP="0042638D">
      <w:r>
        <w:tab/>
      </w:r>
      <w:r w:rsidRPr="000F58D3">
        <w:rPr>
          <w:rFonts w:hint="eastAsia"/>
        </w:rPr>
        <w:t>但编译的时候提示</w:t>
      </w:r>
      <w:r w:rsidR="003A5ABF">
        <w:rPr>
          <w:rFonts w:hint="eastAsia"/>
        </w:rPr>
        <w:t>“</w:t>
      </w:r>
      <w:r w:rsidR="003A5ABF" w:rsidRPr="003A5ABF">
        <w:t>Graal requires JDK21 or later</w:t>
      </w:r>
      <w:r w:rsidR="003A5ABF">
        <w:rPr>
          <w:rFonts w:hint="eastAsia"/>
        </w:rPr>
        <w:t>”</w:t>
      </w:r>
      <w:r w:rsidR="00EF1016">
        <w:rPr>
          <w:rFonts w:hint="eastAsia"/>
        </w:rPr>
        <w:t>，所以就切换到</w:t>
      </w:r>
      <w:r w:rsidR="00EF1016">
        <w:rPr>
          <w:rFonts w:hint="eastAsia"/>
        </w:rPr>
        <w:t>jdk21</w:t>
      </w:r>
      <w:r w:rsidR="00EF1016">
        <w:rPr>
          <w:rFonts w:hint="eastAsia"/>
        </w:rPr>
        <w:t>来编译了</w:t>
      </w:r>
    </w:p>
    <w:p w14:paraId="691154A6" w14:textId="77777777" w:rsidR="000F58D3" w:rsidRDefault="000F58D3" w:rsidP="0042638D"/>
    <w:p w14:paraId="0477C856" w14:textId="766242E3" w:rsidR="00330ECA" w:rsidRDefault="00330ECA" w:rsidP="00985785">
      <w:pPr>
        <w:ind w:firstLineChars="200" w:firstLine="480"/>
      </w:pPr>
      <w:r w:rsidRPr="00330ECA">
        <w:rPr>
          <w:rFonts w:hint="eastAsia"/>
        </w:rPr>
        <w:t>由于整个构建过程需要的依赖项都可以自动处理，需要手动处理的只有</w:t>
      </w:r>
      <w:r w:rsidRPr="00330ECA">
        <w:rPr>
          <w:rFonts w:hint="eastAsia"/>
        </w:rPr>
        <w:t>OpenJDK</w:t>
      </w:r>
      <w:r w:rsidRPr="00330ECA">
        <w:rPr>
          <w:rFonts w:hint="eastAsia"/>
        </w:rPr>
        <w:t>一个，所以编译</w:t>
      </w:r>
      <w:r w:rsidR="005A13FA" w:rsidRPr="005A13FA">
        <w:rPr>
          <w:rFonts w:hint="eastAsia"/>
        </w:rPr>
        <w:t>一般不会出现什么问题，大概两三分钟编译即可完成。此时其实已经可以修改、调试</w:t>
      </w:r>
      <w:r w:rsidR="005A13FA" w:rsidRPr="005A13FA">
        <w:rPr>
          <w:rFonts w:hint="eastAsia"/>
        </w:rPr>
        <w:t>Graal</w:t>
      </w:r>
      <w:r w:rsidR="005A13FA" w:rsidRPr="005A13FA">
        <w:rPr>
          <w:rFonts w:hint="eastAsia"/>
        </w:rPr>
        <w:t>编译器了，</w:t>
      </w:r>
      <w:r w:rsidR="00D12910" w:rsidRPr="00D12910">
        <w:rPr>
          <w:rFonts w:hint="eastAsia"/>
        </w:rPr>
        <w:t>但写</w:t>
      </w:r>
      <w:r w:rsidR="00D12910" w:rsidRPr="00D12910">
        <w:rPr>
          <w:rFonts w:hint="eastAsia"/>
        </w:rPr>
        <w:t>Java</w:t>
      </w:r>
      <w:r w:rsidR="00D12910" w:rsidRPr="00D12910">
        <w:rPr>
          <w:rFonts w:hint="eastAsia"/>
        </w:rPr>
        <w:t>代码不同于</w:t>
      </w:r>
      <w:r w:rsidR="00D12910" w:rsidRPr="00D12910">
        <w:rPr>
          <w:rFonts w:hint="eastAsia"/>
        </w:rPr>
        <w:t>C</w:t>
      </w:r>
      <w:r w:rsidR="00D12910" w:rsidRPr="00D12910">
        <w:rPr>
          <w:rFonts w:hint="eastAsia"/>
        </w:rPr>
        <w:t>、</w:t>
      </w:r>
      <w:r w:rsidR="00D12910" w:rsidRPr="00D12910">
        <w:rPr>
          <w:rFonts w:hint="eastAsia"/>
        </w:rPr>
        <w:t>C++</w:t>
      </w:r>
      <w:r w:rsidR="00D12910" w:rsidRPr="00D12910">
        <w:rPr>
          <w:rFonts w:hint="eastAsia"/>
        </w:rPr>
        <w:t>，应该没有人会直接用</w:t>
      </w:r>
      <w:r w:rsidR="00D12910" w:rsidRPr="00D12910">
        <w:rPr>
          <w:rFonts w:hint="eastAsia"/>
        </w:rPr>
        <w:t>VIM</w:t>
      </w:r>
      <w:r w:rsidR="00D12910" w:rsidRPr="00D12910">
        <w:rPr>
          <w:rFonts w:hint="eastAsia"/>
        </w:rPr>
        <w:t>去做</w:t>
      </w:r>
      <w:r w:rsidR="00D12910" w:rsidRPr="00D12910">
        <w:rPr>
          <w:rFonts w:hint="eastAsia"/>
        </w:rPr>
        <w:t>Java</w:t>
      </w:r>
      <w:r w:rsidR="00D12910" w:rsidRPr="00D12910">
        <w:rPr>
          <w:rFonts w:hint="eastAsia"/>
        </w:rPr>
        <w:t>开发调试，我们还是需要一个</w:t>
      </w:r>
      <w:r w:rsidR="00D12910" w:rsidRPr="00D12910">
        <w:rPr>
          <w:rFonts w:hint="eastAsia"/>
        </w:rPr>
        <w:t>IDE</w:t>
      </w:r>
      <w:r w:rsidR="00D12910" w:rsidRPr="00D12910">
        <w:rPr>
          <w:rFonts w:hint="eastAsia"/>
        </w:rPr>
        <w:t>来</w:t>
      </w:r>
      <w:r w:rsidR="00756F38" w:rsidRPr="00756F38">
        <w:rPr>
          <w:rFonts w:hint="eastAsia"/>
        </w:rPr>
        <w:t>支持本次实战的。</w:t>
      </w:r>
    </w:p>
    <w:p w14:paraId="370FC7C3" w14:textId="51CEBF47" w:rsidR="00985785" w:rsidRDefault="006E6E67" w:rsidP="00985785">
      <w:pPr>
        <w:ind w:firstLineChars="200" w:firstLine="480"/>
      </w:pPr>
      <w:r w:rsidRPr="006E6E67">
        <w:rPr>
          <w:rFonts w:hint="eastAsia"/>
        </w:rPr>
        <w:t>mx</w:t>
      </w:r>
      <w:r w:rsidRPr="006E6E67">
        <w:rPr>
          <w:rFonts w:hint="eastAsia"/>
        </w:rPr>
        <w:t>工具能够支持</w:t>
      </w:r>
      <w:r w:rsidRPr="006E6E67">
        <w:rPr>
          <w:rFonts w:hint="eastAsia"/>
        </w:rPr>
        <w:t>Eclipse</w:t>
      </w:r>
      <w:r w:rsidRPr="006E6E67">
        <w:rPr>
          <w:rFonts w:hint="eastAsia"/>
        </w:rPr>
        <w:t>、</w:t>
      </w:r>
      <w:r w:rsidRPr="006E6E67">
        <w:rPr>
          <w:rFonts w:hint="eastAsia"/>
        </w:rPr>
        <w:t>Intellij IDEA</w:t>
      </w:r>
      <w:r w:rsidRPr="006E6E67">
        <w:rPr>
          <w:rFonts w:hint="eastAsia"/>
        </w:rPr>
        <w:t>和</w:t>
      </w:r>
      <w:r w:rsidRPr="006E6E67">
        <w:rPr>
          <w:rFonts w:hint="eastAsia"/>
        </w:rPr>
        <w:t>NetBeans</w:t>
      </w:r>
      <w:r w:rsidRPr="006E6E67">
        <w:rPr>
          <w:rFonts w:hint="eastAsia"/>
        </w:rPr>
        <w:t>三种主流的</w:t>
      </w:r>
      <w:r w:rsidRPr="006E6E67">
        <w:rPr>
          <w:rFonts w:hint="eastAsia"/>
        </w:rPr>
        <w:t>Java IDE</w:t>
      </w:r>
      <w:r w:rsidRPr="006E6E67">
        <w:rPr>
          <w:rFonts w:hint="eastAsia"/>
        </w:rPr>
        <w:t>项目的创建</w:t>
      </w:r>
      <w:r w:rsidR="00AD733D">
        <w:rPr>
          <w:rFonts w:hint="eastAsia"/>
        </w:rPr>
        <w:t>（</w:t>
      </w:r>
      <w:r w:rsidR="00125E7F" w:rsidRPr="00125E7F">
        <w:rPr>
          <w:rFonts w:hint="eastAsia"/>
        </w:rPr>
        <w:t>Graal</w:t>
      </w:r>
      <w:r w:rsidR="00125E7F" w:rsidRPr="00125E7F">
        <w:rPr>
          <w:rFonts w:hint="eastAsia"/>
        </w:rPr>
        <w:t>团队中使用</w:t>
      </w:r>
      <w:r w:rsidR="00125E7F" w:rsidRPr="00125E7F">
        <w:rPr>
          <w:rFonts w:hint="eastAsia"/>
        </w:rPr>
        <w:t>Eclipse</w:t>
      </w:r>
      <w:r w:rsidR="00125E7F" w:rsidRPr="00125E7F">
        <w:rPr>
          <w:rFonts w:hint="eastAsia"/>
        </w:rPr>
        <w:t>占多数，支持也最好</w:t>
      </w:r>
      <w:r w:rsidR="00AD733D">
        <w:rPr>
          <w:rFonts w:hint="eastAsia"/>
        </w:rPr>
        <w:t>）</w:t>
      </w:r>
      <w:r w:rsidR="00D8733E">
        <w:rPr>
          <w:rFonts w:hint="eastAsia"/>
        </w:rPr>
        <w:t>，</w:t>
      </w:r>
      <w:r w:rsidR="00B24FEB" w:rsidRPr="00B24FEB">
        <w:rPr>
          <w:rFonts w:hint="eastAsia"/>
        </w:rPr>
        <w:t>操作如下：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E97" w14:paraId="4EE5E306" w14:textId="77777777" w:rsidTr="00711E97">
        <w:tc>
          <w:tcPr>
            <w:tcW w:w="8296" w:type="dxa"/>
          </w:tcPr>
          <w:p w14:paraId="0FA89906" w14:textId="77777777" w:rsidR="005741DD" w:rsidRDefault="005741DD" w:rsidP="005741DD">
            <w:r>
              <w:t>$ cd graal/compiler</w:t>
            </w:r>
          </w:p>
          <w:p w14:paraId="3FC35213" w14:textId="77777777" w:rsidR="00CC7027" w:rsidRDefault="00CC7027" w:rsidP="005741DD"/>
          <w:p w14:paraId="37566960" w14:textId="529B46DF" w:rsidR="00CC7027" w:rsidRDefault="00CC7027" w:rsidP="005741DD">
            <w:r>
              <w:rPr>
                <w:rFonts w:hint="eastAsia"/>
              </w:rPr>
              <w:t>#</w:t>
            </w:r>
            <w:r w:rsidR="00476EE6">
              <w:rPr>
                <w:rFonts w:hint="eastAsia"/>
              </w:rPr>
              <w:t xml:space="preserve"> </w:t>
            </w:r>
            <w:r w:rsidR="00674E07" w:rsidRPr="00674E07">
              <w:rPr>
                <w:rFonts w:hint="eastAsia"/>
              </w:rPr>
              <w:t>生成</w:t>
            </w:r>
            <w:r w:rsidR="00810EFD">
              <w:rPr>
                <w:rFonts w:hint="eastAsia"/>
              </w:rPr>
              <w:t>指定编辑器</w:t>
            </w:r>
            <w:r w:rsidR="001B6ED4">
              <w:rPr>
                <w:rFonts w:hint="eastAsia"/>
              </w:rPr>
              <w:t>的</w:t>
            </w:r>
            <w:r w:rsidR="00587FC9" w:rsidRPr="00587FC9">
              <w:rPr>
                <w:rFonts w:hint="eastAsia"/>
              </w:rPr>
              <w:t>工程配置文件</w:t>
            </w:r>
          </w:p>
          <w:p w14:paraId="261F8291" w14:textId="77777777" w:rsidR="00711E97" w:rsidRDefault="005741DD" w:rsidP="005741DD">
            <w:r>
              <w:t>$ mx eclipseinit</w:t>
            </w:r>
          </w:p>
          <w:p w14:paraId="40F3C533" w14:textId="6DC67E6A" w:rsidR="00657E83" w:rsidRDefault="00314CF6" w:rsidP="005741DD">
            <w:r>
              <w:rPr>
                <w:rFonts w:hint="eastAsia"/>
              </w:rPr>
              <w:t xml:space="preserve">$ </w:t>
            </w:r>
            <w:r w:rsidRPr="00314CF6">
              <w:t>mx intellijinit</w:t>
            </w:r>
          </w:p>
          <w:p w14:paraId="19C5A8B5" w14:textId="7B378479" w:rsidR="00657E83" w:rsidRDefault="00657E83" w:rsidP="005741DD">
            <w:r>
              <w:rPr>
                <w:rFonts w:hint="eastAsia"/>
              </w:rPr>
              <w:t xml:space="preserve">$ </w:t>
            </w:r>
            <w:r w:rsidRPr="00657E83">
              <w:t>mx netbeansinit</w:t>
            </w:r>
          </w:p>
        </w:tc>
      </w:tr>
    </w:tbl>
    <w:p w14:paraId="1563D81B" w14:textId="2B036877" w:rsidR="00CC15FF" w:rsidRDefault="00CC15FF" w:rsidP="004766A3">
      <w:r>
        <w:rPr>
          <w:rFonts w:hint="eastAsia"/>
        </w:rPr>
        <w:lastRenderedPageBreak/>
        <w:t>成功后：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66A3" w14:paraId="571E89B0" w14:textId="77777777" w:rsidTr="004766A3">
        <w:tc>
          <w:tcPr>
            <w:tcW w:w="8296" w:type="dxa"/>
          </w:tcPr>
          <w:p w14:paraId="1BE3E883" w14:textId="77777777" w:rsidR="004766A3" w:rsidRDefault="004766A3" w:rsidP="004766A3">
            <w:r>
              <w:t>Please restart Eclipse instances for this workspace to see some of the effects.</w:t>
            </w:r>
          </w:p>
          <w:p w14:paraId="115BB51F" w14:textId="77777777" w:rsidR="004766A3" w:rsidRDefault="004766A3" w:rsidP="004766A3">
            <w:r>
              <w:t>----------------------------------------------</w:t>
            </w:r>
          </w:p>
          <w:p w14:paraId="06401D56" w14:textId="77777777" w:rsidR="004766A3" w:rsidRDefault="004766A3" w:rsidP="004766A3">
            <w:r>
              <w:t>Eclipse project generation successfully completed for:</w:t>
            </w:r>
          </w:p>
          <w:p w14:paraId="64B2331F" w14:textId="77777777" w:rsidR="004766A3" w:rsidRDefault="004766A3" w:rsidP="004766A3">
            <w:r>
              <w:t xml:space="preserve">  /development/graal/compiler</w:t>
            </w:r>
          </w:p>
          <w:p w14:paraId="23602606" w14:textId="77777777" w:rsidR="004766A3" w:rsidRDefault="004766A3" w:rsidP="004766A3">
            <w:r>
              <w:t xml:space="preserve">  /development/graal/regex</w:t>
            </w:r>
          </w:p>
          <w:p w14:paraId="3A9F6E06" w14:textId="77777777" w:rsidR="004766A3" w:rsidRDefault="004766A3" w:rsidP="004766A3">
            <w:r>
              <w:t xml:space="preserve">  /development/graal/sdk</w:t>
            </w:r>
          </w:p>
          <w:p w14:paraId="114CBEB7" w14:textId="77777777" w:rsidR="004766A3" w:rsidRDefault="004766A3" w:rsidP="004766A3">
            <w:r>
              <w:t xml:space="preserve">  /development/graal/truffle</w:t>
            </w:r>
          </w:p>
          <w:p w14:paraId="483D207C" w14:textId="77777777" w:rsidR="004766A3" w:rsidRDefault="004766A3" w:rsidP="004766A3"/>
          <w:p w14:paraId="6C14231D" w14:textId="77777777" w:rsidR="004766A3" w:rsidRDefault="004766A3" w:rsidP="004766A3">
            <w:r>
              <w:t>The recommended next steps are:</w:t>
            </w:r>
          </w:p>
          <w:p w14:paraId="5B940938" w14:textId="77777777" w:rsidR="004766A3" w:rsidRDefault="004766A3" w:rsidP="004766A3">
            <w:r>
              <w:t xml:space="preserve"> 1) Open Eclipse with workspace path: /development</w:t>
            </w:r>
          </w:p>
          <w:p w14:paraId="59328295" w14:textId="77777777" w:rsidR="004766A3" w:rsidRDefault="004766A3" w:rsidP="004766A3">
            <w:r>
              <w:t xml:space="preserve"> 2) Open project import wizard using: File -&gt; Import -&gt; Existing Projects into Workspace -&gt; Next.</w:t>
            </w:r>
          </w:p>
          <w:p w14:paraId="01C874C9" w14:textId="77777777" w:rsidR="004766A3" w:rsidRDefault="004766A3" w:rsidP="004766A3">
            <w:r>
              <w:t xml:space="preserve"> 3) For "select root directory" enter path /development</w:t>
            </w:r>
          </w:p>
          <w:p w14:paraId="0234F0A8" w14:textId="77777777" w:rsidR="004766A3" w:rsidRDefault="004766A3" w:rsidP="004766A3">
            <w:r>
              <w:t xml:space="preserve"> 4) Make sure "Search for nested projects" is checked and press "Finish".</w:t>
            </w:r>
          </w:p>
          <w:p w14:paraId="440101E6" w14:textId="77777777" w:rsidR="004766A3" w:rsidRDefault="004766A3" w:rsidP="004766A3"/>
          <w:p w14:paraId="75B2AD1D" w14:textId="77777777" w:rsidR="004766A3" w:rsidRDefault="004766A3" w:rsidP="004766A3">
            <w:r>
              <w:t xml:space="preserve"> hint) If you select "Close newly imported projects upon completion" then the import is more efficient. </w:t>
            </w:r>
          </w:p>
          <w:p w14:paraId="62A81E8E" w14:textId="77777777" w:rsidR="004766A3" w:rsidRDefault="004766A3" w:rsidP="004766A3">
            <w:r>
              <w:t xml:space="preserve">       Projects needed for development can be opened conveniently using the generated Suite working sets from the context menu.</w:t>
            </w:r>
          </w:p>
          <w:p w14:paraId="66A91283" w14:textId="77777777" w:rsidR="004766A3" w:rsidRDefault="004766A3" w:rsidP="004766A3">
            <w:r>
              <w:t xml:space="preserve"> 5) Update the type filters (Preferences -&gt; Java -&gt; Appearance -&gt; Type Filters) so that `jdk.*` and `org.graalvm.*` are not filtered.</w:t>
            </w:r>
          </w:p>
          <w:p w14:paraId="7F381F20" w14:textId="77777777" w:rsidR="004766A3" w:rsidRDefault="004766A3" w:rsidP="004766A3">
            <w:r>
              <w:t xml:space="preserve">    Without this, code completion will not work for JVMCI and Graal code.</w:t>
            </w:r>
          </w:p>
          <w:p w14:paraId="270F1247" w14:textId="77777777" w:rsidR="004766A3" w:rsidRDefault="004766A3" w:rsidP="004766A3"/>
          <w:p w14:paraId="083CE6D1" w14:textId="77777777" w:rsidR="004766A3" w:rsidRDefault="004766A3" w:rsidP="004766A3">
            <w:r>
              <w:t>Note that setting MX_BUILD_EXPLODED=true can improve Eclipse build times. See "Exploded builds" in the mx README.md.</w:t>
            </w:r>
          </w:p>
          <w:p w14:paraId="236F9C2C" w14:textId="77777777" w:rsidR="004766A3" w:rsidRDefault="004766A3" w:rsidP="004766A3">
            <w:r>
              <w:t>----------------------------------------------</w:t>
            </w:r>
          </w:p>
          <w:p w14:paraId="0BC6F8F6" w14:textId="77777777" w:rsidR="004766A3" w:rsidRDefault="004766A3" w:rsidP="004766A3">
            <w:r>
              <w:t>Ensure that these Execution Environments have a Compatible JRE in Eclipse (Preferences -&gt; Java -&gt; Installed JREs -&gt; Execution Environments):</w:t>
            </w:r>
          </w:p>
          <w:p w14:paraId="28A4D8D1" w14:textId="6B49B8F3" w:rsidR="004766A3" w:rsidRDefault="004766A3" w:rsidP="004766A3">
            <w:pPr>
              <w:rPr>
                <w:rFonts w:hint="eastAsia"/>
              </w:rPr>
            </w:pPr>
            <w:r>
              <w:t xml:space="preserve">  JavaSE-21</w:t>
            </w:r>
          </w:p>
        </w:tc>
      </w:tr>
    </w:tbl>
    <w:p w14:paraId="184C6735" w14:textId="77777777" w:rsidR="00CC15FF" w:rsidRDefault="00CC15FF" w:rsidP="00571A56">
      <w:pPr>
        <w:rPr>
          <w:rFonts w:hint="eastAsia"/>
        </w:rPr>
      </w:pPr>
    </w:p>
    <w:p w14:paraId="5248A416" w14:textId="32664406" w:rsidR="007E3FA6" w:rsidRDefault="0020485F" w:rsidP="007E3FA6">
      <w:pPr>
        <w:ind w:firstLineChars="200" w:firstLine="480"/>
      </w:pPr>
      <w:r w:rsidRPr="0020485F">
        <w:rPr>
          <w:rFonts w:hint="eastAsia"/>
        </w:rPr>
        <w:t>无论使用哪种</w:t>
      </w:r>
      <w:r w:rsidRPr="0020485F">
        <w:rPr>
          <w:rFonts w:hint="eastAsia"/>
        </w:rPr>
        <w:t>IDE</w:t>
      </w:r>
      <w:r w:rsidRPr="0020485F">
        <w:rPr>
          <w:rFonts w:hint="eastAsia"/>
        </w:rPr>
        <w:t>，都需要把</w:t>
      </w:r>
      <w:r w:rsidRPr="0020485F">
        <w:rPr>
          <w:rFonts w:hint="eastAsia"/>
        </w:rPr>
        <w:t>IDE</w:t>
      </w:r>
      <w:r w:rsidRPr="0020485F">
        <w:rPr>
          <w:rFonts w:hint="eastAsia"/>
        </w:rPr>
        <w:t>配置中使用的</w:t>
      </w:r>
      <w:r w:rsidRPr="0020485F">
        <w:rPr>
          <w:rFonts w:hint="eastAsia"/>
        </w:rPr>
        <w:t>Java</w:t>
      </w:r>
      <w:r w:rsidRPr="0020485F">
        <w:rPr>
          <w:rFonts w:hint="eastAsia"/>
        </w:rPr>
        <w:t>堆修改到</w:t>
      </w:r>
      <w:r w:rsidRPr="0020485F">
        <w:rPr>
          <w:rFonts w:hint="eastAsia"/>
        </w:rPr>
        <w:t>2GB</w:t>
      </w:r>
      <w:r w:rsidRPr="0020485F">
        <w:rPr>
          <w:rFonts w:hint="eastAsia"/>
        </w:rPr>
        <w:t>或以上，才能保证</w:t>
      </w:r>
      <w:r w:rsidRPr="0020485F">
        <w:rPr>
          <w:rFonts w:hint="eastAsia"/>
        </w:rPr>
        <w:t>Graal</w:t>
      </w:r>
      <w:r w:rsidRPr="0020485F">
        <w:rPr>
          <w:rFonts w:hint="eastAsia"/>
        </w:rPr>
        <w:t>在</w:t>
      </w:r>
      <w:r w:rsidRPr="0020485F">
        <w:rPr>
          <w:rFonts w:hint="eastAsia"/>
        </w:rPr>
        <w:t>IDE</w:t>
      </w:r>
      <w:r w:rsidRPr="0020485F">
        <w:rPr>
          <w:rFonts w:hint="eastAsia"/>
        </w:rPr>
        <w:t>中</w:t>
      </w:r>
      <w:r w:rsidR="00BF5C52" w:rsidRPr="00BF5C52">
        <w:rPr>
          <w:rFonts w:hint="eastAsia"/>
        </w:rPr>
        <w:t>的编译构建能够顺利进行</w:t>
      </w:r>
      <w:r w:rsidR="00925E18">
        <w:rPr>
          <w:rFonts w:hint="eastAsia"/>
        </w:rPr>
        <w:t>。</w:t>
      </w:r>
      <w:r w:rsidR="00B6363D" w:rsidRPr="00B6363D">
        <w:rPr>
          <w:rFonts w:hint="eastAsia"/>
        </w:rPr>
        <w:t>譬如</w:t>
      </w:r>
      <w:r w:rsidR="00B6363D" w:rsidRPr="00B6363D">
        <w:rPr>
          <w:rFonts w:hint="eastAsia"/>
        </w:rPr>
        <w:t>Eclipse</w:t>
      </w:r>
      <w:r w:rsidR="00B6363D" w:rsidRPr="00B6363D">
        <w:rPr>
          <w:rFonts w:hint="eastAsia"/>
        </w:rPr>
        <w:t>默认配置（</w:t>
      </w:r>
      <w:r w:rsidR="00B6363D" w:rsidRPr="00B6363D">
        <w:rPr>
          <w:rFonts w:hint="eastAsia"/>
        </w:rPr>
        <w:t>eclipse.ini</w:t>
      </w:r>
      <w:r w:rsidR="00B6363D" w:rsidRPr="00B6363D">
        <w:rPr>
          <w:rFonts w:hint="eastAsia"/>
        </w:rPr>
        <w:t>文件）下的</w:t>
      </w:r>
      <w:r w:rsidR="00B6363D" w:rsidRPr="00B6363D">
        <w:rPr>
          <w:rFonts w:hint="eastAsia"/>
        </w:rPr>
        <w:t>Java</w:t>
      </w:r>
      <w:r w:rsidR="00B6363D" w:rsidRPr="00B6363D">
        <w:rPr>
          <w:rFonts w:hint="eastAsia"/>
        </w:rPr>
        <w:t>堆最大为</w:t>
      </w:r>
      <w:r w:rsidR="00B6363D" w:rsidRPr="00B6363D">
        <w:rPr>
          <w:rFonts w:hint="eastAsia"/>
        </w:rPr>
        <w:t>1GB</w:t>
      </w:r>
      <w:r w:rsidR="00B6363D" w:rsidRPr="00B6363D">
        <w:rPr>
          <w:rFonts w:hint="eastAsia"/>
        </w:rPr>
        <w:t>，</w:t>
      </w:r>
      <w:r w:rsidR="007E3FA6">
        <w:rPr>
          <w:rFonts w:hint="eastAsia"/>
        </w:rPr>
        <w:t>，在</w:t>
      </w:r>
      <w:r w:rsidR="007E3FA6">
        <w:rPr>
          <w:rFonts w:hint="eastAsia"/>
        </w:rPr>
        <w:t>Eclipse</w:t>
      </w:r>
      <w:r w:rsidR="007E3FA6">
        <w:rPr>
          <w:rFonts w:hint="eastAsia"/>
        </w:rPr>
        <w:t>中选择</w:t>
      </w:r>
      <w:r w:rsidR="007E3FA6">
        <w:rPr>
          <w:rFonts w:hint="eastAsia"/>
        </w:rPr>
        <w:t>File-&gt;Open Projects from File System</w:t>
      </w:r>
      <w:r w:rsidR="007E3FA6">
        <w:rPr>
          <w:rFonts w:hint="eastAsia"/>
        </w:rPr>
        <w:t>，再选择</w:t>
      </w:r>
      <w:r w:rsidR="007E3FA6">
        <w:rPr>
          <w:rFonts w:hint="eastAsia"/>
        </w:rPr>
        <w:t>Graal</w:t>
      </w:r>
      <w:r w:rsidR="007E3FA6">
        <w:rPr>
          <w:rFonts w:hint="eastAsia"/>
        </w:rPr>
        <w:t>项目的根目录，将</w:t>
      </w:r>
    </w:p>
    <w:p w14:paraId="127FC485" w14:textId="24435558" w:rsidR="00711E97" w:rsidRDefault="007E3FA6" w:rsidP="007E3FA6">
      <w:pPr>
        <w:ind w:firstLineChars="200" w:firstLine="480"/>
      </w:pPr>
      <w:r>
        <w:rPr>
          <w:rFonts w:hint="eastAsia"/>
        </w:rPr>
        <w:t>会导入整个</w:t>
      </w:r>
      <w:r>
        <w:rPr>
          <w:rFonts w:hint="eastAsia"/>
        </w:rPr>
        <w:t>Graal VM</w:t>
      </w:r>
      <w:r>
        <w:rPr>
          <w:rFonts w:hint="eastAsia"/>
        </w:rPr>
        <w:t>，导入的工程如图</w:t>
      </w:r>
      <w:r w:rsidR="00856D4B">
        <w:rPr>
          <w:rFonts w:hint="eastAsia"/>
        </w:rPr>
        <w:t>：</w:t>
      </w:r>
    </w:p>
    <w:p w14:paraId="6811F5D7" w14:textId="77777777" w:rsidR="00856D4B" w:rsidRDefault="00856D4B" w:rsidP="006317A2"/>
    <w:p w14:paraId="06AFCE42" w14:textId="77777777" w:rsidR="00391523" w:rsidRDefault="00391523" w:rsidP="00BF5C52">
      <w:pPr>
        <w:ind w:firstLineChars="200" w:firstLine="480"/>
      </w:pPr>
    </w:p>
    <w:p w14:paraId="0C936D85" w14:textId="77777777" w:rsidR="00391523" w:rsidRPr="00B67B44" w:rsidRDefault="00391523" w:rsidP="00BF5C52">
      <w:pPr>
        <w:ind w:firstLineChars="200" w:firstLine="480"/>
      </w:pPr>
    </w:p>
    <w:sectPr w:rsidR="00391523" w:rsidRPr="00B6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C1338"/>
    <w:multiLevelType w:val="hybridMultilevel"/>
    <w:tmpl w:val="243EE73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1"/>
  </w:num>
  <w:num w:numId="2" w16cid:durableId="1642348937">
    <w:abstractNumId w:val="1"/>
  </w:num>
  <w:num w:numId="3" w16cid:durableId="1928268428">
    <w:abstractNumId w:val="1"/>
  </w:num>
  <w:num w:numId="4" w16cid:durableId="1743482330">
    <w:abstractNumId w:val="1"/>
  </w:num>
  <w:num w:numId="5" w16cid:durableId="108949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BA"/>
    <w:rsid w:val="000124D4"/>
    <w:rsid w:val="00012CEB"/>
    <w:rsid w:val="00015663"/>
    <w:rsid w:val="00032616"/>
    <w:rsid w:val="00032F2E"/>
    <w:rsid w:val="0004777F"/>
    <w:rsid w:val="000668C9"/>
    <w:rsid w:val="00072A14"/>
    <w:rsid w:val="000F54AF"/>
    <w:rsid w:val="000F58D3"/>
    <w:rsid w:val="00116E56"/>
    <w:rsid w:val="00125E7F"/>
    <w:rsid w:val="00141E01"/>
    <w:rsid w:val="00156CD3"/>
    <w:rsid w:val="001948DD"/>
    <w:rsid w:val="001B6ED4"/>
    <w:rsid w:val="001F5C52"/>
    <w:rsid w:val="00202405"/>
    <w:rsid w:val="0020485F"/>
    <w:rsid w:val="002111E1"/>
    <w:rsid w:val="0024246A"/>
    <w:rsid w:val="00245FB6"/>
    <w:rsid w:val="00274912"/>
    <w:rsid w:val="00292E67"/>
    <w:rsid w:val="002D3032"/>
    <w:rsid w:val="0030700D"/>
    <w:rsid w:val="00314CF6"/>
    <w:rsid w:val="00330ECA"/>
    <w:rsid w:val="00356DFF"/>
    <w:rsid w:val="00377B93"/>
    <w:rsid w:val="00383F30"/>
    <w:rsid w:val="00391523"/>
    <w:rsid w:val="003A5ABF"/>
    <w:rsid w:val="003B1F4C"/>
    <w:rsid w:val="003D4DE2"/>
    <w:rsid w:val="00407B0E"/>
    <w:rsid w:val="0042638D"/>
    <w:rsid w:val="004766A3"/>
    <w:rsid w:val="00476EE6"/>
    <w:rsid w:val="004808A4"/>
    <w:rsid w:val="004D632A"/>
    <w:rsid w:val="004F0669"/>
    <w:rsid w:val="004F2284"/>
    <w:rsid w:val="00507C39"/>
    <w:rsid w:val="005104CD"/>
    <w:rsid w:val="00531D34"/>
    <w:rsid w:val="005636D0"/>
    <w:rsid w:val="005642E1"/>
    <w:rsid w:val="00571A56"/>
    <w:rsid w:val="005741DD"/>
    <w:rsid w:val="00587FC9"/>
    <w:rsid w:val="00591EF6"/>
    <w:rsid w:val="005A13FA"/>
    <w:rsid w:val="005B0147"/>
    <w:rsid w:val="005C408C"/>
    <w:rsid w:val="005D7BA8"/>
    <w:rsid w:val="006002F9"/>
    <w:rsid w:val="00611817"/>
    <w:rsid w:val="006317A2"/>
    <w:rsid w:val="00642B03"/>
    <w:rsid w:val="00657E83"/>
    <w:rsid w:val="00661B07"/>
    <w:rsid w:val="00674E07"/>
    <w:rsid w:val="006B39A7"/>
    <w:rsid w:val="006E6E67"/>
    <w:rsid w:val="00711E97"/>
    <w:rsid w:val="00735D85"/>
    <w:rsid w:val="0074738F"/>
    <w:rsid w:val="00751CB2"/>
    <w:rsid w:val="0075467B"/>
    <w:rsid w:val="00756F38"/>
    <w:rsid w:val="00771C3D"/>
    <w:rsid w:val="007749DA"/>
    <w:rsid w:val="007D1346"/>
    <w:rsid w:val="007D2206"/>
    <w:rsid w:val="007E3FA6"/>
    <w:rsid w:val="007E7284"/>
    <w:rsid w:val="007F018A"/>
    <w:rsid w:val="007F3353"/>
    <w:rsid w:val="0080314E"/>
    <w:rsid w:val="00810EFD"/>
    <w:rsid w:val="00830727"/>
    <w:rsid w:val="00840953"/>
    <w:rsid w:val="00856D4B"/>
    <w:rsid w:val="00875375"/>
    <w:rsid w:val="00893C1E"/>
    <w:rsid w:val="008C3383"/>
    <w:rsid w:val="00925E18"/>
    <w:rsid w:val="00943754"/>
    <w:rsid w:val="00945F8B"/>
    <w:rsid w:val="00955E42"/>
    <w:rsid w:val="00956FB8"/>
    <w:rsid w:val="009638BE"/>
    <w:rsid w:val="00974AB3"/>
    <w:rsid w:val="00980C62"/>
    <w:rsid w:val="00985785"/>
    <w:rsid w:val="00987CCC"/>
    <w:rsid w:val="00995ED0"/>
    <w:rsid w:val="009A7823"/>
    <w:rsid w:val="009E1880"/>
    <w:rsid w:val="009E500C"/>
    <w:rsid w:val="009F2486"/>
    <w:rsid w:val="00A02343"/>
    <w:rsid w:val="00A10850"/>
    <w:rsid w:val="00A62951"/>
    <w:rsid w:val="00A826C3"/>
    <w:rsid w:val="00AB0387"/>
    <w:rsid w:val="00AB1275"/>
    <w:rsid w:val="00AB24D2"/>
    <w:rsid w:val="00AB5A3C"/>
    <w:rsid w:val="00AC204F"/>
    <w:rsid w:val="00AD733D"/>
    <w:rsid w:val="00B054A6"/>
    <w:rsid w:val="00B24FEB"/>
    <w:rsid w:val="00B2659E"/>
    <w:rsid w:val="00B52627"/>
    <w:rsid w:val="00B6363D"/>
    <w:rsid w:val="00B67B44"/>
    <w:rsid w:val="00B7553E"/>
    <w:rsid w:val="00B77A29"/>
    <w:rsid w:val="00BA2C51"/>
    <w:rsid w:val="00BA4417"/>
    <w:rsid w:val="00BE7697"/>
    <w:rsid w:val="00BF5C52"/>
    <w:rsid w:val="00C07E76"/>
    <w:rsid w:val="00C21D17"/>
    <w:rsid w:val="00C7175C"/>
    <w:rsid w:val="00C76014"/>
    <w:rsid w:val="00CC15FF"/>
    <w:rsid w:val="00CC7027"/>
    <w:rsid w:val="00CC7D82"/>
    <w:rsid w:val="00CE3992"/>
    <w:rsid w:val="00CE7F00"/>
    <w:rsid w:val="00D12910"/>
    <w:rsid w:val="00D310BA"/>
    <w:rsid w:val="00D35E42"/>
    <w:rsid w:val="00D60EF3"/>
    <w:rsid w:val="00D81FFE"/>
    <w:rsid w:val="00D8733E"/>
    <w:rsid w:val="00D937C3"/>
    <w:rsid w:val="00DF0F0A"/>
    <w:rsid w:val="00E25B53"/>
    <w:rsid w:val="00E27FEF"/>
    <w:rsid w:val="00E31953"/>
    <w:rsid w:val="00E91070"/>
    <w:rsid w:val="00E93F21"/>
    <w:rsid w:val="00EE355C"/>
    <w:rsid w:val="00EF1016"/>
    <w:rsid w:val="00EF57A2"/>
    <w:rsid w:val="00EF6534"/>
    <w:rsid w:val="00F30282"/>
    <w:rsid w:val="00F512B7"/>
    <w:rsid w:val="00F6575A"/>
    <w:rsid w:val="00FB498D"/>
    <w:rsid w:val="00F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BF8D"/>
  <w15:chartTrackingRefBased/>
  <w15:docId w15:val="{58C4BF06-3B77-419B-B12D-CF31412E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table" w:styleId="a4">
    <w:name w:val="Table Grid"/>
    <w:basedOn w:val="a1"/>
    <w:uiPriority w:val="39"/>
    <w:rsid w:val="00426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志鸿 邓</dc:creator>
  <cp:keywords/>
  <dc:description/>
  <cp:lastModifiedBy>志鸿 邓</cp:lastModifiedBy>
  <cp:revision>435</cp:revision>
  <dcterms:created xsi:type="dcterms:W3CDTF">2024-10-17T14:05:00Z</dcterms:created>
  <dcterms:modified xsi:type="dcterms:W3CDTF">2024-10-17T17:35:00Z</dcterms:modified>
</cp:coreProperties>
</file>