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8340" w14:textId="3C0D416C" w:rsidR="00A826C3" w:rsidRDefault="00C327AF" w:rsidP="00C327AF">
      <w:pPr>
        <w:pStyle w:val="1"/>
      </w:pPr>
      <w:r>
        <w:rPr>
          <w:rFonts w:hint="eastAsia"/>
        </w:rPr>
        <w:t>获取源码</w:t>
      </w:r>
    </w:p>
    <w:p w14:paraId="31516458" w14:textId="0419392C" w:rsidR="00C327AF" w:rsidRDefault="002E4531" w:rsidP="0087515C">
      <w:pPr>
        <w:ind w:firstLineChars="200" w:firstLine="480"/>
      </w:pPr>
      <w:r w:rsidRPr="002E4531">
        <w:t>编译源码之前，我们要先明确</w:t>
      </w:r>
      <w:r w:rsidRPr="002E4531">
        <w:t>OpenJDK</w:t>
      </w:r>
      <w:r w:rsidRPr="002E4531">
        <w:t>和</w:t>
      </w:r>
      <w:r w:rsidRPr="002E4531">
        <w:t>OracleJDK</w:t>
      </w:r>
      <w:r w:rsidRPr="002E4531">
        <w:t>之间</w:t>
      </w:r>
      <w:r w:rsidR="00FC40B1">
        <w:rPr>
          <w:rFonts w:hint="eastAsia"/>
        </w:rPr>
        <w:t>，以及</w:t>
      </w:r>
      <w:r w:rsidRPr="002E4531">
        <w:t>OpenJDK</w:t>
      </w:r>
      <w:r w:rsidRPr="002E4531">
        <w:t>的各个不同版本之间存在什</w:t>
      </w:r>
      <w:r w:rsidR="001952F1" w:rsidRPr="001952F1">
        <w:t>么联系</w:t>
      </w:r>
      <w:r w:rsidR="004A5744">
        <w:rPr>
          <w:rFonts w:hint="eastAsia"/>
        </w:rPr>
        <w:t>。</w:t>
      </w:r>
    </w:p>
    <w:p w14:paraId="5203D52D" w14:textId="784638C1" w:rsidR="004A5744" w:rsidRDefault="004A5744" w:rsidP="0087515C">
      <w:pPr>
        <w:ind w:firstLineChars="200" w:firstLine="480"/>
      </w:pPr>
      <w:r w:rsidRPr="004A5744">
        <w:t>OpenJDK</w:t>
      </w:r>
      <w:r w:rsidRPr="004A5744">
        <w:t>是</w:t>
      </w:r>
      <w:r w:rsidRPr="004A5744">
        <w:t>Sun</w:t>
      </w:r>
      <w:r w:rsidRPr="004A5744">
        <w:t>公司在</w:t>
      </w:r>
      <w:r w:rsidRPr="004A5744">
        <w:t>2006</w:t>
      </w:r>
      <w:r w:rsidRPr="004A5744">
        <w:t>年年末把</w:t>
      </w:r>
      <w:r w:rsidRPr="004A5744">
        <w:t>Java</w:t>
      </w:r>
      <w:r w:rsidRPr="004A5744">
        <w:t>开源而形成的项</w:t>
      </w:r>
      <w:r w:rsidR="00F7457D" w:rsidRPr="00F7457D">
        <w:rPr>
          <w:rFonts w:hint="eastAsia"/>
        </w:rPr>
        <w:t>目，这里的“开源”是通常意义上的源码开放形式，即源码是可被复用的，例如</w:t>
      </w:r>
      <w:r w:rsidR="00F7457D" w:rsidRPr="00F7457D">
        <w:rPr>
          <w:rFonts w:hint="eastAsia"/>
        </w:rPr>
        <w:t>OracleJDK</w:t>
      </w:r>
      <w:r w:rsidR="00F7457D" w:rsidRPr="00F7457D">
        <w:rPr>
          <w:rFonts w:hint="eastAsia"/>
        </w:rPr>
        <w:t>、</w:t>
      </w:r>
      <w:r w:rsidR="00F7457D" w:rsidRPr="00F7457D">
        <w:rPr>
          <w:rFonts w:hint="eastAsia"/>
        </w:rPr>
        <w:t>Oracle</w:t>
      </w:r>
      <w:r w:rsidR="00B1074B">
        <w:rPr>
          <w:rFonts w:hint="eastAsia"/>
        </w:rPr>
        <w:t xml:space="preserve"> </w:t>
      </w:r>
      <w:r w:rsidR="0047361F" w:rsidRPr="0047361F">
        <w:t>OpenJDK</w:t>
      </w:r>
      <w:r w:rsidR="0047361F" w:rsidRPr="0047361F">
        <w:t>、</w:t>
      </w:r>
      <w:r w:rsidR="0047361F" w:rsidRPr="0047361F">
        <w:t>AdoptOpenJDK</w:t>
      </w:r>
      <w:r w:rsidR="0047361F" w:rsidRPr="0047361F">
        <w:t>、</w:t>
      </w:r>
      <w:r w:rsidR="0047361F" w:rsidRPr="0047361F">
        <w:t>Azul Zulu</w:t>
      </w:r>
      <w:r w:rsidR="0047361F" w:rsidRPr="0047361F">
        <w:t>、</w:t>
      </w:r>
      <w:r w:rsidR="0047361F" w:rsidRPr="0047361F">
        <w:t>SAP SapMachine</w:t>
      </w:r>
      <w:r w:rsidR="0047361F" w:rsidRPr="0047361F">
        <w:t>、</w:t>
      </w:r>
      <w:r w:rsidR="0047361F" w:rsidRPr="0047361F">
        <w:t>Amazon Corretto</w:t>
      </w:r>
      <w:r w:rsidR="0047361F" w:rsidRPr="0047361F">
        <w:t>、</w:t>
      </w:r>
      <w:r w:rsidR="0047361F" w:rsidRPr="0047361F">
        <w:t>IcedTea</w:t>
      </w:r>
      <w:r w:rsidR="0047361F" w:rsidRPr="0047361F">
        <w:t>、</w:t>
      </w:r>
      <w:r w:rsidR="0047361F" w:rsidRPr="0047361F">
        <w:t>UltraViolet</w:t>
      </w:r>
      <w:r w:rsidR="0047361F" w:rsidRPr="0047361F">
        <w:t>等</w:t>
      </w:r>
      <w:r w:rsidR="00782F2A" w:rsidRPr="00782F2A">
        <w:t>都是从</w:t>
      </w:r>
      <w:r w:rsidR="00782F2A" w:rsidRPr="00782F2A">
        <w:t>OpenJDK</w:t>
      </w:r>
      <w:r w:rsidR="00782F2A" w:rsidRPr="00782F2A">
        <w:t>源码衍生出的发行版。</w:t>
      </w:r>
      <w:r w:rsidR="00F5008D" w:rsidRPr="00F5008D">
        <w:t>但如果仅从</w:t>
      </w:r>
      <w:r w:rsidR="00F5008D" w:rsidRPr="00F5008D">
        <w:t>“</w:t>
      </w:r>
      <w:r w:rsidR="00F5008D" w:rsidRPr="00F5008D">
        <w:t>开源</w:t>
      </w:r>
      <w:r w:rsidR="00F5008D" w:rsidRPr="00F5008D">
        <w:t>”</w:t>
      </w:r>
      <w:r w:rsidR="00F5008D" w:rsidRPr="00F5008D">
        <w:t>字面意义（开放可阅读的源码）上讲的话，</w:t>
      </w:r>
      <w:r w:rsidR="001A77FD" w:rsidRPr="001A77FD">
        <w:t>其实</w:t>
      </w:r>
      <w:r w:rsidR="001A77FD" w:rsidRPr="001A77FD">
        <w:t>Sun</w:t>
      </w:r>
      <w:r w:rsidR="001A77FD" w:rsidRPr="001A77FD">
        <w:t>公司自</w:t>
      </w:r>
      <w:r w:rsidR="001A77FD" w:rsidRPr="001A77FD">
        <w:t>JDK 5</w:t>
      </w:r>
      <w:r w:rsidR="001A77FD" w:rsidRPr="001A77FD">
        <w:t>时代起就曾经以</w:t>
      </w:r>
      <w:r w:rsidR="001A77FD" w:rsidRPr="001A77FD">
        <w:t>JRL</w:t>
      </w:r>
      <w:r w:rsidR="001A77FD" w:rsidRPr="001A77FD">
        <w:t>（</w:t>
      </w:r>
      <w:r w:rsidR="001A77FD" w:rsidRPr="001A77FD">
        <w:t>Java Research License</w:t>
      </w:r>
      <w:r w:rsidR="001A77FD" w:rsidRPr="001A77FD">
        <w:t>）的形式公开过</w:t>
      </w:r>
      <w:r w:rsidR="001A77FD" w:rsidRPr="001A77FD">
        <w:t>Java</w:t>
      </w:r>
      <w:r w:rsidR="001A77FD" w:rsidRPr="001A77FD">
        <w:t>的源码，主要是开</w:t>
      </w:r>
      <w:r w:rsidR="00633C92" w:rsidRPr="00633C92">
        <w:t>放给研究人员阅读使用，这种</w:t>
      </w:r>
      <w:r w:rsidR="00633C92" w:rsidRPr="00633C92">
        <w:t>JRL</w:t>
      </w:r>
      <w:r w:rsidR="00633C92" w:rsidRPr="00633C92">
        <w:t>许可证的开放源码一直持续到</w:t>
      </w:r>
      <w:r w:rsidR="00633C92" w:rsidRPr="00633C92">
        <w:t>JDK 6 Update 23</w:t>
      </w:r>
      <w:r w:rsidR="00633C92" w:rsidRPr="00633C92">
        <w:t>才因</w:t>
      </w:r>
      <w:r w:rsidR="00633C92" w:rsidRPr="00633C92">
        <w:t>OpenJDK</w:t>
      </w:r>
      <w:r w:rsidR="00633C92" w:rsidRPr="00633C92">
        <w:t>项目日</w:t>
      </w:r>
      <w:r w:rsidR="001E0285" w:rsidRPr="001E0285">
        <w:t>渐成熟而终止。如果拿</w:t>
      </w:r>
      <w:r w:rsidR="001E0285" w:rsidRPr="001E0285">
        <w:t>OpenJDK</w:t>
      </w:r>
      <w:r w:rsidR="001E0285" w:rsidRPr="001E0285">
        <w:t>中的源码跟对应版本的</w:t>
      </w:r>
      <w:r w:rsidR="001E0285" w:rsidRPr="001E0285">
        <w:t>JRL</w:t>
      </w:r>
      <w:r w:rsidR="001E0285" w:rsidRPr="001E0285">
        <w:t>许可证形式开放的</w:t>
      </w:r>
      <w:r w:rsidR="001E0285" w:rsidRPr="001E0285">
        <w:t>Sun/OracleJDK</w:t>
      </w:r>
      <w:r w:rsidR="001E0285" w:rsidRPr="001E0285">
        <w:t>源码互相</w:t>
      </w:r>
      <w:r w:rsidR="001F21CA" w:rsidRPr="001F21CA">
        <w:t>比较的话，会发现除了文件头的版权注释之外，其余代码几乎都是相同的，只有少量涉及引用第三方</w:t>
      </w:r>
      <w:r w:rsidR="002D7C3A" w:rsidRPr="002D7C3A">
        <w:t>的代码存在差异，如字体栅格化渲染，这部分内容</w:t>
      </w:r>
      <w:r w:rsidR="002D7C3A" w:rsidRPr="002D7C3A">
        <w:t>OracleJDK</w:t>
      </w:r>
      <w:r w:rsidR="002D7C3A" w:rsidRPr="002D7C3A">
        <w:t>采用了商业实现，源码版权不属于</w:t>
      </w:r>
      <w:r w:rsidR="002D7C3A" w:rsidRPr="002D7C3A">
        <w:t>Oracle</w:t>
      </w:r>
      <w:r w:rsidR="00424700" w:rsidRPr="00424700">
        <w:t>自己，所以也无权开源，而</w:t>
      </w:r>
      <w:r w:rsidR="00424700" w:rsidRPr="00424700">
        <w:t>OpenJDK</w:t>
      </w:r>
      <w:r w:rsidR="00424700" w:rsidRPr="00424700">
        <w:t>中使用的是同样开源的</w:t>
      </w:r>
      <w:r w:rsidR="00424700" w:rsidRPr="00424700">
        <w:t>FreeType</w:t>
      </w:r>
      <w:r w:rsidR="00424700" w:rsidRPr="00424700">
        <w:t>代替。</w:t>
      </w:r>
    </w:p>
    <w:p w14:paraId="4B7F6D12" w14:textId="2D2CC9C2" w:rsidR="009A5229" w:rsidRDefault="000C306D" w:rsidP="003A5B92">
      <w:pPr>
        <w:ind w:firstLineChars="200" w:firstLine="480"/>
      </w:pPr>
      <w:r w:rsidRPr="000C306D">
        <w:t>OpenJDK</w:t>
      </w:r>
      <w:r w:rsidRPr="000C306D">
        <w:t>中的源码仓库只包含</w:t>
      </w:r>
      <w:r w:rsidR="00551B83" w:rsidRPr="00551B83">
        <w:t>了标准</w:t>
      </w:r>
      <w:r w:rsidR="00551B83" w:rsidRPr="00551B83">
        <w:t>Java SE</w:t>
      </w:r>
      <w:r w:rsidR="00551B83" w:rsidRPr="00551B83">
        <w:t>的源代码，而一些额外的模块，典型的如</w:t>
      </w:r>
      <w:r w:rsidR="00551B83" w:rsidRPr="00551B83">
        <w:t>JavaFX</w:t>
      </w:r>
      <w:r w:rsidR="00551B83" w:rsidRPr="00551B83">
        <w:t>，虽然后来也是被</w:t>
      </w:r>
      <w:r w:rsidR="00551B83" w:rsidRPr="00551B83">
        <w:t>Oracle</w:t>
      </w:r>
      <w:r w:rsidR="00551B83" w:rsidRPr="00551B83">
        <w:t>开源并放到</w:t>
      </w:r>
      <w:r w:rsidR="00E56DAA" w:rsidRPr="00E56DAA">
        <w:t>OpenJDK</w:t>
      </w:r>
      <w:r w:rsidR="00E56DAA" w:rsidRPr="00E56DAA">
        <w:t>组织进行管理（</w:t>
      </w:r>
      <w:r w:rsidR="00E56DAA" w:rsidRPr="00E56DAA">
        <w:t>OpenJFX</w:t>
      </w:r>
      <w:r w:rsidR="00E56DAA" w:rsidRPr="00E56DAA">
        <w:t>项目），但是它是存放在独立的源码仓库中，因此</w:t>
      </w:r>
      <w:r w:rsidR="00E56DAA" w:rsidRPr="00E56DAA">
        <w:t>OracleJDK</w:t>
      </w:r>
      <w:r w:rsidR="00E56DAA" w:rsidRPr="00E56DAA">
        <w:t>的安</w:t>
      </w:r>
      <w:r w:rsidR="00EE283E" w:rsidRPr="00EE283E">
        <w:t>装包中会包含</w:t>
      </w:r>
      <w:r w:rsidR="00EE283E" w:rsidRPr="00EE283E">
        <w:t>JavaFX</w:t>
      </w:r>
      <w:r w:rsidR="00EE283E" w:rsidRPr="00EE283E">
        <w:t>这种独立的模块，而用</w:t>
      </w:r>
      <w:r w:rsidR="00EE283E" w:rsidRPr="00EE283E">
        <w:t>OpenJDK</w:t>
      </w:r>
      <w:r w:rsidR="00EE283E" w:rsidRPr="00EE283E">
        <w:t>的话则需要单独下载安装。</w:t>
      </w:r>
    </w:p>
    <w:p w14:paraId="31F321B6" w14:textId="38DFAD8D" w:rsidR="003A5B92" w:rsidRDefault="00D0046C" w:rsidP="003A5B92">
      <w:pPr>
        <w:ind w:firstLineChars="200" w:firstLine="480"/>
      </w:pPr>
      <w:r w:rsidRPr="00D0046C">
        <w:t>此外，在</w:t>
      </w:r>
      <w:r w:rsidRPr="00D0046C">
        <w:t>JDK 11</w:t>
      </w:r>
      <w:r w:rsidRPr="00D0046C">
        <w:t>以前，</w:t>
      </w:r>
      <w:r w:rsidRPr="00D0046C">
        <w:t>OracleJDK</w:t>
      </w:r>
      <w:r w:rsidRPr="00D0046C">
        <w:t>中还会存在一些</w:t>
      </w:r>
      <w:r w:rsidRPr="00D0046C">
        <w:t>OpenJDK</w:t>
      </w:r>
      <w:r w:rsidRPr="00D0046C">
        <w:t>没有的、闭源的功能，即</w:t>
      </w:r>
      <w:r w:rsidRPr="00D0046C">
        <w:t>OracleJDK</w:t>
      </w:r>
      <w:r w:rsidR="0004096D" w:rsidRPr="0004096D">
        <w:t>的</w:t>
      </w:r>
      <w:r w:rsidR="0004096D" w:rsidRPr="0004096D">
        <w:t>“</w:t>
      </w:r>
      <w:r w:rsidR="0004096D" w:rsidRPr="0004096D">
        <w:t>商业特性</w:t>
      </w:r>
      <w:r w:rsidR="0004096D" w:rsidRPr="0004096D">
        <w:t>”</w:t>
      </w:r>
      <w:r w:rsidR="0004096D" w:rsidRPr="0004096D">
        <w:t>。例如</w:t>
      </w:r>
      <w:r w:rsidR="0004096D" w:rsidRPr="0004096D">
        <w:t>JDK 8</w:t>
      </w:r>
      <w:r w:rsidR="0004096D" w:rsidRPr="0004096D">
        <w:t>起从</w:t>
      </w:r>
      <w:r w:rsidR="0004096D" w:rsidRPr="0004096D">
        <w:t>JRockit</w:t>
      </w:r>
      <w:r w:rsidR="0004096D" w:rsidRPr="0004096D">
        <w:t>移植改造而来的</w:t>
      </w:r>
      <w:r w:rsidR="0004096D" w:rsidRPr="0004096D">
        <w:t>Java Flight Recorder</w:t>
      </w:r>
      <w:r w:rsidR="0004096D" w:rsidRPr="0004096D">
        <w:t>和</w:t>
      </w:r>
      <w:r w:rsidR="0004096D" w:rsidRPr="0004096D">
        <w:t>Java Mission Control</w:t>
      </w:r>
      <w:r w:rsidR="0004096D" w:rsidRPr="0004096D">
        <w:t>组件、</w:t>
      </w:r>
      <w:r w:rsidR="00857B9A" w:rsidRPr="00857B9A">
        <w:t>JDK 10</w:t>
      </w:r>
      <w:r w:rsidR="00857B9A" w:rsidRPr="00857B9A">
        <w:t>中的应用类型共享功能（</w:t>
      </w:r>
      <w:r w:rsidR="00857B9A" w:rsidRPr="00857B9A">
        <w:t>AppCDS</w:t>
      </w:r>
      <w:r w:rsidR="00857B9A" w:rsidRPr="00857B9A">
        <w:t>）和</w:t>
      </w:r>
      <w:r w:rsidR="00857B9A" w:rsidRPr="00857B9A">
        <w:t>JDK 11</w:t>
      </w:r>
      <w:r w:rsidR="00857B9A" w:rsidRPr="00857B9A">
        <w:t>中的</w:t>
      </w:r>
      <w:r w:rsidR="00857B9A" w:rsidRPr="00857B9A">
        <w:t>ZGC</w:t>
      </w:r>
      <w:r w:rsidR="00857B9A" w:rsidRPr="00857B9A">
        <w:t>收集器，这些功能在</w:t>
      </w:r>
      <w:r w:rsidR="00857B9A" w:rsidRPr="00857B9A">
        <w:t>JDK 11</w:t>
      </w:r>
      <w:r w:rsidR="00857B9A" w:rsidRPr="00857B9A">
        <w:t>时才全部开</w:t>
      </w:r>
      <w:r w:rsidR="00DD15AF" w:rsidRPr="00DD15AF">
        <w:t>源到了</w:t>
      </w:r>
      <w:r w:rsidR="00DD15AF" w:rsidRPr="00DD15AF">
        <w:t>OpenJDK</w:t>
      </w:r>
      <w:r w:rsidR="00DD15AF" w:rsidRPr="00DD15AF">
        <w:t>中。到了这个阶段，我们已经可以认为</w:t>
      </w:r>
      <w:r w:rsidR="00DD15AF" w:rsidRPr="00DD15AF">
        <w:t>OpenJDK</w:t>
      </w:r>
      <w:r w:rsidR="00DD15AF" w:rsidRPr="00DD15AF">
        <w:t>与</w:t>
      </w:r>
      <w:r w:rsidR="00DD15AF" w:rsidRPr="00DD15AF">
        <w:t>OracleJDK</w:t>
      </w:r>
      <w:r w:rsidR="00DD15AF" w:rsidRPr="00DD15AF">
        <w:t>代码实质上已达到完</w:t>
      </w:r>
      <w:r w:rsidR="00152FA3" w:rsidRPr="00152FA3">
        <w:t>全一致的程度。</w:t>
      </w:r>
    </w:p>
    <w:p w14:paraId="319A2A1E" w14:textId="19B35677" w:rsidR="009407FE" w:rsidRDefault="00E60CAC" w:rsidP="00E60CAC">
      <w:r>
        <w:rPr>
          <w:noProof/>
        </w:rPr>
        <w:drawing>
          <wp:inline distT="0" distB="0" distL="0" distR="0" wp14:anchorId="27689106" wp14:editId="15F8EA64">
            <wp:extent cx="5274310" cy="2684780"/>
            <wp:effectExtent l="0" t="0" r="2540" b="1270"/>
            <wp:docPr id="20371970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EAAE" w14:textId="67346587" w:rsidR="00FA439E" w:rsidRDefault="001671F3" w:rsidP="00A9335A">
      <w:pPr>
        <w:ind w:firstLineChars="200" w:firstLine="480"/>
      </w:pPr>
      <w:r w:rsidRPr="001671F3">
        <w:t>下</w:t>
      </w:r>
      <w:r w:rsidRPr="001671F3">
        <w:t>OpenJDK</w:t>
      </w:r>
      <w:r w:rsidRPr="001671F3">
        <w:t>内部不同版本之间的关系，在</w:t>
      </w:r>
      <w:r w:rsidRPr="001671F3">
        <w:t>OpenJDK</w:t>
      </w:r>
      <w:r w:rsidRPr="001671F3">
        <w:t>接收</w:t>
      </w:r>
      <w:r w:rsidRPr="001671F3">
        <w:t>Sun</w:t>
      </w:r>
      <w:r w:rsidRPr="001671F3">
        <w:t>公司移交的</w:t>
      </w:r>
      <w:r w:rsidRPr="001671F3">
        <w:lastRenderedPageBreak/>
        <w:t>JDK</w:t>
      </w:r>
      <w:r w:rsidRPr="001671F3">
        <w:t>源码</w:t>
      </w:r>
      <w:r w:rsidR="00F6417C" w:rsidRPr="00F6417C">
        <w:t>时，</w:t>
      </w:r>
      <w:r w:rsidR="00F6417C" w:rsidRPr="00F6417C">
        <w:t>Java</w:t>
      </w:r>
      <w:r w:rsidR="00F6417C" w:rsidRPr="00F6417C">
        <w:t>正处于</w:t>
      </w:r>
      <w:r w:rsidR="00F6417C" w:rsidRPr="00F6417C">
        <w:t>JDK 6</w:t>
      </w:r>
      <w:r w:rsidR="00F6417C" w:rsidRPr="00F6417C">
        <w:t>时代的初期，</w:t>
      </w:r>
      <w:r w:rsidR="00F6417C" w:rsidRPr="00F6417C">
        <w:t>JDK 6 Update 1</w:t>
      </w:r>
      <w:r w:rsidR="00F6417C" w:rsidRPr="00F6417C">
        <w:t>才刚刚发布不久，</w:t>
      </w:r>
      <w:r w:rsidR="00F6417C" w:rsidRPr="00F6417C">
        <w:t>JDK 7</w:t>
      </w:r>
      <w:r w:rsidR="00F6417C" w:rsidRPr="00F6417C">
        <w:t>则还完全处于研发状态的</w:t>
      </w:r>
      <w:r w:rsidR="004A74E1" w:rsidRPr="004A74E1">
        <w:t>半成品。</w:t>
      </w:r>
      <w:r w:rsidR="004A74E1" w:rsidRPr="004A74E1">
        <w:t>OpenJDK</w:t>
      </w:r>
      <w:r w:rsidR="004A74E1" w:rsidRPr="004A74E1">
        <w:t>的第一个版本就是来自于当时</w:t>
      </w:r>
      <w:r w:rsidR="004A74E1" w:rsidRPr="004A74E1">
        <w:t>Sun</w:t>
      </w:r>
      <w:r w:rsidR="004A74E1" w:rsidRPr="004A74E1">
        <w:t>公司正在开发的</w:t>
      </w:r>
      <w:r w:rsidR="004A74E1" w:rsidRPr="004A74E1">
        <w:t>JDK 7</w:t>
      </w:r>
      <w:r w:rsidR="004A74E1" w:rsidRPr="004A74E1">
        <w:t>，考虑到</w:t>
      </w:r>
      <w:r w:rsidR="004A74E1" w:rsidRPr="004A74E1">
        <w:t>OpenJDK 7</w:t>
      </w:r>
      <w:r w:rsidR="004A74E1" w:rsidRPr="004A74E1">
        <w:t>的状况</w:t>
      </w:r>
      <w:r w:rsidR="00107031" w:rsidRPr="00107031">
        <w:t>在当时完全不足以支持实际的生产部署，因此又在</w:t>
      </w:r>
      <w:r w:rsidR="00107031" w:rsidRPr="00107031">
        <w:t>OpenJDK 7 Build 22</w:t>
      </w:r>
      <w:r w:rsidR="00107031" w:rsidRPr="00107031">
        <w:t>的基础上建立了一条新的</w:t>
      </w:r>
      <w:r w:rsidR="0083425B" w:rsidRPr="0083425B">
        <w:t>OpenJDK 6</w:t>
      </w:r>
      <w:r w:rsidR="0083425B" w:rsidRPr="0083425B">
        <w:t>分支，剥离掉所有</w:t>
      </w:r>
      <w:r w:rsidR="0083425B" w:rsidRPr="0083425B">
        <w:t>JDK 7</w:t>
      </w:r>
      <w:r w:rsidR="0083425B" w:rsidRPr="0083425B">
        <w:t>新功能的代码，形成一个可以通过</w:t>
      </w:r>
      <w:r w:rsidR="0083425B" w:rsidRPr="0083425B">
        <w:t>TCK 6</w:t>
      </w:r>
      <w:r w:rsidR="0083425B" w:rsidRPr="0083425B">
        <w:t>测试的独立分支，先把</w:t>
      </w:r>
      <w:r w:rsidR="00991BE3" w:rsidRPr="00991BE3">
        <w:t>OpenJDK 6</w:t>
      </w:r>
      <w:r w:rsidR="00991BE3" w:rsidRPr="00991BE3">
        <w:t>发布出去给公众使用。等到</w:t>
      </w:r>
      <w:r w:rsidR="00991BE3" w:rsidRPr="00991BE3">
        <w:t>OpenJDK 7</w:t>
      </w:r>
      <w:r w:rsidR="00991BE3" w:rsidRPr="00991BE3">
        <w:t>达到了可正式对外发布的状态之后，就从</w:t>
      </w:r>
      <w:r w:rsidR="00991BE3" w:rsidRPr="00991BE3">
        <w:t>OpenJDK</w:t>
      </w:r>
      <w:r w:rsidR="00232616">
        <w:rPr>
          <w:rFonts w:hint="eastAsia"/>
        </w:rPr>
        <w:t xml:space="preserve"> </w:t>
      </w:r>
      <w:r w:rsidR="0017040B" w:rsidRPr="0017040B">
        <w:t>7</w:t>
      </w:r>
      <w:r w:rsidR="0017040B" w:rsidRPr="0017040B">
        <w:t>的主分支延伸出用于研发下一代</w:t>
      </w:r>
      <w:r w:rsidR="0017040B" w:rsidRPr="0017040B">
        <w:t>Java</w:t>
      </w:r>
      <w:r w:rsidR="0017040B" w:rsidRPr="0017040B">
        <w:t>版本的</w:t>
      </w:r>
      <w:r w:rsidR="0017040B" w:rsidRPr="0017040B">
        <w:t>OpenJDK 8</w:t>
      </w:r>
      <w:r w:rsidR="0017040B" w:rsidRPr="0017040B">
        <w:t>以及用于发布更新补丁的</w:t>
      </w:r>
      <w:r w:rsidR="0017040B" w:rsidRPr="0017040B">
        <w:t>OpenJDK 7 Update</w:t>
      </w:r>
      <w:r w:rsidR="0017040B" w:rsidRPr="0017040B">
        <w:t>两</w:t>
      </w:r>
      <w:r w:rsidR="005A4014" w:rsidRPr="005A4014">
        <w:t>条子分支，按照开发习惯，新的功能或</w:t>
      </w:r>
      <w:r w:rsidR="005A4014" w:rsidRPr="005A4014">
        <w:t>Bug</w:t>
      </w:r>
      <w:r w:rsidR="005A4014" w:rsidRPr="005A4014">
        <w:t>修复通常是在最新分支上进行的，当功能或修复在最新分</w:t>
      </w:r>
      <w:r w:rsidR="000052D7" w:rsidRPr="000052D7">
        <w:t>支上稳定之后会同步到其他老版本的维护分支上。后续的</w:t>
      </w:r>
      <w:r w:rsidR="000052D7" w:rsidRPr="000052D7">
        <w:t>JDK 8</w:t>
      </w:r>
      <w:r w:rsidR="000052D7" w:rsidRPr="000052D7">
        <w:t>和</w:t>
      </w:r>
      <w:r w:rsidR="000052D7" w:rsidRPr="000052D7">
        <w:t>JDK 9</w:t>
      </w:r>
      <w:r w:rsidR="000052D7" w:rsidRPr="000052D7">
        <w:t>都重复延续着类似的研发流</w:t>
      </w:r>
      <w:r w:rsidR="00A373AD" w:rsidRPr="00A373AD">
        <w:t>程。</w:t>
      </w:r>
    </w:p>
    <w:p w14:paraId="3DB59351" w14:textId="28A9D437" w:rsidR="005379C6" w:rsidRDefault="005379C6" w:rsidP="005379C6">
      <w:r>
        <w:rPr>
          <w:noProof/>
        </w:rPr>
        <w:drawing>
          <wp:inline distT="0" distB="0" distL="0" distR="0" wp14:anchorId="4A9F5D03" wp14:editId="631FC74F">
            <wp:extent cx="5274310" cy="2385695"/>
            <wp:effectExtent l="0" t="0" r="2540" b="0"/>
            <wp:docPr id="11780915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50C" w14:textId="343A8368" w:rsidR="007F1E98" w:rsidRDefault="008562A2" w:rsidP="00034147">
      <w:r w:rsidRPr="008562A2">
        <w:t>获取</w:t>
      </w:r>
      <w:r w:rsidRPr="008562A2">
        <w:t>OpenJDK</w:t>
      </w:r>
      <w:r w:rsidRPr="008562A2">
        <w:t>源码</w:t>
      </w:r>
      <w:r w:rsidR="0027452C" w:rsidRPr="0027452C">
        <w:t>：</w:t>
      </w:r>
      <w:hyperlink r:id="rId7" w:history="1">
        <w:r w:rsidR="001C2515" w:rsidRPr="001C2515">
          <w:rPr>
            <w:rStyle w:val="a4"/>
          </w:rPr>
          <w:t>jdk/jdk12: 06222165c35f / (openjdk.org)</w:t>
        </w:r>
      </w:hyperlink>
      <w:r w:rsidR="001C2515">
        <w:t xml:space="preserve"> </w:t>
      </w:r>
    </w:p>
    <w:p w14:paraId="6C15A00F" w14:textId="21597E9F" w:rsidR="00E62027" w:rsidRDefault="000C4B18" w:rsidP="000C4B18">
      <w:pPr>
        <w:pStyle w:val="1"/>
      </w:pPr>
      <w:r>
        <w:rPr>
          <w:rFonts w:hint="eastAsia"/>
        </w:rPr>
        <w:t>系统需求</w:t>
      </w:r>
    </w:p>
    <w:p w14:paraId="29B70BEA" w14:textId="4055D40A" w:rsidR="000C4B18" w:rsidRDefault="0001389D" w:rsidP="00FC2301">
      <w:pPr>
        <w:ind w:firstLineChars="200" w:firstLine="480"/>
      </w:pPr>
      <w:r w:rsidRPr="0001389D">
        <w:t>尽量在</w:t>
      </w:r>
      <w:r w:rsidRPr="0001389D">
        <w:t>Linux</w:t>
      </w:r>
      <w:r w:rsidRPr="0001389D">
        <w:t>或者</w:t>
      </w:r>
      <w:r w:rsidRPr="0001389D">
        <w:t>MacOS</w:t>
      </w:r>
      <w:r w:rsidRPr="0001389D">
        <w:t>上构建</w:t>
      </w:r>
      <w:r w:rsidRPr="0001389D">
        <w:t>OpenJDK</w:t>
      </w:r>
      <w:r w:rsidRPr="0001389D">
        <w:t>，这两个系统在准备构建工具链和依</w:t>
      </w:r>
      <w:r w:rsidR="00076D07" w:rsidRPr="00076D07">
        <w:t>赖项上要比在</w:t>
      </w:r>
      <w:r w:rsidR="00076D07" w:rsidRPr="00076D07">
        <w:t>Windows</w:t>
      </w:r>
      <w:r w:rsidR="00076D07" w:rsidRPr="00076D07">
        <w:t>或</w:t>
      </w:r>
      <w:r w:rsidR="00076D07" w:rsidRPr="00076D07">
        <w:t>Solaris</w:t>
      </w:r>
      <w:r w:rsidR="00076D07" w:rsidRPr="00076D07">
        <w:t>平台上要容易许多</w:t>
      </w:r>
      <w:r w:rsidR="00026169">
        <w:rPr>
          <w:rFonts w:hint="eastAsia"/>
        </w:rPr>
        <w:t>。</w:t>
      </w:r>
    </w:p>
    <w:p w14:paraId="1FCE3AA0" w14:textId="77777777" w:rsidR="00ED5768" w:rsidRDefault="004C417A" w:rsidP="00FC2301">
      <w:pPr>
        <w:ind w:firstLineChars="200" w:firstLine="480"/>
      </w:pPr>
      <w:r w:rsidRPr="004C417A">
        <w:t>在本次编译中采用的是</w:t>
      </w:r>
      <w:r w:rsidRPr="004C417A">
        <w:t>64</w:t>
      </w:r>
      <w:r w:rsidRPr="004C417A">
        <w:t>位操作系统，默认参数下编译出来的也是</w:t>
      </w:r>
      <w:r w:rsidRPr="004C417A">
        <w:t>64</w:t>
      </w:r>
      <w:r w:rsidRPr="004C417A">
        <w:t>位的</w:t>
      </w:r>
      <w:r w:rsidRPr="004C417A">
        <w:t>OpenJDK</w:t>
      </w:r>
      <w:r w:rsidRPr="004C417A">
        <w:t>，如果需要编</w:t>
      </w:r>
      <w:r w:rsidR="00FD4D49" w:rsidRPr="00FD4D49">
        <w:t>译</w:t>
      </w:r>
      <w:r w:rsidR="00FD4D49" w:rsidRPr="00FD4D49">
        <w:t>32</w:t>
      </w:r>
      <w:r w:rsidR="00FD4D49" w:rsidRPr="00FD4D49">
        <w:t>位版本</w:t>
      </w:r>
      <w:r w:rsidR="004F3C3E">
        <w:rPr>
          <w:rFonts w:hint="eastAsia"/>
        </w:rPr>
        <w:t>（</w:t>
      </w:r>
      <w:r w:rsidR="00FD4D49" w:rsidRPr="00FD4D49">
        <w:t>推荐在</w:t>
      </w:r>
      <w:r w:rsidR="00FD4D49" w:rsidRPr="00FD4D49">
        <w:t>64</w:t>
      </w:r>
      <w:r w:rsidR="00FD4D49" w:rsidRPr="00FD4D49">
        <w:t>位的操作系统上进行，理由是编译过程可以使用更大内存</w:t>
      </w:r>
      <w:r w:rsidR="00595ADB">
        <w:rPr>
          <w:rFonts w:hint="eastAsia"/>
        </w:rPr>
        <w:t>，</w:t>
      </w:r>
      <w:r w:rsidR="00595ADB" w:rsidRPr="00595ADB">
        <w:t>受</w:t>
      </w:r>
      <w:r w:rsidR="00595ADB" w:rsidRPr="00595ADB">
        <w:t>4G</w:t>
      </w:r>
      <w:r w:rsidR="00595ADB" w:rsidRPr="00595ADB">
        <w:t>内存限制</w:t>
      </w:r>
      <w:r w:rsidR="004F3C3E">
        <w:rPr>
          <w:rFonts w:hint="eastAsia"/>
        </w:rPr>
        <w:t>）</w:t>
      </w:r>
      <w:r w:rsidR="00404FCF" w:rsidRPr="00404FCF">
        <w:t>，通过编译参数（</w:t>
      </w:r>
      <w:r w:rsidR="00404FCF" w:rsidRPr="00404FCF">
        <w:t>--with-target-bits=32</w:t>
      </w:r>
      <w:r w:rsidR="00404FCF" w:rsidRPr="00404FCF">
        <w:t>）来指定需要生成</w:t>
      </w:r>
      <w:r w:rsidR="00404FCF" w:rsidRPr="00404FCF">
        <w:t>32</w:t>
      </w:r>
      <w:r w:rsidR="00404FCF" w:rsidRPr="00404FCF">
        <w:t>位编译结果即可。</w:t>
      </w:r>
    </w:p>
    <w:p w14:paraId="18CDE794" w14:textId="7A18ADBE" w:rsidR="004C417A" w:rsidRDefault="000B7375" w:rsidP="00FC2301">
      <w:pPr>
        <w:ind w:firstLineChars="200" w:firstLine="480"/>
      </w:pPr>
      <w:r w:rsidRPr="000B7375">
        <w:t>在官方</w:t>
      </w:r>
      <w:r w:rsidR="00535660" w:rsidRPr="00535660">
        <w:t>文档上要求编译</w:t>
      </w:r>
      <w:r w:rsidR="00535660" w:rsidRPr="00535660">
        <w:t>OpenJDK</w:t>
      </w:r>
      <w:r w:rsidR="00535660" w:rsidRPr="00535660">
        <w:t>至少需要</w:t>
      </w:r>
      <w:r w:rsidR="00535660" w:rsidRPr="00535660">
        <w:t>2</w:t>
      </w:r>
      <w:r w:rsidR="00535660" w:rsidRPr="00535660">
        <w:t>～</w:t>
      </w:r>
      <w:r w:rsidR="00535660" w:rsidRPr="00535660">
        <w:t>4GB</w:t>
      </w:r>
      <w:r w:rsidR="00535660" w:rsidRPr="00535660">
        <w:t>的内存空间（</w:t>
      </w:r>
      <w:r w:rsidR="00535660" w:rsidRPr="00535660">
        <w:t>CPU</w:t>
      </w:r>
      <w:r w:rsidR="00535660" w:rsidRPr="00535660">
        <w:t>核心数越多，需要的内存越大），而且</w:t>
      </w:r>
      <w:r w:rsidR="000E21D4" w:rsidRPr="000E21D4">
        <w:t>至少要</w:t>
      </w:r>
      <w:r w:rsidR="000E21D4" w:rsidRPr="000E21D4">
        <w:t>6</w:t>
      </w:r>
      <w:r w:rsidR="000E21D4" w:rsidRPr="000E21D4">
        <w:t>～</w:t>
      </w:r>
      <w:r w:rsidR="000E21D4" w:rsidRPr="000E21D4">
        <w:t>8GB</w:t>
      </w:r>
      <w:r w:rsidR="000E21D4" w:rsidRPr="000E21D4">
        <w:t>的空闲磁盘空间，不要看</w:t>
      </w:r>
      <w:r w:rsidR="000E21D4" w:rsidRPr="000E21D4">
        <w:t>OpenJDK</w:t>
      </w:r>
      <w:r w:rsidR="000E21D4" w:rsidRPr="000E21D4">
        <w:t>源码的大小只有不到</w:t>
      </w:r>
      <w:r w:rsidR="000E21D4" w:rsidRPr="000E21D4">
        <w:t>600MB</w:t>
      </w:r>
      <w:r w:rsidR="000E21D4" w:rsidRPr="000E21D4">
        <w:t>，要完成编译，过程中</w:t>
      </w:r>
      <w:r w:rsidR="00620FD6" w:rsidRPr="00620FD6">
        <w:t>会产生大量的中间文件，并且编译出不同优化级别（</w:t>
      </w:r>
      <w:r w:rsidR="00620FD6" w:rsidRPr="00620FD6">
        <w:t>Product</w:t>
      </w:r>
      <w:r w:rsidR="00620FD6" w:rsidRPr="00620FD6">
        <w:t>、</w:t>
      </w:r>
      <w:r w:rsidR="00620FD6" w:rsidRPr="00620FD6">
        <w:t>FastDebug</w:t>
      </w:r>
      <w:r w:rsidR="00620FD6" w:rsidRPr="00620FD6">
        <w:t>、</w:t>
      </w:r>
      <w:r w:rsidR="00620FD6" w:rsidRPr="00620FD6">
        <w:t>SlowDebug</w:t>
      </w:r>
      <w:r w:rsidR="00620FD6" w:rsidRPr="00620FD6">
        <w:t>）的</w:t>
      </w:r>
      <w:r w:rsidR="00620FD6" w:rsidRPr="00620FD6">
        <w:t>HotSpot</w:t>
      </w:r>
      <w:r w:rsidR="00620FD6" w:rsidRPr="00620FD6">
        <w:t>虚</w:t>
      </w:r>
      <w:r w:rsidR="00506F1A" w:rsidRPr="00506F1A">
        <w:t>拟机可能要重复生成这些中间文件，这都会占用大量磁盘空间。</w:t>
      </w:r>
    </w:p>
    <w:p w14:paraId="2E441DB3" w14:textId="37268237" w:rsidR="00CB42B9" w:rsidRDefault="00F33E44" w:rsidP="00F33E44">
      <w:pPr>
        <w:pStyle w:val="1"/>
      </w:pPr>
      <w:r w:rsidRPr="00F33E44">
        <w:lastRenderedPageBreak/>
        <w:t>构建编译环境</w:t>
      </w:r>
    </w:p>
    <w:p w14:paraId="41C2A6E2" w14:textId="3F55709E" w:rsidR="00D047E2" w:rsidRDefault="00D047E2" w:rsidP="00E01F14">
      <w:pPr>
        <w:ind w:firstLineChars="200" w:firstLine="480"/>
      </w:pPr>
      <w:r w:rsidRPr="00D047E2">
        <w:t>在</w:t>
      </w:r>
      <w:r w:rsidRPr="00D047E2">
        <w:t>MacOS</w:t>
      </w:r>
      <w:r w:rsidRPr="00D047E2">
        <w:t>和</w:t>
      </w:r>
      <w:r w:rsidRPr="00D047E2">
        <w:t>Linux</w:t>
      </w:r>
      <w:r w:rsidRPr="00D047E2">
        <w:t>上构建</w:t>
      </w:r>
      <w:r w:rsidRPr="00D047E2">
        <w:t>OpenJDK</w:t>
      </w:r>
      <w:r w:rsidRPr="00D047E2">
        <w:t>编译环境相对简单，对于</w:t>
      </w:r>
      <w:r w:rsidRPr="00D047E2">
        <w:t>MacOS</w:t>
      </w:r>
      <w:r w:rsidRPr="00D047E2">
        <w:t>，需要</w:t>
      </w:r>
      <w:r w:rsidRPr="00D047E2">
        <w:t>MacOS X 10.13</w:t>
      </w:r>
      <w:r w:rsidRPr="00D047E2">
        <w:t>版本以</w:t>
      </w:r>
      <w:r w:rsidR="00D151BF" w:rsidRPr="00D151BF">
        <w:t>上，并安装好最新版本的</w:t>
      </w:r>
      <w:r w:rsidR="00D151BF" w:rsidRPr="00D151BF">
        <w:t>XCode</w:t>
      </w:r>
      <w:r w:rsidR="00D151BF" w:rsidRPr="00D151BF">
        <w:t>和</w:t>
      </w:r>
      <w:r w:rsidR="00D151BF" w:rsidRPr="00D151BF">
        <w:t>Command Line Tools for XCode</w:t>
      </w:r>
      <w:r w:rsidR="00D151BF" w:rsidRPr="00D151BF">
        <w:t>（在</w:t>
      </w:r>
      <w:r w:rsidR="00D151BF" w:rsidRPr="00D151BF">
        <w:t>Apple Developer</w:t>
      </w:r>
      <w:r w:rsidR="00D151BF" w:rsidRPr="00D151BF">
        <w:t>网站上可以免</w:t>
      </w:r>
      <w:r w:rsidR="002003ED" w:rsidRPr="002003ED">
        <w:t>费下载），这两个</w:t>
      </w:r>
      <w:r w:rsidR="002003ED" w:rsidRPr="002003ED">
        <w:t>SDK</w:t>
      </w:r>
      <w:r w:rsidR="002003ED" w:rsidRPr="002003ED">
        <w:t>提供了</w:t>
      </w:r>
      <w:r w:rsidR="002003ED" w:rsidRPr="002003ED">
        <w:t>OpenJDK</w:t>
      </w:r>
      <w:r w:rsidR="002003ED" w:rsidRPr="002003ED">
        <w:t>所需的</w:t>
      </w:r>
      <w:r w:rsidR="002003ED" w:rsidRPr="002003ED">
        <w:t>CLang</w:t>
      </w:r>
      <w:r w:rsidR="002003ED" w:rsidRPr="002003ED">
        <w:t>编译器以及</w:t>
      </w:r>
      <w:r w:rsidR="002003ED" w:rsidRPr="002003ED">
        <w:t>Makefile</w:t>
      </w:r>
      <w:r w:rsidR="002003ED" w:rsidRPr="002003ED">
        <w:t>中用到的其他外部命令。</w:t>
      </w:r>
    </w:p>
    <w:p w14:paraId="07B1E9E7" w14:textId="6C85AA70" w:rsidR="00095B13" w:rsidRDefault="004D18CB" w:rsidP="00095B13">
      <w:pPr>
        <w:ind w:firstLineChars="200" w:firstLine="480"/>
      </w:pPr>
      <w:r w:rsidRPr="004D18CB">
        <w:t>对于</w:t>
      </w:r>
      <w:r w:rsidRPr="004D18CB">
        <w:t>Linux</w:t>
      </w:r>
      <w:r w:rsidRPr="004D18CB">
        <w:t>系统，要准备的依赖与</w:t>
      </w:r>
      <w:r w:rsidRPr="004D18CB">
        <w:t>MacOS</w:t>
      </w:r>
      <w:r w:rsidRPr="004D18CB">
        <w:t>类似，在</w:t>
      </w:r>
      <w:r w:rsidRPr="004D18CB">
        <w:t>MacOS</w:t>
      </w:r>
      <w:r w:rsidRPr="004D18CB">
        <w:t>中</w:t>
      </w:r>
      <w:r w:rsidRPr="004D18CB">
        <w:t>CLang</w:t>
      </w:r>
      <w:r w:rsidRPr="004D18CB">
        <w:t>编译器来源于</w:t>
      </w:r>
      <w:r w:rsidRPr="004D18CB">
        <w:t>XCode SDK</w:t>
      </w:r>
      <w:r w:rsidRPr="004D18CB">
        <w:t>，而</w:t>
      </w:r>
      <w:r w:rsidR="000A0C3E" w:rsidRPr="000A0C3E">
        <w:t>Ubuntu</w:t>
      </w:r>
      <w:r w:rsidR="000A0C3E" w:rsidRPr="000A0C3E">
        <w:t>里用户可以自行选择安装</w:t>
      </w:r>
      <w:r w:rsidR="000A0C3E" w:rsidRPr="000A0C3E">
        <w:t>GCC</w:t>
      </w:r>
      <w:r w:rsidR="000A0C3E" w:rsidRPr="000A0C3E">
        <w:t>或</w:t>
      </w:r>
      <w:r w:rsidR="000A0C3E" w:rsidRPr="000A0C3E">
        <w:t>CLang</w:t>
      </w:r>
      <w:r w:rsidR="000A0C3E" w:rsidRPr="000A0C3E">
        <w:t>来进行编译，但必须确保最低的版本为</w:t>
      </w:r>
      <w:r w:rsidR="000A0C3E" w:rsidRPr="000A0C3E">
        <w:t>GCC 4.8</w:t>
      </w:r>
      <w:r w:rsidR="000A0C3E" w:rsidRPr="000A0C3E">
        <w:t>或者</w:t>
      </w:r>
      <w:r w:rsidR="00221395" w:rsidRPr="00221395">
        <w:t>CLang 3.2</w:t>
      </w:r>
      <w:r w:rsidR="00221395" w:rsidRPr="00221395">
        <w:t>以上，官方推荐使用</w:t>
      </w:r>
      <w:r w:rsidR="00221395" w:rsidRPr="00221395">
        <w:t>GCC 7.8</w:t>
      </w:r>
      <w:r w:rsidR="00221395" w:rsidRPr="00221395">
        <w:t>或者</w:t>
      </w:r>
      <w:r w:rsidR="00221395" w:rsidRPr="00221395">
        <w:t>CLang 9.1</w:t>
      </w:r>
      <w:r w:rsidR="00221395" w:rsidRPr="00221395">
        <w:t>来完成编译。在</w:t>
      </w:r>
      <w:r w:rsidR="00221395" w:rsidRPr="00221395">
        <w:t>Ubuntu</w:t>
      </w:r>
      <w:r w:rsidR="00221395" w:rsidRPr="00221395">
        <w:t>系统上安装</w:t>
      </w:r>
      <w:r w:rsidR="00221395" w:rsidRPr="00221395">
        <w:t>GCC</w:t>
      </w:r>
      <w:r w:rsidR="00221395" w:rsidRPr="00221395">
        <w:t>的命令</w:t>
      </w:r>
      <w:r w:rsidR="00095B13" w:rsidRPr="00095B13">
        <w:t>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651" w14:paraId="207C8750" w14:textId="77777777" w:rsidTr="00CF2651">
        <w:tc>
          <w:tcPr>
            <w:tcW w:w="8296" w:type="dxa"/>
          </w:tcPr>
          <w:p w14:paraId="333C0445" w14:textId="1362025D" w:rsidR="00CF2651" w:rsidRDefault="00CF2651" w:rsidP="00197176">
            <w:pPr>
              <w:rPr>
                <w:rFonts w:hint="eastAsia"/>
              </w:rPr>
            </w:pPr>
            <w:r w:rsidRPr="00CF2651">
              <w:t>sudo apt-get install build-essential</w:t>
            </w:r>
          </w:p>
        </w:tc>
      </w:tr>
    </w:tbl>
    <w:p w14:paraId="1201D436" w14:textId="77777777" w:rsidR="00197176" w:rsidRDefault="00197176" w:rsidP="00197176"/>
    <w:p w14:paraId="03B7ECDB" w14:textId="27CA4E29" w:rsidR="00C935A9" w:rsidRDefault="00C935A9" w:rsidP="00197176">
      <w:pPr>
        <w:rPr>
          <w:rFonts w:hint="eastAsia"/>
        </w:rPr>
      </w:pPr>
      <w:r w:rsidRPr="00C935A9">
        <w:t>在编译过程中需要依赖</w:t>
      </w:r>
      <w:r w:rsidRPr="00C935A9">
        <w:t>FreeType</w:t>
      </w:r>
      <w:r w:rsidRPr="00C935A9">
        <w:t>、</w:t>
      </w:r>
      <w:r w:rsidRPr="00C935A9">
        <w:t>CUPS</w:t>
      </w:r>
      <w:r w:rsidRPr="00C935A9">
        <w:t>等若干第三方库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EC9" w14:paraId="3C57E058" w14:textId="77777777" w:rsidTr="00AA5EC9">
        <w:tc>
          <w:tcPr>
            <w:tcW w:w="8296" w:type="dxa"/>
          </w:tcPr>
          <w:p w14:paraId="2618B945" w14:textId="77777777" w:rsidR="00AA5EC9" w:rsidRDefault="00AA5EC9" w:rsidP="00D047E2">
            <w:r w:rsidRPr="00AA5EC9">
              <w:t>sudo apt-get install libfreetype6-dev</w:t>
            </w:r>
          </w:p>
          <w:p w14:paraId="12812090" w14:textId="77777777" w:rsidR="009335AE" w:rsidRDefault="009335AE" w:rsidP="00D047E2"/>
          <w:p w14:paraId="3F51D2C5" w14:textId="77777777" w:rsidR="009335AE" w:rsidRDefault="009335AE" w:rsidP="00D047E2">
            <w:r w:rsidRPr="009335AE">
              <w:t>sudo apt-get install libcups2-dev</w:t>
            </w:r>
          </w:p>
          <w:p w14:paraId="0F86FC1B" w14:textId="77777777" w:rsidR="007F6BCB" w:rsidRDefault="007F6BCB" w:rsidP="00D047E2"/>
          <w:p w14:paraId="333B4E62" w14:textId="77777777" w:rsidR="007F6BCB" w:rsidRDefault="003208A1" w:rsidP="00D047E2">
            <w:r w:rsidRPr="003208A1">
              <w:t xml:space="preserve">sudo apt-get install </w:t>
            </w:r>
            <w:r w:rsidR="00E30A58" w:rsidRPr="00E30A58">
              <w:t>libx11-dev</w:t>
            </w:r>
            <w:r w:rsidRPr="003208A1">
              <w:t xml:space="preserve"> libxext-dev libxrender-</w:t>
            </w:r>
            <w:r w:rsidR="00BF13B6" w:rsidRPr="00BF13B6">
              <w:t>dev libxrandr-dev libxtst-dev libxt-dev</w:t>
            </w:r>
          </w:p>
          <w:p w14:paraId="3C1F804E" w14:textId="77777777" w:rsidR="00846583" w:rsidRDefault="00846583" w:rsidP="00D047E2"/>
          <w:p w14:paraId="2F777D72" w14:textId="77777777" w:rsidR="00846583" w:rsidRDefault="00846583" w:rsidP="00D047E2">
            <w:r w:rsidRPr="00846583">
              <w:t>sudo apt-get install libasound2-dev</w:t>
            </w:r>
          </w:p>
          <w:p w14:paraId="20D33D9B" w14:textId="77777777" w:rsidR="00BF4190" w:rsidRDefault="00BF4190" w:rsidP="00D047E2"/>
          <w:p w14:paraId="2E6B7F4A" w14:textId="77777777" w:rsidR="00BF4190" w:rsidRDefault="00BF4190" w:rsidP="00D047E2">
            <w:r w:rsidRPr="00BF4190">
              <w:t>sudo apt-get install libffi-dev</w:t>
            </w:r>
          </w:p>
          <w:p w14:paraId="0F7F3F13" w14:textId="77777777" w:rsidR="00331832" w:rsidRDefault="00331832" w:rsidP="00D047E2"/>
          <w:p w14:paraId="3D7BDEED" w14:textId="77777777" w:rsidR="00331832" w:rsidRDefault="00331832" w:rsidP="00D047E2">
            <w:r w:rsidRPr="00331832">
              <w:t>sudo apt-get install autoconf</w:t>
            </w:r>
          </w:p>
          <w:p w14:paraId="0653045F" w14:textId="77777777" w:rsidR="00FB11EE" w:rsidRDefault="00FB11EE" w:rsidP="00D047E2"/>
          <w:p w14:paraId="7EC73C0E" w14:textId="4B8EFF86" w:rsidR="00FB11EE" w:rsidRDefault="008E6026" w:rsidP="00D047E2">
            <w:pPr>
              <w:rPr>
                <w:rFonts w:hint="eastAsia"/>
              </w:rPr>
            </w:pPr>
            <w:r w:rsidRPr="00331832">
              <w:t xml:space="preserve">sudo apt-get install </w:t>
            </w:r>
            <w:r w:rsidR="00FB11EE" w:rsidRPr="00FB11EE">
              <w:t>libfontconfig1-dev</w:t>
            </w:r>
          </w:p>
        </w:tc>
      </w:tr>
    </w:tbl>
    <w:p w14:paraId="4CB577C9" w14:textId="77777777" w:rsidR="00E01F14" w:rsidRPr="00D047E2" w:rsidRDefault="00E01F14" w:rsidP="00D047E2">
      <w:pPr>
        <w:rPr>
          <w:rFonts w:hint="eastAsia"/>
        </w:rPr>
      </w:pPr>
    </w:p>
    <w:p w14:paraId="233FC4A9" w14:textId="3444F9AB" w:rsidR="00B34559" w:rsidRDefault="00E877C6" w:rsidP="00B34559">
      <w:r w:rsidRPr="00E877C6">
        <w:t>最后，假设要编译大版本号为</w:t>
      </w:r>
      <w:r w:rsidRPr="00E877C6">
        <w:t>N</w:t>
      </w:r>
      <w:r w:rsidRPr="00E877C6">
        <w:t>的</w:t>
      </w:r>
      <w:r w:rsidRPr="00E877C6">
        <w:t>JDK</w:t>
      </w:r>
      <w:r w:rsidRPr="00E877C6">
        <w:t>，我们还要另外准备一个大版本号至少为</w:t>
      </w:r>
      <w:r w:rsidRPr="00E877C6">
        <w:t>N-1</w:t>
      </w:r>
      <w:r w:rsidRPr="00E877C6">
        <w:t>的、已经编译</w:t>
      </w:r>
      <w:r w:rsidR="004D4F65" w:rsidRPr="004D4F65">
        <w:t>好的</w:t>
      </w:r>
      <w:r w:rsidR="004D4F65" w:rsidRPr="004D4F65">
        <w:t>JDK</w:t>
      </w:r>
      <w:r w:rsidR="004D4F65" w:rsidRPr="004D4F65">
        <w:t>，这是因为</w:t>
      </w:r>
      <w:r w:rsidR="004D4F65" w:rsidRPr="004D4F65">
        <w:t>OpenJDK</w:t>
      </w:r>
      <w:r w:rsidR="004D4F65" w:rsidRPr="004D4F65">
        <w:t>由多个部分（</w:t>
      </w:r>
      <w:r w:rsidR="004D4F65" w:rsidRPr="004D4F65">
        <w:t>HotSpot</w:t>
      </w:r>
      <w:r w:rsidR="004D4F65" w:rsidRPr="004D4F65">
        <w:t>、</w:t>
      </w:r>
      <w:r w:rsidR="004D4F65" w:rsidRPr="004D4F65">
        <w:t>JDK</w:t>
      </w:r>
      <w:r w:rsidR="004D4F65" w:rsidRPr="004D4F65">
        <w:t>类库、</w:t>
      </w:r>
      <w:r w:rsidR="004D4F65" w:rsidRPr="004D4F65">
        <w:t>JAXWS</w:t>
      </w:r>
      <w:r w:rsidR="004D4F65" w:rsidRPr="004D4F65">
        <w:t>、</w:t>
      </w:r>
      <w:r w:rsidR="004D4F65" w:rsidRPr="004D4F65">
        <w:t>JAXP……</w:t>
      </w:r>
      <w:r w:rsidR="004D4F65" w:rsidRPr="004D4F65">
        <w:t>）构成，其中一</w:t>
      </w:r>
      <w:r w:rsidR="008A6461" w:rsidRPr="008A6461">
        <w:t>部分（</w:t>
      </w:r>
      <w:r w:rsidR="008A6461" w:rsidRPr="008A6461">
        <w:t>HotSpot</w:t>
      </w:r>
      <w:r w:rsidR="008A6461" w:rsidRPr="008A6461">
        <w:t>）代码使用</w:t>
      </w:r>
      <w:r w:rsidR="008A6461" w:rsidRPr="008A6461">
        <w:t>C</w:t>
      </w:r>
      <w:r w:rsidR="008A6461" w:rsidRPr="008A6461">
        <w:t>、</w:t>
      </w:r>
      <w:r w:rsidR="008A6461" w:rsidRPr="008A6461">
        <w:t>C++</w:t>
      </w:r>
      <w:r w:rsidR="008A6461" w:rsidRPr="008A6461">
        <w:t>编写，而更多的代码则是使用</w:t>
      </w:r>
      <w:r w:rsidR="008A6461" w:rsidRPr="008A6461">
        <w:t>Java</w:t>
      </w:r>
      <w:r w:rsidR="008A6461" w:rsidRPr="008A6461">
        <w:t>语言来实现，因此编译这些</w:t>
      </w:r>
      <w:r w:rsidR="008A6461" w:rsidRPr="008A6461">
        <w:t>Java</w:t>
      </w:r>
      <w:r w:rsidR="008A6461" w:rsidRPr="008A6461">
        <w:t>代</w:t>
      </w:r>
      <w:r w:rsidR="00A31D90" w:rsidRPr="00A31D90">
        <w:t>码就需要用到另一个编译期可用的</w:t>
      </w:r>
      <w:r w:rsidR="00A31D90" w:rsidRPr="00A31D90">
        <w:t>JDK</w:t>
      </w:r>
      <w:r w:rsidR="00A31D90" w:rsidRPr="00A31D90">
        <w:t>，官方称这个</w:t>
      </w:r>
      <w:r w:rsidR="00A31D90" w:rsidRPr="00A31D90">
        <w:t>JDK</w:t>
      </w:r>
      <w:r w:rsidR="00A31D90" w:rsidRPr="00A31D90">
        <w:t>为</w:t>
      </w:r>
      <w:r w:rsidR="00A31D90" w:rsidRPr="00A31D90">
        <w:t>“Bootstrap JDK”</w:t>
      </w:r>
      <w:r w:rsidR="00A31D90" w:rsidRPr="00A31D90">
        <w:t>。编译</w:t>
      </w:r>
      <w:r w:rsidR="00A31D90" w:rsidRPr="00A31D90">
        <w:t>OpenJDK 12</w:t>
      </w:r>
      <w:r w:rsidR="00A31D90" w:rsidRPr="00A31D90">
        <w:t>时，</w:t>
      </w:r>
      <w:r w:rsidR="003311E8" w:rsidRPr="003311E8">
        <w:t>Bootstrap JDK</w:t>
      </w:r>
      <w:r w:rsidR="003311E8" w:rsidRPr="003311E8">
        <w:t>必须使用</w:t>
      </w:r>
      <w:r w:rsidR="003311E8" w:rsidRPr="003311E8">
        <w:t>JDK 11</w:t>
      </w:r>
      <w:r w:rsidR="003311E8" w:rsidRPr="003311E8">
        <w:t>及之后的版本。在</w:t>
      </w:r>
      <w:r w:rsidR="003311E8" w:rsidRPr="003311E8">
        <w:t>Ubuntu</w:t>
      </w:r>
      <w:r w:rsidR="003311E8" w:rsidRPr="003311E8">
        <w:t>中使用以下命令安装</w:t>
      </w:r>
      <w:r w:rsidR="003311E8" w:rsidRPr="003311E8">
        <w:t>OpenJDK 11</w:t>
      </w:r>
      <w:r w:rsidR="003311E8" w:rsidRPr="003311E8"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63A" w14:paraId="5124AE1D" w14:textId="77777777" w:rsidTr="0009663A">
        <w:tc>
          <w:tcPr>
            <w:tcW w:w="8296" w:type="dxa"/>
          </w:tcPr>
          <w:p w14:paraId="134174A6" w14:textId="144B26DD" w:rsidR="0009663A" w:rsidRDefault="0009663A" w:rsidP="00B34559">
            <w:pPr>
              <w:rPr>
                <w:rFonts w:hint="eastAsia"/>
              </w:rPr>
            </w:pPr>
            <w:r w:rsidRPr="0009663A">
              <w:t>sudo apt-get install openjdk-11-jdk</w:t>
            </w:r>
          </w:p>
        </w:tc>
      </w:tr>
    </w:tbl>
    <w:p w14:paraId="08F80E01" w14:textId="6E5C7786" w:rsidR="0009663A" w:rsidRDefault="00815AF9" w:rsidP="00815AF9">
      <w:pPr>
        <w:pStyle w:val="1"/>
      </w:pPr>
      <w:r w:rsidRPr="00815AF9">
        <w:rPr>
          <w:rFonts w:hint="eastAsia"/>
        </w:rPr>
        <w:t>进行编译</w:t>
      </w:r>
    </w:p>
    <w:p w14:paraId="23B7E619" w14:textId="68FF6E1E" w:rsidR="007D217F" w:rsidRDefault="007D217F" w:rsidP="007D217F">
      <w:r w:rsidRPr="007D217F">
        <w:rPr>
          <w:rFonts w:hint="eastAsia"/>
        </w:rPr>
        <w:t>按照默认配置来开始编译了，但通常</w:t>
      </w:r>
      <w:r w:rsidR="006A2DDC" w:rsidRPr="006A2DDC">
        <w:t>编译</w:t>
      </w:r>
      <w:r w:rsidR="006A2DDC" w:rsidRPr="006A2DDC">
        <w:t>OpenJDK</w:t>
      </w:r>
      <w:r w:rsidR="006A2DDC" w:rsidRPr="006A2DDC">
        <w:t>的目的都不仅仅是为了得到在自己机器中诞生的编译成品，而是带着调试、定制化等需</w:t>
      </w:r>
      <w:r w:rsidR="007F4A09" w:rsidRPr="007F4A09">
        <w:t>求，这样就必须了解</w:t>
      </w:r>
      <w:r w:rsidR="007F4A09" w:rsidRPr="007F4A09">
        <w:lastRenderedPageBreak/>
        <w:t>OpenJDK</w:t>
      </w:r>
      <w:r w:rsidR="007F4A09" w:rsidRPr="007F4A09">
        <w:t>提供的编译参数才行，这些参数可以使用</w:t>
      </w:r>
      <w:r w:rsidR="007F4A09" w:rsidRPr="007F4A09">
        <w:t>“bash configure--help”</w:t>
      </w:r>
      <w:r w:rsidR="007F4A09" w:rsidRPr="007F4A09">
        <w:t>命令查询</w:t>
      </w:r>
      <w:r w:rsidR="00683149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5A9" w14:paraId="46CD80D4" w14:textId="77777777" w:rsidTr="006765A9">
        <w:tc>
          <w:tcPr>
            <w:tcW w:w="8296" w:type="dxa"/>
          </w:tcPr>
          <w:p w14:paraId="0825FA27" w14:textId="77777777" w:rsidR="006765A9" w:rsidRDefault="00691451" w:rsidP="007D217F">
            <w:r w:rsidRPr="00691451">
              <w:t>--enable-debug</w:t>
            </w:r>
            <w:r w:rsidRPr="00691451">
              <w:t>：等效于</w:t>
            </w:r>
            <w:r w:rsidRPr="00691451">
              <w:t>--with-debug-level=fastdebug</w:t>
            </w:r>
          </w:p>
          <w:p w14:paraId="28574410" w14:textId="77777777" w:rsidR="00D81990" w:rsidRDefault="00D81990" w:rsidP="007D217F"/>
          <w:p w14:paraId="06F3687F" w14:textId="77777777" w:rsidR="00D81990" w:rsidRDefault="00D81990" w:rsidP="007D217F">
            <w:r w:rsidRPr="00D81990">
              <w:t>--with-native-debug-symbols=</w:t>
            </w:r>
            <w:r w:rsidRPr="00D81990">
              <w:t>：确定调试符号信息的编译方式，可选值为</w:t>
            </w:r>
            <w:r w:rsidRPr="00D81990">
              <w:t>none</w:t>
            </w:r>
            <w:r w:rsidRPr="00D81990">
              <w:t>、</w:t>
            </w:r>
            <w:r w:rsidR="004F1CD3" w:rsidRPr="004F1CD3">
              <w:t>internal</w:t>
            </w:r>
            <w:r w:rsidR="004F1CD3" w:rsidRPr="004F1CD3">
              <w:t>、</w:t>
            </w:r>
            <w:r w:rsidR="004F1CD3" w:rsidRPr="004F1CD3">
              <w:t>external</w:t>
            </w:r>
            <w:r w:rsidR="004F1CD3" w:rsidRPr="004F1CD3">
              <w:t>、</w:t>
            </w:r>
            <w:r w:rsidR="004F1CD3" w:rsidRPr="004F1CD3">
              <w:t>zipped</w:t>
            </w:r>
          </w:p>
          <w:p w14:paraId="6A18C950" w14:textId="77777777" w:rsidR="005575D0" w:rsidRDefault="005575D0" w:rsidP="007D217F"/>
          <w:p w14:paraId="44F534DE" w14:textId="77777777" w:rsidR="005575D0" w:rsidRDefault="005575D0" w:rsidP="007D217F">
            <w:r w:rsidRPr="005575D0">
              <w:t>--with-version-string=</w:t>
            </w:r>
            <w:r w:rsidRPr="005575D0">
              <w:t>：设置编译</w:t>
            </w:r>
            <w:r w:rsidRPr="005575D0">
              <w:t>JDK</w:t>
            </w:r>
            <w:r w:rsidRPr="005575D0">
              <w:t>的版本号，譬如</w:t>
            </w:r>
            <w:r w:rsidRPr="005575D0">
              <w:t>java-version</w:t>
            </w:r>
            <w:r w:rsidRPr="005575D0">
              <w:t>的输出就会显示该信息。</w:t>
            </w:r>
            <w:r w:rsidR="00AD7A1A" w:rsidRPr="00AD7A1A">
              <w:t>这个参数还有</w:t>
            </w:r>
            <w:r w:rsidR="00AD7A1A" w:rsidRPr="00AD7A1A">
              <w:t>--with-version-=</w:t>
            </w:r>
            <w:r w:rsidR="00AD7A1A" w:rsidRPr="00AD7A1A">
              <w:t>的形式，其中</w:t>
            </w:r>
            <w:r w:rsidR="00AD7A1A" w:rsidRPr="00AD7A1A">
              <w:t>part</w:t>
            </w:r>
            <w:r w:rsidR="00AD7A1A" w:rsidRPr="00AD7A1A">
              <w:t>可以是</w:t>
            </w:r>
            <w:r w:rsidR="00AD7A1A" w:rsidRPr="00AD7A1A">
              <w:t>pre</w:t>
            </w:r>
            <w:r w:rsidR="00AD7A1A" w:rsidRPr="00AD7A1A">
              <w:t>、</w:t>
            </w:r>
            <w:r w:rsidR="00AD7A1A" w:rsidRPr="00AD7A1A">
              <w:t>opt</w:t>
            </w:r>
            <w:r w:rsidR="00AD7A1A" w:rsidRPr="00AD7A1A">
              <w:t>、</w:t>
            </w:r>
            <w:r w:rsidR="00AD7A1A" w:rsidRPr="00AD7A1A">
              <w:t>build</w:t>
            </w:r>
            <w:r w:rsidR="00AD7A1A" w:rsidRPr="00AD7A1A">
              <w:t>、</w:t>
            </w:r>
            <w:r w:rsidR="00AD7A1A" w:rsidRPr="00AD7A1A">
              <w:t>major</w:t>
            </w:r>
            <w:r w:rsidR="00AD7A1A" w:rsidRPr="00AD7A1A">
              <w:t>、</w:t>
            </w:r>
            <w:r w:rsidR="00AD7A1A" w:rsidRPr="00AD7A1A">
              <w:t>minor</w:t>
            </w:r>
            <w:r w:rsidR="00AD7A1A" w:rsidRPr="00AD7A1A">
              <w:t>、</w:t>
            </w:r>
            <w:r w:rsidR="00FD4C80" w:rsidRPr="00FD4C80">
              <w:t>security</w:t>
            </w:r>
            <w:r w:rsidR="00FD4C80" w:rsidRPr="00FD4C80">
              <w:t>、</w:t>
            </w:r>
            <w:r w:rsidR="00FD4C80" w:rsidRPr="00FD4C80">
              <w:t>patch</w:t>
            </w:r>
            <w:r w:rsidR="00FD4C80" w:rsidRPr="00FD4C80">
              <w:t>之一，用于设置版本号的某一个部分。</w:t>
            </w:r>
          </w:p>
          <w:p w14:paraId="4B891AB9" w14:textId="77777777" w:rsidR="004D617B" w:rsidRDefault="004D617B" w:rsidP="007D217F"/>
          <w:p w14:paraId="5BE1CFBB" w14:textId="77777777" w:rsidR="004D617B" w:rsidRDefault="004D617B" w:rsidP="007D217F">
            <w:r w:rsidRPr="004D617B">
              <w:t>--with-jvm-variants=[</w:t>
            </w:r>
            <w:r w:rsidRPr="004D617B">
              <w:t>，</w:t>
            </w:r>
            <w:r w:rsidRPr="004D617B">
              <w:t>...]</w:t>
            </w:r>
            <w:r w:rsidRPr="004D617B">
              <w:t>：编译特定模式（</w:t>
            </w:r>
            <w:r w:rsidRPr="004D617B">
              <w:t>Variants</w:t>
            </w:r>
            <w:r w:rsidRPr="004D617B">
              <w:t>）的</w:t>
            </w:r>
            <w:r w:rsidRPr="004D617B">
              <w:t>HotSpot</w:t>
            </w:r>
            <w:r w:rsidRPr="004D617B">
              <w:t>虚拟机，可以</w:t>
            </w:r>
            <w:r w:rsidR="00AD3C5E" w:rsidRPr="00AD3C5E">
              <w:t>多个模式并存，可选值为</w:t>
            </w:r>
            <w:r w:rsidR="00AD3C5E" w:rsidRPr="00AD3C5E">
              <w:t>server</w:t>
            </w:r>
            <w:r w:rsidR="00AD3C5E" w:rsidRPr="00AD3C5E">
              <w:t>、</w:t>
            </w:r>
            <w:r w:rsidR="00AD3C5E" w:rsidRPr="00AD3C5E">
              <w:t>client</w:t>
            </w:r>
            <w:r w:rsidR="00AD3C5E" w:rsidRPr="00AD3C5E">
              <w:t>、</w:t>
            </w:r>
            <w:r w:rsidR="00AD3C5E" w:rsidRPr="00AD3C5E">
              <w:t>minimal</w:t>
            </w:r>
            <w:r w:rsidR="00AD3C5E" w:rsidRPr="00AD3C5E">
              <w:t>、</w:t>
            </w:r>
            <w:r w:rsidR="00AD3C5E" w:rsidRPr="00AD3C5E">
              <w:t>core</w:t>
            </w:r>
            <w:r w:rsidR="00AD3C5E" w:rsidRPr="00AD3C5E">
              <w:t>、</w:t>
            </w:r>
            <w:r w:rsidR="00AD3C5E" w:rsidRPr="00AD3C5E">
              <w:t>zero</w:t>
            </w:r>
            <w:r w:rsidR="00AD3C5E" w:rsidRPr="00AD3C5E">
              <w:t>、</w:t>
            </w:r>
            <w:r w:rsidR="00AD3C5E" w:rsidRPr="00AD3C5E">
              <w:t>custom</w:t>
            </w:r>
            <w:r w:rsidR="00AD3C5E" w:rsidRPr="00AD3C5E">
              <w:t>。</w:t>
            </w:r>
          </w:p>
          <w:p w14:paraId="57610EE6" w14:textId="77777777" w:rsidR="00617086" w:rsidRDefault="00617086" w:rsidP="007D217F"/>
          <w:p w14:paraId="58EF8DD0" w14:textId="77777777" w:rsidR="00617086" w:rsidRDefault="00667EC7" w:rsidP="007D217F">
            <w:r w:rsidRPr="00667EC7">
              <w:t>--with-jvm-features=[</w:t>
            </w:r>
            <w:r w:rsidRPr="00667EC7">
              <w:t>，</w:t>
            </w:r>
            <w:r w:rsidRPr="00667EC7">
              <w:t>...]</w:t>
            </w:r>
            <w:r w:rsidRPr="00667EC7">
              <w:t>：针对</w:t>
            </w:r>
            <w:r w:rsidRPr="00667EC7">
              <w:t>--with-jvm-variants=custom</w:t>
            </w:r>
            <w:r w:rsidRPr="00667EC7">
              <w:t>时的自定义虚拟机特</w:t>
            </w:r>
            <w:r w:rsidR="0021460A" w:rsidRPr="0021460A">
              <w:t>性列表（</w:t>
            </w:r>
            <w:r w:rsidR="0021460A" w:rsidRPr="0021460A">
              <w:t>Features</w:t>
            </w:r>
            <w:r w:rsidR="0021460A" w:rsidRPr="0021460A">
              <w:t>），可以多个特性并存，由于可选值较多，请参见</w:t>
            </w:r>
            <w:r w:rsidR="0021460A" w:rsidRPr="0021460A">
              <w:t>help</w:t>
            </w:r>
            <w:r w:rsidR="0021460A" w:rsidRPr="0021460A">
              <w:t>命令输出。</w:t>
            </w:r>
          </w:p>
          <w:p w14:paraId="66799668" w14:textId="77777777" w:rsidR="00211371" w:rsidRDefault="00211371" w:rsidP="007D217F"/>
          <w:p w14:paraId="5233AC7C" w14:textId="77777777" w:rsidR="00211371" w:rsidRDefault="00211371" w:rsidP="007D217F">
            <w:r w:rsidRPr="00211371">
              <w:t>--with-target-bits=</w:t>
            </w:r>
            <w:r w:rsidRPr="00211371">
              <w:t>：指明要编译</w:t>
            </w:r>
            <w:r w:rsidRPr="00211371">
              <w:t>32</w:t>
            </w:r>
            <w:r w:rsidRPr="00211371">
              <w:t>位还是</w:t>
            </w:r>
            <w:r w:rsidRPr="00211371">
              <w:t>64</w:t>
            </w:r>
            <w:r w:rsidRPr="00211371">
              <w:t>位的</w:t>
            </w:r>
            <w:r w:rsidRPr="00211371">
              <w:t>Java</w:t>
            </w:r>
            <w:r w:rsidRPr="00211371">
              <w:t>虚拟机，在</w:t>
            </w:r>
            <w:r w:rsidRPr="00211371">
              <w:t>64</w:t>
            </w:r>
            <w:r w:rsidRPr="00211371">
              <w:t>位机器上也可以通过交叉</w:t>
            </w:r>
            <w:r w:rsidR="005A0575" w:rsidRPr="005A0575">
              <w:t>编译生成</w:t>
            </w:r>
            <w:r w:rsidR="005A0575" w:rsidRPr="005A0575">
              <w:t>32</w:t>
            </w:r>
            <w:r w:rsidR="005A0575" w:rsidRPr="005A0575">
              <w:t>位的虚拟机。</w:t>
            </w:r>
          </w:p>
          <w:p w14:paraId="261405C6" w14:textId="77777777" w:rsidR="00EC3F70" w:rsidRDefault="00EC3F70" w:rsidP="007D217F"/>
          <w:p w14:paraId="1AEA6D0A" w14:textId="77777777" w:rsidR="00EC3F70" w:rsidRDefault="00EC3F70" w:rsidP="007D217F">
            <w:r w:rsidRPr="00EC3F70">
              <w:t>--with-=</w:t>
            </w:r>
            <w:r w:rsidRPr="00EC3F70">
              <w:t>：用于指明依赖包的具体路径，通常使用在安装了多个不同版本的</w:t>
            </w:r>
            <w:r w:rsidRPr="00EC3F70">
              <w:t>Bootstrap</w:t>
            </w:r>
            <w:r w:rsidR="00743E86">
              <w:rPr>
                <w:rFonts w:hint="eastAsia"/>
              </w:rPr>
              <w:t xml:space="preserve"> </w:t>
            </w:r>
            <w:r w:rsidR="00743E86" w:rsidRPr="00743E86">
              <w:t>JDK</w:t>
            </w:r>
            <w:r w:rsidR="00743E86" w:rsidRPr="00743E86">
              <w:t>和依赖包的情况。其中</w:t>
            </w:r>
            <w:r w:rsidR="00743E86" w:rsidRPr="00743E86">
              <w:t>lib</w:t>
            </w:r>
            <w:r w:rsidR="00743E86" w:rsidRPr="00743E86">
              <w:t>的可选值包括</w:t>
            </w:r>
            <w:r w:rsidR="00743E86" w:rsidRPr="00743E86">
              <w:t>boot-jd</w:t>
            </w:r>
            <w:r w:rsidR="00743E86" w:rsidRPr="00743E86">
              <w:t>、</w:t>
            </w:r>
            <w:r w:rsidR="00743E86" w:rsidRPr="00743E86">
              <w:t>freetype</w:t>
            </w:r>
            <w:r w:rsidR="00743E86" w:rsidRPr="00743E86">
              <w:t>、</w:t>
            </w:r>
            <w:r w:rsidR="00743E86" w:rsidRPr="00743E86">
              <w:t>cups</w:t>
            </w:r>
            <w:r w:rsidR="00743E86" w:rsidRPr="00743E86">
              <w:t>、</w:t>
            </w:r>
            <w:r w:rsidR="00743E86" w:rsidRPr="00743E86">
              <w:t>x</w:t>
            </w:r>
            <w:r w:rsidR="00743E86" w:rsidRPr="00743E86">
              <w:t>、</w:t>
            </w:r>
            <w:r w:rsidR="00743E86" w:rsidRPr="00743E86">
              <w:t>alsa</w:t>
            </w:r>
            <w:r w:rsidR="00743E86" w:rsidRPr="00743E86">
              <w:t>、</w:t>
            </w:r>
            <w:r w:rsidR="00743E86" w:rsidRPr="00743E86">
              <w:t>libffi</w:t>
            </w:r>
            <w:r w:rsidR="00743E86" w:rsidRPr="00743E86">
              <w:t>、</w:t>
            </w:r>
            <w:r w:rsidR="00743E86" w:rsidRPr="00743E86">
              <w:t>jtreg</w:t>
            </w:r>
            <w:r w:rsidR="00743E86" w:rsidRPr="00743E86">
              <w:t>、</w:t>
            </w:r>
            <w:r w:rsidR="00743E86" w:rsidRPr="00743E86">
              <w:t>libjpeg</w:t>
            </w:r>
            <w:r w:rsidR="00743E86" w:rsidRPr="00743E86">
              <w:t>、</w:t>
            </w:r>
            <w:r w:rsidR="00163BBB" w:rsidRPr="00163BBB">
              <w:t>giflib</w:t>
            </w:r>
            <w:r w:rsidR="00163BBB" w:rsidRPr="00163BBB">
              <w:t>、</w:t>
            </w:r>
            <w:r w:rsidR="00163BBB" w:rsidRPr="00163BBB">
              <w:t>libpng</w:t>
            </w:r>
            <w:r w:rsidR="00163BBB" w:rsidRPr="00163BBB">
              <w:t>、</w:t>
            </w:r>
            <w:r w:rsidR="00163BBB" w:rsidRPr="00163BBB">
              <w:t>lcms</w:t>
            </w:r>
            <w:r w:rsidR="00163BBB" w:rsidRPr="00163BBB">
              <w:t>、</w:t>
            </w:r>
            <w:r w:rsidR="00163BBB" w:rsidRPr="00163BBB">
              <w:t>zlib</w:t>
            </w:r>
            <w:r w:rsidR="00163BBB" w:rsidRPr="00163BBB">
              <w:t>。</w:t>
            </w:r>
          </w:p>
          <w:p w14:paraId="14736767" w14:textId="77777777" w:rsidR="00363AEC" w:rsidRDefault="00363AEC" w:rsidP="007D217F"/>
          <w:p w14:paraId="7E034D75" w14:textId="77777777" w:rsidR="00363AEC" w:rsidRDefault="00363AEC" w:rsidP="007D217F">
            <w:r w:rsidRPr="00363AEC">
              <w:t>--with-extra-=</w:t>
            </w:r>
            <w:r w:rsidRPr="00363AEC">
              <w:t>：用于设定</w:t>
            </w:r>
            <w:r w:rsidRPr="00363AEC">
              <w:t>C</w:t>
            </w:r>
            <w:r w:rsidRPr="00363AEC">
              <w:t>、</w:t>
            </w:r>
            <w:r w:rsidRPr="00363AEC">
              <w:t>C++</w:t>
            </w:r>
            <w:r w:rsidRPr="00363AEC">
              <w:t>和</w:t>
            </w:r>
            <w:r w:rsidRPr="00363AEC">
              <w:t>Java</w:t>
            </w:r>
            <w:r w:rsidRPr="00363AEC">
              <w:t>代码编译时的额外编译器参数，其中</w:t>
            </w:r>
            <w:r w:rsidR="00B75FFC" w:rsidRPr="00B75FFC">
              <w:t>flagtype</w:t>
            </w:r>
            <w:r w:rsidR="00B75FFC" w:rsidRPr="00B75FFC">
              <w:t>可选值为</w:t>
            </w:r>
            <w:r w:rsidR="00B75FFC" w:rsidRPr="00B75FFC">
              <w:t>cflags</w:t>
            </w:r>
            <w:r w:rsidR="00B75FFC" w:rsidRPr="00B75FFC">
              <w:t>、</w:t>
            </w:r>
            <w:r w:rsidR="00B75FFC" w:rsidRPr="00B75FFC">
              <w:t>cxxflags</w:t>
            </w:r>
            <w:r w:rsidR="00B75FFC" w:rsidRPr="00B75FFC">
              <w:t>、</w:t>
            </w:r>
            <w:r w:rsidR="00B75FFC" w:rsidRPr="00B75FFC">
              <w:t>ldflags</w:t>
            </w:r>
            <w:r w:rsidR="00B75FFC" w:rsidRPr="00B75FFC">
              <w:t>，分别代表</w:t>
            </w:r>
            <w:r w:rsidR="00B75FFC" w:rsidRPr="00B75FFC">
              <w:t>C</w:t>
            </w:r>
            <w:r w:rsidR="00B75FFC" w:rsidRPr="00B75FFC">
              <w:t>、</w:t>
            </w:r>
            <w:r w:rsidR="00B75FFC" w:rsidRPr="00B75FFC">
              <w:t>C++</w:t>
            </w:r>
            <w:r w:rsidR="00B75FFC" w:rsidRPr="00B75FFC">
              <w:t>和</w:t>
            </w:r>
            <w:r w:rsidR="00B75FFC" w:rsidRPr="00B75FFC">
              <w:t>Java</w:t>
            </w:r>
            <w:r w:rsidR="00B75FFC" w:rsidRPr="00B75FFC">
              <w:t>代码的参数。</w:t>
            </w:r>
          </w:p>
          <w:p w14:paraId="5205014F" w14:textId="77777777" w:rsidR="00C7246C" w:rsidRDefault="00C7246C" w:rsidP="007D217F"/>
          <w:p w14:paraId="795B836A" w14:textId="21B3D3CA" w:rsidR="00523109" w:rsidRDefault="00C7246C" w:rsidP="007D217F">
            <w:pPr>
              <w:rPr>
                <w:rFonts w:hint="eastAsia"/>
              </w:rPr>
            </w:pPr>
            <w:r w:rsidRPr="00C7246C">
              <w:t>--with-conf-name=</w:t>
            </w:r>
            <w:r w:rsidRPr="00C7246C">
              <w:t>：指定编译配置名称，</w:t>
            </w:r>
            <w:r w:rsidRPr="00C7246C">
              <w:t>OpenJDK</w:t>
            </w:r>
            <w:r w:rsidRPr="00C7246C">
              <w:t>支持使用不同的配置进行编译，默认</w:t>
            </w:r>
            <w:r w:rsidR="00DC3B57">
              <w:rPr>
                <w:rFonts w:hint="eastAsia"/>
              </w:rPr>
              <w:t>会</w:t>
            </w:r>
            <w:r w:rsidR="001739EB" w:rsidRPr="001739EB">
              <w:t>根据编译的操作系统、指令集架构、调试级别自动生成一个配置名称，譬如</w:t>
            </w:r>
            <w:r w:rsidR="001739EB" w:rsidRPr="001739EB">
              <w:t>“linux-x86_64-server</w:t>
            </w:r>
            <w:r w:rsidR="001A7D45">
              <w:rPr>
                <w:rFonts w:hint="eastAsia"/>
              </w:rPr>
              <w:t>-</w:t>
            </w:r>
            <w:r w:rsidR="004C3D4C" w:rsidRPr="004C3D4C">
              <w:t>release”</w:t>
            </w:r>
            <w:r w:rsidR="004C3D4C" w:rsidRPr="004C3D4C">
              <w:t>，如果在这些信息都相同的情况下保存不同的编译参数配置，就需要使用这个参数来自定义配</w:t>
            </w:r>
            <w:r w:rsidR="00960FD2" w:rsidRPr="00960FD2">
              <w:t>置名称。</w:t>
            </w:r>
          </w:p>
        </w:tc>
      </w:tr>
    </w:tbl>
    <w:p w14:paraId="607787C9" w14:textId="77777777" w:rsidR="006765A9" w:rsidRDefault="006765A9" w:rsidP="007D217F"/>
    <w:p w14:paraId="677A2A32" w14:textId="70AE88B4" w:rsidR="000A3E53" w:rsidRDefault="000A3E53" w:rsidP="007D217F">
      <w:r>
        <w:rPr>
          <w:rFonts w:hint="eastAsia"/>
        </w:rPr>
        <w:t>参数使用方法：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E53" w14:paraId="2EAD3930" w14:textId="77777777" w:rsidTr="000A3E53">
        <w:tc>
          <w:tcPr>
            <w:tcW w:w="8296" w:type="dxa"/>
          </w:tcPr>
          <w:p w14:paraId="11A98057" w14:textId="1BFEE394" w:rsidR="000A3E53" w:rsidRDefault="000A3E53" w:rsidP="007D217F">
            <w:pPr>
              <w:rPr>
                <w:rFonts w:hint="eastAsia"/>
              </w:rPr>
            </w:pPr>
            <w:r w:rsidRPr="000A3E53">
              <w:t>bash configure [options]</w:t>
            </w:r>
          </w:p>
        </w:tc>
      </w:tr>
    </w:tbl>
    <w:p w14:paraId="73B69741" w14:textId="77777777" w:rsidR="008418A2" w:rsidRDefault="008418A2" w:rsidP="000C4B18">
      <w:pPr>
        <w:rPr>
          <w:rFonts w:hint="eastAsia"/>
        </w:rPr>
      </w:pPr>
    </w:p>
    <w:p w14:paraId="0962D33D" w14:textId="0485A394" w:rsidR="00206023" w:rsidRDefault="00FD3CA8" w:rsidP="000C4B18">
      <w:r>
        <w:rPr>
          <w:rFonts w:hint="eastAsia"/>
        </w:rPr>
        <w:t>解压下载的</w:t>
      </w:r>
      <w:r>
        <w:rPr>
          <w:rFonts w:hint="eastAsia"/>
        </w:rPr>
        <w:t>openjdk12</w:t>
      </w:r>
      <w:r>
        <w:rPr>
          <w:rFonts w:hint="eastAsia"/>
        </w:rPr>
        <w:t>并进入：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CA8" w14:paraId="3318144E" w14:textId="77777777" w:rsidTr="00FD3CA8">
        <w:tc>
          <w:tcPr>
            <w:tcW w:w="8296" w:type="dxa"/>
          </w:tcPr>
          <w:p w14:paraId="7535FC2C" w14:textId="34F2F6AA" w:rsidR="00FD3CA8" w:rsidRDefault="003F32FC" w:rsidP="000C4B18">
            <w:pPr>
              <w:rPr>
                <w:rFonts w:hint="eastAsia"/>
              </w:rPr>
            </w:pPr>
            <w:r w:rsidRPr="003F32FC">
              <w:t>tar -zxvf /development/jdk12-06222165c35f.tar.gz  -C /development</w:t>
            </w:r>
          </w:p>
        </w:tc>
      </w:tr>
    </w:tbl>
    <w:p w14:paraId="76D65AEB" w14:textId="77777777" w:rsidR="00FD3CA8" w:rsidRDefault="00FD3CA8" w:rsidP="000C4B18"/>
    <w:p w14:paraId="14E110B7" w14:textId="500A7519" w:rsidR="00AF255E" w:rsidRDefault="00A44C26" w:rsidP="000C4B18">
      <w:pPr>
        <w:rPr>
          <w:rFonts w:hint="eastAsia"/>
        </w:rPr>
      </w:pPr>
      <w:r w:rsidRPr="00A44C26">
        <w:rPr>
          <w:rFonts w:hint="eastAsia"/>
        </w:rPr>
        <w:t>编译</w:t>
      </w:r>
      <w:r w:rsidRPr="00A44C26">
        <w:rPr>
          <w:rFonts w:hint="eastAsia"/>
        </w:rPr>
        <w:t>FastDebug</w:t>
      </w:r>
      <w:r w:rsidRPr="00A44C26">
        <w:rPr>
          <w:rFonts w:hint="eastAsia"/>
        </w:rPr>
        <w:t>版、仅含</w:t>
      </w:r>
      <w:r w:rsidRPr="00A44C26">
        <w:rPr>
          <w:rFonts w:hint="eastAsia"/>
        </w:rPr>
        <w:t>Server</w:t>
      </w:r>
      <w:r w:rsidRPr="00A44C26">
        <w:rPr>
          <w:rFonts w:hint="eastAsia"/>
        </w:rPr>
        <w:t>模式的</w:t>
      </w:r>
      <w:r w:rsidRPr="00A44C26">
        <w:rPr>
          <w:rFonts w:hint="eastAsia"/>
        </w:rPr>
        <w:t>HotSpot</w:t>
      </w:r>
      <w:r w:rsidRPr="00A44C26">
        <w:rPr>
          <w:rFonts w:hint="eastAsia"/>
        </w:rPr>
        <w:t>虚拟机，命令应为：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6D1" w14:paraId="6DF5365F" w14:textId="77777777" w:rsidTr="00117C83">
        <w:tc>
          <w:tcPr>
            <w:tcW w:w="8296" w:type="dxa"/>
          </w:tcPr>
          <w:p w14:paraId="77896BB0" w14:textId="7587844A" w:rsidR="001336D1" w:rsidRDefault="001336D1" w:rsidP="000C4B18">
            <w:pPr>
              <w:rPr>
                <w:rFonts w:hint="eastAsia"/>
              </w:rPr>
            </w:pPr>
            <w:r w:rsidRPr="001336D1">
              <w:t xml:space="preserve">bash configure </w:t>
            </w:r>
            <w:r w:rsidR="00927302" w:rsidRPr="00927302">
              <w:t>--with-debug-level</w:t>
            </w:r>
            <w:r w:rsidR="00A77AC0">
              <w:rPr>
                <w:rFonts w:hint="eastAsia"/>
              </w:rPr>
              <w:t>=</w:t>
            </w:r>
            <w:r w:rsidR="00C00ECC" w:rsidRPr="00C00ECC">
              <w:t>fastdebug</w:t>
            </w:r>
            <w:r w:rsidRPr="001336D1">
              <w:t xml:space="preserve"> --with-jvm-variants=server</w:t>
            </w:r>
          </w:p>
        </w:tc>
      </w:tr>
    </w:tbl>
    <w:p w14:paraId="04991E8C" w14:textId="799C1F78" w:rsidR="008F7A64" w:rsidRDefault="004C63D8" w:rsidP="004C63D8">
      <w:pPr>
        <w:ind w:firstLine="420"/>
      </w:pPr>
      <w:r>
        <w:rPr>
          <w:rFonts w:hint="eastAsia"/>
        </w:rPr>
        <w:t>执行过程中会提示</w:t>
      </w:r>
      <w:r w:rsidR="002D39E3">
        <w:rPr>
          <w:rFonts w:hint="eastAsia"/>
        </w:rPr>
        <w:t>有</w:t>
      </w:r>
      <w:r w:rsidR="00654BF5">
        <w:rPr>
          <w:rFonts w:hint="eastAsia"/>
        </w:rPr>
        <w:t>哪些错误</w:t>
      </w:r>
      <w:r w:rsidR="007B6EDA">
        <w:rPr>
          <w:rFonts w:hint="eastAsia"/>
        </w:rPr>
        <w:t>，比如</w:t>
      </w:r>
      <w:r>
        <w:rPr>
          <w:rFonts w:hint="eastAsia"/>
        </w:rPr>
        <w:t>哪些依赖没安装</w:t>
      </w:r>
    </w:p>
    <w:p w14:paraId="543F764A" w14:textId="56672A9B" w:rsidR="004C63D8" w:rsidRDefault="00DB0DA6" w:rsidP="000C4B18">
      <w:r>
        <w:rPr>
          <w:rFonts w:hint="eastAsia"/>
        </w:rPr>
        <w:t>如果配置成功，提示：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DA6" w14:paraId="3BE3D023" w14:textId="77777777" w:rsidTr="00DB0DA6">
        <w:tc>
          <w:tcPr>
            <w:tcW w:w="8296" w:type="dxa"/>
          </w:tcPr>
          <w:p w14:paraId="580CB929" w14:textId="77777777" w:rsidR="00306727" w:rsidRDefault="00306727" w:rsidP="00306727">
            <w:r>
              <w:lastRenderedPageBreak/>
              <w:t>A new configuration has been successfully created in</w:t>
            </w:r>
          </w:p>
          <w:p w14:paraId="7B283621" w14:textId="77777777" w:rsidR="00306727" w:rsidRDefault="00306727" w:rsidP="00306727">
            <w:r>
              <w:t>/development/jdk12-06222165c35f/build/linux-x86_64-server-fastdebug</w:t>
            </w:r>
          </w:p>
          <w:p w14:paraId="50B180D4" w14:textId="77777777" w:rsidR="00306727" w:rsidRDefault="00306727" w:rsidP="00306727">
            <w:r>
              <w:t>using configure arguments '--with-debug-level=fastdebug --with-jvm-variants=server'.</w:t>
            </w:r>
          </w:p>
          <w:p w14:paraId="44A83422" w14:textId="77777777" w:rsidR="00306727" w:rsidRDefault="00306727" w:rsidP="00306727"/>
          <w:p w14:paraId="03E4E482" w14:textId="77777777" w:rsidR="00306727" w:rsidRDefault="00306727" w:rsidP="00306727">
            <w:r>
              <w:t>Configuration summary:</w:t>
            </w:r>
          </w:p>
          <w:p w14:paraId="7F1EEEC5" w14:textId="77777777" w:rsidR="00306727" w:rsidRDefault="00306727" w:rsidP="00306727">
            <w:r>
              <w:t>* Debug level:    fastdebug</w:t>
            </w:r>
          </w:p>
          <w:p w14:paraId="60BAE776" w14:textId="77777777" w:rsidR="00306727" w:rsidRDefault="00306727" w:rsidP="00306727">
            <w:r>
              <w:t>* HS debug level: fastdebug</w:t>
            </w:r>
          </w:p>
          <w:p w14:paraId="7D4E8948" w14:textId="77777777" w:rsidR="00306727" w:rsidRDefault="00306727" w:rsidP="00306727">
            <w:r>
              <w:t>* JVM variants:   server</w:t>
            </w:r>
          </w:p>
          <w:p w14:paraId="48F5932E" w14:textId="77777777" w:rsidR="00306727" w:rsidRDefault="00306727" w:rsidP="00306727">
            <w:r>
              <w:t xml:space="preserve">* JVM features:   server: 'aot cds cmsgc compiler1 compiler2 dtrace epsilongc g1gc graal jfr jni-check jvmci jvmti management nmt parallelgc serialgc services shenandoahgc vm-structs zgc' </w:t>
            </w:r>
          </w:p>
          <w:p w14:paraId="101C27A7" w14:textId="77777777" w:rsidR="00306727" w:rsidRDefault="00306727" w:rsidP="00306727">
            <w:r>
              <w:t>* OpenJDK target: OS: linux, CPU architecture: x86, address length: 64</w:t>
            </w:r>
          </w:p>
          <w:p w14:paraId="2329E047" w14:textId="77777777" w:rsidR="00306727" w:rsidRDefault="00306727" w:rsidP="00306727">
            <w:r>
              <w:t>* Version string: 12-internal+0-adhoc.root.jdk12-06222165c35f (12-internal)</w:t>
            </w:r>
          </w:p>
          <w:p w14:paraId="188DB686" w14:textId="77777777" w:rsidR="00306727" w:rsidRDefault="00306727" w:rsidP="00306727"/>
          <w:p w14:paraId="0F9FE509" w14:textId="77777777" w:rsidR="00306727" w:rsidRDefault="00306727" w:rsidP="00306727">
            <w:r>
              <w:t>Tools summary:</w:t>
            </w:r>
          </w:p>
          <w:p w14:paraId="04224026" w14:textId="77777777" w:rsidR="00306727" w:rsidRDefault="00306727" w:rsidP="00306727">
            <w:r>
              <w:t>* Boot JDK:       openjdk version "11.0.24" 2024-07-16 OpenJDK Runtime Environment (build 11.0.24+8-post-Ubuntu-1ubuntu322.04) OpenJDK 64-Bit Server VM (build 11.0.24+8-post-Ubuntu-1ubuntu322.04, mixed mode, sharing)  (at /usr/lib/jvm/java-11-openjdk-amd64)</w:t>
            </w:r>
          </w:p>
          <w:p w14:paraId="310395EC" w14:textId="77777777" w:rsidR="00306727" w:rsidRDefault="00306727" w:rsidP="00306727">
            <w:r>
              <w:t>* Toolchain:      gcc (GNU Compiler Collection)</w:t>
            </w:r>
          </w:p>
          <w:p w14:paraId="719B4756" w14:textId="77777777" w:rsidR="00306727" w:rsidRDefault="00306727" w:rsidP="00306727">
            <w:r>
              <w:t>* C Compiler:     Version 7.5.0 (at /usr/bin/gcc)</w:t>
            </w:r>
          </w:p>
          <w:p w14:paraId="6D0CAED1" w14:textId="77777777" w:rsidR="00306727" w:rsidRDefault="00306727" w:rsidP="00306727">
            <w:r>
              <w:t>* C++ Compiler:   Version 7.5.0 (at /usr/bin/g++)</w:t>
            </w:r>
          </w:p>
          <w:p w14:paraId="1A9B7C71" w14:textId="77777777" w:rsidR="00306727" w:rsidRDefault="00306727" w:rsidP="00306727"/>
          <w:p w14:paraId="5A01BFE9" w14:textId="77777777" w:rsidR="00306727" w:rsidRDefault="00306727" w:rsidP="00306727">
            <w:r>
              <w:t>Build performance summary:</w:t>
            </w:r>
          </w:p>
          <w:p w14:paraId="102C24B7" w14:textId="77777777" w:rsidR="00306727" w:rsidRDefault="00306727" w:rsidP="00306727">
            <w:r>
              <w:t>* Cores to use:   2</w:t>
            </w:r>
          </w:p>
          <w:p w14:paraId="24611809" w14:textId="08893682" w:rsidR="00DB0DA6" w:rsidRDefault="00306727" w:rsidP="00306727">
            <w:pPr>
              <w:rPr>
                <w:rFonts w:hint="eastAsia"/>
              </w:rPr>
            </w:pPr>
            <w:r>
              <w:t>* Memory limit:   5878 MB</w:t>
            </w:r>
          </w:p>
        </w:tc>
      </w:tr>
    </w:tbl>
    <w:p w14:paraId="4F53BBD9" w14:textId="1F0778B0" w:rsidR="00DB0DA6" w:rsidRDefault="002878F6" w:rsidP="000C4B18">
      <w:r>
        <w:tab/>
      </w:r>
      <w:r>
        <w:rPr>
          <w:rFonts w:hint="eastAsia"/>
        </w:rPr>
        <w:t>注意：有两个</w:t>
      </w:r>
      <w:r w:rsidRPr="00992F16">
        <w:t>not found</w:t>
      </w:r>
      <w:r w:rsidR="00AC64AD">
        <w:rPr>
          <w:rFonts w:hint="eastAsia"/>
        </w:rPr>
        <w:t>，缺少</w:t>
      </w:r>
      <w:r w:rsidR="00B121DF">
        <w:rPr>
          <w:rFonts w:hint="eastAsia"/>
        </w:rPr>
        <w:t>依赖</w:t>
      </w:r>
      <w:r w:rsidR="0032646C">
        <w:rPr>
          <w:rFonts w:hint="eastAsia"/>
        </w:rPr>
        <w:t>，安装上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212B" w14:paraId="4BAE887E" w14:textId="77777777" w:rsidTr="0096212B">
        <w:tc>
          <w:tcPr>
            <w:tcW w:w="8296" w:type="dxa"/>
          </w:tcPr>
          <w:p w14:paraId="18AA4DB4" w14:textId="33942E02" w:rsidR="00DD638D" w:rsidRDefault="006D04F7" w:rsidP="000C4B18">
            <w:r w:rsidRPr="006D04F7">
              <w:t>sudo apt-get -y install jtreg</w:t>
            </w:r>
          </w:p>
          <w:p w14:paraId="18770863" w14:textId="77777777" w:rsidR="006D04F7" w:rsidRDefault="006D04F7" w:rsidP="000C4B18"/>
          <w:p w14:paraId="7DAF5DCD" w14:textId="71283AAF" w:rsidR="00DD638D" w:rsidRPr="002D670C" w:rsidRDefault="002D670C" w:rsidP="000C4B18">
            <w:pPr>
              <w:rPr>
                <w:rFonts w:hint="eastAsia"/>
              </w:rPr>
            </w:pPr>
            <w:r w:rsidRPr="002D670C">
              <w:t>sudo apt-get install systemtap-sdt-dev</w:t>
            </w:r>
          </w:p>
        </w:tc>
      </w:tr>
    </w:tbl>
    <w:p w14:paraId="4ED78079" w14:textId="77777777" w:rsidR="002878F6" w:rsidRDefault="002878F6" w:rsidP="000C4B18">
      <w:pPr>
        <w:rPr>
          <w:rFonts w:hint="eastAsia"/>
        </w:rPr>
      </w:pPr>
    </w:p>
    <w:p w14:paraId="7F8299CA" w14:textId="2FCC61FA" w:rsidR="000E638B" w:rsidRDefault="000E638B" w:rsidP="000C4B18">
      <w:r w:rsidRPr="000E638B">
        <w:t>在</w:t>
      </w:r>
      <w:r w:rsidRPr="000E638B">
        <w:t>configure</w:t>
      </w:r>
      <w:r w:rsidRPr="000E638B">
        <w:t>命令以及后面的</w:t>
      </w:r>
      <w:r w:rsidRPr="000E638B">
        <w:t>make</w:t>
      </w:r>
      <w:r w:rsidRPr="000E638B">
        <w:t>命令的执行过程中，会在</w:t>
      </w:r>
      <w:r w:rsidRPr="000E638B">
        <w:t>“build/</w:t>
      </w:r>
      <w:r w:rsidRPr="000E638B">
        <w:t>配置名称</w:t>
      </w:r>
      <w:r w:rsidRPr="000E638B">
        <w:t>”</w:t>
      </w:r>
      <w:r w:rsidRPr="000E638B">
        <w:t>目录下产生如下目录结</w:t>
      </w:r>
      <w:r w:rsidR="00BC0EA3" w:rsidRPr="00BC0EA3">
        <w:t>构。不常使用</w:t>
      </w:r>
      <w:r w:rsidR="00BC0EA3" w:rsidRPr="00BC0EA3">
        <w:t>C/C++</w:t>
      </w:r>
      <w:r w:rsidR="00BC0EA3" w:rsidRPr="00BC0EA3">
        <w:t>的读者要特别注意，如果多次编译，或者目录结构成功产生后又再次修改了配</w:t>
      </w:r>
      <w:r w:rsidR="002326D4" w:rsidRPr="002326D4">
        <w:t>置，必须先使用</w:t>
      </w:r>
      <w:r w:rsidR="002326D4" w:rsidRPr="002326D4">
        <w:t>“make clean”</w:t>
      </w:r>
      <w:r w:rsidR="002326D4" w:rsidRPr="002326D4">
        <w:t>和</w:t>
      </w:r>
      <w:r w:rsidR="002326D4" w:rsidRPr="002326D4">
        <w:t>“make dist-clean”</w:t>
      </w:r>
      <w:r w:rsidR="002326D4" w:rsidRPr="002326D4">
        <w:t>命令清理目录，才能确保新的配置生效。编译产生的目</w:t>
      </w:r>
      <w:r w:rsidR="00A661A5" w:rsidRPr="00A661A5">
        <w:t>录结构以及用途如下所示：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BC" w14:paraId="044633D6" w14:textId="77777777" w:rsidTr="004F1ABC">
        <w:tc>
          <w:tcPr>
            <w:tcW w:w="8296" w:type="dxa"/>
          </w:tcPr>
          <w:p w14:paraId="5133AA59" w14:textId="77777777" w:rsidR="004F1ABC" w:rsidRDefault="00554F1F" w:rsidP="000C4B18">
            <w:r w:rsidRPr="00554F1F">
              <w:t>buildtools/</w:t>
            </w:r>
            <w:r w:rsidRPr="00554F1F">
              <w:t>：用于生成、存放编译过程中用到的工具</w:t>
            </w:r>
          </w:p>
          <w:p w14:paraId="3320631B" w14:textId="77777777" w:rsidR="00554F1F" w:rsidRDefault="00DA6015" w:rsidP="000C4B18">
            <w:r w:rsidRPr="00DA6015">
              <w:t>hotspot/</w:t>
            </w:r>
            <w:r w:rsidRPr="00DA6015">
              <w:t>：</w:t>
            </w:r>
            <w:r w:rsidRPr="00DA6015">
              <w:t>HotSpot</w:t>
            </w:r>
            <w:r w:rsidRPr="00DA6015">
              <w:t>虚拟机编译的中间文件</w:t>
            </w:r>
          </w:p>
          <w:p w14:paraId="67593126" w14:textId="77777777" w:rsidR="00DA6015" w:rsidRDefault="00890AA0" w:rsidP="000C4B18">
            <w:r w:rsidRPr="00890AA0">
              <w:t>images/</w:t>
            </w:r>
            <w:r w:rsidRPr="00890AA0">
              <w:t>：使用</w:t>
            </w:r>
            <w:r w:rsidRPr="00890AA0">
              <w:t>make *-image</w:t>
            </w:r>
            <w:r w:rsidRPr="00890AA0">
              <w:t>产生的镜像存放在这里</w:t>
            </w:r>
          </w:p>
          <w:p w14:paraId="6CAA686E" w14:textId="77777777" w:rsidR="00890AA0" w:rsidRDefault="00BB57FE" w:rsidP="000C4B18">
            <w:r w:rsidRPr="00BB57FE">
              <w:t>jdk/</w:t>
            </w:r>
            <w:r w:rsidRPr="00BB57FE">
              <w:t>：编译后产生的</w:t>
            </w:r>
            <w:r w:rsidRPr="00BB57FE">
              <w:t>JDK</w:t>
            </w:r>
            <w:r w:rsidRPr="00BB57FE">
              <w:t>就放在这里</w:t>
            </w:r>
          </w:p>
          <w:p w14:paraId="1EEA2AAD" w14:textId="77777777" w:rsidR="00851290" w:rsidRDefault="00851290" w:rsidP="000C4B18">
            <w:r w:rsidRPr="00851290">
              <w:t>support/</w:t>
            </w:r>
            <w:r w:rsidRPr="00851290">
              <w:t>：存放编译时产生的中间文件</w:t>
            </w:r>
          </w:p>
          <w:p w14:paraId="60677017" w14:textId="77777777" w:rsidR="00353245" w:rsidRDefault="00353245" w:rsidP="000C4B18">
            <w:r w:rsidRPr="00353245">
              <w:t>test-results/</w:t>
            </w:r>
            <w:r w:rsidRPr="00353245">
              <w:t>：存放编译后的自动化测试结果</w:t>
            </w:r>
          </w:p>
          <w:p w14:paraId="7BB5B0A2" w14:textId="053DC70D" w:rsidR="00593799" w:rsidRDefault="00AD73BF" w:rsidP="000C4B18">
            <w:pPr>
              <w:rPr>
                <w:rFonts w:hint="eastAsia"/>
              </w:rPr>
            </w:pPr>
            <w:r w:rsidRPr="00AD73BF">
              <w:t>configure-support/</w:t>
            </w:r>
            <w:r w:rsidRPr="00AD73BF">
              <w:t>：这三个目录是存放执行</w:t>
            </w:r>
            <w:r w:rsidRPr="00AD73BF">
              <w:t>configure</w:t>
            </w:r>
            <w:r w:rsidRPr="00AD73BF">
              <w:t>、</w:t>
            </w:r>
            <w:r w:rsidRPr="00AD73BF">
              <w:t>make</w:t>
            </w:r>
            <w:r w:rsidRPr="00AD73BF">
              <w:t>和</w:t>
            </w:r>
            <w:r w:rsidRPr="00AD73BF">
              <w:t>test</w:t>
            </w:r>
            <w:r w:rsidRPr="00AD73BF">
              <w:t>的临时文件</w:t>
            </w:r>
          </w:p>
        </w:tc>
      </w:tr>
    </w:tbl>
    <w:p w14:paraId="3AD0EE71" w14:textId="77777777" w:rsidR="00A661A5" w:rsidRDefault="00A661A5" w:rsidP="000C4B18"/>
    <w:p w14:paraId="283575BE" w14:textId="727DFC7C" w:rsidR="00D162AB" w:rsidRDefault="00D162AB" w:rsidP="000C4B18"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命令：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2AB" w14:paraId="3F09607E" w14:textId="77777777" w:rsidTr="00D162AB">
        <w:tc>
          <w:tcPr>
            <w:tcW w:w="8296" w:type="dxa"/>
          </w:tcPr>
          <w:p w14:paraId="337C34FB" w14:textId="2DB00E59" w:rsidR="00D162AB" w:rsidRDefault="00D162AB" w:rsidP="000C4B18">
            <w:pPr>
              <w:rPr>
                <w:rFonts w:hint="eastAsia"/>
              </w:rPr>
            </w:pPr>
            <w:r w:rsidRPr="00D162AB">
              <w:t>make</w:t>
            </w:r>
          </w:p>
        </w:tc>
      </w:tr>
    </w:tbl>
    <w:p w14:paraId="0FFAF924" w14:textId="77777777" w:rsidR="00D162AB" w:rsidRPr="00DB0DA6" w:rsidRDefault="00D162AB" w:rsidP="000C4B18">
      <w:pPr>
        <w:rPr>
          <w:rFonts w:hint="eastAsia"/>
        </w:rPr>
      </w:pPr>
    </w:p>
    <w:sectPr w:rsidR="00D162AB" w:rsidRPr="00DB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71546"/>
    <w:multiLevelType w:val="hybridMultilevel"/>
    <w:tmpl w:val="DB04D592"/>
    <w:lvl w:ilvl="0" w:tplc="1EEED6E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C77EE9"/>
    <w:multiLevelType w:val="hybridMultilevel"/>
    <w:tmpl w:val="07D6F1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2"/>
  </w:num>
  <w:num w:numId="2" w16cid:durableId="1642348937">
    <w:abstractNumId w:val="2"/>
  </w:num>
  <w:num w:numId="3" w16cid:durableId="1928268428">
    <w:abstractNumId w:val="2"/>
  </w:num>
  <w:num w:numId="4" w16cid:durableId="1743482330">
    <w:abstractNumId w:val="2"/>
  </w:num>
  <w:num w:numId="5" w16cid:durableId="179635386">
    <w:abstractNumId w:val="0"/>
  </w:num>
  <w:num w:numId="6" w16cid:durableId="11672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B3"/>
    <w:rsid w:val="000052D7"/>
    <w:rsid w:val="0001389D"/>
    <w:rsid w:val="00026169"/>
    <w:rsid w:val="00034147"/>
    <w:rsid w:val="0004096D"/>
    <w:rsid w:val="00076D07"/>
    <w:rsid w:val="0008693E"/>
    <w:rsid w:val="00095B13"/>
    <w:rsid w:val="0009663A"/>
    <w:rsid w:val="000A0C3E"/>
    <w:rsid w:val="000A3E53"/>
    <w:rsid w:val="000B7375"/>
    <w:rsid w:val="000C306D"/>
    <w:rsid w:val="000C4B18"/>
    <w:rsid w:val="000E21D4"/>
    <w:rsid w:val="000E638B"/>
    <w:rsid w:val="00107031"/>
    <w:rsid w:val="00117C83"/>
    <w:rsid w:val="001336D1"/>
    <w:rsid w:val="00152FA3"/>
    <w:rsid w:val="00163BBB"/>
    <w:rsid w:val="001671F3"/>
    <w:rsid w:val="0017040B"/>
    <w:rsid w:val="00171A65"/>
    <w:rsid w:val="001739EB"/>
    <w:rsid w:val="001952F1"/>
    <w:rsid w:val="00197176"/>
    <w:rsid w:val="0019723D"/>
    <w:rsid w:val="001A77FD"/>
    <w:rsid w:val="001A7D45"/>
    <w:rsid w:val="001C2515"/>
    <w:rsid w:val="001E0285"/>
    <w:rsid w:val="001F21CA"/>
    <w:rsid w:val="002003ED"/>
    <w:rsid w:val="00206023"/>
    <w:rsid w:val="00211371"/>
    <w:rsid w:val="0021460A"/>
    <w:rsid w:val="00221395"/>
    <w:rsid w:val="00232616"/>
    <w:rsid w:val="002326D4"/>
    <w:rsid w:val="0024246A"/>
    <w:rsid w:val="0027452C"/>
    <w:rsid w:val="002878F6"/>
    <w:rsid w:val="002A51F9"/>
    <w:rsid w:val="002D39E3"/>
    <w:rsid w:val="002D670C"/>
    <w:rsid w:val="002D7C3A"/>
    <w:rsid w:val="002E4531"/>
    <w:rsid w:val="00306727"/>
    <w:rsid w:val="003069DA"/>
    <w:rsid w:val="003208A1"/>
    <w:rsid w:val="0032646C"/>
    <w:rsid w:val="003311E8"/>
    <w:rsid w:val="00331832"/>
    <w:rsid w:val="00345D40"/>
    <w:rsid w:val="00353245"/>
    <w:rsid w:val="00363AEC"/>
    <w:rsid w:val="003A5B92"/>
    <w:rsid w:val="003B1488"/>
    <w:rsid w:val="003B3B26"/>
    <w:rsid w:val="003F32FC"/>
    <w:rsid w:val="00404FCF"/>
    <w:rsid w:val="00424700"/>
    <w:rsid w:val="00434736"/>
    <w:rsid w:val="0047361F"/>
    <w:rsid w:val="004A5744"/>
    <w:rsid w:val="004A74E1"/>
    <w:rsid w:val="004C3D4C"/>
    <w:rsid w:val="004C417A"/>
    <w:rsid w:val="004C63D8"/>
    <w:rsid w:val="004D18CB"/>
    <w:rsid w:val="004D4F65"/>
    <w:rsid w:val="004D617B"/>
    <w:rsid w:val="004E25EA"/>
    <w:rsid w:val="004F1ABC"/>
    <w:rsid w:val="004F1CD3"/>
    <w:rsid w:val="004F3C3E"/>
    <w:rsid w:val="00506CEF"/>
    <w:rsid w:val="00506F1A"/>
    <w:rsid w:val="00523109"/>
    <w:rsid w:val="0053500D"/>
    <w:rsid w:val="00535660"/>
    <w:rsid w:val="005379C6"/>
    <w:rsid w:val="00551B83"/>
    <w:rsid w:val="00554F1F"/>
    <w:rsid w:val="005575D0"/>
    <w:rsid w:val="00593799"/>
    <w:rsid w:val="00595ADB"/>
    <w:rsid w:val="005A0575"/>
    <w:rsid w:val="005A3D70"/>
    <w:rsid w:val="005A4014"/>
    <w:rsid w:val="005C2EB6"/>
    <w:rsid w:val="005D76EB"/>
    <w:rsid w:val="005E22E9"/>
    <w:rsid w:val="00617086"/>
    <w:rsid w:val="00620FD6"/>
    <w:rsid w:val="00633C92"/>
    <w:rsid w:val="00654BF5"/>
    <w:rsid w:val="00667EC7"/>
    <w:rsid w:val="006762D1"/>
    <w:rsid w:val="006765A9"/>
    <w:rsid w:val="00683149"/>
    <w:rsid w:val="00691451"/>
    <w:rsid w:val="006A2DDC"/>
    <w:rsid w:val="006B55F3"/>
    <w:rsid w:val="006D04F7"/>
    <w:rsid w:val="00743E86"/>
    <w:rsid w:val="00782F2A"/>
    <w:rsid w:val="007B6A22"/>
    <w:rsid w:val="007B6EDA"/>
    <w:rsid w:val="007C670C"/>
    <w:rsid w:val="007D217F"/>
    <w:rsid w:val="007D2768"/>
    <w:rsid w:val="007F1E98"/>
    <w:rsid w:val="007F4A09"/>
    <w:rsid w:val="007F6BCB"/>
    <w:rsid w:val="00814414"/>
    <w:rsid w:val="00815AF9"/>
    <w:rsid w:val="0083425B"/>
    <w:rsid w:val="008379BD"/>
    <w:rsid w:val="008418A2"/>
    <w:rsid w:val="008449E6"/>
    <w:rsid w:val="00846583"/>
    <w:rsid w:val="00851290"/>
    <w:rsid w:val="008562A2"/>
    <w:rsid w:val="00857B9A"/>
    <w:rsid w:val="0087515C"/>
    <w:rsid w:val="008752A3"/>
    <w:rsid w:val="008771F1"/>
    <w:rsid w:val="00890AA0"/>
    <w:rsid w:val="00896D0C"/>
    <w:rsid w:val="008A6461"/>
    <w:rsid w:val="008B6629"/>
    <w:rsid w:val="008D047E"/>
    <w:rsid w:val="008D3DAD"/>
    <w:rsid w:val="008E3982"/>
    <w:rsid w:val="008E6026"/>
    <w:rsid w:val="008F7A64"/>
    <w:rsid w:val="00923DC1"/>
    <w:rsid w:val="00927302"/>
    <w:rsid w:val="009335AE"/>
    <w:rsid w:val="009407FE"/>
    <w:rsid w:val="00960FD2"/>
    <w:rsid w:val="0096212B"/>
    <w:rsid w:val="0097672E"/>
    <w:rsid w:val="00991BE3"/>
    <w:rsid w:val="00992F16"/>
    <w:rsid w:val="009A5229"/>
    <w:rsid w:val="009D5067"/>
    <w:rsid w:val="009E0E8B"/>
    <w:rsid w:val="009E5A7F"/>
    <w:rsid w:val="00A31D90"/>
    <w:rsid w:val="00A373AD"/>
    <w:rsid w:val="00A44C26"/>
    <w:rsid w:val="00A57B42"/>
    <w:rsid w:val="00A6288E"/>
    <w:rsid w:val="00A661A5"/>
    <w:rsid w:val="00A77AC0"/>
    <w:rsid w:val="00A80CE8"/>
    <w:rsid w:val="00A826C3"/>
    <w:rsid w:val="00A9335A"/>
    <w:rsid w:val="00AA5EC9"/>
    <w:rsid w:val="00AC28EE"/>
    <w:rsid w:val="00AC64AD"/>
    <w:rsid w:val="00AD3C5E"/>
    <w:rsid w:val="00AD73BF"/>
    <w:rsid w:val="00AD7A1A"/>
    <w:rsid w:val="00AF255E"/>
    <w:rsid w:val="00B1074B"/>
    <w:rsid w:val="00B121DF"/>
    <w:rsid w:val="00B34559"/>
    <w:rsid w:val="00B500CD"/>
    <w:rsid w:val="00B600B1"/>
    <w:rsid w:val="00B75BF2"/>
    <w:rsid w:val="00B75FFC"/>
    <w:rsid w:val="00BB57FE"/>
    <w:rsid w:val="00BC0EA3"/>
    <w:rsid w:val="00BE2290"/>
    <w:rsid w:val="00BF13B6"/>
    <w:rsid w:val="00BF4190"/>
    <w:rsid w:val="00C00ECC"/>
    <w:rsid w:val="00C327AF"/>
    <w:rsid w:val="00C36F92"/>
    <w:rsid w:val="00C7246C"/>
    <w:rsid w:val="00C935A9"/>
    <w:rsid w:val="00CB42B9"/>
    <w:rsid w:val="00CD5B8B"/>
    <w:rsid w:val="00CE63D6"/>
    <w:rsid w:val="00CF2651"/>
    <w:rsid w:val="00D0046C"/>
    <w:rsid w:val="00D047E2"/>
    <w:rsid w:val="00D151BF"/>
    <w:rsid w:val="00D162AB"/>
    <w:rsid w:val="00D236D5"/>
    <w:rsid w:val="00D30BDF"/>
    <w:rsid w:val="00D66FD9"/>
    <w:rsid w:val="00D81990"/>
    <w:rsid w:val="00DA6015"/>
    <w:rsid w:val="00DB0DA6"/>
    <w:rsid w:val="00DB7192"/>
    <w:rsid w:val="00DC3B57"/>
    <w:rsid w:val="00DD15AF"/>
    <w:rsid w:val="00DD638D"/>
    <w:rsid w:val="00E01F14"/>
    <w:rsid w:val="00E149B3"/>
    <w:rsid w:val="00E30A58"/>
    <w:rsid w:val="00E56CD5"/>
    <w:rsid w:val="00E56DAA"/>
    <w:rsid w:val="00E60CAC"/>
    <w:rsid w:val="00E62027"/>
    <w:rsid w:val="00E87266"/>
    <w:rsid w:val="00E877C6"/>
    <w:rsid w:val="00EC3F70"/>
    <w:rsid w:val="00EC4F5E"/>
    <w:rsid w:val="00ED3C88"/>
    <w:rsid w:val="00ED5768"/>
    <w:rsid w:val="00EE283E"/>
    <w:rsid w:val="00EE4789"/>
    <w:rsid w:val="00EF6534"/>
    <w:rsid w:val="00F33E44"/>
    <w:rsid w:val="00F37AC9"/>
    <w:rsid w:val="00F5008D"/>
    <w:rsid w:val="00F6417C"/>
    <w:rsid w:val="00F7457D"/>
    <w:rsid w:val="00F75429"/>
    <w:rsid w:val="00FA439E"/>
    <w:rsid w:val="00FB11EE"/>
    <w:rsid w:val="00FC2301"/>
    <w:rsid w:val="00FC40B1"/>
    <w:rsid w:val="00FD3CA8"/>
    <w:rsid w:val="00FD4C80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A5ED"/>
  <w15:chartTrackingRefBased/>
  <w15:docId w15:val="{A336D88F-3522-4B90-B1A5-1179513D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1E98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1E9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4B18"/>
    <w:rPr>
      <w:color w:val="96607D" w:themeColor="followedHyperlink"/>
      <w:u w:val="single"/>
    </w:rPr>
  </w:style>
  <w:style w:type="table" w:styleId="a7">
    <w:name w:val="Table Grid"/>
    <w:basedOn w:val="a1"/>
    <w:uiPriority w:val="39"/>
    <w:rsid w:val="00CF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g.openjdk.org/jdk/jdk12/file/06222165c3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429</cp:revision>
  <dcterms:created xsi:type="dcterms:W3CDTF">2024-10-10T08:56:00Z</dcterms:created>
  <dcterms:modified xsi:type="dcterms:W3CDTF">2024-10-10T20:10:00Z</dcterms:modified>
</cp:coreProperties>
</file>