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8F77" w14:textId="465674D1" w:rsidR="00A826C3" w:rsidRDefault="001E5873" w:rsidP="001E5873">
      <w:pPr>
        <w:pStyle w:val="1"/>
      </w:pPr>
      <w:r>
        <w:rPr>
          <w:rFonts w:hint="eastAsia"/>
        </w:rPr>
        <w:t>javac</w:t>
      </w:r>
    </w:p>
    <w:p w14:paraId="22D1FBBB" w14:textId="16DF73AC" w:rsidR="001E5873" w:rsidRDefault="001E5873" w:rsidP="001E5873">
      <w:pPr>
        <w:pStyle w:val="2"/>
      </w:pPr>
      <w:r>
        <w:rPr>
          <w:rFonts w:hint="eastAsia"/>
        </w:rPr>
        <w:t>编译文件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0AD" w14:paraId="047A1E8E" w14:textId="77777777" w:rsidTr="007D40AD">
        <w:tc>
          <w:tcPr>
            <w:tcW w:w="8296" w:type="dxa"/>
          </w:tcPr>
          <w:p w14:paraId="1BC8E15B" w14:textId="6DFC6E84" w:rsidR="00C752C9" w:rsidRDefault="007D40AD" w:rsidP="001E5873">
            <w:pPr>
              <w:rPr>
                <w:rFonts w:hint="eastAsia"/>
              </w:rPr>
            </w:pPr>
            <w:r w:rsidRPr="007D40AD">
              <w:t xml:space="preserve">javac   </w:t>
            </w:r>
            <w:r w:rsidRPr="007D40AD">
              <w:t>源文件</w:t>
            </w:r>
            <w:r w:rsidRPr="007D40AD">
              <w:t xml:space="preserve">   </w:t>
            </w:r>
            <w:r w:rsidR="00104BFB">
              <w:rPr>
                <w:rFonts w:hint="eastAsia"/>
              </w:rPr>
              <w:t>[</w:t>
            </w:r>
            <w:r w:rsidRPr="007D40AD">
              <w:t xml:space="preserve">-d  </w:t>
            </w:r>
            <w:r w:rsidRPr="007D40AD">
              <w:t>编译文件输出路径</w:t>
            </w:r>
            <w:r w:rsidR="00104BFB">
              <w:rPr>
                <w:rFonts w:hint="eastAsia"/>
              </w:rPr>
              <w:t>]</w:t>
            </w:r>
            <w:r w:rsidRPr="007D40AD">
              <w:t xml:space="preserve">  </w:t>
            </w:r>
            <w:r w:rsidR="00104BFB">
              <w:rPr>
                <w:rFonts w:hint="eastAsia"/>
              </w:rPr>
              <w:t>[</w:t>
            </w:r>
            <w:r w:rsidRPr="007D40AD">
              <w:t>-encoding utf-8</w:t>
            </w:r>
            <w:r w:rsidR="00104BFB">
              <w:rPr>
                <w:rFonts w:hint="eastAsia"/>
              </w:rPr>
              <w:t>]</w:t>
            </w:r>
          </w:p>
        </w:tc>
      </w:tr>
    </w:tbl>
    <w:p w14:paraId="6BB2E9EC" w14:textId="77777777" w:rsidR="001E5873" w:rsidRDefault="001E5873" w:rsidP="001E58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FDA" w14:paraId="6E43AE5E" w14:textId="77777777" w:rsidTr="00212FDA">
        <w:tc>
          <w:tcPr>
            <w:tcW w:w="8296" w:type="dxa"/>
          </w:tcPr>
          <w:p w14:paraId="2A234594" w14:textId="3C3219D1" w:rsidR="007D498A" w:rsidRDefault="007D498A" w:rsidP="001E5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编译文件</w:t>
            </w:r>
          </w:p>
          <w:p w14:paraId="2E0CA039" w14:textId="141F19F5" w:rsidR="00782F5E" w:rsidRDefault="00EC7476" w:rsidP="001E5873">
            <w:r w:rsidRPr="00EC7476">
              <w:t>javac NameChecker.java NameCheckProcessor.java</w:t>
            </w:r>
          </w:p>
          <w:p w14:paraId="720CF185" w14:textId="77777777" w:rsidR="00EC7476" w:rsidRDefault="00EC7476" w:rsidP="001E5873">
            <w:pPr>
              <w:rPr>
                <w:rFonts w:hint="eastAsia"/>
              </w:rPr>
            </w:pPr>
          </w:p>
          <w:p w14:paraId="0C234DCB" w14:textId="60D8CAA2" w:rsidR="00CA427F" w:rsidRDefault="00CA427F" w:rsidP="001E5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编译整个文件夹下的文件</w:t>
            </w:r>
          </w:p>
          <w:p w14:paraId="6AC3A2A6" w14:textId="37BDEC69" w:rsidR="00212FDA" w:rsidRDefault="00212FDA" w:rsidP="001E5873">
            <w:pPr>
              <w:rPr>
                <w:rFonts w:hint="eastAsia"/>
              </w:rPr>
            </w:pPr>
            <w:r w:rsidRPr="00212FDA">
              <w:t>javac src/*.java</w:t>
            </w:r>
          </w:p>
        </w:tc>
      </w:tr>
    </w:tbl>
    <w:p w14:paraId="5DC20495" w14:textId="77777777" w:rsidR="00212FDA" w:rsidRPr="001E5873" w:rsidRDefault="00212FDA" w:rsidP="001E5873">
      <w:pPr>
        <w:rPr>
          <w:rFonts w:hint="eastAsia"/>
        </w:rPr>
      </w:pPr>
    </w:p>
    <w:sectPr w:rsidR="00212FDA" w:rsidRPr="001E5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A"/>
    <w:rsid w:val="00104BFB"/>
    <w:rsid w:val="001E5873"/>
    <w:rsid w:val="00212FDA"/>
    <w:rsid w:val="0024246A"/>
    <w:rsid w:val="00266D8A"/>
    <w:rsid w:val="00513E25"/>
    <w:rsid w:val="00621B4A"/>
    <w:rsid w:val="007135B8"/>
    <w:rsid w:val="00782F5E"/>
    <w:rsid w:val="007D40AD"/>
    <w:rsid w:val="007D498A"/>
    <w:rsid w:val="00A826C3"/>
    <w:rsid w:val="00C22F3B"/>
    <w:rsid w:val="00C752C9"/>
    <w:rsid w:val="00CA427F"/>
    <w:rsid w:val="00D75D16"/>
    <w:rsid w:val="00DF353A"/>
    <w:rsid w:val="00EC7476"/>
    <w:rsid w:val="00E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054A"/>
  <w15:chartTrackingRefBased/>
  <w15:docId w15:val="{1026A9DD-B384-4528-8714-2EDBC86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7D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33</cp:revision>
  <dcterms:created xsi:type="dcterms:W3CDTF">2024-10-06T09:35:00Z</dcterms:created>
  <dcterms:modified xsi:type="dcterms:W3CDTF">2024-10-06T09:40:00Z</dcterms:modified>
</cp:coreProperties>
</file>