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577F0A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蜗牛旅行</w:t>
      </w:r>
      <w:r>
        <w:rPr>
          <w:rFonts w:hint="eastAsia"/>
          <w:b/>
          <w:sz w:val="36"/>
          <w:szCs w:val="36"/>
        </w:rPr>
        <w:t>APP</w:t>
      </w:r>
      <w:r>
        <w:rPr>
          <w:rFonts w:hint="eastAsia"/>
          <w:b/>
          <w:sz w:val="36"/>
          <w:szCs w:val="36"/>
        </w:rPr>
        <w:t>测试</w:t>
      </w:r>
    </w:p>
    <w:tbl>
      <w:tblPr>
        <w:tblW w:w="11999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7"/>
        <w:gridCol w:w="1259"/>
        <w:gridCol w:w="1193"/>
        <w:gridCol w:w="821"/>
        <w:gridCol w:w="1523"/>
        <w:gridCol w:w="847"/>
        <w:gridCol w:w="1604"/>
        <w:gridCol w:w="3295"/>
      </w:tblGrid>
      <w:tr w:rsidR="00D24CDD" w:rsidRPr="00755F3A" w:rsidTr="007937C0">
        <w:trPr>
          <w:cantSplit/>
          <w:trHeight w:val="213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27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9145CF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蜗牛旅行</w:t>
            </w:r>
            <w:r>
              <w:rPr>
                <w:rFonts w:hint="eastAsia"/>
              </w:rPr>
              <w:t>APP</w:t>
            </w:r>
          </w:p>
        </w:tc>
        <w:tc>
          <w:tcPr>
            <w:tcW w:w="152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574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7937C0">
        <w:trPr>
          <w:cantSplit/>
          <w:trHeight w:val="213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054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9145CF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发布、查看旅游攻略，使用小工具便捷出门</w:t>
            </w:r>
          </w:p>
        </w:tc>
      </w:tr>
      <w:tr w:rsidR="00D24CDD" w:rsidRPr="00755F3A" w:rsidTr="007937C0">
        <w:trPr>
          <w:cantSplit/>
          <w:trHeight w:val="514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054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9145CF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查看攻略、发布攻略、制定计划、使用账本记账、关注朋友</w:t>
            </w:r>
          </w:p>
        </w:tc>
      </w:tr>
      <w:tr w:rsidR="00D24CDD" w:rsidRPr="0089247C" w:rsidTr="007937C0">
        <w:trPr>
          <w:cantSplit/>
          <w:trHeight w:val="213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054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9145CF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用新注册的用户</w:t>
            </w:r>
            <w:r w:rsidR="00D24CDD">
              <w:rPr>
                <w:rFonts w:hint="eastAsia"/>
              </w:rPr>
              <w:t>成功</w:t>
            </w:r>
            <w:r w:rsidR="00D24CDD"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7937C0">
        <w:trPr>
          <w:cantSplit/>
          <w:trHeight w:val="239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0542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7937C0">
        <w:trPr>
          <w:cantSplit/>
          <w:trHeight w:val="319"/>
        </w:trPr>
        <w:tc>
          <w:tcPr>
            <w:tcW w:w="14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2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193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19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604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7937C0">
        <w:trPr>
          <w:cantSplit/>
          <w:trHeight w:val="319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722120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测试注册新用户的功能</w:t>
            </w:r>
          </w:p>
        </w:tc>
        <w:tc>
          <w:tcPr>
            <w:tcW w:w="3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Default="00722120" w:rsidP="00722120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，点击界面的注册按键，输入用户名和密码，只输入三位数的密码</w:t>
            </w:r>
          </w:p>
          <w:p w:rsidR="00722120" w:rsidRPr="006B1C79" w:rsidRDefault="00722120" w:rsidP="00722120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两次密码输入不一致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Default="00722120" w:rsidP="00722120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密码三位数时提示：请输入六位数密码</w:t>
            </w:r>
          </w:p>
          <w:p w:rsidR="00722120" w:rsidRPr="00755F3A" w:rsidRDefault="00722120" w:rsidP="00722120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密码不一致时提示：请输入正确的密码</w:t>
            </w:r>
          </w:p>
        </w:tc>
      </w:tr>
      <w:tr w:rsidR="001B70F9" w:rsidRPr="00755F3A" w:rsidTr="007937C0">
        <w:trPr>
          <w:cantSplit/>
          <w:trHeight w:val="319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722120" w:rsidP="006539D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查看攻略</w:t>
            </w:r>
          </w:p>
        </w:tc>
        <w:tc>
          <w:tcPr>
            <w:tcW w:w="3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722120" w:rsidP="006539DD">
            <w:pPr>
              <w:spacing w:line="276" w:lineRule="auto"/>
              <w:ind w:firstLine="42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、点击攻略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722120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可以看见攻略的内容</w:t>
            </w:r>
          </w:p>
        </w:tc>
      </w:tr>
      <w:tr w:rsidR="009207D9" w:rsidRPr="00755F3A" w:rsidTr="007937C0">
        <w:trPr>
          <w:cantSplit/>
          <w:trHeight w:val="319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722120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点击关注，查看关注是否能成功</w:t>
            </w:r>
          </w:p>
        </w:tc>
        <w:tc>
          <w:tcPr>
            <w:tcW w:w="3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2120" w:rsidRPr="009207D9" w:rsidRDefault="006539DD" w:rsidP="00722120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</w:t>
            </w:r>
            <w:r w:rsidR="00722120">
              <w:rPr>
                <w:rFonts w:hint="eastAsia"/>
              </w:rPr>
              <w:t>击关注，显示关注成功</w:t>
            </w:r>
          </w:p>
          <w:p w:rsidR="00502F5A" w:rsidRPr="009207D9" w:rsidRDefault="00722120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查看我的界面，关注的内容中是否有刚刚关注的人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722120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关注成功</w:t>
            </w:r>
          </w:p>
        </w:tc>
      </w:tr>
      <w:tr w:rsidR="00502F5A" w:rsidRPr="00755F3A" w:rsidTr="007937C0">
        <w:trPr>
          <w:cantSplit/>
          <w:trHeight w:val="319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7937C0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发布攻略</w:t>
            </w:r>
          </w:p>
        </w:tc>
        <w:tc>
          <w:tcPr>
            <w:tcW w:w="3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7937C0" w:rsidP="007937C0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home</w:t>
            </w:r>
            <w:r>
              <w:rPr>
                <w:rFonts w:hint="eastAsia"/>
              </w:rPr>
              <w:t>页面，点击加号按钮，输入要发布的攻略，然后点击发布，即可发布成功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7937C0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发布攻略成功，在</w:t>
            </w:r>
            <w:r>
              <w:rPr>
                <w:rFonts w:hint="eastAsia"/>
              </w:rPr>
              <w:t>home</w:t>
            </w:r>
            <w:r>
              <w:rPr>
                <w:rFonts w:hint="eastAsia"/>
              </w:rPr>
              <w:t>界面可以看见刚刚所发布的攻略。</w:t>
            </w:r>
          </w:p>
        </w:tc>
      </w:tr>
      <w:tr w:rsidR="00502F5A" w:rsidRPr="00755F3A" w:rsidTr="007937C0">
        <w:trPr>
          <w:cantSplit/>
          <w:trHeight w:val="319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7937C0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发布计划</w:t>
            </w:r>
          </w:p>
        </w:tc>
        <w:tc>
          <w:tcPr>
            <w:tcW w:w="3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37C0" w:rsidRDefault="007937C0" w:rsidP="007937C0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在工具页面，点击计划，设置日期和计划内容即可发布计划日程</w:t>
            </w:r>
          </w:p>
          <w:p w:rsidR="00514715" w:rsidRDefault="00514715" w:rsidP="007937C0">
            <w:pPr>
              <w:pStyle w:val="a7"/>
              <w:spacing w:line="276" w:lineRule="auto"/>
              <w:ind w:left="1170" w:firstLineChars="0" w:firstLine="0"/>
              <w:rPr>
                <w:rFonts w:hint="eastAsia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7937C0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发布计划成功，且退出下次再登录时计划不会消失</w:t>
            </w:r>
          </w:p>
        </w:tc>
      </w:tr>
    </w:tbl>
    <w:tbl>
      <w:tblPr>
        <w:tblStyle w:val="a"/>
        <w:tblW w:w="11999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7"/>
        <w:gridCol w:w="1259"/>
        <w:gridCol w:w="1193"/>
        <w:gridCol w:w="3191"/>
        <w:gridCol w:w="1604"/>
        <w:gridCol w:w="3295"/>
      </w:tblGrid>
      <w:tr w:rsidR="000A07D4" w:rsidRPr="00755F3A" w:rsidTr="007937C0">
        <w:trPr>
          <w:cantSplit/>
          <w:trHeight w:val="319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7937C0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记账功能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Pr="00D5744E" w:rsidRDefault="007937C0" w:rsidP="007937C0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在工具界面点击账本，进入账本界面，记录旅游所花的金额，点击确定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7937C0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记账成功，退出之后再登录可以看见上次记录的内容，只能看见自己的，不能看见别人的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rFonts w:hint="eastAsia"/>
          <w:b/>
          <w:sz w:val="36"/>
          <w:szCs w:val="36"/>
        </w:rPr>
      </w:pPr>
      <w:bookmarkStart w:id="0" w:name="_GoBack"/>
      <w:bookmarkEnd w:id="0"/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D1A" w:rsidRDefault="009F3D1A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9F3D1A" w:rsidRDefault="009F3D1A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D1A" w:rsidRDefault="009F3D1A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9F3D1A" w:rsidRDefault="009F3D1A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23C64"/>
    <w:multiLevelType w:val="hybridMultilevel"/>
    <w:tmpl w:val="316C501A"/>
    <w:lvl w:ilvl="0" w:tplc="BF4692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70720AA"/>
    <w:multiLevelType w:val="hybridMultilevel"/>
    <w:tmpl w:val="D0281060"/>
    <w:lvl w:ilvl="0" w:tplc="F1A619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9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6"/>
  </w:num>
  <w:num w:numId="3">
    <w:abstractNumId w:val="15"/>
  </w:num>
  <w:num w:numId="4">
    <w:abstractNumId w:val="21"/>
  </w:num>
  <w:num w:numId="5">
    <w:abstractNumId w:val="3"/>
  </w:num>
  <w:num w:numId="6">
    <w:abstractNumId w:val="23"/>
  </w:num>
  <w:num w:numId="7">
    <w:abstractNumId w:val="20"/>
  </w:num>
  <w:num w:numId="8">
    <w:abstractNumId w:val="12"/>
  </w:num>
  <w:num w:numId="9">
    <w:abstractNumId w:val="24"/>
  </w:num>
  <w:num w:numId="10">
    <w:abstractNumId w:val="4"/>
  </w:num>
  <w:num w:numId="11">
    <w:abstractNumId w:val="19"/>
  </w:num>
  <w:num w:numId="12">
    <w:abstractNumId w:val="22"/>
  </w:num>
  <w:num w:numId="13">
    <w:abstractNumId w:val="7"/>
  </w:num>
  <w:num w:numId="14">
    <w:abstractNumId w:val="10"/>
  </w:num>
  <w:num w:numId="15">
    <w:abstractNumId w:val="9"/>
  </w:num>
  <w:num w:numId="16">
    <w:abstractNumId w:val="17"/>
  </w:num>
  <w:num w:numId="17">
    <w:abstractNumId w:val="13"/>
  </w:num>
  <w:num w:numId="18">
    <w:abstractNumId w:val="25"/>
  </w:num>
  <w:num w:numId="19">
    <w:abstractNumId w:val="0"/>
  </w:num>
  <w:num w:numId="20">
    <w:abstractNumId w:val="16"/>
  </w:num>
  <w:num w:numId="21">
    <w:abstractNumId w:val="5"/>
  </w:num>
  <w:num w:numId="22">
    <w:abstractNumId w:val="1"/>
  </w:num>
  <w:num w:numId="23">
    <w:abstractNumId w:val="11"/>
  </w:num>
  <w:num w:numId="24">
    <w:abstractNumId w:val="18"/>
  </w:num>
  <w:num w:numId="25">
    <w:abstractNumId w:val="2"/>
  </w:num>
  <w:num w:numId="26">
    <w:abstractNumId w:val="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77F0A"/>
    <w:rsid w:val="006539DD"/>
    <w:rsid w:val="00722120"/>
    <w:rsid w:val="0078624E"/>
    <w:rsid w:val="007937C0"/>
    <w:rsid w:val="007E7E71"/>
    <w:rsid w:val="007F1E3B"/>
    <w:rsid w:val="0088229F"/>
    <w:rsid w:val="00911255"/>
    <w:rsid w:val="009145CF"/>
    <w:rsid w:val="009207D9"/>
    <w:rsid w:val="00981FB5"/>
    <w:rsid w:val="009F3D1A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1A70A"/>
  <w15:docId w15:val="{C75B0351-0CC4-46A5-A976-3D632D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B39EA-F65A-4D94-AC35-A7489E7A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璜儿 澹</cp:lastModifiedBy>
  <cp:revision>10</cp:revision>
  <dcterms:created xsi:type="dcterms:W3CDTF">2011-10-11T02:09:00Z</dcterms:created>
  <dcterms:modified xsi:type="dcterms:W3CDTF">2019-06-18T13:12:00Z</dcterms:modified>
</cp:coreProperties>
</file>