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6C2565" w:rsidTr="004E246A">
        <w:tc>
          <w:tcPr>
            <w:tcW w:w="534" w:type="dxa"/>
          </w:tcPr>
          <w:p w:rsidR="006C2565" w:rsidRDefault="0004216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6C2565" w:rsidRDefault="0004216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6C2565" w:rsidRDefault="0004216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6C2565" w:rsidRDefault="0004216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6C2565" w:rsidTr="004E246A">
        <w:tc>
          <w:tcPr>
            <w:tcW w:w="534" w:type="dxa"/>
          </w:tcPr>
          <w:p w:rsidR="006C2565" w:rsidRDefault="0004216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6C2565" w:rsidRDefault="00E0464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042167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 w:rsidR="006C2565" w:rsidRDefault="0004216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 w:rsidR="00E0464A">
              <w:rPr>
                <w:rFonts w:hAnsi="宋体" w:hint="eastAsia"/>
                <w:bCs/>
                <w:color w:val="000000"/>
                <w:szCs w:val="21"/>
              </w:rPr>
              <w:t>旅行APP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</w:tcPr>
          <w:p w:rsidR="006C2565" w:rsidRDefault="0004216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</w:t>
            </w:r>
            <w:bookmarkStart w:id="0" w:name="_GoBack"/>
            <w:bookmarkEnd w:id="0"/>
            <w:r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6C2565" w:rsidTr="004E246A">
        <w:tc>
          <w:tcPr>
            <w:tcW w:w="534" w:type="dxa"/>
          </w:tcPr>
          <w:p w:rsidR="006C2565" w:rsidRDefault="0004216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6C2565" w:rsidRDefault="00E0464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042167"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8505" w:type="dxa"/>
          </w:tcPr>
          <w:p w:rsidR="006C2565" w:rsidRDefault="00E0464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/>
                <w:bCs/>
                <w:szCs w:val="21"/>
              </w:rPr>
              <w:t>A</w:t>
            </w:r>
            <w:r>
              <w:rPr>
                <w:rFonts w:hAnsi="宋体" w:hint="eastAsia"/>
                <w:bCs/>
                <w:szCs w:val="21"/>
              </w:rPr>
              <w:t>PP知名度低，使用人数少，在APP发布的攻略少，导致用户在浏览时，需求不能满足。</w:t>
            </w:r>
          </w:p>
        </w:tc>
        <w:tc>
          <w:tcPr>
            <w:tcW w:w="995" w:type="dxa"/>
          </w:tcPr>
          <w:p w:rsidR="006C2565" w:rsidRDefault="0004216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6C2565" w:rsidTr="004E246A">
        <w:tc>
          <w:tcPr>
            <w:tcW w:w="534" w:type="dxa"/>
          </w:tcPr>
          <w:p w:rsidR="006C2565" w:rsidRDefault="0004216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6C2565" w:rsidRDefault="0004216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6C2565" w:rsidRDefault="0004216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6C2565" w:rsidRDefault="0004216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6C2565" w:rsidTr="004E246A">
        <w:tc>
          <w:tcPr>
            <w:tcW w:w="534" w:type="dxa"/>
          </w:tcPr>
          <w:p w:rsidR="006C2565" w:rsidRDefault="0004216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6C2565" w:rsidRDefault="0004216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6C2565" w:rsidRDefault="0004216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6C2565" w:rsidRDefault="0004216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6C2565" w:rsidRDefault="006C2565"/>
    <w:sectPr w:rsidR="006C256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42167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A470F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246A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256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464A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50F25"/>
  <w15:docId w15:val="{C5F1B723-DDA1-4E24-A102-1392BD799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</Words>
  <Characters>166</Characters>
  <Application>Microsoft Office Word</Application>
  <DocSecurity>0</DocSecurity>
  <Lines>1</Lines>
  <Paragraphs>1</Paragraphs>
  <ScaleCrop>false</ScaleCrop>
  <Company>HP</Company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璜儿 澹</cp:lastModifiedBy>
  <cp:revision>9</cp:revision>
  <dcterms:created xsi:type="dcterms:W3CDTF">2012-08-13T07:25:00Z</dcterms:created>
  <dcterms:modified xsi:type="dcterms:W3CDTF">2019-03-13T02:11:00Z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