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7"/>
      </w:pPr>
      <w:r>
        <w:rPr>
          <w:rFonts w:hint="eastAsia"/>
          <w:lang w:val="en-US" w:eastAsia="zh-CN"/>
        </w:rPr>
        <w:t>青果教育平台</w:t>
      </w:r>
      <w:r>
        <w:rPr>
          <w:rFonts w:hint="eastAsia"/>
        </w:rPr>
        <w:t>沟通管理计划</w:t>
      </w:r>
    </w:p>
    <w:tbl>
      <w:tblPr>
        <w:tblStyle w:val="18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/>
            <w:r>
              <w:rPr>
                <w:rFonts w:hint="eastAsia"/>
              </w:rPr>
              <w:t>张玉（需求专家）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/>
            <w:r>
              <w:rPr>
                <w:rFonts w:hint="eastAsia"/>
              </w:rPr>
              <w:t>甄攀星（设计专家）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/>
            <w:r>
              <w:rPr>
                <w:rFonts w:hint="eastAsia"/>
                <w:lang w:val="en-US" w:eastAsia="zh-CN"/>
              </w:rPr>
              <w:t>王娟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1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/>
            <w:r>
              <w:rPr>
                <w:rFonts w:hint="eastAsia"/>
                <w:lang w:val="en-US" w:eastAsia="zh-CN"/>
              </w:rPr>
              <w:t>王涵瑜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1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1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/>
            <w:r>
              <w:rPr>
                <w:rFonts w:hint="eastAsia"/>
              </w:rPr>
              <w:t>邓旸（商户代表）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/>
            <w:r>
              <w:rPr>
                <w:rFonts w:hint="eastAsia"/>
                <w:lang w:val="en-US" w:eastAsia="zh-CN"/>
              </w:rPr>
              <w:t>孙立秋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1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1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07507791">
    <w:nsid w:val="42033A4F"/>
    <w:multiLevelType w:val="multilevel"/>
    <w:tmpl w:val="42033A4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9197193">
    <w:nsid w:val="70024609"/>
    <w:multiLevelType w:val="multilevel"/>
    <w:tmpl w:val="7002460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2178131">
    <w:nsid w:val="77EF66D3"/>
    <w:multiLevelType w:val="multilevel"/>
    <w:tmpl w:val="77EF66D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3572943">
    <w:nsid w:val="32E07D4F"/>
    <w:multiLevelType w:val="multilevel"/>
    <w:tmpl w:val="32E07D4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650704">
    <w:nsid w:val="0B6C5B90"/>
    <w:multiLevelType w:val="multilevel"/>
    <w:tmpl w:val="0B6C5B9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7297173">
    <w:nsid w:val="65C34995"/>
    <w:multiLevelType w:val="multilevel"/>
    <w:tmpl w:val="65C3499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457394">
    <w:nsid w:val="09441772"/>
    <w:multiLevelType w:val="multilevel"/>
    <w:tmpl w:val="0944177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870360">
    <w:nsid w:val="12783F18"/>
    <w:multiLevelType w:val="multilevel"/>
    <w:tmpl w:val="12783F1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993280">
    <w:nsid w:val="07ED5100"/>
    <w:multiLevelType w:val="multilevel"/>
    <w:tmpl w:val="07ED510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3796713">
    <w:nsid w:val="16E045E9"/>
    <w:multiLevelType w:val="multilevel"/>
    <w:tmpl w:val="16E045E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5258194">
    <w:nsid w:val="4F966C52"/>
    <w:multiLevelType w:val="multilevel"/>
    <w:tmpl w:val="4F966C5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8929254">
    <w:nsid w:val="6ECD0266"/>
    <w:multiLevelType w:val="multilevel"/>
    <w:tmpl w:val="6ECD0266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3796713"/>
  </w:num>
  <w:num w:numId="2">
    <w:abstractNumId w:val="1335258194"/>
  </w:num>
  <w:num w:numId="3">
    <w:abstractNumId w:val="1858929254"/>
  </w:num>
  <w:num w:numId="4">
    <w:abstractNumId w:val="309870360"/>
  </w:num>
  <w:num w:numId="5">
    <w:abstractNumId w:val="132993280"/>
  </w:num>
  <w:num w:numId="6">
    <w:abstractNumId w:val="155457394"/>
  </w:num>
  <w:num w:numId="7">
    <w:abstractNumId w:val="191650704"/>
  </w:num>
  <w:num w:numId="8">
    <w:abstractNumId w:val="1707297173"/>
  </w:num>
  <w:num w:numId="9">
    <w:abstractNumId w:val="853572943"/>
  </w:num>
  <w:num w:numId="10">
    <w:abstractNumId w:val="2012178131"/>
  </w:num>
  <w:num w:numId="11">
    <w:abstractNumId w:val="1879197193"/>
  </w:num>
  <w:num w:numId="12">
    <w:abstractNumId w:val="11075077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7559A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92137"/>
    <w:rsid w:val="00EF016C"/>
    <w:rsid w:val="00F161D5"/>
    <w:rsid w:val="00F451C2"/>
    <w:rsid w:val="00F7738A"/>
    <w:rsid w:val="6C4231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7"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1">
    <w:name w:val="页眉 字符"/>
    <w:basedOn w:val="8"/>
    <w:link w:val="5"/>
    <w:semiHidden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字符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字符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文档结构图 字符"/>
    <w:basedOn w:val="8"/>
    <w:link w:val="3"/>
    <w:semiHidden/>
    <w:uiPriority w:val="99"/>
    <w:rPr>
      <w:rFonts w:ascii="宋体" w:eastAsia="宋体"/>
      <w:sz w:val="18"/>
      <w:szCs w:val="18"/>
    </w:rPr>
  </w:style>
  <w:style w:type="table" w:customStyle="1" w:styleId="18">
    <w:name w:val="网格型1"/>
    <w:basedOn w:val="9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</Words>
  <Characters>336</Characters>
  <Lines>2</Lines>
  <Paragraphs>1</Paragraphs>
  <TotalTime>0</TotalTime>
  <ScaleCrop>false</ScaleCrop>
  <LinksUpToDate>false</LinksUpToDate>
  <CharactersWithSpaces>393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Administrator</cp:lastModifiedBy>
  <dcterms:modified xsi:type="dcterms:W3CDTF">2019-06-20T12:28:03Z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