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8B0028" w:rsidP="003F75E4">
      <w:pPr>
        <w:pStyle w:val="a7"/>
      </w:pPr>
      <w:r>
        <w:rPr>
          <w:rFonts w:hint="eastAsia"/>
        </w:rPr>
        <w:t>蜗牛旅行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5E7DE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王佳琦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5E7DE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5E7DE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黄媛媛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5E7DE2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齐琦、侯存巧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5E7DE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黄媛媛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5E7DE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甄攀星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5E7DE2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甄攀星、张玉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62B" w:rsidRDefault="0038762B" w:rsidP="007C0007">
      <w:r>
        <w:separator/>
      </w:r>
    </w:p>
  </w:endnote>
  <w:endnote w:type="continuationSeparator" w:id="0">
    <w:p w:rsidR="0038762B" w:rsidRDefault="0038762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62B" w:rsidRDefault="0038762B" w:rsidP="007C0007">
      <w:r>
        <w:separator/>
      </w:r>
    </w:p>
  </w:footnote>
  <w:footnote w:type="continuationSeparator" w:id="0">
    <w:p w:rsidR="0038762B" w:rsidRDefault="0038762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866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8762B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5E7DE2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B0028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15A7B"/>
  <w15:docId w15:val="{43E51A9D-136A-483F-A05C-87D1A119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媛媛 黄</cp:lastModifiedBy>
  <cp:revision>69</cp:revision>
  <dcterms:created xsi:type="dcterms:W3CDTF">2010-03-08T09:29:00Z</dcterms:created>
  <dcterms:modified xsi:type="dcterms:W3CDTF">2019-05-05T04:43:00Z</dcterms:modified>
</cp:coreProperties>
</file>