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569" w:rsidRDefault="00772380">
      <w:pPr>
        <w:rPr>
          <w:sz w:val="36"/>
          <w:szCs w:val="36"/>
        </w:rPr>
      </w:pPr>
      <w:r w:rsidRPr="00772380">
        <w:rPr>
          <w:rFonts w:hint="eastAsia"/>
          <w:sz w:val="36"/>
          <w:szCs w:val="36"/>
        </w:rPr>
        <w:t>首页</w:t>
      </w:r>
      <w:r>
        <w:rPr>
          <w:rFonts w:hint="eastAsia"/>
          <w:sz w:val="36"/>
          <w:szCs w:val="36"/>
        </w:rPr>
        <w:t>原型</w:t>
      </w:r>
    </w:p>
    <w:p w:rsidR="00772380" w:rsidRDefault="00772380">
      <w:pPr>
        <w:rPr>
          <w:sz w:val="36"/>
          <w:szCs w:val="36"/>
        </w:rPr>
      </w:pPr>
      <w:r w:rsidRPr="00772380">
        <w:rPr>
          <w:noProof/>
          <w:sz w:val="36"/>
          <w:szCs w:val="36"/>
        </w:rPr>
        <w:drawing>
          <wp:inline distT="0" distB="0" distL="0" distR="0">
            <wp:extent cx="4694830" cy="8343789"/>
            <wp:effectExtent l="0" t="0" r="0" b="635"/>
            <wp:docPr id="1" name="图片 1" descr="C:\Users\35103\Documents\Tencent Files\3510363360\FileRecv\MobileFile\_-2134845812_超级截屏_20190619_095219_1560909141000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5103\Documents\Tencent Files\3510363360\FileRecv\MobileFile\_-2134845812_超级截屏_20190619_095219_1560909141000_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071" cy="834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380" w:rsidRDefault="007723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攻略模块</w:t>
      </w:r>
    </w:p>
    <w:p w:rsidR="00772380" w:rsidRDefault="00772380">
      <w:pPr>
        <w:rPr>
          <w:rFonts w:hint="eastAsia"/>
          <w:sz w:val="36"/>
          <w:szCs w:val="36"/>
        </w:rPr>
      </w:pPr>
      <w:r w:rsidRPr="00772380">
        <w:rPr>
          <w:noProof/>
          <w:sz w:val="36"/>
          <w:szCs w:val="36"/>
        </w:rPr>
        <w:drawing>
          <wp:inline distT="0" distB="0" distL="0" distR="0">
            <wp:extent cx="4722125" cy="8392300"/>
            <wp:effectExtent l="0" t="0" r="2540" b="8890"/>
            <wp:docPr id="5" name="图片 5" descr="C:\Users\35103\Documents\Tencent Files\3510363360\FileRecv\MobileFile\_548906214_超级截屏_20190619_095521_1560909321000_w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5103\Documents\Tencent Files\3510363360\FileRecv\MobileFile\_548906214_超级截屏_20190619_095521_1560909321000_wi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300" cy="839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380" w:rsidRDefault="007723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助手原型</w:t>
      </w:r>
    </w:p>
    <w:p w:rsidR="00772380" w:rsidRDefault="00772380">
      <w:pPr>
        <w:rPr>
          <w:sz w:val="36"/>
          <w:szCs w:val="36"/>
        </w:rPr>
      </w:pPr>
      <w:r w:rsidRPr="00772380">
        <w:rPr>
          <w:noProof/>
          <w:sz w:val="36"/>
          <w:szCs w:val="36"/>
        </w:rPr>
        <w:drawing>
          <wp:inline distT="0" distB="0" distL="0" distR="0">
            <wp:extent cx="4462818" cy="7931451"/>
            <wp:effectExtent l="0" t="0" r="0" b="0"/>
            <wp:docPr id="2" name="图片 2" descr="C:\Users\35103\Documents\Tencent Files\3510363360\FileRecv\MobileFile\_-2110834266_超级截屏_20190619_095224_1560909145000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5103\Documents\Tencent Files\3510363360\FileRecv\MobileFile\_-2110834266_超级截屏_20190619_095224_1560909145000_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656" cy="793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380" w:rsidRDefault="007723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记账模块</w:t>
      </w:r>
    </w:p>
    <w:p w:rsidR="00772380" w:rsidRDefault="00772380">
      <w:pPr>
        <w:rPr>
          <w:sz w:val="36"/>
          <w:szCs w:val="36"/>
        </w:rPr>
      </w:pPr>
      <w:r w:rsidRPr="00772380">
        <w:rPr>
          <w:noProof/>
          <w:sz w:val="36"/>
          <w:szCs w:val="36"/>
        </w:rPr>
        <w:drawing>
          <wp:inline distT="0" distB="0" distL="0" distR="0">
            <wp:extent cx="4640239" cy="8246769"/>
            <wp:effectExtent l="0" t="0" r="8255" b="1905"/>
            <wp:docPr id="3" name="图片 3" descr="C:\Users\35103\Documents\Tencent Files\3510363360\FileRecv\MobileFile\_-2048958359_超级截屏_20190619_095249_1560909170000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5103\Documents\Tencent Files\3510363360\FileRecv\MobileFile\_-2048958359_超级截屏_20190619_095249_1560909170000_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72" cy="82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380" w:rsidRDefault="007723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计划模块</w:t>
      </w:r>
    </w:p>
    <w:p w:rsidR="00772380" w:rsidRDefault="00772380">
      <w:pPr>
        <w:rPr>
          <w:sz w:val="36"/>
          <w:szCs w:val="36"/>
        </w:rPr>
      </w:pPr>
      <w:r w:rsidRPr="00772380">
        <w:rPr>
          <w:noProof/>
          <w:sz w:val="36"/>
          <w:szCs w:val="36"/>
        </w:rPr>
        <w:drawing>
          <wp:inline distT="0" distB="0" distL="0" distR="0">
            <wp:extent cx="4531057" cy="8052727"/>
            <wp:effectExtent l="0" t="0" r="3175" b="5715"/>
            <wp:docPr id="4" name="图片 4" descr="C:\Users\35103\Documents\Tencent Files\3510363360\FileRecv\MobileFile\_-1276894803_超级截屏_20190619_095308_1560909189000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5103\Documents\Tencent Files\3510363360\FileRecv\MobileFile\_-1276894803_超级截屏_20190619_095308_1560909189000_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091" cy="805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380" w:rsidRDefault="00772380" w:rsidP="007723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个人模块</w:t>
      </w:r>
    </w:p>
    <w:p w:rsidR="00772380" w:rsidRPr="00772380" w:rsidRDefault="00772380" w:rsidP="00772380">
      <w:pPr>
        <w:rPr>
          <w:rFonts w:hint="eastAsia"/>
          <w:sz w:val="36"/>
          <w:szCs w:val="36"/>
        </w:rPr>
      </w:pPr>
      <w:bookmarkStart w:id="0" w:name="_GoBack"/>
      <w:r w:rsidRPr="00772380">
        <w:rPr>
          <w:noProof/>
          <w:sz w:val="36"/>
          <w:szCs w:val="36"/>
        </w:rPr>
        <w:drawing>
          <wp:inline distT="0" distB="0" distL="0" distR="0">
            <wp:extent cx="4517409" cy="7456504"/>
            <wp:effectExtent l="0" t="0" r="0" b="0"/>
            <wp:docPr id="6" name="图片 6" descr="C:\Users\35103\Documents\Tencent Files\3510363360\FileRecv\MobileFile\Cache_57aa2482e83e094c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5103\Documents\Tencent Files\3510363360\FileRecv\MobileFile\Cache_57aa2482e83e094c.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140" cy="746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72380" w:rsidRPr="00772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E56" w:rsidRDefault="00701E56" w:rsidP="00772380">
      <w:r>
        <w:separator/>
      </w:r>
    </w:p>
  </w:endnote>
  <w:endnote w:type="continuationSeparator" w:id="0">
    <w:p w:rsidR="00701E56" w:rsidRDefault="00701E56" w:rsidP="00772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E56" w:rsidRDefault="00701E56" w:rsidP="00772380">
      <w:r>
        <w:separator/>
      </w:r>
    </w:p>
  </w:footnote>
  <w:footnote w:type="continuationSeparator" w:id="0">
    <w:p w:rsidR="00701E56" w:rsidRDefault="00701E56" w:rsidP="007723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E2"/>
    <w:rsid w:val="001122E2"/>
    <w:rsid w:val="00701E56"/>
    <w:rsid w:val="00772380"/>
    <w:rsid w:val="009A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A4411"/>
  <w15:chartTrackingRefBased/>
  <w15:docId w15:val="{09D2A597-FB3A-47EA-9CBB-0A4EA702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3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3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</Words>
  <Characters>36</Characters>
  <Application>Microsoft Office Word</Application>
  <DocSecurity>0</DocSecurity>
  <Lines>1</Lines>
  <Paragraphs>1</Paragraphs>
  <ScaleCrop>false</ScaleCrop>
  <Company>HP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琦</dc:creator>
  <cp:keywords/>
  <dc:description/>
  <cp:lastModifiedBy>齐 琦</cp:lastModifiedBy>
  <cp:revision>2</cp:revision>
  <dcterms:created xsi:type="dcterms:W3CDTF">2019-06-19T01:57:00Z</dcterms:created>
  <dcterms:modified xsi:type="dcterms:W3CDTF">2019-06-19T02:02:00Z</dcterms:modified>
</cp:coreProperties>
</file>