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66BB" w14:textId="119CEF11" w:rsidR="008647CA" w:rsidRDefault="005E6F30" w:rsidP="001F3BA7">
      <w:pPr>
        <w:pStyle w:val="Title"/>
        <w:spacing w:before="1320" w:after="144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9058099" wp14:editId="46B8714F">
            <wp:simplePos x="0" y="0"/>
            <wp:positionH relativeFrom="column">
              <wp:posOffset>4095750</wp:posOffset>
            </wp:positionH>
            <wp:positionV relativeFrom="paragraph">
              <wp:posOffset>0</wp:posOffset>
            </wp:positionV>
            <wp:extent cx="2023745" cy="530225"/>
            <wp:effectExtent l="0" t="0" r="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E6E16" w14:textId="642C4697" w:rsidR="008647CA" w:rsidRDefault="008647CA" w:rsidP="001F3BA7">
      <w:pPr>
        <w:pStyle w:val="Title"/>
        <w:spacing w:before="1320" w:after="1440"/>
        <w:jc w:val="center"/>
        <w:rPr>
          <w:rFonts w:ascii="Arial" w:hAnsi="Arial" w:cs="Arial"/>
          <w:sz w:val="40"/>
          <w:szCs w:val="40"/>
        </w:rPr>
      </w:pPr>
    </w:p>
    <w:p w14:paraId="256D297C" w14:textId="686103AF" w:rsidR="008647CA" w:rsidRDefault="008647CA" w:rsidP="001F3BA7">
      <w:pPr>
        <w:pStyle w:val="Title"/>
        <w:spacing w:before="1320" w:after="1440"/>
        <w:jc w:val="center"/>
        <w:rPr>
          <w:rFonts w:ascii="Arial" w:hAnsi="Arial" w:cs="Arial"/>
          <w:sz w:val="40"/>
          <w:szCs w:val="40"/>
        </w:rPr>
      </w:pPr>
    </w:p>
    <w:p w14:paraId="2B3C5E73" w14:textId="77777777" w:rsidR="008647CA" w:rsidRDefault="008647CA" w:rsidP="001F3BA7">
      <w:pPr>
        <w:pStyle w:val="Title"/>
        <w:spacing w:before="1320" w:after="1440"/>
        <w:jc w:val="center"/>
        <w:rPr>
          <w:rFonts w:ascii="Arial" w:hAnsi="Arial" w:cs="Arial"/>
          <w:sz w:val="40"/>
          <w:szCs w:val="40"/>
        </w:rPr>
      </w:pPr>
    </w:p>
    <w:p w14:paraId="0D9800A4" w14:textId="77777777" w:rsidR="008647CA" w:rsidRDefault="008647CA" w:rsidP="001F3BA7">
      <w:pPr>
        <w:pStyle w:val="Title"/>
        <w:spacing w:before="1320" w:after="1440"/>
        <w:jc w:val="center"/>
        <w:rPr>
          <w:rFonts w:ascii="Arial" w:hAnsi="Arial" w:cs="Arial"/>
          <w:sz w:val="40"/>
          <w:szCs w:val="40"/>
        </w:rPr>
      </w:pPr>
    </w:p>
    <w:p w14:paraId="4E27E653" w14:textId="2CDFBDC4" w:rsidR="00F41CC8" w:rsidRPr="0054402A" w:rsidRDefault="001A3A44" w:rsidP="0054402A">
      <w:pPr>
        <w:pStyle w:val="NoSpacing"/>
        <w:jc w:val="center"/>
        <w:rPr>
          <w:color w:val="2F5496" w:themeColor="accent5" w:themeShade="BF"/>
          <w:sz w:val="48"/>
          <w:szCs w:val="48"/>
        </w:rPr>
      </w:pPr>
      <w:r w:rsidRPr="0054402A">
        <w:rPr>
          <w:color w:val="2F5496" w:themeColor="accent5" w:themeShade="BF"/>
          <w:sz w:val="48"/>
          <w:szCs w:val="48"/>
        </w:rPr>
        <w:t>P</w:t>
      </w:r>
      <w:r w:rsidR="00DA665E" w:rsidRPr="0054402A">
        <w:rPr>
          <w:color w:val="2F5496" w:themeColor="accent5" w:themeShade="BF"/>
          <w:sz w:val="48"/>
          <w:szCs w:val="48"/>
        </w:rPr>
        <w:t>roject Closure Report</w:t>
      </w:r>
    </w:p>
    <w:p w14:paraId="1E7FC86B" w14:textId="27387DE6" w:rsidR="005E6F30" w:rsidRDefault="005E6F30" w:rsidP="005E6F30"/>
    <w:p w14:paraId="7F8EC287" w14:textId="77777777" w:rsidR="0054402A" w:rsidRPr="0054402A" w:rsidRDefault="0054402A" w:rsidP="0054402A">
      <w:pPr>
        <w:jc w:val="center"/>
        <w:rPr>
          <w:rFonts w:cs="Arial"/>
          <w:sz w:val="32"/>
          <w:szCs w:val="24"/>
        </w:rPr>
      </w:pPr>
      <w:r w:rsidRPr="0054402A">
        <w:rPr>
          <w:rFonts w:cs="Arial"/>
          <w:sz w:val="32"/>
          <w:szCs w:val="24"/>
        </w:rPr>
        <w:t>Name of Project</w:t>
      </w:r>
    </w:p>
    <w:p w14:paraId="22C9B459" w14:textId="77777777" w:rsidR="0054402A" w:rsidRPr="0054402A" w:rsidRDefault="0054402A" w:rsidP="0054402A">
      <w:pPr>
        <w:rPr>
          <w:rFonts w:cs="Arial"/>
          <w:sz w:val="32"/>
          <w:szCs w:val="24"/>
        </w:rPr>
      </w:pPr>
    </w:p>
    <w:p w14:paraId="2F188530" w14:textId="77777777" w:rsidR="0054402A" w:rsidRPr="0054402A" w:rsidRDefault="0054402A" w:rsidP="0054402A">
      <w:pPr>
        <w:jc w:val="center"/>
        <w:rPr>
          <w:rFonts w:cs="Arial"/>
          <w:sz w:val="32"/>
          <w:szCs w:val="24"/>
        </w:rPr>
      </w:pPr>
      <w:r w:rsidRPr="0054402A">
        <w:rPr>
          <w:rFonts w:cs="Arial"/>
          <w:sz w:val="32"/>
          <w:szCs w:val="24"/>
        </w:rPr>
        <w:t>Date Commenced</w:t>
      </w:r>
    </w:p>
    <w:p w14:paraId="5ABA4785" w14:textId="77777777" w:rsidR="0054402A" w:rsidRPr="0054402A" w:rsidRDefault="0054402A" w:rsidP="0054402A">
      <w:pPr>
        <w:rPr>
          <w:rFonts w:cs="Arial"/>
          <w:sz w:val="32"/>
          <w:szCs w:val="24"/>
        </w:rPr>
      </w:pPr>
    </w:p>
    <w:p w14:paraId="60EDF624" w14:textId="3756A54A" w:rsidR="00635AD6" w:rsidRPr="0054402A" w:rsidRDefault="0054402A" w:rsidP="0054402A">
      <w:pPr>
        <w:jc w:val="center"/>
        <w:rPr>
          <w:rFonts w:cs="Arial"/>
          <w:sz w:val="32"/>
          <w:szCs w:val="24"/>
        </w:rPr>
      </w:pPr>
      <w:r w:rsidRPr="0054402A">
        <w:rPr>
          <w:rFonts w:cs="Arial"/>
          <w:sz w:val="32"/>
          <w:szCs w:val="24"/>
        </w:rPr>
        <w:t>Date Completed</w:t>
      </w:r>
    </w:p>
    <w:p w14:paraId="6523E843" w14:textId="77777777" w:rsidR="00635AD6" w:rsidRPr="00AE27CD" w:rsidRDefault="00635AD6">
      <w:pPr>
        <w:rPr>
          <w:rFonts w:cs="Arial"/>
        </w:rPr>
      </w:pPr>
    </w:p>
    <w:p w14:paraId="2D924116" w14:textId="77777777" w:rsidR="00635AD6" w:rsidRPr="00AE27CD" w:rsidRDefault="00635AD6">
      <w:pPr>
        <w:rPr>
          <w:rFonts w:cs="Arial"/>
        </w:rPr>
      </w:pPr>
    </w:p>
    <w:p w14:paraId="5ED7AE4D" w14:textId="77777777" w:rsidR="00635AD6" w:rsidRPr="00AE27CD" w:rsidRDefault="00635AD6">
      <w:pPr>
        <w:rPr>
          <w:rFonts w:cs="Arial"/>
        </w:rPr>
      </w:pPr>
    </w:p>
    <w:p w14:paraId="13469A7D" w14:textId="77777777" w:rsidR="00635AD6" w:rsidRPr="00AE27CD" w:rsidRDefault="00635AD6">
      <w:pPr>
        <w:rPr>
          <w:rFonts w:cs="Arial"/>
        </w:rPr>
      </w:pPr>
    </w:p>
    <w:p w14:paraId="16A17113" w14:textId="77777777" w:rsidR="00635AD6" w:rsidRPr="00AE27CD" w:rsidRDefault="00635AD6">
      <w:pPr>
        <w:rPr>
          <w:rFonts w:cs="Arial"/>
        </w:rPr>
      </w:pPr>
    </w:p>
    <w:p w14:paraId="4A7B9A34" w14:textId="5238E686" w:rsidR="00D92EAC" w:rsidRDefault="00D92EAC" w:rsidP="0087245C">
      <w:pPr>
        <w:pStyle w:val="Heading1"/>
        <w:numPr>
          <w:ilvl w:val="0"/>
          <w:numId w:val="0"/>
        </w:numPr>
        <w:rPr>
          <w:rFonts w:cs="Arial"/>
        </w:rPr>
      </w:pPr>
      <w:r>
        <w:rPr>
          <w:rFonts w:cs="Arial"/>
        </w:rPr>
        <w:br w:type="page"/>
      </w:r>
    </w:p>
    <w:p w14:paraId="06F0C8F2" w14:textId="35F4A545" w:rsidR="0054402A" w:rsidRDefault="0054402A" w:rsidP="0054402A">
      <w:pPr>
        <w:pStyle w:val="NoSpacing"/>
        <w:rPr>
          <w:b/>
          <w:bCs/>
          <w:color w:val="2F5496" w:themeColor="accent5" w:themeShade="BF"/>
          <w:sz w:val="32"/>
          <w:szCs w:val="32"/>
        </w:rPr>
      </w:pPr>
      <w:r w:rsidRPr="0054402A">
        <w:rPr>
          <w:b/>
          <w:bCs/>
          <w:color w:val="2F5496" w:themeColor="accent5" w:themeShade="BF"/>
          <w:sz w:val="32"/>
          <w:szCs w:val="32"/>
        </w:rPr>
        <w:t>Document Version History</w:t>
      </w:r>
    </w:p>
    <w:p w14:paraId="2098E77F" w14:textId="77777777" w:rsidR="0054402A" w:rsidRPr="0054402A" w:rsidRDefault="0054402A" w:rsidP="0054402A">
      <w:pPr>
        <w:pStyle w:val="NoSpacing"/>
        <w:rPr>
          <w:b/>
          <w:bCs/>
          <w:color w:val="2F5496" w:themeColor="accent5" w:themeShade="BF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"/>
        <w:gridCol w:w="4605"/>
        <w:gridCol w:w="1688"/>
        <w:gridCol w:w="1629"/>
      </w:tblGrid>
      <w:tr w:rsidR="00D92EAC" w14:paraId="17318827" w14:textId="77777777" w:rsidTr="00FD4791">
        <w:trPr>
          <w:trHeight w:val="416"/>
        </w:trPr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02D78E7E" w14:textId="77777777" w:rsidR="00D92EAC" w:rsidRPr="00D92EAC" w:rsidRDefault="00D92EAC" w:rsidP="00EB1646">
            <w:pPr>
              <w:jc w:val="center"/>
              <w:rPr>
                <w:rFonts w:cs="Arial"/>
                <w:b/>
              </w:rPr>
            </w:pPr>
            <w:r w:rsidRPr="00D92EAC">
              <w:rPr>
                <w:rFonts w:cs="Arial"/>
                <w:b/>
              </w:rPr>
              <w:t>Version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228223D5" w14:textId="77777777" w:rsidR="00D92EAC" w:rsidRPr="00D92EAC" w:rsidRDefault="00D92EAC" w:rsidP="00D92EAC">
            <w:pPr>
              <w:jc w:val="center"/>
              <w:rPr>
                <w:rFonts w:cs="Arial"/>
                <w:b/>
              </w:rPr>
            </w:pPr>
            <w:r w:rsidRPr="00D92EAC">
              <w:rPr>
                <w:rFonts w:cs="Arial"/>
                <w:b/>
              </w:rPr>
              <w:t>Change Description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5A574B9" w14:textId="77777777" w:rsidR="00D92EAC" w:rsidRPr="00D92EAC" w:rsidRDefault="00D92EAC" w:rsidP="00EB1646">
            <w:pPr>
              <w:jc w:val="center"/>
              <w:rPr>
                <w:rFonts w:cs="Arial"/>
                <w:b/>
              </w:rPr>
            </w:pPr>
            <w:r w:rsidRPr="00D92EAC">
              <w:rPr>
                <w:rFonts w:cs="Arial"/>
                <w:b/>
              </w:rPr>
              <w:t>Changed By</w:t>
            </w:r>
          </w:p>
        </w:tc>
        <w:tc>
          <w:tcPr>
            <w:tcW w:w="1650" w:type="dxa"/>
            <w:shd w:val="clear" w:color="auto" w:fill="D9D9D9" w:themeFill="background1" w:themeFillShade="D9"/>
            <w:vAlign w:val="center"/>
          </w:tcPr>
          <w:p w14:paraId="677BE5F3" w14:textId="77777777" w:rsidR="00D92EAC" w:rsidRPr="00D92EAC" w:rsidRDefault="00D92EAC" w:rsidP="00EB1646">
            <w:pPr>
              <w:jc w:val="center"/>
              <w:rPr>
                <w:rFonts w:cs="Arial"/>
                <w:b/>
              </w:rPr>
            </w:pPr>
            <w:r w:rsidRPr="00D92EAC">
              <w:rPr>
                <w:rFonts w:cs="Arial"/>
                <w:b/>
              </w:rPr>
              <w:t>Date</w:t>
            </w:r>
          </w:p>
        </w:tc>
      </w:tr>
      <w:tr w:rsidR="00D92EAC" w14:paraId="36078BC2" w14:textId="77777777" w:rsidTr="00FD4791">
        <w:trPr>
          <w:trHeight w:val="421"/>
        </w:trPr>
        <w:tc>
          <w:tcPr>
            <w:tcW w:w="1097" w:type="dxa"/>
          </w:tcPr>
          <w:p w14:paraId="6240F0B8" w14:textId="3E84CD21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705FB7A8" w14:textId="334D7B6D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231588B1" w14:textId="3AE66214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0C29AE11" w14:textId="027418C1" w:rsidR="00D92EAC" w:rsidRDefault="00D92EAC" w:rsidP="00DA665E">
            <w:pPr>
              <w:jc w:val="center"/>
              <w:rPr>
                <w:rFonts w:cs="Arial"/>
              </w:rPr>
            </w:pPr>
          </w:p>
        </w:tc>
      </w:tr>
      <w:tr w:rsidR="00D92EAC" w14:paraId="29039E03" w14:textId="77777777" w:rsidTr="00FD4791">
        <w:trPr>
          <w:trHeight w:val="453"/>
        </w:trPr>
        <w:tc>
          <w:tcPr>
            <w:tcW w:w="1097" w:type="dxa"/>
          </w:tcPr>
          <w:p w14:paraId="5A895330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61493DBD" w14:textId="77777777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51D26BAD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1079BAE5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</w:tr>
      <w:tr w:rsidR="00D92EAC" w14:paraId="02B3A226" w14:textId="77777777" w:rsidTr="00FD4791">
        <w:trPr>
          <w:trHeight w:val="377"/>
        </w:trPr>
        <w:tc>
          <w:tcPr>
            <w:tcW w:w="1097" w:type="dxa"/>
          </w:tcPr>
          <w:p w14:paraId="0AD1A31F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276BA16C" w14:textId="77777777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671C78CF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4A538F77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</w:tr>
      <w:tr w:rsidR="00D92EAC" w14:paraId="09C17703" w14:textId="77777777" w:rsidTr="00FD4791">
        <w:trPr>
          <w:trHeight w:val="361"/>
        </w:trPr>
        <w:tc>
          <w:tcPr>
            <w:tcW w:w="1097" w:type="dxa"/>
          </w:tcPr>
          <w:p w14:paraId="40603E15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473A80E6" w14:textId="77777777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2A6FDD29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20842D10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</w:tr>
      <w:tr w:rsidR="00D92EAC" w14:paraId="3ED7929E" w14:textId="77777777" w:rsidTr="00FD4791">
        <w:trPr>
          <w:trHeight w:val="406"/>
        </w:trPr>
        <w:tc>
          <w:tcPr>
            <w:tcW w:w="1097" w:type="dxa"/>
          </w:tcPr>
          <w:p w14:paraId="5DFF6A68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2AA1FA17" w14:textId="77777777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230403D2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6C13635B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</w:tr>
      <w:tr w:rsidR="00D92EAC" w14:paraId="6AAB27F1" w14:textId="77777777" w:rsidTr="00FD4791">
        <w:trPr>
          <w:trHeight w:val="406"/>
        </w:trPr>
        <w:tc>
          <w:tcPr>
            <w:tcW w:w="1097" w:type="dxa"/>
          </w:tcPr>
          <w:p w14:paraId="6F209B46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50F1D180" w14:textId="77777777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67FF0C1D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3E80B4F6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</w:tr>
      <w:tr w:rsidR="00D92EAC" w14:paraId="4CB33EE8" w14:textId="77777777" w:rsidTr="00FD4791">
        <w:trPr>
          <w:trHeight w:val="406"/>
        </w:trPr>
        <w:tc>
          <w:tcPr>
            <w:tcW w:w="1097" w:type="dxa"/>
          </w:tcPr>
          <w:p w14:paraId="43283BF1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79905BE6" w14:textId="77777777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32226E1B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6DE6DCD8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</w:tr>
      <w:tr w:rsidR="00D92EAC" w14:paraId="1DA10CAB" w14:textId="77777777" w:rsidTr="00FD4791">
        <w:trPr>
          <w:trHeight w:val="406"/>
        </w:trPr>
        <w:tc>
          <w:tcPr>
            <w:tcW w:w="1097" w:type="dxa"/>
          </w:tcPr>
          <w:p w14:paraId="13812E9D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5DE5F8D4" w14:textId="77777777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5A87B4E8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23340498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</w:tr>
      <w:tr w:rsidR="00D92EAC" w14:paraId="09683260" w14:textId="77777777" w:rsidTr="00FD4791">
        <w:trPr>
          <w:trHeight w:val="406"/>
        </w:trPr>
        <w:tc>
          <w:tcPr>
            <w:tcW w:w="1097" w:type="dxa"/>
          </w:tcPr>
          <w:p w14:paraId="466FC09B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4677" w:type="dxa"/>
          </w:tcPr>
          <w:p w14:paraId="483CD4E6" w14:textId="77777777" w:rsidR="00D92EAC" w:rsidRDefault="00D92E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60C0462E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  <w:tc>
          <w:tcPr>
            <w:tcW w:w="1650" w:type="dxa"/>
          </w:tcPr>
          <w:p w14:paraId="4B514F9E" w14:textId="77777777" w:rsidR="00D92EAC" w:rsidRDefault="00D92EAC" w:rsidP="00EB1646">
            <w:pPr>
              <w:jc w:val="center"/>
              <w:rPr>
                <w:rFonts w:cs="Arial"/>
              </w:rPr>
            </w:pPr>
          </w:p>
        </w:tc>
      </w:tr>
    </w:tbl>
    <w:p w14:paraId="7D613568" w14:textId="77777777" w:rsidR="00D92EAC" w:rsidRDefault="00D92EAC">
      <w:pPr>
        <w:rPr>
          <w:rFonts w:cs="Arial"/>
        </w:rPr>
      </w:pPr>
    </w:p>
    <w:p w14:paraId="154AE140" w14:textId="77777777" w:rsidR="00D92EAC" w:rsidRDefault="00D92EAC" w:rsidP="00D92EAC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1"/>
          <w:szCs w:val="21"/>
        </w:rPr>
        <w:id w:val="-944538919"/>
        <w:docPartObj>
          <w:docPartGallery w:val="Table of Contents"/>
          <w:docPartUnique/>
        </w:docPartObj>
      </w:sdtPr>
      <w:sdtEndPr>
        <w:rPr>
          <w:rFonts w:cs="Arial"/>
          <w:noProof/>
          <w:sz w:val="24"/>
        </w:rPr>
      </w:sdtEndPr>
      <w:sdtContent>
        <w:p w14:paraId="74B02180" w14:textId="77777777" w:rsidR="007A767B" w:rsidRPr="008647CA" w:rsidRDefault="007A767B" w:rsidP="0087245C">
          <w:pPr>
            <w:pStyle w:val="TOCHeading"/>
            <w:numPr>
              <w:ilvl w:val="0"/>
              <w:numId w:val="0"/>
            </w:numPr>
            <w:rPr>
              <w:rStyle w:val="Heading1Char"/>
              <w:rFonts w:ascii="Arial" w:hAnsi="Arial" w:cs="Arial"/>
            </w:rPr>
          </w:pPr>
          <w:r w:rsidRPr="008647CA">
            <w:rPr>
              <w:rStyle w:val="Heading1Char"/>
              <w:rFonts w:ascii="Arial" w:hAnsi="Arial" w:cs="Arial"/>
            </w:rPr>
            <w:t>Contents</w:t>
          </w:r>
        </w:p>
        <w:p w14:paraId="3A11C88F" w14:textId="0888A4DF" w:rsidR="0054402A" w:rsidRDefault="007A767B" w:rsidP="0054402A">
          <w:pPr>
            <w:pStyle w:val="TOC1"/>
            <w:rPr>
              <w:noProof/>
              <w:sz w:val="22"/>
              <w:szCs w:val="22"/>
              <w:lang w:eastAsia="en-AU"/>
            </w:rPr>
          </w:pPr>
          <w:r w:rsidRPr="00AE27CD">
            <w:rPr>
              <w:rFonts w:cs="Arial"/>
            </w:rPr>
            <w:fldChar w:fldCharType="begin"/>
          </w:r>
          <w:r w:rsidRPr="00AE27CD">
            <w:rPr>
              <w:rFonts w:cs="Arial"/>
            </w:rPr>
            <w:instrText xml:space="preserve"> TOC \o "1-3" \h \z \u </w:instrText>
          </w:r>
          <w:r w:rsidRPr="00AE27CD">
            <w:rPr>
              <w:rFonts w:cs="Arial"/>
            </w:rPr>
            <w:fldChar w:fldCharType="separate"/>
          </w:r>
          <w:hyperlink w:anchor="_Toc116067712" w:history="1">
            <w:r w:rsidR="0054402A" w:rsidRPr="0044505F">
              <w:rPr>
                <w:rStyle w:val="Hyperlink"/>
                <w:noProof/>
              </w:rPr>
              <w:t>1.</w:t>
            </w:r>
            <w:r w:rsidR="0054402A">
              <w:rPr>
                <w:noProof/>
                <w:sz w:val="22"/>
                <w:szCs w:val="22"/>
                <w:lang w:eastAsia="en-AU"/>
              </w:rPr>
              <w:tab/>
            </w:r>
            <w:r w:rsidR="0054402A" w:rsidRPr="0044505F">
              <w:rPr>
                <w:rStyle w:val="Hyperlink"/>
                <w:noProof/>
              </w:rPr>
              <w:t>Project Details</w:t>
            </w:r>
            <w:r w:rsidR="0054402A">
              <w:rPr>
                <w:noProof/>
                <w:webHidden/>
              </w:rPr>
              <w:tab/>
            </w:r>
            <w:r w:rsidR="0054402A">
              <w:rPr>
                <w:noProof/>
                <w:webHidden/>
              </w:rPr>
              <w:fldChar w:fldCharType="begin"/>
            </w:r>
            <w:r w:rsidR="0054402A">
              <w:rPr>
                <w:noProof/>
                <w:webHidden/>
              </w:rPr>
              <w:instrText xml:space="preserve"> PAGEREF _Toc116067712 \h </w:instrText>
            </w:r>
            <w:r w:rsidR="0054402A">
              <w:rPr>
                <w:noProof/>
                <w:webHidden/>
              </w:rPr>
            </w:r>
            <w:r w:rsidR="0054402A">
              <w:rPr>
                <w:noProof/>
                <w:webHidden/>
              </w:rPr>
              <w:fldChar w:fldCharType="separate"/>
            </w:r>
            <w:r w:rsidR="0054402A">
              <w:rPr>
                <w:noProof/>
                <w:webHidden/>
              </w:rPr>
              <w:t>4</w:t>
            </w:r>
            <w:r w:rsidR="0054402A">
              <w:rPr>
                <w:noProof/>
                <w:webHidden/>
              </w:rPr>
              <w:fldChar w:fldCharType="end"/>
            </w:r>
          </w:hyperlink>
        </w:p>
        <w:p w14:paraId="5747E479" w14:textId="4DED18D2" w:rsidR="0054402A" w:rsidRDefault="007C2A4D" w:rsidP="0054402A">
          <w:pPr>
            <w:pStyle w:val="TOC1"/>
            <w:rPr>
              <w:noProof/>
              <w:sz w:val="22"/>
              <w:szCs w:val="22"/>
              <w:lang w:eastAsia="en-AU"/>
            </w:rPr>
          </w:pPr>
          <w:hyperlink w:anchor="_Toc116067713" w:history="1">
            <w:r w:rsidR="0054402A" w:rsidRPr="0044505F">
              <w:rPr>
                <w:rStyle w:val="Hyperlink"/>
                <w:noProof/>
              </w:rPr>
              <w:t>2.</w:t>
            </w:r>
            <w:r w:rsidR="0054402A">
              <w:rPr>
                <w:noProof/>
                <w:sz w:val="22"/>
                <w:szCs w:val="22"/>
                <w:lang w:eastAsia="en-AU"/>
              </w:rPr>
              <w:tab/>
            </w:r>
            <w:r w:rsidR="0054402A" w:rsidRPr="0044505F">
              <w:rPr>
                <w:rStyle w:val="Hyperlink"/>
                <w:noProof/>
              </w:rPr>
              <w:t>Purpose of the Report</w:t>
            </w:r>
            <w:r w:rsidR="0054402A">
              <w:rPr>
                <w:noProof/>
                <w:webHidden/>
              </w:rPr>
              <w:tab/>
            </w:r>
            <w:r w:rsidR="0054402A">
              <w:rPr>
                <w:noProof/>
                <w:webHidden/>
              </w:rPr>
              <w:fldChar w:fldCharType="begin"/>
            </w:r>
            <w:r w:rsidR="0054402A">
              <w:rPr>
                <w:noProof/>
                <w:webHidden/>
              </w:rPr>
              <w:instrText xml:space="preserve"> PAGEREF _Toc116067713 \h </w:instrText>
            </w:r>
            <w:r w:rsidR="0054402A">
              <w:rPr>
                <w:noProof/>
                <w:webHidden/>
              </w:rPr>
            </w:r>
            <w:r w:rsidR="0054402A">
              <w:rPr>
                <w:noProof/>
                <w:webHidden/>
              </w:rPr>
              <w:fldChar w:fldCharType="separate"/>
            </w:r>
            <w:r w:rsidR="0054402A">
              <w:rPr>
                <w:noProof/>
                <w:webHidden/>
              </w:rPr>
              <w:t>4</w:t>
            </w:r>
            <w:r w:rsidR="0054402A">
              <w:rPr>
                <w:noProof/>
                <w:webHidden/>
              </w:rPr>
              <w:fldChar w:fldCharType="end"/>
            </w:r>
          </w:hyperlink>
        </w:p>
        <w:p w14:paraId="7C14DD94" w14:textId="045D9ECF" w:rsidR="0054402A" w:rsidRDefault="007C2A4D" w:rsidP="0054402A">
          <w:pPr>
            <w:pStyle w:val="TOC1"/>
            <w:rPr>
              <w:noProof/>
              <w:sz w:val="22"/>
              <w:szCs w:val="22"/>
              <w:lang w:eastAsia="en-AU"/>
            </w:rPr>
          </w:pPr>
          <w:hyperlink w:anchor="_Toc116067714" w:history="1">
            <w:r w:rsidR="0054402A" w:rsidRPr="0044505F">
              <w:rPr>
                <w:rStyle w:val="Hyperlink"/>
                <w:noProof/>
              </w:rPr>
              <w:t>3.</w:t>
            </w:r>
            <w:r w:rsidR="0054402A">
              <w:rPr>
                <w:noProof/>
                <w:sz w:val="22"/>
                <w:szCs w:val="22"/>
                <w:lang w:eastAsia="en-AU"/>
              </w:rPr>
              <w:tab/>
            </w:r>
            <w:r w:rsidR="0054402A" w:rsidRPr="0044505F">
              <w:rPr>
                <w:rStyle w:val="Hyperlink"/>
                <w:noProof/>
              </w:rPr>
              <w:t>Completion Criteria</w:t>
            </w:r>
            <w:r w:rsidR="0054402A">
              <w:rPr>
                <w:noProof/>
                <w:webHidden/>
              </w:rPr>
              <w:tab/>
            </w:r>
            <w:r w:rsidR="0054402A">
              <w:rPr>
                <w:noProof/>
                <w:webHidden/>
              </w:rPr>
              <w:fldChar w:fldCharType="begin"/>
            </w:r>
            <w:r w:rsidR="0054402A">
              <w:rPr>
                <w:noProof/>
                <w:webHidden/>
              </w:rPr>
              <w:instrText xml:space="preserve"> PAGEREF _Toc116067714 \h </w:instrText>
            </w:r>
            <w:r w:rsidR="0054402A">
              <w:rPr>
                <w:noProof/>
                <w:webHidden/>
              </w:rPr>
            </w:r>
            <w:r w:rsidR="0054402A">
              <w:rPr>
                <w:noProof/>
                <w:webHidden/>
              </w:rPr>
              <w:fldChar w:fldCharType="separate"/>
            </w:r>
            <w:r w:rsidR="0054402A">
              <w:rPr>
                <w:noProof/>
                <w:webHidden/>
              </w:rPr>
              <w:t>4</w:t>
            </w:r>
            <w:r w:rsidR="0054402A">
              <w:rPr>
                <w:noProof/>
                <w:webHidden/>
              </w:rPr>
              <w:fldChar w:fldCharType="end"/>
            </w:r>
          </w:hyperlink>
        </w:p>
        <w:p w14:paraId="47857EFC" w14:textId="6C6A8247" w:rsidR="0054402A" w:rsidRDefault="007C2A4D" w:rsidP="0054402A">
          <w:pPr>
            <w:pStyle w:val="TOC1"/>
            <w:rPr>
              <w:noProof/>
              <w:sz w:val="22"/>
              <w:szCs w:val="22"/>
              <w:lang w:eastAsia="en-AU"/>
            </w:rPr>
          </w:pPr>
          <w:hyperlink w:anchor="_Toc116067715" w:history="1">
            <w:r w:rsidR="0054402A" w:rsidRPr="0044505F">
              <w:rPr>
                <w:rStyle w:val="Hyperlink"/>
                <w:noProof/>
              </w:rPr>
              <w:t>4.</w:t>
            </w:r>
            <w:r w:rsidR="0054402A">
              <w:rPr>
                <w:noProof/>
                <w:sz w:val="22"/>
                <w:szCs w:val="22"/>
                <w:lang w:eastAsia="en-AU"/>
              </w:rPr>
              <w:tab/>
            </w:r>
            <w:r w:rsidR="0054402A" w:rsidRPr="0044505F">
              <w:rPr>
                <w:rStyle w:val="Hyperlink"/>
                <w:noProof/>
              </w:rPr>
              <w:t>Actual v Plan</w:t>
            </w:r>
            <w:r w:rsidR="0054402A">
              <w:rPr>
                <w:noProof/>
                <w:webHidden/>
              </w:rPr>
              <w:tab/>
            </w:r>
            <w:r w:rsidR="0054402A">
              <w:rPr>
                <w:noProof/>
                <w:webHidden/>
              </w:rPr>
              <w:fldChar w:fldCharType="begin"/>
            </w:r>
            <w:r w:rsidR="0054402A">
              <w:rPr>
                <w:noProof/>
                <w:webHidden/>
              </w:rPr>
              <w:instrText xml:space="preserve"> PAGEREF _Toc116067715 \h </w:instrText>
            </w:r>
            <w:r w:rsidR="0054402A">
              <w:rPr>
                <w:noProof/>
                <w:webHidden/>
              </w:rPr>
            </w:r>
            <w:r w:rsidR="0054402A">
              <w:rPr>
                <w:noProof/>
                <w:webHidden/>
              </w:rPr>
              <w:fldChar w:fldCharType="separate"/>
            </w:r>
            <w:r w:rsidR="0054402A">
              <w:rPr>
                <w:noProof/>
                <w:webHidden/>
              </w:rPr>
              <w:t>5</w:t>
            </w:r>
            <w:r w:rsidR="0054402A">
              <w:rPr>
                <w:noProof/>
                <w:webHidden/>
              </w:rPr>
              <w:fldChar w:fldCharType="end"/>
            </w:r>
          </w:hyperlink>
        </w:p>
        <w:p w14:paraId="67656C13" w14:textId="7F47443A" w:rsidR="0054402A" w:rsidRDefault="007C2A4D" w:rsidP="0054402A">
          <w:pPr>
            <w:pStyle w:val="TOC1"/>
            <w:rPr>
              <w:noProof/>
              <w:sz w:val="22"/>
              <w:szCs w:val="22"/>
              <w:lang w:eastAsia="en-AU"/>
            </w:rPr>
          </w:pPr>
          <w:hyperlink w:anchor="_Toc116067716" w:history="1">
            <w:r w:rsidR="0054402A" w:rsidRPr="0044505F">
              <w:rPr>
                <w:rStyle w:val="Hyperlink"/>
                <w:noProof/>
              </w:rPr>
              <w:t>5.</w:t>
            </w:r>
            <w:r w:rsidR="0054402A">
              <w:rPr>
                <w:noProof/>
                <w:sz w:val="22"/>
                <w:szCs w:val="22"/>
                <w:lang w:eastAsia="en-AU"/>
              </w:rPr>
              <w:tab/>
            </w:r>
            <w:r w:rsidR="0054402A" w:rsidRPr="0044505F">
              <w:rPr>
                <w:rStyle w:val="Hyperlink"/>
                <w:noProof/>
              </w:rPr>
              <w:t>Final Documentation</w:t>
            </w:r>
            <w:r w:rsidR="0054402A">
              <w:rPr>
                <w:noProof/>
                <w:webHidden/>
              </w:rPr>
              <w:tab/>
            </w:r>
            <w:r w:rsidR="0054402A">
              <w:rPr>
                <w:noProof/>
                <w:webHidden/>
              </w:rPr>
              <w:fldChar w:fldCharType="begin"/>
            </w:r>
            <w:r w:rsidR="0054402A">
              <w:rPr>
                <w:noProof/>
                <w:webHidden/>
              </w:rPr>
              <w:instrText xml:space="preserve"> PAGEREF _Toc116067716 \h </w:instrText>
            </w:r>
            <w:r w:rsidR="0054402A">
              <w:rPr>
                <w:noProof/>
                <w:webHidden/>
              </w:rPr>
            </w:r>
            <w:r w:rsidR="0054402A">
              <w:rPr>
                <w:noProof/>
                <w:webHidden/>
              </w:rPr>
              <w:fldChar w:fldCharType="separate"/>
            </w:r>
            <w:r w:rsidR="0054402A">
              <w:rPr>
                <w:noProof/>
                <w:webHidden/>
              </w:rPr>
              <w:t>5</w:t>
            </w:r>
            <w:r w:rsidR="0054402A">
              <w:rPr>
                <w:noProof/>
                <w:webHidden/>
              </w:rPr>
              <w:fldChar w:fldCharType="end"/>
            </w:r>
          </w:hyperlink>
        </w:p>
        <w:p w14:paraId="38F00FA3" w14:textId="32AA768A" w:rsidR="0054402A" w:rsidRDefault="007C2A4D" w:rsidP="0054402A">
          <w:pPr>
            <w:pStyle w:val="TOC1"/>
            <w:rPr>
              <w:noProof/>
              <w:sz w:val="22"/>
              <w:szCs w:val="22"/>
              <w:lang w:eastAsia="en-AU"/>
            </w:rPr>
          </w:pPr>
          <w:hyperlink w:anchor="_Toc116067717" w:history="1">
            <w:r w:rsidR="0054402A" w:rsidRPr="0044505F">
              <w:rPr>
                <w:rStyle w:val="Hyperlink"/>
                <w:noProof/>
              </w:rPr>
              <w:t>6.</w:t>
            </w:r>
            <w:r w:rsidR="0054402A">
              <w:rPr>
                <w:noProof/>
                <w:sz w:val="22"/>
                <w:szCs w:val="22"/>
                <w:lang w:eastAsia="en-AU"/>
              </w:rPr>
              <w:tab/>
            </w:r>
            <w:r w:rsidR="0054402A" w:rsidRPr="0044505F">
              <w:rPr>
                <w:rStyle w:val="Hyperlink"/>
                <w:noProof/>
              </w:rPr>
              <w:t>Project Takeaways and Best Practices</w:t>
            </w:r>
            <w:r w:rsidR="0054402A">
              <w:rPr>
                <w:noProof/>
                <w:webHidden/>
              </w:rPr>
              <w:tab/>
            </w:r>
            <w:r w:rsidR="0054402A">
              <w:rPr>
                <w:noProof/>
                <w:webHidden/>
              </w:rPr>
              <w:fldChar w:fldCharType="begin"/>
            </w:r>
            <w:r w:rsidR="0054402A">
              <w:rPr>
                <w:noProof/>
                <w:webHidden/>
              </w:rPr>
              <w:instrText xml:space="preserve"> PAGEREF _Toc116067717 \h </w:instrText>
            </w:r>
            <w:r w:rsidR="0054402A">
              <w:rPr>
                <w:noProof/>
                <w:webHidden/>
              </w:rPr>
            </w:r>
            <w:r w:rsidR="0054402A">
              <w:rPr>
                <w:noProof/>
                <w:webHidden/>
              </w:rPr>
              <w:fldChar w:fldCharType="separate"/>
            </w:r>
            <w:r w:rsidR="0054402A">
              <w:rPr>
                <w:noProof/>
                <w:webHidden/>
              </w:rPr>
              <w:t>6</w:t>
            </w:r>
            <w:r w:rsidR="0054402A">
              <w:rPr>
                <w:noProof/>
                <w:webHidden/>
              </w:rPr>
              <w:fldChar w:fldCharType="end"/>
            </w:r>
          </w:hyperlink>
        </w:p>
        <w:p w14:paraId="5A38B981" w14:textId="6C94A7EB" w:rsidR="00FE5732" w:rsidRDefault="007A767B" w:rsidP="00FE5732">
          <w:pPr>
            <w:rPr>
              <w:rFonts w:cs="Arial"/>
              <w:b/>
              <w:bCs/>
              <w:noProof/>
            </w:rPr>
          </w:pPr>
          <w:r w:rsidRPr="00AE27CD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4D3169C5" w14:textId="65805C3F" w:rsidR="00974E6A" w:rsidRPr="005B7245" w:rsidRDefault="00FE0003" w:rsidP="005B7245">
      <w:pPr>
        <w:pStyle w:val="Heading1"/>
      </w:pPr>
      <w:r>
        <w:br w:type="page"/>
      </w:r>
      <w:bookmarkStart w:id="0" w:name="_Toc116067712"/>
      <w:r w:rsidR="001F3BA7" w:rsidRPr="005B7245">
        <w:t>Project Details</w:t>
      </w:r>
      <w:bookmarkEnd w:id="0"/>
    </w:p>
    <w:p w14:paraId="7BB39795" w14:textId="0758FC4F" w:rsidR="001F3BA7" w:rsidRDefault="001F3BA7" w:rsidP="001F3BA7">
      <w:r>
        <w:t>Date of report submission:</w:t>
      </w:r>
    </w:p>
    <w:p w14:paraId="33CB3A59" w14:textId="23547C35" w:rsidR="001F3BA7" w:rsidRDefault="001F3BA7" w:rsidP="001F3BA7">
      <w:r>
        <w:t>Project name:</w:t>
      </w:r>
    </w:p>
    <w:p w14:paraId="168A2EB1" w14:textId="13FE9B87" w:rsidR="001F3BA7" w:rsidRDefault="001F3BA7" w:rsidP="003656D5">
      <w:r>
        <w:t>Written by:</w:t>
      </w:r>
    </w:p>
    <w:p w14:paraId="4E2E0548" w14:textId="29A155A6" w:rsidR="001F3BA7" w:rsidRDefault="001F3BA7" w:rsidP="001F3BA7">
      <w:pPr>
        <w:rPr>
          <w:b/>
          <w:bCs/>
        </w:rPr>
      </w:pPr>
      <w:r>
        <w:t>Approved by:</w:t>
      </w:r>
    </w:p>
    <w:p w14:paraId="568D71D9" w14:textId="7B009538" w:rsidR="003656D5" w:rsidRPr="008647CA" w:rsidRDefault="003656D5" w:rsidP="005B7245">
      <w:pPr>
        <w:pStyle w:val="Heading1"/>
      </w:pPr>
      <w:bookmarkStart w:id="1" w:name="_Toc116067713"/>
      <w:r w:rsidRPr="008647CA">
        <w:t>Purpose of the Report</w:t>
      </w:r>
      <w:bookmarkEnd w:id="1"/>
    </w:p>
    <w:p w14:paraId="0B5571BE" w14:textId="3B37C97D" w:rsidR="003656D5" w:rsidRDefault="006B5672" w:rsidP="001F3BA7">
      <w:r>
        <w:t xml:space="preserve">The </w:t>
      </w:r>
      <w:r w:rsidR="008647CA">
        <w:t>purpose</w:t>
      </w:r>
      <w:r>
        <w:t xml:space="preserve"> of this report is to</w:t>
      </w:r>
      <w:r w:rsidR="00B52A42">
        <w:t xml:space="preserve"> close the project and summarise best practice.</w:t>
      </w:r>
    </w:p>
    <w:p w14:paraId="67F94CAE" w14:textId="68F35FBE" w:rsidR="006B5672" w:rsidRDefault="006B5672" w:rsidP="006B5672">
      <w:r>
        <w:t xml:space="preserve">This will also be the formal closure of the project, and after its approval no more work on the project will be </w:t>
      </w:r>
      <w:r w:rsidR="008647CA">
        <w:t>undertaken</w:t>
      </w:r>
      <w:r>
        <w:t>.</w:t>
      </w:r>
    </w:p>
    <w:p w14:paraId="61FF9410" w14:textId="371D0977" w:rsidR="006B5672" w:rsidRPr="008647CA" w:rsidRDefault="00C32E42" w:rsidP="005B7245">
      <w:pPr>
        <w:pStyle w:val="Heading1"/>
      </w:pPr>
      <w:bookmarkStart w:id="2" w:name="_Toc116067714"/>
      <w:r w:rsidRPr="008647CA">
        <w:t>Completion Criteria</w:t>
      </w:r>
      <w:bookmarkEnd w:id="2"/>
    </w:p>
    <w:p w14:paraId="4621CD49" w14:textId="2F2569E3" w:rsidR="00C32E42" w:rsidRDefault="00C32E42" w:rsidP="008647CA">
      <w:r>
        <w:t>The following milestones were completed according to the quality criteria agreed at the beginning of the project</w:t>
      </w:r>
      <w:r w:rsidR="005B7245">
        <w:t>:</w:t>
      </w:r>
    </w:p>
    <w:p w14:paraId="0C4C48FD" w14:textId="6598B6A0" w:rsidR="008647CA" w:rsidRDefault="008647CA" w:rsidP="008647CA"/>
    <w:p w14:paraId="2EA2F21E" w14:textId="3C2F2225" w:rsidR="008647CA" w:rsidRDefault="008647CA" w:rsidP="008647CA"/>
    <w:p w14:paraId="773DB696" w14:textId="77777777" w:rsidR="008647CA" w:rsidRDefault="008647CA" w:rsidP="008647CA"/>
    <w:p w14:paraId="19CD5139" w14:textId="6603C687" w:rsidR="00C32E42" w:rsidRDefault="002667BB" w:rsidP="00C32E42">
      <w:r>
        <w:t xml:space="preserve">The following stakeholders have approved and signed off on the project meeting its goals and </w:t>
      </w:r>
      <w:r w:rsidR="00A66FD3">
        <w:t xml:space="preserve">officially </w:t>
      </w:r>
      <w:r>
        <w:t>closing</w:t>
      </w:r>
      <w:r w:rsidR="00A66FD3">
        <w:t xml:space="preserve"> it</w:t>
      </w:r>
      <w:r w:rsidR="005B7245">
        <w:t>:</w:t>
      </w:r>
    </w:p>
    <w:p w14:paraId="17864AD7" w14:textId="15F1CC63" w:rsidR="005B7245" w:rsidRDefault="005B7245" w:rsidP="00C32E42"/>
    <w:p w14:paraId="783AA0DE" w14:textId="7C3A599C" w:rsidR="005B7245" w:rsidRDefault="005B7245" w:rsidP="00C32E42"/>
    <w:p w14:paraId="658CA457" w14:textId="5F898262" w:rsidR="005B7245" w:rsidRDefault="005B7245" w:rsidP="00C32E42"/>
    <w:p w14:paraId="395BCF34" w14:textId="1228E36C" w:rsidR="005B7245" w:rsidRDefault="005B7245" w:rsidP="00C32E42"/>
    <w:p w14:paraId="45A95E6E" w14:textId="77777777" w:rsidR="005B7245" w:rsidRDefault="005B7245" w:rsidP="00C32E42"/>
    <w:p w14:paraId="3D9CBD1E" w14:textId="77777777" w:rsidR="008647CA" w:rsidRDefault="008647CA">
      <w:r>
        <w:br w:type="page"/>
      </w:r>
    </w:p>
    <w:p w14:paraId="1CA13289" w14:textId="74F7C6AD" w:rsidR="008647CA" w:rsidRPr="008647CA" w:rsidRDefault="008647CA" w:rsidP="005B7245">
      <w:pPr>
        <w:pStyle w:val="Heading1"/>
      </w:pPr>
      <w:bookmarkStart w:id="3" w:name="_Toc116067715"/>
      <w:r w:rsidRPr="008647CA">
        <w:t>Actual v Plan</w:t>
      </w:r>
      <w:bookmarkEnd w:id="3"/>
      <w:r w:rsidRPr="008647CA">
        <w:t xml:space="preserve"> </w:t>
      </w:r>
    </w:p>
    <w:p w14:paraId="3F0298F4" w14:textId="410FF7C6" w:rsidR="00E75C14" w:rsidRDefault="001D09CF" w:rsidP="001D09CF">
      <w:r>
        <w:t>Actual vs. Planned: The following bullets present the AvP of the project for the budget, scope, timeline and quality criteria.</w:t>
      </w:r>
    </w:p>
    <w:p w14:paraId="61B2913F" w14:textId="0F7FCAB5" w:rsidR="001D09CF" w:rsidRDefault="001D09CF" w:rsidP="001D09CF">
      <w:pPr>
        <w:pStyle w:val="ListParagraph"/>
        <w:numPr>
          <w:ilvl w:val="0"/>
          <w:numId w:val="6"/>
        </w:numPr>
      </w:pPr>
      <w:r>
        <w:t>Budget</w:t>
      </w:r>
    </w:p>
    <w:p w14:paraId="1A7AF81A" w14:textId="04B4AD42" w:rsidR="001D09CF" w:rsidRDefault="001D09CF" w:rsidP="001D09CF">
      <w:pPr>
        <w:pStyle w:val="ListParagraph"/>
        <w:numPr>
          <w:ilvl w:val="1"/>
          <w:numId w:val="6"/>
        </w:numPr>
      </w:pPr>
      <w:r>
        <w:t>Planned Budget:</w:t>
      </w:r>
    </w:p>
    <w:p w14:paraId="7A8CCB98" w14:textId="1CB256D7" w:rsidR="001D09CF" w:rsidRDefault="001D09CF" w:rsidP="001D09CF">
      <w:pPr>
        <w:pStyle w:val="ListParagraph"/>
        <w:numPr>
          <w:ilvl w:val="1"/>
          <w:numId w:val="6"/>
        </w:numPr>
      </w:pPr>
      <w:r>
        <w:t>Actual Budget Used:</w:t>
      </w:r>
    </w:p>
    <w:p w14:paraId="066B715F" w14:textId="24BA6C0B" w:rsidR="001D09CF" w:rsidRDefault="001D09CF" w:rsidP="001D09CF">
      <w:pPr>
        <w:pStyle w:val="ListParagraph"/>
        <w:numPr>
          <w:ilvl w:val="1"/>
          <w:numId w:val="6"/>
        </w:numPr>
      </w:pPr>
      <w:r>
        <w:t>Variance:</w:t>
      </w:r>
    </w:p>
    <w:p w14:paraId="17D2EDCC" w14:textId="727A2B2A" w:rsidR="006676BF" w:rsidRDefault="006676BF" w:rsidP="006676BF">
      <w:pPr>
        <w:pStyle w:val="ListParagraph"/>
        <w:numPr>
          <w:ilvl w:val="1"/>
          <w:numId w:val="6"/>
        </w:numPr>
      </w:pPr>
      <w:r>
        <w:t>Reasons for variation between the plan and actual:</w:t>
      </w:r>
    </w:p>
    <w:p w14:paraId="62E8F365" w14:textId="397D25D5" w:rsidR="001D09CF" w:rsidRDefault="001D09CF" w:rsidP="001D09CF">
      <w:pPr>
        <w:pStyle w:val="ListParagraph"/>
        <w:numPr>
          <w:ilvl w:val="0"/>
          <w:numId w:val="6"/>
        </w:numPr>
      </w:pPr>
      <w:r>
        <w:t>Scope</w:t>
      </w:r>
    </w:p>
    <w:p w14:paraId="1DCE5823" w14:textId="3E9BB1BF" w:rsidR="001D09CF" w:rsidRDefault="001D09CF" w:rsidP="001D09CF">
      <w:pPr>
        <w:pStyle w:val="ListParagraph"/>
        <w:numPr>
          <w:ilvl w:val="1"/>
          <w:numId w:val="6"/>
        </w:numPr>
      </w:pPr>
      <w:r>
        <w:t>Planned Scope:</w:t>
      </w:r>
    </w:p>
    <w:p w14:paraId="10180684" w14:textId="40038524" w:rsidR="00FE0601" w:rsidRDefault="00EF16B5" w:rsidP="001D09CF">
      <w:pPr>
        <w:pStyle w:val="ListParagraph"/>
        <w:numPr>
          <w:ilvl w:val="1"/>
          <w:numId w:val="6"/>
        </w:numPr>
      </w:pPr>
      <w:r>
        <w:t xml:space="preserve">Actual Scope: </w:t>
      </w:r>
    </w:p>
    <w:p w14:paraId="5A0B0DC0" w14:textId="77777777" w:rsidR="006676BF" w:rsidRDefault="006676BF" w:rsidP="006676BF">
      <w:pPr>
        <w:pStyle w:val="ListParagraph"/>
        <w:numPr>
          <w:ilvl w:val="1"/>
          <w:numId w:val="6"/>
        </w:numPr>
      </w:pPr>
      <w:r>
        <w:t>Reasons for variation between the plan and actual:</w:t>
      </w:r>
    </w:p>
    <w:p w14:paraId="04BEBA97" w14:textId="77777777" w:rsidR="00EF16B5" w:rsidRDefault="00EF16B5" w:rsidP="00EF16B5">
      <w:pPr>
        <w:pStyle w:val="ListParagraph"/>
        <w:numPr>
          <w:ilvl w:val="0"/>
          <w:numId w:val="6"/>
        </w:numPr>
      </w:pPr>
      <w:r>
        <w:t xml:space="preserve">Timeline – </w:t>
      </w:r>
    </w:p>
    <w:p w14:paraId="2408F505" w14:textId="66B2F4E3" w:rsidR="00EF16B5" w:rsidRDefault="008647CA" w:rsidP="00EF16B5">
      <w:pPr>
        <w:pStyle w:val="ListParagraph"/>
        <w:numPr>
          <w:ilvl w:val="1"/>
          <w:numId w:val="6"/>
        </w:numPr>
      </w:pPr>
      <w:r>
        <w:t>Planned Timeline:</w:t>
      </w:r>
    </w:p>
    <w:p w14:paraId="06AC8335" w14:textId="71740AE7" w:rsidR="00EF16B5" w:rsidRDefault="008647CA" w:rsidP="00EF16B5">
      <w:pPr>
        <w:pStyle w:val="ListParagraph"/>
        <w:numPr>
          <w:ilvl w:val="1"/>
          <w:numId w:val="6"/>
        </w:numPr>
      </w:pPr>
      <w:r>
        <w:t>Actual Timeline:</w:t>
      </w:r>
    </w:p>
    <w:p w14:paraId="764F2B5C" w14:textId="77777777" w:rsidR="006676BF" w:rsidRDefault="006676BF" w:rsidP="006676BF">
      <w:pPr>
        <w:pStyle w:val="ListParagraph"/>
        <w:numPr>
          <w:ilvl w:val="1"/>
          <w:numId w:val="6"/>
        </w:numPr>
      </w:pPr>
      <w:r>
        <w:t>Reasons for variation between the plan and actual:</w:t>
      </w:r>
    </w:p>
    <w:p w14:paraId="0BD33868" w14:textId="77777777" w:rsidR="006676BF" w:rsidRDefault="006676BF" w:rsidP="006676BF">
      <w:pPr>
        <w:pStyle w:val="ListParagraph"/>
        <w:ind w:left="1440"/>
      </w:pPr>
    </w:p>
    <w:p w14:paraId="2332392F" w14:textId="2AF4A15C" w:rsidR="00EF16B5" w:rsidRDefault="00EF16B5" w:rsidP="00EF16B5">
      <w:pPr>
        <w:pStyle w:val="ListParagraph"/>
        <w:numPr>
          <w:ilvl w:val="0"/>
          <w:numId w:val="6"/>
        </w:numPr>
      </w:pPr>
      <w:r>
        <w:t>Quality Criteria</w:t>
      </w:r>
    </w:p>
    <w:p w14:paraId="3FF98216" w14:textId="2891F477" w:rsidR="005B7245" w:rsidRDefault="467C436F" w:rsidP="0087245C">
      <w:pPr>
        <w:pStyle w:val="Heading1"/>
      </w:pPr>
      <w:bookmarkStart w:id="4" w:name="_Toc116067716"/>
      <w:r>
        <w:t>Final Documentation &amp; Asset Management</w:t>
      </w:r>
      <w:bookmarkEnd w:id="4"/>
    </w:p>
    <w:p w14:paraId="0D2F877C" w14:textId="25B6BC41" w:rsidR="005B7245" w:rsidRPr="005B7245" w:rsidRDefault="58924B33" w:rsidP="58924B33">
      <w:pPr>
        <w:rPr>
          <w:b/>
          <w:bCs/>
        </w:rPr>
      </w:pPr>
      <w:r w:rsidRPr="58924B33">
        <w:rPr>
          <w:b/>
          <w:bCs/>
        </w:rPr>
        <w:t>Documentation</w:t>
      </w:r>
    </w:p>
    <w:p w14:paraId="7CDD2BF6" w14:textId="081BA6F1" w:rsidR="005B7245" w:rsidRPr="005B7245" w:rsidRDefault="58924B33" w:rsidP="005B7245">
      <w:r>
        <w:t>The following summarises the final documentation and indicates where this is stored (hard and soft copies)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7245" w14:paraId="1B918C1D" w14:textId="77777777" w:rsidTr="58924B33">
        <w:tc>
          <w:tcPr>
            <w:tcW w:w="3005" w:type="dxa"/>
            <w:shd w:val="clear" w:color="auto" w:fill="DEEAF6" w:themeFill="accent1" w:themeFillTint="33"/>
          </w:tcPr>
          <w:p w14:paraId="7FD20BC5" w14:textId="58BBF629" w:rsidR="005B7245" w:rsidRDefault="005B7245" w:rsidP="005B7245">
            <w:r>
              <w:t>Document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381A8A77" w14:textId="37FD1EF1" w:rsidR="005B7245" w:rsidRDefault="005B7245" w:rsidP="005B7245">
            <w:r>
              <w:t>Submitted to</w:t>
            </w:r>
          </w:p>
        </w:tc>
        <w:tc>
          <w:tcPr>
            <w:tcW w:w="3006" w:type="dxa"/>
            <w:shd w:val="clear" w:color="auto" w:fill="DEEAF6" w:themeFill="accent1" w:themeFillTint="33"/>
          </w:tcPr>
          <w:p w14:paraId="6D3EC17B" w14:textId="27528E21" w:rsidR="005B7245" w:rsidRDefault="005B7245" w:rsidP="005B7245">
            <w:r>
              <w:t xml:space="preserve">Stored </w:t>
            </w:r>
          </w:p>
        </w:tc>
      </w:tr>
      <w:tr w:rsidR="005B7245" w14:paraId="3111CAD4" w14:textId="77777777" w:rsidTr="58924B33">
        <w:tc>
          <w:tcPr>
            <w:tcW w:w="3005" w:type="dxa"/>
          </w:tcPr>
          <w:p w14:paraId="58913624" w14:textId="29528DFF" w:rsidR="005B7245" w:rsidRDefault="005B7245" w:rsidP="005B7245">
            <w:r>
              <w:t xml:space="preserve">Final Project Report </w:t>
            </w:r>
          </w:p>
        </w:tc>
        <w:tc>
          <w:tcPr>
            <w:tcW w:w="3005" w:type="dxa"/>
          </w:tcPr>
          <w:p w14:paraId="6DB3ABFA" w14:textId="77777777" w:rsidR="005B7245" w:rsidRDefault="005B7245" w:rsidP="005B7245">
            <w:r>
              <w:t>Council</w:t>
            </w:r>
          </w:p>
          <w:p w14:paraId="05336B37" w14:textId="77777777" w:rsidR="005B7245" w:rsidRDefault="005B7245" w:rsidP="005B7245">
            <w:r>
              <w:t>Funding Bodies</w:t>
            </w:r>
          </w:p>
          <w:p w14:paraId="55D6E635" w14:textId="2E788613" w:rsidR="005B7245" w:rsidRDefault="005B7245" w:rsidP="005B7245">
            <w:r>
              <w:t>Project Sponsor</w:t>
            </w:r>
          </w:p>
        </w:tc>
        <w:tc>
          <w:tcPr>
            <w:tcW w:w="3006" w:type="dxa"/>
          </w:tcPr>
          <w:p w14:paraId="304A6502" w14:textId="77777777" w:rsidR="005B7245" w:rsidRDefault="005B7245" w:rsidP="005B7245"/>
        </w:tc>
      </w:tr>
      <w:tr w:rsidR="005B7245" w14:paraId="119C66C8" w14:textId="77777777" w:rsidTr="58924B33">
        <w:tc>
          <w:tcPr>
            <w:tcW w:w="3005" w:type="dxa"/>
          </w:tcPr>
          <w:p w14:paraId="49719E7F" w14:textId="771C9CA9" w:rsidR="005B7245" w:rsidRDefault="005B7245" w:rsidP="005B7245">
            <w:r>
              <w:t>Contracts</w:t>
            </w:r>
          </w:p>
        </w:tc>
        <w:tc>
          <w:tcPr>
            <w:tcW w:w="3005" w:type="dxa"/>
          </w:tcPr>
          <w:p w14:paraId="26DA53E4" w14:textId="77777777" w:rsidR="005B7245" w:rsidRDefault="005B7245" w:rsidP="005B7245"/>
        </w:tc>
        <w:tc>
          <w:tcPr>
            <w:tcW w:w="3006" w:type="dxa"/>
          </w:tcPr>
          <w:p w14:paraId="20D11EEE" w14:textId="77777777" w:rsidR="005B7245" w:rsidRDefault="005B7245" w:rsidP="005B7245"/>
        </w:tc>
      </w:tr>
      <w:tr w:rsidR="005B7245" w14:paraId="4431E956" w14:textId="77777777" w:rsidTr="58924B33">
        <w:tc>
          <w:tcPr>
            <w:tcW w:w="3005" w:type="dxa"/>
          </w:tcPr>
          <w:p w14:paraId="60648837" w14:textId="0B72D736" w:rsidR="005B7245" w:rsidRDefault="005B7245" w:rsidP="005B7245">
            <w:r>
              <w:t>Funding Acquittals</w:t>
            </w:r>
          </w:p>
        </w:tc>
        <w:tc>
          <w:tcPr>
            <w:tcW w:w="3005" w:type="dxa"/>
          </w:tcPr>
          <w:p w14:paraId="0BCAA1B1" w14:textId="77777777" w:rsidR="005B7245" w:rsidRDefault="005B7245" w:rsidP="005B7245"/>
        </w:tc>
        <w:tc>
          <w:tcPr>
            <w:tcW w:w="3006" w:type="dxa"/>
          </w:tcPr>
          <w:p w14:paraId="77A9B281" w14:textId="77777777" w:rsidR="005B7245" w:rsidRDefault="005B7245" w:rsidP="005B7245"/>
        </w:tc>
      </w:tr>
      <w:tr w:rsidR="005B7245" w14:paraId="39E3F88F" w14:textId="77777777" w:rsidTr="58924B33">
        <w:tc>
          <w:tcPr>
            <w:tcW w:w="3005" w:type="dxa"/>
          </w:tcPr>
          <w:p w14:paraId="62CA2F86" w14:textId="0F381056" w:rsidR="005B7245" w:rsidRDefault="005B7245" w:rsidP="005B7245">
            <w:r>
              <w:t>Insurances</w:t>
            </w:r>
          </w:p>
        </w:tc>
        <w:tc>
          <w:tcPr>
            <w:tcW w:w="3005" w:type="dxa"/>
          </w:tcPr>
          <w:p w14:paraId="018E111C" w14:textId="77777777" w:rsidR="005B7245" w:rsidRDefault="005B7245" w:rsidP="005B7245"/>
        </w:tc>
        <w:tc>
          <w:tcPr>
            <w:tcW w:w="3006" w:type="dxa"/>
          </w:tcPr>
          <w:p w14:paraId="42330217" w14:textId="77777777" w:rsidR="005B7245" w:rsidRDefault="005B7245" w:rsidP="005B7245"/>
        </w:tc>
      </w:tr>
      <w:tr w:rsidR="005B7245" w14:paraId="3E070AF6" w14:textId="77777777" w:rsidTr="58924B33">
        <w:tc>
          <w:tcPr>
            <w:tcW w:w="3005" w:type="dxa"/>
          </w:tcPr>
          <w:p w14:paraId="6E288079" w14:textId="457FA0EF" w:rsidR="005B7245" w:rsidRDefault="005B7245" w:rsidP="005B7245">
            <w:r>
              <w:t>Warranties</w:t>
            </w:r>
          </w:p>
        </w:tc>
        <w:tc>
          <w:tcPr>
            <w:tcW w:w="3005" w:type="dxa"/>
          </w:tcPr>
          <w:p w14:paraId="22D59520" w14:textId="77777777" w:rsidR="005B7245" w:rsidRDefault="005B7245" w:rsidP="005B7245"/>
        </w:tc>
        <w:tc>
          <w:tcPr>
            <w:tcW w:w="3006" w:type="dxa"/>
          </w:tcPr>
          <w:p w14:paraId="76C6A724" w14:textId="77777777" w:rsidR="005B7245" w:rsidRDefault="005B7245" w:rsidP="005B7245"/>
        </w:tc>
      </w:tr>
      <w:tr w:rsidR="005B7245" w14:paraId="507A2CCC" w14:textId="77777777" w:rsidTr="58924B33">
        <w:tc>
          <w:tcPr>
            <w:tcW w:w="3005" w:type="dxa"/>
          </w:tcPr>
          <w:p w14:paraId="70CFEF0A" w14:textId="60589832" w:rsidR="005B7245" w:rsidRDefault="005B7245" w:rsidP="005B7245">
            <w:r>
              <w:t>Operational Manuals-</w:t>
            </w:r>
          </w:p>
        </w:tc>
        <w:tc>
          <w:tcPr>
            <w:tcW w:w="3005" w:type="dxa"/>
          </w:tcPr>
          <w:p w14:paraId="741234B6" w14:textId="77777777" w:rsidR="005B7245" w:rsidRDefault="005B7245" w:rsidP="005B7245"/>
        </w:tc>
        <w:tc>
          <w:tcPr>
            <w:tcW w:w="3006" w:type="dxa"/>
          </w:tcPr>
          <w:p w14:paraId="797D217A" w14:textId="77777777" w:rsidR="005B7245" w:rsidRDefault="005B7245" w:rsidP="005B7245"/>
        </w:tc>
      </w:tr>
      <w:tr w:rsidR="005B7245" w14:paraId="6015BD37" w14:textId="77777777" w:rsidTr="58924B33">
        <w:tc>
          <w:tcPr>
            <w:tcW w:w="3005" w:type="dxa"/>
          </w:tcPr>
          <w:p w14:paraId="2B648EB7" w14:textId="1E393D19" w:rsidR="005B7245" w:rsidRDefault="005B7245" w:rsidP="005B7245">
            <w:r>
              <w:t>Project Approvals</w:t>
            </w:r>
          </w:p>
        </w:tc>
        <w:tc>
          <w:tcPr>
            <w:tcW w:w="3005" w:type="dxa"/>
          </w:tcPr>
          <w:p w14:paraId="4BC3C7CA" w14:textId="77777777" w:rsidR="005B7245" w:rsidRDefault="005B7245" w:rsidP="005B7245"/>
        </w:tc>
        <w:tc>
          <w:tcPr>
            <w:tcW w:w="3006" w:type="dxa"/>
          </w:tcPr>
          <w:p w14:paraId="30D46AE6" w14:textId="77777777" w:rsidR="005B7245" w:rsidRDefault="005B7245" w:rsidP="005B7245"/>
        </w:tc>
      </w:tr>
      <w:tr w:rsidR="005B7245" w14:paraId="1F04CEBF" w14:textId="77777777" w:rsidTr="58924B33">
        <w:tc>
          <w:tcPr>
            <w:tcW w:w="3005" w:type="dxa"/>
          </w:tcPr>
          <w:p w14:paraId="4C921EAA" w14:textId="7F19A50B" w:rsidR="005B7245" w:rsidRDefault="005B7245" w:rsidP="005B7245">
            <w:r>
              <w:t>Project documents including all documentation associated with the project</w:t>
            </w:r>
          </w:p>
        </w:tc>
        <w:tc>
          <w:tcPr>
            <w:tcW w:w="3005" w:type="dxa"/>
          </w:tcPr>
          <w:p w14:paraId="1CAF461D" w14:textId="77777777" w:rsidR="005B7245" w:rsidRDefault="005B7245" w:rsidP="005B7245"/>
        </w:tc>
        <w:tc>
          <w:tcPr>
            <w:tcW w:w="3006" w:type="dxa"/>
          </w:tcPr>
          <w:p w14:paraId="0B217EA9" w14:textId="77777777" w:rsidR="005B7245" w:rsidRDefault="005B7245" w:rsidP="005B7245"/>
        </w:tc>
      </w:tr>
    </w:tbl>
    <w:p w14:paraId="7AD783D3" w14:textId="54C3BF17" w:rsidR="58924B33" w:rsidRDefault="58924B33" w:rsidP="58924B33"/>
    <w:p w14:paraId="2050E458" w14:textId="0FD5B66D" w:rsidR="0031489F" w:rsidRDefault="58924B33" w:rsidP="58924B33">
      <w:pPr>
        <w:rPr>
          <w:b/>
          <w:bCs/>
        </w:rPr>
      </w:pPr>
      <w:r w:rsidRPr="58924B33">
        <w:rPr>
          <w:b/>
          <w:bCs/>
        </w:rPr>
        <w:t>Asset management</w:t>
      </w:r>
    </w:p>
    <w:p w14:paraId="0B74CCD4" w14:textId="0E70F491" w:rsidR="0031489F" w:rsidRDefault="58924B33" w:rsidP="7C83532D">
      <w:r>
        <w:t>Asset created/updated in Asset Management System (physical details, costs, GIS location, etc)</w:t>
      </w:r>
    </w:p>
    <w:p w14:paraId="37036419" w14:textId="403E3586" w:rsidR="0031489F" w:rsidRDefault="58924B33" w:rsidP="7C83532D">
      <w:r>
        <w:t>Details/Asset Log:….............................................................</w:t>
      </w:r>
    </w:p>
    <w:p w14:paraId="470529CF" w14:textId="4264627C" w:rsidR="0031489F" w:rsidRDefault="58924B33" w:rsidP="7C83532D">
      <w:r>
        <w:t>Asset inspection/maintenance details in Asset Management System</w:t>
      </w:r>
    </w:p>
    <w:p w14:paraId="2842ACF1" w14:textId="29AE167D" w:rsidR="58924B33" w:rsidRDefault="58924B33" w:rsidP="58924B33">
      <w:r>
        <w:t>Details:….............................................................</w:t>
      </w:r>
    </w:p>
    <w:p w14:paraId="3E9A3AA0" w14:textId="7ADE98B0" w:rsidR="58924B33" w:rsidRDefault="58924B33" w:rsidP="58924B33"/>
    <w:p w14:paraId="4D3FB24E" w14:textId="5032A5FC" w:rsidR="0031489F" w:rsidRDefault="7C83532D" w:rsidP="005B7245">
      <w:pPr>
        <w:pStyle w:val="Heading1"/>
      </w:pPr>
      <w:bookmarkStart w:id="5" w:name="_Toc116067717"/>
      <w:r>
        <w:t>Project Takeaways and Best Practices</w:t>
      </w:r>
      <w:bookmarkEnd w:id="5"/>
    </w:p>
    <w:p w14:paraId="1FA84842" w14:textId="4D5F417E" w:rsidR="00127D9B" w:rsidRDefault="00966F81" w:rsidP="0031489F">
      <w:r>
        <w:t xml:space="preserve">The following </w:t>
      </w:r>
      <w:r w:rsidR="008647CA">
        <w:t>points</w:t>
      </w:r>
      <w:r>
        <w:t xml:space="preserve"> were identified as the best practices and key takeaways of the project, and should be used in any similar project in the future</w:t>
      </w:r>
      <w:r w:rsidR="005B7245">
        <w:t>:</w:t>
      </w:r>
    </w:p>
    <w:sectPr w:rsidR="00127D9B" w:rsidSect="0038638C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428D3" w14:textId="77777777" w:rsidR="001B33F3" w:rsidRDefault="001B33F3" w:rsidP="00635AD6">
      <w:pPr>
        <w:spacing w:after="0" w:line="240" w:lineRule="auto"/>
      </w:pPr>
      <w:r>
        <w:separator/>
      </w:r>
    </w:p>
  </w:endnote>
  <w:endnote w:type="continuationSeparator" w:id="0">
    <w:p w14:paraId="6910E749" w14:textId="77777777" w:rsidR="001B33F3" w:rsidRDefault="001B33F3" w:rsidP="00635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2361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BAC96" w14:textId="7464322C" w:rsidR="001A3A44" w:rsidRDefault="001A3A44" w:rsidP="001A3A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313F2" w14:textId="77777777" w:rsidR="001B33F3" w:rsidRDefault="001B33F3" w:rsidP="00635AD6">
      <w:pPr>
        <w:spacing w:after="0" w:line="240" w:lineRule="auto"/>
      </w:pPr>
      <w:r>
        <w:separator/>
      </w:r>
    </w:p>
  </w:footnote>
  <w:footnote w:type="continuationSeparator" w:id="0">
    <w:p w14:paraId="25E751DC" w14:textId="77777777" w:rsidR="001B33F3" w:rsidRDefault="001B33F3" w:rsidP="00635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D661F"/>
    <w:multiLevelType w:val="hybridMultilevel"/>
    <w:tmpl w:val="0D061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23257"/>
    <w:multiLevelType w:val="hybridMultilevel"/>
    <w:tmpl w:val="E334F4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50D8C"/>
    <w:multiLevelType w:val="hybridMultilevel"/>
    <w:tmpl w:val="E91A2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0048A"/>
    <w:multiLevelType w:val="hybridMultilevel"/>
    <w:tmpl w:val="B00435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328C4"/>
    <w:multiLevelType w:val="hybridMultilevel"/>
    <w:tmpl w:val="3702D0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D5879"/>
    <w:multiLevelType w:val="hybridMultilevel"/>
    <w:tmpl w:val="CECCF69E"/>
    <w:lvl w:ilvl="0" w:tplc="1A20C30A">
      <w:start w:val="1"/>
      <w:numFmt w:val="lowerLetter"/>
      <w:lvlText w:val="(%1)"/>
      <w:lvlJc w:val="left"/>
      <w:pPr>
        <w:ind w:left="720" w:hanging="360"/>
      </w:pPr>
      <w:rPr>
        <w:rFonts w:ascii="Arial" w:hAnsi="Arial" w:cs="Times New Roman" w:hint="default"/>
        <w:b w:val="0"/>
        <w:i w:val="0"/>
        <w:color w:val="242121"/>
        <w:spacing w:val="-1"/>
        <w:w w:val="106"/>
        <w:sz w:val="20"/>
        <w:szCs w:val="2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E37E0"/>
    <w:multiLevelType w:val="hybridMultilevel"/>
    <w:tmpl w:val="B68A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B32A7"/>
    <w:multiLevelType w:val="hybridMultilevel"/>
    <w:tmpl w:val="00E6CEF0"/>
    <w:lvl w:ilvl="0" w:tplc="25F0C8A2">
      <w:start w:val="1"/>
      <w:numFmt w:val="decimal"/>
      <w:pStyle w:val="Heading1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26863"/>
    <w:multiLevelType w:val="hybridMultilevel"/>
    <w:tmpl w:val="D6A86A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33C5A"/>
    <w:multiLevelType w:val="hybridMultilevel"/>
    <w:tmpl w:val="2E667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F4D60"/>
    <w:multiLevelType w:val="hybridMultilevel"/>
    <w:tmpl w:val="4D7AD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05279"/>
    <w:multiLevelType w:val="hybridMultilevel"/>
    <w:tmpl w:val="722C6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C39FA"/>
    <w:multiLevelType w:val="hybridMultilevel"/>
    <w:tmpl w:val="B874A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475251">
    <w:abstractNumId w:val="12"/>
  </w:num>
  <w:num w:numId="2" w16cid:durableId="177820573">
    <w:abstractNumId w:val="11"/>
  </w:num>
  <w:num w:numId="3" w16cid:durableId="1495560825">
    <w:abstractNumId w:val="9"/>
  </w:num>
  <w:num w:numId="4" w16cid:durableId="868027789">
    <w:abstractNumId w:val="2"/>
  </w:num>
  <w:num w:numId="5" w16cid:durableId="1156218439">
    <w:abstractNumId w:val="10"/>
  </w:num>
  <w:num w:numId="6" w16cid:durableId="1209416846">
    <w:abstractNumId w:val="0"/>
  </w:num>
  <w:num w:numId="7" w16cid:durableId="363332102">
    <w:abstractNumId w:val="6"/>
  </w:num>
  <w:num w:numId="8" w16cid:durableId="1285961541">
    <w:abstractNumId w:val="1"/>
  </w:num>
  <w:num w:numId="9" w16cid:durableId="674186084">
    <w:abstractNumId w:val="3"/>
  </w:num>
  <w:num w:numId="10" w16cid:durableId="340860480">
    <w:abstractNumId w:val="4"/>
  </w:num>
  <w:num w:numId="11" w16cid:durableId="1346057042">
    <w:abstractNumId w:val="5"/>
  </w:num>
  <w:num w:numId="12" w16cid:durableId="1837455838">
    <w:abstractNumId w:val="8"/>
  </w:num>
  <w:num w:numId="13" w16cid:durableId="1190409671">
    <w:abstractNumId w:val="7"/>
  </w:num>
  <w:num w:numId="14" w16cid:durableId="35037730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A"/>
    <w:rsid w:val="00005697"/>
    <w:rsid w:val="00007646"/>
    <w:rsid w:val="00023157"/>
    <w:rsid w:val="00023352"/>
    <w:rsid w:val="00023EEC"/>
    <w:rsid w:val="00046EF1"/>
    <w:rsid w:val="00056541"/>
    <w:rsid w:val="000608DC"/>
    <w:rsid w:val="00060B54"/>
    <w:rsid w:val="0006537E"/>
    <w:rsid w:val="00071798"/>
    <w:rsid w:val="00074C49"/>
    <w:rsid w:val="000811B4"/>
    <w:rsid w:val="0008160D"/>
    <w:rsid w:val="00085330"/>
    <w:rsid w:val="00096764"/>
    <w:rsid w:val="00097575"/>
    <w:rsid w:val="000A4FA3"/>
    <w:rsid w:val="000A544A"/>
    <w:rsid w:val="000B0289"/>
    <w:rsid w:val="000B1080"/>
    <w:rsid w:val="000B55E9"/>
    <w:rsid w:val="000B5A93"/>
    <w:rsid w:val="000C5140"/>
    <w:rsid w:val="000E5819"/>
    <w:rsid w:val="000F2B8D"/>
    <w:rsid w:val="000F5537"/>
    <w:rsid w:val="001004F8"/>
    <w:rsid w:val="00100622"/>
    <w:rsid w:val="00102CD0"/>
    <w:rsid w:val="00116FF4"/>
    <w:rsid w:val="00127D9B"/>
    <w:rsid w:val="001330F4"/>
    <w:rsid w:val="00150772"/>
    <w:rsid w:val="00167D8D"/>
    <w:rsid w:val="00193868"/>
    <w:rsid w:val="001A0BAF"/>
    <w:rsid w:val="001A17B4"/>
    <w:rsid w:val="001A3A44"/>
    <w:rsid w:val="001A501F"/>
    <w:rsid w:val="001A51FC"/>
    <w:rsid w:val="001B1507"/>
    <w:rsid w:val="001B1DC3"/>
    <w:rsid w:val="001B33F3"/>
    <w:rsid w:val="001B4A42"/>
    <w:rsid w:val="001C12BE"/>
    <w:rsid w:val="001C13FB"/>
    <w:rsid w:val="001C46F2"/>
    <w:rsid w:val="001D0559"/>
    <w:rsid w:val="001D09CF"/>
    <w:rsid w:val="001D48AB"/>
    <w:rsid w:val="001E1049"/>
    <w:rsid w:val="001E2D33"/>
    <w:rsid w:val="001F3BA7"/>
    <w:rsid w:val="002055C4"/>
    <w:rsid w:val="0020621B"/>
    <w:rsid w:val="00207727"/>
    <w:rsid w:val="0021051D"/>
    <w:rsid w:val="0021130D"/>
    <w:rsid w:val="00217C94"/>
    <w:rsid w:val="002208E4"/>
    <w:rsid w:val="00221B9D"/>
    <w:rsid w:val="002258E9"/>
    <w:rsid w:val="0023118D"/>
    <w:rsid w:val="0023196A"/>
    <w:rsid w:val="00233898"/>
    <w:rsid w:val="00233AC1"/>
    <w:rsid w:val="00242DAC"/>
    <w:rsid w:val="00266232"/>
    <w:rsid w:val="002667BB"/>
    <w:rsid w:val="002679B9"/>
    <w:rsid w:val="002726D8"/>
    <w:rsid w:val="0027734D"/>
    <w:rsid w:val="0028144C"/>
    <w:rsid w:val="00293076"/>
    <w:rsid w:val="002A0654"/>
    <w:rsid w:val="002A216D"/>
    <w:rsid w:val="002A75C4"/>
    <w:rsid w:val="002B661C"/>
    <w:rsid w:val="002C1618"/>
    <w:rsid w:val="002C2068"/>
    <w:rsid w:val="002C6F5B"/>
    <w:rsid w:val="002C720A"/>
    <w:rsid w:val="002D4A76"/>
    <w:rsid w:val="002E79EA"/>
    <w:rsid w:val="002F25A0"/>
    <w:rsid w:val="002F296E"/>
    <w:rsid w:val="003137D7"/>
    <w:rsid w:val="0031489F"/>
    <w:rsid w:val="003148B9"/>
    <w:rsid w:val="0031712D"/>
    <w:rsid w:val="003235D9"/>
    <w:rsid w:val="0032483B"/>
    <w:rsid w:val="003401F3"/>
    <w:rsid w:val="00341241"/>
    <w:rsid w:val="00343D34"/>
    <w:rsid w:val="00347303"/>
    <w:rsid w:val="003507B0"/>
    <w:rsid w:val="003569CB"/>
    <w:rsid w:val="003656D5"/>
    <w:rsid w:val="0036609B"/>
    <w:rsid w:val="00370299"/>
    <w:rsid w:val="00382D1B"/>
    <w:rsid w:val="00383BCB"/>
    <w:rsid w:val="0038638C"/>
    <w:rsid w:val="003A5109"/>
    <w:rsid w:val="003B174E"/>
    <w:rsid w:val="003B25F4"/>
    <w:rsid w:val="003C60CF"/>
    <w:rsid w:val="003E1E9F"/>
    <w:rsid w:val="003E3DE1"/>
    <w:rsid w:val="003F0A21"/>
    <w:rsid w:val="003F1544"/>
    <w:rsid w:val="003F3ACF"/>
    <w:rsid w:val="003F66BB"/>
    <w:rsid w:val="0040017A"/>
    <w:rsid w:val="0040709C"/>
    <w:rsid w:val="0042226B"/>
    <w:rsid w:val="00426D40"/>
    <w:rsid w:val="00427BF5"/>
    <w:rsid w:val="00436846"/>
    <w:rsid w:val="0043702C"/>
    <w:rsid w:val="00443BA7"/>
    <w:rsid w:val="00444B5F"/>
    <w:rsid w:val="00445182"/>
    <w:rsid w:val="00455E04"/>
    <w:rsid w:val="004667A8"/>
    <w:rsid w:val="00473911"/>
    <w:rsid w:val="00473E37"/>
    <w:rsid w:val="00475B10"/>
    <w:rsid w:val="00482820"/>
    <w:rsid w:val="00497064"/>
    <w:rsid w:val="004A1342"/>
    <w:rsid w:val="004A64A1"/>
    <w:rsid w:val="004B36BD"/>
    <w:rsid w:val="004B4A20"/>
    <w:rsid w:val="004C1010"/>
    <w:rsid w:val="004C2A75"/>
    <w:rsid w:val="004C376C"/>
    <w:rsid w:val="004D0BF9"/>
    <w:rsid w:val="004D0ECA"/>
    <w:rsid w:val="004D1445"/>
    <w:rsid w:val="004D4D17"/>
    <w:rsid w:val="004F0CF3"/>
    <w:rsid w:val="004F1FE1"/>
    <w:rsid w:val="004F6B93"/>
    <w:rsid w:val="00502E1F"/>
    <w:rsid w:val="00502EEA"/>
    <w:rsid w:val="00511541"/>
    <w:rsid w:val="00512BE1"/>
    <w:rsid w:val="00513E00"/>
    <w:rsid w:val="005254CB"/>
    <w:rsid w:val="0054402A"/>
    <w:rsid w:val="00545CB4"/>
    <w:rsid w:val="00556496"/>
    <w:rsid w:val="00561F29"/>
    <w:rsid w:val="00563582"/>
    <w:rsid w:val="0058669B"/>
    <w:rsid w:val="0059187C"/>
    <w:rsid w:val="00596CC7"/>
    <w:rsid w:val="005B4122"/>
    <w:rsid w:val="005B7245"/>
    <w:rsid w:val="005D5142"/>
    <w:rsid w:val="005D526C"/>
    <w:rsid w:val="005D7B2C"/>
    <w:rsid w:val="005E1B37"/>
    <w:rsid w:val="005E34FD"/>
    <w:rsid w:val="005E353F"/>
    <w:rsid w:val="005E6F30"/>
    <w:rsid w:val="005F554B"/>
    <w:rsid w:val="0060274D"/>
    <w:rsid w:val="00610F28"/>
    <w:rsid w:val="00621B08"/>
    <w:rsid w:val="0062458F"/>
    <w:rsid w:val="006255F3"/>
    <w:rsid w:val="00631846"/>
    <w:rsid w:val="00633B46"/>
    <w:rsid w:val="00635AD6"/>
    <w:rsid w:val="0064613C"/>
    <w:rsid w:val="00646A2A"/>
    <w:rsid w:val="006471F5"/>
    <w:rsid w:val="00654C33"/>
    <w:rsid w:val="0065565A"/>
    <w:rsid w:val="00656D62"/>
    <w:rsid w:val="006627DB"/>
    <w:rsid w:val="006676BF"/>
    <w:rsid w:val="006757B3"/>
    <w:rsid w:val="00675BC1"/>
    <w:rsid w:val="00681266"/>
    <w:rsid w:val="0068730D"/>
    <w:rsid w:val="00691348"/>
    <w:rsid w:val="006935A9"/>
    <w:rsid w:val="006A4C8B"/>
    <w:rsid w:val="006B228D"/>
    <w:rsid w:val="006B23CF"/>
    <w:rsid w:val="006B5672"/>
    <w:rsid w:val="006B6F00"/>
    <w:rsid w:val="006C02F0"/>
    <w:rsid w:val="006D0465"/>
    <w:rsid w:val="006E03A0"/>
    <w:rsid w:val="006F5C3A"/>
    <w:rsid w:val="006F695F"/>
    <w:rsid w:val="00742D83"/>
    <w:rsid w:val="007473BB"/>
    <w:rsid w:val="00761E43"/>
    <w:rsid w:val="00763F16"/>
    <w:rsid w:val="00781BF5"/>
    <w:rsid w:val="007930DA"/>
    <w:rsid w:val="00796844"/>
    <w:rsid w:val="007A4BCF"/>
    <w:rsid w:val="007A767B"/>
    <w:rsid w:val="007B0FD0"/>
    <w:rsid w:val="007B5452"/>
    <w:rsid w:val="007B613E"/>
    <w:rsid w:val="007C01FE"/>
    <w:rsid w:val="007C2A4D"/>
    <w:rsid w:val="007C68E4"/>
    <w:rsid w:val="007D05F5"/>
    <w:rsid w:val="007E513F"/>
    <w:rsid w:val="007E6BAC"/>
    <w:rsid w:val="007F0373"/>
    <w:rsid w:val="007F1C0A"/>
    <w:rsid w:val="00800A51"/>
    <w:rsid w:val="00800CA2"/>
    <w:rsid w:val="008019A6"/>
    <w:rsid w:val="00803C15"/>
    <w:rsid w:val="00822FCD"/>
    <w:rsid w:val="0083525B"/>
    <w:rsid w:val="00840DF3"/>
    <w:rsid w:val="008522E5"/>
    <w:rsid w:val="00853D53"/>
    <w:rsid w:val="00860C4E"/>
    <w:rsid w:val="008630E4"/>
    <w:rsid w:val="008647CA"/>
    <w:rsid w:val="00867A75"/>
    <w:rsid w:val="00871108"/>
    <w:rsid w:val="0087245C"/>
    <w:rsid w:val="008771CF"/>
    <w:rsid w:val="00887A13"/>
    <w:rsid w:val="00887B06"/>
    <w:rsid w:val="00893A15"/>
    <w:rsid w:val="00894663"/>
    <w:rsid w:val="00896D4B"/>
    <w:rsid w:val="008A0727"/>
    <w:rsid w:val="008A2DAF"/>
    <w:rsid w:val="008B581F"/>
    <w:rsid w:val="008B703B"/>
    <w:rsid w:val="008B76B0"/>
    <w:rsid w:val="008D3B45"/>
    <w:rsid w:val="008E690F"/>
    <w:rsid w:val="008F6CE8"/>
    <w:rsid w:val="009035DD"/>
    <w:rsid w:val="00904835"/>
    <w:rsid w:val="009127DF"/>
    <w:rsid w:val="00914178"/>
    <w:rsid w:val="0092568E"/>
    <w:rsid w:val="00937912"/>
    <w:rsid w:val="00942C61"/>
    <w:rsid w:val="00942EAF"/>
    <w:rsid w:val="00944422"/>
    <w:rsid w:val="00955FCD"/>
    <w:rsid w:val="0096026D"/>
    <w:rsid w:val="00966F81"/>
    <w:rsid w:val="00967150"/>
    <w:rsid w:val="00972A71"/>
    <w:rsid w:val="00974E6A"/>
    <w:rsid w:val="0098332E"/>
    <w:rsid w:val="009A490B"/>
    <w:rsid w:val="009A4DC6"/>
    <w:rsid w:val="009A5923"/>
    <w:rsid w:val="009B3111"/>
    <w:rsid w:val="009B5383"/>
    <w:rsid w:val="009B656C"/>
    <w:rsid w:val="009C0690"/>
    <w:rsid w:val="009D2EB4"/>
    <w:rsid w:val="009E14E2"/>
    <w:rsid w:val="009E2D1F"/>
    <w:rsid w:val="009E30AD"/>
    <w:rsid w:val="009F13CA"/>
    <w:rsid w:val="009F4BAF"/>
    <w:rsid w:val="009F7B77"/>
    <w:rsid w:val="00A0001B"/>
    <w:rsid w:val="00A14262"/>
    <w:rsid w:val="00A14E1C"/>
    <w:rsid w:val="00A15B89"/>
    <w:rsid w:val="00A31BCE"/>
    <w:rsid w:val="00A42831"/>
    <w:rsid w:val="00A4401E"/>
    <w:rsid w:val="00A4598E"/>
    <w:rsid w:val="00A66FD3"/>
    <w:rsid w:val="00A676D3"/>
    <w:rsid w:val="00A758C5"/>
    <w:rsid w:val="00A77CAE"/>
    <w:rsid w:val="00A8230B"/>
    <w:rsid w:val="00A9396D"/>
    <w:rsid w:val="00A9473B"/>
    <w:rsid w:val="00A95AA8"/>
    <w:rsid w:val="00AA0AB1"/>
    <w:rsid w:val="00AA4449"/>
    <w:rsid w:val="00AA6364"/>
    <w:rsid w:val="00AB0B5C"/>
    <w:rsid w:val="00AC2CB2"/>
    <w:rsid w:val="00AC3961"/>
    <w:rsid w:val="00AD2799"/>
    <w:rsid w:val="00AD50ED"/>
    <w:rsid w:val="00AD78DE"/>
    <w:rsid w:val="00AE27CD"/>
    <w:rsid w:val="00B03713"/>
    <w:rsid w:val="00B058C7"/>
    <w:rsid w:val="00B10D33"/>
    <w:rsid w:val="00B163A5"/>
    <w:rsid w:val="00B22C59"/>
    <w:rsid w:val="00B251C8"/>
    <w:rsid w:val="00B338F9"/>
    <w:rsid w:val="00B35FFA"/>
    <w:rsid w:val="00B4245C"/>
    <w:rsid w:val="00B43833"/>
    <w:rsid w:val="00B50567"/>
    <w:rsid w:val="00B50742"/>
    <w:rsid w:val="00B52A42"/>
    <w:rsid w:val="00B5688A"/>
    <w:rsid w:val="00B71A63"/>
    <w:rsid w:val="00B7520A"/>
    <w:rsid w:val="00B80961"/>
    <w:rsid w:val="00B8308B"/>
    <w:rsid w:val="00B87AD7"/>
    <w:rsid w:val="00B91ED3"/>
    <w:rsid w:val="00BA50FC"/>
    <w:rsid w:val="00BC0168"/>
    <w:rsid w:val="00BC1C9A"/>
    <w:rsid w:val="00BD3A83"/>
    <w:rsid w:val="00BD43E6"/>
    <w:rsid w:val="00BD67D9"/>
    <w:rsid w:val="00BE5645"/>
    <w:rsid w:val="00BF55CE"/>
    <w:rsid w:val="00C02303"/>
    <w:rsid w:val="00C0644A"/>
    <w:rsid w:val="00C10F60"/>
    <w:rsid w:val="00C14B9B"/>
    <w:rsid w:val="00C153B1"/>
    <w:rsid w:val="00C16862"/>
    <w:rsid w:val="00C17611"/>
    <w:rsid w:val="00C1765B"/>
    <w:rsid w:val="00C27D10"/>
    <w:rsid w:val="00C32E42"/>
    <w:rsid w:val="00C35A7C"/>
    <w:rsid w:val="00C37CD5"/>
    <w:rsid w:val="00C45F81"/>
    <w:rsid w:val="00C646E2"/>
    <w:rsid w:val="00C671B9"/>
    <w:rsid w:val="00C731D0"/>
    <w:rsid w:val="00C73C0D"/>
    <w:rsid w:val="00C85CC8"/>
    <w:rsid w:val="00C92A23"/>
    <w:rsid w:val="00C93CAC"/>
    <w:rsid w:val="00C94074"/>
    <w:rsid w:val="00CC060C"/>
    <w:rsid w:val="00CC10DD"/>
    <w:rsid w:val="00CC10E3"/>
    <w:rsid w:val="00CD4712"/>
    <w:rsid w:val="00CF552C"/>
    <w:rsid w:val="00D0088E"/>
    <w:rsid w:val="00D02B5B"/>
    <w:rsid w:val="00D10A45"/>
    <w:rsid w:val="00D112EB"/>
    <w:rsid w:val="00D20519"/>
    <w:rsid w:val="00D30082"/>
    <w:rsid w:val="00D4123A"/>
    <w:rsid w:val="00D4799E"/>
    <w:rsid w:val="00D51516"/>
    <w:rsid w:val="00D526FC"/>
    <w:rsid w:val="00D52EA3"/>
    <w:rsid w:val="00D557E3"/>
    <w:rsid w:val="00D82440"/>
    <w:rsid w:val="00D92EAC"/>
    <w:rsid w:val="00D95C22"/>
    <w:rsid w:val="00D96E12"/>
    <w:rsid w:val="00DA2EAD"/>
    <w:rsid w:val="00DA665E"/>
    <w:rsid w:val="00DB3F07"/>
    <w:rsid w:val="00DC2301"/>
    <w:rsid w:val="00DC51BE"/>
    <w:rsid w:val="00DD0539"/>
    <w:rsid w:val="00DE0DFA"/>
    <w:rsid w:val="00DE2BDB"/>
    <w:rsid w:val="00DE666B"/>
    <w:rsid w:val="00DF378B"/>
    <w:rsid w:val="00DF5B72"/>
    <w:rsid w:val="00DF7FBB"/>
    <w:rsid w:val="00E01E12"/>
    <w:rsid w:val="00E0427E"/>
    <w:rsid w:val="00E14D23"/>
    <w:rsid w:val="00E25815"/>
    <w:rsid w:val="00E32261"/>
    <w:rsid w:val="00E467B7"/>
    <w:rsid w:val="00E6439B"/>
    <w:rsid w:val="00E7175D"/>
    <w:rsid w:val="00E733FF"/>
    <w:rsid w:val="00E7528D"/>
    <w:rsid w:val="00E75C14"/>
    <w:rsid w:val="00E81C4F"/>
    <w:rsid w:val="00EA4635"/>
    <w:rsid w:val="00EB1646"/>
    <w:rsid w:val="00EC640C"/>
    <w:rsid w:val="00EF16B5"/>
    <w:rsid w:val="00EF4218"/>
    <w:rsid w:val="00F002A5"/>
    <w:rsid w:val="00F10EBC"/>
    <w:rsid w:val="00F24A8E"/>
    <w:rsid w:val="00F31C66"/>
    <w:rsid w:val="00F4098F"/>
    <w:rsid w:val="00F41CC8"/>
    <w:rsid w:val="00F43A94"/>
    <w:rsid w:val="00F51114"/>
    <w:rsid w:val="00F51AF8"/>
    <w:rsid w:val="00F60EA6"/>
    <w:rsid w:val="00F77C33"/>
    <w:rsid w:val="00F8364F"/>
    <w:rsid w:val="00F86E61"/>
    <w:rsid w:val="00F87DC1"/>
    <w:rsid w:val="00FB5B58"/>
    <w:rsid w:val="00FB6E46"/>
    <w:rsid w:val="00FC2BF8"/>
    <w:rsid w:val="00FC6D29"/>
    <w:rsid w:val="00FC7252"/>
    <w:rsid w:val="00FD3AC1"/>
    <w:rsid w:val="00FD4791"/>
    <w:rsid w:val="00FE0003"/>
    <w:rsid w:val="00FE0601"/>
    <w:rsid w:val="00FE0FB9"/>
    <w:rsid w:val="00FE5732"/>
    <w:rsid w:val="00FF068C"/>
    <w:rsid w:val="00FF4DDD"/>
    <w:rsid w:val="00FF7FE2"/>
    <w:rsid w:val="467C436F"/>
    <w:rsid w:val="58924B33"/>
    <w:rsid w:val="7C83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54576A0"/>
  <w15:docId w15:val="{5954C497-1BF0-474A-B462-552FD560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8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245"/>
    <w:pPr>
      <w:keepNext/>
      <w:keepLines/>
      <w:numPr>
        <w:numId w:val="13"/>
      </w:numPr>
      <w:spacing w:before="36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5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537"/>
    <w:pPr>
      <w:keepNext/>
      <w:keepLines/>
      <w:spacing w:before="240" w:after="24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D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D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AD6"/>
  </w:style>
  <w:style w:type="paragraph" w:styleId="Footer">
    <w:name w:val="footer"/>
    <w:basedOn w:val="Normal"/>
    <w:link w:val="FooterChar"/>
    <w:uiPriority w:val="99"/>
    <w:unhideWhenUsed/>
    <w:rsid w:val="00635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AD6"/>
  </w:style>
  <w:style w:type="paragraph" w:styleId="Title">
    <w:name w:val="Title"/>
    <w:basedOn w:val="Normal"/>
    <w:next w:val="Normal"/>
    <w:link w:val="TitleChar"/>
    <w:uiPriority w:val="10"/>
    <w:qFormat/>
    <w:rsid w:val="00635AD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35AD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B7245"/>
    <w:rPr>
      <w:rFonts w:asciiTheme="majorHAnsi" w:eastAsiaTheme="majorEastAsia" w:hAnsiTheme="majorHAnsi" w:cstheme="majorBidi"/>
      <w:b/>
      <w:bCs/>
      <w:color w:val="2F5496" w:themeColor="accent5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55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D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D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D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D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D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D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D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5AD6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D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35AD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635AD6"/>
    <w:rPr>
      <w:b/>
      <w:bCs/>
    </w:rPr>
  </w:style>
  <w:style w:type="character" w:styleId="Emphasis">
    <w:name w:val="Emphasis"/>
    <w:basedOn w:val="DefaultParagraphFont"/>
    <w:uiPriority w:val="20"/>
    <w:qFormat/>
    <w:rsid w:val="00635AD6"/>
    <w:rPr>
      <w:i/>
      <w:iCs/>
      <w:color w:val="70AD47" w:themeColor="accent6"/>
    </w:rPr>
  </w:style>
  <w:style w:type="paragraph" w:styleId="NoSpacing">
    <w:name w:val="No Spacing"/>
    <w:link w:val="NoSpacingChar"/>
    <w:uiPriority w:val="1"/>
    <w:qFormat/>
    <w:rsid w:val="00635AD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35AD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35AD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D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D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35AD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35A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35AD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635AD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635AD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635AD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A7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7A767B"/>
  </w:style>
  <w:style w:type="paragraph" w:styleId="ListParagraph">
    <w:name w:val="List Paragraph"/>
    <w:basedOn w:val="Normal"/>
    <w:uiPriority w:val="34"/>
    <w:qFormat/>
    <w:rsid w:val="007A767B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7A767B"/>
  </w:style>
  <w:style w:type="paragraph" w:styleId="TOC1">
    <w:name w:val="toc 1"/>
    <w:basedOn w:val="Normal"/>
    <w:next w:val="Normal"/>
    <w:autoRedefine/>
    <w:uiPriority w:val="39"/>
    <w:unhideWhenUsed/>
    <w:rsid w:val="0054402A"/>
    <w:pPr>
      <w:tabs>
        <w:tab w:val="left" w:pos="44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767B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7A767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0017A"/>
    <w:pPr>
      <w:spacing w:after="100" w:line="259" w:lineRule="auto"/>
      <w:ind w:left="440"/>
    </w:pPr>
    <w:rPr>
      <w:rFonts w:cs="Times New Roman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C4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81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3-Accent51">
    <w:name w:val="Grid Table 3 - Accent 51"/>
    <w:basedOn w:val="TableNormal"/>
    <w:uiPriority w:val="48"/>
    <w:rsid w:val="00E81C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-Accent61">
    <w:name w:val="Grid Table 5 Dark - Accent 61"/>
    <w:basedOn w:val="TableNormal"/>
    <w:uiPriority w:val="50"/>
    <w:rsid w:val="00E81C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ListTable5Dark-Accent61">
    <w:name w:val="List Table 5 Dark - Accent 61"/>
    <w:basedOn w:val="TableNormal"/>
    <w:uiPriority w:val="50"/>
    <w:rsid w:val="00E81C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5Dark-Accent41">
    <w:name w:val="Grid Table 5 Dark - Accent 41"/>
    <w:basedOn w:val="TableNormal"/>
    <w:uiPriority w:val="50"/>
    <w:rsid w:val="00E81C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E81C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B10D3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B10D3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B10D3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B10D3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B10D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-Accent31">
    <w:name w:val="Grid Table 4 - Accent 31"/>
    <w:basedOn w:val="TableNormal"/>
    <w:uiPriority w:val="49"/>
    <w:rsid w:val="00B10D3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1Light1">
    <w:name w:val="Grid Table 1 Light1"/>
    <w:basedOn w:val="TableNormal"/>
    <w:uiPriority w:val="46"/>
    <w:rsid w:val="004667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6C02F0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3" ma:contentTypeDescription="Create a new document." ma:contentTypeScope="" ma:versionID="1def7306c3cf6a6cc6ed2f4a8440267b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cec201c8ddf967daa8f6a4c340cd706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15E824-5CC7-463D-AA95-EA58BB73FF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fd71f-e386-4b2a-89e4-a10e79b1a3d8"/>
    <ds:schemaRef ds:uri="e35a21f2-4e4d-4e55-b316-830f13664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A7E342-C79F-45AB-AC9A-7C9626B703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466C89-AE5F-45C2-89EE-87B56B78CABD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customXml/itemProps4.xml><?xml version="1.0" encoding="utf-8"?>
<ds:datastoreItem xmlns:ds="http://schemas.openxmlformats.org/officeDocument/2006/customXml" ds:itemID="{3D9385FE-CFD0-423E-9AD9-B9063EAFDE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2341</Characters>
  <Application>Microsoft Office Word</Application>
  <DocSecurity>4</DocSecurity>
  <Lines>19</Lines>
  <Paragraphs>5</Paragraphs>
  <ScaleCrop>false</ScaleCrop>
  <Company>Hewlett-Packard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: Project Name</dc:title>
  <dc:subject/>
  <dc:creator>Swapnil Wale</dc:creator>
  <cp:keywords/>
  <cp:lastModifiedBy>Guest User</cp:lastModifiedBy>
  <cp:revision>16</cp:revision>
  <dcterms:created xsi:type="dcterms:W3CDTF">2021-02-02T13:22:00Z</dcterms:created>
  <dcterms:modified xsi:type="dcterms:W3CDTF">2022-11-11T01:53:00Z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9644600</vt:r8>
  </property>
  <property fmtid="{D5CDD505-2E9C-101B-9397-08002B2CF9AE}" pid="4" name="ComplianceAssetId">
    <vt:lpwstr/>
  </property>
  <property fmtid="{D5CDD505-2E9C-101B-9397-08002B2CF9AE}" pid="5" name="GrammarlyDocumentId">
    <vt:lpwstr>e0ffcc19877110cb211c60f36d4569879e91b7a1e4eeb9e13941ef50c03fa641</vt:lpwstr>
  </property>
</Properties>
</file>