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F7CF8" w14:textId="70E53800" w:rsidR="007F61E6" w:rsidRPr="004B1BD7" w:rsidRDefault="004B1BD7" w:rsidP="006F14AF">
      <w:pPr>
        <w:pStyle w:val="a3"/>
        <w:numPr>
          <w:ilvl w:val="0"/>
          <w:numId w:val="2"/>
        </w:numPr>
        <w:tabs>
          <w:tab w:val="left" w:pos="3555"/>
        </w:tabs>
        <w:ind w:firstLineChars="0"/>
      </w:pPr>
      <w:r>
        <w:rPr>
          <w:rFonts w:hint="eastAsia"/>
        </w:rPr>
        <w:t>主要推荐功能：点击产品次数、加入购物车种类、销量排行、广告价位排行</w:t>
      </w:r>
      <w:bookmarkStart w:id="0" w:name="_GoBack"/>
      <w:bookmarkEnd w:id="0"/>
    </w:p>
    <w:sectPr w:rsidR="007F61E6" w:rsidRPr="004B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106A"/>
    <w:multiLevelType w:val="hybridMultilevel"/>
    <w:tmpl w:val="B548F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A629C7"/>
    <w:multiLevelType w:val="hybridMultilevel"/>
    <w:tmpl w:val="DDBC373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1B98"/>
    <w:rsid w:val="00083E1B"/>
    <w:rsid w:val="00105352"/>
    <w:rsid w:val="00441B98"/>
    <w:rsid w:val="004B1BD7"/>
    <w:rsid w:val="006F14AF"/>
    <w:rsid w:val="0076203B"/>
    <w:rsid w:val="00773590"/>
    <w:rsid w:val="007F61E6"/>
    <w:rsid w:val="00F3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609E"/>
  <w15:chartTrackingRefBased/>
  <w15:docId w15:val="{C8B48CD9-9090-4773-8695-7C8F172E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李勇杰</dc:creator>
  <cp:keywords/>
  <dc:description/>
  <cp:lastModifiedBy>Microsoft Office 用户</cp:lastModifiedBy>
  <cp:revision>4</cp:revision>
  <dcterms:created xsi:type="dcterms:W3CDTF">2018-01-23T12:40:00Z</dcterms:created>
  <dcterms:modified xsi:type="dcterms:W3CDTF">2018-01-27T08:38:00Z</dcterms:modified>
</cp:coreProperties>
</file>