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微信小程序联盟网站内Demo导入说明：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t>1：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下载小程序开发ide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  <w:lang w:val="en-US" w:eastAsia="zh-CN"/>
        </w:rPr>
        <w:t>https://mp.weixin.qq.com/debug/wxadoc/dev/devtools/download.html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t>安装后图标：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instrText xml:space="preserve">INCLUDEPICTURE \d "http://www.wxapp-union.com/data/attachment/forum/201610/21/135441j2lqq73sksydld2q.png"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704850" cy="904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t>登录，随意一个微信号，扫描后即可登录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  <w:lang w:val="en-US" w:eastAsia="zh-CN"/>
        </w:rPr>
        <w:t>选择本地小程序项目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t>2：选择无appid；项目名称随意，地址选择下载好的demo文件夹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instrText xml:space="preserve">INCLUDEPICTURE \d "http://www.wxapp-union.com/data/attachment/forum/201611/03/161458fcita4c43k3td0jg.png"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5715000" cy="44862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t>注意，假如看不到效果，或者跳出这个错误</w:t>
      </w:r>
      <w:r>
        <w:rPr>
          <w:rFonts w:hint="eastAsia" w:ascii="微软雅黑" w:hAnsi="微软雅黑" w:eastAsia="微软雅黑" w:cs="微软雅黑"/>
          <w:i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sz w:val="24"/>
          <w:szCs w:val="24"/>
          <w:u w:val="none"/>
        </w:rPr>
        <w:instrText xml:space="preserve">INCLUDEPICTURE \d "http://www.wxapp-union.com/data/attachment/forum/201611/21/012233iyj867zp4ya3d3d7.png" \* MERGEFORMATINET </w:instrText>
      </w:r>
      <w:r>
        <w:rPr>
          <w:rFonts w:hint="eastAsia" w:ascii="微软雅黑" w:hAnsi="微软雅黑" w:eastAsia="微软雅黑" w:cs="微软雅黑"/>
          <w:i w:val="0"/>
          <w:sz w:val="24"/>
          <w:szCs w:val="24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sz w:val="24"/>
          <w:szCs w:val="24"/>
          <w:u w:val="none"/>
        </w:rPr>
        <w:drawing>
          <wp:inline distT="0" distB="0" distL="114300" distR="114300">
            <wp:extent cx="5543550" cy="166687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t>有可能是项目目录选择错误了，要选择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  <w:lang w:val="en-US" w:eastAsia="zh-CN"/>
        </w:rPr>
        <w:t>直接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t>含以下文件的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  <w:lang w:val="en-US" w:eastAsia="zh-CN"/>
        </w:rPr>
        <w:t>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t>目录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1"/>
          <w:szCs w:val="21"/>
          <w:u w:val="none"/>
          <w:shd w:val="clear" w:fill="FFFFFF"/>
          <w:lang w:val="en-US" w:eastAsia="zh-CN"/>
        </w:rPr>
        <w:t>也就是必须选择app.json文件的直接上级文件夹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instrText xml:space="preserve">INCLUDEPICTURE \d "http://www.wxapp-union.com/data/attachment/forum/201611/03/161558ee3a3ef38ug3ee80.png"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5715000" cy="2524125"/>
            <wp:effectExtent l="0" t="0" r="0" b="9525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t>3：点击添加项目，即可看到项目；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instrText xml:space="preserve">INCLUDEPICTURE \d "http://www.wxapp-union.com/data/attachment/forum/201610/21/135707hijk0ifpfrs9jtvp.png"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5715000" cy="3829050"/>
            <wp:effectExtent l="0" t="0" r="0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t>4：删除项目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instrText xml:space="preserve">INCLUDEPICTURE \d "http://www.wxapp-union.com/data/attachment/forum/201610/21/135705f810k1rbh0r1fug0.png"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5695950" cy="4552950"/>
            <wp:effectExtent l="0" t="0" r="0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</w:rPr>
        <w:t> 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u w:val="none"/>
          <w:shd w:val="clear" w:fill="FFFFFF"/>
          <w:lang w:val="en-US" w:eastAsia="zh-CN"/>
        </w:rPr>
        <w:t>附赠个人录制的视频一枚：个人如何申请appid：</w:t>
      </w:r>
      <w:r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shd w:val="clear" w:fill="FFFFFF"/>
        </w:rPr>
        <w:instrText xml:space="preserve"> HYPERLINK "http://pan.baidu.com/s/1geZphVP"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shd w:val="clear" w:fill="FFFFFF"/>
        </w:rPr>
        <w:fldChar w:fldCharType="separate"/>
      </w:r>
      <w:r>
        <w:rPr>
          <w:rStyle w:val="3"/>
          <w:rFonts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http://pan.baidu.com/s/1geZphVP</w:t>
      </w:r>
      <w:r>
        <w:rPr>
          <w:rFonts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shd w:val="clear" w:fill="F9F9F9"/>
        </w:rPr>
        <w:t>今天给大家演示一下如何个人注册微信小程序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u w:val="none"/>
          <w:shd w:val="clear" w:fill="F9F9F9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shd w:val="clear" w:fill="F9F9F9"/>
        </w:rPr>
        <w:t>教程就是这个：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u w:val="single"/>
          <w:shd w:val="clear" w:fill="F9F9F9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u w:val="single"/>
          <w:shd w:val="clear" w:fill="F9F9F9"/>
        </w:rPr>
        <w:instrText xml:space="preserve"> HYPERLINK "http://www.wxapp-union.com/forum.php?mod=viewthread&amp;tid=495" \t "http://www.wxapp-union.com/_blank"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u w:val="single"/>
          <w:shd w:val="clear" w:fill="F9F9F9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u w:val="single"/>
          <w:shd w:val="clear" w:fill="F9F9F9"/>
        </w:rPr>
        <w:t>http://www.wxapp-union.com/forum.php?mod=viewthread&amp;tid=495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u w:val="single"/>
          <w:shd w:val="clear" w:fill="F9F9F9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u w:val="none"/>
          <w:shd w:val="clear" w:fill="F9F9F9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shd w:val="clear" w:fill="F9F9F9"/>
        </w:rPr>
        <w:t>第一步：进入注册页面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u w:val="none"/>
          <w:shd w:val="clear" w:fill="F9F9F9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shd w:val="clear" w:fill="F9F9F9"/>
        </w:rPr>
        <w:t>用一个未注册过的邮箱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u w:val="none"/>
          <w:shd w:val="clear" w:fill="F9F9F9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shd w:val="clear" w:fill="F9F9F9"/>
        </w:rPr>
        <w:t>进入邮箱验证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u w:val="none"/>
          <w:shd w:val="clear" w:fill="F9F9F9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shd w:val="clear" w:fill="F9F9F9"/>
        </w:rPr>
        <w:t>选择其他组织，在网上搜索一个组织机构代码证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u w:val="none"/>
          <w:shd w:val="clear" w:fill="F9F9F9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shd w:val="clear" w:fill="F9F9F9"/>
        </w:rPr>
        <w:t>我们就用这个教程里的组织机构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u w:val="none"/>
          <w:shd w:val="clear" w:fill="F9F9F9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u w:val="none"/>
          <w:shd w:val="clear" w:fill="F9F9F9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shd w:val="clear" w:fill="F9F9F9"/>
        </w:rPr>
        <w:t>输入个人信息，这里的个人信息必须为真实信息；因为底下有个验证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u w:val="none"/>
          <w:shd w:val="clear" w:fill="F9F9F9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shd w:val="clear" w:fill="F9F9F9"/>
        </w:rPr>
        <w:t>扫描验证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u w:val="none"/>
          <w:shd w:val="clear" w:fill="F9F9F9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shd w:val="clear" w:fill="F9F9F9"/>
        </w:rPr>
        <w:t>会出现这个页面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u w:val="none"/>
          <w:shd w:val="clear" w:fill="F9F9F9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shd w:val="clear" w:fill="F9F9F9"/>
        </w:rPr>
        <w:t>出现成功提示，整个过程就结束了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u w:val="none"/>
          <w:shd w:val="clear" w:fill="F9F9F9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shd w:val="clear" w:fill="F9F9F9"/>
        </w:rPr>
        <w:t>开发者在这里添加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u w:val="none"/>
          <w:shd w:val="clear" w:fill="F9F9F9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shd w:val="clear" w:fill="F9F9F9"/>
        </w:rPr>
        <w:t>appid在这里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u w:val="none"/>
          <w:shd w:val="clear" w:fill="F9F9F9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shd w:val="clear" w:fill="F9F9F9"/>
        </w:rPr>
        <w:t>域名配置在这里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u w:val="none"/>
          <w:shd w:val="clear" w:fill="F9F9F9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shd w:val="clear" w:fill="F9F9F9"/>
        </w:rPr>
        <w:t>快速创建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u w:val="none"/>
          <w:shd w:val="clear" w:fill="F9F9F9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shd w:val="clear" w:fill="F9F9F9"/>
        </w:rPr>
        <w:t>上传后，就可以在后台看到了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u w:val="none"/>
          <w:shd w:val="clear" w:fill="F9F9F9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shd w:val="clear" w:fill="F9F9F9"/>
        </w:rPr>
        <w:t>选为体验版，就可以给体验者看了，具体可以看这个链接；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1"/>
          <w:szCs w:val="21"/>
          <w:u w:val="none"/>
          <w:shd w:val="clear" w:fill="F9F9F9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u w:val="single"/>
          <w:shd w:val="clear" w:fill="F9F9F9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u w:val="single"/>
          <w:shd w:val="clear" w:fill="F9F9F9"/>
        </w:rPr>
        <w:instrText xml:space="preserve"> HYPERLINK "http://www.wxapp-union.com/forum.php?mod=viewthread&amp;tid=1248" \t "http://www.wxapp-union.com/_blank"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u w:val="single"/>
          <w:shd w:val="clear" w:fill="F9F9F9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u w:val="single"/>
          <w:shd w:val="clear" w:fill="F9F9F9"/>
        </w:rPr>
        <w:t>http://www.wxapp-union.com/forum.php?mod=viewthread&amp;tid=1248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u w:val="single"/>
          <w:shd w:val="clear" w:fill="F9F9F9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A1D2D"/>
    <w:rsid w:val="10D56856"/>
    <w:rsid w:val="13FB04F1"/>
    <w:rsid w:val="1E506C38"/>
    <w:rsid w:val="235E40C2"/>
    <w:rsid w:val="35EF47CC"/>
    <w:rsid w:val="3ED569FA"/>
    <w:rsid w:val="3FF1458E"/>
    <w:rsid w:val="49D049FD"/>
    <w:rsid w:val="516D3141"/>
    <w:rsid w:val="5D0250BE"/>
    <w:rsid w:val="60BB1267"/>
    <w:rsid w:val="61DD7C66"/>
    <w:rsid w:val="6B5D6B2C"/>
    <w:rsid w:val="73125E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初雪</dc:creator>
  <cp:lastModifiedBy>夏</cp:lastModifiedBy>
  <dcterms:modified xsi:type="dcterms:W3CDTF">2017-06-11T02:56:47Z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