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png" ContentType="image/png"/>
  <Default Extension="svg" ContentType="image/svg+xml"/>
  <Default Extension="jpeg" ContentType="image/jpeg"/>
  <Default Extension="jpg" ContentType="image/jpeg"/>
  <Default Extension="xml" ContentType="application/xml"/>
  <Default Extension="gif" ContentType="image/gif"/>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bookmarkStart w:id="1" w:name="ThinkPHP8Kai_Fa_Shou_Ce_Mu"/>
      <w:rPr>
        <w:lang w:val="zh" w:bidi="zh" w:eastAsia="zh"/>
      </w:rPr>
      <w:pPr>
        <w:pStyle w:val="Para 31"/>
        <w:pageBreakBefore w:val="off"/>
      </w:pPr>
      <w:r>
        <w:t>ThinkPHP8开发手册</w:t>
      </w:r>
      <w:bookmarkEnd w:id="1"/>
    </w:p>
    <w:p>
      <w:rPr>
        <w:lang w:val="zh" w:bidi="zh" w:eastAsia="zh"/>
      </w:rPr>
      <w:pPr>
        <w:pStyle w:val="Para 32"/>
      </w:pPr>
      <w:r>
        <w:t>目 录</w:t>
      </w:r>
    </w:p>
    <w:p>
      <w:rPr>
        <w:lang w:val="zh" w:bidi="zh" w:eastAsia="zh"/>
      </w:rPr>
      <w:pPr>
        <w:pStyle w:val="Para 13"/>
      </w:pPr>
      <w:hyperlink w:anchor="Top_of_shuoming_html">
        <w:r>
          <w:t>序言</w:t>
        </w:r>
      </w:hyperlink>
      <w:r>
        <w:rPr>
          <w:rStyle w:val="Text4"/>
        </w:rPr>
        <w:t>1</w:t>
      </w:r>
    </w:p>
    <w:p>
      <w:rPr>
        <w:lang w:val="zh" w:bidi="zh" w:eastAsia="zh"/>
      </w:rPr>
      <w:pPr>
        <w:pStyle w:val="Para 10"/>
      </w:pPr>
      <w:hyperlink w:anchor="Top_of_shuoming_html">
        <w:r>
          <w:rPr>
            <w:rStyle w:val="Text2"/>
          </w:rPr>
          <w:t>说明</w:t>
        </w:r>
      </w:hyperlink>
      <w:r>
        <w:t>1.1</w:t>
      </w:r>
    </w:p>
    <w:p>
      <w:rPr>
        <w:lang w:val="zh" w:bidi="zh" w:eastAsia="zh"/>
      </w:rPr>
      <w:pPr>
        <w:pStyle w:val="Para 10"/>
      </w:pPr>
      <w:hyperlink w:anchor="Top_of_xuyan_html">
        <w:r>
          <w:rPr>
            <w:rStyle w:val="Text2"/>
          </w:rPr>
          <w:t>序言</w:t>
        </w:r>
      </w:hyperlink>
      <w:r>
        <w:t>1.2</w:t>
      </w:r>
    </w:p>
    <w:p>
      <w:rPr>
        <w:lang w:val="zh" w:bidi="zh" w:eastAsia="zh"/>
      </w:rPr>
      <w:pPr>
        <w:pStyle w:val="Para 13"/>
      </w:pPr>
      <w:hyperlink w:anchor="Top_of_anzhuang_html">
        <w:r>
          <w:t>基础</w:t>
        </w:r>
      </w:hyperlink>
      <w:r>
        <w:rPr>
          <w:rStyle w:val="Text4"/>
        </w:rPr>
        <w:t>2</w:t>
      </w:r>
    </w:p>
    <w:p>
      <w:rPr>
        <w:lang w:val="zh" w:bidi="zh" w:eastAsia="zh"/>
      </w:rPr>
      <w:pPr>
        <w:pStyle w:val="Para 10"/>
      </w:pPr>
      <w:hyperlink w:anchor="Top_of_anzhuang_html">
        <w:r>
          <w:rPr>
            <w:rStyle w:val="Text2"/>
          </w:rPr>
          <w:t>安装</w:t>
        </w:r>
      </w:hyperlink>
      <w:r>
        <w:t>2.1</w:t>
      </w:r>
    </w:p>
    <w:p>
      <w:rPr>
        <w:lang w:val="zh" w:bidi="zh" w:eastAsia="zh"/>
      </w:rPr>
      <w:pPr>
        <w:pStyle w:val="Para 13"/>
      </w:pPr>
      <w:hyperlink w:anchor="Top_of_kaifaguifan_html">
        <w:r>
          <w:t>开发规范</w:t>
        </w:r>
      </w:hyperlink>
      <w:r>
        <w:rPr>
          <w:rStyle w:val="Text4"/>
        </w:rPr>
        <w:t>2.2</w:t>
      </w:r>
    </w:p>
    <w:p>
      <w:rPr>
        <w:lang w:val="zh" w:bidi="zh" w:eastAsia="zh"/>
      </w:rPr>
      <w:pPr>
        <w:pStyle w:val="Para 13"/>
      </w:pPr>
      <w:hyperlink w:anchor="Top_of_mulujiegou_html">
        <w:r>
          <w:t>目录结构</w:t>
        </w:r>
      </w:hyperlink>
      <w:r>
        <w:rPr>
          <w:rStyle w:val="Text4"/>
        </w:rPr>
        <w:t>2.3</w:t>
      </w:r>
    </w:p>
    <w:p>
      <w:rPr>
        <w:lang w:val="zh" w:bidi="zh" w:eastAsia="zh"/>
      </w:rPr>
      <w:pPr>
        <w:pStyle w:val="Para 10"/>
      </w:pPr>
      <w:hyperlink w:anchor="Top_of_peizhi_html">
        <w:r>
          <w:rPr>
            <w:rStyle w:val="Text2"/>
          </w:rPr>
          <w:t>配置</w:t>
        </w:r>
      </w:hyperlink>
      <w:r>
        <w:t>2.4</w:t>
      </w:r>
    </w:p>
    <w:p>
      <w:rPr>
        <w:lang w:val="zh" w:bidi="zh" w:eastAsia="zh"/>
      </w:rPr>
      <w:pPr>
        <w:pStyle w:val="Para 13"/>
      </w:pPr>
      <w:hyperlink w:anchor="Top_of_qingqiuliucheng_html">
        <w:r>
          <w:t>架构</w:t>
        </w:r>
      </w:hyperlink>
      <w:r>
        <w:rPr>
          <w:rStyle w:val="Text4"/>
        </w:rPr>
        <w:t>3</w:t>
      </w:r>
    </w:p>
    <w:p>
      <w:rPr>
        <w:lang w:val="zh" w:bidi="zh" w:eastAsia="zh"/>
      </w:rPr>
      <w:pPr>
        <w:pStyle w:val="Para 13"/>
      </w:pPr>
      <w:hyperlink w:anchor="Top_of_qingqiuliucheng_html">
        <w:r>
          <w:t>请求流程</w:t>
        </w:r>
      </w:hyperlink>
      <w:r>
        <w:rPr>
          <w:rStyle w:val="Text4"/>
        </w:rPr>
        <w:t>3.1</w:t>
      </w:r>
    </w:p>
    <w:p>
      <w:rPr>
        <w:lang w:val="zh" w:bidi="zh" w:eastAsia="zh"/>
      </w:rPr>
      <w:pPr>
        <w:pStyle w:val="Para 13"/>
      </w:pPr>
      <w:hyperlink w:anchor="Top_of_jiagouzonglan_html">
        <w:r>
          <w:t>架构总览</w:t>
        </w:r>
      </w:hyperlink>
      <w:r>
        <w:rPr>
          <w:rStyle w:val="Text4"/>
        </w:rPr>
        <w:t>3.2</w:t>
      </w:r>
    </w:p>
    <w:p>
      <w:rPr>
        <w:lang w:val="zh" w:bidi="zh" w:eastAsia="zh"/>
      </w:rPr>
      <w:pPr>
        <w:pStyle w:val="Para 13"/>
      </w:pPr>
      <w:hyperlink w:anchor="Top_of_rukouwenjian_html">
        <w:r>
          <w:t>入口文件</w:t>
        </w:r>
      </w:hyperlink>
      <w:r>
        <w:rPr>
          <w:rStyle w:val="Text4"/>
        </w:rPr>
        <w:t>3.3</w:t>
      </w:r>
    </w:p>
    <w:p>
      <w:rPr>
        <w:lang w:val="zh" w:bidi="zh" w:eastAsia="zh"/>
      </w:rPr>
      <w:pPr>
        <w:pStyle w:val="Para 13"/>
      </w:pPr>
      <w:hyperlink w:anchor="Top_of_duomokuaiheduoyingyong_ht">
        <w:r>
          <w:t>多模块和多应用</w:t>
        </w:r>
      </w:hyperlink>
      <w:r>
        <w:rPr>
          <w:rStyle w:val="Text4"/>
        </w:rPr>
        <w:t>3.4</w:t>
      </w:r>
    </w:p>
    <w:p>
      <w:rPr>
        <w:lang w:val="zh" w:bidi="zh" w:eastAsia="zh"/>
      </w:rPr>
      <w:pPr>
        <w:pStyle w:val="Para 13"/>
      </w:pPr>
      <w:hyperlink w:anchor="Top_of_URLfangwen_html">
        <w:r>
          <w:t>URL访问</w:t>
        </w:r>
      </w:hyperlink>
      <w:r>
        <w:rPr>
          <w:rStyle w:val="Text4"/>
        </w:rPr>
        <w:t>3.5</w:t>
      </w:r>
    </w:p>
    <w:p>
      <w:rPr>
        <w:lang w:val="zh" w:bidi="zh" w:eastAsia="zh"/>
      </w:rPr>
      <w:pPr>
        <w:pStyle w:val="Para 13"/>
      </w:pPr>
      <w:hyperlink w:anchor="Top_of_rongqiheyilaizhuru_html">
        <w:r>
          <w:t>容器和依赖注入</w:t>
        </w:r>
      </w:hyperlink>
      <w:r>
        <w:rPr>
          <w:rStyle w:val="Text4"/>
        </w:rPr>
        <w:t>3.6</w:t>
      </w:r>
    </w:p>
    <w:p>
      <w:rPr>
        <w:lang w:val="zh" w:bidi="zh" w:eastAsia="zh"/>
      </w:rPr>
      <w:pPr>
        <w:pStyle w:val="Para 10"/>
      </w:pPr>
      <w:hyperlink w:anchor="Top_of_fuwu_html">
        <w:r>
          <w:rPr>
            <w:rStyle w:val="Text2"/>
          </w:rPr>
          <w:t>服务</w:t>
        </w:r>
      </w:hyperlink>
      <w:r>
        <w:t>3.7</w:t>
      </w:r>
    </w:p>
    <w:p>
      <w:rPr>
        <w:lang w:val="zh" w:bidi="zh" w:eastAsia="zh"/>
      </w:rPr>
      <w:pPr>
        <w:pStyle w:val="Para 10"/>
      </w:pPr>
      <w:hyperlink w:anchor="Top_of_menmian_html">
        <w:r>
          <w:rPr>
            <w:rStyle w:val="Text2"/>
          </w:rPr>
          <w:t>门面</w:t>
        </w:r>
      </w:hyperlink>
      <w:r>
        <w:t>3.8</w:t>
      </w:r>
    </w:p>
    <w:p>
      <w:rPr>
        <w:lang w:val="zh" w:bidi="zh" w:eastAsia="zh"/>
      </w:rPr>
      <w:pPr>
        <w:pStyle w:val="Para 13"/>
      </w:pPr>
      <w:hyperlink w:anchor="Top_of_zhongjianjian_html">
        <w:r>
          <w:t>中间件</w:t>
        </w:r>
      </w:hyperlink>
      <w:r>
        <w:rPr>
          <w:rStyle w:val="Text4"/>
        </w:rPr>
        <w:t>3.9</w:t>
      </w:r>
    </w:p>
    <w:p>
      <w:rPr>
        <w:lang w:val="zh" w:bidi="zh" w:eastAsia="zh"/>
      </w:rPr>
      <w:pPr>
        <w:pStyle w:val="Para 10"/>
      </w:pPr>
      <w:hyperlink w:anchor="Top_of_shijian_html">
        <w:r>
          <w:rPr>
            <w:rStyle w:val="Text2"/>
          </w:rPr>
          <w:t>事件</w:t>
        </w:r>
      </w:hyperlink>
      <w:r>
        <w:t>3.10</w:t>
      </w:r>
    </w:p>
    <w:p>
      <w:rPr>
        <w:lang w:val="zh" w:bidi="zh" w:eastAsia="zh"/>
      </w:rPr>
      <w:pPr>
        <w:pStyle w:val="Para 13"/>
      </w:pPr>
      <w:hyperlink w:anchor="Top_of_luyoudingyi_html">
        <w:r>
          <w:t>路由</w:t>
        </w:r>
      </w:hyperlink>
      <w:r>
        <w:rPr>
          <w:rStyle w:val="Text4"/>
        </w:rPr>
        <w:t>4</w:t>
      </w:r>
    </w:p>
    <w:p>
      <w:rPr>
        <w:lang w:val="zh" w:bidi="zh" w:eastAsia="zh"/>
      </w:rPr>
      <w:pPr>
        <w:pStyle w:val="Para 13"/>
      </w:pPr>
      <w:hyperlink w:anchor="Top_of_luyoudingyi_html">
        <w:r>
          <w:t>路由定义</w:t>
        </w:r>
      </w:hyperlink>
      <w:r>
        <w:rPr>
          <w:rStyle w:val="Text4"/>
        </w:rPr>
        <w:t>4.1</w:t>
      </w:r>
    </w:p>
    <w:p>
      <w:rPr>
        <w:lang w:val="zh" w:bidi="zh" w:eastAsia="zh"/>
      </w:rPr>
      <w:pPr>
        <w:pStyle w:val="Para 13"/>
      </w:pPr>
      <w:hyperlink w:anchor="Top_of_bianliangguize_html">
        <w:r>
          <w:t>变量规则</w:t>
        </w:r>
      </w:hyperlink>
      <w:r>
        <w:rPr>
          <w:rStyle w:val="Text4"/>
        </w:rPr>
        <w:t>4.2</w:t>
      </w:r>
    </w:p>
    <w:p>
      <w:rPr>
        <w:lang w:val="zh" w:bidi="zh" w:eastAsia="zh"/>
      </w:rPr>
      <w:pPr>
        <w:pStyle w:val="Para 13"/>
      </w:pPr>
      <w:hyperlink w:anchor="Top_of_luyoudizhi_html">
        <w:r>
          <w:t>路由地址</w:t>
        </w:r>
      </w:hyperlink>
      <w:r>
        <w:rPr>
          <w:rStyle w:val="Text4"/>
        </w:rPr>
        <w:t>4.3</w:t>
      </w:r>
    </w:p>
    <w:p>
      <w:rPr>
        <w:lang w:val="zh" w:bidi="zh" w:eastAsia="zh"/>
      </w:rPr>
      <w:pPr>
        <w:pStyle w:val="Para 13"/>
      </w:pPr>
      <w:hyperlink w:anchor="Top_of_luyoucanshu_html">
        <w:r>
          <w:t>路由参数</w:t>
        </w:r>
      </w:hyperlink>
      <w:r>
        <w:rPr>
          <w:rStyle w:val="Text4"/>
        </w:rPr>
        <w:t>4.4</w:t>
      </w:r>
    </w:p>
    <w:p>
      <w:rPr>
        <w:lang w:val="zh" w:bidi="zh" w:eastAsia="zh"/>
      </w:rPr>
      <w:pPr>
        <w:pStyle w:val="Para 13"/>
      </w:pPr>
      <w:hyperlink w:anchor="Top_of_luyouzhongjianjian_html">
        <w:r>
          <w:t>路由中间件</w:t>
        </w:r>
      </w:hyperlink>
      <w:r>
        <w:rPr>
          <w:rStyle w:val="Text4"/>
        </w:rPr>
        <w:t>4.5</w:t>
      </w:r>
    </w:p>
    <w:p>
      <w:rPr>
        <w:lang w:val="zh" w:bidi="zh" w:eastAsia="zh"/>
      </w:rPr>
      <w:pPr>
        <w:pStyle w:val="Para 13"/>
      </w:pPr>
      <w:hyperlink w:anchor="Top_of_luyoufenzu_html">
        <w:r>
          <w:t>路由分组</w:t>
        </w:r>
      </w:hyperlink>
      <w:r>
        <w:rPr>
          <w:rStyle w:val="Text4"/>
        </w:rPr>
        <w:t>4.6</w:t>
      </w:r>
    </w:p>
    <w:p>
      <w:rPr>
        <w:lang w:val="zh" w:bidi="zh" w:eastAsia="zh"/>
      </w:rPr>
      <w:pPr>
        <w:pStyle w:val="Para 13"/>
      </w:pPr>
      <w:hyperlink w:anchor="Top_of_ziyuanluyou_html">
        <w:r>
          <w:t>资源路由</w:t>
        </w:r>
      </w:hyperlink>
      <w:r>
        <w:rPr>
          <w:rStyle w:val="Text4"/>
        </w:rPr>
        <w:t>4.7</w:t>
      </w:r>
    </w:p>
    <w:p>
      <w:rPr>
        <w:lang w:val="zh" w:bidi="zh" w:eastAsia="zh"/>
      </w:rPr>
      <w:pPr>
        <w:pStyle w:val="Para 13"/>
      </w:pPr>
      <w:hyperlink w:anchor="Top_of_yumingluyou_html">
        <w:r>
          <w:t>域名路由</w:t>
        </w:r>
      </w:hyperlink>
      <w:r>
        <w:rPr>
          <w:rStyle w:val="Text4"/>
        </w:rPr>
        <w:t>4.8</w:t>
      </w:r>
    </w:p>
    <w:p>
      <w:rPr>
        <w:lang w:val="zh" w:bidi="zh" w:eastAsia="zh"/>
      </w:rPr>
      <w:pPr>
        <w:pStyle w:val="Para 13"/>
      </w:pPr>
      <w:hyperlink w:anchor="Top_of_MISSluyou_html">
        <w:r>
          <w:t>MISS路由</w:t>
        </w:r>
      </w:hyperlink>
      <w:r>
        <w:rPr>
          <w:rStyle w:val="Text4"/>
        </w:rPr>
        <w:t>4.9</w:t>
      </w:r>
    </w:p>
    <w:p>
      <w:rPr>
        <w:lang w:val="zh" w:bidi="zh" w:eastAsia="zh"/>
      </w:rPr>
      <w:pPr>
        <w:pStyle w:val="Para 13"/>
      </w:pPr>
      <w:hyperlink w:anchor="Top_of_zhujieluyou_html">
        <w:r>
          <w:t>注解路由</w:t>
        </w:r>
      </w:hyperlink>
      <w:r>
        <w:rPr>
          <w:rStyle w:val="Text4"/>
        </w:rPr>
        <w:t>4.10</w:t>
      </w:r>
    </w:p>
    <w:p>
      <w:rPr>
        <w:lang w:val="zh" w:bidi="zh" w:eastAsia="zh"/>
      </w:rPr>
      <w:pPr>
        <w:pStyle w:val="Para 13"/>
      </w:pPr>
      <w:hyperlink w:anchor="Top_of_kuayuqingqiu_html">
        <w:r>
          <w:t>跨域请求</w:t>
        </w:r>
      </w:hyperlink>
      <w:r>
        <w:rPr>
          <w:rStyle w:val="Text4"/>
        </w:rPr>
        <w:t>4.11</w:t>
      </w:r>
    </w:p>
    <w:p>
      <w:rPr>
        <w:lang w:val="zh" w:bidi="zh" w:eastAsia="zh"/>
      </w:rPr>
      <w:pPr>
        <w:pStyle w:val="Para 13"/>
      </w:pPr>
      <w:hyperlink w:anchor="Top_of_URLshengcheng_html">
        <w:r>
          <w:t>URL生成</w:t>
        </w:r>
      </w:hyperlink>
      <w:r>
        <w:rPr>
          <w:rStyle w:val="Text4"/>
        </w:rPr>
        <w:t>4.12</w:t>
      </w:r>
    </w:p>
    <w:p>
      <w:rPr>
        <w:lang w:val="zh" w:bidi="zh" w:eastAsia="zh"/>
      </w:rPr>
      <w:pPr>
        <w:pStyle w:val="Para 13"/>
      </w:pPr>
      <w:hyperlink w:anchor="Top_of_kongzhiqidingyi_html">
        <w:r>
          <w:t>控制器</w:t>
        </w:r>
      </w:hyperlink>
      <w:r>
        <w:rPr>
          <w:rStyle w:val="Text4"/>
        </w:rPr>
        <w:t>5</w:t>
      </w:r>
    </w:p>
    <w:p>
      <w:rPr>
        <w:lang w:val="zh" w:bidi="zh" w:eastAsia="zh"/>
      </w:rPr>
      <w:pPr>
        <w:pStyle w:val="Para 13"/>
      </w:pPr>
      <w:hyperlink w:anchor="Top_of_kongzhiqidingyi_html">
        <w:r>
          <w:t>控制器定义</w:t>
        </w:r>
      </w:hyperlink>
      <w:r>
        <w:rPr>
          <w:rStyle w:val="Text4"/>
        </w:rPr>
        <w:t>5.1</w:t>
      </w:r>
    </w:p>
    <w:p>
      <w:rPr>
        <w:lang w:val="zh" w:bidi="zh" w:eastAsia="zh"/>
      </w:rPr>
      <w:pPr>
        <w:pStyle w:val="Para 13"/>
      </w:pPr>
      <w:hyperlink w:anchor="Top_of_jichukongzhiqi_html">
        <w:r>
          <w:t>基础控制器</w:t>
        </w:r>
      </w:hyperlink>
      <w:r>
        <w:rPr>
          <w:rStyle w:val="Text4"/>
        </w:rPr>
        <w:t>5.2</w:t>
      </w:r>
    </w:p>
    <w:p>
      <w:rPr>
        <w:lang w:val="zh" w:bidi="zh" w:eastAsia="zh"/>
      </w:rPr>
      <w:pPr>
        <w:pStyle w:val="Para 13"/>
      </w:pPr>
      <w:hyperlink w:anchor="Top_of_kongkongzhiqi_html">
        <w:r>
          <w:t>空控制器</w:t>
        </w:r>
      </w:hyperlink>
      <w:r>
        <w:rPr>
          <w:rStyle w:val="Text4"/>
        </w:rPr>
        <w:t>5.3</w:t>
      </w:r>
    </w:p>
    <w:p>
      <w:rPr>
        <w:lang w:val="zh" w:bidi="zh" w:eastAsia="zh"/>
      </w:rPr>
      <w:pPr>
        <w:pStyle w:val="Para 13"/>
      </w:pPr>
      <w:hyperlink w:anchor="Top_of_ziyuankongzhiqi_html">
        <w:r>
          <w:t>资源控制器</w:t>
        </w:r>
      </w:hyperlink>
      <w:r>
        <w:rPr>
          <w:rStyle w:val="Text4"/>
        </w:rPr>
        <w:t>5.4</w:t>
      </w:r>
    </w:p>
    <w:p>
      <w:rPr>
        <w:lang w:val="zh" w:bidi="zh" w:eastAsia="zh"/>
      </w:rPr>
      <w:pPr>
        <w:pStyle w:val="Para 13"/>
      </w:pPr>
      <w:hyperlink w:anchor="Top_of_kongzhiqizhongjianjian_ht">
        <w:r>
          <w:t>控制器中间件</w:t>
        </w:r>
      </w:hyperlink>
      <w:r>
        <w:rPr>
          <w:rStyle w:val="Text4"/>
        </w:rPr>
        <w:t>5.5</w:t>
      </w:r>
    </w:p>
    <w:p>
      <w:rPr>
        <w:lang w:val="zh" w:bidi="zh" w:eastAsia="zh"/>
      </w:rPr>
      <w:pPr>
        <w:pStyle w:val="Para 13"/>
      </w:pPr>
      <w:hyperlink w:anchor="Top_of_qingqiuduixiang_html">
        <w:r>
          <w:t>请求</w:t>
        </w:r>
      </w:hyperlink>
      <w:r>
        <w:rPr>
          <w:rStyle w:val="Text4"/>
        </w:rPr>
        <w:t>6</w:t>
      </w:r>
    </w:p>
    <w:p>
      <w:rPr>
        <w:lang w:val="zh" w:bidi="zh" w:eastAsia="zh"/>
      </w:rPr>
      <w:pPr>
        <w:pStyle w:val="Para 13"/>
      </w:pPr>
      <w:hyperlink w:anchor="Top_of_qingqiuduixiang_html">
        <w:r>
          <w:t>请求对象</w:t>
        </w:r>
      </w:hyperlink>
      <w:r>
        <w:rPr>
          <w:rStyle w:val="Text4"/>
        </w:rPr>
        <w:t>6.1</w:t>
      </w:r>
    </w:p>
    <w:p>
      <w:rPr>
        <w:lang w:val="zh" w:bidi="zh" w:eastAsia="zh"/>
      </w:rPr>
      <w:pPr>
        <w:pStyle w:val="Para 13"/>
      </w:pPr>
      <w:hyperlink w:anchor="Top_of_qingqiuxinxi_html">
        <w:r>
          <w:t>请求信息</w:t>
        </w:r>
      </w:hyperlink>
      <w:r>
        <w:rPr>
          <w:rStyle w:val="Text4"/>
        </w:rPr>
        <w:t>6.2</w:t>
      </w:r>
    </w:p>
    <w:p>
      <w:rPr>
        <w:lang w:val="zh" w:bidi="zh" w:eastAsia="zh"/>
      </w:rPr>
      <w:pPr>
        <w:pStyle w:val="Para 13"/>
      </w:pPr>
      <w:hyperlink w:anchor="Top_of_shurubianliang_html">
        <w:r>
          <w:t>输入变量</w:t>
        </w:r>
      </w:hyperlink>
      <w:r>
        <w:rPr>
          <w:rStyle w:val="Text4"/>
        </w:rPr>
        <w:t>6.3</w:t>
      </w:r>
    </w:p>
    <w:p>
      <w:rPr>
        <w:lang w:val="zh" w:bidi="zh" w:eastAsia="zh"/>
      </w:rPr>
      <w:pPr>
        <w:pStyle w:val="Para 13"/>
      </w:pPr>
      <w:hyperlink w:anchor="Top_of_qingqiuleixing_html">
        <w:r>
          <w:t>请求类型</w:t>
        </w:r>
      </w:hyperlink>
      <w:r>
        <w:rPr>
          <w:rStyle w:val="Text4"/>
        </w:rPr>
        <w:t>6.4</w:t>
      </w:r>
    </w:p>
    <w:p>
      <w:rPr>
        <w:lang w:val="zh" w:bidi="zh" w:eastAsia="zh"/>
      </w:rPr>
      <w:pPr>
        <w:pStyle w:val="Para 13"/>
      </w:pPr>
      <w:hyperlink w:anchor="Top_of_HTTPtouxinxi_html">
        <w:r>
          <w:t>HTTP头信息</w:t>
        </w:r>
      </w:hyperlink>
      <w:r>
        <w:rPr>
          <w:rStyle w:val="Text4"/>
        </w:rPr>
        <w:t>6.5</w:t>
      </w:r>
    </w:p>
    <w:p>
      <w:rPr>
        <w:lang w:val="zh" w:bidi="zh" w:eastAsia="zh"/>
      </w:rPr>
      <w:pPr>
        <w:pStyle w:val="Para 13"/>
      </w:pPr>
      <w:hyperlink w:anchor="Top_of_weijingtai_html">
        <w:r>
          <w:t>伪静态</w:t>
        </w:r>
      </w:hyperlink>
      <w:r>
        <w:rPr>
          <w:rStyle w:val="Text4"/>
        </w:rPr>
        <w:t>6.6</w:t>
      </w:r>
    </w:p>
    <w:p>
      <w:rPr>
        <w:lang w:val="zh" w:bidi="zh" w:eastAsia="zh"/>
      </w:rPr>
      <w:pPr>
        <w:pStyle w:val="Para 13"/>
      </w:pPr>
      <w:hyperlink w:anchor="Top_of_canshubangding_html">
        <w:r>
          <w:t>参数绑定</w:t>
        </w:r>
      </w:hyperlink>
      <w:r>
        <w:rPr>
          <w:rStyle w:val="Text4"/>
        </w:rPr>
        <w:t>6.7</w:t>
      </w:r>
    </w:p>
    <w:p>
      <w:rPr>
        <w:lang w:val="zh" w:bidi="zh" w:eastAsia="zh"/>
      </w:rPr>
      <w:pPr>
        <w:pStyle w:val="Para 13"/>
      </w:pPr>
      <w:hyperlink w:anchor="Top_of_qingqiuhuancun_html">
        <w:r>
          <w:t>请求缓存</w:t>
        </w:r>
      </w:hyperlink>
      <w:r>
        <w:rPr>
          <w:rStyle w:val="Text4"/>
        </w:rPr>
        <w:t>6.8</w:t>
      </w:r>
    </w:p>
    <w:p>
      <w:rPr>
        <w:lang w:val="zh" w:bidi="zh" w:eastAsia="zh"/>
      </w:rPr>
      <w:pPr>
        <w:pStyle w:val="Para 13"/>
      </w:pPr>
      <w:hyperlink w:anchor="Top_of_xiangyingshuchu_html">
        <w:r>
          <w:t>响应</w:t>
        </w:r>
      </w:hyperlink>
      <w:r>
        <w:rPr>
          <w:rStyle w:val="Text4"/>
        </w:rPr>
        <w:t>7</w:t>
      </w:r>
    </w:p>
    <w:p>
      <w:rPr>
        <w:lang w:val="zh" w:bidi="zh" w:eastAsia="zh"/>
      </w:rPr>
      <w:pPr>
        <w:pStyle w:val="Para 13"/>
      </w:pPr>
      <w:hyperlink w:anchor="Top_of_xiangyingshuchu_html">
        <w:r>
          <w:t>响应输出</w:t>
        </w:r>
      </w:hyperlink>
      <w:r>
        <w:rPr>
          <w:rStyle w:val="Text4"/>
        </w:rPr>
        <w:t>7.1</w:t>
      </w:r>
    </w:p>
    <w:p>
      <w:rPr>
        <w:lang w:val="zh" w:bidi="zh" w:eastAsia="zh"/>
      </w:rPr>
      <w:pPr>
        <w:pStyle w:val="Para 13"/>
      </w:pPr>
      <w:hyperlink w:anchor="Top_of_xiangyingcanshu_html">
        <w:r>
          <w:t>响应参数</w:t>
        </w:r>
      </w:hyperlink>
      <w:r>
        <w:rPr>
          <w:rStyle w:val="Text4"/>
        </w:rPr>
        <w:t>7.2</w:t>
      </w:r>
    </w:p>
    <w:p>
      <w:rPr>
        <w:lang w:val="zh" w:bidi="zh" w:eastAsia="zh"/>
      </w:rPr>
      <w:pPr>
        <w:pStyle w:val="Para 13"/>
      </w:pPr>
      <w:hyperlink w:anchor="Top_of_zhongdingxiang_html">
        <w:r>
          <w:t>重定向</w:t>
        </w:r>
      </w:hyperlink>
      <w:r>
        <w:rPr>
          <w:rStyle w:val="Text4"/>
        </w:rPr>
        <w:t>7.3</w:t>
      </w:r>
    </w:p>
    <w:p>
      <w:rPr>
        <w:lang w:val="zh" w:bidi="zh" w:eastAsia="zh"/>
      </w:rPr>
      <w:pPr>
        <w:pStyle w:val="Para 13"/>
      </w:pPr>
      <w:hyperlink w:anchor="Top_of_wenjianxiazai_html">
        <w:r>
          <w:t>文件下载</w:t>
        </w:r>
      </w:hyperlink>
      <w:r>
        <w:rPr>
          <w:rStyle w:val="Text4"/>
        </w:rPr>
        <w:t>7.4</w:t>
      </w:r>
    </w:p>
    <w:p>
      <w:rPr>
        <w:lang w:val="zh" w:bidi="zh" w:eastAsia="zh"/>
      </w:rPr>
      <w:pPr>
        <w:pStyle w:val="Para 13"/>
      </w:pPr>
      <w:hyperlink w:anchor="Top_of_lianjieshujuku_html">
        <w:r>
          <w:t>数据库</w:t>
        </w:r>
      </w:hyperlink>
      <w:r>
        <w:rPr>
          <w:rStyle w:val="Text4"/>
        </w:rPr>
        <w:t>8</w:t>
      </w:r>
    </w:p>
    <w:p>
      <w:rPr>
        <w:lang w:val="zh" w:bidi="zh" w:eastAsia="zh"/>
      </w:rPr>
      <w:pPr>
        <w:pStyle w:val="Para 13"/>
      </w:pPr>
      <w:hyperlink w:anchor="Top_of_lianjieshujuku_html">
        <w:r>
          <w:t>连接数据库</w:t>
        </w:r>
      </w:hyperlink>
      <w:r>
        <w:rPr>
          <w:rStyle w:val="Text4"/>
        </w:rPr>
        <w:t>8.1</w:t>
      </w:r>
    </w:p>
    <w:p>
      <w:rPr>
        <w:lang w:val="zh" w:bidi="zh" w:eastAsia="zh"/>
      </w:rPr>
      <w:pPr>
        <w:pStyle w:val="Para 13"/>
      </w:pPr>
      <w:hyperlink w:anchor="Top_of_fenbushishujuku_html">
        <w:r>
          <w:t>分布式数据库</w:t>
        </w:r>
      </w:hyperlink>
      <w:r>
        <w:rPr>
          <w:rStyle w:val="Text4"/>
        </w:rPr>
        <w:t>8.2</w:t>
      </w:r>
    </w:p>
    <w:p>
      <w:rPr>
        <w:lang w:val="zh" w:bidi="zh" w:eastAsia="zh"/>
      </w:rPr>
      <w:pPr>
        <w:pStyle w:val="Para 13"/>
      </w:pPr>
      <w:hyperlink w:anchor="Top_of_chaxungouzaoqi_html">
        <w:r>
          <w:t>查询构造器</w:t>
        </w:r>
      </w:hyperlink>
      <w:r>
        <w:rPr>
          <w:rStyle w:val="Text4"/>
        </w:rPr>
        <w:t>8.3</w:t>
      </w:r>
    </w:p>
    <w:p>
      <w:rPr>
        <w:lang w:val="zh" w:bidi="zh" w:eastAsia="zh"/>
      </w:rPr>
      <w:pPr>
        <w:pStyle w:val="Para 10"/>
      </w:pPr>
      <w:hyperlink w:anchor="Top_of_chaxunshuju_html">
        <w:r>
          <w:rPr>
            <w:rStyle w:val="Text2"/>
          </w:rPr>
          <w:t>查询数据</w:t>
        </w:r>
      </w:hyperlink>
      <w:r>
        <w:t>8.3.1</w:t>
      </w:r>
    </w:p>
    <w:p>
      <w:rPr>
        <w:lang w:val="zh" w:bidi="zh" w:eastAsia="zh"/>
      </w:rPr>
      <w:pPr>
        <w:pStyle w:val="Para 10"/>
      </w:pPr>
      <w:hyperlink w:anchor="Top_of_tianjiashuju_html">
        <w:r>
          <w:rPr>
            <w:rStyle w:val="Text2"/>
          </w:rPr>
          <w:t>添加数据</w:t>
        </w:r>
      </w:hyperlink>
      <w:r>
        <w:t>8.3.2</w:t>
      </w:r>
    </w:p>
    <w:p>
      <w:rPr>
        <w:lang w:val="zh" w:bidi="zh" w:eastAsia="zh"/>
      </w:rPr>
      <w:pPr>
        <w:pStyle w:val="Para 10"/>
      </w:pPr>
      <w:hyperlink w:anchor="Top_of_gengxinshuju_html">
        <w:r>
          <w:rPr>
            <w:rStyle w:val="Text2"/>
          </w:rPr>
          <w:t>更新数据</w:t>
        </w:r>
      </w:hyperlink>
      <w:r>
        <w:t>8.3.3</w:t>
      </w:r>
    </w:p>
    <w:p>
      <w:rPr>
        <w:lang w:val="zh" w:bidi="zh" w:eastAsia="zh"/>
      </w:rPr>
      <w:pPr>
        <w:pStyle w:val="Para 10"/>
      </w:pPr>
      <w:hyperlink w:anchor="Top_of_shanchushuju_html">
        <w:r>
          <w:rPr>
            <w:rStyle w:val="Text2"/>
          </w:rPr>
          <w:t>删除数据</w:t>
        </w:r>
      </w:hyperlink>
      <w:r>
        <w:t>8.3.4</w:t>
      </w:r>
    </w:p>
    <w:p>
      <w:rPr>
        <w:lang w:val="zh" w:bidi="zh" w:eastAsia="zh"/>
      </w:rPr>
      <w:pPr>
        <w:pStyle w:val="Para 13"/>
      </w:pPr>
      <w:hyperlink w:anchor="Top_of_chaxunbiaodashi_html">
        <w:r>
          <w:t>查询表达式</w:t>
        </w:r>
      </w:hyperlink>
      <w:r>
        <w:rPr>
          <w:rStyle w:val="Text4"/>
        </w:rPr>
        <w:t>8.3.5</w:t>
      </w:r>
    </w:p>
    <w:p>
      <w:rPr>
        <w:lang w:val="zh" w:bidi="zh" w:eastAsia="zh"/>
      </w:rPr>
      <w:pPr>
        <w:pStyle w:val="Para 10"/>
      </w:pPr>
      <w:hyperlink w:anchor="Top_of_lianshicaozuo_html">
        <w:r>
          <w:rPr>
            <w:rStyle w:val="Text2"/>
          </w:rPr>
          <w:t>链式操作</w:t>
        </w:r>
      </w:hyperlink>
      <w:r>
        <w:t>8.3.6</w:t>
      </w:r>
    </w:p>
    <w:p>
      <w:rPr>
        <w:lang w:val="zh" w:bidi="zh" w:eastAsia="zh"/>
      </w:rPr>
      <w:pPr>
        <w:pStyle w:val="Para 10"/>
      </w:pPr>
      <w:hyperlink w:anchor="Top_of_where_html">
        <w:r>
          <w:rPr>
            <w:rStyle w:val="Text2"/>
          </w:rPr>
          <w:t>where</w:t>
        </w:r>
      </w:hyperlink>
      <w:r>
        <w:t>8.3.6.1</w:t>
      </w:r>
    </w:p>
    <w:p>
      <w:rPr>
        <w:lang w:val="zh" w:bidi="zh" w:eastAsia="zh"/>
      </w:rPr>
      <w:pPr>
        <w:pStyle w:val="Para 10"/>
      </w:pPr>
      <w:hyperlink w:anchor="Top_of_table_html">
        <w:r>
          <w:rPr>
            <w:rStyle w:val="Text2"/>
          </w:rPr>
          <w:t>table</w:t>
        </w:r>
      </w:hyperlink>
      <w:r>
        <w:t>8.3.6.2</w:t>
      </w:r>
    </w:p>
    <w:p>
      <w:rPr>
        <w:lang w:val="zh" w:bidi="zh" w:eastAsia="zh"/>
      </w:rPr>
      <w:pPr>
        <w:pStyle w:val="Para 10"/>
      </w:pPr>
      <w:hyperlink w:anchor="Top_of_alias_html">
        <w:r>
          <w:rPr>
            <w:rStyle w:val="Text2"/>
          </w:rPr>
          <w:t>alias</w:t>
        </w:r>
      </w:hyperlink>
      <w:r>
        <w:t>8.3.6.3</w:t>
      </w:r>
    </w:p>
    <w:p>
      <w:rPr>
        <w:lang w:val="zh" w:bidi="zh" w:eastAsia="zh"/>
      </w:rPr>
      <w:pPr>
        <w:pStyle w:val="Para 10"/>
      </w:pPr>
      <w:hyperlink w:anchor="Top_of_field_html">
        <w:r>
          <w:rPr>
            <w:rStyle w:val="Text2"/>
          </w:rPr>
          <w:t>field</w:t>
        </w:r>
      </w:hyperlink>
      <w:r>
        <w:t>8.3.6.4</w:t>
      </w:r>
    </w:p>
    <w:p>
      <w:rPr>
        <w:lang w:val="zh" w:bidi="zh" w:eastAsia="zh"/>
      </w:rPr>
      <w:pPr>
        <w:pStyle w:val="Para 10"/>
      </w:pPr>
      <w:hyperlink w:anchor="Top_of_strict_html">
        <w:r>
          <w:rPr>
            <w:rStyle w:val="Text2"/>
          </w:rPr>
          <w:t>strict</w:t>
        </w:r>
      </w:hyperlink>
      <w:r>
        <w:t>8.3.6.5</w:t>
      </w:r>
    </w:p>
    <w:p>
      <w:rPr>
        <w:lang w:val="zh" w:bidi="zh" w:eastAsia="zh"/>
      </w:rPr>
      <w:pPr>
        <w:pStyle w:val="Para 10"/>
      </w:pPr>
      <w:hyperlink w:anchor="Top_of_limit_html">
        <w:r>
          <w:rPr>
            <w:rStyle w:val="Text2"/>
          </w:rPr>
          <w:t>limit</w:t>
        </w:r>
      </w:hyperlink>
      <w:r>
        <w:t>8.3.6.6</w:t>
      </w:r>
    </w:p>
    <w:p>
      <w:rPr>
        <w:lang w:val="zh" w:bidi="zh" w:eastAsia="zh"/>
      </w:rPr>
      <w:pPr>
        <w:pStyle w:val="Para 10"/>
      </w:pPr>
      <w:hyperlink w:anchor="Top_of_page_html">
        <w:r>
          <w:rPr>
            <w:rStyle w:val="Text2"/>
          </w:rPr>
          <w:t>page</w:t>
        </w:r>
      </w:hyperlink>
      <w:r>
        <w:t>8.3.6.7</w:t>
      </w:r>
    </w:p>
    <w:p>
      <w:rPr>
        <w:lang w:val="zh" w:bidi="zh" w:eastAsia="zh"/>
      </w:rPr>
      <w:pPr>
        <w:pStyle w:val="Para 10"/>
      </w:pPr>
      <w:hyperlink w:anchor="Top_of_order_html">
        <w:r>
          <w:rPr>
            <w:rStyle w:val="Text2"/>
          </w:rPr>
          <w:t>order</w:t>
        </w:r>
      </w:hyperlink>
      <w:r>
        <w:t>8.3.6.8</w:t>
      </w:r>
    </w:p>
    <w:p>
      <w:rPr>
        <w:lang w:val="zh" w:bidi="zh" w:eastAsia="zh"/>
      </w:rPr>
      <w:pPr>
        <w:pStyle w:val="Para 10"/>
      </w:pPr>
      <w:hyperlink w:anchor="Top_of_group_html">
        <w:r>
          <w:rPr>
            <w:rStyle w:val="Text2"/>
          </w:rPr>
          <w:t>group</w:t>
        </w:r>
      </w:hyperlink>
      <w:r>
        <w:t>8.3.6.9</w:t>
      </w:r>
    </w:p>
    <w:p>
      <w:rPr>
        <w:lang w:val="zh" w:bidi="zh" w:eastAsia="zh"/>
      </w:rPr>
      <w:pPr>
        <w:pStyle w:val="Para 10"/>
      </w:pPr>
      <w:hyperlink w:anchor="Top_of_having_html">
        <w:r>
          <w:rPr>
            <w:rStyle w:val="Text2"/>
          </w:rPr>
          <w:t>having</w:t>
        </w:r>
      </w:hyperlink>
      <w:r>
        <w:t>8.3.6.10</w:t>
      </w:r>
    </w:p>
    <w:p>
      <w:rPr>
        <w:lang w:val="zh" w:bidi="zh" w:eastAsia="zh"/>
      </w:rPr>
      <w:pPr>
        <w:pStyle w:val="Para 10"/>
      </w:pPr>
      <w:hyperlink w:anchor="Top_of_join_html">
        <w:r>
          <w:rPr>
            <w:rStyle w:val="Text2"/>
          </w:rPr>
          <w:t>join</w:t>
        </w:r>
      </w:hyperlink>
      <w:r>
        <w:t>8.3.6.11</w:t>
      </w:r>
    </w:p>
    <w:p>
      <w:rPr>
        <w:lang w:val="zh" w:bidi="zh" w:eastAsia="zh"/>
      </w:rPr>
      <w:pPr>
        <w:pStyle w:val="Para 10"/>
      </w:pPr>
      <w:hyperlink w:anchor="Top_of_union_html">
        <w:r>
          <w:rPr>
            <w:rStyle w:val="Text2"/>
          </w:rPr>
          <w:t>union</w:t>
        </w:r>
      </w:hyperlink>
      <w:r>
        <w:t>8.3.6.12</w:t>
      </w:r>
    </w:p>
    <w:p>
      <w:rPr>
        <w:lang w:val="zh" w:bidi="zh" w:eastAsia="zh"/>
      </w:rPr>
      <w:pPr>
        <w:pStyle w:val="Para 13"/>
      </w:pPr>
      <w:hyperlink w:anchor="Top_of_distinct_html">
        <w:r>
          <w:t>distinct</w:t>
        </w:r>
      </w:hyperlink>
      <w:r>
        <w:rPr>
          <w:rStyle w:val="Text4"/>
        </w:rPr>
        <w:t>8.3.6.13</w:t>
      </w:r>
    </w:p>
    <w:p>
      <w:rPr>
        <w:lang w:val="zh" w:bidi="zh" w:eastAsia="zh"/>
      </w:rPr>
      <w:pPr>
        <w:pStyle w:val="Para 10"/>
      </w:pPr>
      <w:hyperlink w:anchor="Top_of_lock_html">
        <w:r>
          <w:rPr>
            <w:rStyle w:val="Text2"/>
          </w:rPr>
          <w:t>lock</w:t>
        </w:r>
      </w:hyperlink>
      <w:r>
        <w:t>8.3.6.14</w:t>
      </w:r>
    </w:p>
    <w:p>
      <w:rPr>
        <w:lang w:val="zh" w:bidi="zh" w:eastAsia="zh"/>
      </w:rPr>
      <w:pPr>
        <w:pStyle w:val="Para 10"/>
      </w:pPr>
      <w:hyperlink w:anchor="Top_of_cache_html">
        <w:r>
          <w:rPr>
            <w:rStyle w:val="Text2"/>
          </w:rPr>
          <w:t>cache</w:t>
        </w:r>
      </w:hyperlink>
      <w:r>
        <w:t>8.3.6.15</w:t>
      </w:r>
    </w:p>
    <w:p>
      <w:rPr>
        <w:lang w:val="zh" w:bidi="zh" w:eastAsia="zh"/>
      </w:rPr>
      <w:pPr>
        <w:pStyle w:val="Para 13"/>
      </w:pPr>
      <w:hyperlink w:anchor="Top_of_cacheAlways_html">
        <w:r>
          <w:t>cacheAlways</w:t>
        </w:r>
      </w:hyperlink>
      <w:r>
        <w:rPr>
          <w:rStyle w:val="Text4"/>
        </w:rPr>
        <w:t>8.3.6.16</w:t>
      </w:r>
    </w:p>
    <w:p>
      <w:rPr>
        <w:lang w:val="zh" w:bidi="zh" w:eastAsia="zh"/>
      </w:rPr>
      <w:pPr>
        <w:pStyle w:val="Para 10"/>
      </w:pPr>
      <w:hyperlink w:anchor="Top_of_comment_html">
        <w:r>
          <w:rPr>
            <w:rStyle w:val="Text2"/>
          </w:rPr>
          <w:t>comment</w:t>
        </w:r>
      </w:hyperlink>
      <w:r>
        <w:t>8.3.6.17</w:t>
      </w:r>
    </w:p>
    <w:p>
      <w:rPr>
        <w:lang w:val="zh" w:bidi="zh" w:eastAsia="zh"/>
      </w:rPr>
      <w:pPr>
        <w:pStyle w:val="Para 13"/>
      </w:pPr>
      <w:hyperlink w:anchor="Top_of_fetchSql_html">
        <w:r>
          <w:t>fetchSql</w:t>
        </w:r>
      </w:hyperlink>
      <w:r>
        <w:rPr>
          <w:rStyle w:val="Text4"/>
        </w:rPr>
        <w:t>8.3.6.18</w:t>
      </w:r>
    </w:p>
    <w:p>
      <w:rPr>
        <w:lang w:val="zh" w:bidi="zh" w:eastAsia="zh"/>
      </w:rPr>
      <w:pPr>
        <w:pStyle w:val="Para 10"/>
      </w:pPr>
      <w:hyperlink w:anchor="Top_of_force_html">
        <w:r>
          <w:rPr>
            <w:rStyle w:val="Text2"/>
          </w:rPr>
          <w:t>force</w:t>
        </w:r>
      </w:hyperlink>
      <w:r>
        <w:t>8.3.6.19</w:t>
      </w:r>
    </w:p>
    <w:p>
      <w:rPr>
        <w:lang w:val="zh" w:bidi="zh" w:eastAsia="zh"/>
      </w:rPr>
      <w:pPr>
        <w:pStyle w:val="Para 13"/>
      </w:pPr>
      <w:hyperlink w:anchor="Top_of_partition_html">
        <w:r>
          <w:t>partition</w:t>
        </w:r>
      </w:hyperlink>
      <w:r>
        <w:rPr>
          <w:rStyle w:val="Text4"/>
        </w:rPr>
        <w:t>8.3.6.20</w:t>
      </w:r>
    </w:p>
    <w:p>
      <w:rPr>
        <w:lang w:val="zh" w:bidi="zh" w:eastAsia="zh"/>
      </w:rPr>
      <w:pPr>
        <w:pStyle w:val="Para 13"/>
      </w:pPr>
      <w:hyperlink w:anchor="Top_of_failException_html">
        <w:r>
          <w:t>failException</w:t>
        </w:r>
      </w:hyperlink>
      <w:r>
        <w:rPr>
          <w:rStyle w:val="Text4"/>
        </w:rPr>
        <w:t>8.3.6.21</w:t>
      </w:r>
    </w:p>
    <w:p>
      <w:rPr>
        <w:lang w:val="zh" w:bidi="zh" w:eastAsia="zh"/>
      </w:rPr>
      <w:pPr>
        <w:pStyle w:val="Para 13"/>
      </w:pPr>
      <w:hyperlink w:anchor="Top_of_sequence_html">
        <w:r>
          <w:t>sequence</w:t>
        </w:r>
      </w:hyperlink>
      <w:r>
        <w:rPr>
          <w:rStyle w:val="Text4"/>
        </w:rPr>
        <w:t>8.3.6.22</w:t>
      </w:r>
    </w:p>
    <w:p>
      <w:rPr>
        <w:lang w:val="zh" w:bidi="zh" w:eastAsia="zh"/>
      </w:rPr>
      <w:pPr>
        <w:pStyle w:val="Para 10"/>
      </w:pPr>
      <w:hyperlink w:anchor="Top_of_replace_html">
        <w:r>
          <w:rPr>
            <w:rStyle w:val="Text2"/>
          </w:rPr>
          <w:t>replace</w:t>
        </w:r>
      </w:hyperlink>
      <w:r>
        <w:t>8.3.6.23</w:t>
      </w:r>
    </w:p>
    <w:p>
      <w:rPr>
        <w:lang w:val="zh" w:bidi="zh" w:eastAsia="zh"/>
      </w:rPr>
      <w:pPr>
        <w:pStyle w:val="Para 10"/>
      </w:pPr>
      <w:hyperlink w:anchor="Top_of_extra_html">
        <w:r>
          <w:rPr>
            <w:rStyle w:val="Text2"/>
          </w:rPr>
          <w:t>extra</w:t>
        </w:r>
      </w:hyperlink>
      <w:r>
        <w:t>8.3.6.24</w:t>
      </w:r>
    </w:p>
    <w:p>
      <w:rPr>
        <w:lang w:val="zh" w:bidi="zh" w:eastAsia="zh"/>
      </w:rPr>
      <w:pPr>
        <w:pStyle w:val="Para 13"/>
      </w:pPr>
      <w:hyperlink w:anchor="Top_of_duplicate_html">
        <w:r>
          <w:t>duplicate</w:t>
        </w:r>
      </w:hyperlink>
      <w:r>
        <w:rPr>
          <w:rStyle w:val="Text4"/>
        </w:rPr>
        <w:t>8.3.6.25</w:t>
      </w:r>
    </w:p>
    <w:p>
      <w:rPr>
        <w:lang w:val="zh" w:bidi="zh" w:eastAsia="zh"/>
      </w:rPr>
      <w:pPr>
        <w:pStyle w:val="Para 13"/>
      </w:pPr>
      <w:hyperlink w:anchor="Top_of_procedure_html">
        <w:r>
          <w:t>procedure</w:t>
        </w:r>
      </w:hyperlink>
      <w:r>
        <w:rPr>
          <w:rStyle w:val="Text4"/>
        </w:rPr>
        <w:t>8.3.6.26</w:t>
      </w:r>
    </w:p>
    <w:p>
      <w:rPr>
        <w:lang w:val="zh" w:bidi="zh" w:eastAsia="zh"/>
      </w:rPr>
      <w:pPr>
        <w:pStyle w:val="Para 10"/>
      </w:pPr>
      <w:hyperlink w:anchor="Top_of_juhechaxun_html">
        <w:r>
          <w:rPr>
            <w:rStyle w:val="Text2"/>
          </w:rPr>
          <w:t>聚合查询</w:t>
        </w:r>
      </w:hyperlink>
      <w:r>
        <w:t>8.3.7</w:t>
      </w:r>
    </w:p>
    <w:p>
      <w:rPr>
        <w:lang w:val="zh" w:bidi="zh" w:eastAsia="zh"/>
      </w:rPr>
      <w:pPr>
        <w:pStyle w:val="Para 10"/>
      </w:pPr>
      <w:hyperlink w:anchor="Top_of_fenyechaxun_html">
        <w:r>
          <w:rPr>
            <w:rStyle w:val="Text2"/>
          </w:rPr>
          <w:t>分页查询</w:t>
        </w:r>
      </w:hyperlink>
      <w:r>
        <w:t>8.3.8</w:t>
      </w:r>
    </w:p>
    <w:p>
      <w:rPr>
        <w:lang w:val="zh" w:bidi="zh" w:eastAsia="zh"/>
      </w:rPr>
      <w:pPr>
        <w:pStyle w:val="Para 10"/>
      </w:pPr>
      <w:hyperlink w:anchor="Top_of_shijianchaxun_html">
        <w:r>
          <w:rPr>
            <w:rStyle w:val="Text2"/>
          </w:rPr>
          <w:t>时间查询</w:t>
        </w:r>
      </w:hyperlink>
      <w:r>
        <w:t>8.3.9</w:t>
      </w:r>
    </w:p>
    <w:p>
      <w:rPr>
        <w:lang w:val="zh" w:bidi="zh" w:eastAsia="zh"/>
      </w:rPr>
      <w:pPr>
        <w:pStyle w:val="Para 10"/>
      </w:pPr>
      <w:hyperlink w:anchor="Top_of_gaojichaxun_html">
        <w:r>
          <w:rPr>
            <w:rStyle w:val="Text2"/>
          </w:rPr>
          <w:t>高级查询</w:t>
        </w:r>
      </w:hyperlink>
      <w:r>
        <w:t>8.3.10</w:t>
      </w:r>
    </w:p>
    <w:p>
      <w:rPr>
        <w:lang w:val="zh" w:bidi="zh" w:eastAsia="zh"/>
      </w:rPr>
      <w:pPr>
        <w:pStyle w:val="Para 10"/>
      </w:pPr>
      <w:hyperlink w:anchor="Top_of_shituchaxun_html">
        <w:r>
          <w:rPr>
            <w:rStyle w:val="Text2"/>
          </w:rPr>
          <w:t>视图查询</w:t>
        </w:r>
      </w:hyperlink>
      <w:r>
        <w:t>8.3.11</w:t>
      </w:r>
    </w:p>
    <w:p>
      <w:rPr>
        <w:lang w:val="zh" w:bidi="zh" w:eastAsia="zh"/>
      </w:rPr>
      <w:pPr>
        <w:pStyle w:val="Para 13"/>
      </w:pPr>
      <w:hyperlink w:anchor="Top_of_JSONziduan_html">
        <w:r>
          <w:t>JSON字段</w:t>
        </w:r>
      </w:hyperlink>
      <w:r>
        <w:rPr>
          <w:rStyle w:val="Text4"/>
        </w:rPr>
        <w:t>8.3.12</w:t>
      </w:r>
    </w:p>
    <w:p>
      <w:rPr>
        <w:lang w:val="zh" w:bidi="zh" w:eastAsia="zh"/>
      </w:rPr>
      <w:pPr>
        <w:pStyle w:val="Para 10"/>
      </w:pPr>
      <w:hyperlink w:anchor="Top_of_zichaxun_html">
        <w:r>
          <w:rPr>
            <w:rStyle w:val="Text2"/>
          </w:rPr>
          <w:t>子查询</w:t>
        </w:r>
      </w:hyperlink>
      <w:r>
        <w:t>8.3.13</w:t>
      </w:r>
    </w:p>
    <w:p>
      <w:rPr>
        <w:lang w:val="zh" w:bidi="zh" w:eastAsia="zh"/>
      </w:rPr>
      <w:pPr>
        <w:pStyle w:val="Para 10"/>
      </w:pPr>
      <w:hyperlink w:anchor="Top_of_yuanshengchaxun_html">
        <w:r>
          <w:rPr>
            <w:rStyle w:val="Text2"/>
          </w:rPr>
          <w:t>原生查询</w:t>
        </w:r>
      </w:hyperlink>
      <w:r>
        <w:t>8.3.14</w:t>
      </w:r>
    </w:p>
    <w:p>
      <w:rPr>
        <w:lang w:val="zh" w:bidi="zh" w:eastAsia="zh"/>
      </w:rPr>
      <w:pPr>
        <w:pStyle w:val="Para 13"/>
      </w:pPr>
      <w:hyperlink w:anchor="Top_of_huoquchaxuncanshu_html">
        <w:r>
          <w:t>获取查询参数</w:t>
        </w:r>
      </w:hyperlink>
      <w:r>
        <w:rPr>
          <w:rStyle w:val="Text4"/>
        </w:rPr>
        <w:t>8.3.15</w:t>
      </w:r>
    </w:p>
    <w:p>
      <w:rPr>
        <w:lang w:val="zh" w:bidi="zh" w:eastAsia="zh"/>
      </w:rPr>
      <w:pPr>
        <w:pStyle w:val="Para 13"/>
      </w:pPr>
      <w:hyperlink w:anchor="Top_of_chaxunshijian_html">
        <w:r>
          <w:t>查询事件</w:t>
        </w:r>
      </w:hyperlink>
      <w:r>
        <w:rPr>
          <w:rStyle w:val="Text4"/>
        </w:rPr>
        <w:t>8.4</w:t>
      </w:r>
    </w:p>
    <w:p>
      <w:rPr>
        <w:lang w:val="zh" w:bidi="zh" w:eastAsia="zh"/>
      </w:rPr>
      <w:pPr>
        <w:pStyle w:val="Para 13"/>
      </w:pPr>
      <w:hyperlink w:anchor="Top_of_huoquqi_html">
        <w:r>
          <w:t>获取器</w:t>
        </w:r>
      </w:hyperlink>
      <w:r>
        <w:rPr>
          <w:rStyle w:val="Text4"/>
        </w:rPr>
        <w:t>8.5</w:t>
      </w:r>
    </w:p>
    <w:p>
      <w:rPr>
        <w:lang w:val="zh" w:bidi="zh" w:eastAsia="zh"/>
      </w:rPr>
      <w:pPr>
        <w:pStyle w:val="Para 13"/>
      </w:pPr>
      <w:hyperlink w:anchor="Top_of_shiwucaozuo_html">
        <w:r>
          <w:t>事务操作</w:t>
        </w:r>
      </w:hyperlink>
      <w:r>
        <w:rPr>
          <w:rStyle w:val="Text4"/>
        </w:rPr>
        <w:t>8.6</w:t>
      </w:r>
    </w:p>
    <w:p>
      <w:rPr>
        <w:lang w:val="zh" w:bidi="zh" w:eastAsia="zh"/>
      </w:rPr>
      <w:pPr>
        <w:pStyle w:val="Para 13"/>
      </w:pPr>
      <w:hyperlink w:anchor="Top_of_cunchuguocheng_html">
        <w:r>
          <w:t>存储过程</w:t>
        </w:r>
      </w:hyperlink>
      <w:r>
        <w:rPr>
          <w:rStyle w:val="Text4"/>
        </w:rPr>
        <w:t>8.7</w:t>
      </w:r>
    </w:p>
    <w:p>
      <w:rPr>
        <w:lang w:val="zh" w:bidi="zh" w:eastAsia="zh"/>
      </w:rPr>
      <w:pPr>
        <w:pStyle w:val="Para 13"/>
      </w:pPr>
      <w:hyperlink w:anchor="Top_of_shujuji_html">
        <w:r>
          <w:t>数据集</w:t>
        </w:r>
      </w:hyperlink>
      <w:r>
        <w:rPr>
          <w:rStyle w:val="Text4"/>
        </w:rPr>
        <w:t>8.8</w:t>
      </w:r>
    </w:p>
    <w:p>
      <w:rPr>
        <w:lang w:val="zh" w:bidi="zh" w:eastAsia="zh"/>
      </w:rPr>
      <w:pPr>
        <w:pStyle w:val="Para 13"/>
      </w:pPr>
      <w:hyperlink w:anchor="Top_of_shujukuqudong_html">
        <w:r>
          <w:t>数据库驱动</w:t>
        </w:r>
      </w:hyperlink>
      <w:r>
        <w:rPr>
          <w:rStyle w:val="Text4"/>
        </w:rPr>
        <w:t>8.9</w:t>
      </w:r>
    </w:p>
    <w:p>
      <w:rPr>
        <w:lang w:val="zh" w:bidi="zh" w:eastAsia="zh"/>
      </w:rPr>
      <w:pPr>
        <w:pStyle w:val="Para 10"/>
      </w:pPr>
      <w:hyperlink w:anchor="Top_of_moxing_html">
        <w:r>
          <w:rPr>
            <w:rStyle w:val="Text2"/>
          </w:rPr>
          <w:t>模型</w:t>
        </w:r>
      </w:hyperlink>
      <w:r>
        <w:t>8.10</w:t>
      </w:r>
    </w:p>
    <w:p>
      <w:rPr>
        <w:lang w:val="zh" w:bidi="zh" w:eastAsia="zh"/>
      </w:rPr>
      <w:pPr>
        <w:pStyle w:val="Para 10"/>
      </w:pPr>
      <w:hyperlink w:anchor="Top_of_dingyi_html">
        <w:r>
          <w:rPr>
            <w:rStyle w:val="Text2"/>
          </w:rPr>
          <w:t>定义</w:t>
        </w:r>
      </w:hyperlink>
      <w:r>
        <w:t>8.10.1</w:t>
      </w:r>
    </w:p>
    <w:p>
      <w:rPr>
        <w:lang w:val="zh" w:bidi="zh" w:eastAsia="zh"/>
      </w:rPr>
      <w:pPr>
        <w:pStyle w:val="Para 10"/>
      </w:pPr>
      <w:hyperlink w:anchor="Top_of_moxingziduan_html">
        <w:r>
          <w:rPr>
            <w:rStyle w:val="Text2"/>
          </w:rPr>
          <w:t>模型字段</w:t>
        </w:r>
      </w:hyperlink>
      <w:r>
        <w:t>8.10.2</w:t>
      </w:r>
    </w:p>
    <w:p>
      <w:rPr>
        <w:lang w:val="zh" w:bidi="zh" w:eastAsia="zh"/>
      </w:rPr>
      <w:pPr>
        <w:pStyle w:val="Para 10"/>
      </w:pPr>
      <w:hyperlink w:anchor="Top_of_xinzeng_html">
        <w:r>
          <w:rPr>
            <w:rStyle w:val="Text2"/>
          </w:rPr>
          <w:t>新增</w:t>
        </w:r>
      </w:hyperlink>
      <w:r>
        <w:t>8.10.3</w:t>
      </w:r>
    </w:p>
    <w:p>
      <w:rPr>
        <w:lang w:val="zh" w:bidi="zh" w:eastAsia="zh"/>
      </w:rPr>
      <w:pPr>
        <w:pStyle w:val="Para 10"/>
      </w:pPr>
      <w:hyperlink w:anchor="Top_of_gengxin_html">
        <w:r>
          <w:rPr>
            <w:rStyle w:val="Text2"/>
          </w:rPr>
          <w:t>更新</w:t>
        </w:r>
      </w:hyperlink>
      <w:r>
        <w:t>8.10.4</w:t>
      </w:r>
    </w:p>
    <w:p>
      <w:rPr>
        <w:lang w:val="zh" w:bidi="zh" w:eastAsia="zh"/>
      </w:rPr>
      <w:pPr>
        <w:pStyle w:val="Para 10"/>
      </w:pPr>
      <w:hyperlink w:anchor="Top_of_shanchu_html">
        <w:r>
          <w:rPr>
            <w:rStyle w:val="Text2"/>
          </w:rPr>
          <w:t>删除</w:t>
        </w:r>
      </w:hyperlink>
      <w:r>
        <w:t>8.10.5</w:t>
      </w:r>
    </w:p>
    <w:p>
      <w:rPr>
        <w:lang w:val="zh" w:bidi="zh" w:eastAsia="zh"/>
      </w:rPr>
      <w:pPr>
        <w:pStyle w:val="Para 10"/>
      </w:pPr>
      <w:hyperlink w:anchor="Top_of_chaxun_html">
        <w:r>
          <w:rPr>
            <w:rStyle w:val="Text2"/>
          </w:rPr>
          <w:t>查询</w:t>
        </w:r>
      </w:hyperlink>
      <w:r>
        <w:t>8.10.6</w:t>
      </w:r>
    </w:p>
    <w:p>
      <w:rPr>
        <w:lang w:val="zh" w:bidi="zh" w:eastAsia="zh"/>
      </w:rPr>
      <w:pPr>
        <w:pStyle w:val="Para 10"/>
      </w:pPr>
      <w:hyperlink w:anchor="Top_of_chaxunfanwei_html">
        <w:r>
          <w:rPr>
            <w:rStyle w:val="Text2"/>
          </w:rPr>
          <w:t>查询范围</w:t>
        </w:r>
      </w:hyperlink>
      <w:r>
        <w:t>8.10.7</w:t>
      </w:r>
    </w:p>
    <w:p>
      <w:rPr>
        <w:lang w:val="zh" w:bidi="zh" w:eastAsia="zh"/>
      </w:rPr>
      <w:pPr>
        <w:pStyle w:val="Para 13"/>
      </w:pPr>
      <w:hyperlink w:anchor="Top_of_JSONziduan2_html">
        <w:r>
          <w:t>JSON字段</w:t>
        </w:r>
      </w:hyperlink>
      <w:r>
        <w:rPr>
          <w:rStyle w:val="Text4"/>
        </w:rPr>
        <w:t>8.10.8</w:t>
      </w:r>
    </w:p>
    <w:p>
      <w:rPr>
        <w:lang w:val="zh" w:bidi="zh" w:eastAsia="zh"/>
      </w:rPr>
      <w:pPr>
        <w:pStyle w:val="Para 10"/>
      </w:pPr>
      <w:hyperlink w:anchor="Top_of_huoquqi2_html">
        <w:r>
          <w:rPr>
            <w:rStyle w:val="Text2"/>
          </w:rPr>
          <w:t>获取器</w:t>
        </w:r>
      </w:hyperlink>
      <w:r>
        <w:t>8.10.9</w:t>
      </w:r>
    </w:p>
    <w:p>
      <w:rPr>
        <w:lang w:val="zh" w:bidi="zh" w:eastAsia="zh"/>
      </w:rPr>
      <w:pPr>
        <w:pStyle w:val="Para 10"/>
      </w:pPr>
      <w:hyperlink w:anchor="Top_of_xiugaiqi_html">
        <w:r>
          <w:rPr>
            <w:rStyle w:val="Text2"/>
          </w:rPr>
          <w:t>修改器</w:t>
        </w:r>
      </w:hyperlink>
      <w:r>
        <w:t>8.10.10</w:t>
      </w:r>
    </w:p>
    <w:p>
      <w:rPr>
        <w:lang w:val="zh" w:bidi="zh" w:eastAsia="zh"/>
      </w:rPr>
      <w:pPr>
        <w:pStyle w:val="Para 10"/>
      </w:pPr>
      <w:hyperlink w:anchor="Top_of_sousuoqi_html">
        <w:r>
          <w:rPr>
            <w:rStyle w:val="Text2"/>
          </w:rPr>
          <w:t>搜索器</w:t>
        </w:r>
      </w:hyperlink>
      <w:r>
        <w:t>8.10.11</w:t>
      </w:r>
    </w:p>
    <w:p>
      <w:rPr>
        <w:lang w:val="zh" w:bidi="zh" w:eastAsia="zh"/>
      </w:rPr>
      <w:pPr>
        <w:pStyle w:val="Para 10"/>
      </w:pPr>
      <w:hyperlink w:anchor="Top_of_shujuji2_html">
        <w:r>
          <w:rPr>
            <w:rStyle w:val="Text2"/>
          </w:rPr>
          <w:t>数据集</w:t>
        </w:r>
      </w:hyperlink>
      <w:r>
        <w:t>8.10.12</w:t>
      </w:r>
    </w:p>
    <w:p>
      <w:rPr>
        <w:lang w:val="zh" w:bidi="zh" w:eastAsia="zh"/>
      </w:rPr>
      <w:pPr>
        <w:pStyle w:val="Para 10"/>
      </w:pPr>
      <w:hyperlink w:anchor="Top_of_zidongshijianchuo_html">
        <w:r>
          <w:rPr>
            <w:rStyle w:val="Text2"/>
          </w:rPr>
          <w:t>自动时间戳</w:t>
        </w:r>
      </w:hyperlink>
      <w:r>
        <w:t>8.10.13</w:t>
      </w:r>
    </w:p>
    <w:p>
      <w:rPr>
        <w:lang w:val="zh" w:bidi="zh" w:eastAsia="zh"/>
      </w:rPr>
      <w:pPr>
        <w:pStyle w:val="Para 10"/>
      </w:pPr>
      <w:hyperlink w:anchor="Top_of_zhiduziduan_html">
        <w:r>
          <w:rPr>
            <w:rStyle w:val="Text2"/>
          </w:rPr>
          <w:t>只读字段</w:t>
        </w:r>
      </w:hyperlink>
      <w:r>
        <w:t>8.10.14</w:t>
      </w:r>
    </w:p>
    <w:p>
      <w:rPr>
        <w:lang w:val="zh" w:bidi="zh" w:eastAsia="zh"/>
      </w:rPr>
      <w:pPr>
        <w:pStyle w:val="Para 10"/>
      </w:pPr>
      <w:hyperlink w:anchor="Top_of_yanchixieru_html">
        <w:r>
          <w:rPr>
            <w:rStyle w:val="Text2"/>
          </w:rPr>
          <w:t>延迟写入</w:t>
        </w:r>
      </w:hyperlink>
      <w:r>
        <w:t>8.10.15</w:t>
      </w:r>
    </w:p>
    <w:p>
      <w:rPr>
        <w:lang w:val="zh" w:bidi="zh" w:eastAsia="zh"/>
      </w:rPr>
      <w:pPr>
        <w:pStyle w:val="Para 10"/>
      </w:pPr>
      <w:hyperlink w:anchor="Top_of_ruanshanchu_html">
        <w:r>
          <w:rPr>
            <w:rStyle w:val="Text2"/>
          </w:rPr>
          <w:t>软删除</w:t>
        </w:r>
      </w:hyperlink>
      <w:r>
        <w:t>8.10.16</w:t>
      </w:r>
    </w:p>
    <w:p>
      <w:rPr>
        <w:lang w:val="zh" w:bidi="zh" w:eastAsia="zh"/>
      </w:rPr>
      <w:pPr>
        <w:pStyle w:val="Para 10"/>
      </w:pPr>
      <w:hyperlink w:anchor="Top_of_ziduanyingshe_html">
        <w:r>
          <w:rPr>
            <w:rStyle w:val="Text2"/>
          </w:rPr>
          <w:t>字段映射</w:t>
        </w:r>
      </w:hyperlink>
      <w:r>
        <w:t>8.10.17</w:t>
      </w:r>
    </w:p>
    <w:p>
      <w:rPr>
        <w:lang w:val="zh" w:bidi="zh" w:eastAsia="zh"/>
      </w:rPr>
      <w:pPr>
        <w:pStyle w:val="Para 10"/>
      </w:pPr>
      <w:hyperlink w:anchor="Top_of_leixingzhuanhuan_html">
        <w:r>
          <w:rPr>
            <w:rStyle w:val="Text2"/>
          </w:rPr>
          <w:t>类型转换</w:t>
        </w:r>
      </w:hyperlink>
      <w:r>
        <w:t>8.10.18</w:t>
      </w:r>
    </w:p>
    <w:p>
      <w:rPr>
        <w:lang w:val="zh" w:bidi="zh" w:eastAsia="zh"/>
      </w:rPr>
      <w:pPr>
        <w:pStyle w:val="Para 10"/>
      </w:pPr>
      <w:hyperlink w:anchor="Top_of_moxingshuchu_html">
        <w:r>
          <w:rPr>
            <w:rStyle w:val="Text2"/>
          </w:rPr>
          <w:t>模型输出</w:t>
        </w:r>
      </w:hyperlink>
      <w:r>
        <w:t>8.10.19</w:t>
      </w:r>
    </w:p>
    <w:p>
      <w:rPr>
        <w:lang w:val="zh" w:bidi="zh" w:eastAsia="zh"/>
      </w:rPr>
      <w:pPr>
        <w:pStyle w:val="Para 10"/>
      </w:pPr>
      <w:hyperlink w:anchor="Top_of_moxingshijian_html">
        <w:r>
          <w:rPr>
            <w:rStyle w:val="Text2"/>
          </w:rPr>
          <w:t>模型事件</w:t>
        </w:r>
      </w:hyperlink>
      <w:r>
        <w:t>8.10.20</w:t>
      </w:r>
    </w:p>
    <w:p>
      <w:rPr>
        <w:lang w:val="zh" w:bidi="zh" w:eastAsia="zh"/>
      </w:rPr>
      <w:pPr>
        <w:pStyle w:val="Para 10"/>
      </w:pPr>
      <w:hyperlink w:anchor="Top_of_moxingguanlian_html">
        <w:r>
          <w:rPr>
            <w:rStyle w:val="Text2"/>
          </w:rPr>
          <w:t>模型关联</w:t>
        </w:r>
      </w:hyperlink>
      <w:r>
        <w:t>8.10.21</w:t>
      </w:r>
    </w:p>
    <w:p>
      <w:rPr>
        <w:lang w:val="zh" w:bidi="zh" w:eastAsia="zh"/>
      </w:rPr>
      <w:pPr>
        <w:pStyle w:val="Para 10"/>
      </w:pPr>
      <w:hyperlink w:anchor="Top_of_yiduiyiguanlian_html">
        <w:r>
          <w:rPr>
            <w:rStyle w:val="Text2"/>
          </w:rPr>
          <w:t>一对一关联</w:t>
        </w:r>
      </w:hyperlink>
      <w:r>
        <w:t>8.10.21.1</w:t>
      </w:r>
    </w:p>
    <w:p>
      <w:rPr>
        <w:lang w:val="zh" w:bidi="zh" w:eastAsia="zh"/>
      </w:rPr>
      <w:pPr>
        <w:pStyle w:val="Para 10"/>
      </w:pPr>
      <w:hyperlink w:anchor="Top_of_yiduiduoguanlian_html">
        <w:r>
          <w:rPr>
            <w:rStyle w:val="Text2"/>
          </w:rPr>
          <w:t>一对多关联</w:t>
        </w:r>
      </w:hyperlink>
      <w:r>
        <w:t>8.10.21.2</w:t>
      </w:r>
    </w:p>
    <w:p>
      <w:rPr>
        <w:lang w:val="zh" w:bidi="zh" w:eastAsia="zh"/>
      </w:rPr>
      <w:pPr>
        <w:pStyle w:val="Para 10"/>
      </w:pPr>
      <w:hyperlink w:anchor="Top_of_yuanchengyiduiduo_html">
        <w:r>
          <w:rPr>
            <w:rStyle w:val="Text2"/>
          </w:rPr>
          <w:t>远程一对多</w:t>
        </w:r>
      </w:hyperlink>
      <w:r>
        <w:t>8.10.21.3</w:t>
      </w:r>
    </w:p>
    <w:p>
      <w:rPr>
        <w:lang w:val="zh" w:bidi="zh" w:eastAsia="zh"/>
      </w:rPr>
      <w:pPr>
        <w:pStyle w:val="Para 10"/>
      </w:pPr>
      <w:hyperlink w:anchor="Top_of_yuanchengyiduiyi_html">
        <w:r>
          <w:rPr>
            <w:rStyle w:val="Text2"/>
          </w:rPr>
          <w:t>远程一对一</w:t>
        </w:r>
      </w:hyperlink>
      <w:r>
        <w:t>8.10.21.4</w:t>
      </w:r>
    </w:p>
    <w:p>
      <w:rPr>
        <w:lang w:val="zh" w:bidi="zh" w:eastAsia="zh"/>
      </w:rPr>
      <w:pPr>
        <w:pStyle w:val="Para 10"/>
      </w:pPr>
      <w:hyperlink w:anchor="Top_of_duoduiduoguanlian_html">
        <w:r>
          <w:rPr>
            <w:rStyle w:val="Text2"/>
          </w:rPr>
          <w:t>多对多关联</w:t>
        </w:r>
      </w:hyperlink>
      <w:r>
        <w:t>8.10.21.5</w:t>
      </w:r>
    </w:p>
    <w:p>
      <w:rPr>
        <w:lang w:val="zh" w:bidi="zh" w:eastAsia="zh"/>
      </w:rPr>
      <w:pPr>
        <w:pStyle w:val="Para 10"/>
      </w:pPr>
      <w:hyperlink w:anchor="Top_of_duotaiguanlian_html">
        <w:r>
          <w:rPr>
            <w:rStyle w:val="Text2"/>
          </w:rPr>
          <w:t>多态关联</w:t>
        </w:r>
      </w:hyperlink>
      <w:r>
        <w:t>8.10.21.6</w:t>
      </w:r>
    </w:p>
    <w:p>
      <w:rPr>
        <w:lang w:val="zh" w:bidi="zh" w:eastAsia="zh"/>
      </w:rPr>
      <w:pPr>
        <w:pStyle w:val="Para 10"/>
      </w:pPr>
      <w:hyperlink w:anchor="Top_of_guanlianyuzairu_html">
        <w:r>
          <w:rPr>
            <w:rStyle w:val="Text2"/>
          </w:rPr>
          <w:t>关联预载入</w:t>
        </w:r>
      </w:hyperlink>
      <w:r>
        <w:t>8.10.21.7</w:t>
      </w:r>
    </w:p>
    <w:p>
      <w:rPr>
        <w:lang w:val="zh" w:bidi="zh" w:eastAsia="zh"/>
      </w:rPr>
      <w:pPr>
        <w:pStyle w:val="Para 10"/>
      </w:pPr>
      <w:hyperlink w:anchor="Top_of_guanliantongji_html">
        <w:r>
          <w:rPr>
            <w:rStyle w:val="Text2"/>
          </w:rPr>
          <w:t>关联统计</w:t>
        </w:r>
      </w:hyperlink>
      <w:r>
        <w:t>8.10.21.8</w:t>
      </w:r>
    </w:p>
    <w:p>
      <w:rPr>
        <w:lang w:val="zh" w:bidi="zh" w:eastAsia="zh"/>
      </w:rPr>
      <w:pPr>
        <w:pStyle w:val="Para 10"/>
      </w:pPr>
      <w:hyperlink w:anchor="Top_of_guanlianshuchu_html">
        <w:r>
          <w:rPr>
            <w:rStyle w:val="Text2"/>
          </w:rPr>
          <w:t>关联输出</w:t>
        </w:r>
      </w:hyperlink>
      <w:r>
        <w:t>8.10.21.9</w:t>
      </w:r>
    </w:p>
    <w:p>
      <w:rPr>
        <w:lang w:val="zh" w:bidi="zh" w:eastAsia="zh"/>
      </w:rPr>
      <w:pPr>
        <w:pStyle w:val="Para 10"/>
      </w:pPr>
      <w:hyperlink w:anchor="Top_of_xunimoxing_html">
        <w:r>
          <w:rPr>
            <w:rStyle w:val="Text2"/>
          </w:rPr>
          <w:t>虚拟模型</w:t>
        </w:r>
      </w:hyperlink>
      <w:r>
        <w:t>8.10.22</w:t>
      </w:r>
    </w:p>
    <w:p>
      <w:rPr>
        <w:lang w:val="zh" w:bidi="zh" w:eastAsia="zh"/>
      </w:rPr>
      <w:pPr>
        <w:pStyle w:val="Para 10"/>
      </w:pPr>
      <w:hyperlink w:anchor="Top_of_shitimoxing_html">
        <w:r>
          <w:rPr>
            <w:rStyle w:val="Text2"/>
          </w:rPr>
          <w:t>实体模型</w:t>
        </w:r>
      </w:hyperlink>
      <w:r>
        <w:t>8.10.23</w:t>
      </w:r>
    </w:p>
    <w:p>
      <w:rPr>
        <w:lang w:val="zh" w:bidi="zh" w:eastAsia="zh"/>
      </w:rPr>
      <w:pPr>
        <w:pStyle w:val="Para 10"/>
      </w:pPr>
      <w:hyperlink w:anchor="Top_of_shitu_html">
        <w:r>
          <w:rPr>
            <w:rStyle w:val="Text2"/>
          </w:rPr>
          <w:t>视图</w:t>
        </w:r>
      </w:hyperlink>
      <w:r>
        <w:t>8.11</w:t>
      </w:r>
    </w:p>
    <w:p>
      <w:rPr>
        <w:lang w:val="zh" w:bidi="zh" w:eastAsia="zh"/>
      </w:rPr>
      <w:pPr>
        <w:pStyle w:val="Para 10"/>
      </w:pPr>
      <w:hyperlink w:anchor="Top_of_mubanbianliang_html">
        <w:r>
          <w:rPr>
            <w:rStyle w:val="Text2"/>
          </w:rPr>
          <w:t>模板变量</w:t>
        </w:r>
      </w:hyperlink>
      <w:r>
        <w:t>8.11.1</w:t>
      </w:r>
    </w:p>
    <w:p>
      <w:rPr>
        <w:lang w:val="zh" w:bidi="zh" w:eastAsia="zh"/>
      </w:rPr>
      <w:pPr>
        <w:pStyle w:val="Para 10"/>
      </w:pPr>
      <w:hyperlink w:anchor="Top_of_shituguolv_html">
        <w:r>
          <w:rPr>
            <w:rStyle w:val="Text2"/>
          </w:rPr>
          <w:t>视图过滤</w:t>
        </w:r>
      </w:hyperlink>
      <w:r>
        <w:t>8.11.2</w:t>
      </w:r>
    </w:p>
    <w:p>
      <w:rPr>
        <w:lang w:val="zh" w:bidi="zh" w:eastAsia="zh"/>
      </w:rPr>
      <w:pPr>
        <w:pStyle w:val="Para 10"/>
      </w:pPr>
      <w:hyperlink w:anchor="Top_of_mubanxuanran_html">
        <w:r>
          <w:rPr>
            <w:rStyle w:val="Text2"/>
          </w:rPr>
          <w:t>模板渲染</w:t>
        </w:r>
      </w:hyperlink>
      <w:r>
        <w:t>8.11.3</w:t>
      </w:r>
    </w:p>
    <w:p>
      <w:rPr>
        <w:lang w:val="zh" w:bidi="zh" w:eastAsia="zh"/>
      </w:rPr>
      <w:pPr>
        <w:pStyle w:val="Para 10"/>
      </w:pPr>
      <w:hyperlink w:anchor="Top_of_mubanyinqing_html">
        <w:r>
          <w:rPr>
            <w:rStyle w:val="Text2"/>
          </w:rPr>
          <w:t>模板引擎</w:t>
        </w:r>
      </w:hyperlink>
      <w:r>
        <w:t>8.11.4</w:t>
      </w:r>
    </w:p>
    <w:p>
      <w:rPr>
        <w:lang w:val="zh" w:bidi="zh" w:eastAsia="zh"/>
      </w:rPr>
      <w:pPr>
        <w:pStyle w:val="Para 10"/>
      </w:pPr>
      <w:hyperlink w:anchor="Top_of_shituqudong_html">
        <w:r>
          <w:rPr>
            <w:rStyle w:val="Text2"/>
          </w:rPr>
          <w:t>视图驱动</w:t>
        </w:r>
      </w:hyperlink>
      <w:r>
        <w:t>8.11.5</w:t>
      </w:r>
    </w:p>
    <w:p>
      <w:rPr>
        <w:lang w:val="zh" w:bidi="zh" w:eastAsia="zh"/>
      </w:rPr>
      <w:pPr>
        <w:pStyle w:val="Para 13"/>
      </w:pPr>
      <w:hyperlink w:anchor="Top_of_cuowuherizhi_html">
        <w:r>
          <w:t>错误和日志</w:t>
        </w:r>
      </w:hyperlink>
      <w:r>
        <w:rPr>
          <w:rStyle w:val="Text4"/>
        </w:rPr>
        <w:t>8.12</w:t>
      </w:r>
    </w:p>
    <w:p>
      <w:rPr>
        <w:lang w:val="zh" w:bidi="zh" w:eastAsia="zh"/>
      </w:rPr>
      <w:pPr>
        <w:pStyle w:val="Para 10"/>
      </w:pPr>
      <w:hyperlink w:anchor="Top_of_yichangchuli_html">
        <w:r>
          <w:rPr>
            <w:rStyle w:val="Text2"/>
          </w:rPr>
          <w:t>异常处理</w:t>
        </w:r>
      </w:hyperlink>
      <w:r>
        <w:t>8.12.1</w:t>
      </w:r>
    </w:p>
    <w:p>
      <w:rPr>
        <w:lang w:val="zh" w:bidi="zh" w:eastAsia="zh"/>
      </w:rPr>
      <w:pPr>
        <w:pStyle w:val="Para 10"/>
      </w:pPr>
      <w:hyperlink w:anchor="Top_of_rizhichuli_html">
        <w:r>
          <w:rPr>
            <w:rStyle w:val="Text2"/>
          </w:rPr>
          <w:t>日志处理</w:t>
        </w:r>
      </w:hyperlink>
      <w:r>
        <w:t>8.12.2</w:t>
      </w:r>
    </w:p>
    <w:p>
      <w:rPr>
        <w:lang w:val="zh" w:bidi="zh" w:eastAsia="zh"/>
      </w:rPr>
      <w:pPr>
        <w:pStyle w:val="Para 10"/>
      </w:pPr>
      <w:hyperlink w:anchor="Top_of_tiaoshi_html">
        <w:r>
          <w:rPr>
            <w:rStyle w:val="Text2"/>
          </w:rPr>
          <w:t>调试</w:t>
        </w:r>
      </w:hyperlink>
      <w:r>
        <w:t>8.13</w:t>
      </w:r>
    </w:p>
    <w:p>
      <w:rPr>
        <w:lang w:val="zh" w:bidi="zh" w:eastAsia="zh"/>
      </w:rPr>
      <w:pPr>
        <w:pStyle w:val="Para 10"/>
      </w:pPr>
      <w:hyperlink w:anchor="Top_of_tiaoshimoshi_html">
        <w:r>
          <w:rPr>
            <w:rStyle w:val="Text2"/>
          </w:rPr>
          <w:t>调试模式</w:t>
        </w:r>
      </w:hyperlink>
      <w:r>
        <w:t>8.13.1</w:t>
      </w:r>
    </w:p>
    <w:p>
      <w:rPr>
        <w:lang w:val="zh" w:bidi="zh" w:eastAsia="zh"/>
      </w:rPr>
      <w:pPr>
        <w:pStyle w:val="Para 13"/>
      </w:pPr>
      <w:hyperlink w:anchor="Top_of_Tracetiaoshi_html">
        <w:r>
          <w:t>Trace调试</w:t>
        </w:r>
      </w:hyperlink>
      <w:r>
        <w:rPr>
          <w:rStyle w:val="Text4"/>
        </w:rPr>
        <w:t>8.13.2</w:t>
      </w:r>
    </w:p>
    <w:p>
      <w:rPr>
        <w:lang w:val="zh" w:bidi="zh" w:eastAsia="zh"/>
      </w:rPr>
      <w:pPr>
        <w:pStyle w:val="Para 10"/>
      </w:pPr>
      <w:hyperlink w:anchor="Top_of_SQLtiaoshi_html">
        <w:r>
          <w:rPr>
            <w:rStyle w:val="Text2"/>
          </w:rPr>
          <w:t>SQL调试</w:t>
        </w:r>
      </w:hyperlink>
      <w:r>
        <w:t>8.13.3</w:t>
      </w:r>
    </w:p>
    <w:p>
      <w:rPr>
        <w:lang w:val="zh" w:bidi="zh" w:eastAsia="zh"/>
      </w:rPr>
      <w:pPr>
        <w:pStyle w:val="Para 10"/>
      </w:pPr>
      <w:hyperlink w:anchor="Top_of_bianliangtiaoshi_html">
        <w:r>
          <w:rPr>
            <w:rStyle w:val="Text2"/>
          </w:rPr>
          <w:t>变量调试</w:t>
        </w:r>
      </w:hyperlink>
      <w:r>
        <w:t>8.13.4</w:t>
      </w:r>
    </w:p>
    <w:p>
      <w:rPr>
        <w:lang w:val="zh" w:bidi="zh" w:eastAsia="zh"/>
      </w:rPr>
      <w:pPr>
        <w:pStyle w:val="Para 10"/>
      </w:pPr>
      <w:hyperlink w:anchor="Top_of_yanzheng_html">
        <w:r>
          <w:rPr>
            <w:rStyle w:val="Text2"/>
          </w:rPr>
          <w:t>验证</w:t>
        </w:r>
      </w:hyperlink>
      <w:r>
        <w:t>8.14</w:t>
      </w:r>
    </w:p>
    <w:p>
      <w:rPr>
        <w:lang w:val="zh" w:bidi="zh" w:eastAsia="zh"/>
      </w:rPr>
      <w:pPr>
        <w:pStyle w:val="Para 10"/>
      </w:pPr>
      <w:hyperlink w:anchor="Top_of_yanzhengqi_html">
        <w:r>
          <w:rPr>
            <w:rStyle w:val="Text2"/>
          </w:rPr>
          <w:t>验证器</w:t>
        </w:r>
      </w:hyperlink>
      <w:r>
        <w:t>8.14.1</w:t>
      </w:r>
    </w:p>
    <w:p>
      <w:rPr>
        <w:lang w:val="zh" w:bidi="zh" w:eastAsia="zh"/>
      </w:rPr>
      <w:pPr>
        <w:pStyle w:val="Para 10"/>
      </w:pPr>
      <w:hyperlink w:anchor="Top_of_yanzhengguize_html">
        <w:r>
          <w:rPr>
            <w:rStyle w:val="Text2"/>
          </w:rPr>
          <w:t>验证规则</w:t>
        </w:r>
      </w:hyperlink>
      <w:r>
        <w:t>8.14.2</w:t>
      </w:r>
    </w:p>
    <w:p>
      <w:rPr>
        <w:lang w:val="zh" w:bidi="zh" w:eastAsia="zh"/>
      </w:rPr>
      <w:pPr>
        <w:pStyle w:val="Para 10"/>
      </w:pPr>
      <w:hyperlink w:anchor="Top_of_cuowuxinxi_html">
        <w:r>
          <w:rPr>
            <w:rStyle w:val="Text2"/>
          </w:rPr>
          <w:t>错误信息</w:t>
        </w:r>
      </w:hyperlink>
      <w:r>
        <w:t>8.14.3</w:t>
      </w:r>
    </w:p>
    <w:p>
      <w:rPr>
        <w:lang w:val="zh" w:bidi="zh" w:eastAsia="zh"/>
      </w:rPr>
      <w:pPr>
        <w:pStyle w:val="Para 10"/>
      </w:pPr>
      <w:hyperlink w:anchor="Top_of_yanzhengchangjing_html">
        <w:r>
          <w:rPr>
            <w:rStyle w:val="Text2"/>
          </w:rPr>
          <w:t>验证场景</w:t>
        </w:r>
      </w:hyperlink>
      <w:r>
        <w:t>8.14.4</w:t>
      </w:r>
    </w:p>
    <w:p>
      <w:rPr>
        <w:lang w:val="zh" w:bidi="zh" w:eastAsia="zh"/>
      </w:rPr>
      <w:pPr>
        <w:pStyle w:val="Para 10"/>
      </w:pPr>
      <w:hyperlink w:anchor="Top_of_yanzhengfenzu_html">
        <w:r>
          <w:rPr>
            <w:rStyle w:val="Text2"/>
          </w:rPr>
          <w:t>验证分组</w:t>
        </w:r>
      </w:hyperlink>
      <w:r>
        <w:t>8.14.5</w:t>
      </w:r>
    </w:p>
    <w:p>
      <w:rPr>
        <w:lang w:val="zh" w:bidi="zh" w:eastAsia="zh"/>
      </w:rPr>
      <w:pPr>
        <w:pStyle w:val="Para 10"/>
      </w:pPr>
      <w:hyperlink w:anchor="Top_of_luyouyanzheng_html">
        <w:r>
          <w:rPr>
            <w:rStyle w:val="Text2"/>
          </w:rPr>
          <w:t>路由验证</w:t>
        </w:r>
      </w:hyperlink>
      <w:r>
        <w:t>8.14.6</w:t>
      </w:r>
    </w:p>
    <w:p>
      <w:rPr>
        <w:lang w:val="zh" w:bidi="zh" w:eastAsia="zh"/>
      </w:rPr>
      <w:pPr>
        <w:pStyle w:val="Para 10"/>
      </w:pPr>
      <w:hyperlink w:anchor="Top_of_neizhiguize_html">
        <w:r>
          <w:rPr>
            <w:rStyle w:val="Text2"/>
          </w:rPr>
          <w:t>内置规则</w:t>
        </w:r>
      </w:hyperlink>
      <w:r>
        <w:t>8.14.7</w:t>
      </w:r>
    </w:p>
    <w:p>
      <w:rPr>
        <w:lang w:val="zh" w:bidi="zh" w:eastAsia="zh"/>
      </w:rPr>
      <w:pPr>
        <w:pStyle w:val="Para 10"/>
      </w:pPr>
      <w:hyperlink w:anchor="Top_of_biaodanlingpai_html">
        <w:r>
          <w:rPr>
            <w:rStyle w:val="Text2"/>
          </w:rPr>
          <w:t>表单令牌</w:t>
        </w:r>
      </w:hyperlink>
      <w:r>
        <w:t>8.14.8</w:t>
      </w:r>
    </w:p>
    <w:p>
      <w:rPr>
        <w:lang w:val="zh" w:bidi="zh" w:eastAsia="zh"/>
      </w:rPr>
      <w:pPr>
        <w:pStyle w:val="Para 10"/>
      </w:pPr>
      <w:hyperlink w:anchor="Top_of_zaxiang_html">
        <w:r>
          <w:rPr>
            <w:rStyle w:val="Text2"/>
          </w:rPr>
          <w:t>杂项</w:t>
        </w:r>
      </w:hyperlink>
      <w:r>
        <w:t>8.15</w:t>
      </w:r>
    </w:p>
    <w:p>
      <w:rPr>
        <w:lang w:val="zh" w:bidi="zh" w:eastAsia="zh"/>
      </w:rPr>
      <w:pPr>
        <w:pStyle w:val="Para 10"/>
      </w:pPr>
      <w:hyperlink w:anchor="Top_of_huancun_html">
        <w:r>
          <w:rPr>
            <w:rStyle w:val="Text2"/>
          </w:rPr>
          <w:t>缓存</w:t>
        </w:r>
      </w:hyperlink>
      <w:r>
        <w:t>8.15.1</w:t>
      </w:r>
    </w:p>
    <w:p>
      <w:rPr>
        <w:lang w:val="zh" w:bidi="zh" w:eastAsia="zh"/>
      </w:rPr>
      <w:pPr>
        <w:pStyle w:val="Para 13"/>
      </w:pPr>
      <w:hyperlink w:anchor="Top_of_Session_html">
        <w:r>
          <w:t>Session</w:t>
        </w:r>
      </w:hyperlink>
      <w:r>
        <w:rPr>
          <w:rStyle w:val="Text4"/>
        </w:rPr>
        <w:t>8.15.2</w:t>
      </w:r>
    </w:p>
    <w:p>
      <w:rPr>
        <w:lang w:val="zh" w:bidi="zh" w:eastAsia="zh"/>
      </w:rPr>
      <w:pPr>
        <w:pStyle w:val="Para 13"/>
      </w:pPr>
      <w:hyperlink w:anchor="Top_of_Cookie_html">
        <w:r>
          <w:t>Cookie</w:t>
        </w:r>
      </w:hyperlink>
      <w:r>
        <w:rPr>
          <w:rStyle w:val="Text4"/>
        </w:rPr>
        <w:t>8.15.3</w:t>
      </w:r>
    </w:p>
    <w:p>
      <w:rPr>
        <w:lang w:val="zh" w:bidi="zh" w:eastAsia="zh"/>
      </w:rPr>
      <w:pPr>
        <w:pStyle w:val="Para 10"/>
      </w:pPr>
      <w:hyperlink w:anchor="Top_of_duoyuyan_html">
        <w:r>
          <w:rPr>
            <w:rStyle w:val="Text2"/>
          </w:rPr>
          <w:t>多语言</w:t>
        </w:r>
      </w:hyperlink>
      <w:r>
        <w:t>8.15.4</w:t>
      </w:r>
    </w:p>
    <w:p>
      <w:rPr>
        <w:lang w:val="zh" w:bidi="zh" w:eastAsia="zh"/>
      </w:rPr>
      <w:pPr>
        <w:pStyle w:val="Para 10"/>
      </w:pPr>
      <w:hyperlink w:anchor="Top_of_shangchuan_html">
        <w:r>
          <w:rPr>
            <w:rStyle w:val="Text2"/>
          </w:rPr>
          <w:t>上传</w:t>
        </w:r>
      </w:hyperlink>
      <w:r>
        <w:t>8.15.5</w:t>
      </w:r>
    </w:p>
    <w:p>
      <w:rPr>
        <w:lang w:val="zh" w:bidi="zh" w:eastAsia="zh"/>
      </w:rPr>
      <w:pPr>
        <w:pStyle w:val="Para 10"/>
      </w:pPr>
      <w:hyperlink w:anchor="Top_of_minglingxing_html">
        <w:r>
          <w:rPr>
            <w:rStyle w:val="Text2"/>
          </w:rPr>
          <w:t>命令行</w:t>
        </w:r>
      </w:hyperlink>
      <w:r>
        <w:t>8.16</w:t>
      </w:r>
    </w:p>
    <w:p>
      <w:rPr>
        <w:lang w:val="zh" w:bidi="zh" w:eastAsia="zh"/>
      </w:rPr>
      <w:pPr>
        <w:pStyle w:val="Para 13"/>
      </w:pPr>
      <w:hyperlink w:anchor="Top_of_qidongneizhifuwuqi_html">
        <w:r>
          <w:t>启动内置服务器</w:t>
        </w:r>
      </w:hyperlink>
      <w:r>
        <w:rPr>
          <w:rStyle w:val="Text4"/>
        </w:rPr>
        <w:t>8.16.1</w:t>
      </w:r>
    </w:p>
    <w:p>
      <w:rPr>
        <w:lang w:val="zh" w:bidi="zh" w:eastAsia="zh"/>
      </w:rPr>
      <w:pPr>
        <w:pStyle w:val="Para 10"/>
      </w:pPr>
      <w:hyperlink w:anchor="Top_of_chakanbanben_html">
        <w:r>
          <w:rPr>
            <w:rStyle w:val="Text2"/>
          </w:rPr>
          <w:t>查看版本</w:t>
        </w:r>
      </w:hyperlink>
      <w:r>
        <w:t>8.16.2</w:t>
      </w:r>
    </w:p>
    <w:p>
      <w:rPr>
        <w:lang w:val="zh" w:bidi="zh" w:eastAsia="zh"/>
      </w:rPr>
      <w:pPr>
        <w:pStyle w:val="Para 13"/>
      </w:pPr>
      <w:hyperlink w:anchor="Top_of_zidongshengchengyingyongm">
        <w:r>
          <w:t>自动生成应用目录</w:t>
        </w:r>
      </w:hyperlink>
      <w:r>
        <w:rPr>
          <w:rStyle w:val="Text4"/>
        </w:rPr>
        <w:t>8.16.3</w:t>
      </w:r>
    </w:p>
    <w:p>
      <w:rPr>
        <w:lang w:val="zh" w:bidi="zh" w:eastAsia="zh"/>
      </w:rPr>
      <w:pPr>
        <w:pStyle w:val="Para 13"/>
      </w:pPr>
      <w:hyperlink w:anchor="Top_of_chuangjianleikuwenjian_ht">
        <w:r>
          <w:t>创建类库文件</w:t>
        </w:r>
      </w:hyperlink>
      <w:r>
        <w:rPr>
          <w:rStyle w:val="Text4"/>
        </w:rPr>
        <w:t>8.16.4</w:t>
      </w:r>
    </w:p>
    <w:p>
      <w:rPr>
        <w:lang w:val="zh" w:bidi="zh" w:eastAsia="zh"/>
      </w:rPr>
      <w:pPr>
        <w:pStyle w:val="Para 13"/>
      </w:pPr>
      <w:hyperlink w:anchor="Top_of_qingchuhuancunwenjian_htm">
        <w:r>
          <w:t>清除缓存文件</w:t>
        </w:r>
      </w:hyperlink>
      <w:r>
        <w:rPr>
          <w:rStyle w:val="Text4"/>
        </w:rPr>
        <w:t>8.16.5</w:t>
      </w:r>
    </w:p>
    <w:p>
      <w:rPr>
        <w:lang w:val="zh" w:bidi="zh" w:eastAsia="zh"/>
      </w:rPr>
      <w:pPr>
        <w:pStyle w:val="Para 13"/>
      </w:pPr>
      <w:hyperlink w:anchor="Top_of_shengchengshujubiaoziduan">
        <w:r>
          <w:t>生成数据表字段缓存</w:t>
        </w:r>
      </w:hyperlink>
      <w:r>
        <w:rPr>
          <w:rStyle w:val="Text4"/>
        </w:rPr>
        <w:t>8.16.6</w:t>
      </w:r>
    </w:p>
    <w:p>
      <w:rPr>
        <w:lang w:val="zh" w:bidi="zh" w:eastAsia="zh"/>
      </w:rPr>
      <w:pPr>
        <w:pStyle w:val="Para 13"/>
      </w:pPr>
      <w:hyperlink w:anchor="Top_of_shengchengluyouyingshehua">
        <w:r>
          <w:t>生成路由映射缓存</w:t>
        </w:r>
      </w:hyperlink>
      <w:r>
        <w:rPr>
          <w:rStyle w:val="Text4"/>
        </w:rPr>
        <w:t>8.16.7</w:t>
      </w:r>
    </w:p>
    <w:p>
      <w:rPr>
        <w:lang w:val="zh" w:bidi="zh" w:eastAsia="zh"/>
      </w:rPr>
      <w:pPr>
        <w:pStyle w:val="Para 13"/>
      </w:pPr>
      <w:hyperlink w:anchor="Top_of_shengchengpeizhihuancun_h">
        <w:r>
          <w:t>生成配置缓存</w:t>
        </w:r>
      </w:hyperlink>
      <w:r>
        <w:rPr>
          <w:rStyle w:val="Text4"/>
        </w:rPr>
        <w:t>8.16.8</w:t>
      </w:r>
    </w:p>
    <w:p>
      <w:rPr>
        <w:lang w:val="zh" w:bidi="zh" w:eastAsia="zh"/>
      </w:rPr>
      <w:pPr>
        <w:pStyle w:val="Para 13"/>
      </w:pPr>
      <w:hyperlink w:anchor="Top_of_shuchuluyoudingyi_html">
        <w:r>
          <w:t>输出路由定义</w:t>
        </w:r>
      </w:hyperlink>
      <w:r>
        <w:rPr>
          <w:rStyle w:val="Text4"/>
        </w:rPr>
        <w:t>8.16.9</w:t>
      </w:r>
    </w:p>
    <w:p>
      <w:rPr>
        <w:lang w:val="zh" w:bidi="zh" w:eastAsia="zh"/>
      </w:rPr>
      <w:pPr>
        <w:pStyle w:val="Para 10"/>
      </w:pPr>
      <w:hyperlink w:anchor="Top_of_zidingyizhiling_html">
        <w:r>
          <w:rPr>
            <w:rStyle w:val="Text2"/>
          </w:rPr>
          <w:t>自定义指令</w:t>
        </w:r>
      </w:hyperlink>
      <w:r>
        <w:t>8.16.10</w:t>
      </w:r>
    </w:p>
    <w:p>
      <w:rPr>
        <w:lang w:val="zh" w:bidi="zh" w:eastAsia="zh"/>
      </w:rPr>
      <w:pPr>
        <w:pStyle w:val="Para 13"/>
      </w:pPr>
      <w:hyperlink w:anchor="Top_of_Debugshuchujibie_html">
        <w:r>
          <w:t>Debug输出级别</w:t>
        </w:r>
      </w:hyperlink>
      <w:r>
        <w:rPr>
          <w:rStyle w:val="Text4"/>
        </w:rPr>
        <w:t>8.16.11</w:t>
      </w:r>
    </w:p>
    <w:p>
      <w:rPr>
        <w:lang w:val="zh" w:bidi="zh" w:eastAsia="zh"/>
      </w:rPr>
      <w:pPr>
        <w:pStyle w:val="Para 10"/>
      </w:pPr>
      <w:hyperlink w:anchor="Top_of_kuozhanku_html">
        <w:r>
          <w:rPr>
            <w:rStyle w:val="Text2"/>
          </w:rPr>
          <w:t>扩展库</w:t>
        </w:r>
      </w:hyperlink>
      <w:r>
        <w:t>8.17</w:t>
      </w:r>
    </w:p>
    <w:p>
      <w:rPr>
        <w:lang w:val="zh" w:bidi="zh" w:eastAsia="zh"/>
      </w:rPr>
      <w:pPr>
        <w:pStyle w:val="Para 13"/>
      </w:pPr>
      <w:hyperlink w:anchor="Top_of_shujukuqianyigongju_html">
        <w:r>
          <w:t>数据库迁移工具</w:t>
        </w:r>
      </w:hyperlink>
      <w:r>
        <w:rPr>
          <w:rStyle w:val="Text4"/>
        </w:rPr>
        <w:t>8.17.1</w:t>
      </w:r>
    </w:p>
    <w:p>
      <w:rPr>
        <w:lang w:val="zh" w:bidi="zh" w:eastAsia="zh"/>
      </w:rPr>
      <w:pPr>
        <w:pStyle w:val="Para 13"/>
      </w:pPr>
      <w:hyperlink w:anchor="Top_of_Workerman_html">
        <w:r>
          <w:t>Workerman</w:t>
        </w:r>
      </w:hyperlink>
      <w:r>
        <w:rPr>
          <w:rStyle w:val="Text4"/>
        </w:rPr>
        <w:t>8.17.2</w:t>
      </w:r>
    </w:p>
    <w:p>
      <w:rPr>
        <w:lang w:val="zh" w:bidi="zh" w:eastAsia="zh"/>
      </w:rPr>
      <w:pPr>
        <w:pStyle w:val="Para 13"/>
      </w:pPr>
      <w:hyperlink w:anchor="Top_of_thinkzhushougongjuku_html">
        <w:r>
          <w:t>think助手工具库</w:t>
        </w:r>
      </w:hyperlink>
      <w:r>
        <w:rPr>
          <w:rStyle w:val="Text4"/>
        </w:rPr>
        <w:t>8.17.3</w:t>
      </w:r>
    </w:p>
    <w:p>
      <w:rPr>
        <w:lang w:val="zh" w:bidi="zh" w:eastAsia="zh"/>
      </w:rPr>
      <w:pPr>
        <w:pStyle w:val="Para 10"/>
      </w:pPr>
      <w:hyperlink w:anchor="Top_of_yanzhengma_html">
        <w:r>
          <w:rPr>
            <w:rStyle w:val="Text2"/>
          </w:rPr>
          <w:t>验证码</w:t>
        </w:r>
      </w:hyperlink>
      <w:r>
        <w:t>8.17.4</w:t>
      </w:r>
    </w:p>
    <w:p>
      <w:rPr>
        <w:lang w:val="zh" w:bidi="zh" w:eastAsia="zh"/>
      </w:rPr>
      <w:pPr>
        <w:pStyle w:val="Para 13"/>
      </w:pPr>
      <w:hyperlink w:anchor="Top_of_Swoole_html">
        <w:r>
          <w:t>Swoole</w:t>
        </w:r>
      </w:hyperlink>
      <w:r>
        <w:rPr>
          <w:rStyle w:val="Text4"/>
        </w:rPr>
        <w:t>8.17.5</w:t>
      </w:r>
    </w:p>
    <w:p>
      <w:rPr>
        <w:lang w:val="zh" w:bidi="zh" w:eastAsia="zh"/>
      </w:rPr>
      <w:pPr>
        <w:pStyle w:val="Para 10"/>
      </w:pPr>
      <w:hyperlink w:anchor="Top_of_fulu_html">
        <w:r>
          <w:rPr>
            <w:rStyle w:val="Text2"/>
          </w:rPr>
          <w:t>附录</w:t>
        </w:r>
      </w:hyperlink>
      <w:r>
        <w:t>8.18</w:t>
      </w:r>
    </w:p>
    <w:p>
      <w:rPr>
        <w:lang w:val="zh" w:bidi="zh" w:eastAsia="zh"/>
      </w:rPr>
      <w:pPr>
        <w:pStyle w:val="Para 10"/>
      </w:pPr>
      <w:hyperlink w:anchor="Top_of_zhushouhanshu_html">
        <w:r>
          <w:rPr>
            <w:rStyle w:val="Text2"/>
          </w:rPr>
          <w:t>助手函数</w:t>
        </w:r>
      </w:hyperlink>
      <w:r>
        <w:t>8.18.1</w:t>
      </w:r>
    </w:p>
    <w:p>
      <w:rPr>
        <w:lang w:val="zh" w:bidi="zh" w:eastAsia="zh"/>
      </w:rPr>
      <w:pPr>
        <w:pStyle w:val="Para 10"/>
      </w:pPr>
      <w:hyperlink w:anchor="Top_of_shengjizhidao_html">
        <w:r>
          <w:rPr>
            <w:rStyle w:val="Text2"/>
          </w:rPr>
          <w:t>升级指导</w:t>
        </w:r>
      </w:hyperlink>
      <w:r>
        <w:t>8.18.2</w:t>
      </w:r>
    </w:p>
    <w:p>
      <w:rPr>
        <w:lang w:val="zh" w:bidi="zh" w:eastAsia="zh"/>
      </w:rPr>
      <w:pPr>
        <w:pStyle w:val="Para 10"/>
      </w:pPr>
      <w:hyperlink w:anchor="Top_of_gengxinrizhi_html">
        <w:r>
          <w:rPr>
            <w:rStyle w:val="Text2"/>
          </w:rPr>
          <w:t>更新日志</w:t>
        </w:r>
      </w:hyperlink>
      <w:r>
        <w:t>8.18.3</w:t>
      </w:r>
    </w:p>
    <w:p>
      <w:bookmarkStart w:id="2" w:name="Xu_Yan_Shuo_Ming_ThinkPHP_8__Kai"/>
      <w:bookmarkStart w:id="3" w:name="Top_of_shuoming_html"/>
      <w:pPr>
        <w:pStyle w:val="1 Block"/>
        <w:pageBreakBefore w:val="on"/>
      </w:pPr>
      <w:bookmarkEnd w:id="2"/>
      <w:bookmarkEnd w:id="3"/>
    </w:p>
    <w:p>
      <w:bookmarkStart w:id="4" w:name="Shuo_Ming"/>
      <w:rPr>
        <w:lang w:val="zh" w:bidi="zh" w:eastAsia="zh"/>
      </w:rPr>
      <w:pPr>
        <w:pStyle w:val="Heading 1"/>
      </w:pPr>
      <w:r>
        <w:t>说明</w:t>
      </w:r>
      <w:bookmarkEnd w:id="4"/>
    </w:p>
    <w:p>
      <w:pPr>
        <w:pStyle w:val="1 Block"/>
      </w:pPr>
    </w:p>
    <w:p>
      <w:rPr>
        <w:lang w:val="zh" w:bidi="zh" w:eastAsia="zh"/>
      </w:rPr>
      <w:pPr>
        <w:pStyle w:val="Para 33"/>
      </w:pPr>
      <w:r>
        <w:t>ThinkPHP 8.*开发手册</w:t>
      </w:r>
    </w:p>
    <w:p>
      <w:rPr>
        <w:lang w:val="zh" w:bidi="zh" w:eastAsia="zh"/>
      </w:rPr>
      <w:pPr>
        <w:pStyle w:val="Normal"/>
      </w:pPr>
      <w:r>
        <w:rPr>
          <w:rStyle w:val="Text3"/>
        </w:rPr>
        <w:t>此手册的版权归ThinkPHP官方所有。</w:t>
      </w:r>
      <w:r>
        <w:t xml:space="preserve"> 手册最后更新时间：2026年4月7日</w:t>
        <w:br w:clear="none"/>
        <w:t>本人未做任何修改，仅打包为离线版方便在内网环境学习使用。</w:t>
      </w:r>
    </w:p>
    <w:p>
      <w:rPr>
        <w:lang w:val="zh" w:bidi="zh" w:eastAsia="zh"/>
      </w:rPr>
      <w:pPr>
        <w:pStyle w:val="Normal"/>
      </w:pPr>
      <w:r>
        <w:rPr>
          <w:rStyle w:val="Text3"/>
        </w:rPr>
        <w:t>重要声明：</w:t>
        <w:br w:clear="none"/>
      </w:r>
      <w:r>
        <w:t>此离线手册仅供内部学习使用，不得用于任何商业行为，学习完后请及时删除，引起的一切后果自负。</w:t>
      </w:r>
    </w:p>
    <w:p>
      <w:rPr>
        <w:lang w:val="zh" w:bidi="zh" w:eastAsia="zh"/>
      </w:rPr>
      <w:pPr>
        <w:pStyle w:val="Normal"/>
      </w:pPr>
      <w:r>
        <w:t>非内网环境，请大家直接访问官方在线版手册，以获取更加新鲜的内容。请多多支持ThinkPHP官方！</w:t>
      </w:r>
    </w:p>
    <w:p>
      <w:rPr>
        <w:lang w:val="zh" w:bidi="zh" w:eastAsia="zh"/>
      </w:rPr>
      <w:pPr>
        <w:pStyle w:val="Para 25"/>
      </w:pPr>
      <w:r>
        <w:rPr>
          <w:rStyle w:val="Text5"/>
        </w:rPr>
        <w:t>ThinkPHP8. * 开发手册官方在线版：</w:t>
        <w:br w:clear="none"/>
      </w:r>
      <w:hyperlink r:id="rId19">
        <w:r>
          <w:t>https://doc.thinkphp.cn/v8_0/preface.html</w:t>
        </w:r>
      </w:hyperlink>
    </w:p>
    <w:p>
      <w:rPr>
        <w:lang w:val="zh" w:bidi="zh" w:eastAsia="zh"/>
      </w:rPr>
      <w:pPr>
        <w:pStyle w:val="Normal"/>
      </w:pPr>
      <w:r>
        <w:t>如支持我，请到Gitee和GitHub给我点Star！</w:t>
      </w:r>
    </w:p>
    <w:p>
      <w:rPr>
        <w:lang w:val="zh" w:bidi="zh" w:eastAsia="zh"/>
      </w:rPr>
      <w:pPr>
        <w:pStyle w:val="Para 34"/>
      </w:pPr>
      <w:r>
        <w:rPr>
          <w:rStyle w:val="Text5"/>
        </w:rPr>
        <w:t>Gitee：</w:t>
      </w:r>
      <w:r>
        <w:rPr>
          <w:rStyle w:val="Text4"/>
        </w:rPr>
        <w:t xml:space="preserve"> </w:t>
      </w:r>
      <w:hyperlink r:id="rId20">
        <w:r>
          <w:t>https://gitee.com/dengzhenhua/thinkphp8</w:t>
          <w:br w:clear="none"/>
        </w:r>
      </w:hyperlink>
      <w:r>
        <w:rPr>
          <w:rStyle w:val="Text5"/>
        </w:rPr>
        <w:t>GitHub：</w:t>
      </w:r>
      <w:r>
        <w:rPr>
          <w:rStyle w:val="Text4"/>
        </w:rPr>
        <w:t xml:space="preserve"> </w:t>
      </w:r>
      <w:hyperlink r:id="rId21">
        <w:r>
          <w:t>https://github.com/dengcao/thinkphp8</w:t>
        </w:r>
      </w:hyperlink>
    </w:p>
    <w:p>
      <w:bookmarkStart w:id="5" w:name="Xu_Yan"/>
      <w:bookmarkStart w:id="6" w:name="Top_of_xuyan_html"/>
      <w:bookmarkStart w:id="7" w:name="Xu_Yan___Guan_Fang_AIKai_Fa_Zhi"/>
      <w:rPr>
        <w:lang w:val="zh" w:bidi="zh" w:eastAsia="zh"/>
      </w:rPr>
      <w:pPr>
        <w:pStyle w:val="Heading 1"/>
        <w:pageBreakBefore w:val="on"/>
      </w:pPr>
      <w:r>
        <w:t>序言</w:t>
      </w:r>
      <w:bookmarkEnd w:id="5"/>
      <w:bookmarkEnd w:id="6"/>
      <w:bookmarkEnd w:id="7"/>
    </w:p>
    <w:p>
      <w:pPr>
        <w:pStyle w:val="1 Block"/>
      </w:pP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4572000" cy="2286000"/>
            <wp:effectExtent l="0" r="0" t="0" b="0"/>
            <wp:wrapTopAndBottom/>
            <wp:docPr id="1" name="69e7bdd8011784fb0b5cdffeec5f8b23.png" descr="69e7bdd8011784fb0b5cdffeec5f8b23.png"/>
            <wp:cNvGraphicFramePr>
              <a:graphicFrameLocks noChangeAspect="1"/>
            </wp:cNvGraphicFramePr>
            <a:graphic>
              <a:graphicData uri="http://schemas.openxmlformats.org/drawingml/2006/picture">
                <pic:pic>
                  <pic:nvPicPr>
                    <pic:cNvPr id="0" name="69e7bdd8011784fb0b5cdffeec5f8b23.png" descr="69e7bdd8011784fb0b5cdffeec5f8b23.png"/>
                    <pic:cNvPicPr/>
                  </pic:nvPicPr>
                  <pic:blipFill>
                    <a:blip r:embed="rId5"/>
                    <a:stretch>
                      <a:fillRect/>
                    </a:stretch>
                  </pic:blipFill>
                  <pic:spPr>
                    <a:xfrm>
                      <a:off x="0" y="0"/>
                      <a:ext cx="4572000" cy="2286000"/>
                    </a:xfrm>
                    <a:prstGeom prst="rect">
                      <a:avLst/>
                    </a:prstGeom>
                  </pic:spPr>
                </pic:pic>
              </a:graphicData>
            </a:graphic>
          </wp:anchor>
        </w:drawing>
      </w:r>
    </w:p>
    <w:p>
      <w:rPr>
        <w:lang w:val="zh" w:bidi="zh" w:eastAsia="zh"/>
      </w:rPr>
      <w:pPr>
        <w:pStyle w:val="Heading 3"/>
      </w:pPr>
      <w:r>
        <w:t xml:space="preserve">🤖 </w:t>
      </w:r>
      <w:hyperlink r:id="rId22">
        <w:r>
          <w:rPr>
            <w:rStyle w:val="Text2"/>
          </w:rPr>
          <w:t>官方AI开发智能体</w:t>
        </w:r>
      </w:hyperlink>
      <w:r>
        <w:t xml:space="preserve"> —— 基于官方手册的数据训练并提供精准解答服务</w:t>
      </w:r>
    </w:p>
    <w:p>
      <w:rPr>
        <w:lang w:val="zh" w:bidi="zh" w:eastAsia="zh"/>
      </w:rPr>
      <w:pPr>
        <w:pStyle w:val="Normal"/>
      </w:pPr>
      <w:r>
        <w:rPr>
          <w:rStyle w:val="Text0"/>
        </w:rPr>
        <w:t>ThinkPHP</w:t>
      </w:r>
      <w:r>
        <w:t>是一个免费开源的，快速、简单的面向对象的</w:t>
      </w:r>
      <w:r>
        <w:rPr>
          <w:rStyle w:val="Text3"/>
        </w:rPr>
        <w:t>轻量级PHP开发框架</w:t>
      </w:r>
      <w:r>
        <w:t>，是为了敏捷WEB应用开发和简化企业应用开发而诞生的。</w:t>
      </w:r>
      <w:r>
        <w:rPr>
          <w:rStyle w:val="Text0"/>
        </w:rPr>
        <w:t>ThinkPHP</w:t>
      </w:r>
      <w:r>
        <w:t>诞生十七年来一直秉承简洁实用的设计原则，在保持出色的性能和至简代码的同时，更注重易用性。遵循</w:t>
      </w:r>
      <w:r>
        <w:rPr>
          <w:rStyle w:val="Text0"/>
        </w:rPr>
        <w:t>Apache2</w:t>
      </w:r>
      <w:r>
        <w:t>开源许可协议发布，意味着你可以免费使用</w:t>
      </w:r>
      <w:r>
        <w:rPr>
          <w:rStyle w:val="Text0"/>
        </w:rPr>
        <w:t>ThinkPHP</w:t>
      </w:r>
      <w:r>
        <w:t>，甚至允许把你基于ThinkPHP开发的应用开源或商业产品发布/销售。</w:t>
      </w:r>
    </w:p>
    <w:p>
      <w:rPr>
        <w:lang w:val="zh" w:bidi="zh" w:eastAsia="zh"/>
      </w:rPr>
      <w:pPr>
        <w:pStyle w:val="Para 04"/>
      </w:pPr>
      <w:r>
        <w:t>ThinkPHP</w:t>
      </w:r>
      <w:r>
        <w:rPr>
          <w:rStyle w:val="Text0"/>
        </w:rPr>
        <w:t>8.x</w:t>
      </w:r>
      <w:r>
        <w:t>基于PHP</w:t>
      </w:r>
      <w:r>
        <w:rPr>
          <w:rStyle w:val="Text0"/>
        </w:rPr>
        <w:t>8.0</w:t>
      </w:r>
      <w:r>
        <w:t>对</w:t>
      </w:r>
      <w:r>
        <w:rPr>
          <w:rStyle w:val="Text0"/>
        </w:rPr>
        <w:t>6.1</w:t>
      </w:r>
      <w:r>
        <w:t>版本进行了重构和优化，并更加规范化，后续版本可能会陆续提升PHP的版本要求。</w:t>
      </w:r>
    </w:p>
    <w:p>
      <w:rPr>
        <w:lang w:val="zh" w:bidi="zh" w:eastAsia="zh"/>
      </w:rPr>
      <w:pPr>
        <w:pStyle w:val="Para 25"/>
      </w:pPr>
      <w:r>
        <w:rPr>
          <w:rStyle w:val="Text4"/>
        </w:rPr>
        <w:t xml:space="preserve">「 </w:t>
      </w:r>
      <w:hyperlink r:id="rId23">
        <w:r>
          <w:t>✨ ThinkPHP8.1特性盘点</w:t>
        </w:r>
      </w:hyperlink>
      <w:r>
        <w:rPr>
          <w:rStyle w:val="Text4"/>
        </w:rPr>
        <w:t xml:space="preserve"> | </w:t>
      </w:r>
      <w:hyperlink r:id="rId24">
        <w:r>
          <w:t>💡 ThinkPHP开发指北</w:t>
        </w:r>
      </w:hyperlink>
      <w:r>
        <w:rPr>
          <w:rStyle w:val="Text4"/>
        </w:rPr>
        <w:t xml:space="preserve"> 」</w:t>
      </w:r>
    </w:p>
    <w:p>
      <w:rPr>
        <w:lang w:val="zh" w:bidi="zh" w:eastAsia="zh"/>
      </w:rPr>
      <w:pPr>
        <w:pStyle w:val="Heading 2"/>
      </w:pPr>
      <w:r>
        <w:t>主要特性</w:t>
      </w:r>
    </w:p>
    <w:p>
      <w:rPr>
        <w:lang w:val="zh" w:bidi="zh" w:eastAsia="zh"/>
      </w:rPr>
      <w:pPr>
        <w:numPr>
          <w:ilvl w:val="0"/>
          <w:numId w:val="1"/>
        </w:numPr>
        <w:pStyle w:val="Para 05"/>
      </w:pPr>
      <w:r>
        <w:t>采用</w:t>
      </w:r>
      <w:r>
        <w:rPr>
          <w:rStyle w:val="Text0"/>
        </w:rPr>
        <w:t>PHP8</w:t>
      </w:r>
      <w:r>
        <w:t>强类型（严格模式）</w:t>
      </w:r>
    </w:p>
    <w:p>
      <w:rPr>
        <w:lang w:val="zh" w:bidi="zh" w:eastAsia="zh"/>
      </w:rPr>
      <w:pPr>
        <w:numPr>
          <w:ilvl w:val="0"/>
          <w:numId w:val="1"/>
        </w:numPr>
        <w:pStyle w:val="Para 05"/>
      </w:pPr>
      <w:r>
        <w:t>升级</w:t>
      </w:r>
      <w:r>
        <w:rPr>
          <w:rStyle w:val="Text0"/>
        </w:rPr>
        <w:t>PSR</w:t>
      </w:r>
      <w:r>
        <w:t>规范依赖版本</w:t>
      </w:r>
    </w:p>
    <w:p>
      <w:rPr>
        <w:lang w:val="zh" w:bidi="zh" w:eastAsia="zh"/>
      </w:rPr>
      <w:pPr>
        <w:numPr>
          <w:ilvl w:val="0"/>
          <w:numId w:val="1"/>
        </w:numPr>
        <w:pStyle w:val="Para 26"/>
      </w:pPr>
      <w:r>
        <w:t>支持6.1以及6.0的无缝升级</w:t>
      </w:r>
    </w:p>
    <w:p>
      <w:rPr>
        <w:lang w:val="zh" w:bidi="zh" w:eastAsia="zh"/>
      </w:rPr>
      <w:pPr>
        <w:numPr>
          <w:ilvl w:val="0"/>
          <w:numId w:val="1"/>
        </w:numPr>
        <w:pStyle w:val="Para 26"/>
      </w:pPr>
      <w:r>
        <w:rPr>
          <w:rStyle w:val="Text3"/>
        </w:rPr>
        <w:t>采用</w:t>
      </w:r>
      <w:r>
        <w:t>语义化版本号</w:t>
      </w:r>
      <w:r>
        <w:rPr>
          <w:rStyle w:val="Text3"/>
        </w:rPr>
        <w:t>策略</w:t>
      </w:r>
    </w:p>
    <w:p>
      <w:rPr>
        <w:lang w:val="zh" w:bidi="zh" w:eastAsia="zh"/>
      </w:rPr>
      <w:pPr>
        <w:pStyle w:val="Para 04"/>
      </w:pPr>
      <w:r>
        <w:t>现在开始，你可以使用官方提供的</w:t>
      </w:r>
      <w:hyperlink r:id="rId25">
        <w:r>
          <w:rPr>
            <w:rStyle w:val="Text6"/>
          </w:rPr>
          <w:t>ThinkChat</w:t>
        </w:r>
      </w:hyperlink>
      <w:r>
        <w:t>，让你在学习</w:t>
      </w:r>
      <w:r>
        <w:rPr>
          <w:rStyle w:val="Text0"/>
        </w:rPr>
        <w:t>ThinkPHP</w:t>
      </w:r>
      <w:r>
        <w:t>的旅途中享受私人AI助理服务！</w:t>
      </w:r>
    </w:p>
    <w:p>
      <w:bookmarkStart w:id="8" w:name="Top_of_anzhuang_html"/>
      <w:bookmarkStart w:id="9" w:name="Ji_Chu_An_Zhuang_ThinkPHP8_xDe_H"/>
      <w:pPr>
        <w:pStyle w:val="1 Block"/>
        <w:pageBreakBefore w:val="on"/>
      </w:pPr>
      <w:bookmarkEnd w:id="8"/>
      <w:bookmarkEnd w:id="9"/>
    </w:p>
    <w:p>
      <w:bookmarkStart w:id="10" w:name="An_Zhuang"/>
      <w:rPr>
        <w:lang w:val="zh" w:bidi="zh" w:eastAsia="zh"/>
      </w:rPr>
      <w:pPr>
        <w:pStyle w:val="Heading 1"/>
      </w:pPr>
      <w:r>
        <w:t>安装</w:t>
      </w:r>
      <w:bookmarkEnd w:id="10"/>
    </w:p>
    <w:p>
      <w:pPr>
        <w:pStyle w:val="1 Block"/>
      </w:pPr>
    </w:p>
    <w:p>
      <w:rPr>
        <w:lang w:val="zh" w:bidi="zh" w:eastAsia="zh"/>
      </w:rPr>
      <w:pPr>
        <w:pStyle w:val="Normal"/>
      </w:pPr>
      <w:r>
        <w:t>ThinkPHP</w:t>
      </w:r>
      <w:r>
        <w:rPr>
          <w:rStyle w:val="Text0"/>
        </w:rPr>
        <w:t>8.x</w:t>
      </w:r>
      <w:r>
        <w:t>的环境要求如下：</w:t>
      </w:r>
    </w:p>
    <w:p>
      <w:rPr>
        <w:lang w:val="zh" w:bidi="zh" w:eastAsia="zh"/>
      </w:rPr>
      <w:pPr>
        <w:numPr>
          <w:ilvl w:val="0"/>
          <w:numId w:val="2"/>
        </w:numPr>
        <w:pStyle w:val="Para 24"/>
      </w:pPr>
      <w:r>
        <w:t>PHP &gt;= 8.0.0</w:t>
      </w:r>
    </w:p>
    <w:p>
      <w:rPr>
        <w:lang w:val="zh" w:bidi="zh" w:eastAsia="zh"/>
      </w:rPr>
      <w:pPr>
        <w:pStyle w:val="Para 20"/>
      </w:pPr>
      <w:r>
        <w:rPr>
          <w:rStyle w:val="Text1"/>
        </w:rPr>
        <w:t>安装</w:t>
      </w:r>
      <w:r>
        <w:t>Composer</w:t>
      </w:r>
    </w:p>
    <w:p>
      <w:rPr>
        <w:lang w:val="zh" w:bidi="zh" w:eastAsia="zh"/>
      </w:rPr>
      <w:pPr>
        <w:pStyle w:val="Para 27"/>
      </w:pPr>
      <w:r>
        <w:t xml:space="preserve">如果还没有安装 </w:t>
      </w:r>
      <w:r>
        <w:rPr>
          <w:rStyle w:val="Text0"/>
        </w:rPr>
        <w:t>Composer</w:t>
      </w:r>
      <w:r>
        <w:t xml:space="preserve">，在 </w:t>
      </w:r>
      <w:r>
        <w:rPr>
          <w:rStyle w:val="Text0"/>
        </w:rPr>
        <w:t>Linux</w:t>
      </w:r>
      <w:r>
        <w:t xml:space="preserve"> 和 </w:t>
      </w:r>
      <w:r>
        <w:rPr>
          <w:rStyle w:val="Text0"/>
        </w:rPr>
        <w:t>Mac OS X</w:t>
      </w:r>
      <w:r>
        <w:t xml:space="preserve"> 中可以运行如下命令：</w:t>
      </w:r>
    </w:p>
    <w:p>
      <w:rPr>
        <w:lang w:val="zh" w:bidi="zh" w:eastAsia="zh"/>
      </w:rPr>
      <w:pPr>
        <w:pStyle w:val="Para 35"/>
      </w:pPr>
      <w:r>
        <w:t xml:space="preserve">curl -sS https://getcomposer.org/installer | phpmv composer.phar /usr/local/bin/composer</w:t>
        <w:br w:clear="none"/>
      </w:r>
    </w:p>
    <w:p>
      <w:rPr>
        <w:lang w:val="zh" w:bidi="zh" w:eastAsia="zh"/>
      </w:rPr>
      <w:pPr>
        <w:pStyle w:val="Para 04"/>
      </w:pPr>
      <w:r>
        <w:t xml:space="preserve">在 Windows 中，你需要下载并运行 </w:t>
      </w:r>
      <w:hyperlink r:id="rId26">
        <w:r>
          <w:rPr>
            <w:rStyle w:val="Text2"/>
          </w:rPr>
          <w:t>Composer-Setup.exe</w:t>
        </w:r>
      </w:hyperlink>
      <w:r>
        <w:t>。</w:t>
        <w:br w:clear="none"/>
        <w:t>如果遇到任何问题或者想更深入地学习 Composer，请参考Composer 文档（</w:t>
      </w:r>
      <w:hyperlink r:id="rId27">
        <w:r>
          <w:rPr>
            <w:rStyle w:val="Text2"/>
          </w:rPr>
          <w:t>英文文档</w:t>
        </w:r>
      </w:hyperlink>
      <w:r>
        <w:t>，</w:t>
      </w:r>
      <w:hyperlink r:id="rId28">
        <w:r>
          <w:rPr>
            <w:rStyle w:val="Text2"/>
          </w:rPr>
          <w:t>中文文档</w:t>
        </w:r>
      </w:hyperlink>
      <w:r>
        <w:t>）。</w:t>
      </w:r>
    </w:p>
    <w:p>
      <w:rPr>
        <w:lang w:val="zh" w:bidi="zh" w:eastAsia="zh"/>
      </w:rPr>
      <w:pPr>
        <w:pStyle w:val="Heading 2"/>
      </w:pPr>
      <w:r>
        <w:t>安装稳定版</w:t>
      </w:r>
    </w:p>
    <w:p>
      <w:rPr>
        <w:lang w:val="zh" w:bidi="zh" w:eastAsia="zh"/>
      </w:rPr>
      <w:pPr>
        <w:pStyle w:val="Normal"/>
      </w:pPr>
      <w:r>
        <w:t>如果你是第一次安装的话，在命令行下面，切换到你的WEB根目录下面并执行下面的命令：</w:t>
      </w:r>
    </w:p>
    <w:p>
      <w:rPr>
        <w:lang w:val="zh" w:bidi="zh" w:eastAsia="zh"/>
      </w:rPr>
      <w:pPr>
        <w:pStyle w:val="Para 01"/>
      </w:pPr>
      <w:r>
        <w:t xml:space="preserve">composer create-project topthink/think tp</w:t>
        <w:br w:clear="none"/>
      </w:r>
    </w:p>
    <w:p>
      <w:rPr>
        <w:lang w:val="zh" w:bidi="zh" w:eastAsia="zh"/>
      </w:rPr>
      <w:pPr>
        <w:pStyle w:val="Normal"/>
      </w:pPr>
      <w:r>
        <w:t>这里的</w:t>
      </w:r>
      <w:r>
        <w:rPr>
          <w:rStyle w:val="Text0"/>
        </w:rPr>
        <w:t>tp</w:t>
      </w:r>
      <w:r>
        <w:t>目录名你可以任意更改，这个目录就是我们后面会经常提到的应用根目录。</w:t>
      </w:r>
    </w:p>
    <w:p>
      <w:rPr>
        <w:lang w:val="zh" w:bidi="zh" w:eastAsia="zh"/>
      </w:rPr>
      <w:pPr>
        <w:pStyle w:val="Normal"/>
      </w:pPr>
      <w:r>
        <w:t>如果你之前已经安装过8.0版本，那么切换到你的</w:t>
      </w:r>
      <w:r>
        <w:rPr>
          <w:rStyle w:val="Text3"/>
        </w:rPr>
        <w:t>应用根目录</w:t>
      </w:r>
      <w:r>
        <w:t>下面，然后执行下面的命令进行更新：</w:t>
      </w:r>
    </w:p>
    <w:p>
      <w:rPr>
        <w:lang w:val="zh" w:bidi="zh" w:eastAsia="zh"/>
      </w:rPr>
      <w:pPr>
        <w:pStyle w:val="Para 01"/>
      </w:pPr>
      <w:r>
        <w:t xml:space="preserve">composer update</w:t>
        <w:br w:clear="none"/>
      </w:r>
    </w:p>
    <w:p>
      <w:rPr>
        <w:lang w:val="zh" w:bidi="zh" w:eastAsia="zh"/>
      </w:rPr>
      <w:pPr>
        <w:pStyle w:val="Para 04"/>
      </w:pPr>
      <w:r>
        <w:t>安装和更新命令所在的目录是不同的，更新必须在你的应用根目录下面执行</w:t>
      </w:r>
    </w:p>
    <w:p>
      <w:rPr>
        <w:lang w:val="zh" w:bidi="zh" w:eastAsia="zh"/>
      </w:rPr>
      <w:pPr>
        <w:pStyle w:val="Normal"/>
      </w:pPr>
      <w:r>
        <w:t>如果出现错误提示，请根据提示操作或者参考</w:t>
      </w:r>
      <w:hyperlink r:id="rId28">
        <w:r>
          <w:rPr>
            <w:rStyle w:val="Text2"/>
          </w:rPr>
          <w:t>Composer中文文档</w:t>
        </w:r>
      </w:hyperlink>
      <w:r>
        <w:t>。</w:t>
      </w:r>
    </w:p>
    <w:p>
      <w:rPr>
        <w:lang w:val="zh" w:bidi="zh" w:eastAsia="zh"/>
      </w:rPr>
      <w:pPr>
        <w:pStyle w:val="Heading 2"/>
      </w:pPr>
      <w:r>
        <w:t>安装开发版</w:t>
      </w:r>
    </w:p>
    <w:p>
      <w:rPr>
        <w:lang w:val="zh" w:bidi="zh" w:eastAsia="zh"/>
      </w:rPr>
      <w:pPr>
        <w:pStyle w:val="Normal"/>
      </w:pPr>
      <w:r>
        <w:t>一般情况下，</w:t>
      </w:r>
      <w:r>
        <w:rPr>
          <w:rStyle w:val="Text0"/>
        </w:rPr>
        <w:t>composer</w:t>
      </w:r>
      <w:r>
        <w:t xml:space="preserve"> 安装的是最新的稳定版本，不一定是最新版本，如果你需要安装实时更新的版本（适合学习过程），可以安装核心框架的</w:t>
      </w:r>
      <w:r>
        <w:rPr>
          <w:rStyle w:val="Text0"/>
        </w:rPr>
        <w:t>8.x-dev</w:t>
      </w:r>
      <w:r>
        <w:t>版本。</w:t>
      </w:r>
    </w:p>
    <w:p>
      <w:rPr>
        <w:lang w:val="zh" w:bidi="zh" w:eastAsia="zh"/>
      </w:rPr>
      <w:pPr>
        <w:pStyle w:val="Normal"/>
      </w:pPr>
      <w:r>
        <w:t>在应用根目录下执行</w:t>
      </w:r>
    </w:p>
    <w:p>
      <w:rPr>
        <w:lang w:val="zh" w:bidi="zh" w:eastAsia="zh"/>
      </w:rPr>
      <w:pPr>
        <w:pStyle w:val="Para 01"/>
      </w:pPr>
      <w:r>
        <w:t xml:space="preserve">composer require topthink/framework 8.x-dev</w:t>
        <w:br w:clear="none"/>
      </w:r>
    </w:p>
    <w:p>
      <w:rPr>
        <w:lang w:val="zh" w:bidi="zh" w:eastAsia="zh"/>
      </w:rPr>
      <w:pPr>
        <w:pStyle w:val="Heading 2"/>
      </w:pPr>
      <w:r>
        <w:t>开启调试模式</w:t>
      </w:r>
    </w:p>
    <w:p>
      <w:rPr>
        <w:lang w:val="zh" w:bidi="zh" w:eastAsia="zh"/>
      </w:rPr>
      <w:pPr>
        <w:pStyle w:val="Normal"/>
      </w:pPr>
      <w:r>
        <w:t>应用默认是部署模式，在开发阶段，可以修改环境变量</w:t>
      </w:r>
      <w:r>
        <w:rPr>
          <w:rStyle w:val="Text0"/>
        </w:rPr>
        <w:t>APP_DEBUG</w:t>
      </w:r>
      <w:r>
        <w:t>开启调试模式，上线部署后切换到部署模式。</w:t>
      </w:r>
    </w:p>
    <w:p>
      <w:rPr>
        <w:lang w:val="zh" w:bidi="zh" w:eastAsia="zh"/>
      </w:rPr>
      <w:pPr>
        <w:pStyle w:val="Normal"/>
      </w:pPr>
      <w:r>
        <w:t>本地开发的时候可以在应用根目录下面定义</w:t>
      </w:r>
      <w:r>
        <w:rPr>
          <w:rStyle w:val="Text0"/>
        </w:rPr>
        <w:t>.env</w:t>
      </w:r>
      <w:r>
        <w:t>文件。</w:t>
      </w:r>
    </w:p>
    <w:p>
      <w:rPr>
        <w:lang w:val="zh" w:bidi="zh" w:eastAsia="zh"/>
      </w:rPr>
      <w:pPr>
        <w:pStyle w:val="Para 04"/>
      </w:pPr>
      <w:r>
        <w:t>通过</w:t>
      </w:r>
      <w:r>
        <w:rPr>
          <w:rStyle w:val="Text0"/>
        </w:rPr>
        <w:t>create-project</w:t>
      </w:r>
      <w:r>
        <w:t>安装后在根目录会自带一个</w:t>
      </w:r>
      <w:r>
        <w:rPr>
          <w:rStyle w:val="Text0"/>
        </w:rPr>
        <w:t>.example.env</w:t>
      </w:r>
      <w:r>
        <w:t>文件（环境变量示例），你可以直接更名为</w:t>
      </w:r>
      <w:r>
        <w:rPr>
          <w:rStyle w:val="Text0"/>
        </w:rPr>
        <w:t>.env</w:t>
      </w:r>
      <w:r>
        <w:t>文件并根据你的要求进行修改，该示例文件已经开启调试模式</w:t>
      </w:r>
    </w:p>
    <w:p>
      <w:rPr>
        <w:lang w:val="zh" w:bidi="zh" w:eastAsia="zh"/>
      </w:rPr>
      <w:pPr>
        <w:pStyle w:val="Heading 2"/>
      </w:pPr>
      <w:r>
        <w:t>测试运行</w:t>
      </w:r>
    </w:p>
    <w:p>
      <w:rPr>
        <w:lang w:val="zh" w:bidi="zh" w:eastAsia="zh"/>
      </w:rPr>
      <w:pPr>
        <w:pStyle w:val="Normal"/>
      </w:pPr>
      <w:r>
        <w:t>现在只需要做最后一步来验证是否正常运行。</w:t>
      </w:r>
    </w:p>
    <w:p>
      <w:rPr>
        <w:lang w:val="zh" w:bidi="zh" w:eastAsia="zh"/>
      </w:rPr>
      <w:pPr>
        <w:pStyle w:val="Normal"/>
      </w:pPr>
      <w:r>
        <w:t>进入命令行下面，执行下面指令</w:t>
      </w:r>
    </w:p>
    <w:p>
      <w:rPr>
        <w:lang w:val="zh" w:bidi="zh" w:eastAsia="zh"/>
      </w:rPr>
      <w:pPr>
        <w:pStyle w:val="Para 01"/>
      </w:pPr>
      <w:r>
        <w:t xml:space="preserve">php think run</w:t>
        <w:br w:clear="none"/>
      </w:r>
    </w:p>
    <w:p>
      <w:rPr>
        <w:lang w:val="zh" w:bidi="zh" w:eastAsia="zh"/>
      </w:rPr>
      <w:pPr>
        <w:pStyle w:val="Normal"/>
      </w:pPr>
      <w:r>
        <w:t>在浏览器中输入地址：</w:t>
      </w:r>
    </w:p>
    <w:p>
      <w:rPr>
        <w:lang w:val="zh" w:bidi="zh" w:eastAsia="zh"/>
      </w:rPr>
      <w:pPr>
        <w:pStyle w:val="Para 01"/>
      </w:pPr>
      <w:r>
        <w:t xml:space="preserve">http://localhost:8000/</w:t>
        <w:br w:clear="none"/>
      </w:r>
    </w:p>
    <w:p>
      <w:rPr>
        <w:lang w:val="zh" w:bidi="zh" w:eastAsia="zh"/>
      </w:rPr>
      <w:pPr>
        <w:pStyle w:val="Normal"/>
      </w:pPr>
      <w:r>
        <w:t>会看到欢迎页面。恭喜你，现在已经完成</w:t>
      </w:r>
      <w:r>
        <w:rPr>
          <w:rStyle w:val="Text0"/>
        </w:rPr>
        <w:t>ThinkPHP8.0</w:t>
      </w:r>
      <w:r>
        <w:t>的安装！</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4762500" cy="8229600"/>
            <wp:effectExtent l="0" r="0" t="0" b="0"/>
            <wp:wrapTopAndBottom/>
            <wp:docPr id="2" name="d130a248efc181f1fd3b3de448b72ec3.png" descr="d130a248efc181f1fd3b3de448b72ec3.png"/>
            <wp:cNvGraphicFramePr>
              <a:graphicFrameLocks noChangeAspect="1"/>
            </wp:cNvGraphicFramePr>
            <a:graphic>
              <a:graphicData uri="http://schemas.openxmlformats.org/drawingml/2006/picture">
                <pic:pic>
                  <pic:nvPicPr>
                    <pic:cNvPr id="0" name="d130a248efc181f1fd3b3de448b72ec3.png" descr="d130a248efc181f1fd3b3de448b72ec3.png"/>
                    <pic:cNvPicPr/>
                  </pic:nvPicPr>
                  <pic:blipFill>
                    <a:blip r:embed="rId6"/>
                    <a:stretch>
                      <a:fillRect/>
                    </a:stretch>
                  </pic:blipFill>
                  <pic:spPr>
                    <a:xfrm>
                      <a:off x="0" y="0"/>
                      <a:ext cx="4762500" cy="8229600"/>
                    </a:xfrm>
                    <a:prstGeom prst="rect">
                      <a:avLst/>
                    </a:prstGeom>
                  </pic:spPr>
                </pic:pic>
              </a:graphicData>
            </a:graphic>
          </wp:anchor>
        </w:drawing>
      </w:r>
    </w:p>
    <w:p>
      <w:rPr>
        <w:lang w:val="zh" w:bidi="zh" w:eastAsia="zh"/>
      </w:rPr>
      <w:pPr>
        <w:pStyle w:val="Normal"/>
      </w:pPr>
      <w:r>
        <w:t>如果你本地80端口没有被占用的话，也可以直接使用</w:t>
      </w:r>
    </w:p>
    <w:p>
      <w:rPr>
        <w:lang w:val="zh" w:bidi="zh" w:eastAsia="zh"/>
      </w:rPr>
      <w:pPr>
        <w:pStyle w:val="Para 01"/>
      </w:pPr>
      <w:r>
        <w:t xml:space="preserve">php think run -p 80</w:t>
        <w:br w:clear="none"/>
      </w:r>
    </w:p>
    <w:p>
      <w:rPr>
        <w:lang w:val="zh" w:bidi="zh" w:eastAsia="zh"/>
      </w:rPr>
      <w:pPr>
        <w:pStyle w:val="Normal"/>
      </w:pPr>
      <w:r>
        <w:t>然后就可以直接访问：</w:t>
      </w:r>
    </w:p>
    <w:p>
      <w:rPr>
        <w:lang w:val="zh" w:bidi="zh" w:eastAsia="zh"/>
      </w:rPr>
      <w:pPr>
        <w:pStyle w:val="Para 01"/>
      </w:pPr>
      <w:r>
        <w:t xml:space="preserve">http://localhost/</w:t>
        <w:br w:clear="none"/>
      </w:r>
    </w:p>
    <w:p>
      <w:rPr>
        <w:lang w:val="zh" w:bidi="zh" w:eastAsia="zh"/>
      </w:rPr>
      <w:pPr>
        <w:pStyle w:val="Para 04"/>
      </w:pPr>
      <w:r>
        <w:t>实际部署中，应该是绑定域名访问到</w:t>
      </w:r>
      <w:r>
        <w:rPr>
          <w:rStyle w:val="Text0"/>
        </w:rPr>
        <w:t>public</w:t>
      </w:r>
      <w:r>
        <w:t>目录，确保其它目录不在WEB目录下面。</w:t>
      </w:r>
    </w:p>
    <w:p>
      <w:bookmarkStart w:id="11" w:name="Top_of_kaifaguifan_html"/>
      <w:bookmarkStart w:id="12" w:name="Kai_Fa_Gui_Fan_Ming_Ming_Gui_Fan"/>
      <w:bookmarkStart w:id="13" w:name="Kai_Fa_Gui_Fan"/>
      <w:rPr>
        <w:lang w:val="zh" w:bidi="zh" w:eastAsia="zh"/>
      </w:rPr>
      <w:pPr>
        <w:pStyle w:val="Heading 1"/>
        <w:pageBreakBefore w:val="on"/>
      </w:pPr>
      <w:r>
        <w:t>开发规范</w:t>
      </w:r>
      <w:bookmarkEnd w:id="11"/>
      <w:bookmarkEnd w:id="12"/>
      <w:bookmarkEnd w:id="13"/>
    </w:p>
    <w:p>
      <w:pPr>
        <w:pStyle w:val="1 Block"/>
      </w:pPr>
    </w:p>
    <w:p>
      <w:rPr>
        <w:lang w:val="zh" w:bidi="zh" w:eastAsia="zh"/>
      </w:rPr>
      <w:pPr>
        <w:pStyle w:val="Para 15"/>
      </w:pPr>
      <w:r>
        <w:t>命名规范</w:t>
      </w:r>
    </w:p>
    <w:p>
      <w:rPr>
        <w:lang w:val="zh" w:bidi="zh" w:eastAsia="zh"/>
      </w:rPr>
      <w:pPr>
        <w:pStyle w:val="Para 04"/>
      </w:pPr>
      <w:r>
        <w:t>请理解并尽量遵循以下命名规范，可以减少在开发过程中出现不必要的错误。</w:t>
      </w:r>
    </w:p>
    <w:p>
      <w:rPr>
        <w:lang w:val="zh" w:bidi="zh" w:eastAsia="zh"/>
      </w:rPr>
      <w:pPr>
        <w:pStyle w:val="Normal"/>
      </w:pPr>
      <w:r>
        <w:rPr>
          <w:rStyle w:val="Text0"/>
        </w:rPr>
        <w:t>ThinkPHP8.0</w:t>
      </w:r>
      <w:r>
        <w:t>遵循</w:t>
      </w:r>
      <w:r>
        <w:rPr>
          <w:rStyle w:val="Text0"/>
        </w:rPr>
        <w:t>PSR-2</w:t>
      </w:r>
      <w:r>
        <w:t>命名规范和</w:t>
      </w:r>
      <w:r>
        <w:rPr>
          <w:rStyle w:val="Text0"/>
        </w:rPr>
        <w:t>PSR-4</w:t>
      </w:r>
      <w:r>
        <w:t>自动加载规范，并且注意如下规范：</w:t>
      </w:r>
    </w:p>
    <w:p>
      <w:rPr>
        <w:lang w:val="zh" w:bidi="zh" w:eastAsia="zh"/>
      </w:rPr>
      <w:pPr>
        <w:pStyle w:val="Heading 3"/>
      </w:pPr>
      <w:r>
        <w:t>目录和文件</w:t>
      </w:r>
    </w:p>
    <w:p>
      <w:rPr>
        <w:lang w:val="zh" w:bidi="zh" w:eastAsia="zh"/>
      </w:rPr>
      <w:pPr>
        <w:numPr>
          <w:ilvl w:val="0"/>
          <w:numId w:val="3"/>
        </w:numPr>
        <w:pStyle w:val="Para 05"/>
      </w:pPr>
      <w:r>
        <w:t>目录使用小写+下划线；</w:t>
      </w:r>
    </w:p>
    <w:p>
      <w:rPr>
        <w:lang w:val="zh" w:bidi="zh" w:eastAsia="zh"/>
      </w:rPr>
      <w:pPr>
        <w:numPr>
          <w:ilvl w:val="0"/>
          <w:numId w:val="3"/>
        </w:numPr>
        <w:pStyle w:val="Para 05"/>
      </w:pPr>
      <w:r>
        <w:t>类库、函数文件统一以</w:t>
      </w:r>
      <w:r>
        <w:rPr>
          <w:rStyle w:val="Text0"/>
        </w:rPr>
        <w:t>.php</w:t>
      </w:r>
      <w:r>
        <w:t>为后缀；</w:t>
      </w:r>
    </w:p>
    <w:p>
      <w:rPr>
        <w:lang w:val="zh" w:bidi="zh" w:eastAsia="zh"/>
      </w:rPr>
      <w:pPr>
        <w:numPr>
          <w:ilvl w:val="0"/>
          <w:numId w:val="3"/>
        </w:numPr>
        <w:pStyle w:val="Para 05"/>
      </w:pPr>
      <w:r>
        <w:t>类的文件名均以命名空间定义，并且命名空间的路径和类库文件所在路径一致；</w:t>
      </w:r>
    </w:p>
    <w:p>
      <w:rPr>
        <w:lang w:val="zh" w:bidi="zh" w:eastAsia="zh"/>
      </w:rPr>
      <w:pPr>
        <w:numPr>
          <w:ilvl w:val="0"/>
          <w:numId w:val="3"/>
        </w:numPr>
        <w:pStyle w:val="Para 05"/>
      </w:pPr>
      <w:r>
        <w:t>类（包含接口和Trait）文件采用驼峰法命名（首字母大写），其它文件采用小写+下划线命名；</w:t>
      </w:r>
    </w:p>
    <w:p>
      <w:rPr>
        <w:lang w:val="zh" w:bidi="zh" w:eastAsia="zh"/>
      </w:rPr>
      <w:pPr>
        <w:numPr>
          <w:ilvl w:val="0"/>
          <w:numId w:val="3"/>
        </w:numPr>
        <w:pStyle w:val="Para 05"/>
      </w:pPr>
      <w:r>
        <w:t>类名（包括接口和Trait）和文件名保持一致，统一采用驼峰法命名（首字母大写）；</w:t>
      </w:r>
    </w:p>
    <w:p>
      <w:rPr>
        <w:lang w:val="zh" w:bidi="zh" w:eastAsia="zh"/>
      </w:rPr>
      <w:pPr>
        <w:pStyle w:val="Heading 3"/>
      </w:pPr>
      <w:r>
        <w:t>函数和类、属性命名</w:t>
      </w:r>
    </w:p>
    <w:p>
      <w:rPr>
        <w:lang w:val="zh" w:bidi="zh" w:eastAsia="zh"/>
      </w:rPr>
      <w:pPr>
        <w:numPr>
          <w:ilvl w:val="0"/>
          <w:numId w:val="4"/>
        </w:numPr>
        <w:pStyle w:val="Para 05"/>
      </w:pPr>
      <w:r>
        <w:t xml:space="preserve">类的命名采用驼峰法（首字母大写），例如 </w:t>
      </w:r>
      <w:r>
        <w:rPr>
          <w:rStyle w:val="Text0"/>
        </w:rPr>
        <w:t>User</w:t>
      </w:r>
      <w:r>
        <w:t>、</w:t>
      </w:r>
      <w:r>
        <w:rPr>
          <w:rStyle w:val="Text0"/>
        </w:rPr>
        <w:t>UserType</w:t>
      </w:r>
      <w:r>
        <w:t>；</w:t>
      </w:r>
    </w:p>
    <w:p>
      <w:rPr>
        <w:lang w:val="zh" w:bidi="zh" w:eastAsia="zh"/>
      </w:rPr>
      <w:pPr>
        <w:numPr>
          <w:ilvl w:val="0"/>
          <w:numId w:val="4"/>
        </w:numPr>
        <w:pStyle w:val="Para 05"/>
      </w:pPr>
      <w:r>
        <w:t xml:space="preserve">函数的命名使用小写字母和下划线（小写字母开头）的方式，例如 </w:t>
      </w:r>
      <w:r>
        <w:rPr>
          <w:rStyle w:val="Text0"/>
        </w:rPr>
        <w:t>get_client_ip</w:t>
      </w:r>
      <w:r>
        <w:t>；</w:t>
      </w:r>
    </w:p>
    <w:p>
      <w:rPr>
        <w:lang w:val="zh" w:bidi="zh" w:eastAsia="zh"/>
      </w:rPr>
      <w:pPr>
        <w:numPr>
          <w:ilvl w:val="0"/>
          <w:numId w:val="4"/>
        </w:numPr>
        <w:pStyle w:val="Para 05"/>
      </w:pPr>
      <w:r>
        <w:t xml:space="preserve">方法的命名使用驼峰法（首字母小写），例如 </w:t>
      </w:r>
      <w:r>
        <w:rPr>
          <w:rStyle w:val="Text0"/>
        </w:rPr>
        <w:t>getUserName</w:t>
      </w:r>
      <w:r>
        <w:t>；</w:t>
      </w:r>
    </w:p>
    <w:p>
      <w:rPr>
        <w:lang w:val="zh" w:bidi="zh" w:eastAsia="zh"/>
      </w:rPr>
      <w:pPr>
        <w:numPr>
          <w:ilvl w:val="0"/>
          <w:numId w:val="4"/>
        </w:numPr>
        <w:pStyle w:val="Para 05"/>
      </w:pPr>
      <w:r>
        <w:t xml:space="preserve">属性的命名使用驼峰法（首字母小写），例如 </w:t>
      </w:r>
      <w:r>
        <w:rPr>
          <w:rStyle w:val="Text0"/>
        </w:rPr>
        <w:t>tableName</w:t>
      </w:r>
      <w:r>
        <w:t>、</w:t>
      </w:r>
      <w:r>
        <w:rPr>
          <w:rStyle w:val="Text0"/>
        </w:rPr>
        <w:t>instance</w:t>
      </w:r>
      <w:r>
        <w:t>；</w:t>
      </w:r>
    </w:p>
    <w:p>
      <w:rPr>
        <w:lang w:val="zh" w:bidi="zh" w:eastAsia="zh"/>
      </w:rPr>
      <w:pPr>
        <w:numPr>
          <w:ilvl w:val="0"/>
          <w:numId w:val="4"/>
        </w:numPr>
        <w:pStyle w:val="Para 05"/>
      </w:pPr>
      <w:r>
        <w:t>特例：以双下划线</w:t>
      </w:r>
      <w:r>
        <w:rPr>
          <w:rStyle w:val="Text0"/>
        </w:rPr>
        <w:t>__</w:t>
      </w:r>
      <w:r>
        <w:t xml:space="preserve">打头的函数或方法作为魔术方法，例如 </w:t>
      </w:r>
      <w:r>
        <w:rPr>
          <w:rStyle w:val="Text0"/>
        </w:rPr>
        <w:t>__call</w:t>
      </w:r>
      <w:r>
        <w:t xml:space="preserve"> 和 </w:t>
      </w:r>
      <w:r>
        <w:rPr>
          <w:rStyle w:val="Text0"/>
        </w:rPr>
        <w:t>__autoload</w:t>
      </w:r>
      <w:r>
        <w:t>；</w:t>
      </w:r>
    </w:p>
    <w:p>
      <w:rPr>
        <w:lang w:val="zh" w:bidi="zh" w:eastAsia="zh"/>
      </w:rPr>
      <w:pPr>
        <w:pStyle w:val="Heading 3"/>
      </w:pPr>
      <w:r>
        <w:t>常量和配置</w:t>
      </w:r>
    </w:p>
    <w:p>
      <w:rPr>
        <w:lang w:val="zh" w:bidi="zh" w:eastAsia="zh"/>
      </w:rPr>
      <w:pPr>
        <w:numPr>
          <w:ilvl w:val="0"/>
          <w:numId w:val="5"/>
        </w:numPr>
        <w:pStyle w:val="Para 05"/>
      </w:pPr>
      <w:r>
        <w:t xml:space="preserve">常量以大写字母和下划线命名，例如 </w:t>
      </w:r>
      <w:r>
        <w:rPr>
          <w:rStyle w:val="Text0"/>
        </w:rPr>
        <w:t>APP_PATH</w:t>
      </w:r>
      <w:r>
        <w:t>；</w:t>
      </w:r>
    </w:p>
    <w:p>
      <w:rPr>
        <w:lang w:val="zh" w:bidi="zh" w:eastAsia="zh"/>
      </w:rPr>
      <w:pPr>
        <w:numPr>
          <w:ilvl w:val="0"/>
          <w:numId w:val="5"/>
        </w:numPr>
        <w:pStyle w:val="Para 16"/>
      </w:pPr>
      <w:r>
        <w:rPr>
          <w:rStyle w:val="Text1"/>
        </w:rPr>
        <w:t xml:space="preserve">配置参数以小写字母和下划线命名，例如 </w:t>
      </w:r>
      <w:r>
        <w:t>url_route_on</w:t>
      </w:r>
      <w:r>
        <w:rPr>
          <w:rStyle w:val="Text1"/>
        </w:rPr>
        <w:t xml:space="preserve"> 和</w:t>
      </w:r>
      <w:r>
        <w:t>url_convert</w:t>
      </w:r>
      <w:r>
        <w:rPr>
          <w:rStyle w:val="Text1"/>
        </w:rPr>
        <w:t>；</w:t>
      </w:r>
    </w:p>
    <w:p>
      <w:rPr>
        <w:lang w:val="zh" w:bidi="zh" w:eastAsia="zh"/>
      </w:rPr>
      <w:pPr>
        <w:numPr>
          <w:ilvl w:val="0"/>
          <w:numId w:val="5"/>
        </w:numPr>
        <w:pStyle w:val="Para 05"/>
      </w:pPr>
      <w:r>
        <w:t>环境变量定义使用大写字母和下划线命名，例如</w:t>
      </w:r>
      <w:r>
        <w:rPr>
          <w:rStyle w:val="Text0"/>
        </w:rPr>
        <w:t>APP_DEBUG</w:t>
      </w:r>
      <w:r>
        <w:t>；</w:t>
      </w:r>
    </w:p>
    <w:p>
      <w:rPr>
        <w:lang w:val="zh" w:bidi="zh" w:eastAsia="zh"/>
      </w:rPr>
      <w:pPr>
        <w:pStyle w:val="Heading 3"/>
      </w:pPr>
      <w:r>
        <w:t>数据表和字段</w:t>
      </w:r>
    </w:p>
    <w:p>
      <w:rPr>
        <w:lang w:val="zh" w:bidi="zh" w:eastAsia="zh"/>
      </w:rPr>
      <w:pPr>
        <w:numPr>
          <w:ilvl w:val="0"/>
          <w:numId w:val="6"/>
        </w:numPr>
        <w:pStyle w:val="Para 05"/>
      </w:pPr>
      <w:r>
        <w:t xml:space="preserve">数据表和字段采用小写加下划线方式命名，并注意字段名不要以下划线开头，例如 </w:t>
      </w:r>
      <w:r>
        <w:rPr>
          <w:rStyle w:val="Text0"/>
        </w:rPr>
        <w:t>think_user</w:t>
      </w:r>
      <w:r>
        <w:t xml:space="preserve"> 表和 </w:t>
      </w:r>
      <w:r>
        <w:rPr>
          <w:rStyle w:val="Text0"/>
        </w:rPr>
        <w:t>user_name</w:t>
      </w:r>
      <w:r>
        <w:t>字段，不建议使用驼峰和中文作为数据表及字段命名。</w:t>
      </w:r>
    </w:p>
    <w:p>
      <w:rPr>
        <w:lang w:val="zh" w:bidi="zh" w:eastAsia="zh"/>
      </w:rPr>
      <w:pPr>
        <w:pStyle w:val="Para 04"/>
      </w:pPr>
      <w:r>
        <w:t xml:space="preserve">请避免使用PHP保留字（保留字列表参见 </w:t>
      </w:r>
      <w:hyperlink r:id="rId29">
        <w:r>
          <w:rPr>
            <w:rStyle w:val="Text2"/>
          </w:rPr>
          <w:t>http://php.net/manual/zh/reserved.keywords.php</w:t>
        </w:r>
      </w:hyperlink>
      <w:r>
        <w:t xml:space="preserve"> ）作为常量、类名和方法名，以及命名空间的命名，否则会造成系统错误。</w:t>
      </w:r>
    </w:p>
    <w:p>
      <w:bookmarkStart w:id="14" w:name="Mu_Lu_Jie_Gou_8_0Ban_Ben_Kai_Shi"/>
      <w:bookmarkStart w:id="15" w:name="Mu_Lu_Jie_Gou"/>
      <w:bookmarkStart w:id="16" w:name="Top_of_mulujiegou_html"/>
      <w:rPr>
        <w:lang w:val="zh" w:bidi="zh" w:eastAsia="zh"/>
      </w:rPr>
      <w:pPr>
        <w:pStyle w:val="Heading 1"/>
        <w:pageBreakBefore w:val="on"/>
      </w:pPr>
      <w:r>
        <w:t>目录结构</w:t>
      </w:r>
      <w:bookmarkEnd w:id="14"/>
      <w:bookmarkEnd w:id="15"/>
      <w:bookmarkEnd w:id="16"/>
    </w:p>
    <w:p>
      <w:pPr>
        <w:pStyle w:val="1 Block"/>
      </w:pPr>
    </w:p>
    <w:p>
      <w:rPr>
        <w:lang w:val="zh" w:bidi="zh" w:eastAsia="zh"/>
      </w:rPr>
      <w:pPr>
        <w:pStyle w:val="Normal"/>
      </w:pPr>
      <w:r>
        <w:rPr>
          <w:rStyle w:val="Text0"/>
        </w:rPr>
        <w:t>8.0</w:t>
      </w:r>
      <w:r>
        <w:t>版本开始支持多应用模式部署，所以实际的目录结构取决于你采用的是单应用还是多应用模式，分别说明如下。</w:t>
      </w:r>
    </w:p>
    <w:p>
      <w:rPr>
        <w:lang w:val="zh" w:bidi="zh" w:eastAsia="zh"/>
      </w:rPr>
      <w:pPr>
        <w:pStyle w:val="Heading 2"/>
      </w:pPr>
      <w:r>
        <w:t>单应用模式</w:t>
      </w:r>
    </w:p>
    <w:p>
      <w:rPr>
        <w:lang w:val="zh" w:bidi="zh" w:eastAsia="zh"/>
      </w:rPr>
      <w:pPr>
        <w:pStyle w:val="Normal"/>
      </w:pPr>
      <w:r>
        <w:t>默认安装后的目录结构就是一个单应用模式</w:t>
      </w:r>
    </w:p>
    <w:p>
      <w:rPr>
        <w:lang w:val="zh" w:bidi="zh" w:eastAsia="zh"/>
      </w:rPr>
      <w:pPr>
        <w:pStyle w:val="Para 01"/>
      </w:pPr>
      <w:r>
        <w:t xml:space="preserve">www  WEB部署目录（或者子目录）</w:t>
        <w:br w:clear="none"/>
        <w:t xml:space="preserve">├─app           应用目录</w:t>
        <w:br w:clear="none"/>
        <w:t xml:space="preserve">│  ├─controller      控制器目录</w:t>
        <w:br w:clear="none"/>
        <w:t xml:space="preserve">│  ├─model           模型目录</w:t>
        <w:br w:clear="none"/>
        <w:t xml:space="preserve">│  ├─ ...            更多类库目录</w:t>
        <w:br w:clear="none"/>
        <w:t xml:space="preserve">│  │</w:t>
        <w:br w:clear="none"/>
        <w:t xml:space="preserve">│  ├─common.php         公共函数文件</w:t>
        <w:br w:clear="none"/>
        <w:t xml:space="preserve">│  └─event.php          事件定义文件</w:t>
        <w:br w:clear="none"/>
        <w:t xml:space="preserve">│</w:t>
        <w:br w:clear="none"/>
        <w:t xml:space="preserve">├─config                配置目录</w:t>
        <w:br w:clear="none"/>
        <w:t xml:space="preserve">│  ├─app.php            应用配置</w:t>
        <w:br w:clear="none"/>
        <w:t xml:space="preserve">│  ├─cache.php          缓存配置</w:t>
        <w:br w:clear="none"/>
        <w:t xml:space="preserve">│  ├─console.php        控制台配置</w:t>
        <w:br w:clear="none"/>
        <w:t xml:space="preserve">│  ├─cookie.php         Cookie配置</w:t>
        <w:br w:clear="none"/>
        <w:t xml:space="preserve">│  ├─database.php       数据库配置</w:t>
        <w:br w:clear="none"/>
        <w:t xml:space="preserve">│  ├─filesystem.php     文件磁盘配置</w:t>
        <w:br w:clear="none"/>
        <w:t xml:space="preserve">│  ├─lang.php           多语言配置</w:t>
        <w:br w:clear="none"/>
        <w:t xml:space="preserve">│  ├─log.php            日志配置</w:t>
        <w:br w:clear="none"/>
        <w:t xml:space="preserve">│  ├─middleware.php     中间件配置</w:t>
        <w:br w:clear="none"/>
        <w:t xml:space="preserve">│  ├─route.php          URL和路由配置</w:t>
        <w:br w:clear="none"/>
        <w:t xml:space="preserve">│  ├─session.php        Session配置</w:t>
        <w:br w:clear="none"/>
        <w:t xml:space="preserve">│  ├─trace.php          Trace配置</w:t>
        <w:br w:clear="none"/>
        <w:t xml:space="preserve">│  └─view.php           视图配置</w:t>
        <w:br w:clear="none"/>
        <w:t xml:space="preserve">│</w:t>
        <w:br w:clear="none"/>
        <w:t xml:space="preserve">├─view            视图目录</w:t>
        <w:br w:clear="none"/>
        <w:t xml:space="preserve">├─route                 路由定义目录</w:t>
        <w:br w:clear="none"/>
        <w:t xml:space="preserve">│  ├─route.php          路由定义文件</w:t>
        <w:br w:clear="none"/>
        <w:t xml:space="preserve">│  └─ ...   </w:t>
        <w:br w:clear="none"/>
        <w:t xml:space="preserve">│</w:t>
        <w:br w:clear="none"/>
        <w:t xml:space="preserve">├─public                WEB目录（对外访问目录）</w:t>
        <w:br w:clear="none"/>
        <w:t xml:space="preserve">│  ├─index.php          入口文件</w:t>
        <w:br w:clear="none"/>
        <w:t xml:space="preserve">│  ├─router.php         快速测试文件</w:t>
        <w:br w:clear="none"/>
        <w:t xml:space="preserve">│  └─.htaccess          用于apache的重写</w:t>
        <w:br w:clear="none"/>
        <w:t xml:space="preserve">│</w:t>
        <w:br w:clear="none"/>
        <w:t xml:space="preserve">├─extend                扩展类库目录</w:t>
        <w:br w:clear="none"/>
        <w:t xml:space="preserve">├─runtime               应用的运行时目录（可写，可定制）</w:t>
        <w:br w:clear="none"/>
        <w:t xml:space="preserve">├─vendor                Composer类库目录</w:t>
        <w:br w:clear="none"/>
        <w:t xml:space="preserve">├─.example.env          环境变量示例文件</w:t>
        <w:br w:clear="none"/>
        <w:t xml:space="preserve">├─composer.json         composer 定义文件</w:t>
        <w:br w:clear="none"/>
        <w:t xml:space="preserve">├─LICENSE.txt           授权说明文件</w:t>
        <w:br w:clear="none"/>
        <w:t xml:space="preserve">├─README.md             README 文件</w:t>
        <w:br w:clear="none"/>
        <w:t xml:space="preserve">├─think                 命令行入口文件</w:t>
        <w:br w:clear="none"/>
        <w:t xml:space="preserve"/>
        <w:br w:clear="none"/>
      </w:r>
    </w:p>
    <w:p>
      <w:rPr>
        <w:lang w:val="zh" w:bidi="zh" w:eastAsia="zh"/>
      </w:rPr>
      <w:pPr>
        <w:pStyle w:val="Heading 2"/>
      </w:pPr>
      <w:r>
        <w:t>多应用模式（扩展）</w:t>
      </w:r>
    </w:p>
    <w:p>
      <w:rPr>
        <w:lang w:val="zh" w:bidi="zh" w:eastAsia="zh"/>
      </w:rPr>
      <w:pPr>
        <w:pStyle w:val="Normal"/>
      </w:pPr>
      <w:r>
        <w:t>如果你需要一个多应用的项目架构，目录结构可以参考下面的结构进行调整（关于配置文件的详细结构参考后面章节），但首先需要安装ThinkPHP的多应用扩展，具体可以参考</w:t>
      </w:r>
      <w:hyperlink r:id="rId30">
        <w:r>
          <w:rPr>
            <w:rStyle w:val="Text2"/>
          </w:rPr>
          <w:t>多应用模式</w:t>
        </w:r>
      </w:hyperlink>
      <w:r>
        <w:t>。</w:t>
      </w:r>
    </w:p>
    <w:p>
      <w:rPr>
        <w:lang w:val="zh" w:bidi="zh" w:eastAsia="zh"/>
      </w:rPr>
      <w:pPr>
        <w:pStyle w:val="Para 01"/>
      </w:pPr>
      <w:r>
        <w:t xml:space="preserve">www  WEB部署目录（或者子目录）</w:t>
        <w:br w:clear="none"/>
        <w:t xml:space="preserve">├─app           应用目录</w:t>
        <w:br w:clear="none"/>
        <w:t xml:space="preserve">│  ├─app_name           应用目录</w:t>
        <w:br w:clear="none"/>
        <w:t xml:space="preserve">│  │  ├─common.php      函数文件</w:t>
        <w:br w:clear="none"/>
        <w:t xml:space="preserve">│  │  ├─controller      控制器目录</w:t>
        <w:br w:clear="none"/>
        <w:t xml:space="preserve">│  │  ├─model           模型目录</w:t>
        <w:br w:clear="none"/>
        <w:t xml:space="preserve">│  │  ├─view            视图目录</w:t>
        <w:br w:clear="none"/>
        <w:t xml:space="preserve">│  │  ├─config          配置目录</w:t>
        <w:br w:clear="none"/>
        <w:t xml:space="preserve">│  │  ├─route           路由目录</w:t>
        <w:br w:clear="none"/>
        <w:t xml:space="preserve">│  │  └─ ...            更多类库目录</w:t>
        <w:br w:clear="none"/>
        <w:t xml:space="preserve">│  │</w:t>
        <w:br w:clear="none"/>
        <w:t xml:space="preserve">│  ├─common.php         公共函数文件</w:t>
        <w:br w:clear="none"/>
        <w:t xml:space="preserve">│  └─event.php          事件定义文件</w:t>
        <w:br w:clear="none"/>
        <w:t xml:space="preserve">│</w:t>
        <w:br w:clear="none"/>
        <w:t xml:space="preserve">├─config                全局配置目录</w:t>
        <w:br w:clear="none"/>
        <w:t xml:space="preserve">│  ├─app.php            应用配置</w:t>
        <w:br w:clear="none"/>
        <w:t xml:space="preserve">│  ├─cache.php          缓存配置</w:t>
        <w:br w:clear="none"/>
        <w:t xml:space="preserve">│  ├─console.php        控制台配置</w:t>
        <w:br w:clear="none"/>
        <w:t xml:space="preserve">│  ├─cookie.php         Cookie配置</w:t>
        <w:br w:clear="none"/>
        <w:t xml:space="preserve">│  ├─database.php       数据库配置</w:t>
        <w:br w:clear="none"/>
        <w:t xml:space="preserve">│  ├─filesystem.php     文件磁盘配置</w:t>
        <w:br w:clear="none"/>
        <w:t xml:space="preserve">│  ├─lang.php           多语言配置</w:t>
        <w:br w:clear="none"/>
        <w:t xml:space="preserve">│  ├─log.php            日志配置</w:t>
        <w:br w:clear="none"/>
        <w:t xml:space="preserve">│  ├─middleware.php     中间件配置</w:t>
        <w:br w:clear="none"/>
        <w:t xml:space="preserve">│  ├─route.php          URL和路由配置</w:t>
        <w:br w:clear="none"/>
        <w:t xml:space="preserve">│  ├─session.php        Session配置</w:t>
        <w:br w:clear="none"/>
        <w:t xml:space="preserve">│  ├─trace.php          Trace配置</w:t>
        <w:br w:clear="none"/>
        <w:t xml:space="preserve">│  └─view.php           视图配置</w:t>
        <w:br w:clear="none"/>
        <w:t xml:space="preserve">│</w:t>
        <w:br w:clear="none"/>
        <w:t xml:space="preserve">├─public                WEB目录（对外访问目录）</w:t>
        <w:br w:clear="none"/>
        <w:t xml:space="preserve">│  ├─index.php          入口文件</w:t>
        <w:br w:clear="none"/>
        <w:t xml:space="preserve">│  ├─router.php         快速测试文件</w:t>
        <w:br w:clear="none"/>
        <w:t xml:space="preserve">│  └─.htaccess          用于apache的重写</w:t>
        <w:br w:clear="none"/>
        <w:t xml:space="preserve">│</w:t>
        <w:br w:clear="none"/>
        <w:t xml:space="preserve">├─extend                扩展类库目录</w:t>
        <w:br w:clear="none"/>
        <w:t xml:space="preserve">├─runtime               应用的运行时目录（可写，可定制）</w:t>
        <w:br w:clear="none"/>
        <w:t xml:space="preserve">├─vendor                Composer类库目录</w:t>
        <w:br w:clear="none"/>
        <w:t xml:space="preserve">├─.example.env          环境变量示例文件</w:t>
        <w:br w:clear="none"/>
        <w:t xml:space="preserve">├─composer.json         composer 定义文件</w:t>
        <w:br w:clear="none"/>
        <w:t xml:space="preserve">├─LICENSE.txt           授权说明文件</w:t>
        <w:br w:clear="none"/>
        <w:t xml:space="preserve">├─README.md             README 文件</w:t>
        <w:br w:clear="none"/>
        <w:t xml:space="preserve">├─think                 命令行入口文件</w:t>
        <w:br w:clear="none"/>
      </w:r>
    </w:p>
    <w:p>
      <w:rPr>
        <w:lang w:val="zh" w:bidi="zh" w:eastAsia="zh"/>
      </w:rPr>
      <w:pPr>
        <w:pStyle w:val="Para 04"/>
      </w:pPr>
      <w:r>
        <w:t>多应用模式部署后，记得删除</w:t>
      </w:r>
      <w:r>
        <w:rPr>
          <w:rStyle w:val="Text0"/>
        </w:rPr>
        <w:t>app</w:t>
      </w:r>
      <w:r>
        <w:t>目录下的</w:t>
      </w:r>
      <w:r>
        <w:rPr>
          <w:rStyle w:val="Text0"/>
        </w:rPr>
        <w:t>controller</w:t>
      </w:r>
      <w:r>
        <w:t>目录（系统根据该目录作为判断是否单应用的依据）。</w:t>
      </w:r>
    </w:p>
    <w:p>
      <w:rPr>
        <w:lang w:val="zh" w:bidi="zh" w:eastAsia="zh"/>
      </w:rPr>
      <w:pPr>
        <w:pStyle w:val="Normal"/>
      </w:pPr>
      <w:r>
        <w:t>在实际的部署中，请确保只有</w:t>
      </w:r>
      <w:r>
        <w:rPr>
          <w:rStyle w:val="Text0"/>
        </w:rPr>
        <w:t>public</w:t>
      </w:r>
      <w:r>
        <w:t>目录可以对外访问。</w:t>
      </w:r>
    </w:p>
    <w:p>
      <w:rPr>
        <w:lang w:val="zh" w:bidi="zh" w:eastAsia="zh"/>
      </w:rPr>
      <w:pPr>
        <w:pStyle w:val="Para 04"/>
      </w:pPr>
      <w:r>
        <w:t>在</w:t>
      </w:r>
      <w:r>
        <w:rPr>
          <w:rStyle w:val="Text0"/>
        </w:rPr>
        <w:t>mac</w:t>
      </w:r>
      <w:r>
        <w:t>或者</w:t>
      </w:r>
      <w:r>
        <w:rPr>
          <w:rStyle w:val="Text0"/>
        </w:rPr>
        <w:t>linux</w:t>
      </w:r>
      <w:r>
        <w:t>环境下面，注意需要设置</w:t>
      </w:r>
      <w:r>
        <w:rPr>
          <w:rStyle w:val="Text0"/>
        </w:rPr>
        <w:t>runtime</w:t>
      </w:r>
      <w:r>
        <w:t>目录权限为777。</w:t>
      </w:r>
    </w:p>
    <w:p>
      <w:rPr>
        <w:lang w:val="zh" w:bidi="zh" w:eastAsia="zh"/>
      </w:rPr>
      <w:pPr>
        <w:pStyle w:val="Heading 2"/>
      </w:pPr>
      <w:r>
        <w:t>默认应用文件</w:t>
      </w:r>
    </w:p>
    <w:p>
      <w:rPr>
        <w:lang w:val="zh" w:bidi="zh" w:eastAsia="zh"/>
      </w:rPr>
      <w:pPr>
        <w:pStyle w:val="Normal"/>
      </w:pPr>
      <w:r>
        <w:t>默认安装后，</w:t>
      </w:r>
      <w:r>
        <w:rPr>
          <w:rStyle w:val="Text0"/>
        </w:rPr>
        <w:t>app</w:t>
      </w:r>
      <w:r>
        <w:t>目录下会包含下面的文件。</w:t>
      </w:r>
    </w:p>
    <w:p>
      <w:rPr>
        <w:lang w:val="zh" w:bidi="zh" w:eastAsia="zh"/>
      </w:rPr>
      <w:pPr>
        <w:pStyle w:val="Para 01"/>
      </w:pPr>
      <w:r>
        <w:t xml:space="preserve">├─app           应用目录</w:t>
        <w:br w:clear="none"/>
        <w:t xml:space="preserve">│  │</w:t>
        <w:br w:clear="none"/>
        <w:t xml:space="preserve">│  ├─BaseController.php    默认基础控制器类</w:t>
        <w:br w:clear="none"/>
        <w:t xml:space="preserve">│  ├─ExceptionHandle.php   应用异常定义文件</w:t>
        <w:br w:clear="none"/>
        <w:t xml:space="preserve">│  ├─common.php            全局公共函数文件</w:t>
        <w:br w:clear="none"/>
        <w:t xml:space="preserve">│  ├─middleware.php        全局中间件定义文件</w:t>
        <w:br w:clear="none"/>
        <w:t xml:space="preserve">│  ├─provider.php          服务提供定义文件</w:t>
        <w:br w:clear="none"/>
        <w:t xml:space="preserve">│  ├─Request.php           应用请求对象</w:t>
        <w:br w:clear="none"/>
        <w:t xml:space="preserve">│  └─event.php             全局事件定义文件</w:t>
        <w:br w:clear="none"/>
      </w:r>
    </w:p>
    <w:p>
      <w:rPr>
        <w:lang w:val="zh" w:bidi="zh" w:eastAsia="zh"/>
      </w:rPr>
      <w:pPr>
        <w:pStyle w:val="Para 14"/>
      </w:pPr>
      <w:r>
        <w:t>BaseController.php</w:t>
      </w:r>
      <w:r>
        <w:rPr>
          <w:rStyle w:val="Text1"/>
        </w:rPr>
        <w:t>、</w:t>
      </w:r>
      <w:r>
        <w:t>Request.php</w:t>
      </w:r>
      <w:r>
        <w:rPr>
          <w:rStyle w:val="Text1"/>
        </w:rPr>
        <w:t xml:space="preserve"> 和</w:t>
      </w:r>
      <w:r>
        <w:t>ExceptionHandle.php</w:t>
      </w:r>
      <w:r>
        <w:rPr>
          <w:rStyle w:val="Text1"/>
        </w:rPr>
        <w:t>三个文件是系统默认提供的基础文件，位置你可以随意移动，但注意要同步调整类的命名空间。如果你不需要使用</w:t>
      </w:r>
      <w:r>
        <w:t>Request.php</w:t>
      </w:r>
      <w:r>
        <w:rPr>
          <w:rStyle w:val="Text1"/>
        </w:rPr>
        <w:t xml:space="preserve"> 和</w:t>
      </w:r>
      <w:r>
        <w:t>ExceptionHandle.php</w:t>
      </w:r>
      <w:r>
        <w:rPr>
          <w:rStyle w:val="Text1"/>
        </w:rPr>
        <w:t>文件，或者要调整类名，记得必须同步调整</w:t>
      </w:r>
      <w:r>
        <w:t>provider.php</w:t>
      </w:r>
      <w:r>
        <w:rPr>
          <w:rStyle w:val="Text1"/>
        </w:rPr>
        <w:t>文件中的容器对象绑定。</w:t>
      </w:r>
    </w:p>
    <w:p>
      <w:rPr>
        <w:lang w:val="zh" w:bidi="zh" w:eastAsia="zh"/>
      </w:rPr>
      <w:pPr>
        <w:pStyle w:val="Para 04"/>
      </w:pPr>
      <w:r>
        <w:rPr>
          <w:rStyle w:val="Text0"/>
        </w:rPr>
        <w:t>provider.php</w:t>
      </w:r>
      <w:r>
        <w:t>服务提供定义文件只能全局定义，不支持在应用下单独定义</w:t>
      </w:r>
    </w:p>
    <w:p>
      <w:bookmarkStart w:id="17" w:name="Pei_Zhi_Pei_Zhi_Mu_Lu_Dan_Ying_Y"/>
      <w:bookmarkStart w:id="18" w:name="Top_of_peizhi_html"/>
      <w:bookmarkStart w:id="19" w:name="Pei_Zhi"/>
      <w:rPr>
        <w:lang w:val="zh" w:bidi="zh" w:eastAsia="zh"/>
      </w:rPr>
      <w:pPr>
        <w:pStyle w:val="Heading 1"/>
        <w:pageBreakBefore w:val="on"/>
      </w:pPr>
      <w:r>
        <w:t>配置</w:t>
      </w:r>
      <w:bookmarkEnd w:id="17"/>
      <w:bookmarkEnd w:id="18"/>
      <w:bookmarkEnd w:id="19"/>
    </w:p>
    <w:p>
      <w:pPr>
        <w:pStyle w:val="1 Block"/>
      </w:pPr>
    </w:p>
    <w:p>
      <w:rPr>
        <w:lang w:val="zh" w:bidi="zh" w:eastAsia="zh"/>
      </w:rPr>
      <w:pPr>
        <w:pStyle w:val="Para 15"/>
      </w:pPr>
      <w:r>
        <w:t>配置目录</w:t>
      </w:r>
    </w:p>
    <w:p>
      <w:rPr>
        <w:lang w:val="zh" w:bidi="zh" w:eastAsia="zh"/>
      </w:rPr>
      <w:pPr>
        <w:pStyle w:val="Heading 3"/>
      </w:pPr>
      <w:r>
        <w:t>单应用模式</w:t>
      </w:r>
    </w:p>
    <w:p>
      <w:rPr>
        <w:lang w:val="zh" w:bidi="zh" w:eastAsia="zh"/>
      </w:rPr>
      <w:pPr>
        <w:pStyle w:val="Normal"/>
      </w:pPr>
      <w:r>
        <w:t>对于单应用模式来说，配置文件和目录很简单，根目录下的</w:t>
      </w:r>
      <w:r>
        <w:rPr>
          <w:rStyle w:val="Text0"/>
        </w:rPr>
        <w:t>config</w:t>
      </w:r>
      <w:r>
        <w:t>目录下面就是所有的配置文件。每个配置文件对应不同的组件，当然你也可以增加自定义的配置文件。</w:t>
      </w:r>
    </w:p>
    <w:p>
      <w:rPr>
        <w:lang w:val="zh" w:bidi="zh" w:eastAsia="zh"/>
      </w:rPr>
      <w:pPr>
        <w:pStyle w:val="Para 01"/>
      </w:pPr>
      <w:r>
        <w:t xml:space="preserve">├─config（配置目录）</w:t>
        <w:br w:clear="none"/>
        <w:t xml:space="preserve">│  ├─app.php            应用配置</w:t>
        <w:br w:clear="none"/>
        <w:t xml:space="preserve">│  ├─cache.php          缓存配置</w:t>
        <w:br w:clear="none"/>
        <w:t xml:space="preserve">│  ├─console.php        控制台配置</w:t>
        <w:br w:clear="none"/>
        <w:t xml:space="preserve">│  ├─cookie.php         Cookie配置</w:t>
        <w:br w:clear="none"/>
        <w:t xml:space="preserve">│  ├─database.php       数据库配置</w:t>
        <w:br w:clear="none"/>
        <w:t xml:space="preserve">│  ├─filesystem.php     文件磁盘配置</w:t>
        <w:br w:clear="none"/>
        <w:t xml:space="preserve">│  ├─lang.php           多语言配置</w:t>
        <w:br w:clear="none"/>
        <w:t xml:space="preserve">│  ├─log.php            日志配置</w:t>
        <w:br w:clear="none"/>
        <w:t xml:space="preserve">│  ├─middleware.php     中间件配置</w:t>
        <w:br w:clear="none"/>
        <w:t xml:space="preserve">│  ├─route.php          URL和路由配置</w:t>
        <w:br w:clear="none"/>
        <w:t xml:space="preserve">│  ├─session.php        Session配置</w:t>
        <w:br w:clear="none"/>
        <w:t xml:space="preserve">│  ├─trace.php          Trace配置</w:t>
        <w:br w:clear="none"/>
        <w:t xml:space="preserve">│  ├─view.php           视图配置</w:t>
        <w:br w:clear="none"/>
        <w:t xml:space="preserve">│  └─ ...               更多配置文件</w:t>
        <w:br w:clear="none"/>
        <w:t xml:space="preserve">│  </w:t>
        <w:br w:clear="none"/>
      </w:r>
    </w:p>
    <w:p>
      <w:rPr>
        <w:lang w:val="zh" w:bidi="zh" w:eastAsia="zh"/>
      </w:rPr>
      <w:pPr>
        <w:pStyle w:val="Normal"/>
      </w:pPr>
      <w:r>
        <w:t>单应用模式的</w:t>
      </w:r>
      <w:r>
        <w:rPr>
          <w:rStyle w:val="Text0"/>
        </w:rPr>
        <w:t>config</w:t>
      </w:r>
      <w:r>
        <w:t>目录下的所有配置文件系统都会自动读取，不需要手动加载。如果存在子目录，你可以通过</w:t>
      </w:r>
      <w:r>
        <w:rPr>
          <w:rStyle w:val="Text0"/>
        </w:rPr>
        <w:t>Config</w:t>
      </w:r>
      <w:r>
        <w:t>类的</w:t>
      </w:r>
      <w:r>
        <w:rPr>
          <w:rStyle w:val="Text0"/>
        </w:rPr>
        <w:t>load</w:t>
      </w:r>
      <w:r>
        <w:t>方法手动加载，例如：</w:t>
      </w:r>
    </w:p>
    <w:p>
      <w:rPr>
        <w:lang w:val="zh" w:bidi="zh" w:eastAsia="zh"/>
      </w:rPr>
      <w:pPr>
        <w:pStyle w:val="Para 01"/>
      </w:pPr>
      <w:r>
        <w:t xml:space="preserve">// 加载config/extra/config.php 配置文件 读取到extra</w:t>
        <w:br w:clear="none"/>
        <w:t xml:space="preserve">\think\facade\Config::load('extra/config', 'extra');</w:t>
        <w:br w:clear="none"/>
      </w:r>
    </w:p>
    <w:p>
      <w:rPr>
        <w:lang w:val="zh" w:bidi="zh" w:eastAsia="zh"/>
      </w:rPr>
      <w:pPr>
        <w:pStyle w:val="Heading 3"/>
      </w:pPr>
      <w:r>
        <w:t>多应用模式</w:t>
      </w:r>
    </w:p>
    <w:p>
      <w:rPr>
        <w:lang w:val="zh" w:bidi="zh" w:eastAsia="zh"/>
      </w:rPr>
      <w:pPr>
        <w:pStyle w:val="Normal"/>
      </w:pPr>
      <w:r>
        <w:t>在多应用模式下，配置分为全局配置和应用配置。</w:t>
      </w:r>
    </w:p>
    <w:p>
      <w:rPr>
        <w:lang w:val="zh" w:bidi="zh" w:eastAsia="zh"/>
      </w:rPr>
      <w:pPr>
        <w:numPr>
          <w:ilvl w:val="0"/>
          <w:numId w:val="7"/>
        </w:numPr>
        <w:pStyle w:val="Para 05"/>
      </w:pPr>
      <w:r>
        <w:rPr>
          <w:rStyle w:val="Text3"/>
        </w:rPr>
        <w:t>全局配置</w:t>
      </w:r>
      <w:r>
        <w:t>：</w:t>
      </w:r>
      <w:r>
        <w:rPr>
          <w:rStyle w:val="Text0"/>
        </w:rPr>
        <w:t>config</w:t>
      </w:r>
      <w:r>
        <w:t>目录下面的文件就是项目的全局配置文件，对所有应用有效。</w:t>
      </w:r>
    </w:p>
    <w:p>
      <w:rPr>
        <w:lang w:val="zh" w:bidi="zh" w:eastAsia="zh"/>
      </w:rPr>
      <w:pPr>
        <w:numPr>
          <w:ilvl w:val="0"/>
          <w:numId w:val="7"/>
        </w:numPr>
        <w:pStyle w:val="Para 05"/>
      </w:pPr>
      <w:r>
        <w:rPr>
          <w:rStyle w:val="Text3"/>
        </w:rPr>
        <w:t>应用配置</w:t>
      </w:r>
      <w:r>
        <w:t>：每个应用可以有独立配置文件，相同的配置参数会覆盖全局配置。</w:t>
      </w:r>
    </w:p>
    <w:p>
      <w:rPr>
        <w:lang w:val="zh" w:bidi="zh" w:eastAsia="zh"/>
      </w:rPr>
      <w:pPr>
        <w:pStyle w:val="Para 01"/>
      </w:pPr>
      <w:r>
        <w:t xml:space="preserve">├─app（应用目录）│  ├─app1 （应用1）│  │   └─config（应用配置）│  │   	 ├─app.php            应用配置│  │  	 ├─cache.php          缓存配置│  │   	 ├─cookie.php         Cookie配置│  │   	 ├─database.php       数据库配置│  │  	 ├─lang.php           多语言配置│  │  	 ├─log.php            日志配置│  │     ├─route.php          URL和路由配置│  │   	 ├─session.php        Session配置│  │ 	 ├─view.php           视图及模板引擎配置│  │   	 ├─trace.php          Trace配置│  │ 	 └─ ...               更多配置文件│  ││  └─ app2... （更多应用）│├─config（全局配置）│  ├─app.php            应用配置│  ├─cache.php          缓存配置│  ├─console.php        控制台配置│  ├─cookie.php         Cookie配置│  ├─database.php       数据库配置│  ├─filesystem.php     文件磁盘配置│  ├─lang.php           多语言配置│  ├─log.php            日志配置│  ├─middleware.php     中间件配置│  ├─route.php          URL和路由配置│  ├─session.php        Session配置│  ├─trace.php          Trace配置│  ├─view.php           视图配置│  └─ ...               更多配置文件│</w:t>
        <w:br w:clear="none"/>
      </w:r>
    </w:p>
    <w:p>
      <w:rPr>
        <w:lang w:val="zh" w:bidi="zh" w:eastAsia="zh"/>
      </w:rPr>
      <w:pPr>
        <w:pStyle w:val="Heading 2"/>
      </w:pPr>
      <w:r>
        <w:t>配置定义</w:t>
      </w:r>
    </w:p>
    <w:p>
      <w:rPr>
        <w:lang w:val="zh" w:bidi="zh" w:eastAsia="zh"/>
      </w:rPr>
      <w:pPr>
        <w:pStyle w:val="Normal"/>
      </w:pPr>
      <w:r>
        <w:t>可以直接在相应的全局或应用配置文件中修改或者增加配置参数，如果你要增加额外的配置文件，直接放入配置目录即可（文件名小写）。</w:t>
      </w:r>
    </w:p>
    <w:p>
      <w:rPr>
        <w:lang w:val="zh" w:bidi="zh" w:eastAsia="zh"/>
      </w:rPr>
      <w:pPr>
        <w:pStyle w:val="Para 04"/>
      </w:pPr>
      <w:r>
        <w:t>除了一级配置外，配置参数名严格区分大小写，建议是使用小写定义配置参数的规范。</w:t>
      </w:r>
    </w:p>
    <w:p>
      <w:rPr>
        <w:lang w:val="zh" w:bidi="zh" w:eastAsia="zh"/>
      </w:rPr>
      <w:pPr>
        <w:pStyle w:val="Normal"/>
      </w:pPr>
      <w:r>
        <w:t>由于架构设计原因，下面的配置只能在环境变量中修改。</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配置参数</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描述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app_debug</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应用调试模式</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config_ext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配置文件后缀</w:t>
            </w:r>
          </w:p>
        </w:tc>
      </w:tr>
    </w:tbl>
    <w:p>
      <w:rPr>
        <w:lang w:val="zh" w:bidi="zh" w:eastAsia="zh"/>
      </w:rPr>
      <w:pPr>
        <w:pStyle w:val="Heading 3"/>
      </w:pPr>
      <w:r>
        <w:t>环境变量定义</w:t>
      </w:r>
    </w:p>
    <w:p>
      <w:rPr>
        <w:lang w:val="zh" w:bidi="zh" w:eastAsia="zh"/>
      </w:rPr>
      <w:pPr>
        <w:pStyle w:val="Normal"/>
      </w:pPr>
      <w:r>
        <w:t>可以在应用的根目录下定义一个特殊的</w:t>
      </w:r>
      <w:r>
        <w:rPr>
          <w:rStyle w:val="Text0"/>
        </w:rPr>
        <w:t>.env</w:t>
      </w:r>
      <w:r>
        <w:t>环境变量文件，用于在开发过程中模拟环境变量配置（该文件建议在服务器部署的时候忽略），</w:t>
      </w:r>
      <w:r>
        <w:rPr>
          <w:rStyle w:val="Text0"/>
        </w:rPr>
        <w:t>.env</w:t>
      </w:r>
      <w:r>
        <w:t>文件中的配置参数定义格式采用</w:t>
      </w:r>
      <w:r>
        <w:rPr>
          <w:rStyle w:val="Text0"/>
        </w:rPr>
        <w:t>ini</w:t>
      </w:r>
      <w:r>
        <w:t>方式，例如：</w:t>
      </w:r>
    </w:p>
    <w:p>
      <w:rPr>
        <w:lang w:val="zh" w:bidi="zh" w:eastAsia="zh"/>
      </w:rPr>
      <w:pPr>
        <w:pStyle w:val="Para 01"/>
      </w:pPr>
      <w:r>
        <w:t xml:space="preserve">APP_DEBUG =  true</w:t>
        <w:br w:clear="none"/>
      </w:r>
    </w:p>
    <w:p>
      <w:rPr>
        <w:lang w:val="zh" w:bidi="zh" w:eastAsia="zh"/>
      </w:rPr>
      <w:pPr>
        <w:pStyle w:val="Para 04"/>
      </w:pPr>
      <w:r>
        <w:t>默认安装后的根目录有一个</w:t>
      </w:r>
      <w:r>
        <w:rPr>
          <w:rStyle w:val="Text0"/>
        </w:rPr>
        <w:t>.example.env</w:t>
      </w:r>
      <w:r>
        <w:t>环境变量示例文件，你可以直接改成</w:t>
      </w:r>
      <w:r>
        <w:rPr>
          <w:rStyle w:val="Text0"/>
        </w:rPr>
        <w:t>.env</w:t>
      </w:r>
      <w:r>
        <w:t>文件后进行修改。</w:t>
      </w:r>
    </w:p>
    <w:p>
      <w:rPr>
        <w:lang w:val="zh" w:bidi="zh" w:eastAsia="zh"/>
      </w:rPr>
      <w:pPr>
        <w:pStyle w:val="Para 04"/>
      </w:pPr>
      <w:r>
        <w:t>如果你的部署环境单独配置了环境变量（ 环境变量的前缀使用</w:t>
      </w:r>
      <w:r>
        <w:rPr>
          <w:rStyle w:val="Text0"/>
        </w:rPr>
        <w:t>PHP_</w:t>
      </w:r>
      <w:r>
        <w:t>），那么请删除</w:t>
      </w:r>
      <w:r>
        <w:rPr>
          <w:rStyle w:val="Text0"/>
        </w:rPr>
        <w:t>.env</w:t>
      </w:r>
      <w:r>
        <w:t>配置文件，避免冲突。</w:t>
      </w:r>
    </w:p>
    <w:p>
      <w:rPr>
        <w:lang w:val="zh" w:bidi="zh" w:eastAsia="zh"/>
      </w:rPr>
      <w:pPr>
        <w:pStyle w:val="Normal"/>
      </w:pPr>
      <w:r>
        <w:t xml:space="preserve">环境变量配置的参数会全部转换为大写，值为 </w:t>
      </w:r>
      <w:r>
        <w:rPr>
          <w:rStyle w:val="Text0"/>
        </w:rPr>
        <w:t>off</w:t>
      </w:r>
      <w:r>
        <w:t>，</w:t>
      </w:r>
      <w:r>
        <w:rPr>
          <w:rStyle w:val="Text0"/>
        </w:rPr>
        <w:t>no</w:t>
      </w:r>
      <w:r>
        <w:t xml:space="preserve"> 和 </w:t>
      </w:r>
      <w:r>
        <w:rPr>
          <w:rStyle w:val="Text0"/>
        </w:rPr>
        <w:t>false</w:t>
      </w:r>
      <w:r>
        <w:t xml:space="preserve"> 等效于 布尔值</w:t>
      </w:r>
      <w:r>
        <w:rPr>
          <w:rStyle w:val="Text0"/>
        </w:rPr>
        <w:t>false</w:t>
      </w:r>
      <w:r>
        <w:t xml:space="preserve">，值为 </w:t>
      </w:r>
      <w:r>
        <w:rPr>
          <w:rStyle w:val="Text0"/>
        </w:rPr>
        <w:t>yes</w:t>
      </w:r>
      <w:r>
        <w:t xml:space="preserve"> 、</w:t>
      </w:r>
      <w:r>
        <w:rPr>
          <w:rStyle w:val="Text0"/>
        </w:rPr>
        <w:t>on</w:t>
      </w:r>
      <w:r>
        <w:t xml:space="preserve">和 </w:t>
      </w:r>
      <w:r>
        <w:rPr>
          <w:rStyle w:val="Text0"/>
        </w:rPr>
        <w:t>true</w:t>
      </w:r>
      <w:r>
        <w:t xml:space="preserve"> 等效于 布尔值的</w:t>
      </w:r>
      <w:r>
        <w:rPr>
          <w:rStyle w:val="Text0"/>
        </w:rPr>
        <w:t>true</w:t>
      </w:r>
      <w:r>
        <w:t>。</w:t>
      </w:r>
    </w:p>
    <w:p>
      <w:rPr>
        <w:lang w:val="zh" w:bidi="zh" w:eastAsia="zh"/>
      </w:rPr>
      <w:pPr>
        <w:pStyle w:val="Normal"/>
      </w:pPr>
      <w:r>
        <w:t>注意，环境变量不支持数组参数，如果需要使用数组参数可以使用下面的方式</w:t>
      </w:r>
    </w:p>
    <w:p>
      <w:rPr>
        <w:lang w:val="zh" w:bidi="zh" w:eastAsia="zh"/>
      </w:rPr>
      <w:pPr>
        <w:pStyle w:val="Para 01"/>
      </w:pPr>
      <w:r>
        <w:t xml:space="preserve">[DATABASE]</w:t>
        <w:br w:clear="none"/>
        <w:t xml:space="preserve">USERNAME =  root</w:t>
        <w:br w:clear="none"/>
        <w:t xml:space="preserve">PASSWORD =  123456</w:t>
        <w:br w:clear="none"/>
      </w:r>
    </w:p>
    <w:p>
      <w:rPr>
        <w:lang w:val="zh" w:bidi="zh" w:eastAsia="zh"/>
      </w:rPr>
      <w:pPr>
        <w:pStyle w:val="Normal"/>
      </w:pPr>
      <w:r>
        <w:t>如果要设置一个没有键值的数组参数，可以使用</w:t>
      </w:r>
    </w:p>
    <w:p>
      <w:rPr>
        <w:lang w:val="zh" w:bidi="zh" w:eastAsia="zh"/>
      </w:rPr>
      <w:pPr>
        <w:pStyle w:val="Para 01"/>
      </w:pPr>
      <w:r>
        <w:t xml:space="preserve">PATHINFO_PATH[] =  ORIG_PATH_INFO</w:t>
        <w:br w:clear="none"/>
        <w:t xml:space="preserve">PATHINFO_PATH[] =  REDIRECT_PATH_INFO</w:t>
        <w:br w:clear="none"/>
        <w:t xml:space="preserve">PATHINFO_PATH[] =  REDIRECT_URL</w:t>
        <w:br w:clear="none"/>
      </w:r>
    </w:p>
    <w:p>
      <w:rPr>
        <w:lang w:val="zh" w:bidi="zh" w:eastAsia="zh"/>
      </w:rPr>
      <w:pPr>
        <w:pStyle w:val="Normal"/>
      </w:pPr>
      <w:r>
        <w:t>获取环境变量的值可以使用下面的方式获取：</w:t>
      </w:r>
    </w:p>
    <w:p>
      <w:rPr>
        <w:lang w:val="zh" w:bidi="zh" w:eastAsia="zh"/>
      </w:rPr>
      <w:pPr>
        <w:pStyle w:val="Para 01"/>
      </w:pPr>
      <w:r>
        <w:t xml:space="preserve">Env::get('database.username');</w:t>
        <w:br w:clear="none"/>
        <w:t xml:space="preserve">Env::get('database.password');</w:t>
        <w:br w:clear="none"/>
        <w:t xml:space="preserve">Env::get('PATHINFO_PATH');</w:t>
        <w:br w:clear="none"/>
      </w:r>
    </w:p>
    <w:p>
      <w:rPr>
        <w:lang w:val="zh" w:bidi="zh" w:eastAsia="zh"/>
      </w:rPr>
      <w:pPr>
        <w:pStyle w:val="Para 14"/>
      </w:pPr>
      <w:r>
        <w:rPr>
          <w:rStyle w:val="Text1"/>
        </w:rPr>
        <w:t>要使用</w:t>
      </w:r>
      <w:r>
        <w:t>Env</w:t>
      </w:r>
      <w:r>
        <w:rPr>
          <w:rStyle w:val="Text1"/>
        </w:rPr>
        <w:t>类，必须先引入</w:t>
      </w:r>
      <w:r>
        <w:t>think\facade\Env</w:t>
      </w:r>
      <w:r>
        <w:rPr>
          <w:rStyle w:val="Text1"/>
        </w:rPr>
        <w:t>。</w:t>
      </w:r>
    </w:p>
    <w:p>
      <w:rPr>
        <w:lang w:val="zh" w:bidi="zh" w:eastAsia="zh"/>
      </w:rPr>
      <w:pPr>
        <w:pStyle w:val="Para 04"/>
      </w:pPr>
      <w:r>
        <w:t>环境变量的获取不区分大小写</w:t>
      </w:r>
    </w:p>
    <w:p>
      <w:rPr>
        <w:lang w:val="zh" w:bidi="zh" w:eastAsia="zh"/>
      </w:rPr>
      <w:pPr>
        <w:pStyle w:val="Normal"/>
      </w:pPr>
      <w:r>
        <w:t>可以支持默认值，例如：</w:t>
      </w:r>
    </w:p>
    <w:p>
      <w:rPr>
        <w:lang w:val="zh" w:bidi="zh" w:eastAsia="zh"/>
      </w:rPr>
      <w:pPr>
        <w:pStyle w:val="Para 01"/>
      </w:pPr>
      <w:r>
        <w:t xml:space="preserve">// 获取环境变量 如果不存在则使用默认值root</w:t>
        <w:br w:clear="none"/>
        <w:t xml:space="preserve">Env::get('database.username', 'root');</w:t>
        <w:br w:clear="none"/>
      </w:r>
    </w:p>
    <w:p>
      <w:rPr>
        <w:lang w:val="zh" w:bidi="zh" w:eastAsia="zh"/>
      </w:rPr>
      <w:pPr>
        <w:pStyle w:val="Normal"/>
      </w:pPr>
      <w:r>
        <w:t>可以直接在配置文件中使用环境变量进行本地环境和服务器的自动配置，例如：</w:t>
      </w:r>
    </w:p>
    <w:p>
      <w:rPr>
        <w:lang w:val="zh" w:bidi="zh" w:eastAsia="zh"/>
      </w:rPr>
      <w:pPr>
        <w:pStyle w:val="Para 01"/>
      </w:pPr>
      <w:r>
        <w:t xml:space="preserve">return [</w:t>
        <w:br w:clear="none"/>
        <w:t xml:space="preserve">    'hostname'  =&gt;  Env::get('hostname','127.0.0.1'),</w:t>
        <w:br w:clear="none"/>
        <w:t xml:space="preserve">];</w:t>
        <w:br w:clear="none"/>
      </w:r>
    </w:p>
    <w:p>
      <w:rPr>
        <w:lang w:val="zh" w:bidi="zh" w:eastAsia="zh"/>
      </w:rPr>
      <w:pPr>
        <w:pStyle w:val="Heading 3"/>
      </w:pPr>
      <w:r>
        <w:t>多环境变量配置支持</w:t>
      </w:r>
    </w:p>
    <w:p>
      <w:rPr>
        <w:lang w:val="zh" w:bidi="zh" w:eastAsia="zh"/>
      </w:rPr>
      <w:pPr>
        <w:pStyle w:val="Normal"/>
      </w:pPr>
      <w:r>
        <w:t>支持定义多个环境变量配置文件，配置文件命名规范为</w:t>
      </w:r>
    </w:p>
    <w:p>
      <w:rPr>
        <w:lang w:val="zh" w:bidi="zh" w:eastAsia="zh"/>
      </w:rPr>
      <w:pPr>
        <w:pStyle w:val="Para 01"/>
      </w:pPr>
      <w:r>
        <w:t xml:space="preserve">.env.example</w:t>
        <w:br w:clear="none"/>
        <w:t xml:space="preserve">.env.testing</w:t>
        <w:br w:clear="none"/>
        <w:t xml:space="preserve">.env.develop</w:t>
        <w:br w:clear="none"/>
      </w:r>
    </w:p>
    <w:p>
      <w:rPr>
        <w:lang w:val="zh" w:bidi="zh" w:eastAsia="zh"/>
      </w:rPr>
      <w:pPr>
        <w:pStyle w:val="Normal"/>
      </w:pPr>
      <w:r>
        <w:t>然后，需要在入口文件中指定部署使用的环境变量名称：</w:t>
      </w:r>
    </w:p>
    <w:p>
      <w:rPr>
        <w:lang w:val="zh" w:bidi="zh" w:eastAsia="zh"/>
      </w:rPr>
      <w:pPr>
        <w:pStyle w:val="Para 01"/>
      </w:pPr>
      <w:r>
        <w:t xml:space="preserve">// 执行HTTP应用并响应</w:t>
        <w:br w:clear="none"/>
        <w:t xml:space="preserve">$http = (new App())-&gt;setEnvName('develop')-&gt;http;</w:t>
        <w:br w:clear="none"/>
        <w:t xml:space="preserve"/>
        <w:br w:clear="none"/>
        <w:t xml:space="preserve">$response = $http-&gt;run();</w:t>
        <w:br w:clear="none"/>
        <w:t xml:space="preserve"/>
        <w:br w:clear="none"/>
        <w:t xml:space="preserve">$response-&gt;send();</w:t>
        <w:br w:clear="none"/>
        <w:t xml:space="preserve"/>
        <w:br w:clear="none"/>
        <w:t xml:space="preserve">$http-&gt;end($response);</w:t>
        <w:br w:clear="none"/>
      </w:r>
    </w:p>
    <w:p>
      <w:rPr>
        <w:lang w:val="zh" w:bidi="zh" w:eastAsia="zh"/>
      </w:rPr>
      <w:pPr>
        <w:pStyle w:val="Normal"/>
      </w:pPr>
      <w:r>
        <w:rPr>
          <w:rStyle w:val="Text0"/>
        </w:rPr>
        <w:t>V8.1.0+</w:t>
      </w:r>
      <w:r>
        <w:t>开始，可以设置一个公共环境变量文件，会优先加载，然后再这个公共环境变量文件中定义部署的环境变量名称</w:t>
      </w:r>
    </w:p>
    <w:p>
      <w:rPr>
        <w:lang w:val="zh" w:bidi="zh" w:eastAsia="zh"/>
      </w:rPr>
      <w:pPr>
        <w:pStyle w:val="Para 01"/>
      </w:pPr>
      <w:r>
        <w:t xml:space="preserve">// 执行HTTP应用并响应</w:t>
        <w:br w:clear="none"/>
        <w:t xml:space="preserve">$http = (new App())-&gt;setBaseEnvName('base')-&gt;http;</w:t>
        <w:br w:clear="none"/>
        <w:t xml:space="preserve"/>
        <w:br w:clear="none"/>
        <w:t xml:space="preserve">$response = $http-&gt;run();</w:t>
        <w:br w:clear="none"/>
        <w:t xml:space="preserve"/>
        <w:br w:clear="none"/>
        <w:t xml:space="preserve">$response-&gt;send();</w:t>
        <w:br w:clear="none"/>
        <w:t xml:space="preserve"/>
        <w:br w:clear="none"/>
        <w:t xml:space="preserve">$http-&gt;end($response);</w:t>
        <w:br w:clear="none"/>
      </w:r>
    </w:p>
    <w:p>
      <w:rPr>
        <w:lang w:val="zh" w:bidi="zh" w:eastAsia="zh"/>
      </w:rPr>
      <w:pPr>
        <w:pStyle w:val="Normal"/>
      </w:pPr>
      <w:r>
        <w:t>或者你可以继承</w:t>
      </w:r>
      <w:r>
        <w:rPr>
          <w:rStyle w:val="Text0"/>
        </w:rPr>
        <w:t>App</w:t>
      </w:r>
      <w:r>
        <w:t>类 然后重载</w:t>
      </w:r>
      <w:r>
        <w:rPr>
          <w:rStyle w:val="Text0"/>
        </w:rPr>
        <w:t>loadEnv</w:t>
      </w:r>
      <w:r>
        <w:t>方法实现 动态切换环境变量配置。</w:t>
      </w:r>
    </w:p>
    <w:p>
      <w:rPr>
        <w:lang w:val="zh" w:bidi="zh" w:eastAsia="zh"/>
      </w:rPr>
      <w:pPr>
        <w:pStyle w:val="Heading 3"/>
      </w:pPr>
      <w:r>
        <w:t>其它配置格式支持</w:t>
      </w:r>
    </w:p>
    <w:p>
      <w:rPr>
        <w:lang w:val="zh" w:bidi="zh" w:eastAsia="zh"/>
      </w:rPr>
      <w:pPr>
        <w:pStyle w:val="Normal"/>
      </w:pPr>
      <w:r>
        <w:t>默认的配置文件都是PHP数组方式，如果你需要使用其它格式的配置文件，你可以通过改变</w:t>
      </w:r>
      <w:r>
        <w:rPr>
          <w:rStyle w:val="Text0"/>
        </w:rPr>
        <w:t>CONFIG_EXT</w:t>
      </w:r>
      <w:r>
        <w:t>环境变量的方式来更改配置类型。</w:t>
      </w:r>
    </w:p>
    <w:p>
      <w:rPr>
        <w:lang w:val="zh" w:bidi="zh" w:eastAsia="zh"/>
      </w:rPr>
      <w:pPr>
        <w:pStyle w:val="Normal"/>
      </w:pPr>
      <w:r>
        <w:t>在应用根目录的</w:t>
      </w:r>
      <w:r>
        <w:rPr>
          <w:rStyle w:val="Text0"/>
        </w:rPr>
        <w:t>.env</w:t>
      </w:r>
      <w:r>
        <w:t>或者系统环境变量中设置</w:t>
      </w:r>
    </w:p>
    <w:p>
      <w:rPr>
        <w:lang w:val="zh" w:bidi="zh" w:eastAsia="zh"/>
      </w:rPr>
      <w:pPr>
        <w:pStyle w:val="Para 01"/>
      </w:pPr>
      <w:r>
        <w:t xml:space="preserve">CONFIG_EXT=".ini"</w:t>
        <w:br w:clear="none"/>
      </w:r>
    </w:p>
    <w:p>
      <w:rPr>
        <w:lang w:val="zh" w:bidi="zh" w:eastAsia="zh"/>
      </w:rPr>
      <w:pPr>
        <w:pStyle w:val="Normal"/>
      </w:pPr>
      <w:r>
        <w:t>支持的配置类型包括</w:t>
      </w:r>
      <w:r>
        <w:rPr>
          <w:rStyle w:val="Text0"/>
        </w:rPr>
        <w:t>.ini</w:t>
      </w:r>
      <w:r>
        <w:t>、</w:t>
      </w:r>
      <w:r>
        <w:rPr>
          <w:rStyle w:val="Text0"/>
        </w:rPr>
        <w:t>.xml</w:t>
      </w:r>
      <w:r>
        <w:t>、</w:t>
      </w:r>
      <w:r>
        <w:rPr>
          <w:rStyle w:val="Text0"/>
        </w:rPr>
        <w:t>.json</w:t>
      </w:r>
      <w:r>
        <w:t xml:space="preserve"> 、</w:t>
      </w:r>
      <w:r>
        <w:rPr>
          <w:rStyle w:val="Text0"/>
        </w:rPr>
        <w:t>.yaml</w:t>
      </w:r>
      <w:r>
        <w:t xml:space="preserve">和 </w:t>
      </w:r>
      <w:r>
        <w:rPr>
          <w:rStyle w:val="Text0"/>
        </w:rPr>
        <w:t>.php</w:t>
      </w:r>
      <w:r>
        <w:t xml:space="preserve"> 在内的格式支持，配置后全局或应用配置必须统一使用相同的配置类型。</w:t>
      </w:r>
    </w:p>
    <w:p>
      <w:rPr>
        <w:lang w:val="zh" w:bidi="zh" w:eastAsia="zh"/>
      </w:rPr>
      <w:pPr>
        <w:pStyle w:val="Heading 2"/>
      </w:pPr>
      <w:r>
        <w:t>配置获取</w:t>
      </w:r>
    </w:p>
    <w:p>
      <w:rPr>
        <w:lang w:val="zh" w:bidi="zh" w:eastAsia="zh"/>
      </w:rPr>
      <w:pPr>
        <w:pStyle w:val="Normal"/>
      </w:pPr>
      <w:r>
        <w:t>要使用</w:t>
      </w:r>
      <w:r>
        <w:rPr>
          <w:rStyle w:val="Text0"/>
        </w:rPr>
        <w:t>Config</w:t>
      </w:r>
      <w:r>
        <w:t>类，首先需要在你的类文件中引入</w:t>
      </w:r>
    </w:p>
    <w:p>
      <w:rPr>
        <w:lang w:val="zh" w:bidi="zh" w:eastAsia="zh"/>
      </w:rPr>
      <w:pPr>
        <w:pStyle w:val="Para 01"/>
      </w:pPr>
      <w:r>
        <w:t xml:space="preserve">use think\facade\Config;</w:t>
        <w:br w:clear="none"/>
      </w:r>
    </w:p>
    <w:p>
      <w:rPr>
        <w:lang w:val="zh" w:bidi="zh" w:eastAsia="zh"/>
      </w:rPr>
      <w:pPr>
        <w:pStyle w:val="Normal"/>
      </w:pPr>
      <w:r>
        <w:t>然后就可以使用下面的方法读取某个配置参数的值：</w:t>
      </w:r>
    </w:p>
    <w:p>
      <w:rPr>
        <w:lang w:val="zh" w:bidi="zh" w:eastAsia="zh"/>
      </w:rPr>
      <w:pPr>
        <w:pStyle w:val="Normal"/>
      </w:pPr>
      <w:r>
        <w:t>读取一级配置的所有参数（每个配置文件都是独立的一级配置）</w:t>
      </w:r>
    </w:p>
    <w:p>
      <w:rPr>
        <w:lang w:val="zh" w:bidi="zh" w:eastAsia="zh"/>
      </w:rPr>
      <w:pPr>
        <w:pStyle w:val="Para 01"/>
      </w:pPr>
      <w:r>
        <w:t xml:space="preserve">Config::get('app');</w:t>
        <w:br w:clear="none"/>
        <w:t xml:space="preserve">Config::get('route');</w:t>
        <w:br w:clear="none"/>
      </w:r>
    </w:p>
    <w:p>
      <w:rPr>
        <w:lang w:val="zh" w:bidi="zh" w:eastAsia="zh"/>
      </w:rPr>
      <w:pPr>
        <w:pStyle w:val="Normal"/>
      </w:pPr>
      <w:r>
        <w:t>读取单个配置参数</w:t>
      </w:r>
    </w:p>
    <w:p>
      <w:rPr>
        <w:lang w:val="zh" w:bidi="zh" w:eastAsia="zh"/>
      </w:rPr>
      <w:pPr>
        <w:pStyle w:val="Para 01"/>
      </w:pPr>
      <w:r>
        <w:t xml:space="preserve">Config::get('app.app_name');</w:t>
        <w:br w:clear="none"/>
        <w:t xml:space="preserve">Config::get('route.url_domain_root');</w:t>
        <w:br w:clear="none"/>
      </w:r>
    </w:p>
    <w:p>
      <w:rPr>
        <w:lang w:val="zh" w:bidi="zh" w:eastAsia="zh"/>
      </w:rPr>
      <w:pPr>
        <w:pStyle w:val="Normal"/>
      </w:pPr>
      <w:r>
        <w:t>读取数组配置（理论上支持无限级配置参数读取）</w:t>
      </w:r>
    </w:p>
    <w:p>
      <w:rPr>
        <w:lang w:val="zh" w:bidi="zh" w:eastAsia="zh"/>
      </w:rPr>
      <w:pPr>
        <w:pStyle w:val="Para 01"/>
      </w:pPr>
      <w:r>
        <w:t xml:space="preserve">Config::get('database.default.host');</w:t>
        <w:br w:clear="none"/>
      </w:r>
    </w:p>
    <w:p>
      <w:rPr>
        <w:lang w:val="zh" w:bidi="zh" w:eastAsia="zh"/>
      </w:rPr>
      <w:pPr>
        <w:pStyle w:val="Normal"/>
      </w:pPr>
      <w:r>
        <w:t>判断是否存在某个设置参数：</w:t>
      </w:r>
    </w:p>
    <w:p>
      <w:rPr>
        <w:lang w:val="zh" w:bidi="zh" w:eastAsia="zh"/>
      </w:rPr>
      <w:pPr>
        <w:pStyle w:val="Para 01"/>
      </w:pPr>
      <w:r>
        <w:t xml:space="preserve">Config::has('template');</w:t>
        <w:br w:clear="none"/>
        <w:t xml:space="preserve">Config::has('route.route_rule_merge');</w:t>
        <w:br w:clear="none"/>
      </w:r>
    </w:p>
    <w:p>
      <w:rPr>
        <w:lang w:val="zh" w:bidi="zh" w:eastAsia="zh"/>
      </w:rPr>
      <w:pPr>
        <w:pStyle w:val="Heading 2"/>
      </w:pPr>
      <w:r>
        <w:t>配置获取器</w:t>
      </w:r>
    </w:p>
    <w:p>
      <w:rPr>
        <w:lang w:val="zh" w:bidi="zh" w:eastAsia="zh"/>
      </w:rPr>
      <w:pPr>
        <w:pStyle w:val="Normal"/>
      </w:pPr>
      <w:r>
        <w:rPr>
          <w:rStyle w:val="Text0"/>
        </w:rPr>
        <w:t>8.1+</w:t>
      </w:r>
      <w:r>
        <w:t>开始，系统支持配置获取器功能用于远程配置中心，你可以注册一个获取器</w:t>
      </w:r>
    </w:p>
    <w:p>
      <w:rPr>
        <w:lang w:val="zh" w:bidi="zh" w:eastAsia="zh"/>
      </w:rPr>
      <w:pPr>
        <w:pStyle w:val="Para 01"/>
      </w:pPr>
      <w:r>
        <w:t xml:space="preserve">think\facade\Config::hook(function($name, $value) {</w:t>
        <w:br w:clear="none"/>
        <w:t xml:space="preserve">    // 对配置参数和值进行处理后返回最终的配置值</w:t>
        <w:br w:clear="none"/>
        <w:t xml:space="preserve">    // ...</w:t>
        <w:br w:clear="none"/>
        <w:t xml:space="preserve">    return $value;</w:t>
        <w:br w:clear="none"/>
        <w:t xml:space="preserve">});</w:t>
        <w:br w:clear="none"/>
      </w:r>
    </w:p>
    <w:p>
      <w:rPr>
        <w:lang w:val="zh" w:bidi="zh" w:eastAsia="zh"/>
      </w:rPr>
      <w:pPr>
        <w:pStyle w:val="Heading 2"/>
      </w:pPr>
      <w:r>
        <w:t>参数批量设置</w:t>
      </w:r>
    </w:p>
    <w:p>
      <w:rPr>
        <w:lang w:val="zh" w:bidi="zh" w:eastAsia="zh"/>
      </w:rPr>
      <w:pPr>
        <w:pStyle w:val="Normal"/>
      </w:pPr>
      <w:r>
        <w:rPr>
          <w:rStyle w:val="Text0"/>
        </w:rPr>
        <w:t>Config</w:t>
      </w:r>
      <w:r>
        <w:t>类不再支持动态设置某个配置参数，但可以支持批量设置更新配置参数。</w:t>
      </w:r>
    </w:p>
    <w:p>
      <w:rPr>
        <w:lang w:val="zh" w:bidi="zh" w:eastAsia="zh"/>
      </w:rPr>
      <w:pPr>
        <w:pStyle w:val="Para 01"/>
      </w:pPr>
      <w:r>
        <w:t xml:space="preserve">// 批量设置参数</w:t>
        <w:br w:clear="none"/>
        <w:t xml:space="preserve">Config::set(['name1' =&gt; 'value1', 'name2' =&gt; 'value2'], 'config');</w:t>
        <w:br w:clear="none"/>
        <w:t xml:space="preserve">// 获取配置</w:t>
        <w:br w:clear="none"/>
        <w:t xml:space="preserve">Config::get('config');</w:t>
        <w:br w:clear="none"/>
      </w:r>
    </w:p>
    <w:p>
      <w:rPr>
        <w:lang w:val="zh" w:bidi="zh" w:eastAsia="zh"/>
      </w:rPr>
      <w:pPr>
        <w:pStyle w:val="Heading 2"/>
      </w:pPr>
      <w:r>
        <w:t>系统配置文件</w:t>
      </w:r>
    </w:p>
    <w:p>
      <w:rPr>
        <w:lang w:val="zh" w:bidi="zh" w:eastAsia="zh"/>
      </w:rPr>
      <w:pPr>
        <w:pStyle w:val="Normal"/>
      </w:pPr>
      <w:r>
        <w:t>下面系统自带的配置文件列表及其作用：</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配置文件名</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描述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app.php</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应用配置</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cache.php</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缓存配置</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console.php</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控制台配置</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cookie.php</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Cookie配置</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database.php</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数据库配置</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filesystem.php</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磁盘配置</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lang.php</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多语言配置</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log.php</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日志配置</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middleware.php</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中间件配置</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route.php</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路由和URL配置</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session.php</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Session配置</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trace.php</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页面Trace配置</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view.php</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视图配置</w:t>
            </w:r>
          </w:p>
        </w:tc>
      </w:tr>
    </w:tbl>
    <w:p>
      <w:rPr>
        <w:lang w:val="zh" w:bidi="zh" w:eastAsia="zh"/>
      </w:rPr>
      <w:pPr>
        <w:pStyle w:val="Normal"/>
      </w:pPr>
      <w:r>
        <w:t>具体的配置参数及默认值可以直接查看应用</w:t>
      </w:r>
      <w:r>
        <w:rPr>
          <w:rStyle w:val="Text0"/>
        </w:rPr>
        <w:t>config</w:t>
      </w:r>
      <w:r>
        <w:t>目录下面的相关文件内容。</w:t>
      </w:r>
    </w:p>
    <w:p>
      <w:rPr>
        <w:lang w:val="zh" w:bidi="zh" w:eastAsia="zh"/>
      </w:rPr>
      <w:pPr>
        <w:pStyle w:val="Para 04"/>
      </w:pPr>
      <w:r>
        <w:t>如果是多应用模式的话配置文件可能同时存在全局和应用配置文件两个同名文件</w:t>
      </w:r>
    </w:p>
    <w:p>
      <w:rPr>
        <w:lang w:val="zh" w:bidi="zh" w:eastAsia="zh"/>
      </w:rPr>
      <w:pPr>
        <w:pStyle w:val="Para 20"/>
      </w:pPr>
      <w:r>
        <w:rPr>
          <w:rStyle w:val="Text1"/>
        </w:rPr>
        <w:t>使用</w:t>
      </w:r>
      <w:r>
        <w:t>Yaconf</w:t>
      </w:r>
      <w:r>
        <w:rPr>
          <w:rStyle w:val="Text1"/>
        </w:rPr>
        <w:t>定义</w:t>
      </w:r>
    </w:p>
    <w:p>
      <w:rPr>
        <w:lang w:val="zh" w:bidi="zh" w:eastAsia="zh"/>
      </w:rPr>
      <w:pPr>
        <w:pStyle w:val="Normal"/>
      </w:pPr>
      <w:r>
        <w:t>可以支持使用</w:t>
      </w:r>
      <w:r>
        <w:rPr>
          <w:rStyle w:val="Text0"/>
        </w:rPr>
        <w:t>Yaconf</w:t>
      </w:r>
      <w:r>
        <w:t>统一定义配置，但不支持动态设置。</w:t>
      </w:r>
    </w:p>
    <w:p>
      <w:rPr>
        <w:lang w:val="zh" w:bidi="zh" w:eastAsia="zh"/>
      </w:rPr>
      <w:pPr>
        <w:pStyle w:val="Para 04"/>
      </w:pPr>
      <w:r>
        <w:t>安装了</w:t>
      </w:r>
      <w:r>
        <w:rPr>
          <w:rStyle w:val="Text0"/>
        </w:rPr>
        <w:t>yaconf</w:t>
      </w:r>
      <w:r>
        <w:t>扩展之后，项目里面的配置文件不再有效。而且不再区分全局和应用配置。</w:t>
      </w:r>
    </w:p>
    <w:p>
      <w:rPr>
        <w:lang w:val="zh" w:bidi="zh" w:eastAsia="zh"/>
      </w:rPr>
      <w:pPr>
        <w:pStyle w:val="Para 14"/>
      </w:pPr>
      <w:r>
        <w:rPr>
          <w:rStyle w:val="Text1"/>
        </w:rPr>
        <w:t>首先需要安装</w:t>
      </w:r>
      <w:r>
        <w:t>topthink/think-yaconf</w:t>
      </w:r>
      <w:r>
        <w:rPr>
          <w:rStyle w:val="Text1"/>
        </w:rPr>
        <w:t>扩展，</w:t>
      </w:r>
    </w:p>
    <w:p>
      <w:rPr>
        <w:lang w:val="zh" w:bidi="zh" w:eastAsia="zh"/>
      </w:rPr>
      <w:pPr>
        <w:pStyle w:val="Para 01"/>
      </w:pPr>
      <w:r>
        <w:t xml:space="preserve">composer require topthink/think-yaconf</w:t>
        <w:br w:clear="none"/>
      </w:r>
    </w:p>
    <w:p>
      <w:rPr>
        <w:lang w:val="zh" w:bidi="zh" w:eastAsia="zh"/>
      </w:rPr>
      <w:pPr>
        <w:pStyle w:val="Para 14"/>
      </w:pPr>
      <w:r>
        <w:rPr>
          <w:rStyle w:val="Text1"/>
        </w:rPr>
        <w:t>然后在</w:t>
      </w:r>
      <w:r>
        <w:t>app</w:t>
      </w:r>
      <w:r>
        <w:rPr>
          <w:rStyle w:val="Text1"/>
        </w:rPr>
        <w:t>目录下的</w:t>
      </w:r>
      <w:r>
        <w:t>provider.php</w:t>
      </w:r>
      <w:r>
        <w:rPr>
          <w:rStyle w:val="Text1"/>
        </w:rPr>
        <w:t>文件中添加：</w:t>
      </w:r>
    </w:p>
    <w:p>
      <w:rPr>
        <w:lang w:val="zh" w:bidi="zh" w:eastAsia="zh"/>
      </w:rPr>
      <w:pPr>
        <w:pStyle w:val="Para 01"/>
      </w:pPr>
      <w:r>
        <w:t xml:space="preserve">'think\Config'	=&gt;	'think\Yaconf',</w:t>
        <w:br w:clear="none"/>
      </w:r>
    </w:p>
    <w:p>
      <w:rPr>
        <w:lang w:val="zh" w:bidi="zh" w:eastAsia="zh"/>
      </w:rPr>
      <w:pPr>
        <w:pStyle w:val="Normal"/>
      </w:pPr>
      <w:r>
        <w:t>使用</w:t>
      </w:r>
      <w:r>
        <w:rPr>
          <w:rStyle w:val="Text0"/>
        </w:rPr>
        <w:t>setYaconf</w:t>
      </w:r>
      <w:r>
        <w:t>方法指定</w:t>
      </w:r>
      <w:r>
        <w:rPr>
          <w:rStyle w:val="Text0"/>
        </w:rPr>
        <w:t>Yaconf</w:t>
      </w:r>
      <w:r>
        <w:t>使用的独立配置文件，例如：</w:t>
      </w:r>
    </w:p>
    <w:p>
      <w:rPr>
        <w:lang w:val="zh" w:bidi="zh" w:eastAsia="zh"/>
      </w:rPr>
      <w:pPr>
        <w:pStyle w:val="Para 01"/>
      </w:pPr>
      <w:r>
        <w:t xml:space="preserve">// 建议在应用的公共函数文件中进行设置</w:t>
        <w:br w:clear="none"/>
        <w:t xml:space="preserve">think\facade\Config::setYaconf('thinkphp');</w:t>
        <w:br w:clear="none"/>
      </w:r>
    </w:p>
    <w:p>
      <w:rPr>
        <w:lang w:val="zh" w:bidi="zh" w:eastAsia="zh"/>
      </w:rPr>
      <w:pPr>
        <w:pStyle w:val="Normal"/>
      </w:pPr>
      <w:r>
        <w:t>设置后，你只需要在</w:t>
      </w:r>
      <w:r>
        <w:rPr>
          <w:rStyle w:val="Text0"/>
        </w:rPr>
        <w:t>thinkphp.ini</w:t>
      </w:r>
      <w:r>
        <w:t>一个文件里进行项目的配置，而无需分开多个文件，避免和其它项目冲突。</w:t>
      </w:r>
    </w:p>
    <w:p>
      <w:rPr>
        <w:lang w:val="zh" w:bidi="zh" w:eastAsia="zh"/>
      </w:rPr>
      <w:pPr>
        <w:pStyle w:val="Para 04"/>
      </w:pPr>
      <w:r>
        <w:t>关于</w:t>
      </w:r>
      <w:r>
        <w:rPr>
          <w:rStyle w:val="Text0"/>
        </w:rPr>
        <w:t>Yaconf</w:t>
      </w:r>
      <w:r>
        <w:t>的安装和配置用法可以</w:t>
      </w:r>
      <w:hyperlink r:id="rId31">
        <w:r>
          <w:rPr>
            <w:rStyle w:val="Text2"/>
          </w:rPr>
          <w:t>参考这里</w:t>
        </w:r>
      </w:hyperlink>
      <w:r>
        <w:t>。</w:t>
      </w:r>
    </w:p>
    <w:p>
      <w:bookmarkStart w:id="20" w:name="Jia_Gou_Qing_Qiu_Liu_Cheng_HTTPQ"/>
      <w:bookmarkStart w:id="21" w:name="Top_of_qingqiuliucheng_html"/>
      <w:pPr>
        <w:pStyle w:val="1 Block"/>
        <w:pageBreakBefore w:val="on"/>
      </w:pPr>
      <w:bookmarkEnd w:id="20"/>
      <w:bookmarkEnd w:id="21"/>
    </w:p>
    <w:p>
      <w:bookmarkStart w:id="22" w:name="Qing_Qiu_Liu_Cheng"/>
      <w:rPr>
        <w:lang w:val="zh" w:bidi="zh" w:eastAsia="zh"/>
      </w:rPr>
      <w:pPr>
        <w:pStyle w:val="Heading 1"/>
      </w:pPr>
      <w:r>
        <w:t>请求流程</w:t>
      </w:r>
      <w:bookmarkEnd w:id="22"/>
    </w:p>
    <w:p>
      <w:pPr>
        <w:pStyle w:val="1 Block"/>
      </w:pPr>
    </w:p>
    <w:p>
      <w:rPr>
        <w:lang w:val="zh" w:bidi="zh" w:eastAsia="zh"/>
      </w:rPr>
      <w:pPr>
        <w:pStyle w:val="Para 15"/>
      </w:pPr>
      <w:r>
        <w:t>HTTP请求流程</w:t>
      </w:r>
    </w:p>
    <w:p>
      <w:rPr>
        <w:lang w:val="zh" w:bidi="zh" w:eastAsia="zh"/>
      </w:rPr>
      <w:pPr>
        <w:pStyle w:val="Normal"/>
      </w:pPr>
      <w:r>
        <w:t>对于一个HTTP应用来说，从用户发起请求到响应输出结束，大致的标准请求流程如下：</w:t>
      </w:r>
    </w:p>
    <w:p>
      <w:rPr>
        <w:lang w:val="zh" w:bidi="zh" w:eastAsia="zh"/>
      </w:rPr>
      <w:pPr>
        <w:numPr>
          <w:ilvl w:val="0"/>
          <w:numId w:val="8"/>
        </w:numPr>
        <w:pStyle w:val="Para 16"/>
      </w:pPr>
      <w:r>
        <w:rPr>
          <w:rStyle w:val="Text1"/>
        </w:rPr>
        <w:t>载入</w:t>
      </w:r>
      <w:r>
        <w:t>Composer</w:t>
      </w:r>
      <w:r>
        <w:rPr>
          <w:rStyle w:val="Text1"/>
        </w:rPr>
        <w:t>的自动加载</w:t>
      </w:r>
      <w:r>
        <w:t>autoload</w:t>
      </w:r>
      <w:r>
        <w:rPr>
          <w:rStyle w:val="Text1"/>
        </w:rPr>
        <w:t>文件</w:t>
      </w:r>
    </w:p>
    <w:p>
      <w:rPr>
        <w:lang w:val="zh" w:bidi="zh" w:eastAsia="zh"/>
      </w:rPr>
      <w:pPr>
        <w:numPr>
          <w:ilvl w:val="0"/>
          <w:numId w:val="8"/>
        </w:numPr>
        <w:pStyle w:val="Para 05"/>
      </w:pPr>
      <w:r>
        <w:t>实例化系统应用基础类</w:t>
      </w:r>
      <w:r>
        <w:rPr>
          <w:rStyle w:val="Text0"/>
        </w:rPr>
        <w:t>think\App</w:t>
      </w:r>
    </w:p>
    <w:p>
      <w:rPr>
        <w:lang w:val="zh" w:bidi="zh" w:eastAsia="zh"/>
      </w:rPr>
      <w:pPr>
        <w:numPr>
          <w:ilvl w:val="0"/>
          <w:numId w:val="8"/>
        </w:numPr>
        <w:pStyle w:val="Para 05"/>
      </w:pPr>
      <w:r>
        <w:t>获取应用目录等相关路径信息</w:t>
      </w:r>
    </w:p>
    <w:p>
      <w:rPr>
        <w:lang w:val="zh" w:bidi="zh" w:eastAsia="zh"/>
      </w:rPr>
      <w:pPr>
        <w:numPr>
          <w:ilvl w:val="0"/>
          <w:numId w:val="8"/>
        </w:numPr>
        <w:pStyle w:val="Para 16"/>
      </w:pPr>
      <w:r>
        <w:rPr>
          <w:rStyle w:val="Text1"/>
        </w:rPr>
        <w:t>加载全局的服务提供</w:t>
      </w:r>
      <w:r>
        <w:t>provider.php</w:t>
      </w:r>
      <w:r>
        <w:rPr>
          <w:rStyle w:val="Text1"/>
        </w:rPr>
        <w:t>文件</w:t>
      </w:r>
    </w:p>
    <w:p>
      <w:rPr>
        <w:lang w:val="zh" w:bidi="zh" w:eastAsia="zh"/>
      </w:rPr>
      <w:pPr>
        <w:numPr>
          <w:ilvl w:val="0"/>
          <w:numId w:val="8"/>
        </w:numPr>
        <w:pStyle w:val="Para 05"/>
      </w:pPr>
      <w:r>
        <w:t>设置容器实例及应用对象实例，确保当前容器对象唯一</w:t>
      </w:r>
    </w:p>
    <w:p>
      <w:rPr>
        <w:lang w:val="zh" w:bidi="zh" w:eastAsia="zh"/>
      </w:rPr>
      <w:pPr>
        <w:numPr>
          <w:ilvl w:val="0"/>
          <w:numId w:val="8"/>
        </w:numPr>
        <w:pStyle w:val="Para 16"/>
      </w:pPr>
      <w:r>
        <w:rPr>
          <w:rStyle w:val="Text1"/>
        </w:rPr>
        <w:t>从容器中获取</w:t>
      </w:r>
      <w:r>
        <w:t>HTTP</w:t>
      </w:r>
      <w:r>
        <w:rPr>
          <w:rStyle w:val="Text1"/>
        </w:rPr>
        <w:t>应用类</w:t>
      </w:r>
      <w:r>
        <w:t>think\Http</w:t>
      </w:r>
    </w:p>
    <w:p>
      <w:rPr>
        <w:lang w:val="zh" w:bidi="zh" w:eastAsia="zh"/>
      </w:rPr>
      <w:pPr>
        <w:numPr>
          <w:ilvl w:val="0"/>
          <w:numId w:val="8"/>
        </w:numPr>
        <w:pStyle w:val="Para 05"/>
      </w:pPr>
      <w:r>
        <w:t>执行</w:t>
      </w:r>
      <w:r>
        <w:rPr>
          <w:rStyle w:val="Text0"/>
        </w:rPr>
        <w:t>HTTP</w:t>
      </w:r>
      <w:r>
        <w:t>应用类的</w:t>
      </w:r>
      <w:r>
        <w:rPr>
          <w:rStyle w:val="Text0"/>
        </w:rPr>
        <w:t>run</w:t>
      </w:r>
      <w:r>
        <w:t>方法启动一个</w:t>
      </w:r>
      <w:r>
        <w:rPr>
          <w:rStyle w:val="Text0"/>
        </w:rPr>
        <w:t>HTTP</w:t>
      </w:r>
      <w:r>
        <w:t>应用</w:t>
      </w:r>
    </w:p>
    <w:p>
      <w:rPr>
        <w:lang w:val="zh" w:bidi="zh" w:eastAsia="zh"/>
      </w:rPr>
      <w:pPr>
        <w:numPr>
          <w:ilvl w:val="0"/>
          <w:numId w:val="8"/>
        </w:numPr>
        <w:pStyle w:val="Para 05"/>
      </w:pPr>
      <w:r>
        <w:t xml:space="preserve">获取当前请求对象实例（默认为 </w:t>
      </w:r>
      <w:r>
        <w:rPr>
          <w:rStyle w:val="Text0"/>
        </w:rPr>
        <w:t>app\Request</w:t>
      </w:r>
      <w:r>
        <w:t xml:space="preserve"> 继承</w:t>
      </w:r>
      <w:r>
        <w:rPr>
          <w:rStyle w:val="Text0"/>
        </w:rPr>
        <w:t>think\Request</w:t>
      </w:r>
      <w:r>
        <w:t>）保存到容器</w:t>
      </w:r>
    </w:p>
    <w:p>
      <w:rPr>
        <w:lang w:val="zh" w:bidi="zh" w:eastAsia="zh"/>
      </w:rPr>
      <w:pPr>
        <w:numPr>
          <w:ilvl w:val="0"/>
          <w:numId w:val="8"/>
        </w:numPr>
        <w:pStyle w:val="Para 16"/>
      </w:pPr>
      <w:r>
        <w:rPr>
          <w:rStyle w:val="Text1"/>
        </w:rPr>
        <w:t>执行</w:t>
      </w:r>
      <w:r>
        <w:t>think\App</w:t>
      </w:r>
      <w:r>
        <w:rPr>
          <w:rStyle w:val="Text1"/>
        </w:rPr>
        <w:t>类的初始化方法</w:t>
      </w:r>
      <w:r>
        <w:t>initialize</w:t>
      </w:r>
    </w:p>
    <w:p>
      <w:rPr>
        <w:lang w:val="zh" w:bidi="zh" w:eastAsia="zh"/>
      </w:rPr>
      <w:pPr>
        <w:numPr>
          <w:ilvl w:val="0"/>
          <w:numId w:val="8"/>
        </w:numPr>
        <w:pStyle w:val="Para 05"/>
      </w:pPr>
      <w:r>
        <w:t>加载环境变量文件</w:t>
      </w:r>
      <w:r>
        <w:rPr>
          <w:rStyle w:val="Text0"/>
        </w:rPr>
        <w:t>.env</w:t>
      </w:r>
      <w:r>
        <w:t>和全局初始化文件</w:t>
      </w:r>
    </w:p>
    <w:p>
      <w:rPr>
        <w:lang w:val="zh" w:bidi="zh" w:eastAsia="zh"/>
      </w:rPr>
      <w:pPr>
        <w:numPr>
          <w:ilvl w:val="0"/>
          <w:numId w:val="8"/>
        </w:numPr>
        <w:pStyle w:val="Para 05"/>
      </w:pPr>
      <w:r>
        <w:t>加载全局公共文件、系统助手函数、全局配置文件、全局事件定义和全局服务定义</w:t>
      </w:r>
    </w:p>
    <w:p>
      <w:rPr>
        <w:lang w:val="zh" w:bidi="zh" w:eastAsia="zh"/>
      </w:rPr>
      <w:pPr>
        <w:numPr>
          <w:ilvl w:val="0"/>
          <w:numId w:val="8"/>
        </w:numPr>
        <w:pStyle w:val="Para 05"/>
      </w:pPr>
      <w:r>
        <w:t>判断应用模式（调试或者部署模式）</w:t>
      </w:r>
    </w:p>
    <w:p>
      <w:rPr>
        <w:lang w:val="zh" w:bidi="zh" w:eastAsia="zh"/>
      </w:rPr>
      <w:pPr>
        <w:numPr>
          <w:ilvl w:val="0"/>
          <w:numId w:val="8"/>
        </w:numPr>
        <w:pStyle w:val="Para 16"/>
      </w:pPr>
      <w:r>
        <w:rPr>
          <w:rStyle w:val="Text1"/>
        </w:rPr>
        <w:t>监听</w:t>
      </w:r>
      <w:r>
        <w:t>AppInit</w:t>
      </w:r>
      <w:r>
        <w:rPr>
          <w:rStyle w:val="Text1"/>
        </w:rPr>
        <w:t>事件</w:t>
      </w:r>
    </w:p>
    <w:p>
      <w:rPr>
        <w:lang w:val="zh" w:bidi="zh" w:eastAsia="zh"/>
      </w:rPr>
      <w:pPr>
        <w:numPr>
          <w:ilvl w:val="0"/>
          <w:numId w:val="8"/>
        </w:numPr>
        <w:pStyle w:val="Para 05"/>
      </w:pPr>
      <w:r>
        <w:t>注册异常处理</w:t>
      </w:r>
    </w:p>
    <w:p>
      <w:rPr>
        <w:lang w:val="zh" w:bidi="zh" w:eastAsia="zh"/>
      </w:rPr>
      <w:pPr>
        <w:numPr>
          <w:ilvl w:val="0"/>
          <w:numId w:val="8"/>
        </w:numPr>
        <w:pStyle w:val="Para 05"/>
      </w:pPr>
      <w:r>
        <w:t>服务注册</w:t>
      </w:r>
    </w:p>
    <w:p>
      <w:rPr>
        <w:lang w:val="zh" w:bidi="zh" w:eastAsia="zh"/>
      </w:rPr>
      <w:pPr>
        <w:numPr>
          <w:ilvl w:val="0"/>
          <w:numId w:val="8"/>
        </w:numPr>
        <w:pStyle w:val="Para 05"/>
      </w:pPr>
      <w:r>
        <w:t>启动注册的服务</w:t>
      </w:r>
    </w:p>
    <w:p>
      <w:rPr>
        <w:lang w:val="zh" w:bidi="zh" w:eastAsia="zh"/>
      </w:rPr>
      <w:pPr>
        <w:numPr>
          <w:ilvl w:val="0"/>
          <w:numId w:val="8"/>
        </w:numPr>
        <w:pStyle w:val="Para 05"/>
      </w:pPr>
      <w:r>
        <w:t>加载全局中间件定义</w:t>
      </w:r>
    </w:p>
    <w:p>
      <w:rPr>
        <w:lang w:val="zh" w:bidi="zh" w:eastAsia="zh"/>
      </w:rPr>
      <w:pPr>
        <w:numPr>
          <w:ilvl w:val="0"/>
          <w:numId w:val="8"/>
        </w:numPr>
        <w:pStyle w:val="Para 16"/>
      </w:pPr>
      <w:r>
        <w:rPr>
          <w:rStyle w:val="Text1"/>
        </w:rPr>
        <w:t>监听</w:t>
      </w:r>
      <w:r>
        <w:t>HttpRun</w:t>
      </w:r>
      <w:r>
        <w:rPr>
          <w:rStyle w:val="Text1"/>
        </w:rPr>
        <w:t>事件</w:t>
      </w:r>
    </w:p>
    <w:p>
      <w:rPr>
        <w:lang w:val="zh" w:bidi="zh" w:eastAsia="zh"/>
      </w:rPr>
      <w:pPr>
        <w:numPr>
          <w:ilvl w:val="0"/>
          <w:numId w:val="8"/>
        </w:numPr>
        <w:pStyle w:val="Para 05"/>
      </w:pPr>
      <w:r>
        <w:t>执行全局中间件</w:t>
      </w:r>
    </w:p>
    <w:p>
      <w:rPr>
        <w:lang w:val="zh" w:bidi="zh" w:eastAsia="zh"/>
      </w:rPr>
      <w:pPr>
        <w:numPr>
          <w:ilvl w:val="0"/>
          <w:numId w:val="8"/>
        </w:numPr>
        <w:pStyle w:val="Para 16"/>
      </w:pPr>
      <w:r>
        <w:rPr>
          <w:rStyle w:val="Text1"/>
        </w:rPr>
        <w:t>执行路由调度（</w:t>
      </w:r>
      <w:r>
        <w:t>Route</w:t>
      </w:r>
      <w:r>
        <w:rPr>
          <w:rStyle w:val="Text1"/>
        </w:rPr>
        <w:t>类</w:t>
      </w:r>
      <w:r>
        <w:t>dispatch</w:t>
      </w:r>
      <w:r>
        <w:rPr>
          <w:rStyle w:val="Text1"/>
        </w:rPr>
        <w:t>方法）</w:t>
      </w:r>
    </w:p>
    <w:p>
      <w:rPr>
        <w:lang w:val="zh" w:bidi="zh" w:eastAsia="zh"/>
      </w:rPr>
      <w:pPr>
        <w:numPr>
          <w:ilvl w:val="0"/>
          <w:numId w:val="8"/>
        </w:numPr>
        <w:pStyle w:val="Para 05"/>
      </w:pPr>
      <w:r>
        <w:t>如果开启路由则检查路由缓存</w:t>
      </w:r>
    </w:p>
    <w:p>
      <w:rPr>
        <w:lang w:val="zh" w:bidi="zh" w:eastAsia="zh"/>
      </w:rPr>
      <w:pPr>
        <w:numPr>
          <w:ilvl w:val="0"/>
          <w:numId w:val="8"/>
        </w:numPr>
        <w:pStyle w:val="Para 05"/>
      </w:pPr>
      <w:r>
        <w:t>加载路由定义</w:t>
      </w:r>
    </w:p>
    <w:p>
      <w:rPr>
        <w:lang w:val="zh" w:bidi="zh" w:eastAsia="zh"/>
      </w:rPr>
      <w:pPr>
        <w:numPr>
          <w:ilvl w:val="0"/>
          <w:numId w:val="8"/>
        </w:numPr>
        <w:pStyle w:val="Para 16"/>
      </w:pPr>
      <w:r>
        <w:rPr>
          <w:rStyle w:val="Text1"/>
        </w:rPr>
        <w:t>监听</w:t>
      </w:r>
      <w:r>
        <w:t>RouteLoaded</w:t>
      </w:r>
      <w:r>
        <w:rPr>
          <w:rStyle w:val="Text1"/>
        </w:rPr>
        <w:t>事件</w:t>
      </w:r>
    </w:p>
    <w:p>
      <w:rPr>
        <w:lang w:val="zh" w:bidi="zh" w:eastAsia="zh"/>
      </w:rPr>
      <w:pPr>
        <w:numPr>
          <w:ilvl w:val="0"/>
          <w:numId w:val="8"/>
        </w:numPr>
        <w:pStyle w:val="Para 05"/>
      </w:pPr>
      <w:r>
        <w:t>路由检测（中间流程很复杂 略）</w:t>
      </w:r>
    </w:p>
    <w:p>
      <w:rPr>
        <w:lang w:val="zh" w:bidi="zh" w:eastAsia="zh"/>
      </w:rPr>
      <w:pPr>
        <w:numPr>
          <w:ilvl w:val="0"/>
          <w:numId w:val="8"/>
        </w:numPr>
        <w:pStyle w:val="Para 16"/>
      </w:pPr>
      <w:r>
        <w:rPr>
          <w:rStyle w:val="Text1"/>
        </w:rPr>
        <w:t>路由调度对象</w:t>
      </w:r>
      <w:r>
        <w:t>think\route\Dispatch</w:t>
      </w:r>
      <w:r>
        <w:rPr>
          <w:rStyle w:val="Text1"/>
        </w:rPr>
        <w:t>初始化</w:t>
      </w:r>
    </w:p>
    <w:p>
      <w:rPr>
        <w:lang w:val="zh" w:bidi="zh" w:eastAsia="zh"/>
      </w:rPr>
      <w:pPr>
        <w:numPr>
          <w:ilvl w:val="0"/>
          <w:numId w:val="8"/>
        </w:numPr>
        <w:pStyle w:val="Para 05"/>
      </w:pPr>
      <w:r>
        <w:t>设置当前请求的控制器和操作名</w:t>
      </w:r>
    </w:p>
    <w:p>
      <w:rPr>
        <w:lang w:val="zh" w:bidi="zh" w:eastAsia="zh"/>
      </w:rPr>
      <w:pPr>
        <w:numPr>
          <w:ilvl w:val="0"/>
          <w:numId w:val="8"/>
        </w:numPr>
        <w:pStyle w:val="Para 05"/>
      </w:pPr>
      <w:r>
        <w:t>注册路由中间件</w:t>
      </w:r>
    </w:p>
    <w:p>
      <w:rPr>
        <w:lang w:val="zh" w:bidi="zh" w:eastAsia="zh"/>
      </w:rPr>
      <w:pPr>
        <w:numPr>
          <w:ilvl w:val="0"/>
          <w:numId w:val="8"/>
        </w:numPr>
        <w:pStyle w:val="Para 05"/>
      </w:pPr>
      <w:r>
        <w:t>绑定数据模型</w:t>
      </w:r>
    </w:p>
    <w:p>
      <w:rPr>
        <w:lang w:val="zh" w:bidi="zh" w:eastAsia="zh"/>
      </w:rPr>
      <w:pPr>
        <w:numPr>
          <w:ilvl w:val="0"/>
          <w:numId w:val="8"/>
        </w:numPr>
        <w:pStyle w:val="Para 05"/>
      </w:pPr>
      <w:r>
        <w:t>设置路由额外参数</w:t>
      </w:r>
    </w:p>
    <w:p>
      <w:rPr>
        <w:lang w:val="zh" w:bidi="zh" w:eastAsia="zh"/>
      </w:rPr>
      <w:pPr>
        <w:numPr>
          <w:ilvl w:val="0"/>
          <w:numId w:val="8"/>
        </w:numPr>
        <w:pStyle w:val="Para 05"/>
      </w:pPr>
      <w:r>
        <w:t>执行数据自动验证</w:t>
      </w:r>
    </w:p>
    <w:p>
      <w:rPr>
        <w:lang w:val="zh" w:bidi="zh" w:eastAsia="zh"/>
      </w:rPr>
      <w:pPr>
        <w:numPr>
          <w:ilvl w:val="0"/>
          <w:numId w:val="8"/>
        </w:numPr>
        <w:pStyle w:val="Para 16"/>
      </w:pPr>
      <w:r>
        <w:rPr>
          <w:rStyle w:val="Text1"/>
        </w:rPr>
        <w:t>执行路由调度子类的</w:t>
      </w:r>
      <w:r>
        <w:t>exec</w:t>
      </w:r>
      <w:r>
        <w:rPr>
          <w:rStyle w:val="Text1"/>
        </w:rPr>
        <w:t>方法返回响应</w:t>
      </w:r>
      <w:r>
        <w:t>think\Response</w:t>
      </w:r>
      <w:r>
        <w:rPr>
          <w:rStyle w:val="Text1"/>
        </w:rPr>
        <w:t>对象</w:t>
      </w:r>
    </w:p>
    <w:p>
      <w:rPr>
        <w:lang w:val="zh" w:bidi="zh" w:eastAsia="zh"/>
      </w:rPr>
      <w:pPr>
        <w:numPr>
          <w:ilvl w:val="0"/>
          <w:numId w:val="8"/>
        </w:numPr>
        <w:pStyle w:val="Para 05"/>
      </w:pPr>
      <w:r>
        <w:t>获取当前请求的控制器对象实例</w:t>
      </w:r>
    </w:p>
    <w:p>
      <w:rPr>
        <w:lang w:val="zh" w:bidi="zh" w:eastAsia="zh"/>
      </w:rPr>
      <w:pPr>
        <w:numPr>
          <w:ilvl w:val="0"/>
          <w:numId w:val="8"/>
        </w:numPr>
        <w:pStyle w:val="Para 05"/>
      </w:pPr>
      <w:r>
        <w:t>利用反射机制注册控制器中间件</w:t>
      </w:r>
    </w:p>
    <w:p>
      <w:rPr>
        <w:lang w:val="zh" w:bidi="zh" w:eastAsia="zh"/>
      </w:rPr>
      <w:pPr>
        <w:numPr>
          <w:ilvl w:val="0"/>
          <w:numId w:val="8"/>
        </w:numPr>
        <w:pStyle w:val="Para 05"/>
      </w:pPr>
      <w:r>
        <w:t>执行控制器方法以及前后置中间件</w:t>
      </w:r>
    </w:p>
    <w:p>
      <w:rPr>
        <w:lang w:val="zh" w:bidi="zh" w:eastAsia="zh"/>
      </w:rPr>
      <w:pPr>
        <w:numPr>
          <w:ilvl w:val="0"/>
          <w:numId w:val="8"/>
        </w:numPr>
        <w:pStyle w:val="Para 05"/>
      </w:pPr>
      <w:r>
        <w:t>执行当前响应对象的</w:t>
      </w:r>
      <w:r>
        <w:rPr>
          <w:rStyle w:val="Text0"/>
        </w:rPr>
        <w:t>send</w:t>
      </w:r>
      <w:r>
        <w:t>方法输出</w:t>
      </w:r>
    </w:p>
    <w:p>
      <w:rPr>
        <w:lang w:val="zh" w:bidi="zh" w:eastAsia="zh"/>
      </w:rPr>
      <w:pPr>
        <w:numPr>
          <w:ilvl w:val="0"/>
          <w:numId w:val="8"/>
        </w:numPr>
        <w:pStyle w:val="Para 05"/>
      </w:pPr>
      <w:r>
        <w:t>执行HTTP应用对象的</w:t>
      </w:r>
      <w:r>
        <w:rPr>
          <w:rStyle w:val="Text0"/>
        </w:rPr>
        <w:t>end</w:t>
      </w:r>
      <w:r>
        <w:t>方法善后</w:t>
      </w:r>
    </w:p>
    <w:p>
      <w:rPr>
        <w:lang w:val="zh" w:bidi="zh" w:eastAsia="zh"/>
      </w:rPr>
      <w:pPr>
        <w:numPr>
          <w:ilvl w:val="0"/>
          <w:numId w:val="8"/>
        </w:numPr>
        <w:pStyle w:val="Para 16"/>
      </w:pPr>
      <w:r>
        <w:rPr>
          <w:rStyle w:val="Text1"/>
        </w:rPr>
        <w:t>监听</w:t>
      </w:r>
      <w:r>
        <w:t>HttpEnd</w:t>
      </w:r>
      <w:r>
        <w:rPr>
          <w:rStyle w:val="Text1"/>
        </w:rPr>
        <w:t>事件</w:t>
      </w:r>
    </w:p>
    <w:p>
      <w:rPr>
        <w:lang w:val="zh" w:bidi="zh" w:eastAsia="zh"/>
      </w:rPr>
      <w:pPr>
        <w:numPr>
          <w:ilvl w:val="0"/>
          <w:numId w:val="8"/>
        </w:numPr>
        <w:pStyle w:val="Para 05"/>
      </w:pPr>
      <w:r>
        <w:t>执行中间件的</w:t>
      </w:r>
      <w:r>
        <w:rPr>
          <w:rStyle w:val="Text0"/>
        </w:rPr>
        <w:t>end</w:t>
      </w:r>
      <w:r>
        <w:t>回调</w:t>
      </w:r>
    </w:p>
    <w:p>
      <w:rPr>
        <w:lang w:val="zh" w:bidi="zh" w:eastAsia="zh"/>
      </w:rPr>
      <w:pPr>
        <w:numPr>
          <w:ilvl w:val="0"/>
          <w:numId w:val="8"/>
        </w:numPr>
        <w:pStyle w:val="Para 05"/>
      </w:pPr>
      <w:r>
        <w:t>写入当前请求的日志信息</w:t>
      </w:r>
    </w:p>
    <w:p>
      <w:rPr>
        <w:lang w:val="zh" w:bidi="zh" w:eastAsia="zh"/>
      </w:rPr>
      <w:pPr>
        <w:pStyle w:val="Para 18"/>
      </w:pPr>
      <w:r>
        <w:t>至此，当前请求流程结束。</w:t>
      </w:r>
    </w:p>
    <w:p>
      <w:bookmarkStart w:id="23" w:name="Jia_Gou_Zong_Lan_ThinkPHPZhi_Chi"/>
      <w:bookmarkStart w:id="24" w:name="Jia_Gou_Zong_Lan"/>
      <w:bookmarkStart w:id="25" w:name="Top_of_jiagouzonglan_html"/>
      <w:rPr>
        <w:lang w:val="zh" w:bidi="zh" w:eastAsia="zh"/>
      </w:rPr>
      <w:pPr>
        <w:pStyle w:val="Heading 1"/>
        <w:pageBreakBefore w:val="on"/>
      </w:pPr>
      <w:r>
        <w:t>架构总览</w:t>
      </w:r>
      <w:bookmarkEnd w:id="23"/>
      <w:bookmarkEnd w:id="24"/>
      <w:bookmarkEnd w:id="25"/>
    </w:p>
    <w:p>
      <w:pPr>
        <w:pStyle w:val="1 Block"/>
      </w:pPr>
    </w:p>
    <w:p>
      <w:rPr>
        <w:lang w:val="zh" w:bidi="zh" w:eastAsia="zh"/>
      </w:rPr>
      <w:pPr>
        <w:pStyle w:val="Normal"/>
      </w:pPr>
      <w:r>
        <w:rPr>
          <w:rStyle w:val="Text0"/>
        </w:rPr>
        <w:t>ThinkPHP</w:t>
      </w:r>
      <w:r>
        <w:t>支持传统的</w:t>
      </w:r>
      <w:r>
        <w:rPr>
          <w:rStyle w:val="Text0"/>
        </w:rPr>
        <w:t>MVC</w:t>
      </w:r>
      <w:r>
        <w:t>（Model-View-Controller）模式以及流行的</w:t>
      </w:r>
      <w:r>
        <w:rPr>
          <w:rStyle w:val="Text0"/>
        </w:rPr>
        <w:t>MVVM</w:t>
      </w:r>
      <w:r>
        <w:t>（Model-View-ViewModel）模式的应用开发，下面的一些概念有必要做下了解，可能在后面的内容中经常会被提及。</w:t>
      </w:r>
    </w:p>
    <w:p>
      <w:rPr>
        <w:lang w:val="zh" w:bidi="zh" w:eastAsia="zh"/>
      </w:rPr>
      <w:pPr>
        <w:pStyle w:val="Heading 2"/>
      </w:pPr>
      <w:r>
        <w:t>入口文件</w:t>
      </w:r>
    </w:p>
    <w:p>
      <w:rPr>
        <w:lang w:val="zh" w:bidi="zh" w:eastAsia="zh"/>
      </w:rPr>
      <w:pPr>
        <w:pStyle w:val="Normal"/>
      </w:pPr>
      <w:r>
        <w:t>用户请求的PHP文件，负责处理请求（注意，不一定是HTTP请求）的生命周期，入口文件位于</w:t>
      </w:r>
      <w:r>
        <w:rPr>
          <w:rStyle w:val="Text0"/>
        </w:rPr>
        <w:t>public</w:t>
      </w:r>
      <w:r>
        <w:t>目录下面，最常见的入口文件就是</w:t>
      </w:r>
      <w:r>
        <w:rPr>
          <w:rStyle w:val="Text0"/>
        </w:rPr>
        <w:t>index.php</w:t>
      </w:r>
      <w:r>
        <w:t>，</w:t>
      </w:r>
      <w:r>
        <w:rPr>
          <w:rStyle w:val="Text0"/>
        </w:rPr>
        <w:t>8.0</w:t>
      </w:r>
      <w:r>
        <w:t>支持多应用多入口，你可以给每个应用增加入口文件，例如给后台应用单独设置的一个入口文件</w:t>
      </w:r>
      <w:r>
        <w:rPr>
          <w:rStyle w:val="Text0"/>
        </w:rPr>
        <w:t>admin.php</w:t>
      </w:r>
      <w:r>
        <w:t>。</w:t>
      </w:r>
    </w:p>
    <w:p>
      <w:rPr>
        <w:lang w:val="zh" w:bidi="zh" w:eastAsia="zh"/>
      </w:rPr>
      <w:pPr>
        <w:pStyle w:val="Normal"/>
      </w:pPr>
      <w:r>
        <w:t>如果开启自动多应用的话，一般只需要一个入口文件</w:t>
      </w:r>
      <w:r>
        <w:rPr>
          <w:rStyle w:val="Text0"/>
        </w:rPr>
        <w:t>index.php</w:t>
      </w:r>
      <w:r>
        <w:t>。</w:t>
      </w:r>
    </w:p>
    <w:p>
      <w:rPr>
        <w:lang w:val="zh" w:bidi="zh" w:eastAsia="zh"/>
      </w:rPr>
      <w:pPr>
        <w:pStyle w:val="Heading 2"/>
      </w:pPr>
      <w:r>
        <w:t>应用</w:t>
      </w:r>
    </w:p>
    <w:p>
      <w:rPr>
        <w:lang w:val="zh" w:bidi="zh" w:eastAsia="zh"/>
      </w:rPr>
      <w:pPr>
        <w:pStyle w:val="Normal"/>
      </w:pPr>
      <w:r>
        <w:rPr>
          <w:rStyle w:val="Text0"/>
        </w:rPr>
        <w:t>8.0</w:t>
      </w:r>
      <w:r>
        <w:t>版本提供了对多应用的良好支持，每个应用是一个</w:t>
      </w:r>
      <w:r>
        <w:rPr>
          <w:rStyle w:val="Text0"/>
        </w:rPr>
        <w:t>app</w:t>
      </w:r>
      <w:r>
        <w:t>目录的子目录（或者指定的</w:t>
      </w:r>
      <w:r>
        <w:rPr>
          <w:rStyle w:val="Text0"/>
        </w:rPr>
        <w:t>composer</w:t>
      </w:r>
      <w:r>
        <w:t>库），每个应用具有独立的路由、配置，以及MVC相关文件，这些应用可以公用框架核心以及扩展。而且可以支持</w:t>
      </w:r>
      <w:r>
        <w:rPr>
          <w:rStyle w:val="Text0"/>
        </w:rPr>
        <w:t>composer</w:t>
      </w:r>
      <w:r>
        <w:t>应用加载。</w:t>
      </w:r>
    </w:p>
    <w:p>
      <w:rPr>
        <w:lang w:val="zh" w:bidi="zh" w:eastAsia="zh"/>
      </w:rPr>
      <w:pPr>
        <w:pStyle w:val="Heading 2"/>
      </w:pPr>
      <w:r>
        <w:t>容器</w:t>
      </w:r>
    </w:p>
    <w:p>
      <w:rPr>
        <w:lang w:val="zh" w:bidi="zh" w:eastAsia="zh"/>
      </w:rPr>
      <w:pPr>
        <w:pStyle w:val="Normal"/>
      </w:pPr>
      <w:r>
        <w:t>ThinkPHP使用（对象）容器统一管理对象实例及依赖注入。</w:t>
      </w:r>
    </w:p>
    <w:p>
      <w:rPr>
        <w:lang w:val="zh" w:bidi="zh" w:eastAsia="zh"/>
      </w:rPr>
      <w:pPr>
        <w:pStyle w:val="Normal"/>
      </w:pPr>
      <w:r>
        <w:t>容器类的工作由</w:t>
      </w:r>
      <w:r>
        <w:rPr>
          <w:rStyle w:val="Text0"/>
        </w:rPr>
        <w:t>think\Container</w:t>
      </w:r>
      <w:r>
        <w:t>类完成，但大多数情况下我们都是通过应用类（</w:t>
      </w:r>
      <w:r>
        <w:rPr>
          <w:rStyle w:val="Text0"/>
        </w:rPr>
        <w:t>think\App</w:t>
      </w:r>
      <w:r>
        <w:t>类）或是</w:t>
      </w:r>
      <w:r>
        <w:rPr>
          <w:rStyle w:val="Text0"/>
        </w:rPr>
        <w:t>app</w:t>
      </w:r>
      <w:r>
        <w:t>助手函数来完成容器操作，容器中所有的对象实例都可以通过容器标识单例调用，你可以给容器中的对象实例绑定一个对象标识，如果没有绑定则使用类名作为容器标识。</w:t>
      </w:r>
    </w:p>
    <w:p>
      <w:rPr>
        <w:lang w:val="zh" w:bidi="zh" w:eastAsia="zh"/>
      </w:rPr>
      <w:pPr>
        <w:pStyle w:val="Heading 2"/>
      </w:pPr>
      <w:r>
        <w:t>系统服务</w:t>
      </w:r>
    </w:p>
    <w:p>
      <w:rPr>
        <w:lang w:val="zh" w:bidi="zh" w:eastAsia="zh"/>
      </w:rPr>
      <w:pPr>
        <w:pStyle w:val="Normal"/>
      </w:pPr>
      <w:r>
        <w:t>系统服务的概念是指在执行框架的某些组件或者功能的时候需要依赖的一些基础服务，服务类通常可以继承系统的</w:t>
      </w:r>
      <w:r>
        <w:rPr>
          <w:rStyle w:val="Text0"/>
        </w:rPr>
        <w:t>think\Service</w:t>
      </w:r>
      <w:r>
        <w:t>类，但并不强制。</w:t>
      </w:r>
    </w:p>
    <w:p>
      <w:rPr>
        <w:lang w:val="zh" w:bidi="zh" w:eastAsia="zh"/>
      </w:rPr>
      <w:pPr>
        <w:pStyle w:val="Normal"/>
      </w:pPr>
      <w:r>
        <w:t>你可以在系统服务中注册一个对象到容器，或者对某些对象进行相关的依赖注入。由于系统服务的执行优先级问题，可以确保相关组件在执行的时候已经完成相关依赖注入。</w:t>
      </w:r>
    </w:p>
    <w:p>
      <w:rPr>
        <w:lang w:val="zh" w:bidi="zh" w:eastAsia="zh"/>
      </w:rPr>
      <w:pPr>
        <w:pStyle w:val="Heading 2"/>
      </w:pPr>
      <w:r>
        <w:t>路由</w:t>
      </w:r>
    </w:p>
    <w:p>
      <w:rPr>
        <w:lang w:val="zh" w:bidi="zh" w:eastAsia="zh"/>
      </w:rPr>
      <w:pPr>
        <w:pStyle w:val="Normal"/>
      </w:pPr>
      <w:r>
        <w:t>路由是用于规划（一般同时也会进行URL简化）请求的访问地址，在访问地址和实际操作方法之间建立一个路由规则 =&gt; 路由地址的映射关系。</w:t>
      </w:r>
    </w:p>
    <w:p>
      <w:rPr>
        <w:lang w:val="zh" w:bidi="zh" w:eastAsia="zh"/>
      </w:rPr>
      <w:pPr>
        <w:pStyle w:val="Normal"/>
      </w:pPr>
      <w:r>
        <w:t>ThinkPHP并非强制使用路由，如果没有定义路由，则可以直接使用“控制器/操作”的方式访问，如果定义了路由，则该路由对应的路由地址就被不能直接访问了。一旦开启强制路由参数，则必须为每个请求定义路由（包括首页）。</w:t>
      </w:r>
    </w:p>
    <w:p>
      <w:rPr>
        <w:lang w:val="zh" w:bidi="zh" w:eastAsia="zh"/>
      </w:rPr>
      <w:pPr>
        <w:pStyle w:val="Normal"/>
      </w:pPr>
      <w:r>
        <w:t>使用路由有一定的性能损失，但随之也更加安全，因为每个路由都有自己的生效条件，如果不满足条件的请求是被过滤的。你远比你在控制器的操作中进行各种判断要实用的多。</w:t>
      </w:r>
    </w:p>
    <w:p>
      <w:rPr>
        <w:lang w:val="zh" w:bidi="zh" w:eastAsia="zh"/>
      </w:rPr>
      <w:pPr>
        <w:pStyle w:val="Normal"/>
      </w:pPr>
      <w:r>
        <w:t>其实路由的作用远非URL规范这么简单，还可以实现验证、权限、参数绑定及响应设置等功能。</w:t>
      </w:r>
    </w:p>
    <w:p>
      <w:rPr>
        <w:lang w:val="zh" w:bidi="zh" w:eastAsia="zh"/>
      </w:rPr>
      <w:pPr>
        <w:pStyle w:val="Heading 2"/>
      </w:pPr>
      <w:r>
        <w:t>控制器</w:t>
      </w:r>
    </w:p>
    <w:p>
      <w:rPr>
        <w:lang w:val="zh" w:bidi="zh" w:eastAsia="zh"/>
      </w:rPr>
      <w:pPr>
        <w:pStyle w:val="Normal"/>
      </w:pPr>
      <w:r>
        <w:t>每个应用下面拥有独立的类库及配置文件，一个应用下面有多个控制器负责响应请求，而每个控制器其实就是一个独立的控制器类。</w:t>
      </w:r>
    </w:p>
    <w:p>
      <w:rPr>
        <w:lang w:val="zh" w:bidi="zh" w:eastAsia="zh"/>
      </w:rPr>
      <w:pPr>
        <w:pStyle w:val="Normal"/>
      </w:pPr>
      <w:r>
        <w:t>控制器主要负责请求的接收，并调用相关的模型处理，并最终通过视图输出。严格来说，控制器不应该过多的介入业务逻辑处理。</w:t>
      </w:r>
    </w:p>
    <w:p>
      <w:rPr>
        <w:lang w:val="zh" w:bidi="zh" w:eastAsia="zh"/>
      </w:rPr>
      <w:pPr>
        <w:pStyle w:val="Para 04"/>
      </w:pPr>
      <w:r>
        <w:t>事实上，控制器是可以被跳过的，通过路由我们可以直接把请求调度到某个模型或者其他的类进行处理。</w:t>
      </w:r>
    </w:p>
    <w:p>
      <w:rPr>
        <w:lang w:val="zh" w:bidi="zh" w:eastAsia="zh"/>
      </w:rPr>
      <w:pPr>
        <w:pStyle w:val="Normal"/>
      </w:pPr>
      <w:r>
        <w:rPr>
          <w:rStyle w:val="Text0"/>
        </w:rPr>
        <w:t>ThinkPHP</w:t>
      </w:r>
      <w:r>
        <w:t>的控制器类比较灵活，可以无需继承任何基础类库。</w:t>
      </w:r>
    </w:p>
    <w:p>
      <w:rPr>
        <w:lang w:val="zh" w:bidi="zh" w:eastAsia="zh"/>
      </w:rPr>
      <w:pPr>
        <w:pStyle w:val="Normal"/>
      </w:pPr>
      <w:r>
        <w:t>一个典型的</w:t>
      </w:r>
      <w:r>
        <w:rPr>
          <w:rStyle w:val="Text0"/>
        </w:rPr>
        <w:t>Index</w:t>
      </w:r>
      <w:r>
        <w:t>控制器类（单应用模式）如下：</w:t>
      </w:r>
    </w:p>
    <w:p>
      <w:rPr>
        <w:lang w:val="zh" w:bidi="zh" w:eastAsia="zh"/>
      </w:rPr>
      <w:pPr>
        <w:pStyle w:val="Para 01"/>
      </w:pPr>
      <w:r>
        <w:t xml:space="preserve">&lt;?php</w:t>
        <w:br w:clear="none"/>
        <w:t xml:space="preserve">namespace app\controller;</w:t>
        <w:br w:clear="none"/>
        <w:t xml:space="preserve"/>
        <w:br w:clear="none"/>
        <w:t xml:space="preserve">class Index </w:t>
        <w:br w:clear="none"/>
        <w:t xml:space="preserve">{</w:t>
        <w:br w:clear="none"/>
        <w:t xml:space="preserve">    public function index()</w:t>
        <w:br w:clear="none"/>
        <w:t xml:space="preserve">    {</w:t>
        <w:br w:clear="none"/>
        <w:t xml:space="preserve">        return 'hello,thinkphp!';</w:t>
        <w:br w:clear="none"/>
        <w:t xml:space="preserve">    }</w:t>
        <w:br w:clear="none"/>
        <w:t xml:space="preserve">}</w:t>
        <w:br w:clear="none"/>
      </w:r>
    </w:p>
    <w:p>
      <w:rPr>
        <w:lang w:val="zh" w:bidi="zh" w:eastAsia="zh"/>
      </w:rPr>
      <w:pPr>
        <w:pStyle w:val="Para 04"/>
      </w:pPr>
      <w:r>
        <w:t>一般建议继承一个基础的控制器，方便扩展。系统默认提供了一个</w:t>
      </w:r>
      <w:r>
        <w:rPr>
          <w:rStyle w:val="Text0"/>
        </w:rPr>
        <w:t>app\BaseController</w:t>
      </w:r>
      <w:r>
        <w:t>控制器类。</w:t>
      </w:r>
    </w:p>
    <w:p>
      <w:rPr>
        <w:lang w:val="zh" w:bidi="zh" w:eastAsia="zh"/>
      </w:rPr>
      <w:pPr>
        <w:pStyle w:val="Heading 2"/>
      </w:pPr>
      <w:r>
        <w:t>操作</w:t>
      </w:r>
    </w:p>
    <w:p>
      <w:rPr>
        <w:lang w:val="zh" w:bidi="zh" w:eastAsia="zh"/>
      </w:rPr>
      <w:pPr>
        <w:pStyle w:val="Normal"/>
      </w:pPr>
      <w:r>
        <w:t>一个控制器包含多个操作（方法），操作方法是一个URL访问的最小单元。</w:t>
      </w:r>
    </w:p>
    <w:p>
      <w:rPr>
        <w:lang w:val="zh" w:bidi="zh" w:eastAsia="zh"/>
      </w:rPr>
      <w:pPr>
        <w:pStyle w:val="Normal"/>
      </w:pPr>
      <w:r>
        <w:t>下面是一个典型的</w:t>
      </w:r>
      <w:r>
        <w:rPr>
          <w:rStyle w:val="Text0"/>
        </w:rPr>
        <w:t>Index</w:t>
      </w:r>
      <w:r>
        <w:t>控制器的操作方法定义，包含了两个操作方法：</w:t>
      </w:r>
    </w:p>
    <w:p>
      <w:rPr>
        <w:lang w:val="zh" w:bidi="zh" w:eastAsia="zh"/>
      </w:rPr>
      <w:pPr>
        <w:pStyle w:val="Para 01"/>
      </w:pPr>
      <w:r>
        <w:t xml:space="preserve">&lt;?php</w:t>
        <w:br w:clear="none"/>
        <w:t xml:space="preserve">namespace app\controller;</w:t>
        <w:br w:clear="none"/>
        <w:t xml:space="preserve"/>
        <w:br w:clear="none"/>
        <w:t xml:space="preserve">class Index </w:t>
        <w:br w:clear="none"/>
        <w:t xml:space="preserve">{</w:t>
        <w:br w:clear="none"/>
        <w:t xml:space="preserve">    public function index()</w:t>
        <w:br w:clear="none"/>
        <w:t xml:space="preserve">    {</w:t>
        <w:br w:clear="none"/>
        <w:t xml:space="preserve">        return 'index';</w:t>
        <w:br w:clear="none"/>
        <w:t xml:space="preserve">    }</w:t>
        <w:br w:clear="none"/>
        <w:t xml:space="preserve">    </w:t>
        <w:br w:clear="none"/>
        <w:t xml:space="preserve">    public function hello(string $name)</w:t>
        <w:br w:clear="none"/>
        <w:t xml:space="preserve">    {</w:t>
        <w:br w:clear="none"/>
        <w:t xml:space="preserve">        return 'Hello,'.$name;</w:t>
        <w:br w:clear="none"/>
        <w:t xml:space="preserve">    }</w:t>
        <w:br w:clear="none"/>
        <w:t xml:space="preserve">}</w:t>
        <w:br w:clear="none"/>
      </w:r>
    </w:p>
    <w:p>
      <w:rPr>
        <w:lang w:val="zh" w:bidi="zh" w:eastAsia="zh"/>
      </w:rPr>
      <w:pPr>
        <w:pStyle w:val="Normal"/>
      </w:pPr>
      <w:r>
        <w:t>操作方法可以不使用任何参数，如果定义了一个非可选参数，并且不是对象类型，则该参数必须通过用户请求传入，如果是URL请求，则通常是通过当前的请求传入，操作方法的参数支持依赖注入。</w:t>
      </w:r>
    </w:p>
    <w:p>
      <w:rPr>
        <w:lang w:val="zh" w:bidi="zh" w:eastAsia="zh"/>
      </w:rPr>
      <w:pPr>
        <w:pStyle w:val="Heading 2"/>
      </w:pPr>
      <w:r>
        <w:t>模型</w:t>
      </w:r>
    </w:p>
    <w:p>
      <w:rPr>
        <w:lang w:val="zh" w:bidi="zh" w:eastAsia="zh"/>
      </w:rPr>
      <w:pPr>
        <w:pStyle w:val="Normal"/>
      </w:pPr>
      <w:r>
        <w:t>模型类通常完成实际的业务逻辑和数据封装，并返回和格式无关的数据。</w:t>
      </w:r>
    </w:p>
    <w:p>
      <w:rPr>
        <w:lang w:val="zh" w:bidi="zh" w:eastAsia="zh"/>
      </w:rPr>
      <w:pPr>
        <w:pStyle w:val="Para 04"/>
      </w:pPr>
      <w:r>
        <w:t>模型类并不一定要访问数据库，而且在ThinkPHP的架构设计中，只有进行实际的数据库查询操作的时候，才会进行数据库的连接，是真正的惰性连接。</w:t>
      </w:r>
    </w:p>
    <w:p>
      <w:rPr>
        <w:lang w:val="zh" w:bidi="zh" w:eastAsia="zh"/>
      </w:rPr>
      <w:pPr>
        <w:pStyle w:val="Normal"/>
      </w:pPr>
      <w:r>
        <w:t>ThinkPHP的模型层支持多层设计，你可以对模型层进行更细化的设计和分工，例如把模型层分为逻辑层/服务层/事件层等等。</w:t>
      </w:r>
    </w:p>
    <w:p>
      <w:rPr>
        <w:lang w:val="zh" w:bidi="zh" w:eastAsia="zh"/>
      </w:rPr>
      <w:pPr>
        <w:pStyle w:val="Normal"/>
      </w:pPr>
      <w:r>
        <w:t>模型类通常需要继承</w:t>
      </w:r>
      <w:r>
        <w:rPr>
          <w:rStyle w:val="Text0"/>
        </w:rPr>
        <w:t>think\Model</w:t>
      </w:r>
      <w:r>
        <w:t>类，一个典型的</w:t>
      </w:r>
      <w:r>
        <w:rPr>
          <w:rStyle w:val="Text0"/>
        </w:rPr>
        <w:t>User</w:t>
      </w:r>
      <w:r>
        <w:t>模型器类如下：</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w:t>
        <w:br w:clear="none"/>
        <w:t xml:space="preserve">{</w:t>
        <w:br w:clear="none"/>
        <w:t xml:space="preserve">}</w:t>
        <w:br w:clear="none"/>
      </w:r>
    </w:p>
    <w:p>
      <w:rPr>
        <w:lang w:val="zh" w:bidi="zh" w:eastAsia="zh"/>
      </w:rPr>
      <w:pPr>
        <w:pStyle w:val="Heading 2"/>
      </w:pPr>
      <w:r>
        <w:t>视图</w:t>
      </w:r>
    </w:p>
    <w:p>
      <w:rPr>
        <w:lang w:val="zh" w:bidi="zh" w:eastAsia="zh"/>
      </w:rPr>
      <w:pPr>
        <w:pStyle w:val="Normal"/>
      </w:pPr>
      <w:r>
        <w:t>控制器调用模型类后，返回的数据通过视图组装成不同格式的输出。视图根据不同的需求，来决定调用模板引擎进行内容解析后输出还是直接输出。</w:t>
      </w:r>
    </w:p>
    <w:p>
      <w:rPr>
        <w:lang w:val="zh" w:bidi="zh" w:eastAsia="zh"/>
      </w:rPr>
      <w:pPr>
        <w:pStyle w:val="Normal"/>
      </w:pPr>
      <w:r>
        <w:t>视图通常会有一系列的模板文件对应不同的控制器和操作方法，并且支持动态设置模板目录。</w:t>
      </w:r>
    </w:p>
    <w:p>
      <w:rPr>
        <w:lang w:val="zh" w:bidi="zh" w:eastAsia="zh"/>
      </w:rPr>
      <w:pPr>
        <w:pStyle w:val="Heading 2"/>
      </w:pPr>
      <w:r>
        <w:t>模板引擎</w:t>
      </w:r>
    </w:p>
    <w:p>
      <w:rPr>
        <w:lang w:val="zh" w:bidi="zh" w:eastAsia="zh"/>
      </w:rPr>
      <w:pPr>
        <w:pStyle w:val="Normal"/>
      </w:pPr>
      <w:r>
        <w:t>模板文件中可以使用一些特殊的模板标签，这些标签的解析通常由模板引擎负责实现。</w:t>
      </w:r>
    </w:p>
    <w:p>
      <w:rPr>
        <w:lang w:val="zh" w:bidi="zh" w:eastAsia="zh"/>
      </w:rPr>
      <w:pPr>
        <w:pStyle w:val="Normal"/>
      </w:pPr>
      <w:r>
        <w:t>新版不再内置</w:t>
      </w:r>
      <w:r>
        <w:rPr>
          <w:rStyle w:val="Text0"/>
        </w:rPr>
        <w:t>think-template</w:t>
      </w:r>
      <w:r>
        <w:t>模板引擎，如果需要使用ThinkPHP官方模板引擎，需要单独安装</w:t>
      </w:r>
      <w:r>
        <w:rPr>
          <w:rStyle w:val="Text0"/>
        </w:rPr>
        <w:t>think-view</w:t>
      </w:r>
      <w:r>
        <w:t>模板引擎驱动扩展。</w:t>
      </w:r>
    </w:p>
    <w:p>
      <w:rPr>
        <w:lang w:val="zh" w:bidi="zh" w:eastAsia="zh"/>
      </w:rPr>
      <w:pPr>
        <w:pStyle w:val="Heading 2"/>
      </w:pPr>
      <w:r>
        <w:t>驱动</w:t>
      </w:r>
    </w:p>
    <w:p>
      <w:rPr>
        <w:lang w:val="zh" w:bidi="zh" w:eastAsia="zh"/>
      </w:rPr>
      <w:pPr>
        <w:pStyle w:val="Normal"/>
      </w:pPr>
      <w:r>
        <w:t>系统很多的组件都采用驱动式设计，从而可以更灵活的扩展，驱动类的位置默认是放入核心类库目录下面，也可以重新定义驱动类库的命名空间而改变驱动的文件位置。</w:t>
      </w:r>
    </w:p>
    <w:p>
      <w:rPr>
        <w:lang w:val="zh" w:bidi="zh" w:eastAsia="zh"/>
      </w:rPr>
      <w:pPr>
        <w:pStyle w:val="Para 04"/>
      </w:pPr>
      <w:r>
        <w:rPr>
          <w:rStyle w:val="Text0"/>
        </w:rPr>
        <w:t>8.0</w:t>
      </w:r>
      <w:r>
        <w:t>版本的驱动采用</w:t>
      </w:r>
      <w:r>
        <w:rPr>
          <w:rStyle w:val="Text0"/>
        </w:rPr>
        <w:t>Composer</w:t>
      </w:r>
      <w:r>
        <w:t>的方式安装和管理。</w:t>
      </w:r>
    </w:p>
    <w:p>
      <w:rPr>
        <w:lang w:val="zh" w:bidi="zh" w:eastAsia="zh"/>
      </w:rPr>
      <w:pPr>
        <w:pStyle w:val="Heading 2"/>
      </w:pPr>
      <w:r>
        <w:t>中间件</w:t>
      </w:r>
    </w:p>
    <w:p>
      <w:rPr>
        <w:lang w:val="zh" w:bidi="zh" w:eastAsia="zh"/>
      </w:rPr>
      <w:pPr>
        <w:pStyle w:val="Normal"/>
      </w:pPr>
      <w:r>
        <w:t>中间件主要用于拦截或过滤应用的</w:t>
      </w:r>
      <w:r>
        <w:rPr>
          <w:rStyle w:val="Text0"/>
        </w:rPr>
        <w:t>HTTP</w:t>
      </w:r>
      <w:r>
        <w:t>请求，并进行必要的业务处理。</w:t>
      </w:r>
    </w:p>
    <w:p>
      <w:rPr>
        <w:lang w:val="zh" w:bidi="zh" w:eastAsia="zh"/>
      </w:rPr>
      <w:pPr>
        <w:pStyle w:val="Para 04"/>
      </w:pPr>
      <w:r>
        <w:t>新版部分核心功能使用中间件处理，你可以灵活关闭。包括Session功能、请求缓存和多语言功能。</w:t>
      </w:r>
    </w:p>
    <w:p>
      <w:rPr>
        <w:lang w:val="zh" w:bidi="zh" w:eastAsia="zh"/>
      </w:rPr>
      <w:pPr>
        <w:pStyle w:val="Heading 2"/>
      </w:pPr>
      <w:r>
        <w:t>事件</w:t>
      </w:r>
    </w:p>
    <w:p>
      <w:rPr>
        <w:lang w:val="zh" w:bidi="zh" w:eastAsia="zh"/>
      </w:rPr>
      <w:pPr>
        <w:pStyle w:val="Normal"/>
      </w:pPr>
      <w:r>
        <w:t>可以在应用中使用事件机制的特性来扩展功能。</w:t>
      </w:r>
    </w:p>
    <w:p>
      <w:rPr>
        <w:lang w:val="zh" w:bidi="zh" w:eastAsia="zh"/>
      </w:rPr>
      <w:pPr>
        <w:pStyle w:val="Normal"/>
      </w:pPr>
      <w:r>
        <w:t>此外数据库操作和模型操作在完成数据操作的回调机制，也使用了事件机制。</w:t>
      </w:r>
    </w:p>
    <w:p>
      <w:rPr>
        <w:lang w:val="zh" w:bidi="zh" w:eastAsia="zh"/>
      </w:rPr>
      <w:pPr>
        <w:pStyle w:val="Heading 2"/>
      </w:pPr>
      <w:r>
        <w:t>助手函数</w:t>
      </w:r>
    </w:p>
    <w:p>
      <w:rPr>
        <w:lang w:val="zh" w:bidi="zh" w:eastAsia="zh"/>
      </w:rPr>
      <w:pPr>
        <w:pStyle w:val="Para 18"/>
      </w:pPr>
      <w:r>
        <w:t>系统为一些常用的操作提供了助手函数支持。使用助手函数和性能并无直接影响，只是某些时候无法享受IDE自动提醒的便利，但是否使用助手函数看项目自身规范，在应用的公共函数文件中也可以对系统提供的助手函数进行重写。</w:t>
      </w:r>
    </w:p>
    <w:p>
      <w:bookmarkStart w:id="26" w:name="Ru_Kou_Wen_Jian_ThinkPHP8_0Cai_Y"/>
      <w:bookmarkStart w:id="27" w:name="Top_of_rukouwenjian_html"/>
      <w:bookmarkStart w:id="28" w:name="Ru_Kou_Wen_Jian"/>
      <w:rPr>
        <w:lang w:val="zh" w:bidi="zh" w:eastAsia="zh"/>
      </w:rPr>
      <w:pPr>
        <w:pStyle w:val="Heading 1"/>
        <w:pageBreakBefore w:val="on"/>
      </w:pPr>
      <w:r>
        <w:t>入口文件</w:t>
      </w:r>
      <w:bookmarkEnd w:id="26"/>
      <w:bookmarkEnd w:id="27"/>
      <w:bookmarkEnd w:id="28"/>
    </w:p>
    <w:p>
      <w:pPr>
        <w:pStyle w:val="1 Block"/>
      </w:pPr>
    </w:p>
    <w:p>
      <w:rPr>
        <w:lang w:val="zh" w:bidi="zh" w:eastAsia="zh"/>
      </w:rPr>
      <w:pPr>
        <w:pStyle w:val="Normal"/>
      </w:pPr>
      <w:r>
        <w:t>ThinkPHP</w:t>
      </w:r>
      <w:r>
        <w:rPr>
          <w:rStyle w:val="Text0"/>
        </w:rPr>
        <w:t>8.0</w:t>
      </w:r>
      <w:r>
        <w:t>采用</w:t>
      </w:r>
      <w:r>
        <w:rPr>
          <w:rStyle w:val="Text3"/>
        </w:rPr>
        <w:t>单一入口模式</w:t>
      </w:r>
      <w:r>
        <w:t>进行项目部署和访问，一个应用都有一个统一（但不一定是唯一）的入口。如果采用自动多应用部署的话，一个入口文件还可以自动对应多个应用。</w:t>
      </w:r>
    </w:p>
    <w:p>
      <w:rPr>
        <w:lang w:val="zh" w:bidi="zh" w:eastAsia="zh"/>
      </w:rPr>
      <w:pPr>
        <w:pStyle w:val="Heading 2"/>
      </w:pPr>
      <w:r>
        <w:t>入口文件定义</w:t>
      </w:r>
    </w:p>
    <w:p>
      <w:rPr>
        <w:lang w:val="zh" w:bidi="zh" w:eastAsia="zh"/>
      </w:rPr>
      <w:pPr>
        <w:pStyle w:val="Normal"/>
      </w:pPr>
      <w:r>
        <w:t>默认的应用入口文件位于</w:t>
      </w:r>
      <w:r>
        <w:rPr>
          <w:rStyle w:val="Text0"/>
        </w:rPr>
        <w:t>public/index.php</w:t>
      </w:r>
      <w:r>
        <w:t>，默认内容如下：</w:t>
      </w:r>
    </w:p>
    <w:p>
      <w:rPr>
        <w:lang w:val="zh" w:bidi="zh" w:eastAsia="zh"/>
      </w:rPr>
      <w:pPr>
        <w:pStyle w:val="Para 01"/>
      </w:pPr>
      <w:r>
        <w:t xml:space="preserve">// [ 应用入口文件 ]</w:t>
        <w:br w:clear="none"/>
        <w:t xml:space="preserve">namespace think;</w:t>
        <w:br w:clear="none"/>
        <w:t xml:space="preserve"/>
        <w:br w:clear="none"/>
        <w:t xml:space="preserve">require __DIR__ . '/../vendor/autoload.php';</w:t>
        <w:br w:clear="none"/>
        <w:t xml:space="preserve"/>
        <w:br w:clear="none"/>
        <w:t xml:space="preserve">// 执行HTTP应用并响应</w:t>
        <w:br w:clear="none"/>
        <w:t xml:space="preserve">$http = (new App())-&gt;http;</w:t>
        <w:br w:clear="none"/>
        <w:t xml:space="preserve">$response = $http-&gt;run();</w:t>
        <w:br w:clear="none"/>
        <w:t xml:space="preserve">$response-&gt;send();</w:t>
        <w:br w:clear="none"/>
        <w:t xml:space="preserve">$http-&gt;end($response);</w:t>
        <w:br w:clear="none"/>
      </w:r>
    </w:p>
    <w:p>
      <w:rPr>
        <w:lang w:val="zh" w:bidi="zh" w:eastAsia="zh"/>
      </w:rPr>
      <w:pPr>
        <w:pStyle w:val="Para 04"/>
      </w:pPr>
      <w:r>
        <w:t>如果你没有特殊的自定义需求，无需对入口文件做任何的更改。</w:t>
      </w:r>
    </w:p>
    <w:p>
      <w:rPr>
        <w:lang w:val="zh" w:bidi="zh" w:eastAsia="zh"/>
      </w:rPr>
      <w:pPr>
        <w:pStyle w:val="Para 04"/>
      </w:pPr>
      <w:r>
        <w:t>入口文件位置的设计是为了让应用部署更安全，请尽量遵循</w:t>
      </w:r>
      <w:r>
        <w:rPr>
          <w:rStyle w:val="Text0"/>
        </w:rPr>
        <w:t>public</w:t>
      </w:r>
      <w:r>
        <w:t>目录为唯一的</w:t>
      </w:r>
      <w:r>
        <w:rPr>
          <w:rStyle w:val="Text0"/>
        </w:rPr>
        <w:t>web</w:t>
      </w:r>
      <w:r>
        <w:t>可访问目录，其他的文件都可以放到非WEB访问目录下面。</w:t>
      </w:r>
    </w:p>
    <w:p>
      <w:rPr>
        <w:lang w:val="zh" w:bidi="zh" w:eastAsia="zh"/>
      </w:rPr>
      <w:pPr>
        <w:pStyle w:val="Heading 2"/>
      </w:pPr>
      <w:r>
        <w:t>控制台入口文件</w:t>
      </w:r>
    </w:p>
    <w:p>
      <w:rPr>
        <w:lang w:val="zh" w:bidi="zh" w:eastAsia="zh"/>
      </w:rPr>
      <w:pPr>
        <w:pStyle w:val="Normal"/>
      </w:pPr>
      <w:r>
        <w:t>除了应用入口文件外，系统还提供了一个控制台入口文件，位于项目根目录的</w:t>
      </w:r>
      <w:r>
        <w:rPr>
          <w:rStyle w:val="Text0"/>
        </w:rPr>
        <w:t>think</w:t>
      </w:r>
      <w:r>
        <w:t>（注意该文件没有任何的后缀）。</w:t>
      </w:r>
    </w:p>
    <w:p>
      <w:rPr>
        <w:lang w:val="zh" w:bidi="zh" w:eastAsia="zh"/>
      </w:rPr>
      <w:pPr>
        <w:pStyle w:val="Normal"/>
      </w:pPr>
      <w:r>
        <w:t>该入口文件代码如下：</w:t>
      </w:r>
    </w:p>
    <w:p>
      <w:rPr>
        <w:lang w:val="zh" w:bidi="zh" w:eastAsia="zh"/>
      </w:rPr>
      <w:pPr>
        <w:pStyle w:val="Para 01"/>
      </w:pPr>
      <w:r>
        <w:t xml:space="preserve">#!/usr/bin/env php</w:t>
        <w:br w:clear="none"/>
        <w:t xml:space="preserve">&lt;?php</w:t>
        <w:br w:clear="none"/>
        <w:t xml:space="preserve">namespace think;</w:t>
        <w:br w:clear="none"/>
        <w:t xml:space="preserve"/>
        <w:br w:clear="none"/>
        <w:t xml:space="preserve">// 加载基础文件</w:t>
        <w:br w:clear="none"/>
        <w:t xml:space="preserve">require __DIR__ . '/vendor/autoload.php';</w:t>
        <w:br w:clear="none"/>
        <w:t xml:space="preserve"/>
        <w:br w:clear="none"/>
        <w:t xml:space="preserve">// 应用初始化</w:t>
        <w:br w:clear="none"/>
        <w:t xml:space="preserve">(new App())-&gt;console-&gt;run();</w:t>
        <w:br w:clear="none"/>
      </w:r>
    </w:p>
    <w:p>
      <w:rPr>
        <w:lang w:val="zh" w:bidi="zh" w:eastAsia="zh"/>
      </w:rPr>
      <w:pPr>
        <w:pStyle w:val="Normal"/>
      </w:pPr>
      <w:r>
        <w:t>控制台入口文件用于执行控制台指令，例如：</w:t>
      </w:r>
    </w:p>
    <w:p>
      <w:rPr>
        <w:lang w:val="zh" w:bidi="zh" w:eastAsia="zh"/>
      </w:rPr>
      <w:pPr>
        <w:pStyle w:val="Para 01"/>
      </w:pPr>
      <w:r>
        <w:t xml:space="preserve">php think version</w:t>
        <w:br w:clear="none"/>
      </w:r>
    </w:p>
    <w:p>
      <w:rPr>
        <w:lang w:val="zh" w:bidi="zh" w:eastAsia="zh"/>
      </w:rPr>
      <w:pPr>
        <w:pStyle w:val="Para 04"/>
      </w:pPr>
      <w:r>
        <w:t>系统内置了一些常用的控制台指令，如果你安装了额外的扩展，也会增加相应的控制台指令，都是通过该入口文件执行的。</w:t>
      </w:r>
    </w:p>
    <w:p>
      <w:bookmarkStart w:id="29" w:name="Top_of_duomokuaiheduoyingyong_ht"/>
      <w:bookmarkStart w:id="30" w:name="Duo_Mo_Kuai_He_Duo_Ying_Yong_Duo"/>
      <w:bookmarkStart w:id="31" w:name="Duo_Mo_Kuai_He_Duo_Ying_Yong"/>
      <w:rPr>
        <w:lang w:val="zh" w:bidi="zh" w:eastAsia="zh"/>
      </w:rPr>
      <w:pPr>
        <w:pStyle w:val="Heading 1"/>
        <w:pageBreakBefore w:val="on"/>
      </w:pPr>
      <w:r>
        <w:t>多模块和多应用</w:t>
      </w:r>
      <w:bookmarkEnd w:id="29"/>
      <w:bookmarkEnd w:id="30"/>
      <w:bookmarkEnd w:id="31"/>
    </w:p>
    <w:p>
      <w:pPr>
        <w:pStyle w:val="1 Block"/>
      </w:pPr>
    </w:p>
    <w:p>
      <w:rPr>
        <w:lang w:val="zh" w:bidi="zh" w:eastAsia="zh"/>
      </w:rPr>
      <w:pPr>
        <w:pStyle w:val="Para 15"/>
      </w:pPr>
      <w:r>
        <w:t>多模块</w:t>
      </w:r>
    </w:p>
    <w:p>
      <w:rPr>
        <w:lang w:val="zh" w:bidi="zh" w:eastAsia="zh"/>
      </w:rPr>
      <w:pPr>
        <w:pStyle w:val="Normal"/>
      </w:pPr>
      <w:r>
        <w:rPr>
          <w:rStyle w:val="Text0"/>
        </w:rPr>
        <w:t>V8.1+</w:t>
      </w:r>
      <w:r>
        <w:t>版本开始，已经可以更好的支持多模块，多应用和多模块的区别主要体现在：</w:t>
      </w:r>
    </w:p>
    <w:p>
      <w:rPr>
        <w:lang w:val="zh" w:bidi="zh" w:eastAsia="zh"/>
      </w:rPr>
      <w:pPr>
        <w:numPr>
          <w:ilvl w:val="0"/>
          <w:numId w:val="9"/>
        </w:numPr>
        <w:pStyle w:val="Para 05"/>
      </w:pPr>
      <w:r>
        <w:t>多应用的目录、路由、配置都是完全独立（比较适用于彼此独立的应用）；</w:t>
      </w:r>
    </w:p>
    <w:p>
      <w:rPr>
        <w:lang w:val="zh" w:bidi="zh" w:eastAsia="zh"/>
      </w:rPr>
      <w:pPr>
        <w:numPr>
          <w:ilvl w:val="0"/>
          <w:numId w:val="9"/>
        </w:numPr>
        <w:pStyle w:val="Para 05"/>
      </w:pPr>
      <w:r>
        <w:t>多模块只是控制器分级，路由、配置则统一定义（比较适用于一个应用下的多个关联模块）；</w:t>
      </w:r>
    </w:p>
    <w:p>
      <w:rPr>
        <w:lang w:val="zh" w:bidi="zh" w:eastAsia="zh"/>
      </w:rPr>
      <w:pPr>
        <w:numPr>
          <w:ilvl w:val="0"/>
          <w:numId w:val="9"/>
        </w:numPr>
        <w:pStyle w:val="Para 05"/>
      </w:pPr>
      <w:r>
        <w:t>多应用支持应用中间件，多模块支持模块中间件；</w:t>
      </w:r>
    </w:p>
    <w:p>
      <w:rPr>
        <w:lang w:val="zh" w:bidi="zh" w:eastAsia="zh"/>
      </w:rPr>
      <w:pPr>
        <w:numPr>
          <w:ilvl w:val="0"/>
          <w:numId w:val="9"/>
        </w:numPr>
        <w:pStyle w:val="Para 05"/>
      </w:pPr>
      <w:r>
        <w:t>多应用不支持</w:t>
      </w:r>
      <w:r>
        <w:rPr>
          <w:rStyle w:val="Text0"/>
        </w:rPr>
        <w:t>think-swoole</w:t>
      </w:r>
      <w:r>
        <w:t>，多模块则可以良好支持；</w:t>
      </w:r>
    </w:p>
    <w:p>
      <w:rPr>
        <w:lang w:val="zh" w:bidi="zh" w:eastAsia="zh"/>
      </w:rPr>
      <w:pPr>
        <w:numPr>
          <w:ilvl w:val="0"/>
          <w:numId w:val="9"/>
        </w:numPr>
        <w:pStyle w:val="Para 05"/>
      </w:pPr>
      <w:r>
        <w:t>多应用和多模块可以同时使用，并不冲突；</w:t>
      </w:r>
    </w:p>
    <w:p>
      <w:rPr>
        <w:lang w:val="zh" w:bidi="zh" w:eastAsia="zh"/>
      </w:rPr>
      <w:pPr>
        <w:pStyle w:val="Para 04"/>
      </w:pPr>
      <w:r>
        <w:t>请根据实际项目需求选择是否采用多模块还是多应用，通常情况下建议使用多模块。</w:t>
      </w:r>
    </w:p>
    <w:p>
      <w:rPr>
        <w:lang w:val="zh" w:bidi="zh" w:eastAsia="zh"/>
      </w:rPr>
      <w:pPr>
        <w:pStyle w:val="Normal"/>
      </w:pPr>
      <w:r>
        <w:t>开启多模块模式的话，只需要在路由定义文件的最后添加下面的一行代码</w:t>
      </w:r>
    </w:p>
    <w:p>
      <w:rPr>
        <w:lang w:val="zh" w:bidi="zh" w:eastAsia="zh"/>
      </w:rPr>
      <w:pPr>
        <w:pStyle w:val="Para 01"/>
      </w:pPr>
      <w:r>
        <w:t xml:space="preserve">// 开启多模块URL自动解析 `8.1+`版本开始支持</w:t>
        <w:br w:clear="none"/>
        <w:t xml:space="preserve">Route::auto();</w:t>
        <w:br w:clear="none"/>
      </w:r>
    </w:p>
    <w:p>
      <w:rPr>
        <w:lang w:val="zh" w:bidi="zh" w:eastAsia="zh"/>
      </w:rPr>
      <w:pPr>
        <w:pStyle w:val="Normal"/>
      </w:pPr>
      <w:r>
        <w:t>默认的URL解析规则更改为</w:t>
      </w:r>
    </w:p>
    <w:p>
      <w:rPr>
        <w:lang w:val="zh" w:bidi="zh" w:eastAsia="zh"/>
      </w:rPr>
      <w:pPr>
        <w:pStyle w:val="Para 01"/>
      </w:pPr>
      <w:r>
        <w:t xml:space="preserve">https://domainName/moduleName/controllerName/actionName</w:t>
        <w:br w:clear="none"/>
      </w:r>
    </w:p>
    <w:p>
      <w:rPr>
        <w:lang w:val="zh" w:bidi="zh" w:eastAsia="zh"/>
      </w:rPr>
      <w:pPr>
        <w:pStyle w:val="Normal"/>
      </w:pPr>
      <w:r>
        <w:t>多模块默认的目录结构为</w:t>
      </w:r>
    </w:p>
    <w:p>
      <w:rPr>
        <w:lang w:val="zh" w:bidi="zh" w:eastAsia="zh"/>
      </w:rPr>
      <w:pPr>
        <w:pStyle w:val="Para 01"/>
      </w:pPr>
      <w:r>
        <w:t xml:space="preserve">├─app 应用目录</w:t>
        <w:br w:clear="none"/>
        <w:t xml:space="preserve">│  ├─controller         控制器目录</w:t>
        <w:br w:clear="none"/>
        <w:t xml:space="preserve">│  │  ├─module1         模块1目录</w:t>
        <w:br w:clear="none"/>
        <w:t xml:space="preserve">│  │  ├─module2         模块2目录</w:t>
        <w:br w:clear="none"/>
        <w:t xml:space="preserve">│  │  └─ ...            更多模块 目录</w:t>
        <w:br w:clear="none"/>
        <w:t xml:space="preserve">│  ├─model              模型目录</w:t>
        <w:br w:clear="none"/>
        <w:t xml:space="preserve">│  ├─view               视图目录</w:t>
        <w:br w:clear="none"/>
        <w:t xml:space="preserve">│  └─ ...               更多类库目录</w:t>
        <w:br w:clear="none"/>
        <w:t xml:space="preserve">│</w:t>
        <w:br w:clear="none"/>
        <w:t xml:space="preserve">├─public                WEB目录（对外访问目录）</w:t>
        <w:br w:clear="none"/>
        <w:t xml:space="preserve">│  ├─index.php          入口文件</w:t>
        <w:br w:clear="none"/>
        <w:t xml:space="preserve">│  ├─router.php         快速测试文件</w:t>
        <w:br w:clear="none"/>
        <w:t xml:space="preserve">│  └─.htaccess          用于apache的重写</w:t>
        <w:br w:clear="none"/>
        <w:t xml:space="preserve">│</w:t>
        <w:br w:clear="none"/>
        <w:t xml:space="preserve">├─view                  视图目录</w:t>
        <w:br w:clear="none"/>
        <w:t xml:space="preserve">├─config                应用配置目录</w:t>
        <w:br w:clear="none"/>
        <w:t xml:space="preserve">├─route                 路由定义目录</w:t>
        <w:br w:clear="none"/>
        <w:t xml:space="preserve">├─runtime               应用的运行时目录</w:t>
        <w:br w:clear="none"/>
      </w:r>
    </w:p>
    <w:p>
      <w:rPr>
        <w:lang w:val="zh" w:bidi="zh" w:eastAsia="zh"/>
      </w:rPr>
      <w:pPr>
        <w:pStyle w:val="Normal"/>
      </w:pPr>
      <w:r>
        <w:t>如果你需要自定义多模块的目录结构，可以参考这个教程：</w:t>
      </w:r>
      <w:hyperlink r:id="rId32">
        <w:r>
          <w:rPr>
            <w:rStyle w:val="Text2"/>
          </w:rPr>
          <w:t>如何使用路由灵活定义目录结构</w:t>
        </w:r>
      </w:hyperlink>
    </w:p>
    <w:p>
      <w:rPr>
        <w:lang w:val="zh" w:bidi="zh" w:eastAsia="zh"/>
      </w:rPr>
      <w:pPr>
        <w:pStyle w:val="Heading 2"/>
      </w:pPr>
      <w:r>
        <w:t>多应用</w:t>
      </w:r>
    </w:p>
    <w:p>
      <w:rPr>
        <w:lang w:val="zh" w:bidi="zh" w:eastAsia="zh"/>
      </w:rPr>
      <w:pPr>
        <w:pStyle w:val="Normal"/>
      </w:pPr>
      <w:r>
        <w:t>安装后默认使用</w:t>
      </w:r>
      <w:r>
        <w:rPr>
          <w:rStyle w:val="Text3"/>
        </w:rPr>
        <w:t>单应用模式部署</w:t>
      </w:r>
      <w:r>
        <w:t>，目录结构如下：</w:t>
      </w:r>
    </w:p>
    <w:p>
      <w:rPr>
        <w:lang w:val="zh" w:bidi="zh" w:eastAsia="zh"/>
      </w:rPr>
      <w:pPr>
        <w:pStyle w:val="Para 01"/>
      </w:pPr>
      <w:r>
        <w:t xml:space="preserve">├─app 应用目录</w:t>
        <w:br w:clear="none"/>
        <w:t xml:space="preserve">│  ├─controller         控制器目录</w:t>
        <w:br w:clear="none"/>
        <w:t xml:space="preserve">│  ├─model              模型目录</w:t>
        <w:br w:clear="none"/>
        <w:t xml:space="preserve">│  ├─view               视图目录</w:t>
        <w:br w:clear="none"/>
        <w:t xml:space="preserve">│  └─ ...               更多类库目录</w:t>
        <w:br w:clear="none"/>
        <w:t xml:space="preserve">│</w:t>
        <w:br w:clear="none"/>
        <w:t xml:space="preserve">├─public                WEB目录（对外访问目录）</w:t>
        <w:br w:clear="none"/>
        <w:t xml:space="preserve">│  ├─index.php          入口文件</w:t>
        <w:br w:clear="none"/>
        <w:t xml:space="preserve">│  ├─router.php         快速测试文件</w:t>
        <w:br w:clear="none"/>
        <w:t xml:space="preserve">│  └─.htaccess          用于apache的重写</w:t>
        <w:br w:clear="none"/>
        <w:t xml:space="preserve">│</w:t>
        <w:br w:clear="none"/>
        <w:t xml:space="preserve">├─view                  视图目录</w:t>
        <w:br w:clear="none"/>
        <w:t xml:space="preserve">├─config                应用配置目录</w:t>
        <w:br w:clear="none"/>
        <w:t xml:space="preserve">├─route                 路由定义目录</w:t>
        <w:br w:clear="none"/>
        <w:t xml:space="preserve">├─runtime               应用的运行时目录</w:t>
        <w:br w:clear="none"/>
      </w:r>
    </w:p>
    <w:p>
      <w:rPr>
        <w:lang w:val="zh" w:bidi="zh" w:eastAsia="zh"/>
      </w:rPr>
      <w:pPr>
        <w:pStyle w:val="Para 04"/>
      </w:pPr>
      <w:r>
        <w:t>单应用模式的优势是简单灵活，URL地址完全通过路由可控。配合路由分组功能可以实现类似多应用的灵活机制。</w:t>
      </w:r>
    </w:p>
    <w:p>
      <w:rPr>
        <w:lang w:val="zh" w:bidi="zh" w:eastAsia="zh"/>
      </w:rPr>
      <w:pPr>
        <w:pStyle w:val="Para 04"/>
      </w:pPr>
      <w:r>
        <w:t>如果要使用多应用模式，你需要安装多应用模式扩展</w:t>
      </w:r>
      <w:r>
        <w:rPr>
          <w:rStyle w:val="Text0"/>
        </w:rPr>
        <w:t>think-multi-app</w:t>
      </w:r>
      <w:r>
        <w:t>。</w:t>
      </w:r>
    </w:p>
    <w:p>
      <w:rPr>
        <w:lang w:val="zh" w:bidi="zh" w:eastAsia="zh"/>
      </w:rPr>
      <w:pPr>
        <w:pStyle w:val="Para 01"/>
      </w:pPr>
      <w:r>
        <w:t xml:space="preserve">composer require topthink/think-multi-app</w:t>
        <w:br w:clear="none"/>
      </w:r>
    </w:p>
    <w:p>
      <w:rPr>
        <w:lang w:val="zh" w:bidi="zh" w:eastAsia="zh"/>
      </w:rPr>
      <w:pPr>
        <w:pStyle w:val="Normal"/>
      </w:pPr>
      <w:r>
        <w:t>然后你的应用目录结构需要做如下调整，主要区别在</w:t>
      </w:r>
      <w:r>
        <w:rPr>
          <w:rStyle w:val="Text0"/>
        </w:rPr>
        <w:t>app</w:t>
      </w:r>
      <w:r>
        <w:t>目录增加了应用子目录，然后配置文件和路由定义文件都纳入应用目录下。</w:t>
      </w:r>
    </w:p>
    <w:p>
      <w:rPr>
        <w:lang w:val="zh" w:bidi="zh" w:eastAsia="zh"/>
      </w:rPr>
      <w:pPr>
        <w:pStyle w:val="Para 01"/>
      </w:pPr>
      <w:r>
        <w:t xml:space="preserve">├─app 应用目录</w:t>
        <w:br w:clear="none"/>
        <w:t xml:space="preserve">│  ├─index              主应用</w:t>
        <w:br w:clear="none"/>
        <w:t xml:space="preserve">│  │  ├─controller      控制器目录</w:t>
        <w:br w:clear="none"/>
        <w:t xml:space="preserve">│  │  ├─model           模型目录</w:t>
        <w:br w:clear="none"/>
        <w:t xml:space="preserve">│  │  ├─view            视图目录</w:t>
        <w:br w:clear="none"/>
        <w:t xml:space="preserve">│  │  ├─config          配置目录</w:t>
        <w:br w:clear="none"/>
        <w:t xml:space="preserve">│  │  ├─route           路由目录</w:t>
        <w:br w:clear="none"/>
        <w:t xml:space="preserve">│  │  └─ ...            更多类库目录</w:t>
        <w:br w:clear="none"/>
        <w:t xml:space="preserve">│  │ </w:t>
        <w:br w:clear="none"/>
        <w:t xml:space="preserve">│  ├─admin              后台应用</w:t>
        <w:br w:clear="none"/>
        <w:t xml:space="preserve">│  │  ├─controller      控制器目录</w:t>
        <w:br w:clear="none"/>
        <w:t xml:space="preserve">│  │  ├─model           模型目录</w:t>
        <w:br w:clear="none"/>
        <w:t xml:space="preserve">│  │  ├─view            视图目录</w:t>
        <w:br w:clear="none"/>
        <w:t xml:space="preserve">│  │  ├─config          配置目录</w:t>
        <w:br w:clear="none"/>
        <w:t xml:space="preserve">│  │  ├─route           路由目录</w:t>
        <w:br w:clear="none"/>
        <w:t xml:space="preserve">│  │  └─ ...            更多类库目录</w:t>
        <w:br w:clear="none"/>
        <w:t xml:space="preserve">│</w:t>
        <w:br w:clear="none"/>
        <w:t xml:space="preserve">├─public                WEB目录（对外访问目录）</w:t>
        <w:br w:clear="none"/>
        <w:t xml:space="preserve">│  ├─admin.php          后台入口文件</w:t>
        <w:br w:clear="none"/>
        <w:t xml:space="preserve">│  ├─index.php          入口文件</w:t>
        <w:br w:clear="none"/>
        <w:t xml:space="preserve">│  ├─router.php         快速测试文件</w:t>
        <w:br w:clear="none"/>
        <w:t xml:space="preserve">│  └─.htaccess          用于apache的重写</w:t>
        <w:br w:clear="none"/>
        <w:t xml:space="preserve">│</w:t>
        <w:br w:clear="none"/>
        <w:t xml:space="preserve">├─config                全局应用配置目录</w:t>
        <w:br w:clear="none"/>
        <w:t xml:space="preserve">├─runtime               运行时目录</w:t>
        <w:br w:clear="none"/>
        <w:t xml:space="preserve">│  ├─index              index应用运行时目录</w:t>
        <w:br w:clear="none"/>
        <w:t xml:space="preserve">│  └─admin              admin应用运行时目录</w:t>
        <w:br w:clear="none"/>
      </w:r>
    </w:p>
    <w:p>
      <w:rPr>
        <w:lang w:val="zh" w:bidi="zh" w:eastAsia="zh"/>
      </w:rPr>
      <w:pPr>
        <w:pStyle w:val="Normal"/>
      </w:pPr>
      <w:r>
        <w:t>从目录结构可以看出来，每个应用相对保持独立，并且可以支持多个入口文件，应用下面还可以通过多级控制器来维护控制器分组。</w:t>
      </w:r>
    </w:p>
    <w:p>
      <w:rPr>
        <w:lang w:val="zh" w:bidi="zh" w:eastAsia="zh"/>
      </w:rPr>
      <w:pPr>
        <w:pStyle w:val="Heading 2"/>
      </w:pPr>
      <w:r>
        <w:t>自动多应用部署</w:t>
      </w:r>
    </w:p>
    <w:p>
      <w:rPr>
        <w:lang w:val="zh" w:bidi="zh" w:eastAsia="zh"/>
      </w:rPr>
      <w:pPr>
        <w:pStyle w:val="Normal"/>
      </w:pPr>
      <w:r>
        <w:t>支持在同一个入口文件中访问多个应用，并且支持应用的映射关系以及自定义。如果你通过</w:t>
      </w:r>
      <w:r>
        <w:rPr>
          <w:rStyle w:val="Text0"/>
        </w:rPr>
        <w:t>index.php</w:t>
      </w:r>
      <w:r>
        <w:t>入口文件访问的话，并且没有设置应用</w:t>
      </w:r>
      <w:r>
        <w:rPr>
          <w:rStyle w:val="Text0"/>
        </w:rPr>
        <w:t>name</w:t>
      </w:r>
      <w:r>
        <w:t>，系统自动采用自动多应用模式。</w:t>
      </w:r>
    </w:p>
    <w:p>
      <w:rPr>
        <w:lang w:val="zh" w:bidi="zh" w:eastAsia="zh"/>
      </w:rPr>
      <w:pPr>
        <w:pStyle w:val="Normal"/>
      </w:pPr>
      <w:r>
        <w:t>自动多应用模式的URL地址默认使用</w:t>
      </w:r>
    </w:p>
    <w:p>
      <w:rPr>
        <w:lang w:val="zh" w:bidi="zh" w:eastAsia="zh"/>
      </w:rPr>
      <w:pPr>
        <w:pStyle w:val="Para 01"/>
      </w:pPr>
      <w:r>
        <w:t xml:space="preserve">// 访问admin应用</w:t>
        <w:br w:clear="none"/>
        <w:t xml:space="preserve">&lt;http://serverName/index.php/admin&gt;</w:t>
        <w:br w:clear="none"/>
        <w:t xml:space="preserve">// 访问shop应用</w:t>
        <w:br w:clear="none"/>
        <w:t xml:space="preserve">&lt;http://serverName/index.php/shop&gt;</w:t>
        <w:br w:clear="none"/>
      </w:r>
    </w:p>
    <w:p>
      <w:rPr>
        <w:lang w:val="zh" w:bidi="zh" w:eastAsia="zh"/>
      </w:rPr>
      <w:pPr>
        <w:pStyle w:val="Para 04"/>
      </w:pPr>
      <w:r>
        <w:t>也就是说</w:t>
      </w:r>
      <w:r>
        <w:rPr>
          <w:rStyle w:val="Text0"/>
        </w:rPr>
        <w:t>pathinfo</w:t>
      </w:r>
      <w:r>
        <w:t>地址的第一个参数就表示当前的应用名，后面才是该应用的路由或者控制器/操作。</w:t>
      </w:r>
    </w:p>
    <w:p>
      <w:rPr>
        <w:lang w:val="zh" w:bidi="zh" w:eastAsia="zh"/>
      </w:rPr>
      <w:pPr>
        <w:pStyle w:val="Normal"/>
      </w:pPr>
      <w:r>
        <w:t>如果直接访问</w:t>
      </w:r>
    </w:p>
    <w:p>
      <w:rPr>
        <w:lang w:val="zh" w:bidi="zh" w:eastAsia="zh"/>
      </w:rPr>
      <w:pPr>
        <w:pStyle w:val="Para 01"/>
      </w:pPr>
      <w:r>
        <w:t xml:space="preserve">http://serverName/index.php</w:t>
        <w:br w:clear="none"/>
      </w:r>
    </w:p>
    <w:p>
      <w:rPr>
        <w:lang w:val="zh" w:bidi="zh" w:eastAsia="zh"/>
      </w:rPr>
      <w:pPr>
        <w:pStyle w:val="Normal"/>
      </w:pPr>
      <w:r>
        <w:t>访问的其实是</w:t>
      </w:r>
      <w:r>
        <w:rPr>
          <w:rStyle w:val="Text0"/>
        </w:rPr>
        <w:t>index</w:t>
      </w:r>
      <w:r>
        <w:t>默认应用，可以通过</w:t>
      </w:r>
      <w:r>
        <w:rPr>
          <w:rStyle w:val="Text0"/>
        </w:rPr>
        <w:t>app.php</w:t>
      </w:r>
      <w:r>
        <w:t>配置文件的</w:t>
      </w:r>
      <w:r>
        <w:rPr>
          <w:rStyle w:val="Text0"/>
        </w:rPr>
        <w:t>default_app</w:t>
      </w:r>
      <w:r>
        <w:t>配置参数指定默认应用。</w:t>
      </w:r>
    </w:p>
    <w:p>
      <w:rPr>
        <w:lang w:val="zh" w:bidi="zh" w:eastAsia="zh"/>
      </w:rPr>
      <w:pPr>
        <w:pStyle w:val="Para 01"/>
      </w:pPr>
      <w:r>
        <w:t xml:space="preserve">// 设置默认应用名称</w:t>
        <w:br w:clear="none"/>
        <w:t xml:space="preserve">'default_app' =&gt; 'home',</w:t>
        <w:br w:clear="none"/>
      </w:r>
    </w:p>
    <w:p>
      <w:rPr>
        <w:lang w:val="zh" w:bidi="zh" w:eastAsia="zh"/>
      </w:rPr>
      <w:pPr>
        <w:pStyle w:val="Normal"/>
      </w:pPr>
      <w:r>
        <w:t>接着访问</w:t>
      </w:r>
    </w:p>
    <w:p>
      <w:rPr>
        <w:lang w:val="zh" w:bidi="zh" w:eastAsia="zh"/>
      </w:rPr>
      <w:pPr>
        <w:pStyle w:val="Para 01"/>
      </w:pPr>
      <w:r>
        <w:t xml:space="preserve">http://serverName/index.php</w:t>
        <w:br w:clear="none"/>
      </w:r>
    </w:p>
    <w:p>
      <w:rPr>
        <w:lang w:val="zh" w:bidi="zh" w:eastAsia="zh"/>
      </w:rPr>
      <w:pPr>
        <w:pStyle w:val="Normal"/>
      </w:pPr>
      <w:r>
        <w:t>其实访问的是</w:t>
      </w:r>
      <w:r>
        <w:rPr>
          <w:rStyle w:val="Text0"/>
        </w:rPr>
        <w:t>home</w:t>
      </w:r>
      <w:r>
        <w:t>应用。</w:t>
      </w:r>
    </w:p>
    <w:p>
      <w:rPr>
        <w:lang w:val="zh" w:bidi="zh" w:eastAsia="zh"/>
      </w:rPr>
      <w:pPr>
        <w:pStyle w:val="Para 04"/>
      </w:pPr>
      <w:r>
        <w:t>自动多应用模式下，路由是每个应用独立的，所以你没法省略URL里面的应用参数。但可以使用域名绑定解决。</w:t>
      </w:r>
    </w:p>
    <w:p>
      <w:rPr>
        <w:lang w:val="zh" w:bidi="zh" w:eastAsia="zh"/>
      </w:rPr>
      <w:pPr>
        <w:pStyle w:val="Heading 2"/>
      </w:pPr>
      <w:r>
        <w:t>多应用智能识别</w:t>
      </w:r>
    </w:p>
    <w:p>
      <w:rPr>
        <w:lang w:val="zh" w:bidi="zh" w:eastAsia="zh"/>
      </w:rPr>
      <w:pPr>
        <w:pStyle w:val="Normal"/>
      </w:pPr>
      <w:r>
        <w:t>如果没有绑定入口或者域名的情况下，URL里面的应用不存在，例如访问：</w:t>
      </w:r>
    </w:p>
    <w:p>
      <w:rPr>
        <w:lang w:val="zh" w:bidi="zh" w:eastAsia="zh"/>
      </w:rPr>
      <w:pPr>
        <w:pStyle w:val="Para 01"/>
      </w:pPr>
      <w:r>
        <w:t xml:space="preserve">http://serverName/index.php/think</w:t>
        <w:br w:clear="none"/>
      </w:r>
    </w:p>
    <w:p>
      <w:rPr>
        <w:lang w:val="zh" w:bidi="zh" w:eastAsia="zh"/>
      </w:rPr>
      <w:pPr>
        <w:pStyle w:val="Normal"/>
      </w:pPr>
      <w:r>
        <w:t>假设并不存在</w:t>
      </w:r>
      <w:r>
        <w:rPr>
          <w:rStyle w:val="Text0"/>
        </w:rPr>
        <w:t>think</w:t>
      </w:r>
      <w:r>
        <w:t>应用，这个时候系统会自动切换到单应用模式，如果有定义全局的路由，也会进行路由匹配检查。</w:t>
      </w:r>
    </w:p>
    <w:p>
      <w:rPr>
        <w:lang w:val="zh" w:bidi="zh" w:eastAsia="zh"/>
      </w:rPr>
      <w:pPr>
        <w:pStyle w:val="Para 14"/>
      </w:pPr>
      <w:r>
        <w:rPr>
          <w:rStyle w:val="Text1"/>
        </w:rPr>
        <w:t>如果我们在</w:t>
      </w:r>
      <w:r>
        <w:t>route/route.php</w:t>
      </w:r>
      <w:r>
        <w:rPr>
          <w:rStyle w:val="Text1"/>
        </w:rPr>
        <w:t>全局路由中定义了：</w:t>
      </w:r>
    </w:p>
    <w:p>
      <w:rPr>
        <w:lang w:val="zh" w:bidi="zh" w:eastAsia="zh"/>
      </w:rPr>
      <w:pPr>
        <w:pStyle w:val="Para 01"/>
      </w:pPr>
      <w:r>
        <w:t xml:space="preserve">Route::get('think', function () {</w:t>
        <w:br w:clear="none"/>
        <w:t xml:space="preserve">    return 'hello,ThinkPHP!';</w:t>
        <w:br w:clear="none"/>
        <w:t xml:space="preserve">});</w:t>
        <w:br w:clear="none"/>
      </w:r>
    </w:p>
    <w:p>
      <w:rPr>
        <w:lang w:val="zh" w:bidi="zh" w:eastAsia="zh"/>
      </w:rPr>
      <w:pPr>
        <w:pStyle w:val="Normal"/>
      </w:pPr>
      <w:r>
        <w:t>访问上面的URL就会输出</w:t>
      </w:r>
    </w:p>
    <w:p>
      <w:rPr>
        <w:lang w:val="zh" w:bidi="zh" w:eastAsia="zh"/>
      </w:rPr>
      <w:pPr>
        <w:pStyle w:val="Para 01"/>
      </w:pPr>
      <w:r>
        <w:t xml:space="preserve">hello,ThinkPHP!</w:t>
        <w:br w:clear="none"/>
      </w:r>
    </w:p>
    <w:p>
      <w:rPr>
        <w:lang w:val="zh" w:bidi="zh" w:eastAsia="zh"/>
      </w:rPr>
      <w:pPr>
        <w:pStyle w:val="Normal"/>
      </w:pPr>
      <w:r>
        <w:t>如果你希望</w:t>
      </w:r>
      <w:r>
        <w:rPr>
          <w:rStyle w:val="Text0"/>
        </w:rPr>
        <w:t>think</w:t>
      </w:r>
      <w:r>
        <w:t>应用不存在的时候，直接访问默认应用的路由，可以在</w:t>
      </w:r>
      <w:r>
        <w:rPr>
          <w:rStyle w:val="Text0"/>
        </w:rPr>
        <w:t>app.php</w:t>
      </w:r>
      <w:r>
        <w:t>中配置</w:t>
      </w:r>
    </w:p>
    <w:p>
      <w:rPr>
        <w:lang w:val="zh" w:bidi="zh" w:eastAsia="zh"/>
      </w:rPr>
      <w:pPr>
        <w:pStyle w:val="Para 01"/>
      </w:pPr>
      <w:r>
        <w:t xml:space="preserve">// 开启应用快速访问</w:t>
        <w:br w:clear="none"/>
        <w:t xml:space="preserve">'app_express'    =&gt;    true,</w:t>
        <w:br w:clear="none"/>
        <w:t xml:space="preserve">// 默认应用</w:t>
        <w:br w:clear="none"/>
        <w:t xml:space="preserve">'default_app'    =&gt;    'home',</w:t>
        <w:br w:clear="none"/>
      </w:r>
    </w:p>
    <w:p>
      <w:rPr>
        <w:lang w:val="zh" w:bidi="zh" w:eastAsia="zh"/>
      </w:rPr>
      <w:pPr>
        <w:pStyle w:val="Normal"/>
      </w:pPr>
      <w:r>
        <w:t>这个时候就会访问</w:t>
      </w:r>
      <w:r>
        <w:rPr>
          <w:rStyle w:val="Text0"/>
        </w:rPr>
        <w:t>home</w:t>
      </w:r>
      <w:r>
        <w:t>应用下的路由。</w:t>
      </w:r>
    </w:p>
    <w:p>
      <w:rPr>
        <w:lang w:val="zh" w:bidi="zh" w:eastAsia="zh"/>
      </w:rPr>
      <w:pPr>
        <w:pStyle w:val="Heading 2"/>
      </w:pPr>
      <w:r>
        <w:t>增加应用入口</w:t>
      </w:r>
    </w:p>
    <w:p>
      <w:rPr>
        <w:lang w:val="zh" w:bidi="zh" w:eastAsia="zh"/>
      </w:rPr>
      <w:pPr>
        <w:pStyle w:val="Normal"/>
      </w:pPr>
      <w:r>
        <w:t>允许为每个应用创建单独的入口文件而不通过</w:t>
      </w:r>
      <w:r>
        <w:rPr>
          <w:rStyle w:val="Text0"/>
        </w:rPr>
        <w:t>index.php</w:t>
      </w:r>
      <w:r>
        <w:t>入口文件访问多个应用，例如创建一个</w:t>
      </w:r>
      <w:r>
        <w:rPr>
          <w:rStyle w:val="Text0"/>
        </w:rPr>
        <w:t>admin.php</w:t>
      </w:r>
      <w:r>
        <w:t>入口文件来访问</w:t>
      </w:r>
      <w:r>
        <w:rPr>
          <w:rStyle w:val="Text0"/>
        </w:rPr>
        <w:t>admin</w:t>
      </w:r>
      <w:r>
        <w:t>应用。</w:t>
      </w:r>
    </w:p>
    <w:p>
      <w:rPr>
        <w:lang w:val="zh" w:bidi="zh" w:eastAsia="zh"/>
      </w:rPr>
      <w:pPr>
        <w:pStyle w:val="Para 01"/>
      </w:pPr>
      <w:r>
        <w:t xml:space="preserve">// [ 应用入口文件 ]</w:t>
        <w:br w:clear="none"/>
        <w:t xml:space="preserve">namespace think;</w:t>
        <w:br w:clear="none"/>
        <w:t xml:space="preserve"/>
        <w:br w:clear="none"/>
        <w:t xml:space="preserve">require __DIR__ . '/../vendor/autoload.php';</w:t>
        <w:br w:clear="none"/>
        <w:t xml:space="preserve"/>
        <w:br w:clear="none"/>
        <w:t xml:space="preserve">// 执行HTTP应用并响应</w:t>
        <w:br w:clear="none"/>
        <w:t xml:space="preserve">$http = (new  App())-&gt;http;</w:t>
        <w:br w:clear="none"/>
        <w:t xml:space="preserve">$response = $http-&gt;run();</w:t>
        <w:br w:clear="none"/>
        <w:t xml:space="preserve">$response-&gt;send();</w:t>
        <w:br w:clear="none"/>
        <w:t xml:space="preserve">$http-&gt;end($response);</w:t>
        <w:br w:clear="none"/>
      </w:r>
    </w:p>
    <w:p>
      <w:rPr>
        <w:lang w:val="zh" w:bidi="zh" w:eastAsia="zh"/>
      </w:rPr>
      <w:pPr>
        <w:pStyle w:val="Para 04"/>
      </w:pPr>
      <w:r>
        <w:t>多应用使用不同的入口的情况下，每个入口文件的内容都是一样的，默认入口文件名（不含后缀）就是应用名。</w:t>
      </w:r>
    </w:p>
    <w:p>
      <w:rPr>
        <w:lang w:val="zh" w:bidi="zh" w:eastAsia="zh"/>
      </w:rPr>
      <w:pPr>
        <w:pStyle w:val="Normal"/>
      </w:pPr>
      <w:r>
        <w:t>使用下面的方式访问</w:t>
      </w:r>
      <w:r>
        <w:rPr>
          <w:rStyle w:val="Text0"/>
        </w:rPr>
        <w:t>admin</w:t>
      </w:r>
      <w:r>
        <w:t>应用</w:t>
      </w:r>
    </w:p>
    <w:p>
      <w:rPr>
        <w:lang w:val="zh" w:bidi="zh" w:eastAsia="zh"/>
      </w:rPr>
      <w:pPr>
        <w:pStyle w:val="Para 01"/>
      </w:pPr>
      <w:r>
        <w:t xml:space="preserve">http://serverName/admin.php</w:t>
        <w:br w:clear="none"/>
      </w:r>
    </w:p>
    <w:p>
      <w:rPr>
        <w:lang w:val="zh" w:bidi="zh" w:eastAsia="zh"/>
      </w:rPr>
      <w:pPr>
        <w:pStyle w:val="Normal"/>
      </w:pPr>
      <w:r>
        <w:t>如果你的入口文件名和应用不一致，例如你的后台</w:t>
      </w:r>
      <w:r>
        <w:rPr>
          <w:rStyle w:val="Text0"/>
        </w:rPr>
        <w:t>admin</w:t>
      </w:r>
      <w:r>
        <w:t>应用，入口文件名使用了</w:t>
      </w:r>
      <w:r>
        <w:rPr>
          <w:rStyle w:val="Text0"/>
        </w:rPr>
        <w:t>test.php</w:t>
      </w:r>
      <w:r>
        <w:t>，那么入口文件需要改成：</w:t>
      </w:r>
    </w:p>
    <w:p>
      <w:rPr>
        <w:lang w:val="zh" w:bidi="zh" w:eastAsia="zh"/>
      </w:rPr>
      <w:pPr>
        <w:pStyle w:val="Para 01"/>
      </w:pPr>
      <w:r>
        <w:t xml:space="preserve">// [ 应用入口文件 ]</w:t>
        <w:br w:clear="none"/>
        <w:t xml:space="preserve">namespace think;</w:t>
        <w:br w:clear="none"/>
        <w:t xml:space="preserve"/>
        <w:br w:clear="none"/>
        <w:t xml:space="preserve">require __DIR__ . '/../vendor/autoload.php';</w:t>
        <w:br w:clear="none"/>
        <w:t xml:space="preserve"/>
        <w:br w:clear="none"/>
        <w:t xml:space="preserve">// 执行HTTP应用并响应</w:t>
        <w:br w:clear="none"/>
        <w:t xml:space="preserve">$http = (new  App())-&gt;http;</w:t>
        <w:br w:clear="none"/>
        <w:t xml:space="preserve">$response = $http-&gt;name('admin')-&gt;run();</w:t>
        <w:br w:clear="none"/>
        <w:t xml:space="preserve">$response-&gt;send();</w:t>
        <w:br w:clear="none"/>
        <w:t xml:space="preserve">$http-&gt;end($response);</w:t>
        <w:br w:clear="none"/>
      </w:r>
    </w:p>
    <w:p>
      <w:rPr>
        <w:lang w:val="zh" w:bidi="zh" w:eastAsia="zh"/>
      </w:rPr>
      <w:pPr>
        <w:pStyle w:val="Heading 2"/>
      </w:pPr>
      <w:r>
        <w:t>获取当前应用</w:t>
      </w:r>
    </w:p>
    <w:p>
      <w:rPr>
        <w:lang w:val="zh" w:bidi="zh" w:eastAsia="zh"/>
      </w:rPr>
      <w:pPr>
        <w:pStyle w:val="Normal"/>
      </w:pPr>
      <w:r>
        <w:t>如果需要获取当前的应用名，可以使用</w:t>
      </w:r>
    </w:p>
    <w:p>
      <w:rPr>
        <w:lang w:val="zh" w:bidi="zh" w:eastAsia="zh"/>
      </w:rPr>
      <w:pPr>
        <w:pStyle w:val="Para 01"/>
      </w:pPr>
      <w:r>
        <w:t xml:space="preserve">app('http')-&gt;getName();</w:t>
        <w:br w:clear="none"/>
      </w:r>
    </w:p>
    <w:p>
      <w:rPr>
        <w:lang w:val="zh" w:bidi="zh" w:eastAsia="zh"/>
      </w:rPr>
      <w:pPr>
        <w:pStyle w:val="Heading 2"/>
      </w:pPr>
      <w:r>
        <w:t>应用目录获取</w:t>
      </w:r>
    </w:p>
    <w:p>
      <w:rPr>
        <w:lang w:val="zh" w:bidi="zh" w:eastAsia="zh"/>
      </w:rPr>
      <w:pPr>
        <w:pStyle w:val="Normal"/>
      </w:pPr>
      <w:r>
        <w:t>单应用和多应用模式会影响一些系统路径的值，为了更好的理解本手册的内容，你可能需要理解下面几个系统路径所表示的位置。</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目录位置</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目录说明</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获取方法（助手函数）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根目录</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项目所在的目录，默认自动获取，可以在入口文件实例化</w:t>
            </w:r>
            <w:r>
              <w:rPr>
                <w:rStyle w:val="Text0"/>
              </w:rPr>
              <w:t>App</w:t>
            </w:r>
            <w:r>
              <w:t>类的时候传入。</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root_path()</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基础目录</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根目录下的</w:t>
            </w:r>
            <w:r>
              <w:rPr>
                <w:rStyle w:val="Text0"/>
              </w:rPr>
              <w:t>app</w:t>
            </w:r>
            <w:r>
              <w:t>目录</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base_path()</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应用目录</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当前应用所在的目录，如果是单应用模式则同基础目录，如果是多应用模式，则是</w:t>
            </w:r>
            <w:r>
              <w:rPr>
                <w:rStyle w:val="Text0"/>
              </w:rPr>
              <w:t>app</w:t>
            </w:r>
            <w:r>
              <w:t>/应用子目录</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app_path()</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配置目录</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根目录下的</w:t>
            </w:r>
            <w:r>
              <w:rPr>
                <w:rStyle w:val="Text0"/>
              </w:rPr>
              <w:t>config</w:t>
            </w:r>
            <w:r>
              <w:t>目录</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config_path()</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运行时目录</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框架运行时的目录，单应用模式就是根目录的</w:t>
            </w:r>
            <w:r>
              <w:rPr>
                <w:rStyle w:val="Text0"/>
              </w:rPr>
              <w:t>runtime</w:t>
            </w:r>
            <w:r>
              <w:t>目录，多应用模式为</w:t>
            </w:r>
            <w:r>
              <w:rPr>
                <w:rStyle w:val="Text0"/>
              </w:rPr>
              <w:t>runtime</w:t>
            </w:r>
            <w:r>
              <w:t>/应用子目录</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runtime_path()</w:t>
            </w:r>
          </w:p>
        </w:tc>
      </w:tr>
    </w:tbl>
    <w:p>
      <w:rPr>
        <w:lang w:val="zh" w:bidi="zh" w:eastAsia="zh"/>
      </w:rPr>
      <w:pPr>
        <w:pStyle w:val="Para 04"/>
      </w:pPr>
      <w:r>
        <w:t>注意：应用支持使用</w:t>
      </w:r>
      <w:r>
        <w:rPr>
          <w:rStyle w:val="Text0"/>
        </w:rPr>
        <w:t>composer</w:t>
      </w:r>
      <w:r>
        <w:t>包，这个时候目录可能是</w:t>
      </w:r>
      <w:r>
        <w:rPr>
          <w:rStyle w:val="Text0"/>
        </w:rPr>
        <w:t>composer</w:t>
      </w:r>
      <w:r>
        <w:t>包的类库所在目录。</w:t>
      </w:r>
    </w:p>
    <w:p>
      <w:rPr>
        <w:lang w:val="zh" w:bidi="zh" w:eastAsia="zh"/>
      </w:rPr>
      <w:pPr>
        <w:pStyle w:val="Normal"/>
      </w:pPr>
      <w:r>
        <w:t>对于非自动多应用部署的情况，如果要加载</w:t>
      </w:r>
      <w:r>
        <w:rPr>
          <w:rStyle w:val="Text0"/>
        </w:rPr>
        <w:t>composer</w:t>
      </w:r>
      <w:r>
        <w:t>应用，需要在入口文件中设置应用路径：</w:t>
      </w:r>
    </w:p>
    <w:p>
      <w:rPr>
        <w:lang w:val="zh" w:bidi="zh" w:eastAsia="zh"/>
      </w:rPr>
      <w:pPr>
        <w:pStyle w:val="Para 01"/>
      </w:pPr>
      <w:r>
        <w:t xml:space="preserve">// [ 应用入口文件 ]</w:t>
        <w:br w:clear="none"/>
        <w:t xml:space="preserve">namespace think;</w:t>
        <w:br w:clear="none"/>
        <w:t xml:space="preserve"/>
        <w:br w:clear="none"/>
        <w:t xml:space="preserve">require __DIR__ . '/../vendor/autoload.php';</w:t>
        <w:br w:clear="none"/>
        <w:t xml:space="preserve"/>
        <w:br w:clear="none"/>
        <w:t xml:space="preserve">// 执行HTTP应用并响应</w:t>
        <w:br w:clear="none"/>
        <w:t xml:space="preserve">$http = (new  App())-&gt;http;</w:t>
        <w:br w:clear="none"/>
        <w:t xml:space="preserve">$response = $http-&gt;path('path/to/app')-&gt;run();</w:t>
        <w:br w:clear="none"/>
        <w:t xml:space="preserve">$response-&gt;send();</w:t>
        <w:br w:clear="none"/>
        <w:t xml:space="preserve">$http-&gt;end($response);</w:t>
        <w:br w:clear="none"/>
      </w:r>
    </w:p>
    <w:p>
      <w:rPr>
        <w:lang w:val="zh" w:bidi="zh" w:eastAsia="zh"/>
      </w:rPr>
      <w:pPr>
        <w:pStyle w:val="Heading 2"/>
      </w:pPr>
      <w:r>
        <w:t>应用映射</w:t>
      </w:r>
    </w:p>
    <w:p>
      <w:rPr>
        <w:lang w:val="zh" w:bidi="zh" w:eastAsia="zh"/>
      </w:rPr>
      <w:pPr>
        <w:pStyle w:val="Normal"/>
      </w:pPr>
      <w:r>
        <w:t>自动多应用模式下，支持应用的别名映射，例如：</w:t>
      </w:r>
    </w:p>
    <w:p>
      <w:rPr>
        <w:lang w:val="zh" w:bidi="zh" w:eastAsia="zh"/>
      </w:rPr>
      <w:pPr>
        <w:pStyle w:val="Para 01"/>
      </w:pPr>
      <w:r>
        <w:t xml:space="preserve">'app_map' =&gt; [</w:t>
        <w:br w:clear="none"/>
        <w:t xml:space="preserve">    'think'  =&gt;  'admin',  // 把admin应用映射为think</w:t>
        <w:br w:clear="none"/>
        <w:t xml:space="preserve">],</w:t>
        <w:br w:clear="none"/>
      </w:r>
    </w:p>
    <w:p>
      <w:rPr>
        <w:lang w:val="zh" w:bidi="zh" w:eastAsia="zh"/>
      </w:rPr>
      <w:pPr>
        <w:pStyle w:val="Normal"/>
      </w:pPr>
      <w:r>
        <w:t>应用映射后，原来的应用名将不能被访问，例如上面的</w:t>
      </w:r>
      <w:r>
        <w:rPr>
          <w:rStyle w:val="Text0"/>
        </w:rPr>
        <w:t>admin</w:t>
      </w:r>
      <w:r>
        <w:t>应用不能直接访问，只能通过</w:t>
      </w:r>
      <w:r>
        <w:rPr>
          <w:rStyle w:val="Text0"/>
        </w:rPr>
        <w:t>think</w:t>
      </w:r>
      <w:r>
        <w:t>应用访问。</w:t>
      </w:r>
    </w:p>
    <w:p>
      <w:rPr>
        <w:lang w:val="zh" w:bidi="zh" w:eastAsia="zh"/>
      </w:rPr>
      <w:pPr>
        <w:pStyle w:val="Normal"/>
      </w:pPr>
      <w:r>
        <w:t>应用映射支持泛解析，例如：</w:t>
      </w:r>
    </w:p>
    <w:p>
      <w:rPr>
        <w:lang w:val="zh" w:bidi="zh" w:eastAsia="zh"/>
      </w:rPr>
      <w:pPr>
        <w:pStyle w:val="Para 01"/>
      </w:pPr>
      <w:r>
        <w:t xml:space="preserve">'app_map' =&gt; [</w:t>
        <w:br w:clear="none"/>
        <w:t xml:space="preserve">    'think' =&gt;  'admin',  </w:t>
        <w:br w:clear="none"/>
        <w:t xml:space="preserve">    'home'  =&gt;  'index',  </w:t>
        <w:br w:clear="none"/>
        <w:t xml:space="preserve">    '*'     =&gt;  'index',  </w:t>
        <w:br w:clear="none"/>
        <w:t xml:space="preserve">],</w:t>
        <w:br w:clear="none"/>
      </w:r>
    </w:p>
    <w:p>
      <w:rPr>
        <w:lang w:val="zh" w:bidi="zh" w:eastAsia="zh"/>
      </w:rPr>
      <w:pPr>
        <w:pStyle w:val="Normal"/>
      </w:pPr>
      <w:r>
        <w:t>表示如果URL访问的应用不在当前设置的映射里面，则自动映射为</w:t>
      </w:r>
      <w:r>
        <w:rPr>
          <w:rStyle w:val="Text0"/>
        </w:rPr>
        <w:t>index</w:t>
      </w:r>
      <w:r>
        <w:t>应用。</w:t>
      </w:r>
    </w:p>
    <w:p>
      <w:rPr>
        <w:lang w:val="zh" w:bidi="zh" w:eastAsia="zh"/>
      </w:rPr>
      <w:pPr>
        <w:pStyle w:val="Normal"/>
      </w:pPr>
      <w:r>
        <w:t>如果要使用</w:t>
      </w:r>
      <w:r>
        <w:rPr>
          <w:rStyle w:val="Text0"/>
        </w:rPr>
        <w:t>composer</w:t>
      </w:r>
      <w:r>
        <w:t>加载应用，需要设置</w:t>
      </w:r>
    </w:p>
    <w:p>
      <w:rPr>
        <w:lang w:val="zh" w:bidi="zh" w:eastAsia="zh"/>
      </w:rPr>
      <w:pPr>
        <w:pStyle w:val="Para 01"/>
      </w:pPr>
      <w:r>
        <w:t xml:space="preserve">'app_map'    =&gt;    [</w:t>
        <w:br w:clear="none"/>
        <w:t xml:space="preserve">    'think' =&gt; function($app) {</w:t>
        <w:br w:clear="none"/>
        <w:t xml:space="preserve">        $app-&gt;http-&gt;path('path/to/composer/app');</w:t>
        <w:br w:clear="none"/>
        <w:t xml:space="preserve">    },</w:t>
        <w:br w:clear="none"/>
        <w:t xml:space="preserve">],</w:t>
        <w:br w:clear="none"/>
      </w:r>
    </w:p>
    <w:p>
      <w:rPr>
        <w:lang w:val="zh" w:bidi="zh" w:eastAsia="zh"/>
      </w:rPr>
      <w:pPr>
        <w:pStyle w:val="Heading 2"/>
      </w:pPr>
      <w:r>
        <w:t>域名绑定应用</w:t>
      </w:r>
    </w:p>
    <w:p>
      <w:rPr>
        <w:lang w:val="zh" w:bidi="zh" w:eastAsia="zh"/>
      </w:rPr>
      <w:pPr>
        <w:pStyle w:val="Normal"/>
      </w:pPr>
      <w:r>
        <w:t>如果你的多应用使用多个子域名或者独立域名访问，你可以在</w:t>
      </w:r>
      <w:r>
        <w:rPr>
          <w:rStyle w:val="Text0"/>
        </w:rPr>
        <w:t>config/app.php</w:t>
      </w:r>
      <w:r>
        <w:t>配置文件中定义域名和应用的绑定。</w:t>
      </w:r>
    </w:p>
    <w:p>
      <w:rPr>
        <w:lang w:val="zh" w:bidi="zh" w:eastAsia="zh"/>
      </w:rPr>
      <w:pPr>
        <w:pStyle w:val="Para 01"/>
      </w:pPr>
      <w:r>
        <w:t xml:space="preserve">'domain_bind' =&gt; [</w:t>
        <w:br w:clear="none"/>
        <w:t xml:space="preserve">    'blog'        =&gt;  'blog',  //  blog子域名绑定到blog应用</w:t>
        <w:br w:clear="none"/>
        <w:t xml:space="preserve">    'shop.tp.com' =&gt;  'shop',  //  完整域名绑定</w:t>
        <w:br w:clear="none"/>
        <w:t xml:space="preserve">    '*'           =&gt;  'home', // 二级泛域名绑定到home应用</w:t>
        <w:br w:clear="none"/>
        <w:t xml:space="preserve">],</w:t>
        <w:br w:clear="none"/>
      </w:r>
    </w:p>
    <w:p>
      <w:rPr>
        <w:lang w:val="zh" w:bidi="zh" w:eastAsia="zh"/>
      </w:rPr>
      <w:pPr>
        <w:pStyle w:val="Heading 2"/>
      </w:pPr>
      <w:r>
        <w:t>禁止应用访问</w:t>
      </w:r>
    </w:p>
    <w:p>
      <w:rPr>
        <w:lang w:val="zh" w:bidi="zh" w:eastAsia="zh"/>
      </w:rPr>
      <w:pPr>
        <w:pStyle w:val="Normal"/>
      </w:pPr>
      <w:r>
        <w:t>你如果不希望某个应用通过URL访问，例如，你增加了一个</w:t>
      </w:r>
      <w:r>
        <w:rPr>
          <w:rStyle w:val="Text0"/>
        </w:rPr>
        <w:t>common</w:t>
      </w:r>
      <w:r>
        <w:t>子目录用于放置一些公共类库，你可以设置</w:t>
      </w:r>
    </w:p>
    <w:p>
      <w:rPr>
        <w:lang w:val="zh" w:bidi="zh" w:eastAsia="zh"/>
      </w:rPr>
      <w:pPr>
        <w:pStyle w:val="Para 01"/>
      </w:pPr>
      <w:r>
        <w:t xml:space="preserve">'deny_app_list' =&gt;    ['common']</w:t>
        <w:br w:clear="none"/>
      </w:r>
    </w:p>
    <w:p>
      <w:rPr>
        <w:lang w:val="zh" w:bidi="zh" w:eastAsia="zh"/>
      </w:rPr>
      <w:pPr>
        <w:pStyle w:val="Para 04"/>
      </w:pPr>
      <w:r>
        <w:t>多应用模式并非核心内置模式，官方提供的多应用扩展更多是抛砖引玉，你完全可以通过中间件来扩展适合自己的多应用模式</w:t>
      </w:r>
    </w:p>
    <w:p>
      <w:bookmarkStart w:id="32" w:name="Top_of_URLfangwen_html"/>
      <w:bookmarkStart w:id="33" w:name="URLFang_Wen"/>
      <w:bookmarkStart w:id="34" w:name="URLFang_Wen_URLShe_Ji_8_0De_URLF"/>
      <w:rPr>
        <w:lang w:val="zh" w:bidi="zh" w:eastAsia="zh"/>
      </w:rPr>
      <w:pPr>
        <w:pStyle w:val="Heading 1"/>
        <w:pageBreakBefore w:val="on"/>
      </w:pPr>
      <w:r>
        <w:t>URL访问</w:t>
      </w:r>
      <w:bookmarkEnd w:id="32"/>
      <w:bookmarkEnd w:id="33"/>
      <w:bookmarkEnd w:id="34"/>
    </w:p>
    <w:p>
      <w:pPr>
        <w:pStyle w:val="1 Block"/>
      </w:pPr>
    </w:p>
    <w:p>
      <w:rPr>
        <w:lang w:val="zh" w:bidi="zh" w:eastAsia="zh"/>
      </w:rPr>
      <w:pPr>
        <w:pStyle w:val="Para 15"/>
      </w:pPr>
      <w:r>
        <w:t>URL设计</w:t>
      </w:r>
    </w:p>
    <w:p>
      <w:rPr>
        <w:lang w:val="zh" w:bidi="zh" w:eastAsia="zh"/>
      </w:rPr>
      <w:pPr>
        <w:pStyle w:val="Normal"/>
      </w:pPr>
      <w:r>
        <w:rPr>
          <w:rStyle w:val="Text0"/>
        </w:rPr>
        <w:t>8.0</w:t>
      </w:r>
      <w:r>
        <w:t>的URL访问受路由影响，如果在没有定义或匹配路由的情况下（并且没有开启强制路由模式的话），则是基于：</w:t>
      </w:r>
    </w:p>
    <w:p>
      <w:rPr>
        <w:lang w:val="zh" w:bidi="zh" w:eastAsia="zh"/>
      </w:rPr>
      <w:pPr>
        <w:pStyle w:val="Para 01"/>
      </w:pPr>
      <w:r>
        <w:t xml:space="preserve">http://serverName/index.php（或者其它入口文件）/控制器/操作/参数/值…</w:t>
        <w:br w:clear="none"/>
      </w:r>
    </w:p>
    <w:p>
      <w:rPr>
        <w:lang w:val="zh" w:bidi="zh" w:eastAsia="zh"/>
      </w:rPr>
      <w:pPr>
        <w:pStyle w:val="Normal"/>
      </w:pPr>
      <w:r>
        <w:t>如果使用自动多应用模式的话，URL一般是</w:t>
      </w:r>
    </w:p>
    <w:p>
      <w:rPr>
        <w:lang w:val="zh" w:bidi="zh" w:eastAsia="zh"/>
      </w:rPr>
      <w:pPr>
        <w:pStyle w:val="Para 01"/>
      </w:pPr>
      <w:r>
        <w:t xml:space="preserve">http://serverName/index.php/应用/控制器/操作/参数/值...</w:t>
        <w:br w:clear="none"/>
      </w:r>
    </w:p>
    <w:p>
      <w:rPr>
        <w:lang w:val="zh" w:bidi="zh" w:eastAsia="zh"/>
      </w:rPr>
      <w:pPr>
        <w:pStyle w:val="Para 04"/>
      </w:pPr>
      <w:r>
        <w:t>普通模式的URL访问不再支持，但参数可以支持普通方式传值</w:t>
      </w:r>
    </w:p>
    <w:p>
      <w:rPr>
        <w:lang w:val="zh" w:bidi="zh" w:eastAsia="zh"/>
      </w:rPr>
      <w:pPr>
        <w:pStyle w:val="Normal"/>
      </w:pPr>
      <w:r>
        <w:t>如果不支持PATHINFO的服务器可以使用兼容模式访问如下：</w:t>
      </w:r>
    </w:p>
    <w:p>
      <w:rPr>
        <w:lang w:val="zh" w:bidi="zh" w:eastAsia="zh"/>
      </w:rPr>
      <w:pPr>
        <w:pStyle w:val="Para 01"/>
      </w:pPr>
      <w:r>
        <w:t xml:space="preserve">http://serverName/index.php?s=/控制器/操作/[参数名/参数值...]</w:t>
        <w:br w:clear="none"/>
      </w:r>
    </w:p>
    <w:p>
      <w:rPr>
        <w:lang w:val="zh" w:bidi="zh" w:eastAsia="zh"/>
      </w:rPr>
      <w:pPr>
        <w:pStyle w:val="Heading 2"/>
      </w:pPr>
      <w:r>
        <w:t>URL重写</w:t>
      </w:r>
    </w:p>
    <w:p>
      <w:rPr>
        <w:lang w:val="zh" w:bidi="zh" w:eastAsia="zh"/>
      </w:rPr>
      <w:pPr>
        <w:pStyle w:val="Normal"/>
      </w:pPr>
      <w:r>
        <w:t>可以通过URL重写隐藏应用的入口文件</w:t>
      </w:r>
      <w:r>
        <w:rPr>
          <w:rStyle w:val="Text0"/>
        </w:rPr>
        <w:t>index.php</w:t>
      </w:r>
      <w:r>
        <w:t>（也可以是其它的入口文件，但URL重写通常只能设置一个入口文件）,下面是相关服务器的配置参考：</w:t>
      </w:r>
    </w:p>
    <w:p>
      <w:rPr>
        <w:lang w:val="zh" w:bidi="zh" w:eastAsia="zh"/>
      </w:rPr>
      <w:pPr>
        <w:pStyle w:val="Heading 3"/>
      </w:pPr>
      <w:r>
        <w:t>[ Apache ]</w:t>
      </w:r>
    </w:p>
    <w:p>
      <w:rPr>
        <w:lang w:val="zh" w:bidi="zh" w:eastAsia="zh"/>
      </w:rPr>
      <w:pPr>
        <w:numPr>
          <w:ilvl w:val="0"/>
          <w:numId w:val="10"/>
        </w:numPr>
        <w:pStyle w:val="Para 16"/>
      </w:pPr>
      <w:r>
        <w:t>httpd.conf</w:t>
      </w:r>
      <w:r>
        <w:rPr>
          <w:rStyle w:val="Text1"/>
        </w:rPr>
        <w:t>配置文件中加载了</w:t>
      </w:r>
      <w:r>
        <w:t>mod_rewrite.so</w:t>
      </w:r>
      <w:r>
        <w:rPr>
          <w:rStyle w:val="Text1"/>
        </w:rPr>
        <w:t>模块</w:t>
      </w:r>
    </w:p>
    <w:p>
      <w:rPr>
        <w:lang w:val="zh" w:bidi="zh" w:eastAsia="zh"/>
      </w:rPr>
      <w:pPr>
        <w:numPr>
          <w:ilvl w:val="0"/>
          <w:numId w:val="10"/>
        </w:numPr>
        <w:pStyle w:val="Para 16"/>
      </w:pPr>
      <w:r>
        <w:t>AllowOverride None</w:t>
      </w:r>
      <w:r>
        <w:rPr>
          <w:rStyle w:val="Text1"/>
        </w:rPr>
        <w:t xml:space="preserve"> 将</w:t>
      </w:r>
      <w:r>
        <w:t>None</w:t>
      </w:r>
      <w:r>
        <w:rPr>
          <w:rStyle w:val="Text1"/>
        </w:rPr>
        <w:t xml:space="preserve">改为 </w:t>
      </w:r>
      <w:r>
        <w:t>All</w:t>
      </w:r>
    </w:p>
    <w:p>
      <w:rPr>
        <w:lang w:val="zh" w:bidi="zh" w:eastAsia="zh"/>
      </w:rPr>
      <w:pPr>
        <w:numPr>
          <w:ilvl w:val="0"/>
          <w:numId w:val="10"/>
        </w:numPr>
        <w:pStyle w:val="Para 05"/>
      </w:pPr>
      <w:r>
        <w:t>把下面的内容保存为</w:t>
      </w:r>
      <w:r>
        <w:rPr>
          <w:rStyle w:val="Text0"/>
        </w:rPr>
        <w:t>.htaccess</w:t>
      </w:r>
      <w:r>
        <w:t>文件放到应用入口文件的同级目录下</w:t>
      </w:r>
    </w:p>
    <w:p>
      <w:rPr>
        <w:lang w:val="zh" w:bidi="zh" w:eastAsia="zh"/>
      </w:rPr>
      <w:pPr>
        <w:pStyle w:val="Para 01"/>
      </w:pPr>
      <w:r>
        <w:t xml:space="preserve">&lt;IfModule mod_rewrite.c&gt;</w:t>
        <w:br w:clear="none"/>
        <w:t xml:space="preserve">  Options +FollowSymlinks -Multiviews</w:t>
        <w:br w:clear="none"/>
        <w:t xml:space="preserve">  RewriteEngine On</w:t>
        <w:br w:clear="none"/>
        <w:t xml:space="preserve"/>
        <w:br w:clear="none"/>
        <w:t xml:space="preserve">  RewriteCond %{REQUEST_FILENAME} !-d</w:t>
        <w:br w:clear="none"/>
        <w:t xml:space="preserve">  RewriteCond %{REQUEST_FILENAME} !-f</w:t>
        <w:br w:clear="none"/>
        <w:t xml:space="preserve">  RewriteRule ^(.*)$ index.php/$1 [QSA,PT,L]</w:t>
        <w:br w:clear="none"/>
        <w:t xml:space="preserve">&lt;/IfModule&gt;</w:t>
        <w:br w:clear="none"/>
      </w:r>
    </w:p>
    <w:p>
      <w:rPr>
        <w:lang w:val="zh" w:bidi="zh" w:eastAsia="zh"/>
      </w:rPr>
      <w:pPr>
        <w:pStyle w:val="Heading 3"/>
      </w:pPr>
      <w:r>
        <w:t>[ IIS ]</w:t>
      </w:r>
    </w:p>
    <w:p>
      <w:rPr>
        <w:lang w:val="zh" w:bidi="zh" w:eastAsia="zh"/>
      </w:rPr>
      <w:pPr>
        <w:pStyle w:val="Normal"/>
      </w:pPr>
      <w:r>
        <w:t>如果你的服务器环境支持</w:t>
      </w:r>
      <w:r>
        <w:rPr>
          <w:rStyle w:val="Text0"/>
        </w:rPr>
        <w:t>ISAPI_Rewrite</w:t>
      </w:r>
      <w:r>
        <w:t>的话，可以配置</w:t>
      </w:r>
      <w:r>
        <w:rPr>
          <w:rStyle w:val="Text0"/>
        </w:rPr>
        <w:t>httpd.ini</w:t>
      </w:r>
      <w:r>
        <w:t>文件，添加下面的内容：</w:t>
      </w:r>
    </w:p>
    <w:p>
      <w:rPr>
        <w:lang w:val="zh" w:bidi="zh" w:eastAsia="zh"/>
      </w:rPr>
      <w:pPr>
        <w:pStyle w:val="Para 01"/>
      </w:pPr>
      <w:r>
        <w:t xml:space="preserve">RewriteRule (.*)$ /index\.php\?s=$1 [I]</w:t>
        <w:br w:clear="none"/>
      </w:r>
    </w:p>
    <w:p>
      <w:rPr>
        <w:lang w:val="zh" w:bidi="zh" w:eastAsia="zh"/>
      </w:rPr>
      <w:pPr>
        <w:pStyle w:val="Normal"/>
      </w:pPr>
      <w:r>
        <w:t>在IIS的高版本下面可以配置</w:t>
      </w:r>
      <w:r>
        <w:rPr>
          <w:rStyle w:val="Text0"/>
        </w:rPr>
        <w:t>web.Config</w:t>
      </w:r>
      <w:r>
        <w:t>，在中间添加</w:t>
      </w:r>
      <w:r>
        <w:rPr>
          <w:rStyle w:val="Text0"/>
        </w:rPr>
        <w:t>rewrite</w:t>
      </w:r>
      <w:r>
        <w:t>节点：</w:t>
      </w:r>
    </w:p>
    <w:p>
      <w:rPr>
        <w:lang w:val="zh" w:bidi="zh" w:eastAsia="zh"/>
      </w:rPr>
      <w:pPr>
        <w:pStyle w:val="Para 01"/>
      </w:pPr>
      <w:r>
        <w:t xml:space="preserve">&lt;rewrite&gt;</w:t>
        <w:br w:clear="none"/>
        <w:t xml:space="preserve"> &lt;rules&gt;</w:t>
        <w:br w:clear="none"/>
        <w:t xml:space="preserve"> &lt;rule name="OrgPage" stopProcessing="true"&gt;</w:t>
        <w:br w:clear="none"/>
        <w:t xml:space="preserve"> &lt;match url="^(.*)$" /&gt;</w:t>
        <w:br w:clear="none"/>
        <w:t xml:space="preserve"> &lt;conditions logicalGrouping="MatchAll"&gt;</w:t>
        <w:br w:clear="none"/>
        <w:t xml:space="preserve"> &lt;add input="{HTTP_HOST}" pattern="^(.*)$" /&gt;</w:t>
        <w:br w:clear="none"/>
        <w:t xml:space="preserve"> &lt;add input="{REQUEST_FILENAME}" matchType="IsFile" negate="true" /&gt;</w:t>
        <w:br w:clear="none"/>
        <w:t xml:space="preserve"> &lt;add input="{REQUEST_FILENAME}" matchType="IsDirectory" negate="true" /&gt;</w:t>
        <w:br w:clear="none"/>
        <w:t xml:space="preserve"> &lt;/conditions&gt;</w:t>
        <w:br w:clear="none"/>
        <w:t xml:space="preserve"> &lt;action type="Rewrite" url="index.php/{R:1}" /&gt;</w:t>
        <w:br w:clear="none"/>
        <w:t xml:space="preserve"> &lt;/rule&gt;</w:t>
        <w:br w:clear="none"/>
        <w:t xml:space="preserve"> &lt;/rules&gt;</w:t>
        <w:br w:clear="none"/>
        <w:t xml:space="preserve"> &lt;/rewrite&gt;</w:t>
        <w:br w:clear="none"/>
      </w:r>
    </w:p>
    <w:p>
      <w:rPr>
        <w:lang w:val="zh" w:bidi="zh" w:eastAsia="zh"/>
      </w:rPr>
      <w:pPr>
        <w:pStyle w:val="Heading 3"/>
      </w:pPr>
      <w:r>
        <w:t>[ Nginx ]</w:t>
      </w:r>
    </w:p>
    <w:p>
      <w:rPr>
        <w:lang w:val="zh" w:bidi="zh" w:eastAsia="zh"/>
      </w:rPr>
      <w:pPr>
        <w:pStyle w:val="Normal"/>
      </w:pPr>
      <w:r>
        <w:t>在Nginx低版本中，是不支持PATHINFO的，但是可以通过在</w:t>
      </w:r>
      <w:r>
        <w:rPr>
          <w:rStyle w:val="Text0"/>
        </w:rPr>
        <w:t>Nginx.conf</w:t>
      </w:r>
      <w:r>
        <w:t>中配置转发规则实现：</w:t>
      </w:r>
    </w:p>
    <w:p>
      <w:rPr>
        <w:lang w:val="zh" w:bidi="zh" w:eastAsia="zh"/>
      </w:rPr>
      <w:pPr>
        <w:pStyle w:val="Para 01"/>
      </w:pPr>
      <w:r>
        <w:t xml:space="preserve">location / { // …..省略部分代码</w:t>
        <w:br w:clear="none"/>
        <w:t xml:space="preserve">   if (!-f $request_filename) {</w:t>
        <w:br w:clear="none"/>
        <w:t xml:space="preserve">   		rewrite  ^(.*)$  /index.php?s=/$1  last;</w:t>
        <w:br w:clear="none"/>
        <w:t xml:space="preserve">    }</w:t>
        <w:br w:clear="none"/>
        <w:t xml:space="preserve">}</w:t>
        <w:br w:clear="none"/>
      </w:r>
    </w:p>
    <w:p>
      <w:rPr>
        <w:lang w:val="zh" w:bidi="zh" w:eastAsia="zh"/>
      </w:rPr>
      <w:pPr>
        <w:pStyle w:val="Normal"/>
      </w:pPr>
      <w:r>
        <w:t>复制</w:t>
      </w:r>
    </w:p>
    <w:p>
      <w:rPr>
        <w:lang w:val="zh" w:bidi="zh" w:eastAsia="zh"/>
      </w:rPr>
      <w:pPr>
        <w:pStyle w:val="Para 04"/>
      </w:pPr>
      <w:r>
        <w:t>其实内部是转发到了ThinkPHP提供的兼容URL，利用这种方式，可以解决其他不支持PATHINFO的WEB服务器环境。</w:t>
      </w:r>
    </w:p>
    <w:p>
      <w:bookmarkStart w:id="35" w:name="Rong_Qi_He_Yi_Lai_Zhu_Ru_Rong_Qi"/>
      <w:bookmarkStart w:id="36" w:name="Top_of_rongqiheyilaizhuru_html"/>
      <w:bookmarkStart w:id="37" w:name="Rong_Qi_He_Yi_Lai_Zhu_Ru"/>
      <w:rPr>
        <w:lang w:val="zh" w:bidi="zh" w:eastAsia="zh"/>
      </w:rPr>
      <w:pPr>
        <w:pStyle w:val="Heading 1"/>
        <w:pageBreakBefore w:val="on"/>
      </w:pPr>
      <w:r>
        <w:t>容器和依赖注入</w:t>
      </w:r>
      <w:bookmarkEnd w:id="35"/>
      <w:bookmarkEnd w:id="36"/>
      <w:bookmarkEnd w:id="37"/>
    </w:p>
    <w:p>
      <w:pPr>
        <w:pStyle w:val="1 Block"/>
      </w:pPr>
    </w:p>
    <w:p>
      <w:rPr>
        <w:lang w:val="zh" w:bidi="zh" w:eastAsia="zh"/>
      </w:rPr>
      <w:pPr>
        <w:pStyle w:val="Para 15"/>
      </w:pPr>
      <w:r>
        <w:t>容器和依赖注入</w:t>
      </w:r>
    </w:p>
    <w:p>
      <w:rPr>
        <w:lang w:val="zh" w:bidi="zh" w:eastAsia="zh"/>
      </w:rPr>
      <w:pPr>
        <w:pStyle w:val="Normal"/>
      </w:pPr>
      <w:r>
        <w:t>ThinkPHP使用容器来更方便的管理类依赖及运行依赖注入，新版的容器支持</w:t>
      </w:r>
      <w:r>
        <w:rPr>
          <w:rStyle w:val="Text0"/>
        </w:rPr>
        <w:t>PSR-11</w:t>
      </w:r>
      <w:r>
        <w:t>规范。</w:t>
      </w:r>
    </w:p>
    <w:p>
      <w:rPr>
        <w:lang w:val="zh" w:bidi="zh" w:eastAsia="zh"/>
      </w:rPr>
      <w:pPr>
        <w:pStyle w:val="Para 04"/>
      </w:pPr>
      <w:r>
        <w:t>容器类的工作由</w:t>
      </w:r>
      <w:r>
        <w:rPr>
          <w:rStyle w:val="Text0"/>
        </w:rPr>
        <w:t>think\Container</w:t>
      </w:r>
      <w:r>
        <w:t>类完成，但大多数情况我们只需要通过</w:t>
      </w:r>
      <w:r>
        <w:rPr>
          <w:rStyle w:val="Text0"/>
        </w:rPr>
        <w:t>app</w:t>
      </w:r>
      <w:r>
        <w:t>助手函数或者</w:t>
      </w:r>
      <w:r>
        <w:rPr>
          <w:rStyle w:val="Text0"/>
        </w:rPr>
        <w:t>think\App</w:t>
      </w:r>
      <w:r>
        <w:t>类即可容器操作，如果在服务类中可以直接调用</w:t>
      </w:r>
      <w:r>
        <w:rPr>
          <w:rStyle w:val="Text0"/>
        </w:rPr>
        <w:t>this-&gt;app</w:t>
      </w:r>
      <w:r>
        <w:t>进行容器操作。</w:t>
      </w:r>
    </w:p>
    <w:p>
      <w:rPr>
        <w:lang w:val="zh" w:bidi="zh" w:eastAsia="zh"/>
      </w:rPr>
      <w:pPr>
        <w:pStyle w:val="Normal"/>
      </w:pPr>
      <w:r>
        <w:t>依赖注入其实本质上是指对类的依赖通过构造器完成自动注入，例如在控制器架构方法和操作方法中一旦对参数进行对象类型约束则会自动触发依赖注入，由于访问控制器的参数都来自于URL请求，普通变量就是通过参数绑定自动获取，对象变量则是通过依赖注入生成。</w:t>
      </w:r>
    </w:p>
    <w:p>
      <w:rPr>
        <w:lang w:val="zh" w:bidi="zh" w:eastAsia="zh"/>
      </w:rPr>
      <w:pPr>
        <w:pStyle w:val="Para 01"/>
      </w:pPr>
      <w:r>
        <w:t xml:space="preserve"/>
        <w:br w:clear="none"/>
        <w:t xml:space="preserve">&lt;?php</w:t>
        <w:br w:clear="none"/>
        <w:t xml:space="preserve">namespace app\controller;</w:t>
        <w:br w:clear="none"/>
        <w:t xml:space="preserve"/>
        <w:br w:clear="none"/>
        <w:t xml:space="preserve">use think\Request;</w:t>
        <w:br w:clear="none"/>
        <w:t xml:space="preserve"/>
        <w:br w:clear="none"/>
        <w:t xml:space="preserve">class Index</w:t>
        <w:br w:clear="none"/>
        <w:t xml:space="preserve">{</w:t>
        <w:br w:clear="none"/>
        <w:t xml:space="preserve">    protected $request;</w:t>
        <w:br w:clear="none"/>
        <w:t xml:space="preserve"/>
        <w:br w:clear="none"/>
        <w:t xml:space="preserve">    public function __construct(Request $request)</w:t>
        <w:br w:clear="none"/>
        <w:t xml:space="preserve">    {</w:t>
        <w:br w:clear="none"/>
        <w:t xml:space="preserve">        $this-&gt;request = $request;</w:t>
        <w:br w:clear="none"/>
        <w:t xml:space="preserve">    }</w:t>
        <w:br w:clear="none"/>
        <w:t xml:space="preserve"/>
        <w:br w:clear="none"/>
        <w:t xml:space="preserve">    public function hello($name)</w:t>
        <w:br w:clear="none"/>
        <w:t xml:space="preserve">    {</w:t>
        <w:br w:clear="none"/>
        <w:t xml:space="preserve">        return 'Hello,' . $name . '！This is '. $this-&gt;request-&gt;action();</w:t>
        <w:br w:clear="none"/>
        <w:t xml:space="preserve">    }</w:t>
        <w:br w:clear="none"/>
        <w:t xml:space="preserve">}</w:t>
        <w:br w:clear="none"/>
      </w:r>
    </w:p>
    <w:p>
      <w:rPr>
        <w:lang w:val="zh" w:bidi="zh" w:eastAsia="zh"/>
      </w:rPr>
      <w:pPr>
        <w:pStyle w:val="Para 04"/>
      </w:pPr>
      <w:r>
        <w:t>依赖注入的对象参数支持多个，并且和顺序无关。</w:t>
      </w:r>
    </w:p>
    <w:p>
      <w:rPr>
        <w:lang w:val="zh" w:bidi="zh" w:eastAsia="zh"/>
      </w:rPr>
      <w:pPr>
        <w:pStyle w:val="Normal"/>
      </w:pPr>
      <w:r>
        <w:t>支持使用依赖注入的场景包括（但不限于）：</w:t>
      </w:r>
    </w:p>
    <w:p>
      <w:rPr>
        <w:lang w:val="zh" w:bidi="zh" w:eastAsia="zh"/>
      </w:rPr>
      <w:pPr>
        <w:numPr>
          <w:ilvl w:val="0"/>
          <w:numId w:val="11"/>
        </w:numPr>
        <w:pStyle w:val="Para 05"/>
      </w:pPr>
      <w:r>
        <w:t>控制器架构方法；</w:t>
      </w:r>
    </w:p>
    <w:p>
      <w:rPr>
        <w:lang w:val="zh" w:bidi="zh" w:eastAsia="zh"/>
      </w:rPr>
      <w:pPr>
        <w:numPr>
          <w:ilvl w:val="0"/>
          <w:numId w:val="11"/>
        </w:numPr>
        <w:pStyle w:val="Para 05"/>
      </w:pPr>
      <w:r>
        <w:t>控制器操作方法；</w:t>
      </w:r>
    </w:p>
    <w:p>
      <w:rPr>
        <w:lang w:val="zh" w:bidi="zh" w:eastAsia="zh"/>
      </w:rPr>
      <w:pPr>
        <w:numPr>
          <w:ilvl w:val="0"/>
          <w:numId w:val="11"/>
        </w:numPr>
        <w:pStyle w:val="Para 05"/>
      </w:pPr>
      <w:r>
        <w:t>路由的闭包定义；</w:t>
      </w:r>
    </w:p>
    <w:p>
      <w:rPr>
        <w:lang w:val="zh" w:bidi="zh" w:eastAsia="zh"/>
      </w:rPr>
      <w:pPr>
        <w:numPr>
          <w:ilvl w:val="0"/>
          <w:numId w:val="11"/>
        </w:numPr>
        <w:pStyle w:val="Para 05"/>
      </w:pPr>
      <w:r>
        <w:t>事件类的执行方法；</w:t>
      </w:r>
    </w:p>
    <w:p>
      <w:rPr>
        <w:lang w:val="zh" w:bidi="zh" w:eastAsia="zh"/>
      </w:rPr>
      <w:pPr>
        <w:numPr>
          <w:ilvl w:val="0"/>
          <w:numId w:val="11"/>
        </w:numPr>
        <w:pStyle w:val="Para 05"/>
      </w:pPr>
      <w:r>
        <w:t>中间件的执行方法；</w:t>
      </w:r>
    </w:p>
    <w:p>
      <w:rPr>
        <w:lang w:val="zh" w:bidi="zh" w:eastAsia="zh"/>
      </w:rPr>
      <w:pPr>
        <w:pStyle w:val="Normal"/>
      </w:pPr>
      <w:r>
        <w:t>对于自定义的类以及方法，如果需要使用依赖注入，需要使用系统提供的</w:t>
      </w:r>
      <w:r>
        <w:rPr>
          <w:rStyle w:val="Text0"/>
        </w:rPr>
        <w:t>invoke</w:t>
      </w:r>
      <w:r>
        <w:t>助手函数调用，例如：</w:t>
      </w:r>
    </w:p>
    <w:p>
      <w:rPr>
        <w:lang w:val="zh" w:bidi="zh" w:eastAsia="zh"/>
      </w:rPr>
      <w:pPr>
        <w:pStyle w:val="Para 01"/>
      </w:pPr>
      <w:r>
        <w:t xml:space="preserve">class Foo </w:t>
        <w:br w:clear="none"/>
        <w:t xml:space="preserve">{</w:t>
        <w:br w:clear="none"/>
        <w:t xml:space="preserve">    public function __construct(Bar $bar)</w:t>
        <w:br w:clear="none"/>
        <w:t xml:space="preserve">    {</w:t>
        <w:br w:clear="none"/>
        <w:t xml:space="preserve">    }</w:t>
        <w:br w:clear="none"/>
        <w:t xml:space="preserve">}</w:t>
        <w:br w:clear="none"/>
      </w:r>
    </w:p>
    <w:p>
      <w:rPr>
        <w:lang w:val="zh" w:bidi="zh" w:eastAsia="zh"/>
      </w:rPr>
      <w:pPr>
        <w:pStyle w:val="Normal"/>
      </w:pPr>
      <w:r>
        <w:t>如果直接</w:t>
      </w:r>
      <w:r>
        <w:rPr>
          <w:rStyle w:val="Text0"/>
        </w:rPr>
        <w:t>new</w:t>
      </w:r>
      <w:r>
        <w:t>的话，需要手动传入</w:t>
      </w:r>
      <w:r>
        <w:rPr>
          <w:rStyle w:val="Text0"/>
        </w:rPr>
        <w:t>Bar</w:t>
      </w:r>
      <w:r>
        <w:t>对象实例</w:t>
      </w:r>
    </w:p>
    <w:p>
      <w:rPr>
        <w:lang w:val="zh" w:bidi="zh" w:eastAsia="zh"/>
      </w:rPr>
      <w:pPr>
        <w:pStyle w:val="Para 01"/>
      </w:pPr>
      <w:r>
        <w:t xml:space="preserve">$bar = new Bar(); </w:t>
        <w:br w:clear="none"/>
        <w:t xml:space="preserve">$foo = new Foo($bar);</w:t>
        <w:br w:clear="none"/>
      </w:r>
    </w:p>
    <w:p>
      <w:rPr>
        <w:lang w:val="zh" w:bidi="zh" w:eastAsia="zh"/>
      </w:rPr>
      <w:pPr>
        <w:pStyle w:val="Normal"/>
      </w:pPr>
      <w:r>
        <w:t>如果使用容器来实例化的话，可以自动进行依赖注入。</w:t>
      </w:r>
    </w:p>
    <w:p>
      <w:rPr>
        <w:lang w:val="zh" w:bidi="zh" w:eastAsia="zh"/>
      </w:rPr>
      <w:pPr>
        <w:pStyle w:val="Para 01"/>
      </w:pPr>
      <w:r>
        <w:t xml:space="preserve">$foo = invoke('Foo');</w:t>
        <w:br w:clear="none"/>
      </w:r>
    </w:p>
    <w:p>
      <w:rPr>
        <w:lang w:val="zh" w:bidi="zh" w:eastAsia="zh"/>
      </w:rPr>
      <w:pPr>
        <w:pStyle w:val="Normal"/>
      </w:pPr>
      <w:r>
        <w:t>如果要对某个方法支持依赖注入，可以使用</w:t>
      </w:r>
    </w:p>
    <w:p>
      <w:rPr>
        <w:lang w:val="zh" w:bidi="zh" w:eastAsia="zh"/>
      </w:rPr>
      <w:pPr>
        <w:pStyle w:val="Para 01"/>
      </w:pPr>
      <w:r>
        <w:t xml:space="preserve">class Foo </w:t>
        <w:br w:clear="none"/>
        <w:t xml:space="preserve">{</w:t>
        <w:br w:clear="none"/>
        <w:t xml:space="preserve">    public function bar(Bar $bar)</w:t>
        <w:br w:clear="none"/>
        <w:t xml:space="preserve">    {</w:t>
        <w:br w:clear="none"/>
        <w:t xml:space="preserve">        // ...</w:t>
        <w:br w:clear="none"/>
        <w:t xml:space="preserve">    }</w:t>
        <w:br w:clear="none"/>
        <w:t xml:space="preserve">}</w:t>
        <w:br w:clear="none"/>
      </w:r>
    </w:p>
    <w:p>
      <w:rPr>
        <w:lang w:val="zh" w:bidi="zh" w:eastAsia="zh"/>
      </w:rPr>
      <w:pPr>
        <w:pStyle w:val="Para 01"/>
      </w:pPr>
      <w:r>
        <w:t xml:space="preserve">$result = invoke(['Foo', 'bar']);</w:t>
        <w:br w:clear="none"/>
      </w:r>
    </w:p>
    <w:p>
      <w:rPr>
        <w:lang w:val="zh" w:bidi="zh" w:eastAsia="zh"/>
      </w:rPr>
      <w:pPr>
        <w:pStyle w:val="Normal"/>
      </w:pPr>
      <w:r>
        <w:t>也支持对某个函数或者闭包使用依赖注入</w:t>
      </w:r>
    </w:p>
    <w:p>
      <w:rPr>
        <w:lang w:val="zh" w:bidi="zh" w:eastAsia="zh"/>
      </w:rPr>
      <w:pPr>
        <w:pStyle w:val="Para 01"/>
      </w:pPr>
      <w:r>
        <w:t xml:space="preserve">$result = invoke(function(Bar $bar) {</w:t>
        <w:br w:clear="none"/>
        <w:t xml:space="preserve">    // ...</w:t>
        <w:br w:clear="none"/>
        <w:t xml:space="preserve">});</w:t>
        <w:br w:clear="none"/>
      </w:r>
    </w:p>
    <w:p>
      <w:rPr>
        <w:lang w:val="zh" w:bidi="zh" w:eastAsia="zh"/>
      </w:rPr>
      <w:pPr>
        <w:pStyle w:val="Heading 2"/>
      </w:pPr>
      <w:r>
        <w:t>绑定</w:t>
      </w:r>
    </w:p>
    <w:p>
      <w:rPr>
        <w:lang w:val="zh" w:bidi="zh" w:eastAsia="zh"/>
      </w:rPr>
      <w:pPr>
        <w:pStyle w:val="Normal"/>
      </w:pPr>
      <w:r>
        <w:t>依赖注入的类统一由容器进行管理，</w:t>
      </w:r>
      <w:r>
        <w:rPr>
          <w:rStyle w:val="Text3"/>
        </w:rPr>
        <w:t>大多数情况下是自动绑定并且实例化的</w:t>
      </w:r>
      <w:r>
        <w:t>。不过你可以随时进行手动绑定类到容器中（通常是在服务类的</w:t>
      </w:r>
      <w:r>
        <w:rPr>
          <w:rStyle w:val="Text0"/>
        </w:rPr>
        <w:t>register</w:t>
      </w:r>
      <w:r>
        <w:t>方法中进行绑定），支持多种绑定方式。</w:t>
      </w:r>
    </w:p>
    <w:p>
      <w:rPr>
        <w:lang w:val="zh" w:bidi="zh" w:eastAsia="zh"/>
      </w:rPr>
      <w:pPr>
        <w:pStyle w:val="Heading 3"/>
      </w:pPr>
      <w:r>
        <w:t>绑定类标识</w:t>
      </w:r>
    </w:p>
    <w:p>
      <w:rPr>
        <w:lang w:val="zh" w:bidi="zh" w:eastAsia="zh"/>
      </w:rPr>
      <w:pPr>
        <w:pStyle w:val="Normal"/>
      </w:pPr>
      <w:r>
        <w:t>可以对已有的类库绑定一个标识（唯一），便于快速调用。</w:t>
      </w:r>
    </w:p>
    <w:p>
      <w:rPr>
        <w:lang w:val="zh" w:bidi="zh" w:eastAsia="zh"/>
      </w:rPr>
      <w:pPr>
        <w:pStyle w:val="Para 01"/>
      </w:pPr>
      <w:r>
        <w:t xml:space="preserve">// 绑定类库标识</w:t>
        <w:br w:clear="none"/>
        <w:t xml:space="preserve">$this-&gt;app-&gt;bind('think\Cache', 'app\common\Cache');</w:t>
        <w:br w:clear="none"/>
      </w:r>
    </w:p>
    <w:p>
      <w:rPr>
        <w:lang w:val="zh" w:bidi="zh" w:eastAsia="zh"/>
      </w:rPr>
      <w:pPr>
        <w:pStyle w:val="Normal"/>
      </w:pPr>
      <w:r>
        <w:t>或者使用助手函数</w:t>
      </w:r>
    </w:p>
    <w:p>
      <w:rPr>
        <w:lang w:val="zh" w:bidi="zh" w:eastAsia="zh"/>
      </w:rPr>
      <w:pPr>
        <w:pStyle w:val="Para 01"/>
      </w:pPr>
      <w:r>
        <w:t xml:space="preserve">// 绑定类库标识</w:t>
        <w:br w:clear="none"/>
        <w:t xml:space="preserve">bind('cache', 'think\Cache');</w:t>
        <w:br w:clear="none"/>
      </w:r>
    </w:p>
    <w:p>
      <w:rPr>
        <w:lang w:val="zh" w:bidi="zh" w:eastAsia="zh"/>
      </w:rPr>
      <w:pPr>
        <w:pStyle w:val="Para 04"/>
      </w:pPr>
      <w:r>
        <w:t>绑定的类标识可以自己定义（只要不冲突）。</w:t>
      </w:r>
    </w:p>
    <w:p>
      <w:rPr>
        <w:lang w:val="zh" w:bidi="zh" w:eastAsia="zh"/>
      </w:rPr>
      <w:pPr>
        <w:pStyle w:val="Heading 3"/>
      </w:pPr>
      <w:r>
        <w:t>绑定闭包</w:t>
      </w:r>
    </w:p>
    <w:p>
      <w:rPr>
        <w:lang w:val="zh" w:bidi="zh" w:eastAsia="zh"/>
      </w:rPr>
      <w:pPr>
        <w:pStyle w:val="Normal"/>
      </w:pPr>
      <w:r>
        <w:t>可以绑定一个闭包到容器中</w:t>
      </w:r>
    </w:p>
    <w:p>
      <w:rPr>
        <w:lang w:val="zh" w:bidi="zh" w:eastAsia="zh"/>
      </w:rPr>
      <w:pPr>
        <w:pStyle w:val="Para 01"/>
      </w:pPr>
      <w:r>
        <w:t xml:space="preserve">bind('sayHello', function ($name) {</w:t>
        <w:br w:clear="none"/>
        <w:t xml:space="preserve">    return 'hello,' . $name;</w:t>
        <w:br w:clear="none"/>
        <w:t xml:space="preserve">});</w:t>
        <w:br w:clear="none"/>
      </w:r>
    </w:p>
    <w:p>
      <w:rPr>
        <w:lang w:val="zh" w:bidi="zh" w:eastAsia="zh"/>
      </w:rPr>
      <w:pPr>
        <w:pStyle w:val="Heading 3"/>
      </w:pPr>
      <w:r>
        <w:t>绑定实例</w:t>
      </w:r>
    </w:p>
    <w:p>
      <w:rPr>
        <w:lang w:val="zh" w:bidi="zh" w:eastAsia="zh"/>
      </w:rPr>
      <w:pPr>
        <w:pStyle w:val="Normal"/>
      </w:pPr>
      <w:r>
        <w:t>也可以直接绑定一个类的实例</w:t>
      </w:r>
    </w:p>
    <w:p>
      <w:rPr>
        <w:lang w:val="zh" w:bidi="zh" w:eastAsia="zh"/>
      </w:rPr>
      <w:pPr>
        <w:pStyle w:val="Para 01"/>
      </w:pPr>
      <w:r>
        <w:t xml:space="preserve">$cache = new think\Cache;</w:t>
        <w:br w:clear="none"/>
        <w:t xml:space="preserve">// 绑定类实例</w:t>
        <w:br w:clear="none"/>
        <w:t xml:space="preserve">bind('cache', $cache);</w:t>
        <w:br w:clear="none"/>
      </w:r>
    </w:p>
    <w:p>
      <w:rPr>
        <w:lang w:val="zh" w:bidi="zh" w:eastAsia="zh"/>
      </w:rPr>
      <w:pPr>
        <w:pStyle w:val="Heading 3"/>
      </w:pPr>
      <w:r>
        <w:t>绑定至接口实现</w:t>
      </w:r>
    </w:p>
    <w:p>
      <w:rPr>
        <w:lang w:val="zh" w:bidi="zh" w:eastAsia="zh"/>
      </w:rPr>
      <w:pPr>
        <w:pStyle w:val="Normal"/>
      </w:pPr>
      <w:r>
        <w:t>对于依赖注入使用接口类的情况，我们需要告诉系统使用哪个具体的接口实现类来进行注入，这个使用可以把某个类绑定到接口</w:t>
      </w:r>
    </w:p>
    <w:p>
      <w:rPr>
        <w:lang w:val="zh" w:bidi="zh" w:eastAsia="zh"/>
      </w:rPr>
      <w:pPr>
        <w:pStyle w:val="Para 01"/>
      </w:pPr>
      <w:r>
        <w:t xml:space="preserve">// 绑定think\LoggerInterface接口实现到think\Log</w:t>
        <w:br w:clear="none"/>
        <w:t xml:space="preserve">bind('think\LoggerInterface','think\Log');</w:t>
        <w:br w:clear="none"/>
      </w:r>
    </w:p>
    <w:p>
      <w:rPr>
        <w:lang w:val="zh" w:bidi="zh" w:eastAsia="zh"/>
      </w:rPr>
      <w:pPr>
        <w:pStyle w:val="Normal"/>
      </w:pPr>
      <w:r>
        <w:t>使用接口作为依赖注入的类型</w:t>
      </w:r>
    </w:p>
    <w:p>
      <w:rPr>
        <w:lang w:val="zh" w:bidi="zh" w:eastAsia="zh"/>
      </w:rPr>
      <w:pPr>
        <w:pStyle w:val="Para 01"/>
      </w:pPr>
      <w:r>
        <w:t xml:space="preserve">&lt;?php</w:t>
        <w:br w:clear="none"/>
        <w:t xml:space="preserve">namespace app\index\controller;</w:t>
        <w:br w:clear="none"/>
        <w:t xml:space="preserve"/>
        <w:br w:clear="none"/>
        <w:t xml:space="preserve">use think\LoggerInterface;</w:t>
        <w:br w:clear="none"/>
        <w:t xml:space="preserve"/>
        <w:br w:clear="none"/>
        <w:t xml:space="preserve">class Index</w:t>
        <w:br w:clear="none"/>
        <w:t xml:space="preserve">{</w:t>
        <w:br w:clear="none"/>
        <w:t xml:space="preserve">    public function hello(LoggerInterface $log)</w:t>
        <w:br w:clear="none"/>
        <w:t xml:space="preserve">    {</w:t>
        <w:br w:clear="none"/>
        <w:t xml:space="preserve">    	$log-&gt;record('hello,world!');</w:t>
        <w:br w:clear="none"/>
        <w:t xml:space="preserve">    }	</w:t>
        <w:br w:clear="none"/>
        <w:t xml:space="preserve">}</w:t>
        <w:br w:clear="none"/>
      </w:r>
    </w:p>
    <w:p>
      <w:rPr>
        <w:lang w:val="zh" w:bidi="zh" w:eastAsia="zh"/>
      </w:rPr>
      <w:pPr>
        <w:pStyle w:val="Heading 3"/>
      </w:pPr>
      <w:r>
        <w:t>批量绑定</w:t>
      </w:r>
    </w:p>
    <w:p>
      <w:rPr>
        <w:lang w:val="zh" w:bidi="zh" w:eastAsia="zh"/>
      </w:rPr>
      <w:pPr>
        <w:pStyle w:val="Normal"/>
      </w:pPr>
      <w:r>
        <w:t>在实际应用开发过程，不需要手动绑定，我们只需要在</w:t>
      </w:r>
      <w:r>
        <w:rPr>
          <w:rStyle w:val="Text0"/>
        </w:rPr>
        <w:t>app</w:t>
      </w:r>
      <w:r>
        <w:t>目录下面定义</w:t>
      </w:r>
      <w:r>
        <w:rPr>
          <w:rStyle w:val="Text0"/>
        </w:rPr>
        <w:t>provider.php</w:t>
      </w:r>
      <w:r>
        <w:t>文件（只能在全局定义，不支持应用单独定义），系统会自动批量绑定类库到容器中。</w:t>
      </w:r>
    </w:p>
    <w:p>
      <w:rPr>
        <w:lang w:val="zh" w:bidi="zh" w:eastAsia="zh"/>
      </w:rPr>
      <w:pPr>
        <w:pStyle w:val="Para 01"/>
      </w:pPr>
      <w:r>
        <w:t xml:space="preserve">return [</w:t>
        <w:br w:clear="none"/>
        <w:t xml:space="preserve">    'route'      =&gt; \think\Route::class,</w:t>
        <w:br w:clear="none"/>
        <w:t xml:space="preserve">    'session'    =&gt; \think\Session::class,</w:t>
        <w:br w:clear="none"/>
        <w:t xml:space="preserve">    'url'        =&gt; \think\Url::class,</w:t>
        <w:br w:clear="none"/>
        <w:t xml:space="preserve">];</w:t>
        <w:br w:clear="none"/>
      </w:r>
    </w:p>
    <w:p>
      <w:rPr>
        <w:lang w:val="zh" w:bidi="zh" w:eastAsia="zh"/>
      </w:rPr>
      <w:pPr>
        <w:pStyle w:val="Para 04"/>
      </w:pPr>
      <w:r>
        <w:t>绑定标识调用的时候区分大小写，系统已经内置绑定了核心常用类库，无需重复绑定</w:t>
      </w:r>
    </w:p>
    <w:p>
      <w:rPr>
        <w:lang w:val="zh" w:bidi="zh" w:eastAsia="zh"/>
      </w:rPr>
      <w:pPr>
        <w:pStyle w:val="Normal"/>
      </w:pPr>
      <w:r>
        <w:t>系统内置绑定到容器中的类库包括</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系统类库</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容器绑定标识</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think\App</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app</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think\Cache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cache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think\Config</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config</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think\Cookie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cookie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think\Console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console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think\Db</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db</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think\Env</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env</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think\Event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event</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think\Http</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http</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think\Lang</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lang</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think\Log</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log</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think\Middleware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middleware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think\Request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request</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think\Route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route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think\Session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session</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think\Validate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validate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think\View</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view</w:t>
            </w:r>
          </w:p>
        </w:tc>
      </w:tr>
    </w:tbl>
    <w:p>
      <w:rPr>
        <w:lang w:val="zh" w:bidi="zh" w:eastAsia="zh"/>
      </w:rPr>
      <w:pPr>
        <w:pStyle w:val="Heading 2"/>
      </w:pPr>
      <w:r>
        <w:t>解析</w:t>
      </w:r>
    </w:p>
    <w:p>
      <w:rPr>
        <w:lang w:val="zh" w:bidi="zh" w:eastAsia="zh"/>
      </w:rPr>
      <w:pPr>
        <w:pStyle w:val="Normal"/>
      </w:pPr>
      <w:r>
        <w:t>使用</w:t>
      </w:r>
      <w:r>
        <w:rPr>
          <w:rStyle w:val="Text0"/>
        </w:rPr>
        <w:t>app</w:t>
      </w:r>
      <w:r>
        <w:t>助手函数进行容器中的类解析调用，对于已经绑定的类标识，会自动快速实例化</w:t>
      </w:r>
    </w:p>
    <w:p>
      <w:rPr>
        <w:lang w:val="zh" w:bidi="zh" w:eastAsia="zh"/>
      </w:rPr>
      <w:pPr>
        <w:pStyle w:val="Para 01"/>
      </w:pPr>
      <w:r>
        <w:t xml:space="preserve">$cache = app('cache');</w:t>
        <w:br w:clear="none"/>
      </w:r>
    </w:p>
    <w:p>
      <w:rPr>
        <w:lang w:val="zh" w:bidi="zh" w:eastAsia="zh"/>
      </w:rPr>
      <w:pPr>
        <w:pStyle w:val="Normal"/>
      </w:pPr>
      <w:r>
        <w:t>带参数实例化调用</w:t>
      </w:r>
    </w:p>
    <w:p>
      <w:rPr>
        <w:lang w:val="zh" w:bidi="zh" w:eastAsia="zh"/>
      </w:rPr>
      <w:pPr>
        <w:pStyle w:val="Para 01"/>
      </w:pPr>
      <w:r>
        <w:t xml:space="preserve">$cache = app('cache',['file']);</w:t>
        <w:br w:clear="none"/>
      </w:r>
    </w:p>
    <w:p>
      <w:rPr>
        <w:lang w:val="zh" w:bidi="zh" w:eastAsia="zh"/>
      </w:rPr>
      <w:pPr>
        <w:pStyle w:val="Normal"/>
      </w:pPr>
      <w:r>
        <w:t>对于没有绑定的类，也可以直接解析</w:t>
      </w:r>
    </w:p>
    <w:p>
      <w:rPr>
        <w:lang w:val="zh" w:bidi="zh" w:eastAsia="zh"/>
      </w:rPr>
      <w:pPr>
        <w:pStyle w:val="Para 01"/>
      </w:pPr>
      <w:r>
        <w:t xml:space="preserve">$arrayItem = app('org\utils\ArrayItem');</w:t>
        <w:br w:clear="none"/>
      </w:r>
    </w:p>
    <w:p>
      <w:rPr>
        <w:lang w:val="zh" w:bidi="zh" w:eastAsia="zh"/>
      </w:rPr>
      <w:pPr>
        <w:pStyle w:val="Para 04"/>
      </w:pPr>
      <w:r>
        <w:t>调用和绑定的标识必须保持一致（包括大小写）</w:t>
      </w:r>
    </w:p>
    <w:p>
      <w:rPr>
        <w:lang w:val="zh" w:bidi="zh" w:eastAsia="zh"/>
      </w:rPr>
      <w:pPr>
        <w:pStyle w:val="Normal"/>
      </w:pPr>
      <w:r>
        <w:t>容器中已经调用过的类会自动使用单例，除非你使用下面的方式强制重新实例化。</w:t>
      </w:r>
    </w:p>
    <w:p>
      <w:rPr>
        <w:lang w:val="zh" w:bidi="zh" w:eastAsia="zh"/>
      </w:rPr>
      <w:pPr>
        <w:pStyle w:val="Para 01"/>
      </w:pPr>
      <w:r>
        <w:t xml:space="preserve">// 每次调用都会重新实例化</w:t>
        <w:br w:clear="none"/>
        <w:t xml:space="preserve">$cache = app('cache', [], true);</w:t>
        <w:br w:clear="none"/>
      </w:r>
    </w:p>
    <w:p>
      <w:rPr>
        <w:lang w:val="zh" w:bidi="zh" w:eastAsia="zh"/>
      </w:rPr>
      <w:pPr>
        <w:pStyle w:val="Heading 2"/>
      </w:pPr>
      <w:r>
        <w:t>对象化调用</w:t>
      </w:r>
    </w:p>
    <w:p>
      <w:rPr>
        <w:lang w:val="zh" w:bidi="zh" w:eastAsia="zh"/>
      </w:rPr>
      <w:pPr>
        <w:pStyle w:val="Normal"/>
      </w:pPr>
      <w:r>
        <w:t>使用</w:t>
      </w:r>
      <w:r>
        <w:rPr>
          <w:rStyle w:val="Text0"/>
        </w:rPr>
        <w:t>app</w:t>
      </w:r>
      <w:r>
        <w:t>助手函数获取容器中的对象实例（支持依赖注入）。</w:t>
      </w:r>
    </w:p>
    <w:p>
      <w:rPr>
        <w:lang w:val="zh" w:bidi="zh" w:eastAsia="zh"/>
      </w:rPr>
      <w:pPr>
        <w:pStyle w:val="Para 01"/>
      </w:pPr>
      <w:r>
        <w:t xml:space="preserve">$app = app();</w:t>
        <w:br w:clear="none"/>
        <w:t xml:space="preserve">// 判断对象实例是否存在</w:t>
        <w:br w:clear="none"/>
        <w:t xml:space="preserve">isset($app-&gt;cache);</w:t>
        <w:br w:clear="none"/>
        <w:t xml:space="preserve"/>
        <w:br w:clear="none"/>
        <w:t xml:space="preserve">// 注册容器对象实例</w:t>
        <w:br w:clear="none"/>
        <w:t xml:space="preserve">$app-&gt;cache = think\Cache::class;</w:t>
        <w:br w:clear="none"/>
        <w:t xml:space="preserve"/>
        <w:br w:clear="none"/>
        <w:t xml:space="preserve">// 获取容器中的对象实例</w:t>
        <w:br w:clear="none"/>
        <w:t xml:space="preserve">$cache = $app-&gt;cache;</w:t>
        <w:br w:clear="none"/>
      </w:r>
    </w:p>
    <w:p>
      <w:rPr>
        <w:lang w:val="zh" w:bidi="zh" w:eastAsia="zh"/>
      </w:rPr>
      <w:pPr>
        <w:pStyle w:val="Normal"/>
      </w:pPr>
      <w:r>
        <w:t>也就是说，你可以在任何地方使用</w:t>
      </w:r>
      <w:r>
        <w:rPr>
          <w:rStyle w:val="Text0"/>
        </w:rPr>
        <w:t>app()</w:t>
      </w:r>
      <w:r>
        <w:t>方法调用容器中的任何类，但大多数情况下面，我们更建议使用依赖注入。</w:t>
      </w:r>
    </w:p>
    <w:p>
      <w:rPr>
        <w:lang w:val="zh" w:bidi="zh" w:eastAsia="zh"/>
      </w:rPr>
      <w:pPr>
        <w:pStyle w:val="Para 01"/>
      </w:pPr>
      <w:r>
        <w:t xml:space="preserve">// 调用配置类</w:t>
        <w:br w:clear="none"/>
        <w:t xml:space="preserve">app()-&gt;config-&gt;get('app_name');</w:t>
        <w:br w:clear="none"/>
        <w:t xml:space="preserve">// 调用session类</w:t>
        <w:br w:clear="none"/>
        <w:t xml:space="preserve">app()-&gt;session-&gt;get('user_name');</w:t>
        <w:br w:clear="none"/>
      </w:r>
    </w:p>
    <w:p>
      <w:rPr>
        <w:lang w:val="zh" w:bidi="zh" w:eastAsia="zh"/>
      </w:rPr>
      <w:pPr>
        <w:pStyle w:val="Heading 2"/>
      </w:pPr>
      <w:r>
        <w:t>自动注入</w:t>
      </w:r>
    </w:p>
    <w:p>
      <w:rPr>
        <w:lang w:val="zh" w:bidi="zh" w:eastAsia="zh"/>
      </w:rPr>
      <w:pPr>
        <w:pStyle w:val="Normal"/>
      </w:pPr>
      <w:r>
        <w:t>容器主要用于依赖注入，依赖注入会首先检查容器中是否注册过该对象实例，如果没有就会自动实例化，然后自动注入，例如：</w:t>
      </w:r>
    </w:p>
    <w:p>
      <w:rPr>
        <w:lang w:val="zh" w:bidi="zh" w:eastAsia="zh"/>
      </w:rPr>
      <w:pPr>
        <w:pStyle w:val="Normal"/>
      </w:pPr>
      <w:r>
        <w:t>我们可以给路由绑定模型对象实例</w:t>
      </w:r>
    </w:p>
    <w:p>
      <w:rPr>
        <w:lang w:val="zh" w:bidi="zh" w:eastAsia="zh"/>
      </w:rPr>
      <w:pPr>
        <w:pStyle w:val="Para 01"/>
      </w:pPr>
      <w:r>
        <w:t xml:space="preserve">Route::get('user/:id','index/Index/hello')</w:t>
        <w:br w:clear="none"/>
        <w:t xml:space="preserve">	-&gt;model('\app\index\model\User');</w:t>
        <w:br w:clear="none"/>
      </w:r>
    </w:p>
    <w:p>
      <w:rPr>
        <w:lang w:val="zh" w:bidi="zh" w:eastAsia="zh"/>
      </w:rPr>
      <w:pPr>
        <w:pStyle w:val="Normal"/>
      </w:pPr>
      <w:r>
        <w:t>然后在操作方法中自动注入User模型</w:t>
      </w:r>
    </w:p>
    <w:p>
      <w:rPr>
        <w:lang w:val="zh" w:bidi="zh" w:eastAsia="zh"/>
      </w:rPr>
      <w:pPr>
        <w:pStyle w:val="Para 01"/>
      </w:pPr>
      <w:r>
        <w:t xml:space="preserve">&lt;?php</w:t>
        <w:br w:clear="none"/>
        <w:t xml:space="preserve">namespace app\index\controller;</w:t>
        <w:br w:clear="none"/>
        <w:t xml:space="preserve"/>
        <w:br w:clear="none"/>
        <w:t xml:space="preserve">use app\index\model\User;</w:t>
        <w:br w:clear="none"/>
        <w:t xml:space="preserve"/>
        <w:br w:clear="none"/>
        <w:t xml:space="preserve">class Index</w:t>
        <w:br w:clear="none"/>
        <w:t xml:space="preserve">{</w:t>
        <w:br w:clear="none"/>
        <w:t xml:space="preserve"/>
        <w:br w:clear="none"/>
        <w:t xml:space="preserve">    public function hello(User $user)</w:t>
        <w:br w:clear="none"/>
        <w:t xml:space="preserve">    {</w:t>
        <w:br w:clear="none"/>
        <w:t xml:space="preserve">        return 'Hello,'.$user-&gt;name;</w:t>
        <w:br w:clear="none"/>
        <w:t xml:space="preserve">    }</w:t>
        <w:br w:clear="none"/>
        <w:t xml:space="preserve"/>
        <w:br w:clear="none"/>
        <w:t xml:space="preserve">}</w:t>
        <w:br w:clear="none"/>
      </w:r>
    </w:p>
    <w:p>
      <w:rPr>
        <w:lang w:val="zh" w:bidi="zh" w:eastAsia="zh"/>
      </w:rPr>
      <w:pPr>
        <w:pStyle w:val="Heading 2"/>
      </w:pPr>
      <w:r>
        <w:t>自定义实例化</w:t>
      </w:r>
    </w:p>
    <w:p>
      <w:rPr>
        <w:lang w:val="zh" w:bidi="zh" w:eastAsia="zh"/>
      </w:rPr>
      <w:pPr>
        <w:pStyle w:val="Normal"/>
      </w:pPr>
      <w:r>
        <w:t>容器中的对象实例化支持自定义，可以在你需要依赖注入的对象中增加</w:t>
      </w:r>
      <w:r>
        <w:rPr>
          <w:rStyle w:val="Text0"/>
        </w:rPr>
        <w:t>__make</w:t>
      </w:r>
      <w:r>
        <w:t>方法定义，例如：</w:t>
      </w:r>
    </w:p>
    <w:p>
      <w:rPr>
        <w:lang w:val="zh" w:bidi="zh" w:eastAsia="zh"/>
      </w:rPr>
      <w:pPr>
        <w:pStyle w:val="Normal"/>
      </w:pPr>
      <w:r>
        <w:t>如果你希望</w:t>
      </w:r>
      <w:r>
        <w:rPr>
          <w:rStyle w:val="Text0"/>
        </w:rPr>
        <w:t>User</w:t>
      </w:r>
      <w:r>
        <w:t>模型类在依赖注入的时候 使用自定义实例化的方式，可以用下面的方法。</w:t>
      </w:r>
    </w:p>
    <w:p>
      <w:rPr>
        <w:lang w:val="zh" w:bidi="zh" w:eastAsia="zh"/>
      </w:rPr>
      <w:pPr>
        <w:pStyle w:val="Para 01"/>
      </w:pPr>
      <w:r>
        <w:t xml:space="preserve"/>
        <w:br w:clear="none"/>
        <w:t xml:space="preserve">&lt;?php</w:t>
        <w:br w:clear="none"/>
        <w:t xml:space="preserve">namespace app\index\model;</w:t>
        <w:br w:clear="none"/>
        <w:t xml:space="preserve"/>
        <w:br w:clear="none"/>
        <w:t xml:space="preserve">use think\Model;</w:t>
        <w:br w:clear="none"/>
        <w:t xml:space="preserve">use think\db\Query;</w:t>
        <w:br w:clear="none"/>
        <w:t xml:space="preserve"/>
        <w:br w:clear="none"/>
        <w:t xml:space="preserve">class User extends Model</w:t>
        <w:br w:clear="none"/>
        <w:t xml:space="preserve">{</w:t>
        <w:br w:clear="none"/>
        <w:t xml:space="preserve">	public static function __make(Query $query)</w:t>
        <w:br w:clear="none"/>
        <w:t xml:space="preserve">    {</w:t>
        <w:br w:clear="none"/>
        <w:t xml:space="preserve">    	return (new self())-&gt;setQuery($query);</w:t>
        <w:br w:clear="none"/>
        <w:t xml:space="preserve">    }</w:t>
        <w:br w:clear="none"/>
        <w:t xml:space="preserve">}</w:t>
        <w:br w:clear="none"/>
      </w:r>
    </w:p>
    <w:p>
      <w:rPr>
        <w:lang w:val="zh" w:bidi="zh" w:eastAsia="zh"/>
      </w:rPr>
      <w:pPr>
        <w:pStyle w:val="Heading 2"/>
      </w:pPr>
      <w:r>
        <w:t>容器对象回调机制</w:t>
      </w:r>
    </w:p>
    <w:p>
      <w:rPr>
        <w:lang w:val="zh" w:bidi="zh" w:eastAsia="zh"/>
      </w:rPr>
      <w:pPr>
        <w:pStyle w:val="Normal"/>
      </w:pPr>
      <w:r>
        <w:t>容器中的对象实例化之后，支持回调机制，利用该机制可以实现诸如注解功能等相关功能。</w:t>
      </w:r>
    </w:p>
    <w:p>
      <w:rPr>
        <w:lang w:val="zh" w:bidi="zh" w:eastAsia="zh"/>
      </w:rPr>
      <w:pPr>
        <w:pStyle w:val="Normal"/>
      </w:pPr>
      <w:r>
        <w:t>你可以通过</w:t>
      </w:r>
      <w:r>
        <w:rPr>
          <w:rStyle w:val="Text0"/>
        </w:rPr>
        <w:t>resolving</w:t>
      </w:r>
      <w:r>
        <w:t>方法注册一个全局回调</w:t>
      </w:r>
    </w:p>
    <w:p>
      <w:rPr>
        <w:lang w:val="zh" w:bidi="zh" w:eastAsia="zh"/>
      </w:rPr>
      <w:pPr>
        <w:pStyle w:val="Para 01"/>
      </w:pPr>
      <w:r>
        <w:t xml:space="preserve">Container::getInstance()-&gt;resolving(function($instance,$container) {</w:t>
        <w:br w:clear="none"/>
        <w:t xml:space="preserve">    // ...</w:t>
        <w:br w:clear="none"/>
        <w:t xml:space="preserve">});</w:t>
        <w:br w:clear="none"/>
      </w:r>
    </w:p>
    <w:p>
      <w:rPr>
        <w:lang w:val="zh" w:bidi="zh" w:eastAsia="zh"/>
      </w:rPr>
      <w:pPr>
        <w:pStyle w:val="Normal"/>
      </w:pPr>
      <w:r>
        <w:t>回调方法支持两个参数，第一个参数是容器对象实例，第二个参数是容器实例本身。</w:t>
      </w:r>
    </w:p>
    <w:p>
      <w:rPr>
        <w:lang w:val="zh" w:bidi="zh" w:eastAsia="zh"/>
      </w:rPr>
      <w:pPr>
        <w:pStyle w:val="Normal"/>
      </w:pPr>
      <w:r>
        <w:t>或者单独注册一个某个容器对象的回调</w:t>
      </w:r>
    </w:p>
    <w:p>
      <w:rPr>
        <w:lang w:val="zh" w:bidi="zh" w:eastAsia="zh"/>
      </w:rPr>
      <w:pPr>
        <w:pStyle w:val="Para 11"/>
      </w:pPr>
      <w:r>
        <w:t xml:space="preserve">Container::getInstance()-&gt;resolving(\think\Cache::class,function($instance,$container) {</w:t>
        <w:br w:clear="none"/>
        <w:t xml:space="preserve">    // ...</w:t>
        <w:br w:clear="none"/>
        <w:t xml:space="preserve">});</w:t>
        <w:br w:clear="none"/>
      </w:r>
    </w:p>
    <w:p>
      <w:bookmarkStart w:id="38" w:name="Fu_Wu_Xi_Tong_Fu_Wu_Xi_Tong_Fu_W"/>
      <w:bookmarkStart w:id="39" w:name="Top_of_fuwu_html"/>
      <w:bookmarkStart w:id="40" w:name="Fu_Wu"/>
      <w:rPr>
        <w:lang w:val="zh" w:bidi="zh" w:eastAsia="zh"/>
      </w:rPr>
      <w:pPr>
        <w:pStyle w:val="Heading 1"/>
        <w:pageBreakBefore w:val="on"/>
      </w:pPr>
      <w:r>
        <w:t>服务</w:t>
      </w:r>
      <w:bookmarkEnd w:id="38"/>
      <w:bookmarkEnd w:id="39"/>
      <w:bookmarkEnd w:id="40"/>
    </w:p>
    <w:p>
      <w:pPr>
        <w:pStyle w:val="1 Block"/>
      </w:pPr>
    </w:p>
    <w:p>
      <w:rPr>
        <w:lang w:val="zh" w:bidi="zh" w:eastAsia="zh"/>
      </w:rPr>
      <w:pPr>
        <w:pStyle w:val="Para 15"/>
      </w:pPr>
      <w:r>
        <w:t>系统服务</w:t>
      </w:r>
    </w:p>
    <w:p>
      <w:rPr>
        <w:lang w:val="zh" w:bidi="zh" w:eastAsia="zh"/>
      </w:rPr>
      <w:pPr>
        <w:pStyle w:val="Normal"/>
      </w:pPr>
      <w:r>
        <w:t>系统服务的概念是指在执行框架的某些组件或者功能的时候需要依赖的一些基础服务，服务类通常可以继承系统的</w:t>
      </w:r>
      <w:r>
        <w:rPr>
          <w:rStyle w:val="Text0"/>
        </w:rPr>
        <w:t>think\Service</w:t>
      </w:r>
      <w:r>
        <w:t>类，但并不强制（如果继承</w:t>
      </w:r>
      <w:r>
        <w:rPr>
          <w:rStyle w:val="Text0"/>
        </w:rPr>
        <w:t>think\Service</w:t>
      </w:r>
      <w:r>
        <w:t>的话可以直接调用</w:t>
      </w:r>
      <w:r>
        <w:rPr>
          <w:rStyle w:val="Text0"/>
        </w:rPr>
        <w:t>this-&gt;app</w:t>
      </w:r>
      <w:r>
        <w:t>获取应用实例）。</w:t>
      </w:r>
    </w:p>
    <w:p>
      <w:rPr>
        <w:lang w:val="zh" w:bidi="zh" w:eastAsia="zh"/>
      </w:rPr>
      <w:pPr>
        <w:pStyle w:val="Normal"/>
      </w:pPr>
      <w:r>
        <w:t>你可以在系统服务中注册一个对象到容器，或者对某些对象进行相关的依赖注入。由于系统服务的执行优先级问题，可以确保相关组件在执行的时候已经完成相关依赖注入。</w:t>
      </w:r>
    </w:p>
    <w:p>
      <w:rPr>
        <w:lang w:val="zh" w:bidi="zh" w:eastAsia="zh"/>
      </w:rPr>
      <w:pPr>
        <w:pStyle w:val="Heading 2"/>
      </w:pPr>
      <w:r>
        <w:t>服务定义</w:t>
      </w:r>
    </w:p>
    <w:p>
      <w:rPr>
        <w:lang w:val="zh" w:bidi="zh" w:eastAsia="zh"/>
      </w:rPr>
      <w:pPr>
        <w:pStyle w:val="Normal"/>
      </w:pPr>
      <w:r>
        <w:t>你可以通过命令行生成一个服务类，例如：</w:t>
      </w:r>
    </w:p>
    <w:p>
      <w:rPr>
        <w:lang w:val="zh" w:bidi="zh" w:eastAsia="zh"/>
      </w:rPr>
      <w:pPr>
        <w:pStyle w:val="Para 01"/>
      </w:pPr>
      <w:r>
        <w:t xml:space="preserve">php think make:service  FileSystemService</w:t>
        <w:br w:clear="none"/>
      </w:r>
    </w:p>
    <w:p>
      <w:rPr>
        <w:lang w:val="zh" w:bidi="zh" w:eastAsia="zh"/>
      </w:rPr>
      <w:pPr>
        <w:pStyle w:val="Normal"/>
      </w:pPr>
      <w:r>
        <w:t>默认生成的服务类会继承系统的</w:t>
      </w:r>
      <w:r>
        <w:rPr>
          <w:rStyle w:val="Text0"/>
        </w:rPr>
        <w:t>think\Service</w:t>
      </w:r>
      <w:r>
        <w:t>，并且自动生成了系统服务类最常用的两个空方法：</w:t>
      </w:r>
      <w:r>
        <w:rPr>
          <w:rStyle w:val="Text0"/>
        </w:rPr>
        <w:t>register</w:t>
      </w:r>
      <w:r>
        <w:t>和</w:t>
      </w:r>
      <w:r>
        <w:rPr>
          <w:rStyle w:val="Text0"/>
        </w:rPr>
        <w:t>boot</w:t>
      </w:r>
      <w:r>
        <w:t>方法。</w:t>
      </w:r>
    </w:p>
    <w:p>
      <w:rPr>
        <w:lang w:val="zh" w:bidi="zh" w:eastAsia="zh"/>
      </w:rPr>
      <w:pPr>
        <w:pStyle w:val="Heading 3"/>
      </w:pPr>
      <w:r>
        <w:t>注册方法</w:t>
      </w:r>
    </w:p>
    <w:p>
      <w:rPr>
        <w:lang w:val="zh" w:bidi="zh" w:eastAsia="zh"/>
      </w:rPr>
      <w:pPr>
        <w:pStyle w:val="Normal"/>
      </w:pPr>
      <w:r>
        <w:rPr>
          <w:rStyle w:val="Text0"/>
        </w:rPr>
        <w:t>register</w:t>
      </w:r>
      <w:r>
        <w:t>方法通常用于注册系统服务，也就是将服务绑定到容器中，例如：</w:t>
      </w:r>
    </w:p>
    <w:p>
      <w:rPr>
        <w:lang w:val="zh" w:bidi="zh" w:eastAsia="zh"/>
      </w:rPr>
      <w:pPr>
        <w:pStyle w:val="Para 01"/>
      </w:pPr>
      <w:r>
        <w:t xml:space="preserve">&lt;?php</w:t>
        <w:br w:clear="none"/>
        <w:t xml:space="preserve">namespace app\service;</w:t>
        <w:br w:clear="none"/>
        <w:t xml:space="preserve"/>
        <w:br w:clear="none"/>
        <w:t xml:space="preserve">use my\util\FileSystem;</w:t>
        <w:br w:clear="none"/>
        <w:t xml:space="preserve"/>
        <w:br w:clear="none"/>
        <w:t xml:space="preserve">class FileSystemService extends Service</w:t>
        <w:br w:clear="none"/>
        <w:t xml:space="preserve">{</w:t>
        <w:br w:clear="none"/>
        <w:t xml:space="preserve">    public function register()</w:t>
        <w:br w:clear="none"/>
        <w:t xml:space="preserve">    {</w:t>
        <w:br w:clear="none"/>
        <w:t xml:space="preserve">        $this-&gt;app-&gt;bind('file_system', FileSystem::class);</w:t>
        <w:br w:clear="none"/>
        <w:t xml:space="preserve">    }</w:t>
        <w:br w:clear="none"/>
        <w:t xml:space="preserve">}</w:t>
        <w:br w:clear="none"/>
      </w:r>
    </w:p>
    <w:p>
      <w:rPr>
        <w:lang w:val="zh" w:bidi="zh" w:eastAsia="zh"/>
      </w:rPr>
      <w:pPr>
        <w:pStyle w:val="Normal"/>
      </w:pPr>
      <w:r>
        <w:rPr>
          <w:rStyle w:val="Text0"/>
        </w:rPr>
        <w:t>register</w:t>
      </w:r>
      <w:r>
        <w:t>方法不需要任何的参数，如果你只是简单的绑定容器对象的话，可以直接使用</w:t>
      </w:r>
      <w:r>
        <w:rPr>
          <w:rStyle w:val="Text0"/>
        </w:rPr>
        <w:t>bind</w:t>
      </w:r>
      <w:r>
        <w:t>属性。</w:t>
      </w:r>
    </w:p>
    <w:p>
      <w:rPr>
        <w:lang w:val="zh" w:bidi="zh" w:eastAsia="zh"/>
      </w:rPr>
      <w:pPr>
        <w:pStyle w:val="Para 01"/>
      </w:pPr>
      <w:r>
        <w:t xml:space="preserve">&lt;?php</w:t>
        <w:br w:clear="none"/>
        <w:t xml:space="preserve">namespace app\service;</w:t>
        <w:br w:clear="none"/>
        <w:t xml:space="preserve"/>
        <w:br w:clear="none"/>
        <w:t xml:space="preserve">use my\util\FileSystem;</w:t>
        <w:br w:clear="none"/>
        <w:t xml:space="preserve"/>
        <w:br w:clear="none"/>
        <w:t xml:space="preserve">class FileSystemService extends Service</w:t>
        <w:br w:clear="none"/>
        <w:t xml:space="preserve">{</w:t>
        <w:br w:clear="none"/>
        <w:t xml:space="preserve">    public $bind = [</w:t>
        <w:br w:clear="none"/>
        <w:t xml:space="preserve">        'file_system'    =&gt;    FileSystem::class,</w:t>
        <w:br w:clear="none"/>
        <w:t xml:space="preserve">    ];</w:t>
        <w:br w:clear="none"/>
        <w:t xml:space="preserve">}</w:t>
        <w:br w:clear="none"/>
      </w:r>
    </w:p>
    <w:p>
      <w:rPr>
        <w:lang w:val="zh" w:bidi="zh" w:eastAsia="zh"/>
      </w:rPr>
      <w:pPr>
        <w:pStyle w:val="Heading 3"/>
      </w:pPr>
      <w:r>
        <w:t>启动方法</w:t>
      </w:r>
    </w:p>
    <w:p>
      <w:rPr>
        <w:lang w:val="zh" w:bidi="zh" w:eastAsia="zh"/>
      </w:rPr>
      <w:pPr>
        <w:pStyle w:val="Normal"/>
      </w:pPr>
      <w:r>
        <w:rPr>
          <w:rStyle w:val="Text0"/>
        </w:rPr>
        <w:t>boot</w:t>
      </w:r>
      <w:r>
        <w:t>方法是在所有的系统服务注册完成之后调用，用于定义启动某个系统服务之前需要做的操作。例如：</w:t>
      </w:r>
    </w:p>
    <w:p>
      <w:rPr>
        <w:lang w:val="zh" w:bidi="zh" w:eastAsia="zh"/>
      </w:rPr>
      <w:pPr>
        <w:pStyle w:val="Para 01"/>
      </w:pPr>
      <w:r>
        <w:t xml:space="preserve">&lt;?php</w:t>
        <w:br w:clear="none"/>
        <w:t xml:space="preserve">namespace think\captcha;</w:t>
        <w:br w:clear="none"/>
        <w:t xml:space="preserve"/>
        <w:br w:clear="none"/>
        <w:t xml:space="preserve">use think\Route;</w:t>
        <w:br w:clear="none"/>
        <w:t xml:space="preserve">use think\Service;</w:t>
        <w:br w:clear="none"/>
        <w:t xml:space="preserve">use think\Validate;</w:t>
        <w:br w:clear="none"/>
        <w:t xml:space="preserve"/>
        <w:br w:clear="none"/>
        <w:t xml:space="preserve">class CaptchaService extends Service</w:t>
        <w:br w:clear="none"/>
        <w:t xml:space="preserve">{</w:t>
        <w:br w:clear="none"/>
        <w:t xml:space="preserve">    public function boot(Route $route)</w:t>
        <w:br w:clear="none"/>
        <w:t xml:space="preserve">    {</w:t>
        <w:br w:clear="none"/>
        <w:t xml:space="preserve">        $route-&gt;get('captcha/[:config]', "\\think\\captcha\\CaptchaController@index");</w:t>
        <w:br w:clear="none"/>
        <w:t xml:space="preserve"/>
        <w:br w:clear="none"/>
        <w:t xml:space="preserve">        Validate::maker(function ($validate) {</w:t>
        <w:br w:clear="none"/>
        <w:t xml:space="preserve">            $validate-&gt;extend('captcha', function ($value) {</w:t>
        <w:br w:clear="none"/>
        <w:t xml:space="preserve">                return captcha_check($value);</w:t>
        <w:br w:clear="none"/>
        <w:t xml:space="preserve">            }, ':attribute错误!');</w:t>
        <w:br w:clear="none"/>
        <w:t xml:space="preserve">        });</w:t>
        <w:br w:clear="none"/>
        <w:t xml:space="preserve">    }</w:t>
        <w:br w:clear="none"/>
        <w:t xml:space="preserve">}</w:t>
        <w:br w:clear="none"/>
      </w:r>
    </w:p>
    <w:p>
      <w:rPr>
        <w:lang w:val="zh" w:bidi="zh" w:eastAsia="zh"/>
      </w:rPr>
      <w:pPr>
        <w:pStyle w:val="Normal"/>
      </w:pPr>
      <w:r>
        <w:rPr>
          <w:rStyle w:val="Text0"/>
        </w:rPr>
        <w:t>boot</w:t>
      </w:r>
      <w:r>
        <w:t>方法支持依赖注入，你可以直接使用其它的依赖服务。</w:t>
      </w:r>
    </w:p>
    <w:p>
      <w:rPr>
        <w:lang w:val="zh" w:bidi="zh" w:eastAsia="zh"/>
      </w:rPr>
      <w:pPr>
        <w:pStyle w:val="Heading 2"/>
      </w:pPr>
      <w:r>
        <w:t>服务注册</w:t>
      </w:r>
    </w:p>
    <w:p>
      <w:rPr>
        <w:lang w:val="zh" w:bidi="zh" w:eastAsia="zh"/>
      </w:rPr>
      <w:pPr>
        <w:pStyle w:val="Normal"/>
      </w:pPr>
      <w:r>
        <w:t>定义好系统服务后，你还需要注册服务到你的应用实例中。</w:t>
      </w:r>
    </w:p>
    <w:p>
      <w:rPr>
        <w:lang w:val="zh" w:bidi="zh" w:eastAsia="zh"/>
      </w:rPr>
      <w:pPr>
        <w:pStyle w:val="Normal"/>
      </w:pPr>
      <w:r>
        <w:t>可以在应用的全局公共文件</w:t>
      </w:r>
      <w:r>
        <w:rPr>
          <w:rStyle w:val="Text0"/>
        </w:rPr>
        <w:t>service.php</w:t>
      </w:r>
      <w:r>
        <w:t>中定义需要注册的系统服务，系统会自动完成注册以及启动。例如：</w:t>
      </w:r>
    </w:p>
    <w:p>
      <w:rPr>
        <w:lang w:val="zh" w:bidi="zh" w:eastAsia="zh"/>
      </w:rPr>
      <w:pPr>
        <w:pStyle w:val="Para 01"/>
      </w:pPr>
      <w:r>
        <w:t xml:space="preserve">return [</w:t>
        <w:br w:clear="none"/>
        <w:t xml:space="preserve">    '\app\service\ConfigService',</w:t>
        <w:br w:clear="none"/>
        <w:t xml:space="preserve">    '\app\service\CacheService',</w:t>
        <w:br w:clear="none"/>
        <w:t xml:space="preserve">];</w:t>
        <w:br w:clear="none"/>
      </w:r>
    </w:p>
    <w:p>
      <w:rPr>
        <w:lang w:val="zh" w:bidi="zh" w:eastAsia="zh"/>
      </w:rPr>
      <w:pPr>
        <w:pStyle w:val="Normal"/>
      </w:pPr>
      <w:r>
        <w:t>如果你需要在你的扩展中注册系统服务，首先在扩展中增加一个服务类，然后在扩展的</w:t>
      </w:r>
      <w:r>
        <w:rPr>
          <w:rStyle w:val="Text0"/>
        </w:rPr>
        <w:t>composer.json</w:t>
      </w:r>
      <w:r>
        <w:t>文件中增加如下定义：</w:t>
      </w:r>
    </w:p>
    <w:p>
      <w:rPr>
        <w:lang w:val="zh" w:bidi="zh" w:eastAsia="zh"/>
      </w:rPr>
      <w:pPr>
        <w:pStyle w:val="Para 01"/>
      </w:pPr>
      <w:r>
        <w:t xml:space="preserve">"extra": {</w:t>
        <w:br w:clear="none"/>
        <w:t xml:space="preserve">    "think": {</w:t>
        <w:br w:clear="none"/>
        <w:t xml:space="preserve">        "services": [</w:t>
        <w:br w:clear="none"/>
        <w:t xml:space="preserve">            "think\\captcha\\CaptchaService"</w:t>
        <w:br w:clear="none"/>
        <w:t xml:space="preserve">        ]</w:t>
        <w:br w:clear="none"/>
        <w:t xml:space="preserve">    }</w:t>
        <w:br w:clear="none"/>
        <w:t xml:space="preserve">},</w:t>
        <w:br w:clear="none"/>
      </w:r>
    </w:p>
    <w:p>
      <w:rPr>
        <w:lang w:val="zh" w:bidi="zh" w:eastAsia="zh"/>
      </w:rPr>
      <w:pPr>
        <w:pStyle w:val="Normal"/>
      </w:pPr>
      <w:r>
        <w:t>在安装扩展后会系统会自动执行</w:t>
      </w:r>
      <w:r>
        <w:rPr>
          <w:rStyle w:val="Text0"/>
        </w:rPr>
        <w:t>service:discover</w:t>
      </w:r>
      <w:r>
        <w:t>指令用于生成服务列表，并在系统初始化过程中自动注册。</w:t>
      </w:r>
    </w:p>
    <w:p>
      <w:rPr>
        <w:lang w:val="zh" w:bidi="zh" w:eastAsia="zh"/>
      </w:rPr>
      <w:pPr>
        <w:pStyle w:val="Heading 2"/>
      </w:pPr>
      <w:r>
        <w:t>内置服务</w:t>
      </w:r>
    </w:p>
    <w:p>
      <w:rPr>
        <w:lang w:val="zh" w:bidi="zh" w:eastAsia="zh"/>
      </w:rPr>
      <w:pPr>
        <w:pStyle w:val="Para 18"/>
      </w:pPr>
      <w:r>
        <w:t>为了更好的完成核心组件的单元测试，框架内置了一些系统服务类，主要都是用于核心类的依赖注入，包括</w:t>
      </w:r>
      <w:r>
        <w:rPr>
          <w:rStyle w:val="Text0"/>
        </w:rPr>
        <w:t>ModelService</w:t>
      </w:r>
      <w:r>
        <w:t>、</w:t>
      </w:r>
      <w:r>
        <w:rPr>
          <w:rStyle w:val="Text0"/>
        </w:rPr>
        <w:t>PaginatorService</w:t>
      </w:r>
      <w:r>
        <w:t>和</w:t>
      </w:r>
      <w:r>
        <w:rPr>
          <w:rStyle w:val="Text0"/>
        </w:rPr>
        <w:t>ValidateService</w:t>
      </w:r>
      <w:r>
        <w:t>类。这些服务不需要注册，并且也不能卸载。</w:t>
      </w:r>
    </w:p>
    <w:p>
      <w:bookmarkStart w:id="41" w:name="Men_Mian_Men_Mian__Facade_Men_Mi"/>
      <w:bookmarkStart w:id="42" w:name="Men_Mian"/>
      <w:bookmarkStart w:id="43" w:name="Top_of_menmian_html"/>
      <w:rPr>
        <w:lang w:val="zh" w:bidi="zh" w:eastAsia="zh"/>
      </w:rPr>
      <w:pPr>
        <w:pStyle w:val="Heading 1"/>
        <w:pageBreakBefore w:val="on"/>
      </w:pPr>
      <w:r>
        <w:t>门面</w:t>
      </w:r>
      <w:bookmarkEnd w:id="41"/>
      <w:bookmarkEnd w:id="42"/>
      <w:bookmarkEnd w:id="43"/>
    </w:p>
    <w:p>
      <w:pPr>
        <w:pStyle w:val="1 Block"/>
      </w:pPr>
    </w:p>
    <w:p>
      <w:rPr>
        <w:lang w:val="zh" w:bidi="zh" w:eastAsia="zh"/>
      </w:rPr>
      <w:pPr>
        <w:pStyle w:val="Para 22"/>
      </w:pPr>
      <w:r>
        <w:rPr>
          <w:rStyle w:val="Text1"/>
        </w:rPr>
        <w:t>门面（</w:t>
      </w:r>
      <w:r>
        <w:t>Facade</w:t>
      </w:r>
      <w:r>
        <w:rPr>
          <w:rStyle w:val="Text1"/>
        </w:rPr>
        <w:t>）</w:t>
      </w:r>
    </w:p>
    <w:p>
      <w:rPr>
        <w:lang w:val="zh" w:bidi="zh" w:eastAsia="zh"/>
      </w:rPr>
      <w:pPr>
        <w:pStyle w:val="Normal"/>
      </w:pPr>
      <w:r>
        <w:t>门面为容器中的（动态）类提供了一个静态调用接口，相比于传统的静态方法调用， 带来了更好的可测试性和扩展性，你可以为任何的非静态类库定义一个</w:t>
      </w:r>
      <w:r>
        <w:rPr>
          <w:rStyle w:val="Text0"/>
        </w:rPr>
        <w:t>facade</w:t>
      </w:r>
      <w:r>
        <w:t>类。</w:t>
      </w:r>
    </w:p>
    <w:p>
      <w:rPr>
        <w:lang w:val="zh" w:bidi="zh" w:eastAsia="zh"/>
      </w:rPr>
      <w:pPr>
        <w:pStyle w:val="Para 04"/>
      </w:pPr>
      <w:r>
        <w:t>系统已经为大部分核心类库定义了</w:t>
      </w:r>
      <w:r>
        <w:rPr>
          <w:rStyle w:val="Text0"/>
        </w:rPr>
        <w:t>Facade</w:t>
      </w:r>
      <w:r>
        <w:t>，所以你可以通过</w:t>
      </w:r>
      <w:r>
        <w:rPr>
          <w:rStyle w:val="Text0"/>
        </w:rPr>
        <w:t>Facade</w:t>
      </w:r>
      <w:r>
        <w:t>来访问这些系统类，当然也可以为你的应用类库添加静态代理。</w:t>
      </w:r>
    </w:p>
    <w:p>
      <w:rPr>
        <w:lang w:val="zh" w:bidi="zh" w:eastAsia="zh"/>
      </w:rPr>
      <w:pPr>
        <w:pStyle w:val="Normal"/>
      </w:pPr>
      <w:r>
        <w:t>下面是一个示例，假如我们定义了一个</w:t>
      </w:r>
      <w:r>
        <w:rPr>
          <w:rStyle w:val="Text0"/>
        </w:rPr>
        <w:t>app\common\Test</w:t>
      </w:r>
      <w:r>
        <w:t>类，里面有一个</w:t>
      </w:r>
      <w:r>
        <w:rPr>
          <w:rStyle w:val="Text0"/>
        </w:rPr>
        <w:t>hello</w:t>
      </w:r>
      <w:r>
        <w:t>动态方法。</w:t>
      </w:r>
    </w:p>
    <w:p>
      <w:rPr>
        <w:lang w:val="zh" w:bidi="zh" w:eastAsia="zh"/>
      </w:rPr>
      <w:pPr>
        <w:pStyle w:val="Para 01"/>
      </w:pPr>
      <w:r>
        <w:t xml:space="preserve">&lt;?php</w:t>
        <w:br w:clear="none"/>
        <w:t xml:space="preserve">namespace app\common;</w:t>
        <w:br w:clear="none"/>
        <w:t xml:space="preserve"/>
        <w:br w:clear="none"/>
        <w:t xml:space="preserve">class Test</w:t>
        <w:br w:clear="none"/>
        <w:t xml:space="preserve">{</w:t>
        <w:br w:clear="none"/>
        <w:t xml:space="preserve">    public function hello($name)</w:t>
        <w:br w:clear="none"/>
        <w:t xml:space="preserve">    {</w:t>
        <w:br w:clear="none"/>
        <w:t xml:space="preserve">        return 'hello,' . $name;</w:t>
        <w:br w:clear="none"/>
        <w:t xml:space="preserve">    }</w:t>
        <w:br w:clear="none"/>
        <w:t xml:space="preserve">}</w:t>
        <w:br w:clear="none"/>
      </w:r>
    </w:p>
    <w:p>
      <w:rPr>
        <w:lang w:val="zh" w:bidi="zh" w:eastAsia="zh"/>
      </w:rPr>
      <w:pPr>
        <w:pStyle w:val="Normal"/>
      </w:pPr>
      <w:r>
        <w:t>调用hello方法的代码应该类似于：</w:t>
      </w:r>
    </w:p>
    <w:p>
      <w:rPr>
        <w:lang w:val="zh" w:bidi="zh" w:eastAsia="zh"/>
      </w:rPr>
      <w:pPr>
        <w:pStyle w:val="Para 01"/>
      </w:pPr>
      <w:r>
        <w:t xml:space="preserve">$test = new \app\common\Test;</w:t>
        <w:br w:clear="none"/>
        <w:t xml:space="preserve">echo $test-&gt;hello('thinkphp'); // 输出 hello，thinkphp</w:t>
        <w:br w:clear="none"/>
      </w:r>
    </w:p>
    <w:p>
      <w:rPr>
        <w:lang w:val="zh" w:bidi="zh" w:eastAsia="zh"/>
      </w:rPr>
      <w:pPr>
        <w:pStyle w:val="Normal"/>
      </w:pPr>
      <w:r>
        <w:t>接下来，我们给这个类定义一个静态代理类</w:t>
      </w:r>
      <w:r>
        <w:rPr>
          <w:rStyle w:val="Text0"/>
        </w:rPr>
        <w:t>app\facade\Test</w:t>
      </w:r>
      <w:r>
        <w:t>（这个类名不一定要和</w:t>
      </w:r>
      <w:r>
        <w:rPr>
          <w:rStyle w:val="Text0"/>
        </w:rPr>
        <w:t>Test</w:t>
      </w:r>
      <w:r>
        <w:t>类一致，但通常为了便于管理，建议保持名称统一）。</w:t>
      </w:r>
    </w:p>
    <w:p>
      <w:rPr>
        <w:lang w:val="zh" w:bidi="zh" w:eastAsia="zh"/>
      </w:rPr>
      <w:pPr>
        <w:pStyle w:val="Para 01"/>
      </w:pPr>
      <w:r>
        <w:t xml:space="preserve">&lt;?php</w:t>
        <w:br w:clear="none"/>
        <w:t xml:space="preserve">namespace app\facade;</w:t>
        <w:br w:clear="none"/>
        <w:t xml:space="preserve"/>
        <w:br w:clear="none"/>
        <w:t xml:space="preserve">use think\Facade;</w:t>
        <w:br w:clear="none"/>
        <w:t xml:space="preserve"/>
        <w:br w:clear="none"/>
        <w:t xml:space="preserve">class Test extends Facade</w:t>
        <w:br w:clear="none"/>
        <w:t xml:space="preserve">{</w:t>
        <w:br w:clear="none"/>
        <w:t xml:space="preserve">    protected static function getFacadeClass()</w:t>
        <w:br w:clear="none"/>
        <w:t xml:space="preserve">    {</w:t>
        <w:br w:clear="none"/>
        <w:t xml:space="preserve">    	return 'app\common\Test';</w:t>
        <w:br w:clear="none"/>
        <w:t xml:space="preserve">    }</w:t>
        <w:br w:clear="none"/>
        <w:t xml:space="preserve">}</w:t>
        <w:br w:clear="none"/>
      </w:r>
    </w:p>
    <w:p>
      <w:rPr>
        <w:lang w:val="zh" w:bidi="zh" w:eastAsia="zh"/>
      </w:rPr>
      <w:pPr>
        <w:pStyle w:val="Normal"/>
      </w:pPr>
      <w:r>
        <w:t>只要这个类库继承</w:t>
      </w:r>
      <w:r>
        <w:rPr>
          <w:rStyle w:val="Text0"/>
        </w:rPr>
        <w:t>think\Facade</w:t>
      </w:r>
      <w:r>
        <w:t>，就可以使用静态方式调用动态类</w:t>
      </w:r>
      <w:r>
        <w:rPr>
          <w:rStyle w:val="Text0"/>
        </w:rPr>
        <w:t>app\common\Test</w:t>
      </w:r>
      <w:r>
        <w:t>的动态方法，例如上面的代码就可以改成：</w:t>
      </w:r>
    </w:p>
    <w:p>
      <w:rPr>
        <w:lang w:val="zh" w:bidi="zh" w:eastAsia="zh"/>
      </w:rPr>
      <w:pPr>
        <w:pStyle w:val="Para 01"/>
      </w:pPr>
      <w:r>
        <w:t xml:space="preserve">// 无需进行实例化 直接以静态方法方式调用hello</w:t>
        <w:br w:clear="none"/>
        <w:t xml:space="preserve">echo \app\facade\Test::hello('thinkphp');</w:t>
        <w:br w:clear="none"/>
      </w:r>
    </w:p>
    <w:p>
      <w:rPr>
        <w:lang w:val="zh" w:bidi="zh" w:eastAsia="zh"/>
      </w:rPr>
      <w:pPr>
        <w:pStyle w:val="Para 14"/>
      </w:pPr>
      <w:r>
        <w:rPr>
          <w:rStyle w:val="Text1"/>
        </w:rPr>
        <w:t xml:space="preserve">结果也会输出 </w:t>
      </w:r>
      <w:r>
        <w:t>hello，thinkphp</w:t>
      </w:r>
      <w:r>
        <w:rPr>
          <w:rStyle w:val="Text1"/>
        </w:rPr>
        <w:t>。</w:t>
      </w:r>
    </w:p>
    <w:p>
      <w:rPr>
        <w:lang w:val="zh" w:bidi="zh" w:eastAsia="zh"/>
      </w:rPr>
      <w:pPr>
        <w:pStyle w:val="Para 04"/>
      </w:pPr>
      <w:r>
        <w:t>说的直白一点，Facade功能可以让类无需实例化而直接进行静态方式调用。</w:t>
      </w:r>
    </w:p>
    <w:p>
      <w:rPr>
        <w:lang w:val="zh" w:bidi="zh" w:eastAsia="zh"/>
      </w:rPr>
      <w:pPr>
        <w:pStyle w:val="Para 20"/>
      </w:pPr>
      <w:r>
        <w:rPr>
          <w:rStyle w:val="Text1"/>
        </w:rPr>
        <w:t>核心</w:t>
      </w:r>
      <w:r>
        <w:t>Facade</w:t>
      </w:r>
      <w:r>
        <w:rPr>
          <w:rStyle w:val="Text1"/>
        </w:rPr>
        <w:t>类库</w:t>
      </w:r>
    </w:p>
    <w:p>
      <w:rPr>
        <w:lang w:val="zh" w:bidi="zh" w:eastAsia="zh"/>
      </w:rPr>
      <w:pPr>
        <w:pStyle w:val="Normal"/>
      </w:pPr>
      <w:r>
        <w:t>系统给内置的常用类库定义了</w:t>
      </w:r>
      <w:r>
        <w:rPr>
          <w:rStyle w:val="Text0"/>
        </w:rPr>
        <w:t>Facade</w:t>
      </w:r>
      <w:r>
        <w:t>类库，包括：</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（动态）类库</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Facade类</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think\App</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think\facade\App</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think\Cache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think\facade\Cache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think\Config</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think\facade\Config</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think\Cookie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think\facade\Cookie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think\Db</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think\facade\Db</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think\Env</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think\facade\Env</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think\Event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think\facade\Event</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think\Filesystem</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think\facade\Filesystem</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think\Lang</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think\facade\Lang</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think\Log</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think\facade\Log</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think\Middleware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think\facade\Middleware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think\Request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think\facade\Request</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think\Route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think\facade\Route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think\Session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think\facade\Session</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think\Validate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think\facade\Validate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think\View</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think\facade\View</w:t>
            </w:r>
          </w:p>
        </w:tc>
      </w:tr>
    </w:tbl>
    <w:p>
      <w:rPr>
        <w:lang w:val="zh" w:bidi="zh" w:eastAsia="zh"/>
      </w:rPr>
      <w:pPr>
        <w:pStyle w:val="Normal"/>
      </w:pPr>
      <w:r>
        <w:t>所以你无需进行实例化就可以很方便的进行方法调用，例如：</w:t>
      </w:r>
    </w:p>
    <w:p>
      <w:rPr>
        <w:lang w:val="zh" w:bidi="zh" w:eastAsia="zh"/>
      </w:rPr>
      <w:pPr>
        <w:pStyle w:val="Para 01"/>
      </w:pPr>
      <w:r>
        <w:t xml:space="preserve">use think\facade\Cache;</w:t>
        <w:br w:clear="none"/>
        <w:t xml:space="preserve"/>
        <w:br w:clear="none"/>
        <w:t xml:space="preserve">Cache::set('name','value');</w:t>
        <w:br w:clear="none"/>
        <w:t xml:space="preserve">echo Cache::get('name');</w:t>
        <w:br w:clear="none"/>
      </w:r>
    </w:p>
    <w:p>
      <w:rPr>
        <w:lang w:val="zh" w:bidi="zh" w:eastAsia="zh"/>
      </w:rPr>
      <w:pPr>
        <w:pStyle w:val="Normal"/>
      </w:pPr>
      <w:r>
        <w:t>在进行依赖注入的时候，请不要使用</w:t>
      </w:r>
      <w:r>
        <w:rPr>
          <w:rStyle w:val="Text0"/>
        </w:rPr>
        <w:t>Facade</w:t>
      </w:r>
      <w:r>
        <w:t>类作为类型约束，而是建议使用原来的动态类，下面是错误的用法：</w:t>
      </w:r>
    </w:p>
    <w:p>
      <w:rPr>
        <w:lang w:val="zh" w:bidi="zh" w:eastAsia="zh"/>
      </w:rPr>
      <w:pPr>
        <w:pStyle w:val="Para 01"/>
      </w:pPr>
      <w:r>
        <w:t xml:space="preserve">&lt;?php</w:t>
        <w:br w:clear="none"/>
        <w:t xml:space="preserve">namespace app\index\controller;</w:t>
        <w:br w:clear="none"/>
        <w:t xml:space="preserve"/>
        <w:br w:clear="none"/>
        <w:t xml:space="preserve">use think\facade\App;</w:t>
        <w:br w:clear="none"/>
        <w:t xml:space="preserve"/>
        <w:br w:clear="none"/>
        <w:t xml:space="preserve">class Index</w:t>
        <w:br w:clear="none"/>
        <w:t xml:space="preserve">{</w:t>
        <w:br w:clear="none"/>
        <w:t xml:space="preserve">    public function index(App $app)</w:t>
        <w:br w:clear="none"/>
        <w:t xml:space="preserve">    {</w:t>
        <w:br w:clear="none"/>
        <w:t xml:space="preserve">    }</w:t>
        <w:br w:clear="none"/>
        <w:t xml:space="preserve">}</w:t>
        <w:br w:clear="none"/>
      </w:r>
    </w:p>
    <w:p>
      <w:rPr>
        <w:lang w:val="zh" w:bidi="zh" w:eastAsia="zh"/>
      </w:rPr>
      <w:pPr>
        <w:pStyle w:val="Normal"/>
      </w:pPr>
      <w:r>
        <w:t>应当使用下面的方式：</w:t>
      </w:r>
    </w:p>
    <w:p>
      <w:rPr>
        <w:lang w:val="zh" w:bidi="zh" w:eastAsia="zh"/>
      </w:rPr>
      <w:pPr>
        <w:pStyle w:val="Para 01"/>
      </w:pPr>
      <w:r>
        <w:t xml:space="preserve">&lt;?php</w:t>
        <w:br w:clear="none"/>
        <w:t xml:space="preserve">namespace app\index\controller;</w:t>
        <w:br w:clear="none"/>
        <w:t xml:space="preserve"/>
        <w:br w:clear="none"/>
        <w:t xml:space="preserve">use think\App;</w:t>
        <w:br w:clear="none"/>
        <w:t xml:space="preserve"/>
        <w:br w:clear="none"/>
        <w:t xml:space="preserve">class Index</w:t>
        <w:br w:clear="none"/>
        <w:t xml:space="preserve">{</w:t>
        <w:br w:clear="none"/>
        <w:t xml:space="preserve">    public function index(App $app)</w:t>
        <w:br w:clear="none"/>
        <w:t xml:space="preserve">    {</w:t>
        <w:br w:clear="none"/>
        <w:t xml:space="preserve">    }</w:t>
        <w:br w:clear="none"/>
        <w:t xml:space="preserve">}</w:t>
        <w:br w:clear="none"/>
      </w:r>
    </w:p>
    <w:p>
      <w:rPr>
        <w:lang w:val="zh" w:bidi="zh" w:eastAsia="zh"/>
      </w:rPr>
      <w:pPr>
        <w:pStyle w:val="Normal"/>
      </w:pPr>
      <w:r>
        <w:t>事实上，依赖注入和使用</w:t>
      </w:r>
      <w:r>
        <w:rPr>
          <w:rStyle w:val="Text0"/>
        </w:rPr>
        <w:t>Facade</w:t>
      </w:r>
      <w:r>
        <w:t>代理的效果大多数情况下是一样的，都是从容器中获取对象实例。例如：</w:t>
      </w:r>
    </w:p>
    <w:p>
      <w:rPr>
        <w:lang w:val="zh" w:bidi="zh" w:eastAsia="zh"/>
      </w:rPr>
      <w:pPr>
        <w:pStyle w:val="Para 01"/>
      </w:pPr>
      <w:r>
        <w:t xml:space="preserve">&lt;?php</w:t>
        <w:br w:clear="none"/>
        <w:t xml:space="preserve">namespace app\index\controller;</w:t>
        <w:br w:clear="none"/>
        <w:t xml:space="preserve"/>
        <w:br w:clear="none"/>
        <w:t xml:space="preserve">use think\Request;</w:t>
        <w:br w:clear="none"/>
        <w:t xml:space="preserve"/>
        <w:br w:clear="none"/>
        <w:t xml:space="preserve">class Index</w:t>
        <w:br w:clear="none"/>
        <w:t xml:space="preserve">{</w:t>
        <w:br w:clear="none"/>
        <w:t xml:space="preserve">    public function index(Request $request)</w:t>
        <w:br w:clear="none"/>
        <w:t xml:space="preserve">    {</w:t>
        <w:br w:clear="none"/>
        <w:t xml:space="preserve">        echo $request-&gt;controller();</w:t>
        <w:br w:clear="none"/>
        <w:t xml:space="preserve">    }</w:t>
        <w:br w:clear="none"/>
        <w:t xml:space="preserve">}</w:t>
        <w:br w:clear="none"/>
      </w:r>
    </w:p>
    <w:p>
      <w:rPr>
        <w:lang w:val="zh" w:bidi="zh" w:eastAsia="zh"/>
      </w:rPr>
      <w:pPr>
        <w:pStyle w:val="Normal"/>
      </w:pPr>
      <w:r>
        <w:t>和下面的作用是一样的</w:t>
      </w:r>
    </w:p>
    <w:p>
      <w:rPr>
        <w:lang w:val="zh" w:bidi="zh" w:eastAsia="zh"/>
      </w:rPr>
      <w:pPr>
        <w:pStyle w:val="Para 01"/>
      </w:pPr>
      <w:r>
        <w:t xml:space="preserve">&lt;?php</w:t>
        <w:br w:clear="none"/>
        <w:t xml:space="preserve">namespace app\index\controller;</w:t>
        <w:br w:clear="none"/>
        <w:t xml:space="preserve"/>
        <w:br w:clear="none"/>
        <w:t xml:space="preserve">use think\facade\Request;</w:t>
        <w:br w:clear="none"/>
        <w:t xml:space="preserve"/>
        <w:br w:clear="none"/>
        <w:t xml:space="preserve">class Index</w:t>
        <w:br w:clear="none"/>
        <w:t xml:space="preserve">{</w:t>
        <w:br w:clear="none"/>
        <w:t xml:space="preserve">    public function index()</w:t>
        <w:br w:clear="none"/>
        <w:t xml:space="preserve">    {</w:t>
        <w:br w:clear="none"/>
        <w:t xml:space="preserve">        echo Request::controller();</w:t>
        <w:br w:clear="none"/>
        <w:t xml:space="preserve">    }</w:t>
        <w:br w:clear="none"/>
        <w:t xml:space="preserve">}</w:t>
        <w:br w:clear="none"/>
      </w:r>
    </w:p>
    <w:p>
      <w:rPr>
        <w:lang w:val="zh" w:bidi="zh" w:eastAsia="zh"/>
      </w:rPr>
      <w:pPr>
        <w:pStyle w:val="Normal"/>
      </w:pPr>
      <w:r>
        <w:t>依赖注入的优势是支持接口的注入，而</w:t>
      </w:r>
      <w:r>
        <w:rPr>
          <w:rStyle w:val="Text0"/>
        </w:rPr>
        <w:t>Facade</w:t>
      </w:r>
      <w:r>
        <w:t>则无法完成。</w:t>
      </w:r>
    </w:p>
    <w:p>
      <w:rPr>
        <w:lang w:val="zh" w:bidi="zh" w:eastAsia="zh"/>
      </w:rPr>
      <w:pPr>
        <w:pStyle w:val="Para 04"/>
      </w:pPr>
      <w:r>
        <w:t>一定要注意两种方式的</w:t>
      </w:r>
      <w:r>
        <w:rPr>
          <w:rStyle w:val="Text0"/>
        </w:rPr>
        <w:t>use</w:t>
      </w:r>
      <w:r>
        <w:t>引入类库的区别</w:t>
      </w:r>
    </w:p>
    <w:p>
      <w:bookmarkStart w:id="44" w:name="Zhong_Jian_Jian_Zhong_Jian_Jian"/>
      <w:bookmarkStart w:id="45" w:name="Top_of_zhongjianjian_html"/>
      <w:bookmarkStart w:id="46" w:name="Zhong_Jian_Jian"/>
      <w:rPr>
        <w:lang w:val="zh" w:bidi="zh" w:eastAsia="zh"/>
      </w:rPr>
      <w:pPr>
        <w:pStyle w:val="Heading 1"/>
        <w:pageBreakBefore w:val="on"/>
      </w:pPr>
      <w:r>
        <w:t>中间件</w:t>
      </w:r>
      <w:bookmarkEnd w:id="44"/>
      <w:bookmarkEnd w:id="45"/>
      <w:bookmarkEnd w:id="46"/>
    </w:p>
    <w:p>
      <w:pPr>
        <w:pStyle w:val="1 Block"/>
      </w:pPr>
    </w:p>
    <w:p>
      <w:rPr>
        <w:lang w:val="zh" w:bidi="zh" w:eastAsia="zh"/>
      </w:rPr>
      <w:pPr>
        <w:pStyle w:val="Normal"/>
      </w:pPr>
      <w:r>
        <w:t>中间件主要用于拦截或过滤应用的</w:t>
      </w:r>
      <w:r>
        <w:rPr>
          <w:rStyle w:val="Text0"/>
        </w:rPr>
        <w:t>HTTP</w:t>
      </w:r>
      <w:r>
        <w:t>请求，并进行必要的业务处理。</w:t>
      </w:r>
    </w:p>
    <w:p>
      <w:rPr>
        <w:lang w:val="zh" w:bidi="zh" w:eastAsia="zh"/>
      </w:rPr>
      <w:pPr>
        <w:pStyle w:val="Para 04"/>
      </w:pPr>
      <w:r>
        <w:t>新版部分核心功能使用中间件处理，你可以灵活关闭。包括Session功能、请求缓存和多语言功能。</w:t>
      </w:r>
    </w:p>
    <w:p>
      <w:rPr>
        <w:lang w:val="zh" w:bidi="zh" w:eastAsia="zh"/>
      </w:rPr>
      <w:pPr>
        <w:pStyle w:val="Heading 2"/>
      </w:pPr>
      <w:r>
        <w:t>定义中间件</w:t>
      </w:r>
    </w:p>
    <w:p>
      <w:rPr>
        <w:lang w:val="zh" w:bidi="zh" w:eastAsia="zh"/>
      </w:rPr>
      <w:pPr>
        <w:pStyle w:val="Normal"/>
      </w:pPr>
      <w:r>
        <w:t>可以通过命令行指令快速生成中间件</w:t>
      </w:r>
    </w:p>
    <w:p>
      <w:rPr>
        <w:lang w:val="zh" w:bidi="zh" w:eastAsia="zh"/>
      </w:rPr>
      <w:pPr>
        <w:pStyle w:val="Para 01"/>
      </w:pPr>
      <w:r>
        <w:t xml:space="preserve">php think make:middleware Check</w:t>
        <w:br w:clear="none"/>
      </w:r>
    </w:p>
    <w:p>
      <w:rPr>
        <w:lang w:val="zh" w:bidi="zh" w:eastAsia="zh"/>
      </w:rPr>
      <w:pPr>
        <w:pStyle w:val="Para 14"/>
      </w:pPr>
      <w:r>
        <w:rPr>
          <w:rStyle w:val="Text1"/>
        </w:rPr>
        <w:t xml:space="preserve">这个指令会 </w:t>
      </w:r>
      <w:r>
        <w:t>app/middleware</w:t>
      </w:r>
      <w:r>
        <w:rPr>
          <w:rStyle w:val="Text1"/>
        </w:rPr>
        <w:t>目录下面生成一个</w:t>
      </w:r>
      <w:r>
        <w:t>Check</w:t>
      </w:r>
      <w:r>
        <w:rPr>
          <w:rStyle w:val="Text1"/>
        </w:rPr>
        <w:t>中间件。</w:t>
      </w:r>
    </w:p>
    <w:p>
      <w:rPr>
        <w:lang w:val="zh" w:bidi="zh" w:eastAsia="zh"/>
      </w:rPr>
      <w:pPr>
        <w:pStyle w:val="Para 01"/>
      </w:pPr>
      <w:r>
        <w:t xml:space="preserve">&lt;?php</w:t>
        <w:br w:clear="none"/>
        <w:t xml:space="preserve"/>
        <w:br w:clear="none"/>
        <w:t xml:space="preserve">namespace app\middleware;</w:t>
        <w:br w:clear="none"/>
        <w:t xml:space="preserve"/>
        <w:br w:clear="none"/>
        <w:t xml:space="preserve">class Check</w:t>
        <w:br w:clear="none"/>
        <w:t xml:space="preserve">{</w:t>
        <w:br w:clear="none"/>
        <w:t xml:space="preserve">    public function handle($request, \Closure $next)</w:t>
        <w:br w:clear="none"/>
        <w:t xml:space="preserve">    {</w:t>
        <w:br w:clear="none"/>
        <w:t xml:space="preserve">        if ($request-&gt;param('name') == 'think') {</w:t>
        <w:br w:clear="none"/>
        <w:t xml:space="preserve">            return redirect('index/think');</w:t>
        <w:br w:clear="none"/>
        <w:t xml:space="preserve">        }</w:t>
        <w:br w:clear="none"/>
        <w:t xml:space="preserve"/>
        <w:br w:clear="none"/>
        <w:t xml:space="preserve">        return $next($request);</w:t>
        <w:br w:clear="none"/>
        <w:t xml:space="preserve">    }</w:t>
        <w:br w:clear="none"/>
        <w:t xml:space="preserve">}</w:t>
        <w:br w:clear="none"/>
      </w:r>
    </w:p>
    <w:p>
      <w:rPr>
        <w:lang w:val="zh" w:bidi="zh" w:eastAsia="zh"/>
      </w:rPr>
      <w:pPr>
        <w:pStyle w:val="Normal"/>
      </w:pPr>
      <w:r>
        <w:t>中间件的入口执行方法必须是</w:t>
      </w:r>
      <w:r>
        <w:rPr>
          <w:rStyle w:val="Text0"/>
        </w:rPr>
        <w:t>handle</w:t>
      </w:r>
      <w:r>
        <w:t>方法，而且第一个参数是</w:t>
      </w:r>
      <w:r>
        <w:rPr>
          <w:rStyle w:val="Text0"/>
        </w:rPr>
        <w:t>Request</w:t>
      </w:r>
      <w:r>
        <w:t>对象，第二个参数是一个闭包。</w:t>
      </w:r>
    </w:p>
    <w:p>
      <w:rPr>
        <w:lang w:val="zh" w:bidi="zh" w:eastAsia="zh"/>
      </w:rPr>
      <w:pPr>
        <w:pStyle w:val="Para 04"/>
      </w:pPr>
      <w:r>
        <w:t>中间件</w:t>
      </w:r>
      <w:r>
        <w:rPr>
          <w:rStyle w:val="Text0"/>
        </w:rPr>
        <w:t>handle</w:t>
      </w:r>
      <w:r>
        <w:t>方法的返回值必须是一个</w:t>
      </w:r>
      <w:r>
        <w:rPr>
          <w:rStyle w:val="Text0"/>
        </w:rPr>
        <w:t>Response</w:t>
      </w:r>
      <w:r>
        <w:t>对象。</w:t>
      </w:r>
    </w:p>
    <w:p>
      <w:rPr>
        <w:lang w:val="zh" w:bidi="zh" w:eastAsia="zh"/>
      </w:rPr>
      <w:pPr>
        <w:pStyle w:val="Normal"/>
      </w:pPr>
      <w:r>
        <w:t>在这个中间件中我们判断当前请求的</w:t>
      </w:r>
      <w:r>
        <w:rPr>
          <w:rStyle w:val="Text0"/>
        </w:rPr>
        <w:t>name</w:t>
      </w:r>
      <w:r>
        <w:t>参数等于</w:t>
      </w:r>
      <w:r>
        <w:rPr>
          <w:rStyle w:val="Text0"/>
        </w:rPr>
        <w:t>think</w:t>
      </w:r>
      <w:r>
        <w:t xml:space="preserve">的时候进行重定向处理。否则，请求将进一步传递到应用中。要让请求继续传递到应用程序中，只需使用 </w:t>
      </w:r>
      <w:r>
        <w:rPr>
          <w:rStyle w:val="Text0"/>
        </w:rPr>
        <w:t>$request</w:t>
      </w:r>
      <w:r>
        <w:t xml:space="preserve"> 作为参数去调用回调函数 </w:t>
      </w:r>
      <w:r>
        <w:rPr>
          <w:rStyle w:val="Text0"/>
        </w:rPr>
        <w:t>$next</w:t>
      </w:r>
      <w:r>
        <w:t xml:space="preserve"> 。</w:t>
      </w:r>
    </w:p>
    <w:p>
      <w:rPr>
        <w:lang w:val="zh" w:bidi="zh" w:eastAsia="zh"/>
      </w:rPr>
      <w:pPr>
        <w:pStyle w:val="Para 04"/>
      </w:pPr>
      <w:r>
        <w:t>在某些需求下，可以使用第三个参数传入额外的参数。</w:t>
      </w:r>
    </w:p>
    <w:p>
      <w:rPr>
        <w:lang w:val="zh" w:bidi="zh" w:eastAsia="zh"/>
      </w:rPr>
      <w:pPr>
        <w:pStyle w:val="Para 01"/>
      </w:pPr>
      <w:r>
        <w:t xml:space="preserve">&lt;?php</w:t>
        <w:br w:clear="none"/>
        <w:t xml:space="preserve"/>
        <w:br w:clear="none"/>
        <w:t xml:space="preserve">namespace app\middleware;</w:t>
        <w:br w:clear="none"/>
        <w:t xml:space="preserve"/>
        <w:br w:clear="none"/>
        <w:t xml:space="preserve">class Check</w:t>
        <w:br w:clear="none"/>
        <w:t xml:space="preserve">{</w:t>
        <w:br w:clear="none"/>
        <w:t xml:space="preserve">    public function handle($request, \Closure $next, $name)</w:t>
        <w:br w:clear="none"/>
        <w:t xml:space="preserve">    {</w:t>
        <w:br w:clear="none"/>
        <w:t xml:space="preserve">        if ($name == 'think') {</w:t>
        <w:br w:clear="none"/>
        <w:t xml:space="preserve">            return redirect('index/think');</w:t>
        <w:br w:clear="none"/>
        <w:t xml:space="preserve">        }</w:t>
        <w:br w:clear="none"/>
        <w:t xml:space="preserve"/>
        <w:br w:clear="none"/>
        <w:t xml:space="preserve">        return $next($request);</w:t>
        <w:br w:clear="none"/>
        <w:t xml:space="preserve">    }</w:t>
        <w:br w:clear="none"/>
        <w:t xml:space="preserve">}</w:t>
        <w:br w:clear="none"/>
      </w:r>
    </w:p>
    <w:p>
      <w:rPr>
        <w:lang w:val="zh" w:bidi="zh" w:eastAsia="zh"/>
      </w:rPr>
      <w:pPr>
        <w:pStyle w:val="Heading 2"/>
      </w:pPr>
      <w:r>
        <w:t>结束调度</w:t>
      </w:r>
    </w:p>
    <w:p>
      <w:rPr>
        <w:lang w:val="zh" w:bidi="zh" w:eastAsia="zh"/>
      </w:rPr>
      <w:pPr>
        <w:pStyle w:val="Normal"/>
      </w:pPr>
      <w:r>
        <w:t>中间件支持定义请求结束前的回调机制，你只需要在中间件类中添加</w:t>
      </w:r>
      <w:r>
        <w:rPr>
          <w:rStyle w:val="Text0"/>
        </w:rPr>
        <w:t>end</w:t>
      </w:r>
      <w:r>
        <w:t>方法。</w:t>
      </w:r>
    </w:p>
    <w:p>
      <w:rPr>
        <w:lang w:val="zh" w:bidi="zh" w:eastAsia="zh"/>
      </w:rPr>
      <w:pPr>
        <w:pStyle w:val="Para 01"/>
      </w:pPr>
      <w:r>
        <w:t xml:space="preserve">    public function end(\think\Response $response)</w:t>
        <w:br w:clear="none"/>
        <w:t xml:space="preserve">    {</w:t>
        <w:br w:clear="none"/>
        <w:t xml:space="preserve">        // 回调行为</w:t>
        <w:br w:clear="none"/>
        <w:t xml:space="preserve">    }</w:t>
        <w:br w:clear="none"/>
      </w:r>
    </w:p>
    <w:p>
      <w:rPr>
        <w:lang w:val="zh" w:bidi="zh" w:eastAsia="zh"/>
      </w:rPr>
      <w:pPr>
        <w:pStyle w:val="Para 04"/>
      </w:pPr>
      <w:r>
        <w:t>注意，在</w:t>
      </w:r>
      <w:r>
        <w:rPr>
          <w:rStyle w:val="Text0"/>
        </w:rPr>
        <w:t>end</w:t>
      </w:r>
      <w:r>
        <w:t>方法里面不能有任何的响应输出。因为回调触发的时候请求响应输出已经完成了。</w:t>
      </w:r>
    </w:p>
    <w:p>
      <w:rPr>
        <w:lang w:val="zh" w:bidi="zh" w:eastAsia="zh"/>
      </w:rPr>
      <w:pPr>
        <w:pStyle w:val="Heading 2"/>
      </w:pPr>
      <w:r>
        <w:t>前置/后置中间件</w:t>
      </w:r>
    </w:p>
    <w:p>
      <w:rPr>
        <w:lang w:val="zh" w:bidi="zh" w:eastAsia="zh"/>
      </w:rPr>
      <w:pPr>
        <w:pStyle w:val="Normal"/>
      </w:pPr>
      <w:r>
        <w:t>中间件是在请求具体的操作之前还是之后执行，完全取决于中间件的定义本身。</w:t>
      </w:r>
    </w:p>
    <w:p>
      <w:rPr>
        <w:lang w:val="zh" w:bidi="zh" w:eastAsia="zh"/>
      </w:rPr>
      <w:pPr>
        <w:pStyle w:val="Normal"/>
      </w:pPr>
      <w:r>
        <w:t>下面是一个前置行为的中间件</w:t>
      </w:r>
    </w:p>
    <w:p>
      <w:rPr>
        <w:lang w:val="zh" w:bidi="zh" w:eastAsia="zh"/>
      </w:rPr>
      <w:pPr>
        <w:pStyle w:val="Para 01"/>
      </w:pPr>
      <w:r>
        <w:t xml:space="preserve">&lt;?php</w:t>
        <w:br w:clear="none"/>
        <w:t xml:space="preserve"/>
        <w:br w:clear="none"/>
        <w:t xml:space="preserve">namespace app\middleware;</w:t>
        <w:br w:clear="none"/>
        <w:t xml:space="preserve"/>
        <w:br w:clear="none"/>
        <w:t xml:space="preserve">class Before</w:t>
        <w:br w:clear="none"/>
        <w:t xml:space="preserve">{</w:t>
        <w:br w:clear="none"/>
        <w:t xml:space="preserve">    public function handle($request, \Closure $next)</w:t>
        <w:br w:clear="none"/>
        <w:t xml:space="preserve">    {</w:t>
        <w:br w:clear="none"/>
        <w:t xml:space="preserve">        // 添加中间件执行代码</w:t>
        <w:br w:clear="none"/>
        <w:t xml:space="preserve"/>
        <w:br w:clear="none"/>
        <w:t xml:space="preserve">        return $next($request);</w:t>
        <w:br w:clear="none"/>
        <w:t xml:space="preserve">    }</w:t>
        <w:br w:clear="none"/>
        <w:t xml:space="preserve">}</w:t>
        <w:br w:clear="none"/>
      </w:r>
    </w:p>
    <w:p>
      <w:rPr>
        <w:lang w:val="zh" w:bidi="zh" w:eastAsia="zh"/>
      </w:rPr>
      <w:pPr>
        <w:pStyle w:val="Normal"/>
      </w:pPr>
      <w:r>
        <w:t>下面是一个后置行为的中间件</w:t>
      </w:r>
    </w:p>
    <w:p>
      <w:rPr>
        <w:lang w:val="zh" w:bidi="zh" w:eastAsia="zh"/>
      </w:rPr>
      <w:pPr>
        <w:pStyle w:val="Para 01"/>
      </w:pPr>
      <w:r>
        <w:t xml:space="preserve">&lt;?php</w:t>
        <w:br w:clear="none"/>
        <w:t xml:space="preserve"/>
        <w:br w:clear="none"/>
        <w:t xml:space="preserve">namespace app\middleware;</w:t>
        <w:br w:clear="none"/>
        <w:t xml:space="preserve"/>
        <w:br w:clear="none"/>
        <w:t xml:space="preserve">class After</w:t>
        <w:br w:clear="none"/>
        <w:t xml:space="preserve">{</w:t>
        <w:br w:clear="none"/>
        <w:t xml:space="preserve">    public function handle($request, \Closure $next)</w:t>
        <w:br w:clear="none"/>
        <w:t xml:space="preserve">    {</w:t>
        <w:br w:clear="none"/>
        <w:t xml:space="preserve">		$response = $next($request);</w:t>
        <w:br w:clear="none"/>
        <w:t xml:space="preserve"/>
        <w:br w:clear="none"/>
        <w:t xml:space="preserve">        // 添加中间件执行代码</w:t>
        <w:br w:clear="none"/>
        <w:t xml:space="preserve"/>
        <w:br w:clear="none"/>
        <w:t xml:space="preserve">        return $response;</w:t>
        <w:br w:clear="none"/>
        <w:t xml:space="preserve">    }</w:t>
        <w:br w:clear="none"/>
        <w:t xml:space="preserve">}</w:t>
        <w:br w:clear="none"/>
      </w:r>
    </w:p>
    <w:p>
      <w:rPr>
        <w:lang w:val="zh" w:bidi="zh" w:eastAsia="zh"/>
      </w:rPr>
      <w:pPr>
        <w:pStyle w:val="Normal"/>
      </w:pPr>
      <w:r>
        <w:t>中间件方法同样也可以支持依赖注入。</w:t>
      </w:r>
    </w:p>
    <w:p>
      <w:rPr>
        <w:lang w:val="zh" w:bidi="zh" w:eastAsia="zh"/>
      </w:rPr>
      <w:pPr>
        <w:pStyle w:val="Normal"/>
      </w:pPr>
      <w:r>
        <w:t>来个比较实际的例子，我们需要判断当前浏览器环境是在微信或支付宝</w:t>
      </w:r>
    </w:p>
    <w:p>
      <w:rPr>
        <w:lang w:val="zh" w:bidi="zh" w:eastAsia="zh"/>
      </w:rPr>
      <w:pPr>
        <w:pStyle w:val="Para 01"/>
      </w:pPr>
      <w:r>
        <w:t xml:space="preserve">namespace app\middleware;</w:t>
        <w:br w:clear="none"/>
        <w:t xml:space="preserve"/>
        <w:br w:clear="none"/>
        <w:t xml:space="preserve">/**</w:t>
        <w:br w:clear="none"/>
        <w:t xml:space="preserve"> * 访问环境检查，是否是微信或支付宝等</w:t>
        <w:br w:clear="none"/>
        <w:t xml:space="preserve"> */</w:t>
        <w:br w:clear="none"/>
        <w:t xml:space="preserve">class InAppCheck</w:t>
        <w:br w:clear="none"/>
        <w:t xml:space="preserve">{</w:t>
        <w:br w:clear="none"/>
        <w:t xml:space="preserve">    public function handle($request, \Closure $next)</w:t>
        <w:br w:clear="none"/>
        <w:t xml:space="preserve">    {</w:t>
        <w:br w:clear="none"/>
        <w:t xml:space="preserve">        if (preg_match('~micromessenger~i', $request-&gt;header('user-agent'))) {</w:t>
        <w:br w:clear="none"/>
        <w:t xml:space="preserve">            $request-&gt;InApp = 'WeChat';</w:t>
        <w:br w:clear="none"/>
        <w:t xml:space="preserve">        } else if (preg_match('~alipay~i', $request-&gt;header('user-agent'))) {</w:t>
        <w:br w:clear="none"/>
        <w:t xml:space="preserve">            $request-&gt;InApp = 'Alipay';</w:t>
        <w:br w:clear="none"/>
        <w:t xml:space="preserve">        }</w:t>
        <w:br w:clear="none"/>
        <w:t xml:space="preserve">        return $next($request);</w:t>
        <w:br w:clear="none"/>
        <w:t xml:space="preserve">    }</w:t>
        <w:br w:clear="none"/>
        <w:t xml:space="preserve">}</w:t>
        <w:br w:clear="none"/>
      </w:r>
    </w:p>
    <w:p>
      <w:rPr>
        <w:lang w:val="zh" w:bidi="zh" w:eastAsia="zh"/>
      </w:rPr>
      <w:pPr>
        <w:pStyle w:val="Para 14"/>
      </w:pPr>
      <w:r>
        <w:rPr>
          <w:rStyle w:val="Text1"/>
        </w:rPr>
        <w:t>然后在你的移动版的应用里添加一个</w:t>
      </w:r>
      <w:r>
        <w:t>middleware.php</w:t>
      </w:r>
      <w:r>
        <w:rPr>
          <w:rStyle w:val="Text1"/>
        </w:rPr>
        <w:t>文件</w:t>
        <w:br w:clear="none"/>
        <w:t>例如：</w:t>
      </w:r>
      <w:r>
        <w:t>/path/app/mobile/middleware.php</w:t>
      </w:r>
    </w:p>
    <w:p>
      <w:rPr>
        <w:lang w:val="zh" w:bidi="zh" w:eastAsia="zh"/>
      </w:rPr>
      <w:pPr>
        <w:pStyle w:val="Para 01"/>
      </w:pPr>
      <w:r>
        <w:t xml:space="preserve">return [</w:t>
        <w:br w:clear="none"/>
        <w:t xml:space="preserve">    app\middleware\InAppCheck::class,</w:t>
        <w:br w:clear="none"/>
        <w:t xml:space="preserve">];</w:t>
        <w:br w:clear="none"/>
      </w:r>
    </w:p>
    <w:p>
      <w:rPr>
        <w:lang w:val="zh" w:bidi="zh" w:eastAsia="zh"/>
      </w:rPr>
      <w:pPr>
        <w:pStyle w:val="Para 14"/>
      </w:pPr>
      <w:r>
        <w:rPr>
          <w:rStyle w:val="Text1"/>
        </w:rPr>
        <w:t>然后在你的</w:t>
      </w:r>
      <w:r>
        <w:t>controller</w:t>
      </w:r>
      <w:r>
        <w:rPr>
          <w:rStyle w:val="Text1"/>
        </w:rPr>
        <w:t>中可以通过</w:t>
      </w:r>
      <w:r>
        <w:t>request()-&gt;InApp</w:t>
      </w:r>
      <w:r>
        <w:rPr>
          <w:rStyle w:val="Text1"/>
        </w:rPr>
        <w:t>获取相关的值</w:t>
      </w:r>
    </w:p>
    <w:p>
      <w:rPr>
        <w:lang w:val="zh" w:bidi="zh" w:eastAsia="zh"/>
      </w:rPr>
      <w:pPr>
        <w:pStyle w:val="Heading 2"/>
      </w:pPr>
      <w:r>
        <w:t>定义中间件别名</w:t>
      </w:r>
    </w:p>
    <w:p>
      <w:rPr>
        <w:lang w:val="zh" w:bidi="zh" w:eastAsia="zh"/>
      </w:rPr>
      <w:pPr>
        <w:pStyle w:val="Normal"/>
      </w:pPr>
      <w:r>
        <w:t>可以直接在应用配置目录下的</w:t>
      </w:r>
      <w:r>
        <w:rPr>
          <w:rStyle w:val="Text0"/>
        </w:rPr>
        <w:t>middleware.php</w:t>
      </w:r>
      <w:r>
        <w:t>中先预定义中间件（其实就是增加别名标识），例如：</w:t>
      </w:r>
    </w:p>
    <w:p>
      <w:rPr>
        <w:lang w:val="zh" w:bidi="zh" w:eastAsia="zh"/>
      </w:rPr>
      <w:pPr>
        <w:pStyle w:val="Para 01"/>
      </w:pPr>
      <w:r>
        <w:t xml:space="preserve">return [</w:t>
        <w:br w:clear="none"/>
        <w:t xml:space="preserve">    'alias' =&gt; [</w:t>
        <w:br w:clear="none"/>
        <w:t xml:space="preserve">        'auth'  =&gt; app\middleware\Auth::class,</w:t>
        <w:br w:clear="none"/>
        <w:t xml:space="preserve">        'check' =&gt; app\middleware\Check::class,</w:t>
        <w:br w:clear="none"/>
        <w:t xml:space="preserve">    ],</w:t>
        <w:br w:clear="none"/>
        <w:t xml:space="preserve">];</w:t>
        <w:br w:clear="none"/>
      </w:r>
    </w:p>
    <w:p>
      <w:rPr>
        <w:lang w:val="zh" w:bidi="zh" w:eastAsia="zh"/>
      </w:rPr>
      <w:pPr>
        <w:pStyle w:val="Normal"/>
      </w:pPr>
      <w:r>
        <w:t>可以支持使用别名定义一组中间件，例如：</w:t>
      </w:r>
    </w:p>
    <w:p>
      <w:rPr>
        <w:lang w:val="zh" w:bidi="zh" w:eastAsia="zh"/>
      </w:rPr>
      <w:pPr>
        <w:pStyle w:val="Para 01"/>
      </w:pPr>
      <w:r>
        <w:t xml:space="preserve">return [</w:t>
        <w:br w:clear="none"/>
        <w:t xml:space="preserve">    'alias' =&gt; [</w:t>
        <w:br w:clear="none"/>
        <w:t xml:space="preserve">        'check' =&gt; [</w:t>
        <w:br w:clear="none"/>
        <w:t xml:space="preserve">            app\middleware\Auth::class,</w:t>
        <w:br w:clear="none"/>
        <w:t xml:space="preserve">            app\middleware\Check::class,</w:t>
        <w:br w:clear="none"/>
        <w:t xml:space="preserve">        ],</w:t>
        <w:br w:clear="none"/>
        <w:t xml:space="preserve">    ],</w:t>
        <w:br w:clear="none"/>
        <w:t xml:space="preserve">];</w:t>
        <w:br w:clear="none"/>
      </w:r>
    </w:p>
    <w:p>
      <w:rPr>
        <w:lang w:val="zh" w:bidi="zh" w:eastAsia="zh"/>
      </w:rPr>
      <w:pPr>
        <w:pStyle w:val="Heading 2"/>
      </w:pPr>
      <w:r>
        <w:t>注册中间件</w:t>
      </w:r>
    </w:p>
    <w:p>
      <w:rPr>
        <w:lang w:val="zh" w:bidi="zh" w:eastAsia="zh"/>
      </w:rPr>
      <w:pPr>
        <w:pStyle w:val="Normal"/>
      </w:pPr>
      <w:r>
        <w:t>新版的中间件分为全局中间件、应用中间件（多应用模式下有效）、路由中间件以及控制器中间件四个组。执行顺序分别为：</w:t>
      </w:r>
    </w:p>
    <w:p>
      <w:rPr>
        <w:lang w:val="zh" w:bidi="zh" w:eastAsia="zh"/>
      </w:rPr>
      <w:pPr>
        <w:pStyle w:val="Para 04"/>
      </w:pPr>
      <w:r>
        <w:t>全局中间件-&gt;应用中间件-&gt;路由中间件-&gt;控制器中间件</w:t>
      </w:r>
    </w:p>
    <w:p>
      <w:rPr>
        <w:lang w:val="zh" w:bidi="zh" w:eastAsia="zh"/>
      </w:rPr>
      <w:pPr>
        <w:pStyle w:val="Heading 3"/>
      </w:pPr>
      <w:r>
        <w:t>全局中间件</w:t>
      </w:r>
    </w:p>
    <w:p>
      <w:rPr>
        <w:lang w:val="zh" w:bidi="zh" w:eastAsia="zh"/>
      </w:rPr>
      <w:pPr>
        <w:pStyle w:val="Normal"/>
      </w:pPr>
      <w:r>
        <w:t>全局中间件在</w:t>
      </w:r>
      <w:r>
        <w:rPr>
          <w:rStyle w:val="Text0"/>
        </w:rPr>
        <w:t>app</w:t>
      </w:r>
      <w:r>
        <w:t>目录下面</w:t>
      </w:r>
      <w:r>
        <w:rPr>
          <w:rStyle w:val="Text0"/>
        </w:rPr>
        <w:t>middleware.php</w:t>
      </w:r>
      <w:r>
        <w:t>文件中定义，使用下面的方式：</w:t>
      </w:r>
    </w:p>
    <w:p>
      <w:rPr>
        <w:lang w:val="zh" w:bidi="zh" w:eastAsia="zh"/>
      </w:rPr>
      <w:pPr>
        <w:pStyle w:val="Para 01"/>
      </w:pPr>
      <w:r>
        <w:t xml:space="preserve">&lt;?php</w:t>
        <w:br w:clear="none"/>
        <w:t xml:space="preserve"/>
        <w:br w:clear="none"/>
        <w:t xml:space="preserve">return [</w:t>
        <w:br w:clear="none"/>
        <w:t xml:space="preserve">	\app\middleware\Auth::class,</w:t>
        <w:br w:clear="none"/>
        <w:t xml:space="preserve">    'check',</w:t>
        <w:br w:clear="none"/>
        <w:t xml:space="preserve">    'Hello',</w:t>
        <w:br w:clear="none"/>
        <w:t xml:space="preserve">];</w:t>
        <w:br w:clear="none"/>
      </w:r>
    </w:p>
    <w:p>
      <w:rPr>
        <w:lang w:val="zh" w:bidi="zh" w:eastAsia="zh"/>
      </w:rPr>
      <w:pPr>
        <w:pStyle w:val="Normal"/>
      </w:pPr>
      <w:r>
        <w:t>中间件的注册应该使用完整的类名，如果已经定义了中间件别名（或者分组）则可以直接使用。</w:t>
      </w:r>
    </w:p>
    <w:p>
      <w:rPr>
        <w:lang w:val="zh" w:bidi="zh" w:eastAsia="zh"/>
      </w:rPr>
      <w:pPr>
        <w:pStyle w:val="Normal"/>
      </w:pPr>
      <w:r>
        <w:t>全局中间件的执行顺序就是定义顺序。可以在定义全局中间件的时候传入中间件参数，支持两种方式传入。</w:t>
      </w:r>
    </w:p>
    <w:p>
      <w:rPr>
        <w:lang w:val="zh" w:bidi="zh" w:eastAsia="zh"/>
      </w:rPr>
      <w:pPr>
        <w:pStyle w:val="Para 01"/>
      </w:pPr>
      <w:r>
        <w:t xml:space="preserve">&lt;?php</w:t>
        <w:br w:clear="none"/>
        <w:t xml:space="preserve"/>
        <w:br w:clear="none"/>
        <w:t xml:space="preserve">return [</w:t>
        <w:br w:clear="none"/>
        <w:t xml:space="preserve">	[\app\http\middleware\Auth::class, 'admin'],</w:t>
        <w:br w:clear="none"/>
        <w:t xml:space="preserve">    'Check',</w:t>
        <w:br w:clear="none"/>
        <w:t xml:space="preserve">    ['hello','thinkphp'],</w:t>
        <w:br w:clear="none"/>
        <w:t xml:space="preserve">];</w:t>
        <w:br w:clear="none"/>
      </w:r>
    </w:p>
    <w:p>
      <w:rPr>
        <w:lang w:val="zh" w:bidi="zh" w:eastAsia="zh"/>
      </w:rPr>
      <w:pPr>
        <w:pStyle w:val="Normal"/>
      </w:pPr>
      <w:r>
        <w:t>上面的定义表示 给</w:t>
      </w:r>
      <w:r>
        <w:rPr>
          <w:rStyle w:val="Text0"/>
        </w:rPr>
        <w:t>Auth</w:t>
      </w:r>
      <w:r>
        <w:t>中间件传入</w:t>
      </w:r>
      <w:r>
        <w:rPr>
          <w:rStyle w:val="Text0"/>
        </w:rPr>
        <w:t>admin</w:t>
      </w:r>
      <w:r>
        <w:t>参数，给</w:t>
      </w:r>
      <w:r>
        <w:rPr>
          <w:rStyle w:val="Text0"/>
        </w:rPr>
        <w:t>Hello</w:t>
      </w:r>
      <w:r>
        <w:t>中间件传入</w:t>
      </w:r>
      <w:r>
        <w:rPr>
          <w:rStyle w:val="Text0"/>
        </w:rPr>
        <w:t>thinkphp</w:t>
      </w:r>
      <w:r>
        <w:t>参数。</w:t>
      </w:r>
    </w:p>
    <w:p>
      <w:rPr>
        <w:lang w:val="zh" w:bidi="zh" w:eastAsia="zh"/>
      </w:rPr>
      <w:pPr>
        <w:pStyle w:val="Heading 3"/>
      </w:pPr>
      <w:r>
        <w:t>应用中间件</w:t>
      </w:r>
    </w:p>
    <w:p>
      <w:rPr>
        <w:lang w:val="zh" w:bidi="zh" w:eastAsia="zh"/>
      </w:rPr>
      <w:pPr>
        <w:pStyle w:val="Normal"/>
      </w:pPr>
      <w:r>
        <w:t>如果你使用了多应用模式，则支持应用中间件定义，你可以直接在应用目录下面增加</w:t>
      </w:r>
      <w:r>
        <w:rPr>
          <w:rStyle w:val="Text0"/>
        </w:rPr>
        <w:t>middleware.php</w:t>
      </w:r>
      <w:r>
        <w:t>文件，定义方式和全局中间件定义一样，只是只会在该应用下面生效。</w:t>
      </w:r>
    </w:p>
    <w:p>
      <w:rPr>
        <w:lang w:val="zh" w:bidi="zh" w:eastAsia="zh"/>
      </w:rPr>
      <w:pPr>
        <w:pStyle w:val="Heading 3"/>
      </w:pPr>
      <w:r>
        <w:t>路由中间件</w:t>
      </w:r>
    </w:p>
    <w:p>
      <w:rPr>
        <w:lang w:val="zh" w:bidi="zh" w:eastAsia="zh"/>
      </w:rPr>
      <w:pPr>
        <w:pStyle w:val="Normal"/>
      </w:pPr>
      <w:r>
        <w:t>最常用的中间件注册方式是注册路由中间件</w:t>
      </w:r>
    </w:p>
    <w:p>
      <w:rPr>
        <w:lang w:val="zh" w:bidi="zh" w:eastAsia="zh"/>
      </w:rPr>
      <w:pPr>
        <w:pStyle w:val="Para 01"/>
      </w:pPr>
      <w:r>
        <w:t xml:space="preserve">Route::rule('hello/:name','hello')</w:t>
        <w:br w:clear="none"/>
        <w:t xml:space="preserve">	-&gt;middleware(\app\middleware\Auth::class);</w:t>
        <w:br w:clear="none"/>
      </w:r>
    </w:p>
    <w:p>
      <w:rPr>
        <w:lang w:val="zh" w:bidi="zh" w:eastAsia="zh"/>
      </w:rPr>
      <w:pPr>
        <w:pStyle w:val="Normal"/>
      </w:pPr>
      <w:r>
        <w:t>支持注册多个中间件</w:t>
      </w:r>
    </w:p>
    <w:p>
      <w:rPr>
        <w:lang w:val="zh" w:bidi="zh" w:eastAsia="zh"/>
      </w:rPr>
      <w:pPr>
        <w:pStyle w:val="Para 01"/>
      </w:pPr>
      <w:r>
        <w:t xml:space="preserve">Route::rule('hello/:name','hello')</w:t>
        <w:br w:clear="none"/>
        <w:t xml:space="preserve">	-&gt;middleware([\app\middleware\Auth::class, \app\middleware\Check::class]);</w:t>
        <w:br w:clear="none"/>
      </w:r>
    </w:p>
    <w:p>
      <w:rPr>
        <w:lang w:val="zh" w:bidi="zh" w:eastAsia="zh"/>
      </w:rPr>
      <w:pPr>
        <w:pStyle w:val="Normal"/>
      </w:pPr>
      <w:r>
        <w:t>如果定义了中间件别名，可以直接使用别名方式注册中间件（别名可以对应一个或多个中间件）</w:t>
      </w:r>
    </w:p>
    <w:p>
      <w:rPr>
        <w:lang w:val="zh" w:bidi="zh" w:eastAsia="zh"/>
      </w:rPr>
      <w:pPr>
        <w:pStyle w:val="Para 01"/>
      </w:pPr>
      <w:r>
        <w:t xml:space="preserve">Route::rule('hello/:name','hello')</w:t>
        <w:br w:clear="none"/>
        <w:t xml:space="preserve">	-&gt;middleware('check');</w:t>
        <w:br w:clear="none"/>
      </w:r>
    </w:p>
    <w:p>
      <w:rPr>
        <w:lang w:val="zh" w:bidi="zh" w:eastAsia="zh"/>
      </w:rPr>
      <w:pPr>
        <w:pStyle w:val="Normal"/>
      </w:pPr>
      <w:r>
        <w:t>支持对路由分组注册中间件</w:t>
      </w:r>
    </w:p>
    <w:p>
      <w:rPr>
        <w:lang w:val="zh" w:bidi="zh" w:eastAsia="zh"/>
      </w:rPr>
      <w:pPr>
        <w:pStyle w:val="Para 01"/>
      </w:pPr>
      <w:r>
        <w:t xml:space="preserve">Route::group('hello', function(){</w:t>
        <w:br w:clear="none"/>
        <w:t xml:space="preserve">	Route::rule('hello/:name','hello');</w:t>
        <w:br w:clear="none"/>
        <w:t xml:space="preserve">})-&gt;middleware('auth');</w:t>
        <w:br w:clear="none"/>
      </w:r>
    </w:p>
    <w:p>
      <w:rPr>
        <w:lang w:val="zh" w:bidi="zh" w:eastAsia="zh"/>
      </w:rPr>
      <w:pPr>
        <w:pStyle w:val="Normal"/>
      </w:pPr>
      <w:r>
        <w:t>支持对某个域名注册中间件</w:t>
      </w:r>
    </w:p>
    <w:p>
      <w:rPr>
        <w:lang w:val="zh" w:bidi="zh" w:eastAsia="zh"/>
      </w:rPr>
      <w:pPr>
        <w:pStyle w:val="Para 01"/>
      </w:pPr>
      <w:r>
        <w:t xml:space="preserve">Route::domain('admin', function(){</w:t>
        <w:br w:clear="none"/>
        <w:t xml:space="preserve">	// 注册域名下的路由规则</w:t>
        <w:br w:clear="none"/>
        <w:t xml:space="preserve">})-&gt;middleware('auth');</w:t>
        <w:br w:clear="none"/>
      </w:r>
    </w:p>
    <w:p>
      <w:rPr>
        <w:lang w:val="zh" w:bidi="zh" w:eastAsia="zh"/>
      </w:rPr>
      <w:pPr>
        <w:pStyle w:val="Normal"/>
      </w:pPr>
      <w:r>
        <w:t>如果需要传入额外参数给中间件，可以使用</w:t>
      </w:r>
    </w:p>
    <w:p>
      <w:rPr>
        <w:lang w:val="zh" w:bidi="zh" w:eastAsia="zh"/>
      </w:rPr>
      <w:pPr>
        <w:pStyle w:val="Para 01"/>
      </w:pPr>
      <w:r>
        <w:t xml:space="preserve">Route::rule('hello/:name','hello')</w:t>
        <w:br w:clear="none"/>
        <w:t xml:space="preserve">	-&gt;middleware('auth', 'admin');</w:t>
        <w:br w:clear="none"/>
      </w:r>
    </w:p>
    <w:p>
      <w:rPr>
        <w:lang w:val="zh" w:bidi="zh" w:eastAsia="zh"/>
      </w:rPr>
      <w:pPr>
        <w:pStyle w:val="Normal"/>
      </w:pPr>
      <w:r>
        <w:t>如果需要定义多个中间件，使用数组方式</w:t>
      </w:r>
    </w:p>
    <w:p>
      <w:rPr>
        <w:lang w:val="zh" w:bidi="zh" w:eastAsia="zh"/>
      </w:rPr>
      <w:pPr>
        <w:pStyle w:val="Para 01"/>
      </w:pPr>
      <w:r>
        <w:t xml:space="preserve">Route::rule('hello/:name','hello')</w:t>
        <w:br w:clear="none"/>
        <w:t xml:space="preserve">	-&gt;middleware([Auth::class, 'Check']);</w:t>
        <w:br w:clear="none"/>
      </w:r>
    </w:p>
    <w:p>
      <w:rPr>
        <w:lang w:val="zh" w:bidi="zh" w:eastAsia="zh"/>
      </w:rPr>
      <w:pPr>
        <w:pStyle w:val="Normal"/>
      </w:pPr>
      <w:r>
        <w:t>可以统一传入同一个额外参数</w:t>
      </w:r>
    </w:p>
    <w:p>
      <w:rPr>
        <w:lang w:val="zh" w:bidi="zh" w:eastAsia="zh"/>
      </w:rPr>
      <w:pPr>
        <w:pStyle w:val="Para 01"/>
      </w:pPr>
      <w:r>
        <w:t xml:space="preserve">Route::rule('hello/:name','hello')</w:t>
        <w:br w:clear="none"/>
        <w:t xml:space="preserve">	-&gt;middleware(['auth', 'check'], 'admin');</w:t>
        <w:br w:clear="none"/>
      </w:r>
    </w:p>
    <w:p>
      <w:rPr>
        <w:lang w:val="zh" w:bidi="zh" w:eastAsia="zh"/>
      </w:rPr>
      <w:pPr>
        <w:pStyle w:val="Normal"/>
      </w:pPr>
      <w:r>
        <w:t>或者分开多次调用，指定不同的参数</w:t>
      </w:r>
    </w:p>
    <w:p>
      <w:rPr>
        <w:lang w:val="zh" w:bidi="zh" w:eastAsia="zh"/>
      </w:rPr>
      <w:pPr>
        <w:pStyle w:val="Para 01"/>
      </w:pPr>
      <w:r>
        <w:t xml:space="preserve">Route::rule('hello/:name','hello')	-&gt;middleware('auth', 'admin')        -&gt;middleware('hello', 'thinkphp');</w:t>
        <w:br w:clear="none"/>
      </w:r>
    </w:p>
    <w:p>
      <w:rPr>
        <w:lang w:val="zh" w:bidi="zh" w:eastAsia="zh"/>
      </w:rPr>
      <w:pPr>
        <w:pStyle w:val="Normal"/>
      </w:pPr>
      <w:r>
        <w:t>如果你希望某个路由中间件是全局执行（不管路由是否匹配），可以不需要在路由里面定义，支持直接在路由配置文件中定义，例如在</w:t>
      </w:r>
      <w:r>
        <w:rPr>
          <w:rStyle w:val="Text0"/>
        </w:rPr>
        <w:t>config/route.php</w:t>
      </w:r>
      <w:r>
        <w:t>配置文件中添加：</w:t>
      </w:r>
    </w:p>
    <w:p>
      <w:rPr>
        <w:lang w:val="zh" w:bidi="zh" w:eastAsia="zh"/>
      </w:rPr>
      <w:pPr>
        <w:pStyle w:val="Para 01"/>
      </w:pPr>
      <w:r>
        <w:t xml:space="preserve">'middleware'    =&gt;    [    app\middleware\Auth::class,    app\middleware\Check::class,],</w:t>
        <w:br w:clear="none"/>
      </w:r>
    </w:p>
    <w:p>
      <w:rPr>
        <w:lang w:val="zh" w:bidi="zh" w:eastAsia="zh"/>
      </w:rPr>
      <w:pPr>
        <w:pStyle w:val="Normal"/>
      </w:pPr>
      <w:r>
        <w:t>这样，所有该应用下的请求都会执行</w:t>
      </w:r>
      <w:r>
        <w:rPr>
          <w:rStyle w:val="Text0"/>
        </w:rPr>
        <w:t>Auth</w:t>
      </w:r>
      <w:r>
        <w:t>和</w:t>
      </w:r>
      <w:r>
        <w:rPr>
          <w:rStyle w:val="Text0"/>
        </w:rPr>
        <w:t>Check</w:t>
      </w:r>
      <w:r>
        <w:t>中间件。</w:t>
      </w:r>
    </w:p>
    <w:p>
      <w:rPr>
        <w:lang w:val="zh" w:bidi="zh" w:eastAsia="zh"/>
      </w:rPr>
      <w:pPr>
        <w:pStyle w:val="Heading 3"/>
      </w:pPr>
      <w:r>
        <w:t>使用闭包定义中间件</w:t>
      </w:r>
    </w:p>
    <w:p>
      <w:rPr>
        <w:lang w:val="zh" w:bidi="zh" w:eastAsia="zh"/>
      </w:rPr>
      <w:pPr>
        <w:pStyle w:val="Normal"/>
      </w:pPr>
      <w:r>
        <w:t>你不一定要使用中间件类，在某些简单的场合你可以使用闭包定义中间件，但闭包函数必须返回</w:t>
      </w:r>
      <w:r>
        <w:rPr>
          <w:rStyle w:val="Text0"/>
        </w:rPr>
        <w:t>Response</w:t>
      </w:r>
      <w:r>
        <w:t>对象实例。</w:t>
      </w:r>
    </w:p>
    <w:p>
      <w:rPr>
        <w:lang w:val="zh" w:bidi="zh" w:eastAsia="zh"/>
      </w:rPr>
      <w:pPr>
        <w:pStyle w:val="Para 01"/>
      </w:pPr>
      <w:r>
        <w:t xml:space="preserve">Route::group('hello', function(){</w:t>
        <w:br w:clear="none"/>
        <w:t xml:space="preserve">	Route::rule('hello/:name','hello');</w:t>
        <w:br w:clear="none"/>
        <w:t xml:space="preserve">})-&gt;middleware(function($request,\Closure $next){</w:t>
        <w:br w:clear="none"/>
        <w:t xml:space="preserve">    if ($request-&gt;param('name') == 'think') {</w:t>
        <w:br w:clear="none"/>
        <w:t xml:space="preserve">        return redirect('index/think');</w:t>
        <w:br w:clear="none"/>
        <w:t xml:space="preserve">    }</w:t>
        <w:br w:clear="none"/>
        <w:t xml:space="preserve">    </w:t>
        <w:br w:clear="none"/>
        <w:t xml:space="preserve">	return $next($request);</w:t>
        <w:br w:clear="none"/>
        <w:t xml:space="preserve">});</w:t>
        <w:br w:clear="none"/>
      </w:r>
    </w:p>
    <w:p>
      <w:rPr>
        <w:lang w:val="zh" w:bidi="zh" w:eastAsia="zh"/>
      </w:rPr>
      <w:pPr>
        <w:pStyle w:val="Heading 3"/>
      </w:pPr>
      <w:r>
        <w:t>控制器中间件</w:t>
      </w:r>
    </w:p>
    <w:p>
      <w:rPr>
        <w:lang w:val="zh" w:bidi="zh" w:eastAsia="zh"/>
      </w:rPr>
      <w:pPr>
        <w:pStyle w:val="Normal"/>
      </w:pPr>
      <w:r>
        <w:t>支持为控制器定义中间件，只需要在控制器中定义</w:t>
      </w:r>
      <w:r>
        <w:rPr>
          <w:rStyle w:val="Text0"/>
        </w:rPr>
        <w:t>middleware</w:t>
      </w:r>
      <w:r>
        <w:t>属性，例如：</w:t>
      </w:r>
    </w:p>
    <w:p>
      <w:rPr>
        <w:lang w:val="zh" w:bidi="zh" w:eastAsia="zh"/>
      </w:rPr>
      <w:pPr>
        <w:pStyle w:val="Para 01"/>
      </w:pPr>
      <w:r>
        <w:t xml:space="preserve">&lt;?php</w:t>
        <w:br w:clear="none"/>
        <w:t xml:space="preserve">namespace app\controller;</w:t>
        <w:br w:clear="none"/>
        <w:t xml:space="preserve"/>
        <w:br w:clear="none"/>
        <w:t xml:space="preserve">class Index</w:t>
        <w:br w:clear="none"/>
        <w:t xml:space="preserve">{</w:t>
        <w:br w:clear="none"/>
        <w:t xml:space="preserve">    protected $middleware = ['auth'];</w:t>
        <w:br w:clear="none"/>
        <w:t xml:space="preserve"/>
        <w:br w:clear="none"/>
        <w:t xml:space="preserve">    public function index()</w:t>
        <w:br w:clear="none"/>
        <w:t xml:space="preserve">    {</w:t>
        <w:br w:clear="none"/>
        <w:t xml:space="preserve">        return 'index';</w:t>
        <w:br w:clear="none"/>
        <w:t xml:space="preserve">    }</w:t>
        <w:br w:clear="none"/>
        <w:t xml:space="preserve"/>
        <w:br w:clear="none"/>
        <w:t xml:space="preserve">    public function hello()</w:t>
        <w:br w:clear="none"/>
        <w:t xml:space="preserve">    {</w:t>
        <w:br w:clear="none"/>
        <w:t xml:space="preserve">        return 'hello';</w:t>
        <w:br w:clear="none"/>
        <w:t xml:space="preserve">    }</w:t>
        <w:br w:clear="none"/>
        <w:t xml:space="preserve">}</w:t>
        <w:br w:clear="none"/>
      </w:r>
    </w:p>
    <w:p>
      <w:rPr>
        <w:lang w:val="zh" w:bidi="zh" w:eastAsia="zh"/>
      </w:rPr>
      <w:pPr>
        <w:pStyle w:val="Normal"/>
      </w:pPr>
      <w:r>
        <w:t>当执行</w:t>
      </w:r>
      <w:r>
        <w:rPr>
          <w:rStyle w:val="Text0"/>
        </w:rPr>
        <w:t>index</w:t>
      </w:r>
      <w:r>
        <w:t>控制器的时候就会调用</w:t>
      </w:r>
      <w:r>
        <w:rPr>
          <w:rStyle w:val="Text0"/>
        </w:rPr>
        <w:t>auth</w:t>
      </w:r>
      <w:r>
        <w:t>中间件，一样支持使用完整的命名空间定义。</w:t>
      </w:r>
    </w:p>
    <w:p>
      <w:rPr>
        <w:lang w:val="zh" w:bidi="zh" w:eastAsia="zh"/>
      </w:rPr>
      <w:pPr>
        <w:pStyle w:val="Normal"/>
      </w:pPr>
      <w:r>
        <w:t>如果需要设置控制器中间的生效操作，可以如下定义：</w:t>
      </w:r>
    </w:p>
    <w:p>
      <w:rPr>
        <w:lang w:val="zh" w:bidi="zh" w:eastAsia="zh"/>
      </w:rPr>
      <w:pPr>
        <w:pStyle w:val="Para 01"/>
      </w:pPr>
      <w:r>
        <w:t xml:space="preserve">&lt;?php</w:t>
        <w:br w:clear="none"/>
        <w:t xml:space="preserve">namespace app\controller;</w:t>
        <w:br w:clear="none"/>
        <w:t xml:space="preserve"/>
        <w:br w:clear="none"/>
        <w:t xml:space="preserve"/>
        <w:br w:clear="none"/>
        <w:t xml:space="preserve">class Index</w:t>
        <w:br w:clear="none"/>
        <w:t xml:space="preserve">{</w:t>
        <w:br w:clear="none"/>
        <w:t xml:space="preserve">    protected $middleware = [ </w:t>
        <w:br w:clear="none"/>
        <w:t xml:space="preserve">    	'auth' 	=&gt; ['except' 	=&gt; ['hello'] ],</w:t>
        <w:br w:clear="none"/>
        <w:t xml:space="preserve">        'check' =&gt; ['only' 		=&gt; ['hello'] ],</w:t>
        <w:br w:clear="none"/>
        <w:t xml:space="preserve">    ];</w:t>
        <w:br w:clear="none"/>
        <w:t xml:space="preserve"/>
        <w:br w:clear="none"/>
        <w:t xml:space="preserve">    public function index()</w:t>
        <w:br w:clear="none"/>
        <w:t xml:space="preserve">    {</w:t>
        <w:br w:clear="none"/>
        <w:t xml:space="preserve">        return 'index';</w:t>
        <w:br w:clear="none"/>
        <w:t xml:space="preserve">    }</w:t>
        <w:br w:clear="none"/>
        <w:t xml:space="preserve"/>
        <w:br w:clear="none"/>
        <w:t xml:space="preserve">    public function hello()</w:t>
        <w:br w:clear="none"/>
        <w:t xml:space="preserve">    {</w:t>
        <w:br w:clear="none"/>
        <w:t xml:space="preserve">        return 'hello';</w:t>
        <w:br w:clear="none"/>
        <w:t xml:space="preserve">    }</w:t>
        <w:br w:clear="none"/>
        <w:t xml:space="preserve">}</w:t>
        <w:br w:clear="none"/>
      </w:r>
    </w:p>
    <w:p>
      <w:rPr>
        <w:lang w:val="zh" w:bidi="zh" w:eastAsia="zh"/>
      </w:rPr>
      <w:pPr>
        <w:pStyle w:val="Heading 2"/>
      </w:pPr>
      <w:r>
        <w:t>中间件向控制器传参</w:t>
      </w:r>
    </w:p>
    <w:p>
      <w:rPr>
        <w:lang w:val="zh" w:bidi="zh" w:eastAsia="zh"/>
      </w:rPr>
      <w:pPr>
        <w:pStyle w:val="Normal"/>
      </w:pPr>
      <w:r>
        <w:t>可以通过给请求对象赋值的方式传参给控制器（或者其它地方），例如</w:t>
      </w:r>
    </w:p>
    <w:p>
      <w:rPr>
        <w:lang w:val="zh" w:bidi="zh" w:eastAsia="zh"/>
      </w:rPr>
      <w:pPr>
        <w:pStyle w:val="Para 01"/>
      </w:pPr>
      <w:r>
        <w:t xml:space="preserve">&lt;?phpnamespace app\middleware;class Hello{    public function handle($request, \Closure $next)    {        $request-&gt;hello = 'ThinkPHP';        return $next($request);    }}</w:t>
        <w:br w:clear="none"/>
      </w:r>
    </w:p>
    <w:p>
      <w:rPr>
        <w:lang w:val="zh" w:bidi="zh" w:eastAsia="zh"/>
      </w:rPr>
      <w:pPr>
        <w:pStyle w:val="Normal"/>
      </w:pPr>
      <w:r>
        <w:t>然后在控制器的方法里面可以直接使用</w:t>
      </w:r>
    </w:p>
    <w:p>
      <w:rPr>
        <w:lang w:val="zh" w:bidi="zh" w:eastAsia="zh"/>
      </w:rPr>
      <w:pPr>
        <w:pStyle w:val="Para 01"/>
      </w:pPr>
      <w:r>
        <w:t xml:space="preserve">public function index(Request $request){	return $request-&gt;hello; // ThinkPHP}</w:t>
        <w:br w:clear="none"/>
      </w:r>
    </w:p>
    <w:p>
      <w:rPr>
        <w:lang w:val="zh" w:bidi="zh" w:eastAsia="zh"/>
      </w:rPr>
      <w:pPr>
        <w:pStyle w:val="Heading 2"/>
      </w:pPr>
      <w:r>
        <w:t>执行优先级</w:t>
      </w:r>
    </w:p>
    <w:p>
      <w:rPr>
        <w:lang w:val="zh" w:bidi="zh" w:eastAsia="zh"/>
      </w:rPr>
      <w:pPr>
        <w:pStyle w:val="Normal"/>
      </w:pPr>
      <w:r>
        <w:t>如果对中间件的执行顺序有严格的要求，可以定义中间件的执行优先级。在配置文件中添加</w:t>
      </w:r>
    </w:p>
    <w:p>
      <w:rPr>
        <w:lang w:val="zh" w:bidi="zh" w:eastAsia="zh"/>
      </w:rPr>
      <w:pPr>
        <w:pStyle w:val="Para 01"/>
      </w:pPr>
      <w:r>
        <w:t xml:space="preserve">return [    'alias'    =&gt; [        'check' =&gt; [            app\middleware\Auth::class,            app\middleware\Check::class,        ],    ],    'priority' =&gt; [        think\middleware\SessionInit::class,        app\middleware\Auth::class,        app\middleware\Check::class,    ],];</w:t>
        <w:br w:clear="none"/>
      </w:r>
    </w:p>
    <w:p>
      <w:rPr>
        <w:lang w:val="zh" w:bidi="zh" w:eastAsia="zh"/>
      </w:rPr>
      <w:pPr>
        <w:pStyle w:val="Heading 2"/>
      </w:pPr>
      <w:r>
        <w:t>内置中间件</w:t>
      </w:r>
    </w:p>
    <w:p>
      <w:rPr>
        <w:lang w:val="zh" w:bidi="zh" w:eastAsia="zh"/>
      </w:rPr>
      <w:pPr>
        <w:pStyle w:val="Normal"/>
      </w:pPr>
      <w:r>
        <w:t>系统内置了几个系统中间件，包括：</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中间件类</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描述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think\middleware\AllowCrossDomain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跨域请求支持</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think\middleware\CheckRequestCache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请求缓存</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think\middleware\LoadLangPack</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多语言加载</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think\middleware\SessionInit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Session初始化</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think\middleware\FormTokenCheck</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表单令牌</w:t>
            </w:r>
          </w:p>
        </w:tc>
      </w:tr>
    </w:tbl>
    <w:p>
      <w:rPr>
        <w:lang w:val="zh" w:bidi="zh" w:eastAsia="zh"/>
      </w:rPr>
      <w:pPr>
        <w:pStyle w:val="Para 18"/>
      </w:pPr>
      <w:r>
        <w:t>这些内置中间件默认都没有定义，你可以在应用的</w:t>
      </w:r>
      <w:r>
        <w:rPr>
          <w:rStyle w:val="Text0"/>
        </w:rPr>
        <w:t>middleware.php</w:t>
      </w:r>
      <w:r>
        <w:t>文件中、路由或者控制器中定义这些中间件，如果不需要使用的话，取消定义即可。</w:t>
      </w:r>
    </w:p>
    <w:p>
      <w:bookmarkStart w:id="47" w:name="Shi_Jian"/>
      <w:bookmarkStart w:id="48" w:name="Shi_Jian_Shi_Jian_Xiang_Bi_Jiao"/>
      <w:bookmarkStart w:id="49" w:name="Top_of_shijian_html"/>
      <w:rPr>
        <w:lang w:val="zh" w:bidi="zh" w:eastAsia="zh"/>
      </w:rPr>
      <w:pPr>
        <w:pStyle w:val="Heading 1"/>
        <w:pageBreakBefore w:val="on"/>
      </w:pPr>
      <w:r>
        <w:t>事件</w:t>
      </w:r>
      <w:bookmarkEnd w:id="47"/>
      <w:bookmarkEnd w:id="48"/>
      <w:bookmarkEnd w:id="49"/>
    </w:p>
    <w:p>
      <w:pPr>
        <w:pStyle w:val="1 Block"/>
      </w:pPr>
    </w:p>
    <w:p>
      <w:rPr>
        <w:lang w:val="zh" w:bidi="zh" w:eastAsia="zh"/>
      </w:rPr>
      <w:pPr>
        <w:pStyle w:val="Normal"/>
      </w:pPr>
      <w:r>
        <w:t>事件相比较中间件的优势是事件比中间件更加精准定位（或者说粒度更细），并且更适合一些业务场景的扩展。例如，我们通常会遇到用户注册或者登录后需要做一系列操作，通过事件系统可以做到不侵入原有代码完成登录的操作扩展，降低系统的耦合性的同时，也降低了BUG的可能性。</w:t>
      </w:r>
    </w:p>
    <w:p>
      <w:rPr>
        <w:lang w:val="zh" w:bidi="zh" w:eastAsia="zh"/>
      </w:rPr>
      <w:pPr>
        <w:pStyle w:val="Para 04"/>
      </w:pPr>
      <w:r>
        <w:t>事件系统的所有操作都通过</w:t>
      </w:r>
      <w:r>
        <w:rPr>
          <w:rStyle w:val="Text0"/>
        </w:rPr>
        <w:t>think\facade\Event</w:t>
      </w:r>
      <w:r>
        <w:t>类进行静态调用</w:t>
      </w:r>
    </w:p>
    <w:p>
      <w:rPr>
        <w:lang w:val="zh" w:bidi="zh" w:eastAsia="zh"/>
      </w:rPr>
      <w:pPr>
        <w:pStyle w:val="Heading 2"/>
      </w:pPr>
      <w:r>
        <w:t>定义事件</w:t>
      </w:r>
    </w:p>
    <w:p>
      <w:rPr>
        <w:lang w:val="zh" w:bidi="zh" w:eastAsia="zh"/>
      </w:rPr>
      <w:pPr>
        <w:pStyle w:val="Normal"/>
      </w:pPr>
      <w:r>
        <w:t>事件系统使用了观察者模式，提供了解耦应用的更好方式。在你需要监听事件的位置，例如下面我们在用户完成登录操作之后添加如下事件触发代码：</w:t>
      </w:r>
    </w:p>
    <w:p>
      <w:rPr>
        <w:lang w:val="zh" w:bidi="zh" w:eastAsia="zh"/>
      </w:rPr>
      <w:pPr>
        <w:pStyle w:val="Para 01"/>
      </w:pPr>
      <w:r>
        <w:t xml:space="preserve">// 触发UserLogin事件 用于执行用户登录后的一系列操作</w:t>
        <w:br w:clear="none"/>
        <w:t xml:space="preserve">Event::trigger('UserLogin');</w:t>
        <w:br w:clear="none"/>
      </w:r>
    </w:p>
    <w:p>
      <w:rPr>
        <w:lang w:val="zh" w:bidi="zh" w:eastAsia="zh"/>
      </w:rPr>
      <w:pPr>
        <w:pStyle w:val="Normal"/>
      </w:pPr>
      <w:r>
        <w:t>或者使用助手函数</w:t>
      </w:r>
    </w:p>
    <w:p>
      <w:rPr>
        <w:lang w:val="zh" w:bidi="zh" w:eastAsia="zh"/>
      </w:rPr>
      <w:pPr>
        <w:pStyle w:val="Para 01"/>
      </w:pPr>
      <w:r>
        <w:t xml:space="preserve">event('UserLogin');</w:t>
        <w:br w:clear="none"/>
      </w:r>
    </w:p>
    <w:p>
      <w:rPr>
        <w:lang w:val="zh" w:bidi="zh" w:eastAsia="zh"/>
      </w:rPr>
      <w:pPr>
        <w:pStyle w:val="Normal"/>
      </w:pPr>
      <w:r>
        <w:t>这里</w:t>
      </w:r>
      <w:r>
        <w:rPr>
          <w:rStyle w:val="Text0"/>
        </w:rPr>
        <w:t>UserLogin</w:t>
      </w:r>
      <w:r>
        <w:t>表示一个事件标识，如果你定义了单独的事件类，你可以使用事件类名（甚至可以传入一个事件类实例）。</w:t>
      </w:r>
    </w:p>
    <w:p>
      <w:rPr>
        <w:lang w:val="zh" w:bidi="zh" w:eastAsia="zh"/>
      </w:rPr>
      <w:pPr>
        <w:pStyle w:val="Para 01"/>
      </w:pPr>
      <w:r>
        <w:t xml:space="preserve">// 直接使用事件类触发</w:t>
        <w:br w:clear="none"/>
        <w:t xml:space="preserve">event('app\event\UserLogin');</w:t>
        <w:br w:clear="none"/>
      </w:r>
    </w:p>
    <w:p>
      <w:rPr>
        <w:lang w:val="zh" w:bidi="zh" w:eastAsia="zh"/>
      </w:rPr>
      <w:pPr>
        <w:pStyle w:val="Normal"/>
      </w:pPr>
      <w:r>
        <w:t>事件类可以通过命令行快速生成</w:t>
      </w:r>
    </w:p>
    <w:p>
      <w:rPr>
        <w:lang w:val="zh" w:bidi="zh" w:eastAsia="zh"/>
      </w:rPr>
      <w:pPr>
        <w:pStyle w:val="Para 01"/>
      </w:pPr>
      <w:r>
        <w:t xml:space="preserve">php think make:event UserLogin</w:t>
        <w:br w:clear="none"/>
      </w:r>
    </w:p>
    <w:p>
      <w:rPr>
        <w:lang w:val="zh" w:bidi="zh" w:eastAsia="zh"/>
      </w:rPr>
      <w:pPr>
        <w:pStyle w:val="Normal"/>
      </w:pPr>
      <w:r>
        <w:t>默认会生成一个</w:t>
      </w:r>
      <w:r>
        <w:rPr>
          <w:rStyle w:val="Text0"/>
        </w:rPr>
        <w:t>app\event\UserLogin</w:t>
      </w:r>
      <w:r>
        <w:t>事件类，也可以指定完整类名生成。</w:t>
      </w:r>
    </w:p>
    <w:p>
      <w:rPr>
        <w:lang w:val="zh" w:bidi="zh" w:eastAsia="zh"/>
      </w:rPr>
      <w:pPr>
        <w:pStyle w:val="Normal"/>
      </w:pPr>
      <w:r>
        <w:t>我们可以给事件类添加方法</w:t>
      </w:r>
    </w:p>
    <w:p>
      <w:rPr>
        <w:lang w:val="zh" w:bidi="zh" w:eastAsia="zh"/>
      </w:rPr>
      <w:pPr>
        <w:pStyle w:val="Para 01"/>
      </w:pPr>
      <w:r>
        <w:t xml:space="preserve">namespace app\event;</w:t>
        <w:br w:clear="none"/>
        <w:t xml:space="preserve"/>
        <w:br w:clear="none"/>
        <w:t xml:space="preserve">use app\model\User;</w:t>
        <w:br w:clear="none"/>
        <w:t xml:space="preserve"/>
        <w:br w:clear="none"/>
        <w:t xml:space="preserve">class UserLogin</w:t>
        <w:br w:clear="none"/>
        <w:t xml:space="preserve">{</w:t>
        <w:br w:clear="none"/>
        <w:t xml:space="preserve">    public $user;</w:t>
        <w:br w:clear="none"/>
        <w:t xml:space="preserve"/>
        <w:br w:clear="none"/>
        <w:t xml:space="preserve">    public function __construct(User $user)</w:t>
        <w:br w:clear="none"/>
        <w:t xml:space="preserve">    {</w:t>
        <w:br w:clear="none"/>
        <w:t xml:space="preserve">        $this-&gt;user = $user;</w:t>
        <w:br w:clear="none"/>
        <w:t xml:space="preserve">    }</w:t>
        <w:br w:clear="none"/>
        <w:t xml:space="preserve">}</w:t>
        <w:br w:clear="none"/>
      </w:r>
    </w:p>
    <w:p>
      <w:rPr>
        <w:lang w:val="zh" w:bidi="zh" w:eastAsia="zh"/>
      </w:rPr>
      <w:pPr>
        <w:pStyle w:val="Normal"/>
      </w:pPr>
      <w:r>
        <w:t>一般事件类无需继承任何其它类。</w:t>
      </w:r>
    </w:p>
    <w:p>
      <w:rPr>
        <w:lang w:val="zh" w:bidi="zh" w:eastAsia="zh"/>
      </w:rPr>
      <w:pPr>
        <w:pStyle w:val="Normal"/>
      </w:pPr>
      <w:r>
        <w:t>你可以给事件类绑定一个事件标识，一般建议直接在应用的</w:t>
      </w:r>
      <w:r>
        <w:rPr>
          <w:rStyle w:val="Text0"/>
        </w:rPr>
        <w:t>event.php</w:t>
      </w:r>
      <w:r>
        <w:t>事件定义文件中批量绑定。</w:t>
      </w:r>
    </w:p>
    <w:p>
      <w:rPr>
        <w:lang w:val="zh" w:bidi="zh" w:eastAsia="zh"/>
      </w:rPr>
      <w:pPr>
        <w:pStyle w:val="Para 01"/>
      </w:pPr>
      <w:r>
        <w:t xml:space="preserve">return [</w:t>
        <w:br w:clear="none"/>
        <w:t xml:space="preserve">    'bind'    =&gt;    [</w:t>
        <w:br w:clear="none"/>
        <w:t xml:space="preserve">        'UserLogin' =&gt; 'app\event\UserLogin',</w:t>
        <w:br w:clear="none"/>
        <w:t xml:space="preserve">        // 更多事件绑定</w:t>
        <w:br w:clear="none"/>
        <w:t xml:space="preserve">    ],</w:t>
        <w:br w:clear="none"/>
        <w:t xml:space="preserve">];</w:t>
        <w:br w:clear="none"/>
      </w:r>
    </w:p>
    <w:p>
      <w:rPr>
        <w:lang w:val="zh" w:bidi="zh" w:eastAsia="zh"/>
      </w:rPr>
      <w:pPr>
        <w:pStyle w:val="Normal"/>
      </w:pPr>
      <w:r>
        <w:t>如果你需要动态绑定，可以使用</w:t>
      </w:r>
    </w:p>
    <w:p>
      <w:rPr>
        <w:lang w:val="zh" w:bidi="zh" w:eastAsia="zh"/>
      </w:rPr>
      <w:pPr>
        <w:pStyle w:val="Para 01"/>
      </w:pPr>
      <w:r>
        <w:t xml:space="preserve">Event::bind(['UserLogin' =&gt; 'app\event\UserLogin']);</w:t>
        <w:br w:clear="none"/>
      </w:r>
    </w:p>
    <w:p>
      <w:rPr>
        <w:lang w:val="zh" w:bidi="zh" w:eastAsia="zh"/>
      </w:rPr>
      <w:pPr>
        <w:pStyle w:val="Para 04"/>
      </w:pPr>
      <w:r>
        <w:t>ThinkPHP的事件系统不依赖事件类，如果没有额外的需求，仅通过事件标识也可以使用，省去定义事件类的麻烦。</w:t>
      </w:r>
    </w:p>
    <w:p>
      <w:rPr>
        <w:lang w:val="zh" w:bidi="zh" w:eastAsia="zh"/>
      </w:rPr>
      <w:pPr>
        <w:pStyle w:val="Normal"/>
      </w:pPr>
      <w:r>
        <w:t>如果你没有定义事件类的话，则无需绑定。对于大部分的场景，可能确实不需要定义事件类。</w:t>
      </w:r>
    </w:p>
    <w:p>
      <w:rPr>
        <w:lang w:val="zh" w:bidi="zh" w:eastAsia="zh"/>
      </w:rPr>
      <w:pPr>
        <w:pStyle w:val="Normal"/>
      </w:pPr>
      <w:r>
        <w:t>你可以在</w:t>
      </w:r>
      <w:r>
        <w:rPr>
          <w:rStyle w:val="Text0"/>
        </w:rPr>
        <w:t>event</w:t>
      </w:r>
      <w:r>
        <w:t>方法中传入一个事件参数</w:t>
      </w:r>
    </w:p>
    <w:p>
      <w:rPr>
        <w:lang w:val="zh" w:bidi="zh" w:eastAsia="zh"/>
      </w:rPr>
      <w:pPr>
        <w:pStyle w:val="Para 01"/>
      </w:pPr>
      <w:r>
        <w:t xml:space="preserve">// user是当前登录用户对象实例</w:t>
        <w:br w:clear="none"/>
        <w:t xml:space="preserve">event('UserLogin', $user);</w:t>
        <w:br w:clear="none"/>
      </w:r>
    </w:p>
    <w:p>
      <w:rPr>
        <w:lang w:val="zh" w:bidi="zh" w:eastAsia="zh"/>
      </w:rPr>
      <w:pPr>
        <w:pStyle w:val="Normal"/>
      </w:pPr>
      <w:r>
        <w:t>如果是定义了事件类，可以直接传入事件对象实例</w:t>
      </w:r>
    </w:p>
    <w:p>
      <w:rPr>
        <w:lang w:val="zh" w:bidi="zh" w:eastAsia="zh"/>
      </w:rPr>
      <w:pPr>
        <w:pStyle w:val="Para 01"/>
      </w:pPr>
      <w:r>
        <w:t xml:space="preserve">// user是当前登录用户对象实例</w:t>
        <w:br w:clear="none"/>
        <w:t xml:space="preserve">event(new UserLogin($user));</w:t>
        <w:br w:clear="none"/>
      </w:r>
    </w:p>
    <w:p>
      <w:rPr>
        <w:lang w:val="zh" w:bidi="zh" w:eastAsia="zh"/>
      </w:rPr>
      <w:pPr>
        <w:pStyle w:val="Heading 2"/>
      </w:pPr>
      <w:r>
        <w:t>事件监听</w:t>
      </w:r>
    </w:p>
    <w:p>
      <w:rPr>
        <w:lang w:val="zh" w:bidi="zh" w:eastAsia="zh"/>
      </w:rPr>
      <w:pPr>
        <w:pStyle w:val="Normal"/>
      </w:pPr>
      <w:r>
        <w:t>你可以手动注册一个事件监听</w:t>
      </w:r>
    </w:p>
    <w:p>
      <w:rPr>
        <w:lang w:val="zh" w:bidi="zh" w:eastAsia="zh"/>
      </w:rPr>
      <w:pPr>
        <w:pStyle w:val="Para 01"/>
      </w:pPr>
      <w:r>
        <w:t xml:space="preserve">Event::listen('UserLogin', function($user) {    // });</w:t>
        <w:br w:clear="none"/>
      </w:r>
    </w:p>
    <w:p>
      <w:rPr>
        <w:lang w:val="zh" w:bidi="zh" w:eastAsia="zh"/>
      </w:rPr>
      <w:pPr>
        <w:pStyle w:val="Normal"/>
      </w:pPr>
      <w:r>
        <w:t>或者使用监听类来执行监听</w:t>
      </w:r>
    </w:p>
    <w:p>
      <w:rPr>
        <w:lang w:val="zh" w:bidi="zh" w:eastAsia="zh"/>
      </w:rPr>
      <w:pPr>
        <w:pStyle w:val="Para 01"/>
      </w:pPr>
      <w:r>
        <w:t xml:space="preserve">Event::listen('UserLogin', 'app\listener\UserLogin');</w:t>
        <w:br w:clear="none"/>
      </w:r>
    </w:p>
    <w:p>
      <w:rPr>
        <w:lang w:val="zh" w:bidi="zh" w:eastAsia="zh"/>
      </w:rPr>
      <w:pPr>
        <w:pStyle w:val="Normal"/>
      </w:pPr>
      <w:r>
        <w:t>可以通过命令行快速生成一个事件监听类</w:t>
      </w:r>
    </w:p>
    <w:p>
      <w:rPr>
        <w:lang w:val="zh" w:bidi="zh" w:eastAsia="zh"/>
      </w:rPr>
      <w:pPr>
        <w:pStyle w:val="Para 01"/>
      </w:pPr>
      <w:r>
        <w:t xml:space="preserve">php think make:listener UserLogin</w:t>
        <w:br w:clear="none"/>
      </w:r>
    </w:p>
    <w:p>
      <w:rPr>
        <w:lang w:val="zh" w:bidi="zh" w:eastAsia="zh"/>
      </w:rPr>
      <w:pPr>
        <w:pStyle w:val="Normal"/>
      </w:pPr>
      <w:r>
        <w:t>默认会生成一个</w:t>
      </w:r>
      <w:r>
        <w:rPr>
          <w:rStyle w:val="Text0"/>
        </w:rPr>
        <w:t>app\listener\UserLogin</w:t>
      </w:r>
      <w:r>
        <w:t>事件监听类，也可以指定完整类名生成。</w:t>
      </w:r>
    </w:p>
    <w:p>
      <w:rPr>
        <w:lang w:val="zh" w:bidi="zh" w:eastAsia="zh"/>
      </w:rPr>
      <w:pPr>
        <w:pStyle w:val="Normal"/>
      </w:pPr>
      <w:r>
        <w:t>事件监听类只需要定义一个</w:t>
      </w:r>
      <w:r>
        <w:rPr>
          <w:rStyle w:val="Text0"/>
        </w:rPr>
        <w:t>handle</w:t>
      </w:r>
      <w:r>
        <w:t>方法，支持依赖注入。</w:t>
      </w:r>
    </w:p>
    <w:p>
      <w:rPr>
        <w:lang w:val="zh" w:bidi="zh" w:eastAsia="zh"/>
      </w:rPr>
      <w:pPr>
        <w:pStyle w:val="Para 01"/>
      </w:pPr>
      <w:r>
        <w:t xml:space="preserve">&lt;?php</w:t>
        <w:br w:clear="none"/>
        <w:t xml:space="preserve">namespace app\listener;</w:t>
        <w:br w:clear="none"/>
        <w:t xml:space="preserve"/>
        <w:br w:clear="none"/>
        <w:t xml:space="preserve">class UserLogin</w:t>
        <w:br w:clear="none"/>
        <w:t xml:space="preserve">{</w:t>
        <w:br w:clear="none"/>
        <w:t xml:space="preserve">    public function handle($user)</w:t>
        <w:br w:clear="none"/>
        <w:t xml:space="preserve">    {</w:t>
        <w:br w:clear="none"/>
        <w:t xml:space="preserve">        // 事件监听处理</w:t>
        <w:br w:clear="none"/>
        <w:t xml:space="preserve">    }   </w:t>
        <w:br w:clear="none"/>
        <w:t xml:space="preserve">}</w:t>
        <w:br w:clear="none"/>
      </w:r>
    </w:p>
    <w:p>
      <w:rPr>
        <w:lang w:val="zh" w:bidi="zh" w:eastAsia="zh"/>
      </w:rPr>
      <w:pPr>
        <w:pStyle w:val="Normal"/>
      </w:pPr>
      <w:r>
        <w:t>在</w:t>
      </w:r>
      <w:r>
        <w:rPr>
          <w:rStyle w:val="Text0"/>
        </w:rPr>
        <w:t>handle</w:t>
      </w:r>
      <w:r>
        <w:t>方法中如果返回了</w:t>
      </w:r>
      <w:r>
        <w:rPr>
          <w:rStyle w:val="Text0"/>
        </w:rPr>
        <w:t>false</w:t>
      </w:r>
      <w:r>
        <w:t>，则表示监听中止，将不再执行该事件后面的监听。</w:t>
      </w:r>
    </w:p>
    <w:p>
      <w:rPr>
        <w:lang w:val="zh" w:bidi="zh" w:eastAsia="zh"/>
      </w:rPr>
      <w:pPr>
        <w:pStyle w:val="Normal"/>
      </w:pPr>
      <w:r>
        <w:t>一般建议直接在事件定义文件中定义对应事件的监听。</w:t>
      </w:r>
    </w:p>
    <w:p>
      <w:rPr>
        <w:lang w:val="zh" w:bidi="zh" w:eastAsia="zh"/>
      </w:rPr>
      <w:pPr>
        <w:pStyle w:val="Para 01"/>
      </w:pPr>
      <w:r>
        <w:t xml:space="preserve">return [</w:t>
        <w:br w:clear="none"/>
        <w:t xml:space="preserve">    'bind'    =&gt;    [</w:t>
        <w:br w:clear="none"/>
        <w:t xml:space="preserve">        'UserLogin' =&gt; 'app\event\UserLogin',</w:t>
        <w:br w:clear="none"/>
        <w:t xml:space="preserve">        // 更多事件绑定</w:t>
        <w:br w:clear="none"/>
        <w:t xml:space="preserve">    ],</w:t>
        <w:br w:clear="none"/>
        <w:t xml:space="preserve">    'listen'  =&gt;    [</w:t>
        <w:br w:clear="none"/>
        <w:t xml:space="preserve">        'UserLogin'    =&gt;    ['app\listener\UserLogin'],</w:t>
        <w:br w:clear="none"/>
        <w:t xml:space="preserve">        // 更多事件监听</w:t>
        <w:br w:clear="none"/>
        <w:t xml:space="preserve">    ],</w:t>
        <w:br w:clear="none"/>
        <w:t xml:space="preserve">];</w:t>
        <w:br w:clear="none"/>
      </w:r>
    </w:p>
    <w:p>
      <w:rPr>
        <w:lang w:val="zh" w:bidi="zh" w:eastAsia="zh"/>
      </w:rPr>
      <w:pPr>
        <w:pStyle w:val="Normal"/>
      </w:pPr>
      <w:r>
        <w:t>事件监听可以支持通配符，例如：</w:t>
      </w:r>
    </w:p>
    <w:p>
      <w:rPr>
        <w:lang w:val="zh" w:bidi="zh" w:eastAsia="zh"/>
      </w:rPr>
      <w:pPr>
        <w:pStyle w:val="Para 01"/>
      </w:pPr>
      <w:r>
        <w:t xml:space="preserve">// 监听所有的user事件</w:t>
        <w:br w:clear="none"/>
        <w:t xml:space="preserve">Event::listen('user.*', 'app\listener\ModelListen');</w:t>
        <w:br w:clear="none"/>
      </w:r>
    </w:p>
    <w:p>
      <w:rPr>
        <w:lang w:val="zh" w:bidi="zh" w:eastAsia="zh"/>
      </w:rPr>
      <w:pPr>
        <w:pStyle w:val="Heading 2"/>
      </w:pPr>
      <w:r>
        <w:t>事件订阅</w:t>
      </w:r>
    </w:p>
    <w:p>
      <w:rPr>
        <w:lang w:val="zh" w:bidi="zh" w:eastAsia="zh"/>
      </w:rPr>
      <w:pPr>
        <w:pStyle w:val="Normal"/>
      </w:pPr>
      <w:r>
        <w:t>可以通过事件订阅机制，在一个监听器中监听多个事件，例如通过命令行生成一个事件订阅者类，</w:t>
      </w:r>
    </w:p>
    <w:p>
      <w:rPr>
        <w:lang w:val="zh" w:bidi="zh" w:eastAsia="zh"/>
      </w:rPr>
      <w:pPr>
        <w:pStyle w:val="Para 01"/>
      </w:pPr>
      <w:r>
        <w:t xml:space="preserve">php think make:subscribe User</w:t>
        <w:br w:clear="none"/>
      </w:r>
    </w:p>
    <w:p>
      <w:rPr>
        <w:lang w:val="zh" w:bidi="zh" w:eastAsia="zh"/>
      </w:rPr>
      <w:pPr>
        <w:pStyle w:val="Normal"/>
      </w:pPr>
      <w:r>
        <w:t>默认会生成</w:t>
      </w:r>
      <w:r>
        <w:rPr>
          <w:rStyle w:val="Text0"/>
        </w:rPr>
        <w:t>app\subscribe\User</w:t>
      </w:r>
      <w:r>
        <w:t>类，或者你可以指定完整类名生成。</w:t>
      </w:r>
    </w:p>
    <w:p>
      <w:rPr>
        <w:lang w:val="zh" w:bidi="zh" w:eastAsia="zh"/>
      </w:rPr>
      <w:pPr>
        <w:pStyle w:val="Normal"/>
      </w:pPr>
      <w:r>
        <w:t>然后你可以在事件订阅类中添加不同事件的监听方法，例如。</w:t>
      </w:r>
    </w:p>
    <w:p>
      <w:rPr>
        <w:lang w:val="zh" w:bidi="zh" w:eastAsia="zh"/>
      </w:rPr>
      <w:pPr>
        <w:pStyle w:val="Para 01"/>
      </w:pPr>
      <w:r>
        <w:t xml:space="preserve">&lt;?php</w:t>
        <w:br w:clear="none"/>
        <w:t xml:space="preserve">namespace app\subscribe;</w:t>
        <w:br w:clear="none"/>
        <w:t xml:space="preserve"/>
        <w:br w:clear="none"/>
        <w:t xml:space="preserve">class User</w:t>
        <w:br w:clear="none"/>
        <w:t xml:space="preserve">{</w:t>
        <w:br w:clear="none"/>
        <w:t xml:space="preserve">    public function onUserLogin($user)</w:t>
        <w:br w:clear="none"/>
        <w:t xml:space="preserve">    {</w:t>
        <w:br w:clear="none"/>
        <w:t xml:space="preserve">        // UserLogin事件响应处理</w:t>
        <w:br w:clear="none"/>
        <w:t xml:space="preserve">    }</w:t>
        <w:br w:clear="none"/>
        <w:t xml:space="preserve"/>
        <w:br w:clear="none"/>
        <w:t xml:space="preserve">    public function onUserLogout($user)</w:t>
        <w:br w:clear="none"/>
        <w:t xml:space="preserve">    {</w:t>
        <w:br w:clear="none"/>
        <w:t xml:space="preserve">        // UserLogout事件响应处理</w:t>
        <w:br w:clear="none"/>
        <w:t xml:space="preserve">    }</w:t>
        <w:br w:clear="none"/>
        <w:t xml:space="preserve">}</w:t>
        <w:br w:clear="none"/>
      </w:r>
    </w:p>
    <w:p>
      <w:rPr>
        <w:lang w:val="zh" w:bidi="zh" w:eastAsia="zh"/>
      </w:rPr>
      <w:pPr>
        <w:pStyle w:val="Normal"/>
      </w:pPr>
      <w:r>
        <w:t>监听事件的方法命名规范是</w:t>
      </w:r>
      <w:r>
        <w:rPr>
          <w:rStyle w:val="Text0"/>
        </w:rPr>
        <w:t>on</w:t>
      </w:r>
      <w:r>
        <w:t>+事件标识（驼峰命名），如果希望统一添加事件前缀标识，可以定义</w:t>
      </w:r>
      <w:r>
        <w:rPr>
          <w:rStyle w:val="Text0"/>
        </w:rPr>
        <w:t>eventPrefix</w:t>
      </w:r>
      <w:r>
        <w:t>属性。</w:t>
      </w:r>
    </w:p>
    <w:p>
      <w:rPr>
        <w:lang w:val="zh" w:bidi="zh" w:eastAsia="zh"/>
      </w:rPr>
      <w:pPr>
        <w:pStyle w:val="Para 01"/>
      </w:pPr>
      <w:r>
        <w:t xml:space="preserve">&lt;?php</w:t>
        <w:br w:clear="none"/>
        <w:t xml:space="preserve">namespace app\subscribe;</w:t>
        <w:br w:clear="none"/>
        <w:t xml:space="preserve"/>
        <w:br w:clear="none"/>
        <w:t xml:space="preserve">class User</w:t>
        <w:br w:clear="none"/>
        <w:t xml:space="preserve">{</w:t>
        <w:br w:clear="none"/>
        <w:t xml:space="preserve">    protected $eventPrefix = 'User';</w:t>
        <w:br w:clear="none"/>
        <w:t xml:space="preserve"/>
        <w:br w:clear="none"/>
        <w:t xml:space="preserve">    public function onLogin($user)</w:t>
        <w:br w:clear="none"/>
        <w:t xml:space="preserve">    {</w:t>
        <w:br w:clear="none"/>
        <w:t xml:space="preserve">        // UserLogin事件响应处理</w:t>
        <w:br w:clear="none"/>
        <w:t xml:space="preserve">    }</w:t>
        <w:br w:clear="none"/>
        <w:t xml:space="preserve"/>
        <w:br w:clear="none"/>
        <w:t xml:space="preserve">    public function onLogout($user)</w:t>
        <w:br w:clear="none"/>
        <w:t xml:space="preserve">    {</w:t>
        <w:br w:clear="none"/>
        <w:t xml:space="preserve">        // UserLogout事件响应处理</w:t>
        <w:br w:clear="none"/>
        <w:t xml:space="preserve">    }</w:t>
        <w:br w:clear="none"/>
        <w:t xml:space="preserve">}</w:t>
        <w:br w:clear="none"/>
      </w:r>
    </w:p>
    <w:p>
      <w:rPr>
        <w:lang w:val="zh" w:bidi="zh" w:eastAsia="zh"/>
      </w:rPr>
      <w:pPr>
        <w:pStyle w:val="Normal"/>
      </w:pPr>
      <w:r>
        <w:t>如果希望自定义订阅方式（或者事件响应的方法规范），可以通过定义</w:t>
      </w:r>
      <w:r>
        <w:rPr>
          <w:rStyle w:val="Text0"/>
        </w:rPr>
        <w:t>subscribe</w:t>
      </w:r>
      <w:r>
        <w:t>方法实现。</w:t>
      </w:r>
    </w:p>
    <w:p>
      <w:rPr>
        <w:lang w:val="zh" w:bidi="zh" w:eastAsia="zh"/>
      </w:rPr>
      <w:pPr>
        <w:pStyle w:val="Para 01"/>
      </w:pPr>
      <w:r>
        <w:t xml:space="preserve">&lt;?php</w:t>
        <w:br w:clear="none"/>
        <w:t xml:space="preserve">namespace app\subscribe;</w:t>
        <w:br w:clear="none"/>
        <w:t xml:space="preserve"/>
        <w:br w:clear="none"/>
        <w:t xml:space="preserve">use think\Event;</w:t>
        <w:br w:clear="none"/>
        <w:t xml:space="preserve"/>
        <w:br w:clear="none"/>
        <w:t xml:space="preserve">class User</w:t>
        <w:br w:clear="none"/>
        <w:t xml:space="preserve">{</w:t>
        <w:br w:clear="none"/>
        <w:t xml:space="preserve">    public function onUserLogin($user)</w:t>
        <w:br w:clear="none"/>
        <w:t xml:space="preserve">    {</w:t>
        <w:br w:clear="none"/>
        <w:t xml:space="preserve">        // UserLogin事件响应处理</w:t>
        <w:br w:clear="none"/>
        <w:t xml:space="preserve">    }</w:t>
        <w:br w:clear="none"/>
        <w:t xml:space="preserve"/>
        <w:br w:clear="none"/>
        <w:t xml:space="preserve">    public function onUserLogout($user)</w:t>
        <w:br w:clear="none"/>
        <w:t xml:space="preserve">    {</w:t>
        <w:br w:clear="none"/>
        <w:t xml:space="preserve">        // UserLogout事件响应处理</w:t>
        <w:br w:clear="none"/>
        <w:t xml:space="preserve">    }</w:t>
        <w:br w:clear="none"/>
        <w:t xml:space="preserve"/>
        <w:br w:clear="none"/>
        <w:t xml:space="preserve">    public function subscribe(Event $event)</w:t>
        <w:br w:clear="none"/>
        <w:t xml:space="preserve">    {</w:t>
        <w:br w:clear="none"/>
        <w:t xml:space="preserve">        $event-&gt;listen('UserLogin', [$this,'onUserLogin']);</w:t>
        <w:br w:clear="none"/>
        <w:t xml:space="preserve">        $event-&gt;listen('UserLogout',[$this,'onUserLogout']);</w:t>
        <w:br w:clear="none"/>
        <w:t xml:space="preserve">    }</w:t>
        <w:br w:clear="none"/>
        <w:t xml:space="preserve">}</w:t>
        <w:br w:clear="none"/>
      </w:r>
    </w:p>
    <w:p>
      <w:rPr>
        <w:lang w:val="zh" w:bidi="zh" w:eastAsia="zh"/>
      </w:rPr>
      <w:pPr>
        <w:pStyle w:val="Normal"/>
      </w:pPr>
      <w:r>
        <w:t>一旦定义了</w:t>
      </w:r>
      <w:r>
        <w:rPr>
          <w:rStyle w:val="Text0"/>
        </w:rPr>
        <w:t>subscribe</w:t>
      </w:r>
      <w:r>
        <w:t>方法，你必须要实现全部的事件监听，系统不再自动检查。</w:t>
      </w:r>
    </w:p>
    <w:p>
      <w:rPr>
        <w:lang w:val="zh" w:bidi="zh" w:eastAsia="zh"/>
      </w:rPr>
      <w:pPr>
        <w:pStyle w:val="Normal"/>
      </w:pPr>
      <w:r>
        <w:t>最后一步是在事件定义文件中注册事件订阅者</w:t>
      </w:r>
    </w:p>
    <w:p>
      <w:rPr>
        <w:lang w:val="zh" w:bidi="zh" w:eastAsia="zh"/>
      </w:rPr>
      <w:pPr>
        <w:pStyle w:val="Para 01"/>
      </w:pPr>
      <w:r>
        <w:t xml:space="preserve">return [</w:t>
        <w:br w:clear="none"/>
        <w:t xml:space="preserve">    'bind'    =&gt;    [</w:t>
        <w:br w:clear="none"/>
        <w:t xml:space="preserve">        'UserLogin' =&gt; 'app\event\UserLogin',</w:t>
        <w:br w:clear="none"/>
        <w:t xml:space="preserve">        // 更多事件绑定</w:t>
        <w:br w:clear="none"/>
        <w:t xml:space="preserve">    ],</w:t>
        <w:br w:clear="none"/>
        <w:t xml:space="preserve">    'listen'  =&gt;    [</w:t>
        <w:br w:clear="none"/>
        <w:t xml:space="preserve">        'UserLogin'    =&gt;    ['app\listener\UserLogin'],</w:t>
        <w:br w:clear="none"/>
        <w:t xml:space="preserve">        // 更多事件监听</w:t>
        <w:br w:clear="none"/>
        <w:t xml:space="preserve">    ],</w:t>
        <w:br w:clear="none"/>
        <w:t xml:space="preserve">    'subscribe'    =&gt;    [</w:t>
        <w:br w:clear="none"/>
        <w:t xml:space="preserve">       'app\subscribe\User',</w:t>
        <w:br w:clear="none"/>
        <w:t xml:space="preserve">        // 更多事件订阅</w:t>
        <w:br w:clear="none"/>
        <w:t xml:space="preserve">    ],</w:t>
        <w:br w:clear="none"/>
        <w:t xml:space="preserve">];</w:t>
        <w:br w:clear="none"/>
      </w:r>
    </w:p>
    <w:p>
      <w:rPr>
        <w:lang w:val="zh" w:bidi="zh" w:eastAsia="zh"/>
      </w:rPr>
      <w:pPr>
        <w:pStyle w:val="Normal"/>
      </w:pPr>
      <w:r>
        <w:t>如果需要动态注册，可以使用</w:t>
      </w:r>
    </w:p>
    <w:p>
      <w:rPr>
        <w:lang w:val="zh" w:bidi="zh" w:eastAsia="zh"/>
      </w:rPr>
      <w:pPr>
        <w:pStyle w:val="Para 01"/>
      </w:pPr>
      <w:r>
        <w:t xml:space="preserve">Event::subscribe('app\subscribe\User');</w:t>
        <w:br w:clear="none"/>
      </w:r>
    </w:p>
    <w:p>
      <w:rPr>
        <w:lang w:val="zh" w:bidi="zh" w:eastAsia="zh"/>
      </w:rPr>
      <w:pPr>
        <w:pStyle w:val="Normal"/>
      </w:pPr>
      <w:r>
        <w:rPr>
          <w:rStyle w:val="Text0"/>
        </w:rPr>
        <w:t>V8.1.0+</w:t>
      </w:r>
      <w:r>
        <w:t>版本开始，可以支持给事件订阅者增加标识，提高事件响应效率（无需逐个注册事件监听和订阅），在事件定义文件使用：</w:t>
      </w:r>
    </w:p>
    <w:p>
      <w:rPr>
        <w:lang w:val="zh" w:bidi="zh" w:eastAsia="zh"/>
      </w:rPr>
      <w:pPr>
        <w:pStyle w:val="Para 01"/>
      </w:pPr>
      <w:r>
        <w:t xml:space="preserve">return [</w:t>
        <w:br w:clear="none"/>
        <w:t xml:space="preserve">    // ...</w:t>
        <w:br w:clear="none"/>
        <w:t xml:space="preserve">    // 定义事件订阅者</w:t>
        <w:br w:clear="none"/>
        <w:t xml:space="preserve">    'subscribe' =&gt; [</w:t>
        <w:br w:clear="none"/>
        <w:t xml:space="preserve">       'user'  =&gt;  'app\subscribe\User',</w:t>
        <w:br w:clear="none"/>
        <w:t xml:space="preserve">    ],</w:t>
        <w:br w:clear="none"/>
        <w:t xml:space="preserve">];</w:t>
        <w:br w:clear="none"/>
      </w:r>
    </w:p>
    <w:p>
      <w:rPr>
        <w:lang w:val="zh" w:bidi="zh" w:eastAsia="zh"/>
      </w:rPr>
      <w:pPr>
        <w:pStyle w:val="Normal"/>
      </w:pPr>
      <w:r>
        <w:t>如果订阅者类自定义了</w:t>
      </w:r>
      <w:r>
        <w:rPr>
          <w:rStyle w:val="Text0"/>
        </w:rPr>
        <w:t>subscribe</w:t>
      </w:r>
      <w:r>
        <w:t>方法，则订阅标识无效。</w:t>
      </w:r>
    </w:p>
    <w:p>
      <w:rPr>
        <w:lang w:val="zh" w:bidi="zh" w:eastAsia="zh"/>
      </w:rPr>
      <w:pPr>
        <w:pStyle w:val="Normal"/>
      </w:pPr>
      <w:r>
        <w:t>对于有效订阅标识的事件触发，触发的时候事件名需要加上订阅标识，例如：</w:t>
      </w:r>
    </w:p>
    <w:p>
      <w:rPr>
        <w:lang w:val="zh" w:bidi="zh" w:eastAsia="zh"/>
      </w:rPr>
      <w:pPr>
        <w:pStyle w:val="Para 01"/>
      </w:pPr>
      <w:r>
        <w:t xml:space="preserve">event('user.userLogin');</w:t>
        <w:br w:clear="none"/>
      </w:r>
    </w:p>
    <w:p>
      <w:rPr>
        <w:lang w:val="zh" w:bidi="zh" w:eastAsia="zh"/>
      </w:rPr>
      <w:pPr>
        <w:pStyle w:val="Para 04"/>
      </w:pPr>
      <w:r>
        <w:t>出于方法命名规范考虑，对于小写和下划线的事件名会自动触发驼峰命名的事件方法名。</w:t>
      </w:r>
    </w:p>
    <w:p>
      <w:rPr>
        <w:lang w:val="zh" w:bidi="zh" w:eastAsia="zh"/>
      </w:rPr>
      <w:pPr>
        <w:pStyle w:val="Heading 2"/>
      </w:pPr>
      <w:r>
        <w:t>内置事件</w:t>
      </w:r>
    </w:p>
    <w:p>
      <w:rPr>
        <w:lang w:val="zh" w:bidi="zh" w:eastAsia="zh"/>
      </w:rPr>
      <w:pPr>
        <w:pStyle w:val="Normal"/>
      </w:pPr>
      <w:r>
        <w:t>内置的系统事件包括：</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事件</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描述</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参数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AppInit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应用初始化标签位</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无</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HttpRun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应用开始标签位</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无</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HttpEnd</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应用结束标签位</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当前响应对象实例</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LogWrite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日志write方法标签位</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当前写入的日志信息</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RouteLoaded</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路由加载完成</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无</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LogRecord</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日志记录</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无</w:t>
            </w:r>
          </w:p>
        </w:tc>
      </w:tr>
    </w:tbl>
    <w:p>
      <w:rPr>
        <w:lang w:val="zh" w:bidi="zh" w:eastAsia="zh"/>
      </w:rPr>
      <w:pPr>
        <w:pStyle w:val="Para 04"/>
      </w:pPr>
      <w:r>
        <w:rPr>
          <w:rStyle w:val="Text0"/>
        </w:rPr>
        <w:t>AppInit</w:t>
      </w:r>
      <w:r>
        <w:t>事件定义必须在全局事件定义文件中定义，其它事件支持在应用的事件定义文件中定义。</w:t>
      </w:r>
    </w:p>
    <w:p>
      <w:rPr>
        <w:lang w:val="zh" w:bidi="zh" w:eastAsia="zh"/>
      </w:rPr>
      <w:pPr>
        <w:pStyle w:val="Normal"/>
      </w:pPr>
      <w:r>
        <w:t>数据库操作的回调也称为查询事件，是针对数据库的CURD操作而设计的回调方法，主要包括：</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事件</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描述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before_select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select</w:t>
            </w:r>
            <w:r>
              <w:rPr>
                <w:rStyle w:val="Text1"/>
              </w:rPr>
              <w:t>查询前回调</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before_find</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rPr>
                <w:rStyle w:val="Text0"/>
              </w:rPr>
              <w:t>find</w:t>
            </w:r>
            <w:r>
              <w:t>查询前回调</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after_insert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rPr>
                <w:rStyle w:val="Text0"/>
              </w:rPr>
              <w:t>insert</w:t>
            </w:r>
            <w:r>
              <w:t>操作成功后回调</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after_update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rPr>
                <w:rStyle w:val="Text0"/>
              </w:rPr>
              <w:t>update</w:t>
            </w:r>
            <w:r>
              <w:t>操作成功后回调</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after_delete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rPr>
                <w:rStyle w:val="Text0"/>
              </w:rPr>
              <w:t>delete</w:t>
            </w:r>
            <w:r>
              <w:t>操作成功后回调</w:t>
            </w:r>
          </w:p>
        </w:tc>
      </w:tr>
    </w:tbl>
    <w:p>
      <w:rPr>
        <w:lang w:val="zh" w:bidi="zh" w:eastAsia="zh"/>
      </w:rPr>
      <w:pPr>
        <w:pStyle w:val="Para 04"/>
      </w:pPr>
      <w:r>
        <w:t>查询事件的参数就是当前的查询对象实例。</w:t>
      </w:r>
    </w:p>
    <w:p>
      <w:rPr>
        <w:lang w:val="zh" w:bidi="zh" w:eastAsia="zh"/>
      </w:rPr>
      <w:pPr>
        <w:pStyle w:val="Normal"/>
      </w:pPr>
      <w:r>
        <w:t>模型事件包含：</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钩子</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对应操作</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AfterRead</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查询后</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BeforeInsert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新增前</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AfterInsert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新增后</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BeforeUpdate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更新前</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AfterUpdate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更新后</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BeforeWrite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写入前</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AfterWrite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写入后</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BeforeDelete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删除前</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AfterDelete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删除后</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BeforeRestore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恢复前</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AfterRestore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恢复后</w:t>
            </w:r>
          </w:p>
        </w:tc>
      </w:tr>
    </w:tbl>
    <w:p>
      <w:rPr>
        <w:lang w:val="zh" w:bidi="zh" w:eastAsia="zh"/>
      </w:rPr>
      <w:pPr>
        <w:pStyle w:val="Para 14"/>
      </w:pPr>
      <w:r>
        <w:t>BeforeWrite</w:t>
      </w:r>
      <w:r>
        <w:rPr>
          <w:rStyle w:val="Text1"/>
        </w:rPr>
        <w:t>和</w:t>
      </w:r>
      <w:r>
        <w:t>AfterWrite</w:t>
      </w:r>
      <w:r>
        <w:rPr>
          <w:rStyle w:val="Text1"/>
        </w:rPr>
        <w:t>事件无论是新增还是更新都会执行。</w:t>
      </w:r>
    </w:p>
    <w:p>
      <w:rPr>
        <w:lang w:val="zh" w:bidi="zh" w:eastAsia="zh"/>
      </w:rPr>
      <w:pPr>
        <w:pStyle w:val="Para 04"/>
      </w:pPr>
      <w:r>
        <w:t>模型事件方法的参数就是当前的模型对象实例。</w:t>
      </w:r>
    </w:p>
    <w:p>
      <w:bookmarkStart w:id="50" w:name="Top_of_luyoudingyi_html"/>
      <w:bookmarkStart w:id="51" w:name="Lu_You_Lu_You_Ding_Yi_Yao_Shi_Yo"/>
      <w:pPr>
        <w:pStyle w:val="1 Block"/>
        <w:pageBreakBefore w:val="on"/>
      </w:pPr>
      <w:bookmarkEnd w:id="50"/>
      <w:bookmarkEnd w:id="51"/>
    </w:p>
    <w:p>
      <w:bookmarkStart w:id="52" w:name="Lu_You_Ding_Yi"/>
      <w:rPr>
        <w:lang w:val="zh" w:bidi="zh" w:eastAsia="zh"/>
      </w:rPr>
      <w:pPr>
        <w:pStyle w:val="Heading 1"/>
      </w:pPr>
      <w:r>
        <w:t>路由定义</w:t>
      </w:r>
      <w:bookmarkEnd w:id="52"/>
    </w:p>
    <w:p>
      <w:pPr>
        <w:pStyle w:val="1 Block"/>
      </w:pPr>
    </w:p>
    <w:p>
      <w:rPr>
        <w:lang w:val="zh" w:bidi="zh" w:eastAsia="zh"/>
      </w:rPr>
      <w:pPr>
        <w:pStyle w:val="Normal"/>
      </w:pPr>
      <w:r>
        <w:t>要使用</w:t>
      </w:r>
      <w:r>
        <w:rPr>
          <w:rStyle w:val="Text0"/>
        </w:rPr>
        <w:t>Route</w:t>
      </w:r>
      <w:r>
        <w:t>类注册路由必须首先在路由定义文件开头添加引用（后面不再重复说明）</w:t>
      </w:r>
    </w:p>
    <w:p>
      <w:rPr>
        <w:lang w:val="zh" w:bidi="zh" w:eastAsia="zh"/>
      </w:rPr>
      <w:pPr>
        <w:pStyle w:val="Para 01"/>
      </w:pPr>
      <w:r>
        <w:t xml:space="preserve">use think\facade\Route;</w:t>
        <w:br w:clear="none"/>
      </w:r>
    </w:p>
    <w:p>
      <w:rPr>
        <w:lang w:val="zh" w:bidi="zh" w:eastAsia="zh"/>
      </w:rPr>
      <w:pPr>
        <w:pStyle w:val="Heading 2"/>
      </w:pPr>
      <w:r>
        <w:t>注册路由</w:t>
      </w:r>
    </w:p>
    <w:p>
      <w:rPr>
        <w:lang w:val="zh" w:bidi="zh" w:eastAsia="zh"/>
      </w:rPr>
      <w:pPr>
        <w:pStyle w:val="Normal"/>
      </w:pPr>
      <w:r>
        <w:t>最基础的路由定义方法是：</w:t>
      </w:r>
    </w:p>
    <w:p>
      <w:rPr>
        <w:lang w:val="zh" w:bidi="zh" w:eastAsia="zh"/>
      </w:rPr>
      <w:pPr>
        <w:pStyle w:val="Para 04"/>
      </w:pPr>
      <w:r>
        <w:t>Route::rule('路由表达式', '路由地址', '请求类型');</w:t>
      </w:r>
    </w:p>
    <w:p>
      <w:rPr>
        <w:lang w:val="zh" w:bidi="zh" w:eastAsia="zh"/>
      </w:rPr>
      <w:pPr>
        <w:pStyle w:val="Normal"/>
      </w:pPr>
      <w:r>
        <w:t>例如注册如下路由规则：</w:t>
      </w:r>
    </w:p>
    <w:p>
      <w:rPr>
        <w:lang w:val="zh" w:bidi="zh" w:eastAsia="zh"/>
      </w:rPr>
      <w:pPr>
        <w:pStyle w:val="Para 01"/>
      </w:pPr>
      <w:r>
        <w:t xml:space="preserve">// 注册路由到News控制器的read操作</w:t>
        <w:br w:clear="none"/>
        <w:t xml:space="preserve">Route::rule('new/:id','News/read');</w:t>
        <w:br w:clear="none"/>
      </w:r>
    </w:p>
    <w:p>
      <w:rPr>
        <w:lang w:val="zh" w:bidi="zh" w:eastAsia="zh"/>
      </w:rPr>
      <w:pPr>
        <w:pStyle w:val="Normal"/>
      </w:pPr>
      <w:r>
        <w:t>我们访问：</w:t>
      </w:r>
    </w:p>
    <w:p>
      <w:rPr>
        <w:lang w:val="zh" w:bidi="zh" w:eastAsia="zh"/>
      </w:rPr>
      <w:pPr>
        <w:pStyle w:val="Para 01"/>
      </w:pPr>
      <w:r>
        <w:t xml:space="preserve">http://serverName/new/5</w:t>
        <w:br w:clear="none"/>
      </w:r>
    </w:p>
    <w:p>
      <w:rPr>
        <w:lang w:val="zh" w:bidi="zh" w:eastAsia="zh"/>
      </w:rPr>
      <w:pPr>
        <w:pStyle w:val="Normal"/>
      </w:pPr>
      <w:r>
        <w:t>会自动路由到：</w:t>
      </w:r>
    </w:p>
    <w:p>
      <w:rPr>
        <w:lang w:val="zh" w:bidi="zh" w:eastAsia="zh"/>
      </w:rPr>
      <w:pPr>
        <w:pStyle w:val="Para 01"/>
      </w:pPr>
      <w:r>
        <w:t xml:space="preserve">http://serverName/news/read/id/5</w:t>
        <w:br w:clear="none"/>
      </w:r>
    </w:p>
    <w:p>
      <w:rPr>
        <w:lang w:val="zh" w:bidi="zh" w:eastAsia="zh"/>
      </w:rPr>
      <w:pPr>
        <w:pStyle w:val="Normal"/>
      </w:pPr>
      <w:r>
        <w:t>并且原来的访问地址会自动失效。</w:t>
      </w:r>
    </w:p>
    <w:p>
      <w:rPr>
        <w:lang w:val="zh" w:bidi="zh" w:eastAsia="zh"/>
      </w:rPr>
      <w:pPr>
        <w:pStyle w:val="Normal"/>
      </w:pPr>
      <w:r>
        <w:t>可以在</w:t>
      </w:r>
      <w:r>
        <w:rPr>
          <w:rStyle w:val="Text0"/>
        </w:rPr>
        <w:t>rule</w:t>
      </w:r>
      <w:r>
        <w:t>方法中指定请求类型（不指定的话默认为任何请求类型有效），例如：</w:t>
      </w:r>
    </w:p>
    <w:p>
      <w:rPr>
        <w:lang w:val="zh" w:bidi="zh" w:eastAsia="zh"/>
      </w:rPr>
      <w:pPr>
        <w:pStyle w:val="Para 01"/>
      </w:pPr>
      <w:r>
        <w:t xml:space="preserve">Route::rule('new/:id', 'News/update', 'POST');</w:t>
        <w:br w:clear="none"/>
      </w:r>
    </w:p>
    <w:p>
      <w:rPr>
        <w:lang w:val="zh" w:bidi="zh" w:eastAsia="zh"/>
      </w:rPr>
      <w:pPr>
        <w:pStyle w:val="Para 04"/>
      </w:pPr>
      <w:r>
        <w:t>请求类型参数不区分大小写。</w:t>
      </w:r>
    </w:p>
    <w:p>
      <w:rPr>
        <w:lang w:val="zh" w:bidi="zh" w:eastAsia="zh"/>
      </w:rPr>
      <w:pPr>
        <w:pStyle w:val="Normal"/>
      </w:pPr>
      <w:r>
        <w:t>表示定义的路由规则在</w:t>
      </w:r>
      <w:r>
        <w:rPr>
          <w:rStyle w:val="Text0"/>
        </w:rPr>
        <w:t>POST</w:t>
      </w:r>
      <w:r>
        <w:t>请求下才有效。如果要定义</w:t>
      </w:r>
      <w:r>
        <w:rPr>
          <w:rStyle w:val="Text0"/>
        </w:rPr>
        <w:t>GET</w:t>
      </w:r>
      <w:r>
        <w:t>和</w:t>
      </w:r>
      <w:r>
        <w:rPr>
          <w:rStyle w:val="Text0"/>
        </w:rPr>
        <w:t>POST</w:t>
      </w:r>
      <w:r>
        <w:t>请求支持的路由规则，可以用：</w:t>
      </w:r>
    </w:p>
    <w:p>
      <w:rPr>
        <w:lang w:val="zh" w:bidi="zh" w:eastAsia="zh"/>
      </w:rPr>
      <w:pPr>
        <w:pStyle w:val="Para 01"/>
      </w:pPr>
      <w:r>
        <w:t xml:space="preserve">Route::rule('new/:id','News/read','GET|POST');</w:t>
        <w:br w:clear="none"/>
      </w:r>
    </w:p>
    <w:p>
      <w:rPr>
        <w:lang w:val="zh" w:bidi="zh" w:eastAsia="zh"/>
      </w:rPr>
      <w:pPr>
        <w:pStyle w:val="Normal"/>
      </w:pPr>
      <w:r>
        <w:t>不过通常我们更推荐使用对应请求类型的快捷方法，包括：</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类型</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描述</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快捷方法</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GET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GET请求</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get</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POST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POST请求</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post</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PUT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PUT请求</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put</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DELETE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DELETE请求</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delete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PATCH</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PATCH请求</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patch</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HEAD</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HEAD请求</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head</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OPTIONS</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OPTIONS请求</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options</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任何请求类型</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any</w:t>
            </w:r>
          </w:p>
        </w:tc>
      </w:tr>
    </w:tbl>
    <w:p>
      <w:rPr>
        <w:lang w:val="zh" w:bidi="zh" w:eastAsia="zh"/>
      </w:rPr>
      <w:pPr>
        <w:pStyle w:val="Normal"/>
      </w:pPr>
      <w:r>
        <w:t>快捷注册方法的用法为：</w:t>
      </w:r>
    </w:p>
    <w:p>
      <w:rPr>
        <w:lang w:val="zh" w:bidi="zh" w:eastAsia="zh"/>
      </w:rPr>
      <w:pPr>
        <w:pStyle w:val="Para 04"/>
      </w:pPr>
      <w:r>
        <w:t>Route::快捷方法名('路由表达式', '路由地址');</w:t>
      </w:r>
    </w:p>
    <w:p>
      <w:rPr>
        <w:lang w:val="zh" w:bidi="zh" w:eastAsia="zh"/>
      </w:rPr>
      <w:pPr>
        <w:pStyle w:val="Normal"/>
      </w:pPr>
      <w:r>
        <w:t>使用示例如下：</w:t>
      </w:r>
    </w:p>
    <w:p>
      <w:rPr>
        <w:lang w:val="zh" w:bidi="zh" w:eastAsia="zh"/>
      </w:rPr>
      <w:pPr>
        <w:pStyle w:val="Para 01"/>
      </w:pPr>
      <w:r>
        <w:t xml:space="preserve">Route::get('new/&lt;id&gt;','News/read'); // 定义GET请求路由规则</w:t>
        <w:br w:clear="none"/>
        <w:t xml:space="preserve">Route::post('new/&lt;id&gt;','News/update'); // 定义POST请求路由规则</w:t>
        <w:br w:clear="none"/>
        <w:t xml:space="preserve">Route::put('new/&lt;id&gt;','News/update'); // 定义PUT请求路由规则</w:t>
        <w:br w:clear="none"/>
        <w:t xml:space="preserve">Route::delete('new/&lt;id&gt;','News/delete'); // 定义DELETE请求路由规则</w:t>
        <w:br w:clear="none"/>
        <w:t xml:space="preserve">Route::any('new/&lt;id&gt;','News/read'); // 所有请求都支持的路由规则</w:t>
        <w:br w:clear="none"/>
      </w:r>
    </w:p>
    <w:p>
      <w:rPr>
        <w:lang w:val="zh" w:bidi="zh" w:eastAsia="zh"/>
      </w:rPr>
      <w:pPr>
        <w:pStyle w:val="Normal"/>
      </w:pPr>
      <w:r>
        <w:t>注册多个路由规则后，系统会依次遍历注册过的满足请求类型的路由规则，一旦匹配到正确的路由规则后则开始执行最终的调度方法，后续规则就不再检测。</w:t>
      </w:r>
    </w:p>
    <w:p>
      <w:rPr>
        <w:lang w:val="zh" w:bidi="zh" w:eastAsia="zh"/>
      </w:rPr>
      <w:pPr>
        <w:pStyle w:val="Heading 2"/>
      </w:pPr>
      <w:r>
        <w:t>规则表达式</w:t>
      </w:r>
    </w:p>
    <w:p>
      <w:rPr>
        <w:lang w:val="zh" w:bidi="zh" w:eastAsia="zh"/>
      </w:rPr>
      <w:pPr>
        <w:pStyle w:val="Normal"/>
      </w:pPr>
      <w:r>
        <w:t>规则表达式通常包含静态规则和动态规则，以及两种规则的结合，例如下面都属于有效的规则表达式：</w:t>
      </w:r>
    </w:p>
    <w:p>
      <w:rPr>
        <w:lang w:val="zh" w:bidi="zh" w:eastAsia="zh"/>
      </w:rPr>
      <w:pPr>
        <w:pStyle w:val="Para 01"/>
      </w:pPr>
      <w:r>
        <w:t xml:space="preserve">Route::rule('/', 'index'); // 首页访问路由</w:t>
        <w:br w:clear="none"/>
        <w:t xml:space="preserve">Route::rule('my', 'Member/myinfo'); // 静态地址路由</w:t>
        <w:br w:clear="none"/>
        <w:t xml:space="preserve">Route::rule('blog/&lt;id&gt;', 'Blog/read'); // 静态地址和动态地址结合</w:t>
        <w:br w:clear="none"/>
        <w:t xml:space="preserve">Route::rule('new/&lt;year&gt;/&lt;month&gt;/&lt;day&gt;', 'News/read'); // 静态地址和动态地址结合</w:t>
        <w:br w:clear="none"/>
        <w:t xml:space="preserve">Route::rule('&lt;user&gt;/&lt;blog_id&gt;', 'Blog/read'); // 全动态地址</w:t>
        <w:br w:clear="none"/>
      </w:r>
    </w:p>
    <w:p>
      <w:rPr>
        <w:lang w:val="zh" w:bidi="zh" w:eastAsia="zh"/>
      </w:rPr>
      <w:pPr>
        <w:pStyle w:val="Para 04"/>
      </w:pPr>
      <w:r>
        <w:t>规则表达式的定义以</w:t>
      </w:r>
      <w:r>
        <w:rPr>
          <w:rStyle w:val="Text0"/>
        </w:rPr>
        <w:t>/</w:t>
      </w:r>
      <w:r>
        <w:t>为参数分割符（无论你的</w:t>
      </w:r>
      <w:r>
        <w:rPr>
          <w:rStyle w:val="Text0"/>
        </w:rPr>
        <w:t>PATH_INFO</w:t>
      </w:r>
      <w:r>
        <w:t>分隔符设置是什么，请确保在定义路由规则表达式的时候统一使用</w:t>
      </w:r>
      <w:r>
        <w:rPr>
          <w:rStyle w:val="Text0"/>
        </w:rPr>
        <w:t>/</w:t>
      </w:r>
      <w:r>
        <w:t>进行URL参数分割，除非是使用组合变量的情况）。</w:t>
      </w:r>
    </w:p>
    <w:p>
      <w:rPr>
        <w:lang w:val="zh" w:bidi="zh" w:eastAsia="zh"/>
      </w:rPr>
      <w:pPr>
        <w:pStyle w:val="Normal"/>
      </w:pPr>
      <w:r>
        <w:t>每个参数中可以包括动态变量，例如</w:t>
      </w:r>
      <w:r>
        <w:rPr>
          <w:rStyle w:val="Text0"/>
        </w:rPr>
        <w:t>:变量</w:t>
      </w:r>
      <w:r>
        <w:t>或者</w:t>
      </w:r>
      <w:r>
        <w:rPr>
          <w:rStyle w:val="Text0"/>
        </w:rPr>
        <w:t>&lt;变量&gt;</w:t>
      </w:r>
      <w:r>
        <w:t>都表示动态变量（推荐使用第二种方式，更利于混合变量定义），并且会自动绑定到操作方法的对应参数。</w:t>
      </w:r>
    </w:p>
    <w:p>
      <w:rPr>
        <w:lang w:val="zh" w:bidi="zh" w:eastAsia="zh"/>
      </w:rPr>
      <w:pPr>
        <w:pStyle w:val="Para 04"/>
      </w:pPr>
      <w:r>
        <w:t>你的URL访问</w:t>
      </w:r>
      <w:r>
        <w:rPr>
          <w:rStyle w:val="Text0"/>
        </w:rPr>
        <w:t>PATH_INFO</w:t>
      </w:r>
      <w:r>
        <w:t>分隔符使用</w:t>
      </w:r>
      <w:r>
        <w:rPr>
          <w:rStyle w:val="Text0"/>
        </w:rPr>
        <w:t>pathinfo_depr</w:t>
      </w:r>
      <w:r>
        <w:t>配置，但无论如何配置，都不影响路由的规则表达式的路由分隔符定义。</w:t>
      </w:r>
    </w:p>
    <w:p>
      <w:rPr>
        <w:lang w:val="zh" w:bidi="zh" w:eastAsia="zh"/>
      </w:rPr>
      <w:pPr>
        <w:pStyle w:val="Heading 2"/>
      </w:pPr>
      <w:r>
        <w:t>可选变量</w:t>
      </w:r>
    </w:p>
    <w:p>
      <w:rPr>
        <w:lang w:val="zh" w:bidi="zh" w:eastAsia="zh"/>
      </w:rPr>
      <w:pPr>
        <w:pStyle w:val="Normal"/>
      </w:pPr>
      <w:r>
        <w:t>支持对路由参数的可选定义，例如：</w:t>
      </w:r>
    </w:p>
    <w:p>
      <w:rPr>
        <w:lang w:val="zh" w:bidi="zh" w:eastAsia="zh"/>
      </w:rPr>
      <w:pPr>
        <w:pStyle w:val="Para 01"/>
      </w:pPr>
      <w:r>
        <w:t xml:space="preserve">Route::get('blog/:year/[:month]','Blog/archive');</w:t>
        <w:br w:clear="none"/>
        <w:t xml:space="preserve">// 或者</w:t>
        <w:br w:clear="none"/>
        <w:t xml:space="preserve">Route::get('blog/&lt;year&gt;/&lt;month?&gt;','Blog/archive');</w:t>
        <w:br w:clear="none"/>
      </w:r>
    </w:p>
    <w:p>
      <w:rPr>
        <w:lang w:val="zh" w:bidi="zh" w:eastAsia="zh"/>
      </w:rPr>
      <w:pPr>
        <w:pStyle w:val="Normal"/>
      </w:pPr>
      <w:r>
        <w:t>变量用</w:t>
      </w:r>
      <w:r>
        <w:rPr>
          <w:rStyle w:val="Text0"/>
        </w:rPr>
        <w:t>[ ]</w:t>
      </w:r>
      <w:r>
        <w:t>包含起来后就表示该变量是路由匹配的可选变量。</w:t>
      </w:r>
    </w:p>
    <w:p>
      <w:rPr>
        <w:lang w:val="zh" w:bidi="zh" w:eastAsia="zh"/>
      </w:rPr>
      <w:pPr>
        <w:pStyle w:val="Normal"/>
      </w:pPr>
      <w:r>
        <w:t>以上定义路由规则后，下面的URL访问地址都可以被正确的路由匹配：</w:t>
      </w:r>
    </w:p>
    <w:p>
      <w:rPr>
        <w:lang w:val="zh" w:bidi="zh" w:eastAsia="zh"/>
      </w:rPr>
      <w:pPr>
        <w:pStyle w:val="Para 01"/>
      </w:pPr>
      <w:r>
        <w:t xml:space="preserve">&lt;http://serverName/index.php/blog/2015&gt;</w:t>
        <w:br w:clear="none"/>
        <w:t xml:space="preserve">&lt;http://serverName/index.php/blog/2015/12&gt;</w:t>
        <w:br w:clear="none"/>
      </w:r>
    </w:p>
    <w:p>
      <w:rPr>
        <w:lang w:val="zh" w:bidi="zh" w:eastAsia="zh"/>
      </w:rPr>
      <w:pPr>
        <w:pStyle w:val="Normal"/>
      </w:pPr>
      <w:r>
        <w:t>采用可选变量定义后，之前需要定义两个或者多个路由规则才能处理的情况可以合并为一个路由规则。</w:t>
      </w:r>
    </w:p>
    <w:p>
      <w:rPr>
        <w:lang w:val="zh" w:bidi="zh" w:eastAsia="zh"/>
      </w:rPr>
      <w:pPr>
        <w:pStyle w:val="Para 04"/>
      </w:pPr>
      <w:r>
        <w:t>可选参数只能放到路由规则的最后，如果在中间使用了可选参数的话，后面的变量都会变成可选参数。</w:t>
      </w:r>
    </w:p>
    <w:p>
      <w:rPr>
        <w:lang w:val="zh" w:bidi="zh" w:eastAsia="zh"/>
      </w:rPr>
      <w:pPr>
        <w:pStyle w:val="Normal"/>
      </w:pPr>
      <w:r>
        <w:t>也可以给可选变量设置默认值：</w:t>
      </w:r>
    </w:p>
    <w:p>
      <w:rPr>
        <w:lang w:val="zh" w:bidi="zh" w:eastAsia="zh"/>
      </w:rPr>
      <w:pPr>
        <w:pStyle w:val="Para 01"/>
      </w:pPr>
      <w:r>
        <w:t xml:space="preserve">Route::get('blog/[:id]', 'blog/read')-&gt;default(['id' =&gt; 1]);</w:t>
        <w:br w:clear="none"/>
      </w:r>
    </w:p>
    <w:p>
      <w:rPr>
        <w:lang w:val="zh" w:bidi="zh" w:eastAsia="zh"/>
      </w:rPr>
      <w:pPr>
        <w:pStyle w:val="Heading 2"/>
      </w:pPr>
      <w:r>
        <w:t>完全匹配</w:t>
      </w:r>
    </w:p>
    <w:p>
      <w:rPr>
        <w:lang w:val="zh" w:bidi="zh" w:eastAsia="zh"/>
      </w:rPr>
      <w:pPr>
        <w:pStyle w:val="Normal"/>
      </w:pPr>
      <w:r>
        <w:t>规则匹配检测的时候默认只是对URL从头开始匹配，只要URL地址开头包含了定义的路由规则就会匹配成功，如果希望URL进行完全匹配，可以在路由表达式最后使用</w:t>
      </w:r>
      <w:r>
        <w:rPr>
          <w:rStyle w:val="Text0"/>
        </w:rPr>
        <w:t>$</w:t>
      </w:r>
      <w:r>
        <w:t>符号，例如：</w:t>
      </w:r>
    </w:p>
    <w:p>
      <w:rPr>
        <w:lang w:val="zh" w:bidi="zh" w:eastAsia="zh"/>
      </w:rPr>
      <w:pPr>
        <w:pStyle w:val="Para 01"/>
      </w:pPr>
      <w:r>
        <w:t xml:space="preserve">Route::get('new/:cate$', 'News/category');</w:t>
        <w:br w:clear="none"/>
      </w:r>
    </w:p>
    <w:p>
      <w:rPr>
        <w:lang w:val="zh" w:bidi="zh" w:eastAsia="zh"/>
      </w:rPr>
      <w:pPr>
        <w:pStyle w:val="Normal"/>
      </w:pPr>
      <w:r>
        <w:t>这样定义后</w:t>
      </w:r>
    </w:p>
    <w:p>
      <w:rPr>
        <w:lang w:val="zh" w:bidi="zh" w:eastAsia="zh"/>
      </w:rPr>
      <w:pPr>
        <w:pStyle w:val="Para 01"/>
      </w:pPr>
      <w:r>
        <w:t xml:space="preserve">http://serverName/index.php/new/info</w:t>
        <w:br w:clear="none"/>
      </w:r>
    </w:p>
    <w:p>
      <w:rPr>
        <w:lang w:val="zh" w:bidi="zh" w:eastAsia="zh"/>
      </w:rPr>
      <w:pPr>
        <w:pStyle w:val="Normal"/>
      </w:pPr>
      <w:r>
        <w:t>会匹配成功,而</w:t>
      </w:r>
    </w:p>
    <w:p>
      <w:rPr>
        <w:lang w:val="zh" w:bidi="zh" w:eastAsia="zh"/>
      </w:rPr>
      <w:pPr>
        <w:pStyle w:val="Para 01"/>
      </w:pPr>
      <w:r>
        <w:t xml:space="preserve">http://serverName/index.php/new/info/2</w:t>
        <w:br w:clear="none"/>
      </w:r>
    </w:p>
    <w:p>
      <w:rPr>
        <w:lang w:val="zh" w:bidi="zh" w:eastAsia="zh"/>
      </w:rPr>
      <w:pPr>
        <w:pStyle w:val="Normal"/>
      </w:pPr>
      <w:r>
        <w:t>则不会匹配成功。</w:t>
      </w:r>
    </w:p>
    <w:p>
      <w:rPr>
        <w:lang w:val="zh" w:bidi="zh" w:eastAsia="zh"/>
      </w:rPr>
      <w:pPr>
        <w:pStyle w:val="Normal"/>
      </w:pPr>
      <w:r>
        <w:t>如果是采用</w:t>
      </w:r>
    </w:p>
    <w:p>
      <w:rPr>
        <w:lang w:val="zh" w:bidi="zh" w:eastAsia="zh"/>
      </w:rPr>
      <w:pPr>
        <w:pStyle w:val="Para 01"/>
      </w:pPr>
      <w:r>
        <w:t xml:space="preserve">Route::get('new/:cate', 'News/category');</w:t>
        <w:br w:clear="none"/>
      </w:r>
    </w:p>
    <w:p>
      <w:rPr>
        <w:lang w:val="zh" w:bidi="zh" w:eastAsia="zh"/>
      </w:rPr>
      <w:pPr>
        <w:pStyle w:val="Normal"/>
      </w:pPr>
      <w:r>
        <w:t>方式定义的话，则两种方式的URL访问都可以匹配成功。</w:t>
      </w:r>
    </w:p>
    <w:p>
      <w:rPr>
        <w:lang w:val="zh" w:bidi="zh" w:eastAsia="zh"/>
      </w:rPr>
      <w:pPr>
        <w:pStyle w:val="Normal"/>
      </w:pPr>
      <w:r>
        <w:t>如果需要全局进行URL完全匹配，可以在路由配置文件中设置</w:t>
      </w:r>
    </w:p>
    <w:p>
      <w:rPr>
        <w:lang w:val="zh" w:bidi="zh" w:eastAsia="zh"/>
      </w:rPr>
      <w:pPr>
        <w:pStyle w:val="Para 01"/>
      </w:pPr>
      <w:r>
        <w:t xml:space="preserve">// 开启路由完全匹配</w:t>
        <w:br w:clear="none"/>
        <w:t xml:space="preserve">'route_complete_match'   =&gt; true,</w:t>
        <w:br w:clear="none"/>
      </w:r>
    </w:p>
    <w:p>
      <w:rPr>
        <w:lang w:val="zh" w:bidi="zh" w:eastAsia="zh"/>
      </w:rPr>
      <w:pPr>
        <w:pStyle w:val="Normal"/>
      </w:pPr>
      <w:r>
        <w:t>开启全局完全匹配后，如果需要对某个路由关闭完全匹配，可以使用</w:t>
      </w:r>
    </w:p>
    <w:p>
      <w:rPr>
        <w:lang w:val="zh" w:bidi="zh" w:eastAsia="zh"/>
      </w:rPr>
      <w:pPr>
        <w:pStyle w:val="Para 01"/>
      </w:pPr>
      <w:r>
        <w:t xml:space="preserve">Route::get('new/:cate', 'News/category')-&gt;completeMatch(false);</w:t>
        <w:br w:clear="none"/>
      </w:r>
    </w:p>
    <w:p>
      <w:rPr>
        <w:lang w:val="zh" w:bidi="zh" w:eastAsia="zh"/>
      </w:rPr>
      <w:pPr>
        <w:pStyle w:val="Heading 2"/>
      </w:pPr>
      <w:r>
        <w:t>额外参数</w:t>
      </w:r>
    </w:p>
    <w:p>
      <w:rPr>
        <w:lang w:val="zh" w:bidi="zh" w:eastAsia="zh"/>
      </w:rPr>
      <w:pPr>
        <w:pStyle w:val="Normal"/>
      </w:pPr>
      <w:r>
        <w:t>在路由跳转的时候支持额外传入参数对（额外参数指的是不在URL里面的参数，隐式传入需要的操作中，有时候能够起到一定的安全防护作用，后面我们会提到）。例如：</w:t>
      </w:r>
    </w:p>
    <w:p>
      <w:rPr>
        <w:lang w:val="zh" w:bidi="zh" w:eastAsia="zh"/>
      </w:rPr>
      <w:pPr>
        <w:pStyle w:val="Para 01"/>
      </w:pPr>
      <w:r>
        <w:t xml:space="preserve">Route::get('blog/:id','blog/read')    -&gt;append(['status' =&gt; 1, 'app_id' =&gt;5]);</w:t>
        <w:br w:clear="none"/>
      </w:r>
    </w:p>
    <w:p>
      <w:rPr>
        <w:lang w:val="zh" w:bidi="zh" w:eastAsia="zh"/>
      </w:rPr>
      <w:pPr>
        <w:pStyle w:val="Normal"/>
      </w:pPr>
      <w:r>
        <w:t>上面的路由规则定义中</w:t>
      </w:r>
      <w:r>
        <w:rPr>
          <w:rStyle w:val="Text0"/>
        </w:rPr>
        <w:t>status</w:t>
      </w:r>
      <w:r>
        <w:t>和</w:t>
      </w:r>
      <w:r>
        <w:rPr>
          <w:rStyle w:val="Text0"/>
        </w:rPr>
        <w:t>app_id</w:t>
      </w:r>
      <w:r>
        <w:t>参数都是URL里面不存在的，属于隐式传值。可以针对不同的路由设置不同的额外参数。</w:t>
      </w:r>
    </w:p>
    <w:p>
      <w:rPr>
        <w:lang w:val="zh" w:bidi="zh" w:eastAsia="zh"/>
      </w:rPr>
      <w:pPr>
        <w:pStyle w:val="Para 04"/>
      </w:pPr>
      <w:r>
        <w:t>如果</w:t>
      </w:r>
      <w:r>
        <w:rPr>
          <w:rStyle w:val="Text0"/>
        </w:rPr>
        <w:t>append</w:t>
      </w:r>
      <w:r>
        <w:t>方法中的变量和路由规则存在冲突的话，append方法传入的优先。</w:t>
      </w:r>
    </w:p>
    <w:p>
      <w:rPr>
        <w:lang w:val="zh" w:bidi="zh" w:eastAsia="zh"/>
      </w:rPr>
      <w:pPr>
        <w:pStyle w:val="Heading 2"/>
      </w:pPr>
      <w:r>
        <w:t>路由标识</w:t>
      </w:r>
    </w:p>
    <w:p>
      <w:rPr>
        <w:lang w:val="zh" w:bidi="zh" w:eastAsia="zh"/>
      </w:rPr>
      <w:pPr>
        <w:pStyle w:val="Normal"/>
      </w:pPr>
      <w:r>
        <w:t>如果你需要快速的根据路由生成URL地址，可以在定义路由的时候指定生成标识（但要确保唯一）。</w:t>
      </w:r>
    </w:p>
    <w:p>
      <w:rPr>
        <w:lang w:val="zh" w:bidi="zh" w:eastAsia="zh"/>
      </w:rPr>
      <w:pPr>
        <w:pStyle w:val="Normal"/>
      </w:pPr>
      <w:r>
        <w:t>例如</w:t>
      </w:r>
    </w:p>
    <w:p>
      <w:rPr>
        <w:lang w:val="zh" w:bidi="zh" w:eastAsia="zh"/>
      </w:rPr>
      <w:pPr>
        <w:pStyle w:val="Para 01"/>
      </w:pPr>
      <w:r>
        <w:t xml:space="preserve">// 注册路由到News控制器的read操作</w:t>
        <w:br w:clear="none"/>
        <w:t xml:space="preserve">Route::rule('new/:id','News/read')    -&gt;name('new_read');</w:t>
        <w:br w:clear="none"/>
      </w:r>
    </w:p>
    <w:p>
      <w:rPr>
        <w:lang w:val="zh" w:bidi="zh" w:eastAsia="zh"/>
      </w:rPr>
      <w:pPr>
        <w:pStyle w:val="Normal"/>
      </w:pPr>
      <w:r>
        <w:t>生成路由地址的时候就可以使用</w:t>
      </w:r>
    </w:p>
    <w:p>
      <w:rPr>
        <w:lang w:val="zh" w:bidi="zh" w:eastAsia="zh"/>
      </w:rPr>
      <w:pPr>
        <w:pStyle w:val="Para 01"/>
      </w:pPr>
      <w:r>
        <w:t xml:space="preserve">url('new_read', ['id' =&gt; 10]);</w:t>
        <w:br w:clear="none"/>
      </w:r>
    </w:p>
    <w:p>
      <w:rPr>
        <w:lang w:val="zh" w:bidi="zh" w:eastAsia="zh"/>
      </w:rPr>
      <w:pPr>
        <w:pStyle w:val="Normal"/>
      </w:pPr>
      <w:r>
        <w:t>如果不定义路由标识的话，系统会默认使用路由地址作为路由标识，例如可以使用下面的方式生成</w:t>
      </w:r>
    </w:p>
    <w:p>
      <w:rPr>
        <w:lang w:val="zh" w:bidi="zh" w:eastAsia="zh"/>
      </w:rPr>
      <w:pPr>
        <w:pStyle w:val="Para 01"/>
      </w:pPr>
      <w:r>
        <w:t xml:space="preserve">url('News/read', ['id' =&gt; 10]);</w:t>
        <w:br w:clear="none"/>
      </w:r>
    </w:p>
    <w:p>
      <w:rPr>
        <w:lang w:val="zh" w:bidi="zh" w:eastAsia="zh"/>
      </w:rPr>
      <w:pPr>
        <w:pStyle w:val="Heading 2"/>
      </w:pPr>
      <w:r>
        <w:t>强制路由</w:t>
      </w:r>
    </w:p>
    <w:p>
      <w:rPr>
        <w:lang w:val="zh" w:bidi="zh" w:eastAsia="zh"/>
      </w:rPr>
      <w:pPr>
        <w:pStyle w:val="Normal"/>
      </w:pPr>
      <w:r>
        <w:t>在路由配置文件中设置</w:t>
      </w:r>
    </w:p>
    <w:p>
      <w:rPr>
        <w:lang w:val="zh" w:bidi="zh" w:eastAsia="zh"/>
      </w:rPr>
      <w:pPr>
        <w:pStyle w:val="Para 01"/>
      </w:pPr>
      <w:r>
        <w:t xml:space="preserve">'url_route_must'		=&gt;  true,</w:t>
        <w:br w:clear="none"/>
      </w:r>
    </w:p>
    <w:p>
      <w:rPr>
        <w:lang w:val="zh" w:bidi="zh" w:eastAsia="zh"/>
      </w:rPr>
      <w:pPr>
        <w:pStyle w:val="Normal"/>
      </w:pPr>
      <w:r>
        <w:t>将开启强制使用路由，这种方式下面必须严格给每一个访问地址定义路由规则（</w:t>
      </w:r>
      <w:r>
        <w:rPr>
          <w:rStyle w:val="Text3"/>
        </w:rPr>
        <w:t>包括首页</w:t>
      </w:r>
      <w:r>
        <w:t>），否则将抛出异常。</w:t>
      </w:r>
    </w:p>
    <w:p>
      <w:rPr>
        <w:lang w:val="zh" w:bidi="zh" w:eastAsia="zh"/>
      </w:rPr>
      <w:pPr>
        <w:pStyle w:val="Normal"/>
      </w:pPr>
      <w:r>
        <w:t>首页的路由规则采用</w:t>
      </w:r>
      <w:r>
        <w:rPr>
          <w:rStyle w:val="Text0"/>
        </w:rPr>
        <w:t>/</w:t>
      </w:r>
      <w:r>
        <w:t>定义即可，例如下面把网站首页路由输出</w:t>
      </w:r>
      <w:r>
        <w:rPr>
          <w:rStyle w:val="Text0"/>
        </w:rPr>
        <w:t>Hello,world!</w:t>
      </w:r>
    </w:p>
    <w:p>
      <w:rPr>
        <w:lang w:val="zh" w:bidi="zh" w:eastAsia="zh"/>
      </w:rPr>
      <w:pPr>
        <w:pStyle w:val="Para 01"/>
      </w:pPr>
      <w:r>
        <w:t xml:space="preserve">Route::get('/', function () {</w:t>
        <w:br w:clear="none"/>
        <w:t xml:space="preserve">    return 'Hello,world!';</w:t>
        <w:br w:clear="none"/>
        <w:t xml:space="preserve">});</w:t>
        <w:br w:clear="none"/>
      </w:r>
    </w:p>
    <w:p>
      <w:rPr>
        <w:lang w:val="zh" w:bidi="zh" w:eastAsia="zh"/>
      </w:rPr>
      <w:pPr>
        <w:pStyle w:val="Heading 2"/>
      </w:pPr>
      <w:r>
        <w:t>默认URL解析</w:t>
      </w:r>
    </w:p>
    <w:p>
      <w:rPr>
        <w:lang w:val="zh" w:bidi="zh" w:eastAsia="zh"/>
      </w:rPr>
      <w:pPr>
        <w:pStyle w:val="Normal"/>
      </w:pPr>
      <w:r>
        <w:t>默认的URL解析规则为</w:t>
      </w:r>
    </w:p>
    <w:p>
      <w:rPr>
        <w:lang w:val="zh" w:bidi="zh" w:eastAsia="zh"/>
      </w:rPr>
      <w:pPr>
        <w:pStyle w:val="Para 01"/>
      </w:pPr>
      <w:r>
        <w:t xml:space="preserve">https://domainName/controllerName/actionName</w:t>
        <w:br w:clear="none"/>
      </w:r>
    </w:p>
    <w:p>
      <w:rPr>
        <w:lang w:val="zh" w:bidi="zh" w:eastAsia="zh"/>
      </w:rPr>
      <w:pPr>
        <w:pStyle w:val="Normal"/>
      </w:pPr>
      <w:r>
        <w:t>你可以更改默认的URL解析规则，例如，需要开启多模块访问的话，可以在路由定义文件的最后添加下面的一行代码</w:t>
      </w:r>
    </w:p>
    <w:p>
      <w:rPr>
        <w:lang w:val="zh" w:bidi="zh" w:eastAsia="zh"/>
      </w:rPr>
      <w:pPr>
        <w:pStyle w:val="Para 01"/>
      </w:pPr>
      <w:r>
        <w:t xml:space="preserve">// 开启多模块URL自动解析 `8.1+`版本开始支持</w:t>
        <w:br w:clear="none"/>
        <w:t xml:space="preserve">Route::auto();</w:t>
        <w:br w:clear="none"/>
      </w:r>
    </w:p>
    <w:p>
      <w:rPr>
        <w:lang w:val="zh" w:bidi="zh" w:eastAsia="zh"/>
      </w:rPr>
      <w:pPr>
        <w:pStyle w:val="Normal"/>
      </w:pPr>
      <w:r>
        <w:t>默认的URL解析规则更改为</w:t>
      </w:r>
    </w:p>
    <w:p>
      <w:rPr>
        <w:lang w:val="zh" w:bidi="zh" w:eastAsia="zh"/>
      </w:rPr>
      <w:pPr>
        <w:pStyle w:val="Para 01"/>
      </w:pPr>
      <w:r>
        <w:t xml:space="preserve">https://domainName/moduleName/controllerName/actionName</w:t>
        <w:br w:clear="none"/>
      </w:r>
    </w:p>
    <w:p>
      <w:rPr>
        <w:lang w:val="zh" w:bidi="zh" w:eastAsia="zh"/>
      </w:rPr>
      <w:pPr>
        <w:pStyle w:val="Normal"/>
      </w:pPr>
      <w:r>
        <w:t>如果你的默认URL解析规则需要根据业务做一些调整，也可以自定义默认规则</w:t>
      </w:r>
    </w:p>
    <w:p>
      <w:rPr>
        <w:lang w:val="zh" w:bidi="zh" w:eastAsia="zh"/>
      </w:rPr>
      <w:pPr>
        <w:pStyle w:val="Para 01"/>
      </w:pPr>
      <w:r>
        <w:t xml:space="preserve">// 自定义URL解析规则</w:t>
        <w:br w:clear="none"/>
        <w:t xml:space="preserve">Route::auto('v&lt;version&gt;/[:controller]/[:action]', 'v&lt;version&gt;/:controller/:action')</w:t>
        <w:br w:clear="none"/>
        <w:t xml:space="preserve">    -&gt;pattern(['version' =&gt; '\d+']);</w:t>
        <w:br w:clear="none"/>
      </w:r>
    </w:p>
    <w:p>
      <w:rPr>
        <w:lang w:val="zh" w:bidi="zh" w:eastAsia="zh"/>
      </w:rPr>
      <w:pPr>
        <w:pStyle w:val="Normal"/>
      </w:pPr>
      <w:r>
        <w:t>可以在auto方法后调用路由的设置方法。</w:t>
      </w:r>
    </w:p>
    <w:p>
      <w:rPr>
        <w:lang w:val="zh" w:bidi="zh" w:eastAsia="zh"/>
      </w:rPr>
      <w:pPr>
        <w:pStyle w:val="Normal"/>
      </w:pPr>
      <w:r>
        <w:t>还可以在开启自动多模块路由的情况下，开启自动中间件加载。</w:t>
      </w:r>
    </w:p>
    <w:p>
      <w:rPr>
        <w:lang w:val="zh" w:bidi="zh" w:eastAsia="zh"/>
      </w:rPr>
      <w:pPr>
        <w:pStyle w:val="Para 01"/>
      </w:pPr>
      <w:r>
        <w:t xml:space="preserve">Route::auto(middleware:true);</w:t>
        <w:br w:clear="none"/>
      </w:r>
    </w:p>
    <w:p>
      <w:rPr>
        <w:lang w:val="zh" w:bidi="zh" w:eastAsia="zh"/>
      </w:rPr>
      <w:pPr>
        <w:pStyle w:val="Normal"/>
      </w:pPr>
      <w:r>
        <w:t>默认情况下会自动加载和模块名同名的中间件别名（你可以通过别名定义一系列模块中间件）。</w:t>
      </w:r>
    </w:p>
    <w:p>
      <w:rPr>
        <w:lang w:val="zh" w:bidi="zh" w:eastAsia="zh"/>
      </w:rPr>
      <w:pPr>
        <w:pStyle w:val="Normal"/>
      </w:pPr>
      <w:r>
        <w:t>中间件别名定义在应用目录下的</w:t>
      </w:r>
      <w:r>
        <w:rPr>
          <w:rStyle w:val="Text0"/>
        </w:rPr>
        <w:t>middleware.php</w:t>
      </w:r>
      <w:r>
        <w:t>文件，添加类似于下面的模块别名即可：</w:t>
      </w:r>
    </w:p>
    <w:p>
      <w:rPr>
        <w:lang w:val="zh" w:bidi="zh" w:eastAsia="zh"/>
      </w:rPr>
      <w:pPr>
        <w:pStyle w:val="Para 11"/>
      </w:pPr>
      <w:r>
        <w:t xml:space="preserve">return [</w:t>
        <w:br w:clear="none"/>
        <w:t xml:space="preserve">    'alias' =&gt; [</w:t>
        <w:br w:clear="none"/>
        <w:t xml:space="preserve">        // 为admin模块定义中间件别名</w:t>
        <w:br w:clear="none"/>
        <w:t xml:space="preserve">        'admin'  =&gt; [</w:t>
        <w:br w:clear="none"/>
        <w:t xml:space="preserve">            app\middleware\Auth::class,</w:t>
        <w:br w:clear="none"/>
        <w:t xml:space="preserve">            app\middleware\Check::class,</w:t>
        <w:br w:clear="none"/>
        <w:t xml:space="preserve">        ],</w:t>
        <w:br w:clear="none"/>
        <w:t xml:space="preserve">        ...</w:t>
        <w:br w:clear="none"/>
        <w:t xml:space="preserve">    ],</w:t>
        <w:br w:clear="none"/>
        <w:t xml:space="preserve">];</w:t>
        <w:br w:clear="none"/>
      </w:r>
    </w:p>
    <w:p>
      <w:bookmarkStart w:id="53" w:name="Bian_Liang_Gui_Ze_Bian_Liang_Gui"/>
      <w:bookmarkStart w:id="54" w:name="Bian_Liang_Gui_Ze"/>
      <w:bookmarkStart w:id="55" w:name="Top_of_bianliangguize_html"/>
      <w:rPr>
        <w:lang w:val="zh" w:bidi="zh" w:eastAsia="zh"/>
      </w:rPr>
      <w:pPr>
        <w:pStyle w:val="Heading 1"/>
        <w:pageBreakBefore w:val="on"/>
      </w:pPr>
      <w:r>
        <w:t>变量规则</w:t>
      </w:r>
      <w:bookmarkEnd w:id="53"/>
      <w:bookmarkEnd w:id="54"/>
      <w:bookmarkEnd w:id="55"/>
    </w:p>
    <w:p>
      <w:pPr>
        <w:pStyle w:val="1 Block"/>
      </w:pPr>
    </w:p>
    <w:p>
      <w:rPr>
        <w:lang w:val="zh" w:bidi="zh" w:eastAsia="zh"/>
      </w:rPr>
      <w:pPr>
        <w:pStyle w:val="Para 15"/>
      </w:pPr>
      <w:r>
        <w:t>变量规则</w:t>
      </w:r>
    </w:p>
    <w:p>
      <w:rPr>
        <w:lang w:val="zh" w:bidi="zh" w:eastAsia="zh"/>
      </w:rPr>
      <w:pPr>
        <w:pStyle w:val="Para 04"/>
      </w:pPr>
      <w:r>
        <w:t>系统默认的变量规则设置是</w:t>
      </w:r>
      <w:r>
        <w:rPr>
          <w:rStyle w:val="Text0"/>
        </w:rPr>
        <w:t>\w+</w:t>
      </w:r>
      <w:r>
        <w:t>，只会匹配字母、数字、中文和下划线字符，并不会</w:t>
      </w:r>
      <w:r>
        <w:rPr>
          <w:rStyle w:val="Text3"/>
        </w:rPr>
        <w:t>匹配特殊符号以及其它字符</w:t>
      </w:r>
      <w:r>
        <w:t>，需要定义变量规则或者调整默认变量规则。</w:t>
      </w:r>
    </w:p>
    <w:p>
      <w:rPr>
        <w:lang w:val="zh" w:bidi="zh" w:eastAsia="zh"/>
      </w:rPr>
      <w:pPr>
        <w:pStyle w:val="Normal"/>
      </w:pPr>
      <w:r>
        <w:t>可以在路由配置文件中自定义默认的变量规则，例如增加中划线字符的匹配：</w:t>
      </w:r>
    </w:p>
    <w:p>
      <w:rPr>
        <w:lang w:val="zh" w:bidi="zh" w:eastAsia="zh"/>
      </w:rPr>
      <w:pPr>
        <w:pStyle w:val="Para 01"/>
      </w:pPr>
      <w:r>
        <w:t xml:space="preserve">'default_route_pattern'	=&gt;	'[\w\-]+',</w:t>
        <w:br w:clear="none"/>
      </w:r>
    </w:p>
    <w:p>
      <w:rPr>
        <w:lang w:val="zh" w:bidi="zh" w:eastAsia="zh"/>
      </w:rPr>
      <w:pPr>
        <w:pStyle w:val="Normal"/>
      </w:pPr>
      <w:r>
        <w:t>支持在规则路由中指定变量规则，弥补了动态变量无法限制具体的类型问题，并且支持全局规则设置。使用方式如下：</w:t>
      </w:r>
    </w:p>
    <w:p>
      <w:rPr>
        <w:lang w:val="zh" w:bidi="zh" w:eastAsia="zh"/>
      </w:rPr>
      <w:pPr>
        <w:pStyle w:val="Heading 3"/>
      </w:pPr>
      <w:r>
        <w:t>局部变量规则</w:t>
      </w:r>
    </w:p>
    <w:p>
      <w:rPr>
        <w:lang w:val="zh" w:bidi="zh" w:eastAsia="zh"/>
      </w:rPr>
      <w:pPr>
        <w:pStyle w:val="Normal"/>
      </w:pPr>
      <w:r>
        <w:t>局部变量规则，仅在当前路由有效：</w:t>
      </w:r>
    </w:p>
    <w:p>
      <w:rPr>
        <w:lang w:val="zh" w:bidi="zh" w:eastAsia="zh"/>
      </w:rPr>
      <w:pPr>
        <w:pStyle w:val="Para 01"/>
      </w:pPr>
      <w:r>
        <w:t xml:space="preserve">// 定义GET请求路由规则 并设置name变量规则</w:t>
        <w:br w:clear="none"/>
        <w:t xml:space="preserve">Route::get('new/:name', 'News/read')    -&gt;pattern(['name' =&gt; '[\w|\-]+']);</w:t>
        <w:br w:clear="none"/>
      </w:r>
    </w:p>
    <w:p>
      <w:rPr>
        <w:lang w:val="zh" w:bidi="zh" w:eastAsia="zh"/>
      </w:rPr>
      <w:pPr>
        <w:pStyle w:val="Para 04"/>
      </w:pPr>
      <w:r>
        <w:t>不需要开头添加</w:t>
      </w:r>
      <w:r>
        <w:rPr>
          <w:rStyle w:val="Text0"/>
        </w:rPr>
        <w:t>^</w:t>
      </w:r>
      <w:r>
        <w:t>或者在最后添加</w:t>
      </w:r>
      <w:r>
        <w:rPr>
          <w:rStyle w:val="Text0"/>
        </w:rPr>
        <w:t>$</w:t>
      </w:r>
      <w:r>
        <w:t>，也不支持模式修饰符，系统会自动添加。</w:t>
      </w:r>
    </w:p>
    <w:p>
      <w:rPr>
        <w:lang w:val="zh" w:bidi="zh" w:eastAsia="zh"/>
      </w:rPr>
      <w:pPr>
        <w:pStyle w:val="Heading 3"/>
      </w:pPr>
      <w:r>
        <w:t>全局变量规则</w:t>
      </w:r>
    </w:p>
    <w:p>
      <w:rPr>
        <w:lang w:val="zh" w:bidi="zh" w:eastAsia="zh"/>
      </w:rPr>
      <w:pPr>
        <w:pStyle w:val="Normal"/>
      </w:pPr>
      <w:r>
        <w:t>设置全局变量规则，全部路由有效：</w:t>
      </w:r>
    </w:p>
    <w:p>
      <w:rPr>
        <w:lang w:val="zh" w:bidi="zh" w:eastAsia="zh"/>
      </w:rPr>
      <w:pPr>
        <w:pStyle w:val="Para 01"/>
      </w:pPr>
      <w:r>
        <w:t xml:space="preserve">// 支持批量添加</w:t>
        <w:br w:clear="none"/>
        <w:t xml:space="preserve">Route::pattern([    'name' =&gt; '\w+',    'id'   =&gt; '\d+',]);</w:t>
        <w:br w:clear="none"/>
      </w:r>
    </w:p>
    <w:p>
      <w:rPr>
        <w:lang w:val="zh" w:bidi="zh" w:eastAsia="zh"/>
      </w:rPr>
      <w:pPr>
        <w:pStyle w:val="Normal"/>
      </w:pPr>
      <w:r>
        <w:rPr>
          <w:rStyle w:val="Text0"/>
        </w:rPr>
        <w:t>pattern</w:t>
      </w:r>
      <w:r>
        <w:t>方法仅支持对变量设置正则验证，</w:t>
      </w:r>
      <w:r>
        <w:rPr>
          <w:rStyle w:val="Text0"/>
        </w:rPr>
        <w:t>V8.1.0+</w:t>
      </w:r>
      <w:r>
        <w:t>版本开始可以使用</w:t>
      </w:r>
      <w:r>
        <w:rPr>
          <w:rStyle w:val="Text0"/>
        </w:rPr>
        <w:t>when</w:t>
      </w:r>
      <w:r>
        <w:t>方法替代，指定某个变量的多个验证规则（支持所有的内置验证类规则，参考</w:t>
      </w:r>
      <w:hyperlink r:id="rId33">
        <w:r>
          <w:rPr>
            <w:rStyle w:val="Text2"/>
          </w:rPr>
          <w:t>内置验证规则</w:t>
        </w:r>
      </w:hyperlink>
      <w:r>
        <w:t>），两种验证方法按需使用即可。</w:t>
      </w:r>
    </w:p>
    <w:p>
      <w:rPr>
        <w:lang w:val="zh" w:bidi="zh" w:eastAsia="zh"/>
      </w:rPr>
      <w:pPr>
        <w:pStyle w:val="Para 01"/>
      </w:pPr>
      <w:r>
        <w:t xml:space="preserve">Route::get('new/:name', 'News/read')-&gt;when('name', 'alphaNum');</w:t>
        <w:br w:clear="none"/>
        <w:t xml:space="preserve">Route::get('new/:category', 'News/category')-&gt;when('category', CategoryEnum::class);</w:t>
        <w:br w:clear="none"/>
      </w:r>
    </w:p>
    <w:p>
      <w:rPr>
        <w:lang w:val="zh" w:bidi="zh" w:eastAsia="zh"/>
      </w:rPr>
      <w:pPr>
        <w:pStyle w:val="Heading 2"/>
      </w:pPr>
      <w:r>
        <w:t>组合变量</w:t>
      </w:r>
    </w:p>
    <w:p>
      <w:rPr>
        <w:lang w:val="zh" w:bidi="zh" w:eastAsia="zh"/>
      </w:rPr>
      <w:pPr>
        <w:pStyle w:val="Normal"/>
      </w:pPr>
      <w:r>
        <w:t>如果你的路由规则比较特殊，可以在路由定义的时候使用组合变量。</w:t>
      </w:r>
    </w:p>
    <w:p>
      <w:rPr>
        <w:lang w:val="zh" w:bidi="zh" w:eastAsia="zh"/>
      </w:rPr>
      <w:pPr>
        <w:pStyle w:val="Normal"/>
      </w:pPr>
      <w:r>
        <w:t>例如：</w:t>
      </w:r>
    </w:p>
    <w:p>
      <w:rPr>
        <w:lang w:val="zh" w:bidi="zh" w:eastAsia="zh"/>
      </w:rPr>
      <w:pPr>
        <w:pStyle w:val="Para 01"/>
      </w:pPr>
      <w:r>
        <w:t xml:space="preserve">Route::get('item-&lt;name&gt;-&lt;id&gt;', 'product/detail')</w:t>
        <w:br w:clear="none"/>
        <w:t xml:space="preserve">    -&gt;pattern(['name' =&gt; '\w+', 'id' =&gt; '\d+']);</w:t>
        <w:br w:clear="none"/>
      </w:r>
    </w:p>
    <w:p>
      <w:rPr>
        <w:lang w:val="zh" w:bidi="zh" w:eastAsia="zh"/>
      </w:rPr>
      <w:pPr>
        <w:pStyle w:val="Normal"/>
      </w:pPr>
      <w:r>
        <w:t>组合变量的优势是路由规则中没有固定的分隔符，可以随意组合需要的变量规则和分割符，例如路由规则改成如下一样可以支持：</w:t>
      </w:r>
    </w:p>
    <w:p>
      <w:rPr>
        <w:lang w:val="zh" w:bidi="zh" w:eastAsia="zh"/>
      </w:rPr>
      <w:pPr>
        <w:pStyle w:val="Para 01"/>
      </w:pPr>
      <w:r>
        <w:t xml:space="preserve">Route::get('item&lt;name&gt;&lt;id&gt;', 'product/detail')</w:t>
        <w:br w:clear="none"/>
        <w:t xml:space="preserve">    -&gt;pattern(['name' =&gt; '[a-zA-Z]+', 'id' =&gt; '\d+']);</w:t>
        <w:br w:clear="none"/>
        <w:t xml:space="preserve">Route::get('item@&lt;name&gt;-&lt;id&gt;', 'product/detail')</w:t>
        <w:br w:clear="none"/>
        <w:t xml:space="preserve">    -&gt;pattern(['name' =&gt; '\w+', 'id' =&gt; '\d+']);</w:t>
        <w:br w:clear="none"/>
      </w:r>
    </w:p>
    <w:p>
      <w:rPr>
        <w:lang w:val="zh" w:bidi="zh" w:eastAsia="zh"/>
      </w:rPr>
      <w:pPr>
        <w:pStyle w:val="Normal"/>
      </w:pPr>
      <w:r>
        <w:t>使用组合变量的情况下如果需要使用可选变量，则可以使用下面的方式：</w:t>
      </w:r>
    </w:p>
    <w:p>
      <w:rPr>
        <w:lang w:val="zh" w:bidi="zh" w:eastAsia="zh"/>
      </w:rPr>
      <w:pPr>
        <w:pStyle w:val="Para 01"/>
      </w:pPr>
      <w:r>
        <w:t xml:space="preserve">Route::get('item-&lt;name&gt;&lt;id?&gt;', 'product/detail')    -&gt;pattern(['name' =&gt; '[a-zA-Z]+', 'id' =&gt; '\d+']);</w:t>
        <w:br w:clear="none"/>
      </w:r>
    </w:p>
    <w:p>
      <w:rPr>
        <w:lang w:val="zh" w:bidi="zh" w:eastAsia="zh"/>
      </w:rPr>
      <w:pPr>
        <w:pStyle w:val="Heading 2"/>
      </w:pPr>
      <w:r>
        <w:t>动态路由</w:t>
      </w:r>
    </w:p>
    <w:p>
      <w:rPr>
        <w:lang w:val="zh" w:bidi="zh" w:eastAsia="zh"/>
      </w:rPr>
      <w:pPr>
        <w:pStyle w:val="Normal"/>
      </w:pPr>
      <w:r>
        <w:t>可以把路由规则中的变量传入路由地址中，就可以实现一个动态路由，例如：</w:t>
      </w:r>
    </w:p>
    <w:p>
      <w:rPr>
        <w:lang w:val="zh" w:bidi="zh" w:eastAsia="zh"/>
      </w:rPr>
      <w:pPr>
        <w:pStyle w:val="Para 01"/>
      </w:pPr>
      <w:r>
        <w:t xml:space="preserve">// 定义动态路由</w:t>
        <w:br w:clear="none"/>
        <w:t xml:space="preserve">Route::get('hello/:name', 'index/:name/hello');</w:t>
        <w:br w:clear="none"/>
      </w:r>
    </w:p>
    <w:p>
      <w:rPr>
        <w:lang w:val="zh" w:bidi="zh" w:eastAsia="zh"/>
      </w:rPr>
      <w:pPr>
        <w:pStyle w:val="Normal"/>
      </w:pPr>
      <w:r>
        <w:rPr>
          <w:rStyle w:val="Text0"/>
        </w:rPr>
        <w:t>name</w:t>
      </w:r>
      <w:r>
        <w:t>变量的值作为路由地址传入。</w:t>
      </w:r>
    </w:p>
    <w:p>
      <w:rPr>
        <w:lang w:val="zh" w:bidi="zh" w:eastAsia="zh"/>
      </w:rPr>
      <w:pPr>
        <w:pStyle w:val="Normal"/>
      </w:pPr>
      <w:r>
        <w:t>动态路由中的变量也支持组合变量及拼装，例如：</w:t>
      </w:r>
    </w:p>
    <w:p>
      <w:rPr>
        <w:lang w:val="zh" w:bidi="zh" w:eastAsia="zh"/>
      </w:rPr>
      <w:pPr>
        <w:pStyle w:val="Para 11"/>
      </w:pPr>
      <w:r>
        <w:t xml:space="preserve">Route::get('item-&lt;name&gt;-&lt;id&gt;', 'product_:name/detail')    -&gt;pattern(['name' =&gt; '\w+', 'id' =&gt; '\d+']);</w:t>
        <w:br w:clear="none"/>
      </w:r>
    </w:p>
    <w:p>
      <w:bookmarkStart w:id="56" w:name="Top_of_luyoudizhi_html"/>
      <w:bookmarkStart w:id="57" w:name="Lu_You_Di_Zhi_Lu_You_Di_Zhi_Lu_Y"/>
      <w:bookmarkStart w:id="58" w:name="Lu_You_Di_Zhi"/>
      <w:rPr>
        <w:lang w:val="zh" w:bidi="zh" w:eastAsia="zh"/>
      </w:rPr>
      <w:pPr>
        <w:pStyle w:val="Heading 1"/>
        <w:pageBreakBefore w:val="on"/>
      </w:pPr>
      <w:r>
        <w:t>路由地址</w:t>
      </w:r>
      <w:bookmarkEnd w:id="56"/>
      <w:bookmarkEnd w:id="57"/>
      <w:bookmarkEnd w:id="58"/>
    </w:p>
    <w:p>
      <w:pPr>
        <w:pStyle w:val="1 Block"/>
      </w:pPr>
    </w:p>
    <w:p>
      <w:rPr>
        <w:lang w:val="zh" w:bidi="zh" w:eastAsia="zh"/>
      </w:rPr>
      <w:pPr>
        <w:pStyle w:val="Para 15"/>
      </w:pPr>
      <w:r>
        <w:t>路由地址</w:t>
      </w:r>
    </w:p>
    <w:p>
      <w:rPr>
        <w:lang w:val="zh" w:bidi="zh" w:eastAsia="zh"/>
      </w:rPr>
      <w:pPr>
        <w:pStyle w:val="Normal"/>
      </w:pPr>
      <w:r>
        <w:t>路由地址表示定义的路由表达式最终需要路由到的实际地址（或者响应对象）以及一些需要的额外参数，支持下面几种方式定义：</w:t>
      </w:r>
    </w:p>
    <w:p>
      <w:rPr>
        <w:lang w:val="zh" w:bidi="zh" w:eastAsia="zh"/>
      </w:rPr>
      <w:pPr>
        <w:pStyle w:val="Heading 2"/>
      </w:pPr>
      <w:r>
        <w:t>路由到控制器/操作</w:t>
      </w:r>
    </w:p>
    <w:p>
      <w:rPr>
        <w:lang w:val="zh" w:bidi="zh" w:eastAsia="zh"/>
      </w:rPr>
      <w:pPr>
        <w:pStyle w:val="Normal"/>
      </w:pPr>
      <w:r>
        <w:t>这是最常用的一种路由方式，把满足条件的路由规则路由到相关的控制器和操作，然后由系统调度执行相关的操作，格式为：</w:t>
      </w:r>
    </w:p>
    <w:p>
      <w:rPr>
        <w:lang w:val="zh" w:bidi="zh" w:eastAsia="zh"/>
      </w:rPr>
      <w:pPr>
        <w:pStyle w:val="Para 12"/>
      </w:pPr>
      <w:r>
        <w:t>模块/控制器/操作</w:t>
      </w:r>
    </w:p>
    <w:p>
      <w:rPr>
        <w:lang w:val="zh" w:bidi="zh" w:eastAsia="zh"/>
      </w:rPr>
      <w:pPr>
        <w:pStyle w:val="Normal"/>
      </w:pPr>
      <w:r>
        <w:t>解析规则是从操作开始解析，然后解析控制器，例如：</w:t>
      </w:r>
    </w:p>
    <w:p>
      <w:rPr>
        <w:lang w:val="zh" w:bidi="zh" w:eastAsia="zh"/>
      </w:rPr>
      <w:pPr>
        <w:pStyle w:val="Para 01"/>
      </w:pPr>
      <w:r>
        <w:t xml:space="preserve">// 路由到blog控制器</w:t>
        <w:br w:clear="none"/>
        <w:t xml:space="preserve">Route::get('blog/:id','Blog/read');</w:t>
        <w:br w:clear="none"/>
      </w:r>
    </w:p>
    <w:p>
      <w:rPr>
        <w:lang w:val="zh" w:bidi="zh" w:eastAsia="zh"/>
      </w:rPr>
      <w:pPr>
        <w:pStyle w:val="Normal"/>
      </w:pPr>
      <w:r>
        <w:t>Blog类定义如下：</w:t>
      </w:r>
    </w:p>
    <w:p>
      <w:rPr>
        <w:lang w:val="zh" w:bidi="zh" w:eastAsia="zh"/>
      </w:rPr>
      <w:pPr>
        <w:pStyle w:val="Para 01"/>
      </w:pPr>
      <w:r>
        <w:t xml:space="preserve">&lt;?php</w:t>
        <w:br w:clear="none"/>
        <w:t xml:space="preserve">namespace app\index\controller;</w:t>
        <w:br w:clear="none"/>
        <w:t xml:space="preserve"/>
        <w:br w:clear="none"/>
        <w:t xml:space="preserve">class Blog</w:t>
        <w:br w:clear="none"/>
        <w:t xml:space="preserve">{</w:t>
        <w:br w:clear="none"/>
        <w:t xml:space="preserve">    public function read($id)</w:t>
        <w:br w:clear="none"/>
        <w:t xml:space="preserve">    {</w:t>
        <w:br w:clear="none"/>
        <w:t xml:space="preserve">        return 'read:' . $id;</w:t>
        <w:br w:clear="none"/>
        <w:t xml:space="preserve">    }</w:t>
        <w:br w:clear="none"/>
        <w:t xml:space="preserve">}</w:t>
        <w:br w:clear="none"/>
      </w:r>
    </w:p>
    <w:p>
      <w:rPr>
        <w:lang w:val="zh" w:bidi="zh" w:eastAsia="zh"/>
      </w:rPr>
      <w:pPr>
        <w:pStyle w:val="Normal"/>
      </w:pPr>
      <w:r>
        <w:t>路由地址中支持多级控制器，使用下面的方式进行设置：</w:t>
      </w:r>
    </w:p>
    <w:p>
      <w:rPr>
        <w:lang w:val="zh" w:bidi="zh" w:eastAsia="zh"/>
      </w:rPr>
      <w:pPr>
        <w:pStyle w:val="Para 01"/>
      </w:pPr>
      <w:r>
        <w:t xml:space="preserve">Route::get('blog/:id','group.Blog/read');</w:t>
        <w:br w:clear="none"/>
      </w:r>
    </w:p>
    <w:p>
      <w:rPr>
        <w:lang w:val="zh" w:bidi="zh" w:eastAsia="zh"/>
      </w:rPr>
      <w:pPr>
        <w:pStyle w:val="Normal"/>
      </w:pPr>
      <w:r>
        <w:t>表示路由到下面的控制器类，</w:t>
      </w:r>
    </w:p>
    <w:p>
      <w:rPr>
        <w:lang w:val="zh" w:bidi="zh" w:eastAsia="zh"/>
      </w:rPr>
      <w:pPr>
        <w:pStyle w:val="Para 01"/>
      </w:pPr>
      <w:r>
        <w:t xml:space="preserve">index/controller/group/Blog</w:t>
        <w:br w:clear="none"/>
      </w:r>
    </w:p>
    <w:p>
      <w:rPr>
        <w:lang w:val="zh" w:bidi="zh" w:eastAsia="zh"/>
      </w:rPr>
      <w:pPr>
        <w:pStyle w:val="Normal"/>
      </w:pPr>
      <w:r>
        <w:t>还可以支持路由到动态的应用、控制器或者操作，例如：</w:t>
      </w:r>
    </w:p>
    <w:p>
      <w:rPr>
        <w:lang w:val="zh" w:bidi="zh" w:eastAsia="zh"/>
      </w:rPr>
      <w:pPr>
        <w:pStyle w:val="Para 01"/>
      </w:pPr>
      <w:r>
        <w:t xml:space="preserve">// action变量的值作为操作方法传入</w:t>
        <w:br w:clear="none"/>
        <w:t xml:space="preserve">Route::get(':action/blog/:id', 'Blog/:action');</w:t>
        <w:br w:clear="none"/>
      </w:r>
    </w:p>
    <w:p>
      <w:rPr>
        <w:lang w:val="zh" w:bidi="zh" w:eastAsia="zh"/>
      </w:rPr>
      <w:pPr>
        <w:pStyle w:val="Heading 2"/>
      </w:pPr>
      <w:r>
        <w:t>路由到类的方法</w:t>
      </w:r>
    </w:p>
    <w:p>
      <w:rPr>
        <w:lang w:val="zh" w:bidi="zh" w:eastAsia="zh"/>
      </w:rPr>
      <w:pPr>
        <w:pStyle w:val="Normal"/>
      </w:pPr>
      <w:r>
        <w:t>这种方式的路由可以支持执行任何类的方法，而不局限于执行控制器的操作方法。</w:t>
      </w:r>
    </w:p>
    <w:p>
      <w:rPr>
        <w:lang w:val="zh" w:bidi="zh" w:eastAsia="zh"/>
      </w:rPr>
      <w:pPr>
        <w:pStyle w:val="Normal"/>
      </w:pPr>
      <w:r>
        <w:t>路由地址的格式为（动态方法）：</w:t>
      </w:r>
    </w:p>
    <w:p>
      <w:rPr>
        <w:lang w:val="zh" w:bidi="zh" w:eastAsia="zh"/>
      </w:rPr>
      <w:pPr>
        <w:pStyle w:val="Para 12"/>
      </w:pPr>
      <w:r>
        <w:t>\完整类名@方法名 或 [ 完整类名, 方法名 ]</w:t>
      </w:r>
    </w:p>
    <w:p>
      <w:rPr>
        <w:lang w:val="zh" w:bidi="zh" w:eastAsia="zh"/>
      </w:rPr>
      <w:pPr>
        <w:pStyle w:val="Normal"/>
      </w:pPr>
      <w:r>
        <w:t>或者（静态方法）</w:t>
      </w:r>
    </w:p>
    <w:p>
      <w:rPr>
        <w:lang w:val="zh" w:bidi="zh" w:eastAsia="zh"/>
      </w:rPr>
      <w:pPr>
        <w:pStyle w:val="Para 12"/>
      </w:pPr>
      <w:r>
        <w:t>\完整类名::方法名</w:t>
      </w:r>
    </w:p>
    <w:p>
      <w:rPr>
        <w:lang w:val="zh" w:bidi="zh" w:eastAsia="zh"/>
      </w:rPr>
      <w:pPr>
        <w:pStyle w:val="Normal"/>
      </w:pPr>
      <w:r>
        <w:t>例如：</w:t>
      </w:r>
    </w:p>
    <w:p>
      <w:rPr>
        <w:lang w:val="zh" w:bidi="zh" w:eastAsia="zh"/>
      </w:rPr>
      <w:pPr>
        <w:pStyle w:val="Para 01"/>
      </w:pPr>
      <w:r>
        <w:t xml:space="preserve">Route::get('blog/:id','\app\index\service\Blog@read');</w:t>
        <w:br w:clear="none"/>
      </w:r>
    </w:p>
    <w:p>
      <w:rPr>
        <w:lang w:val="zh" w:bidi="zh" w:eastAsia="zh"/>
      </w:rPr>
      <w:pPr>
        <w:pStyle w:val="Para 14"/>
      </w:pPr>
      <w:r>
        <w:rPr>
          <w:rStyle w:val="Text1"/>
        </w:rPr>
        <w:t xml:space="preserve">执行的是 </w:t>
      </w:r>
      <w:r>
        <w:t>\app\index\service\Blog</w:t>
      </w:r>
      <w:r>
        <w:rPr>
          <w:rStyle w:val="Text1"/>
        </w:rPr>
        <w:t>类的</w:t>
      </w:r>
      <w:r>
        <w:t>read</w:t>
      </w:r>
      <w:r>
        <w:rPr>
          <w:rStyle w:val="Text1"/>
        </w:rPr>
        <w:t>方法。</w:t>
        <w:br w:clear="none"/>
        <w:t>也支持执行某个静态方法，例如：</w:t>
      </w:r>
    </w:p>
    <w:p>
      <w:rPr>
        <w:lang w:val="zh" w:bidi="zh" w:eastAsia="zh"/>
      </w:rPr>
      <w:pPr>
        <w:pStyle w:val="Para 01"/>
      </w:pPr>
      <w:r>
        <w:t xml:space="preserve">Route::get('blog/:id','\app\index\service\Blog::read');</w:t>
        <w:br w:clear="none"/>
      </w:r>
    </w:p>
    <w:p>
      <w:rPr>
        <w:lang w:val="zh" w:bidi="zh" w:eastAsia="zh"/>
      </w:rPr>
      <w:pPr>
        <w:pStyle w:val="Heading 2"/>
      </w:pPr>
      <w:r>
        <w:t>重定向路由</w:t>
      </w:r>
    </w:p>
    <w:p>
      <w:rPr>
        <w:lang w:val="zh" w:bidi="zh" w:eastAsia="zh"/>
      </w:rPr>
      <w:pPr>
        <w:pStyle w:val="Normal"/>
      </w:pPr>
      <w:r>
        <w:t>可以直接使用</w:t>
      </w:r>
      <w:r>
        <w:rPr>
          <w:rStyle w:val="Text0"/>
        </w:rPr>
        <w:t>redirect</w:t>
      </w:r>
      <w:r>
        <w:t>方法注册一个重定向路由</w:t>
      </w:r>
    </w:p>
    <w:p>
      <w:rPr>
        <w:lang w:val="zh" w:bidi="zh" w:eastAsia="zh"/>
      </w:rPr>
      <w:pPr>
        <w:pStyle w:val="Para 01"/>
      </w:pPr>
      <w:r>
        <w:t xml:space="preserve">Route::redirect('blog/:id', 'http://blog.thinkphp.cn/read/:id', 302);</w:t>
        <w:br w:clear="none"/>
      </w:r>
    </w:p>
    <w:p>
      <w:rPr>
        <w:lang w:val="zh" w:bidi="zh" w:eastAsia="zh"/>
      </w:rPr>
      <w:pPr>
        <w:pStyle w:val="Heading 2"/>
      </w:pPr>
      <w:r>
        <w:t>路由到模板</w:t>
      </w:r>
    </w:p>
    <w:p>
      <w:rPr>
        <w:lang w:val="zh" w:bidi="zh" w:eastAsia="zh"/>
      </w:rPr>
      <w:pPr>
        <w:pStyle w:val="Normal"/>
      </w:pPr>
      <w:r>
        <w:t>支持路由直接渲染模板输出。</w:t>
      </w:r>
    </w:p>
    <w:p>
      <w:rPr>
        <w:lang w:val="zh" w:bidi="zh" w:eastAsia="zh"/>
      </w:rPr>
      <w:pPr>
        <w:pStyle w:val="Para 01"/>
      </w:pPr>
      <w:r>
        <w:t xml:space="preserve">// 路由到模板文件</w:t>
        <w:br w:clear="none"/>
        <w:t xml:space="preserve">Route::view('hello/:name', 'index/hello');</w:t>
        <w:br w:clear="none"/>
      </w:r>
    </w:p>
    <w:p>
      <w:rPr>
        <w:lang w:val="zh" w:bidi="zh" w:eastAsia="zh"/>
      </w:rPr>
      <w:pPr>
        <w:pStyle w:val="Normal"/>
      </w:pPr>
      <w:r>
        <w:t>表示该路由会渲染当前应用下面的</w:t>
      </w:r>
      <w:r>
        <w:rPr>
          <w:rStyle w:val="Text0"/>
        </w:rPr>
        <w:t>view/index/hello.html</w:t>
      </w:r>
      <w:r>
        <w:t>模板文件输出。</w:t>
      </w:r>
    </w:p>
    <w:p>
      <w:rPr>
        <w:lang w:val="zh" w:bidi="zh" w:eastAsia="zh"/>
      </w:rPr>
      <w:pPr>
        <w:pStyle w:val="Normal"/>
      </w:pPr>
      <w:r>
        <w:t>模板文件中可以直接输出当前请求的</w:t>
      </w:r>
      <w:r>
        <w:rPr>
          <w:rStyle w:val="Text0"/>
        </w:rPr>
        <w:t>param</w:t>
      </w:r>
      <w:r>
        <w:t>变量，如果需要增加额外的模板变量，可以使用：</w:t>
      </w:r>
    </w:p>
    <w:p>
      <w:rPr>
        <w:lang w:val="zh" w:bidi="zh" w:eastAsia="zh"/>
      </w:rPr>
      <w:pPr>
        <w:pStyle w:val="Para 01"/>
      </w:pPr>
      <w:r>
        <w:t xml:space="preserve">Route::view('hello/:name', 'index/hello', ['city'=&gt;'shanghai']);</w:t>
        <w:br w:clear="none"/>
      </w:r>
    </w:p>
    <w:p>
      <w:rPr>
        <w:lang w:val="zh" w:bidi="zh" w:eastAsia="zh"/>
      </w:rPr>
      <w:pPr>
        <w:pStyle w:val="Normal"/>
      </w:pPr>
      <w:r>
        <w:t>在模板中可以输出</w:t>
      </w:r>
      <w:r>
        <w:rPr>
          <w:rStyle w:val="Text0"/>
        </w:rPr>
        <w:t>name</w:t>
      </w:r>
      <w:r>
        <w:t>和</w:t>
      </w:r>
      <w:r>
        <w:rPr>
          <w:rStyle w:val="Text0"/>
        </w:rPr>
        <w:t>city</w:t>
      </w:r>
      <w:r>
        <w:t>两个变量。</w:t>
      </w:r>
    </w:p>
    <w:p>
      <w:rPr>
        <w:lang w:val="zh" w:bidi="zh" w:eastAsia="zh"/>
      </w:rPr>
      <w:pPr>
        <w:pStyle w:val="Para 01"/>
      </w:pPr>
      <w:r>
        <w:t xml:space="preserve">Hello,{$name}--{$city}！</w:t>
        <w:br w:clear="none"/>
      </w:r>
    </w:p>
    <w:p>
      <w:rPr>
        <w:lang w:val="zh" w:bidi="zh" w:eastAsia="zh"/>
      </w:rPr>
      <w:pPr>
        <w:pStyle w:val="Heading 2"/>
      </w:pPr>
      <w:r>
        <w:t>路由到闭包</w:t>
      </w:r>
    </w:p>
    <w:p>
      <w:rPr>
        <w:lang w:val="zh" w:bidi="zh" w:eastAsia="zh"/>
      </w:rPr>
      <w:pPr>
        <w:pStyle w:val="Normal"/>
      </w:pPr>
      <w:r>
        <w:t>我们可以使用闭包的方式定义一些特殊需求的路由，而不需要执行控制器的操作方法了，例如：</w:t>
      </w:r>
    </w:p>
    <w:p>
      <w:rPr>
        <w:lang w:val="zh" w:bidi="zh" w:eastAsia="zh"/>
      </w:rPr>
      <w:pPr>
        <w:pStyle w:val="Para 01"/>
      </w:pPr>
      <w:r>
        <w:t xml:space="preserve">Route::get('hello', function () {    return 'hello,world!';});</w:t>
        <w:br w:clear="none"/>
      </w:r>
    </w:p>
    <w:p>
      <w:rPr>
        <w:lang w:val="zh" w:bidi="zh" w:eastAsia="zh"/>
      </w:rPr>
      <w:pPr>
        <w:pStyle w:val="Normal"/>
      </w:pPr>
      <w:r>
        <w:t>可以通过闭包的方式支持路由自定义响应输出，例如：</w:t>
      </w:r>
    </w:p>
    <w:p>
      <w:rPr>
        <w:lang w:val="zh" w:bidi="zh" w:eastAsia="zh"/>
      </w:rPr>
      <w:pPr>
        <w:pStyle w:val="Para 01"/>
      </w:pPr>
      <w:r>
        <w:t xml:space="preserve">Route::get('hello/:name', function () {</w:t>
        <w:br w:clear="none"/>
        <w:t xml:space="preserve">    response()-&gt;data('Hello,ThinkPHP')</w:t>
        <w:br w:clear="none"/>
        <w:t xml:space="preserve">    -&gt;code(200)</w:t>
        <w:br w:clear="none"/>
        <w:t xml:space="preserve">    -&gt;contentType('text/plain');</w:t>
        <w:br w:clear="none"/>
        <w:t xml:space="preserve">});</w:t>
        <w:br w:clear="none"/>
      </w:r>
    </w:p>
    <w:p>
      <w:rPr>
        <w:lang w:val="zh" w:bidi="zh" w:eastAsia="zh"/>
      </w:rPr>
      <w:pPr>
        <w:pStyle w:val="Heading 3"/>
      </w:pPr>
      <w:r>
        <w:t>参数传递</w:t>
      </w:r>
    </w:p>
    <w:p>
      <w:rPr>
        <w:lang w:val="zh" w:bidi="zh" w:eastAsia="zh"/>
      </w:rPr>
      <w:pPr>
        <w:pStyle w:val="Normal"/>
      </w:pPr>
      <w:r>
        <w:t>闭包定义的时候支持参数传递，例如：</w:t>
      </w:r>
    </w:p>
    <w:p>
      <w:rPr>
        <w:lang w:val="zh" w:bidi="zh" w:eastAsia="zh"/>
      </w:rPr>
      <w:pPr>
        <w:pStyle w:val="Para 01"/>
      </w:pPr>
      <w:r>
        <w:t xml:space="preserve">Route::get('hello/:name', function ($name) {</w:t>
        <w:br w:clear="none"/>
        <w:t xml:space="preserve">    return 'Hello,' . $name;</w:t>
        <w:br w:clear="none"/>
        <w:t xml:space="preserve">});</w:t>
        <w:br w:clear="none"/>
      </w:r>
    </w:p>
    <w:p>
      <w:rPr>
        <w:lang w:val="zh" w:bidi="zh" w:eastAsia="zh"/>
      </w:rPr>
      <w:pPr>
        <w:pStyle w:val="Normal"/>
      </w:pPr>
      <w:r>
        <w:t>规则路由中定义的动态变量的名称 就是闭包函数中的参数名称，不分次序。</w:t>
      </w:r>
    </w:p>
    <w:p>
      <w:rPr>
        <w:lang w:val="zh" w:bidi="zh" w:eastAsia="zh"/>
      </w:rPr>
      <w:pPr>
        <w:pStyle w:val="Normal"/>
      </w:pPr>
      <w:r>
        <w:t>因此，如果我们访问的URL地址是：</w:t>
      </w:r>
    </w:p>
    <w:p>
      <w:rPr>
        <w:lang w:val="zh" w:bidi="zh" w:eastAsia="zh"/>
      </w:rPr>
      <w:pPr>
        <w:pStyle w:val="Para 01"/>
      </w:pPr>
      <w:r>
        <w:t xml:space="preserve">http://serverName/hello/thinkphp</w:t>
        <w:br w:clear="none"/>
      </w:r>
    </w:p>
    <w:p>
      <w:rPr>
        <w:lang w:val="zh" w:bidi="zh" w:eastAsia="zh"/>
      </w:rPr>
      <w:pPr>
        <w:pStyle w:val="Normal"/>
      </w:pPr>
      <w:r>
        <w:t>则浏览器输出的结果是：</w:t>
      </w:r>
    </w:p>
    <w:p>
      <w:rPr>
        <w:lang w:val="zh" w:bidi="zh" w:eastAsia="zh"/>
      </w:rPr>
      <w:pPr>
        <w:pStyle w:val="Para 01"/>
      </w:pPr>
      <w:r>
        <w:t xml:space="preserve">Hello,thinkphp</w:t>
        <w:br w:clear="none"/>
      </w:r>
    </w:p>
    <w:p>
      <w:rPr>
        <w:lang w:val="zh" w:bidi="zh" w:eastAsia="zh"/>
      </w:rPr>
      <w:pPr>
        <w:pStyle w:val="Heading 3"/>
      </w:pPr>
      <w:r>
        <w:t>依赖注入</w:t>
      </w:r>
    </w:p>
    <w:p>
      <w:rPr>
        <w:lang w:val="zh" w:bidi="zh" w:eastAsia="zh"/>
      </w:rPr>
      <w:pPr>
        <w:pStyle w:val="Normal"/>
      </w:pPr>
      <w:r>
        <w:t>可以在闭包中使用依赖注入，例如下面的闭包注入了当前请求对象：</w:t>
      </w:r>
    </w:p>
    <w:p>
      <w:rPr>
        <w:lang w:val="zh" w:bidi="zh" w:eastAsia="zh"/>
      </w:rPr>
      <w:pPr>
        <w:pStyle w:val="Para 01"/>
      </w:pPr>
      <w:r>
        <w:t xml:space="preserve">Route::rule('hello/:name', function (Request $request, $name) {</w:t>
        <w:br w:clear="none"/>
        <w:t xml:space="preserve">    $method = $request-&gt;method();</w:t>
        <w:br w:clear="none"/>
        <w:t xml:space="preserve">    return '[' . $method . '] Hello,' . $name;</w:t>
        <w:br w:clear="none"/>
        <w:t xml:space="preserve">});</w:t>
        <w:br w:clear="none"/>
      </w:r>
    </w:p>
    <w:p>
      <w:rPr>
        <w:lang w:val="zh" w:bidi="zh" w:eastAsia="zh"/>
      </w:rPr>
      <w:pPr>
        <w:pStyle w:val="Heading 2"/>
      </w:pPr>
      <w:r>
        <w:t>路由到调度对象</w:t>
      </w:r>
    </w:p>
    <w:p>
      <w:rPr>
        <w:lang w:val="zh" w:bidi="zh" w:eastAsia="zh"/>
      </w:rPr>
      <w:pPr>
        <w:pStyle w:val="Normal"/>
      </w:pPr>
      <w:r>
        <w:t>支持路由到一个自定义的路由调度对象。</w:t>
      </w:r>
    </w:p>
    <w:p>
      <w:rPr>
        <w:lang w:val="zh" w:bidi="zh" w:eastAsia="zh"/>
      </w:rPr>
      <w:pPr>
        <w:pStyle w:val="Para 01"/>
      </w:pPr>
      <w:r>
        <w:t xml:space="preserve">// 路由到自定义调度对象</w:t>
        <w:br w:clear="none"/>
        <w:t xml:space="preserve">Route::get('blog/:id',\app\route\BlogDispatch::class);</w:t>
        <w:br w:clear="none"/>
      </w:r>
    </w:p>
    <w:p>
      <w:rPr>
        <w:lang w:val="zh" w:bidi="zh" w:eastAsia="zh"/>
      </w:rPr>
      <w:pPr>
        <w:pStyle w:val="Para 01"/>
      </w:pPr>
      <w:r>
        <w:t xml:space="preserve">namespace app\route;</w:t>
        <w:br w:clear="none"/>
        <w:t xml:space="preserve"/>
        <w:br w:clear="none"/>
        <w:t xml:space="preserve">use think\route\Dispatch;</w:t>
        <w:br w:clear="none"/>
        <w:t xml:space="preserve">use think\route\Rule;</w:t>
        <w:br w:clear="none"/>
        <w:t xml:space="preserve">use think\Request;</w:t>
        <w:br w:clear="none"/>
        <w:t xml:space="preserve"/>
        <w:br w:clear="none"/>
        <w:t xml:space="preserve">class BlogDispatch extends Dispatch</w:t>
        <w:br w:clear="none"/>
        <w:t xml:space="preserve">{</w:t>
        <w:br w:clear="none"/>
        <w:t xml:space="preserve">    public function exec()</w:t>
        <w:br w:clear="none"/>
        <w:t xml:space="preserve">    {</w:t>
        <w:br w:clear="none"/>
        <w:t xml:space="preserve">        // 自定义路由调度</w:t>
        <w:br w:clear="none"/>
        <w:t xml:space="preserve">    }</w:t>
        <w:br w:clear="none"/>
        <w:t xml:space="preserve">}</w:t>
        <w:br w:clear="none"/>
      </w:r>
    </w:p>
    <w:p>
      <w:rPr>
        <w:lang w:val="zh" w:bidi="zh" w:eastAsia="zh"/>
      </w:rPr>
      <w:pPr>
        <w:pStyle w:val="Para 18"/>
      </w:pPr>
      <w:r>
        <w:t>具体调度类的实现可以参考内置的几个调度类的实现。</w:t>
      </w:r>
    </w:p>
    <w:p>
      <w:bookmarkStart w:id="59" w:name="Lu_You_Can_Shu"/>
      <w:bookmarkStart w:id="60" w:name="Lu_You_Can_Shu_Lu_You_Can_Shu_Lu"/>
      <w:bookmarkStart w:id="61" w:name="Top_of_luyoucanshu_html"/>
      <w:rPr>
        <w:lang w:val="zh" w:bidi="zh" w:eastAsia="zh"/>
      </w:rPr>
      <w:pPr>
        <w:pStyle w:val="Heading 1"/>
        <w:pageBreakBefore w:val="on"/>
      </w:pPr>
      <w:r>
        <w:t>路由参数</w:t>
      </w:r>
      <w:bookmarkEnd w:id="59"/>
      <w:bookmarkEnd w:id="60"/>
      <w:bookmarkEnd w:id="61"/>
    </w:p>
    <w:p>
      <w:pPr>
        <w:pStyle w:val="1 Block"/>
      </w:pPr>
    </w:p>
    <w:p>
      <w:rPr>
        <w:lang w:val="zh" w:bidi="zh" w:eastAsia="zh"/>
      </w:rPr>
      <w:pPr>
        <w:pStyle w:val="Para 15"/>
      </w:pPr>
      <w:r>
        <w:t>路由参数</w:t>
      </w:r>
    </w:p>
    <w:p>
      <w:rPr>
        <w:lang w:val="zh" w:bidi="zh" w:eastAsia="zh"/>
      </w:rPr>
      <w:pPr>
        <w:pStyle w:val="Normal"/>
      </w:pPr>
      <w:r>
        <w:t>路由分组及规则定义支持指定路由参数，这些参数主要完成路由匹配检测以及后续行为。</w:t>
      </w:r>
    </w:p>
    <w:p>
      <w:rPr>
        <w:lang w:val="zh" w:bidi="zh" w:eastAsia="zh"/>
      </w:rPr>
      <w:pPr>
        <w:pStyle w:val="Para 04"/>
      </w:pPr>
      <w:r>
        <w:t>路由参数可以在定义路由规则的时候直接传入（批量），推荐使用方法配置更加清晰。</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参数</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说明</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方法名</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ext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URL后缀检测，支持匹配多个后缀</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ext</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deny_ext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URL禁止后缀检测，支持匹配多个后缀</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denyExt</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https</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检测是否https请求</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https</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domain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域名检测</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domain</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complete_match</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是否完整匹配路由</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completeMatch</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model</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绑定模型</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model</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cache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请求缓存</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cache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ajax</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Ajax检测</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ajax</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pjax</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Pjax检测</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pjax</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json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JSON检测</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json</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validate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绑定验证器类进行数据验证</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validate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append</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追加额外的参数</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append</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middleware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注册路由中间件</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middleware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filter</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请求变量过滤</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filter</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match</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路由闭包检测</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match</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var_rule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路由变量检测验证（</w:t>
            </w:r>
            <w:r>
              <w:rPr>
                <w:rStyle w:val="Text0"/>
              </w:rPr>
              <w:t>V8.1.0+</w:t>
            </w:r>
            <w:r>
              <w: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when</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default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路由可选变量的默认值（</w:t>
            </w:r>
            <w:r>
              <w:rPr>
                <w:rStyle w:val="Text0"/>
              </w:rPr>
              <w:t>V8.1.0+</w:t>
            </w:r>
            <w:r>
              <w: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default</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header</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Header检测（</w:t>
            </w:r>
            <w:r>
              <w:rPr>
                <w:rStyle w:val="Text0"/>
              </w:rPr>
              <w:t>V8.1.3+</w:t>
            </w:r>
            <w:r>
              <w: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header</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version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路由版本检测（</w:t>
            </w:r>
            <w:r>
              <w:rPr>
                <w:rStyle w:val="Text0"/>
              </w:rPr>
              <w:t>V8.1.3+</w:t>
            </w:r>
            <w:r>
              <w: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version</w:t>
            </w:r>
          </w:p>
        </w:tc>
      </w:tr>
    </w:tbl>
    <w:p>
      <w:rPr>
        <w:lang w:val="zh" w:bidi="zh" w:eastAsia="zh"/>
      </w:rPr>
      <w:pPr>
        <w:pStyle w:val="Normal"/>
      </w:pPr>
      <w:r>
        <w:t>用法举例：</w:t>
      </w:r>
    </w:p>
    <w:p>
      <w:rPr>
        <w:lang w:val="zh" w:bidi="zh" w:eastAsia="zh"/>
      </w:rPr>
      <w:pPr>
        <w:pStyle w:val="Para 01"/>
      </w:pPr>
      <w:r>
        <w:t xml:space="preserve">Route::get('new/:id', 'News/read')    -&gt;ext('html')    -&gt;https();</w:t>
        <w:br w:clear="none"/>
      </w:r>
    </w:p>
    <w:p>
      <w:rPr>
        <w:lang w:val="zh" w:bidi="zh" w:eastAsia="zh"/>
      </w:rPr>
      <w:pPr>
        <w:pStyle w:val="Para 04"/>
      </w:pPr>
      <w:r>
        <w:t>这些路由参数可以混合使用，只要有任何一条参数检查不通过，当前路由就不会生效，继续检测后面的路由规则。</w:t>
      </w:r>
    </w:p>
    <w:p>
      <w:rPr>
        <w:lang w:val="zh" w:bidi="zh" w:eastAsia="zh"/>
      </w:rPr>
      <w:pPr>
        <w:pStyle w:val="Normal"/>
      </w:pPr>
      <w:r>
        <w:t>如果你需要批量设置路由参数，也可以使用</w:t>
      </w:r>
      <w:r>
        <w:rPr>
          <w:rStyle w:val="Text0"/>
        </w:rPr>
        <w:t>option</w:t>
      </w:r>
      <w:r>
        <w:t>方法。</w:t>
      </w:r>
    </w:p>
    <w:p>
      <w:rPr>
        <w:lang w:val="zh" w:bidi="zh" w:eastAsia="zh"/>
      </w:rPr>
      <w:pPr>
        <w:pStyle w:val="Para 01"/>
      </w:pPr>
      <w:r>
        <w:t xml:space="preserve">Route::get('new/:id', 'News/read')    -&gt;option([        'ext'   =&gt; 'html',        'https' =&gt; true    ]);</w:t>
        <w:br w:clear="none"/>
      </w:r>
    </w:p>
    <w:p>
      <w:rPr>
        <w:lang w:val="zh" w:bidi="zh" w:eastAsia="zh"/>
      </w:rPr>
      <w:pPr>
        <w:pStyle w:val="Heading 3"/>
      </w:pPr>
      <w:r>
        <w:t>URL后缀</w:t>
      </w:r>
    </w:p>
    <w:p>
      <w:rPr>
        <w:lang w:val="zh" w:bidi="zh" w:eastAsia="zh"/>
      </w:rPr>
      <w:pPr>
        <w:pStyle w:val="Para 04"/>
      </w:pPr>
      <w:r>
        <w:t>URL后缀如果是全局统一的话，可以在路由配置文件中设置</w:t>
      </w:r>
      <w:r>
        <w:rPr>
          <w:rStyle w:val="Text0"/>
        </w:rPr>
        <w:t>url_html_suffix</w:t>
      </w:r>
      <w:r>
        <w:t>参数，如果当前访问的URL地址中的URL后缀是允许的伪静态后缀，那么后缀本身是不会被作为参数值传入的。</w:t>
      </w:r>
    </w:p>
    <w:p>
      <w:rPr>
        <w:lang w:val="zh" w:bidi="zh" w:eastAsia="zh"/>
      </w:rPr>
      <w:pPr>
        <w:pStyle w:val="Normal"/>
      </w:pPr>
      <w:r>
        <w:t>不同参数设置的区别如下：</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配置值</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描述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false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禁止伪静态访问</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空字符串</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允许任意伪静态后缀</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html</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只允许设置的伪静态后缀</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html|htm</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允许多个伪静态后缀</w:t>
            </w:r>
          </w:p>
        </w:tc>
      </w:tr>
    </w:tbl>
    <w:p>
      <w:rPr>
        <w:lang w:val="zh" w:bidi="zh" w:eastAsia="zh"/>
      </w:rPr>
      <w:pPr>
        <w:pStyle w:val="Para 01"/>
      </w:pPr>
      <w:r>
        <w:t xml:space="preserve">// 定义GET请求路由规则 并设置URL后缀为html的时候有效</w:t>
        <w:br w:clear="none"/>
        <w:t xml:space="preserve">Route::get('new/:id', 'News/read')    -&gt;ext('html');</w:t>
        <w:br w:clear="none"/>
      </w:r>
    </w:p>
    <w:p>
      <w:rPr>
        <w:lang w:val="zh" w:bidi="zh" w:eastAsia="zh"/>
      </w:rPr>
      <w:pPr>
        <w:pStyle w:val="Normal"/>
      </w:pPr>
      <w:r>
        <w:t>支持匹配多个后缀，例如：</w:t>
      </w:r>
    </w:p>
    <w:p>
      <w:rPr>
        <w:lang w:val="zh" w:bidi="zh" w:eastAsia="zh"/>
      </w:rPr>
      <w:pPr>
        <w:pStyle w:val="Para 01"/>
      </w:pPr>
      <w:r>
        <w:t xml:space="preserve">Route::get('new/:id', 'News/read')    -&gt;ext('shtml|html');</w:t>
        <w:br w:clear="none"/>
      </w:r>
    </w:p>
    <w:p>
      <w:rPr>
        <w:lang w:val="zh" w:bidi="zh" w:eastAsia="zh"/>
      </w:rPr>
      <w:pPr>
        <w:pStyle w:val="Para 04"/>
      </w:pPr>
      <w:r>
        <w:t>如果</w:t>
      </w:r>
      <w:r>
        <w:rPr>
          <w:rStyle w:val="Text0"/>
        </w:rPr>
        <w:t>ext</w:t>
      </w:r>
      <w:r>
        <w:t>方法不传入任何值，表示不允许使用任何后缀访问。</w:t>
      </w:r>
    </w:p>
    <w:p>
      <w:rPr>
        <w:lang w:val="zh" w:bidi="zh" w:eastAsia="zh"/>
      </w:rPr>
      <w:pPr>
        <w:pStyle w:val="Normal"/>
      </w:pPr>
      <w:r>
        <w:t>可以设置禁止访问的URL后缀，例如：</w:t>
      </w:r>
    </w:p>
    <w:p>
      <w:rPr>
        <w:lang w:val="zh" w:bidi="zh" w:eastAsia="zh"/>
      </w:rPr>
      <w:pPr>
        <w:pStyle w:val="Para 01"/>
      </w:pPr>
      <w:r>
        <w:t xml:space="preserve">// 定义GET请求路由规则 并设置禁止URL后缀为png、jpg和gif的访问</w:t>
        <w:br w:clear="none"/>
        <w:t xml:space="preserve">Route::get('new/:id', 'News/read')    -&gt;denyExt('jpg|png|gif');</w:t>
        <w:br w:clear="none"/>
      </w:r>
    </w:p>
    <w:p>
      <w:rPr>
        <w:lang w:val="zh" w:bidi="zh" w:eastAsia="zh"/>
      </w:rPr>
      <w:pPr>
        <w:pStyle w:val="Para 04"/>
      </w:pPr>
      <w:r>
        <w:t>如果</w:t>
      </w:r>
      <w:r>
        <w:rPr>
          <w:rStyle w:val="Text0"/>
        </w:rPr>
        <w:t>denyExt</w:t>
      </w:r>
      <w:r>
        <w:t>方法不传入任何值，表示必须使用后缀访问。</w:t>
      </w:r>
    </w:p>
    <w:p>
      <w:rPr>
        <w:lang w:val="zh" w:bidi="zh" w:eastAsia="zh"/>
      </w:rPr>
      <w:pPr>
        <w:pStyle w:val="Heading 3"/>
      </w:pPr>
      <w:r>
        <w:t>域名检测</w:t>
      </w:r>
    </w:p>
    <w:p>
      <w:rPr>
        <w:lang w:val="zh" w:bidi="zh" w:eastAsia="zh"/>
      </w:rPr>
      <w:pPr>
        <w:pStyle w:val="Normal"/>
      </w:pPr>
      <w:r>
        <w:t>支持使用完整域名或者子域名进行检测，例如：</w:t>
      </w:r>
    </w:p>
    <w:p>
      <w:rPr>
        <w:lang w:val="zh" w:bidi="zh" w:eastAsia="zh"/>
      </w:rPr>
      <w:pPr>
        <w:pStyle w:val="Para 01"/>
      </w:pPr>
      <w:r>
        <w:t xml:space="preserve">// 完整域名检测 只在news.thinkphp.cn访问时路由有效</w:t>
        <w:br w:clear="none"/>
        <w:t xml:space="preserve">Route::get('new/:id', 'News/read')</w:t>
        <w:br w:clear="none"/>
        <w:t xml:space="preserve">    -&gt;domain('news.thinkphp.cn');</w:t>
        <w:br w:clear="none"/>
        <w:t xml:space="preserve">// 子域名检测</w:t>
        <w:br w:clear="none"/>
        <w:t xml:space="preserve">Route::get('new/:id', 'News/read')</w:t>
        <w:br w:clear="none"/>
        <w:t xml:space="preserve">    -&gt;domain('news');</w:t>
        <w:br w:clear="none"/>
      </w:r>
    </w:p>
    <w:p>
      <w:rPr>
        <w:lang w:val="zh" w:bidi="zh" w:eastAsia="zh"/>
      </w:rPr>
      <w:pPr>
        <w:pStyle w:val="Para 04"/>
      </w:pPr>
      <w:r>
        <w:t>如果需要给子域名定义批量的路由规则，建议使用</w:t>
      </w:r>
      <w:r>
        <w:rPr>
          <w:rStyle w:val="Text0"/>
        </w:rPr>
        <w:t>domain</w:t>
      </w:r>
      <w:r>
        <w:t>方法进行路由定义。</w:t>
      </w:r>
    </w:p>
    <w:p>
      <w:rPr>
        <w:lang w:val="zh" w:bidi="zh" w:eastAsia="zh"/>
      </w:rPr>
      <w:pPr>
        <w:pStyle w:val="Para 19"/>
      </w:pPr>
      <w:r>
        <w:t>HTTPS</w:t>
      </w:r>
      <w:r>
        <w:rPr>
          <w:rStyle w:val="Text1"/>
        </w:rPr>
        <w:t>检测</w:t>
      </w:r>
    </w:p>
    <w:p>
      <w:rPr>
        <w:lang w:val="zh" w:bidi="zh" w:eastAsia="zh"/>
      </w:rPr>
      <w:pPr>
        <w:pStyle w:val="Normal"/>
      </w:pPr>
      <w:r>
        <w:t>支持检测当前是否</w:t>
      </w:r>
      <w:r>
        <w:rPr>
          <w:rStyle w:val="Text0"/>
        </w:rPr>
        <w:t>HTTPS</w:t>
      </w:r>
      <w:r>
        <w:t>访问</w:t>
      </w:r>
    </w:p>
    <w:p>
      <w:rPr>
        <w:lang w:val="zh" w:bidi="zh" w:eastAsia="zh"/>
      </w:rPr>
      <w:pPr>
        <w:pStyle w:val="Para 01"/>
      </w:pPr>
      <w:r>
        <w:t xml:space="preserve">// 必须使用HTTPS访问</w:t>
        <w:br w:clear="none"/>
        <w:t xml:space="preserve">Route::get('new/:id', 'News/read')    -&gt;https();</w:t>
        <w:br w:clear="none"/>
      </w:r>
    </w:p>
    <w:p>
      <w:rPr>
        <w:lang w:val="zh" w:bidi="zh" w:eastAsia="zh"/>
      </w:rPr>
      <w:pPr>
        <w:pStyle w:val="Para 19"/>
      </w:pPr>
      <w:r>
        <w:t>AJAX</w:t>
      </w:r>
      <w:r>
        <w:rPr>
          <w:rStyle w:val="Text1"/>
        </w:rPr>
        <w:t>/</w:t>
      </w:r>
      <w:r>
        <w:t>PJAX</w:t>
      </w:r>
      <w:r>
        <w:rPr>
          <w:rStyle w:val="Text1"/>
        </w:rPr>
        <w:t>/</w:t>
      </w:r>
      <w:r>
        <w:t>JSON</w:t>
      </w:r>
      <w:r>
        <w:rPr>
          <w:rStyle w:val="Text1"/>
        </w:rPr>
        <w:t>检测</w:t>
      </w:r>
    </w:p>
    <w:p>
      <w:rPr>
        <w:lang w:val="zh" w:bidi="zh" w:eastAsia="zh"/>
      </w:rPr>
      <w:pPr>
        <w:pStyle w:val="Normal"/>
      </w:pPr>
      <w:r>
        <w:t>可以检测当前是否为</w:t>
      </w:r>
      <w:r>
        <w:rPr>
          <w:rStyle w:val="Text0"/>
        </w:rPr>
        <w:t>AJAX</w:t>
      </w:r>
      <w:r>
        <w:t>/</w:t>
      </w:r>
      <w:r>
        <w:rPr>
          <w:rStyle w:val="Text0"/>
        </w:rPr>
        <w:t>PJAX</w:t>
      </w:r>
      <w:r>
        <w:t>/</w:t>
      </w:r>
      <w:r>
        <w:rPr>
          <w:rStyle w:val="Text0"/>
        </w:rPr>
        <w:t>JSON</w:t>
      </w:r>
      <w:r>
        <w:t>请求。</w:t>
      </w:r>
    </w:p>
    <w:p>
      <w:rPr>
        <w:lang w:val="zh" w:bidi="zh" w:eastAsia="zh"/>
      </w:rPr>
      <w:pPr>
        <w:pStyle w:val="Para 01"/>
      </w:pPr>
      <w:r>
        <w:t xml:space="preserve">// 必须是JSON请求访问</w:t>
        <w:br w:clear="none"/>
        <w:t xml:space="preserve">Route::get('new/:id', 'News/read')    -&gt;json();</w:t>
        <w:br w:clear="none"/>
      </w:r>
    </w:p>
    <w:p>
      <w:rPr>
        <w:lang w:val="zh" w:bidi="zh" w:eastAsia="zh"/>
      </w:rPr>
      <w:pPr>
        <w:pStyle w:val="Para 19"/>
      </w:pPr>
      <w:r>
        <w:t>Header</w:t>
      </w:r>
      <w:r>
        <w:rPr>
          <w:rStyle w:val="Text1"/>
        </w:rPr>
        <w:t>信息检测（</w:t>
      </w:r>
      <w:r>
        <w:t>V8.1.3+</w:t>
      </w:r>
      <w:r>
        <w:rPr>
          <w:rStyle w:val="Text1"/>
        </w:rPr>
        <w:t>）</w:t>
      </w:r>
    </w:p>
    <w:p>
      <w:rPr>
        <w:lang w:val="zh" w:bidi="zh" w:eastAsia="zh"/>
      </w:rPr>
      <w:pPr>
        <w:pStyle w:val="Normal"/>
      </w:pPr>
      <w:r>
        <w:t>可以检测当前请求的Header信息是否满足特定要求。</w:t>
      </w:r>
    </w:p>
    <w:p>
      <w:rPr>
        <w:lang w:val="zh" w:bidi="zh" w:eastAsia="zh"/>
      </w:rPr>
      <w:pPr>
        <w:pStyle w:val="Para 01"/>
      </w:pPr>
      <w:r>
        <w:t xml:space="preserve">// 检测是否为JSON请求</w:t>
        <w:br w:clear="none"/>
        <w:t xml:space="preserve">Route::get('new/:id', 'News/read')    -&gt;header(['Content-Type' =&gt; 'application/json']);</w:t>
        <w:br w:clear="none"/>
      </w:r>
    </w:p>
    <w:p>
      <w:rPr>
        <w:lang w:val="zh" w:bidi="zh" w:eastAsia="zh"/>
      </w:rPr>
      <w:pPr>
        <w:pStyle w:val="Para 19"/>
      </w:pPr>
      <w:r>
        <w:rPr>
          <w:rStyle w:val="Text1"/>
        </w:rPr>
        <w:t>版本检测（</w:t>
      </w:r>
      <w:r>
        <w:t>V8.1.3+</w:t>
      </w:r>
      <w:r>
        <w:rPr>
          <w:rStyle w:val="Text1"/>
        </w:rPr>
        <w:t>）</w:t>
      </w:r>
    </w:p>
    <w:p>
      <w:rPr>
        <w:lang w:val="zh" w:bidi="zh" w:eastAsia="zh"/>
      </w:rPr>
      <w:pPr>
        <w:pStyle w:val="Normal"/>
      </w:pPr>
      <w:r>
        <w:t>系统内置了一个用于路由版本检测的</w:t>
      </w:r>
      <w:r>
        <w:rPr>
          <w:rStyle w:val="Text0"/>
        </w:rPr>
        <w:t>version</w:t>
      </w:r>
      <w:r>
        <w:t>方法，如果你的路由需要区分不同的版本，可以使用下面的方式定义：</w:t>
      </w:r>
    </w:p>
    <w:p>
      <w:rPr>
        <w:lang w:val="zh" w:bidi="zh" w:eastAsia="zh"/>
      </w:rPr>
      <w:pPr>
        <w:pStyle w:val="Para 01"/>
      </w:pPr>
      <w:r>
        <w:t xml:space="preserve">// 检测是否为2.0版本的路由</w:t>
        <w:br w:clear="none"/>
        <w:t xml:space="preserve">Route::get('new/:id', 'News/get')-&gt;version('2.0');</w:t>
        <w:br w:clear="none"/>
        <w:t xml:space="preserve">// 默认版本的路由</w:t>
        <w:br w:clear="none"/>
        <w:t xml:space="preserve">Route::get('new/:id', 'News/read');</w:t>
        <w:br w:clear="none"/>
      </w:r>
    </w:p>
    <w:p>
      <w:rPr>
        <w:lang w:val="zh" w:bidi="zh" w:eastAsia="zh"/>
      </w:rPr>
      <w:pPr>
        <w:pStyle w:val="Normal"/>
      </w:pPr>
      <w:r>
        <w:t>版本检测使用</w:t>
      </w:r>
      <w:r>
        <w:rPr>
          <w:rStyle w:val="Text0"/>
        </w:rPr>
        <w:t>header</w:t>
      </w:r>
      <w:r>
        <w:t>信息检测方式，默认的路由版本的</w:t>
      </w:r>
      <w:r>
        <w:rPr>
          <w:rStyle w:val="Text0"/>
        </w:rPr>
        <w:t>header</w:t>
      </w:r>
      <w:r>
        <w:t>变量名是</w:t>
      </w:r>
      <w:r>
        <w:rPr>
          <w:rStyle w:val="Text0"/>
        </w:rPr>
        <w:t>Api-Version</w:t>
      </w:r>
      <w:r>
        <w:t>，你可以在路由配置文件中修改</w:t>
      </w:r>
      <w:r>
        <w:rPr>
          <w:rStyle w:val="Text0"/>
        </w:rPr>
        <w:t>api_version</w:t>
      </w:r>
      <w:r>
        <w:t>配置参数的值来变更。</w:t>
      </w:r>
    </w:p>
    <w:p>
      <w:rPr>
        <w:lang w:val="zh" w:bidi="zh" w:eastAsia="zh"/>
      </w:rPr>
      <w:pPr>
        <w:pStyle w:val="Heading 3"/>
      </w:pPr>
      <w:r>
        <w:t>请求变量检测</w:t>
      </w:r>
    </w:p>
    <w:p>
      <w:rPr>
        <w:lang w:val="zh" w:bidi="zh" w:eastAsia="zh"/>
      </w:rPr>
      <w:pPr>
        <w:pStyle w:val="Normal"/>
      </w:pPr>
      <w:r>
        <w:t>可以在匹配路由地址之外，额外检查请求变量是否匹配，只有指定的请求变量也一致的情况下才能匹配该路由。</w:t>
      </w:r>
    </w:p>
    <w:p>
      <w:rPr>
        <w:lang w:val="zh" w:bidi="zh" w:eastAsia="zh"/>
      </w:rPr>
      <w:pPr>
        <w:pStyle w:val="Para 01"/>
      </w:pPr>
      <w:r>
        <w:t xml:space="preserve">// 检查type和status变量是否满足</w:t>
        <w:br w:clear="none"/>
        <w:t xml:space="preserve">Route::post('new/:id', 'News/save')    -&gt;filter([ 'type' =&gt; 1,'status'=&gt; 1 ]);</w:t>
        <w:br w:clear="none"/>
      </w:r>
    </w:p>
    <w:p>
      <w:rPr>
        <w:lang w:val="zh" w:bidi="zh" w:eastAsia="zh"/>
      </w:rPr>
      <w:pPr>
        <w:pStyle w:val="Normal"/>
      </w:pPr>
      <w:r>
        <w:t>使用</w:t>
      </w:r>
      <w:r>
        <w:rPr>
          <w:rStyle w:val="Text0"/>
        </w:rPr>
        <w:t>filter</w:t>
      </w:r>
      <w:r>
        <w:t>方法对请求变量的值进行验证，无论是否有值都会进行验证。</w:t>
      </w:r>
    </w:p>
    <w:p>
      <w:rPr>
        <w:lang w:val="zh" w:bidi="zh" w:eastAsia="zh"/>
      </w:rPr>
      <w:pPr>
        <w:pStyle w:val="Normal"/>
      </w:pPr>
      <w:r>
        <w:t>如果需要检测变量是否满足某个验证规则，而不是值，可以使用</w:t>
      </w:r>
    </w:p>
    <w:p>
      <w:rPr>
        <w:lang w:val="zh" w:bidi="zh" w:eastAsia="zh"/>
      </w:rPr>
      <w:pPr>
        <w:pStyle w:val="Para 01"/>
      </w:pPr>
      <w:r>
        <w:t xml:space="preserve">Route::post('new/:id', 'News/save')    -&gt;when('type', TypeEnum::class)    -&gt;when('id', 'number');</w:t>
        <w:br w:clear="none"/>
      </w:r>
    </w:p>
    <w:p>
      <w:rPr>
        <w:lang w:val="zh" w:bidi="zh" w:eastAsia="zh"/>
      </w:rPr>
      <w:pPr>
        <w:pStyle w:val="Normal"/>
      </w:pPr>
      <w:r>
        <w:rPr>
          <w:rStyle w:val="Text0"/>
        </w:rPr>
        <w:t>when</w:t>
      </w:r>
      <w:r>
        <w:t>方法支持对路由变量和请求变量进行验证（只有当有值的情况才会验证），如果验证不通过，则不匹配该路由。</w:t>
      </w:r>
    </w:p>
    <w:p>
      <w:rPr>
        <w:lang w:val="zh" w:bidi="zh" w:eastAsia="zh"/>
      </w:rPr>
      <w:pPr>
        <w:pStyle w:val="Heading 3"/>
      </w:pPr>
      <w:r>
        <w:t>闭包检测</w:t>
      </w:r>
    </w:p>
    <w:p>
      <w:rPr>
        <w:lang w:val="zh" w:bidi="zh" w:eastAsia="zh"/>
      </w:rPr>
      <w:pPr>
        <w:pStyle w:val="Normal"/>
      </w:pPr>
      <w:r>
        <w:t>可以通过闭包来检测当前路由或分组是否匹配</w:t>
      </w:r>
    </w:p>
    <w:p>
      <w:rPr>
        <w:lang w:val="zh" w:bidi="zh" w:eastAsia="zh"/>
      </w:rPr>
      <w:pPr>
        <w:pStyle w:val="Para 01"/>
      </w:pPr>
      <w:r>
        <w:t xml:space="preserve">// 闭包检测</w:t>
        <w:br w:clear="none"/>
        <w:t xml:space="preserve">Route::get('new/:id', 'News/read')    -&gt;match(function(Rule $rule,Request $request) {        </w:t>
        <w:br w:clear="none"/>
        <w:t xml:space="preserve">// 如果返回false 则视为不匹配        </w:t>
        <w:br w:clear="none"/>
        <w:t xml:space="preserve">return false;   </w:t>
        <w:br w:clear="none"/>
        <w:t xml:space="preserve"> });</w:t>
        <w:br w:clear="none"/>
      </w:r>
    </w:p>
    <w:p>
      <w:rPr>
        <w:lang w:val="zh" w:bidi="zh" w:eastAsia="zh"/>
      </w:rPr>
      <w:pPr>
        <w:pStyle w:val="Heading 3"/>
      </w:pPr>
      <w:r>
        <w:t>追加额外参数</w:t>
      </w:r>
    </w:p>
    <w:p>
      <w:rPr>
        <w:lang w:val="zh" w:bidi="zh" w:eastAsia="zh"/>
      </w:rPr>
      <w:pPr>
        <w:pStyle w:val="Normal"/>
      </w:pPr>
      <w:r>
        <w:t>可以在定义路由的时候隐式追加额外的参数，这些参数不会出现在URL地址中。</w:t>
      </w:r>
    </w:p>
    <w:p>
      <w:rPr>
        <w:lang w:val="zh" w:bidi="zh" w:eastAsia="zh"/>
      </w:rPr>
      <w:pPr>
        <w:pStyle w:val="Para 01"/>
      </w:pPr>
      <w:r>
        <w:t xml:space="preserve">Route::get('blog/:id', 'Blog/read')    -&gt;append(['app_id' =&gt; 1, 'status' =&gt; 1]);</w:t>
        <w:br w:clear="none"/>
      </w:r>
    </w:p>
    <w:p>
      <w:rPr>
        <w:lang w:val="zh" w:bidi="zh" w:eastAsia="zh"/>
      </w:rPr>
      <w:pPr>
        <w:pStyle w:val="Normal"/>
      </w:pPr>
      <w:r>
        <w:t>在路由请求的时候会同时传入</w:t>
      </w:r>
      <w:r>
        <w:rPr>
          <w:rStyle w:val="Text0"/>
        </w:rPr>
        <w:t>app_id</w:t>
      </w:r>
      <w:r>
        <w:t>和</w:t>
      </w:r>
      <w:r>
        <w:rPr>
          <w:rStyle w:val="Text0"/>
        </w:rPr>
        <w:t>status</w:t>
      </w:r>
      <w:r>
        <w:t>两个参数。</w:t>
      </w:r>
    </w:p>
    <w:p>
      <w:rPr>
        <w:lang w:val="zh" w:bidi="zh" w:eastAsia="zh"/>
      </w:rPr>
      <w:pPr>
        <w:pStyle w:val="Heading 3"/>
      </w:pPr>
      <w:r>
        <w:t>路由绑定模型</w:t>
      </w:r>
    </w:p>
    <w:p>
      <w:rPr>
        <w:lang w:val="zh" w:bidi="zh" w:eastAsia="zh"/>
      </w:rPr>
      <w:pPr>
        <w:pStyle w:val="Normal"/>
      </w:pPr>
      <w:r>
        <w:t>路由规则和分组支持绑定模型数据，例如：</w:t>
      </w:r>
    </w:p>
    <w:p>
      <w:rPr>
        <w:lang w:val="zh" w:bidi="zh" w:eastAsia="zh"/>
      </w:rPr>
      <w:pPr>
        <w:pStyle w:val="Para 01"/>
      </w:pPr>
      <w:r>
        <w:t xml:space="preserve">Route::get('hello/:id', 'index/hello')    -&gt;model('id', '\app\index\model\User');</w:t>
        <w:br w:clear="none"/>
      </w:r>
    </w:p>
    <w:p>
      <w:rPr>
        <w:lang w:val="zh" w:bidi="zh" w:eastAsia="zh"/>
      </w:rPr>
      <w:pPr>
        <w:pStyle w:val="Normal"/>
      </w:pPr>
      <w:r>
        <w:t xml:space="preserve">会自动给当前路由绑定 </w:t>
      </w:r>
      <w:r>
        <w:rPr>
          <w:rStyle w:val="Text0"/>
        </w:rPr>
        <w:t>id</w:t>
      </w:r>
      <w:r>
        <w:t>为 当前路由变量值的</w:t>
      </w:r>
      <w:r>
        <w:rPr>
          <w:rStyle w:val="Text0"/>
        </w:rPr>
        <w:t>User</w:t>
      </w:r>
      <w:r>
        <w:t>模型数据。</w:t>
      </w:r>
    </w:p>
    <w:p>
      <w:rPr>
        <w:lang w:val="zh" w:bidi="zh" w:eastAsia="zh"/>
      </w:rPr>
      <w:pPr>
        <w:pStyle w:val="Normal"/>
      </w:pPr>
      <w:r>
        <w:t>如果你的模型绑定使用的是</w:t>
      </w:r>
      <w:r>
        <w:rPr>
          <w:rStyle w:val="Text0"/>
        </w:rPr>
        <w:t>id</w:t>
      </w:r>
      <w:r>
        <w:t>作为查询条件的话，还可以简化成下面的方式</w:t>
      </w:r>
    </w:p>
    <w:p>
      <w:rPr>
        <w:lang w:val="zh" w:bidi="zh" w:eastAsia="zh"/>
      </w:rPr>
      <w:pPr>
        <w:pStyle w:val="Para 01"/>
      </w:pPr>
      <w:r>
        <w:t xml:space="preserve">Route::get('hello/:id', 'index/hello')    -&gt;model('\app\index\model\User');</w:t>
        <w:br w:clear="none"/>
      </w:r>
    </w:p>
    <w:p>
      <w:rPr>
        <w:lang w:val="zh" w:bidi="zh" w:eastAsia="zh"/>
      </w:rPr>
      <w:pPr>
        <w:pStyle w:val="Normal"/>
      </w:pPr>
      <w:r>
        <w:t>默认情况下，如果没有查询到模型数据，则会抛出异常，如果不希望抛出异常，可以使用</w:t>
      </w:r>
    </w:p>
    <w:p>
      <w:rPr>
        <w:lang w:val="zh" w:bidi="zh" w:eastAsia="zh"/>
      </w:rPr>
      <w:pPr>
        <w:pStyle w:val="Para 01"/>
      </w:pPr>
      <w:r>
        <w:t xml:space="preserve">Route::rule('hello/:id', 'index/hello')    -&gt;model('id', '\app\index\model\User', false);</w:t>
        <w:br w:clear="none"/>
      </w:r>
    </w:p>
    <w:p>
      <w:rPr>
        <w:lang w:val="zh" w:bidi="zh" w:eastAsia="zh"/>
      </w:rPr>
      <w:pPr>
        <w:pStyle w:val="Normal"/>
      </w:pPr>
      <w:r>
        <w:t>可以定义模型数据的查询条件，例如：</w:t>
      </w:r>
    </w:p>
    <w:p>
      <w:rPr>
        <w:lang w:val="zh" w:bidi="zh" w:eastAsia="zh"/>
      </w:rPr>
      <w:pPr>
        <w:pStyle w:val="Para 01"/>
      </w:pPr>
      <w:r>
        <w:t xml:space="preserve">Route::rule('hello/:name/:id', 'index/hello')    -&gt;model('id&amp;name', '\app\index\model\User');</w:t>
        <w:br w:clear="none"/>
      </w:r>
    </w:p>
    <w:p>
      <w:rPr>
        <w:lang w:val="zh" w:bidi="zh" w:eastAsia="zh"/>
      </w:rPr>
      <w:pPr>
        <w:pStyle w:val="Normal"/>
      </w:pPr>
      <w:r>
        <w:t>表示查询</w:t>
      </w:r>
      <w:r>
        <w:rPr>
          <w:rStyle w:val="Text0"/>
        </w:rPr>
        <w:t>id</w:t>
      </w:r>
      <w:r>
        <w:t>和</w:t>
      </w:r>
      <w:r>
        <w:rPr>
          <w:rStyle w:val="Text0"/>
        </w:rPr>
        <w:t>name</w:t>
      </w:r>
      <w:r>
        <w:t>的值等于当前路由变量的模型数据。</w:t>
      </w:r>
    </w:p>
    <w:p>
      <w:rPr>
        <w:lang w:val="zh" w:bidi="zh" w:eastAsia="zh"/>
      </w:rPr>
      <w:pPr>
        <w:pStyle w:val="Normal"/>
      </w:pPr>
      <w:r>
        <w:t>也可以使用闭包来自定义返回需要的模型对象</w:t>
      </w:r>
    </w:p>
    <w:p>
      <w:rPr>
        <w:lang w:val="zh" w:bidi="zh" w:eastAsia="zh"/>
      </w:rPr>
      <w:pPr>
        <w:pStyle w:val="Para 01"/>
      </w:pPr>
      <w:r>
        <w:t xml:space="preserve">Route::rule('hello/:id', 'index/hello')</w:t>
        <w:br w:clear="none"/>
        <w:t xml:space="preserve">    -&gt;model(function ($id) {</w:t>
        <w:br w:clear="none"/>
        <w:t xml:space="preserve">        $model = new \app\index\model\User;</w:t>
        <w:br w:clear="none"/>
        <w:t xml:space="preserve">        return $model-&gt;where('id', $id)-&gt;find();</w:t>
        <w:br w:clear="none"/>
        <w:t xml:space="preserve">    });</w:t>
        <w:br w:clear="none"/>
      </w:r>
    </w:p>
    <w:p>
      <w:rPr>
        <w:lang w:val="zh" w:bidi="zh" w:eastAsia="zh"/>
      </w:rPr>
      <w:pPr>
        <w:pStyle w:val="Normal"/>
      </w:pPr>
      <w:r>
        <w:t>闭包函数的参数就是当前请求的URL变量信息。</w:t>
      </w:r>
    </w:p>
    <w:p>
      <w:rPr>
        <w:lang w:val="zh" w:bidi="zh" w:eastAsia="zh"/>
      </w:rPr>
      <w:pPr>
        <w:pStyle w:val="Para 04"/>
      </w:pPr>
      <w:r>
        <w:t>绑定的模型可以直接在控制器的架构方法或者操作方法中自动注入，具体可以参考请求章节的依赖注入。</w:t>
      </w:r>
    </w:p>
    <w:p>
      <w:rPr>
        <w:lang w:val="zh" w:bidi="zh" w:eastAsia="zh"/>
      </w:rPr>
      <w:pPr>
        <w:pStyle w:val="Heading 2"/>
      </w:pPr>
      <w:r>
        <w:t>请求缓存</w:t>
      </w:r>
    </w:p>
    <w:p>
      <w:rPr>
        <w:lang w:val="zh" w:bidi="zh" w:eastAsia="zh"/>
      </w:rPr>
      <w:pPr>
        <w:pStyle w:val="Normal"/>
      </w:pPr>
      <w:r>
        <w:t>可以对当前的路由请求进行请求缓存处理，例如：</w:t>
      </w:r>
    </w:p>
    <w:p>
      <w:rPr>
        <w:lang w:val="zh" w:bidi="zh" w:eastAsia="zh"/>
      </w:rPr>
      <w:pPr>
        <w:pStyle w:val="Para 01"/>
      </w:pPr>
      <w:r>
        <w:t xml:space="preserve">Route::get('new/:name$', 'News/read')    -&gt;cache(3600);</w:t>
        <w:br w:clear="none"/>
      </w:r>
    </w:p>
    <w:p>
      <w:rPr>
        <w:lang w:val="zh" w:bidi="zh" w:eastAsia="zh"/>
      </w:rPr>
      <w:pPr>
        <w:pStyle w:val="Normal"/>
      </w:pPr>
      <w:r>
        <w:t>表示对当前路由请求缓存</w:t>
      </w:r>
      <w:r>
        <w:rPr>
          <w:rStyle w:val="Text0"/>
        </w:rPr>
        <w:t>3600</w:t>
      </w:r>
      <w:r>
        <w:t>秒，更多内容可以参考请求缓存一节。</w:t>
      </w:r>
    </w:p>
    <w:p>
      <w:rPr>
        <w:lang w:val="zh" w:bidi="zh" w:eastAsia="zh"/>
      </w:rPr>
      <w:pPr>
        <w:pStyle w:val="Heading 2"/>
      </w:pPr>
      <w:r>
        <w:t>动态参数</w:t>
      </w:r>
    </w:p>
    <w:p>
      <w:rPr>
        <w:lang w:val="zh" w:bidi="zh" w:eastAsia="zh"/>
      </w:rPr>
      <w:pPr>
        <w:pStyle w:val="Normal"/>
      </w:pPr>
      <w:r>
        <w:t>如果你需要额外自定义一些路由参数，可以使用下面的方式：</w:t>
      </w:r>
    </w:p>
    <w:p>
      <w:rPr>
        <w:lang w:val="zh" w:bidi="zh" w:eastAsia="zh"/>
      </w:rPr>
      <w:pPr>
        <w:pStyle w:val="Para 01"/>
      </w:pPr>
      <w:r>
        <w:t xml:space="preserve">Route::get('new/:name$', 'News/read')    -&gt;option('rule','admin');</w:t>
        <w:br w:clear="none"/>
      </w:r>
    </w:p>
    <w:p>
      <w:rPr>
        <w:lang w:val="zh" w:bidi="zh" w:eastAsia="zh"/>
      </w:rPr>
      <w:pPr>
        <w:pStyle w:val="Normal"/>
      </w:pPr>
      <w:r>
        <w:t>或者使用动态方法</w:t>
      </w:r>
    </w:p>
    <w:p>
      <w:rPr>
        <w:lang w:val="zh" w:bidi="zh" w:eastAsia="zh"/>
      </w:rPr>
      <w:pPr>
        <w:pStyle w:val="Para 01"/>
      </w:pPr>
      <w:r>
        <w:t xml:space="preserve">Route::get('new/:name$', 'News/read')    -&gt;rule('admin');</w:t>
        <w:br w:clear="none"/>
      </w:r>
    </w:p>
    <w:p>
      <w:rPr>
        <w:lang w:val="zh" w:bidi="zh" w:eastAsia="zh"/>
      </w:rPr>
      <w:pPr>
        <w:pStyle w:val="Normal"/>
      </w:pPr>
      <w:r>
        <w:t>复制</w:t>
      </w:r>
    </w:p>
    <w:p>
      <w:rPr>
        <w:lang w:val="zh" w:bidi="zh" w:eastAsia="zh"/>
      </w:rPr>
      <w:pPr>
        <w:pStyle w:val="Para 18"/>
      </w:pPr>
      <w:r>
        <w:t>在后续的路由行为后可以调用该路由的</w:t>
      </w:r>
      <w:r>
        <w:rPr>
          <w:rStyle w:val="Text0"/>
        </w:rPr>
        <w:t>rule</w:t>
      </w:r>
      <w:r>
        <w:t>参数来进行权限检查。</w:t>
      </w:r>
    </w:p>
    <w:p>
      <w:bookmarkStart w:id="62" w:name="Lu_You_Zhong_Jian_Jian"/>
      <w:bookmarkStart w:id="63" w:name="Lu_You_Zhong_Jian_Jian_Lu_You_Zh"/>
      <w:bookmarkStart w:id="64" w:name="Top_of_luyouzhongjianjian_html"/>
      <w:rPr>
        <w:lang w:val="zh" w:bidi="zh" w:eastAsia="zh"/>
      </w:rPr>
      <w:pPr>
        <w:pStyle w:val="Heading 1"/>
        <w:pageBreakBefore w:val="on"/>
      </w:pPr>
      <w:r>
        <w:t>路由中间件</w:t>
      </w:r>
      <w:bookmarkEnd w:id="62"/>
      <w:bookmarkEnd w:id="63"/>
      <w:bookmarkEnd w:id="64"/>
    </w:p>
    <w:p>
      <w:pPr>
        <w:pStyle w:val="1 Block"/>
      </w:pPr>
    </w:p>
    <w:p>
      <w:rPr>
        <w:lang w:val="zh" w:bidi="zh" w:eastAsia="zh"/>
      </w:rPr>
      <w:pPr>
        <w:pStyle w:val="Para 15"/>
      </w:pPr>
      <w:r>
        <w:t>路由中间件</w:t>
      </w:r>
    </w:p>
    <w:p>
      <w:rPr>
        <w:lang w:val="zh" w:bidi="zh" w:eastAsia="zh"/>
      </w:rPr>
      <w:pPr>
        <w:pStyle w:val="Normal"/>
      </w:pPr>
      <w:r>
        <w:t>可以使用路由中间件，注册方式如下：</w:t>
      </w:r>
    </w:p>
    <w:p>
      <w:rPr>
        <w:lang w:val="zh" w:bidi="zh" w:eastAsia="zh"/>
      </w:rPr>
      <w:pPr>
        <w:pStyle w:val="Para 01"/>
      </w:pPr>
      <w:r>
        <w:t xml:space="preserve">Route::rule('hello/:name','hello')	-&gt;middleware(\app\middleware\Auth::class);</w:t>
        <w:br w:clear="none"/>
      </w:r>
    </w:p>
    <w:p>
      <w:rPr>
        <w:lang w:val="zh" w:bidi="zh" w:eastAsia="zh"/>
      </w:rPr>
      <w:pPr>
        <w:pStyle w:val="Normal"/>
      </w:pPr>
      <w:r>
        <w:t>或者对路由分组注册中间件</w:t>
      </w:r>
    </w:p>
    <w:p>
      <w:rPr>
        <w:lang w:val="zh" w:bidi="zh" w:eastAsia="zh"/>
      </w:rPr>
      <w:pPr>
        <w:pStyle w:val="Para 01"/>
      </w:pPr>
      <w:r>
        <w:t xml:space="preserve">Route::group('hello', function(){	Route::rule('hello/:name','hello');})-&gt;middleware(\app\middleware\Auth::class);</w:t>
        <w:br w:clear="none"/>
      </w:r>
    </w:p>
    <w:p>
      <w:rPr>
        <w:lang w:val="zh" w:bidi="zh" w:eastAsia="zh"/>
      </w:rPr>
      <w:pPr>
        <w:pStyle w:val="Normal"/>
      </w:pPr>
      <w:r>
        <w:t>如果需要对分组中的某个路由不使用分组中间件（</w:t>
      </w:r>
      <w:r>
        <w:rPr>
          <w:rStyle w:val="Text0"/>
        </w:rPr>
        <w:t>V8.1.0+</w:t>
      </w:r>
      <w:r>
        <w:t>版本开始支持），可以使用</w:t>
      </w:r>
    </w:p>
    <w:p>
      <w:rPr>
        <w:lang w:val="zh" w:bidi="zh" w:eastAsia="zh"/>
      </w:rPr>
      <w:pPr>
        <w:pStyle w:val="Para 01"/>
      </w:pPr>
      <w:r>
        <w:t xml:space="preserve">Route::group('blog', function(){</w:t>
        <w:br w:clear="none"/>
        <w:t xml:space="preserve">	Route::get(':id/edit','blog/edit');</w:t>
        <w:br w:clear="none"/>
        <w:t xml:space="preserve">	Route::put(':id','blog/update');</w:t>
        <w:br w:clear="none"/>
        <w:t xml:space="preserve">	Route::delete(':id','blog/delete');</w:t>
        <w:br w:clear="none"/>
        <w:t xml:space="preserve">	Route::get(':id','blog/read')-&gt;withoutMiddleware(); // 无需鉴权</w:t>
        <w:br w:clear="none"/>
        <w:t xml:space="preserve">})-&gt;middleware(\app\middleware\Auth::class);</w:t>
        <w:br w:clear="none"/>
      </w:r>
    </w:p>
    <w:p>
      <w:rPr>
        <w:lang w:val="zh" w:bidi="zh" w:eastAsia="zh"/>
      </w:rPr>
      <w:pPr>
        <w:pStyle w:val="Normal"/>
      </w:pPr>
      <w:r>
        <w:rPr>
          <w:rStyle w:val="Text0"/>
        </w:rPr>
        <w:t>withoutmiddleware</w:t>
      </w:r>
      <w:r>
        <w:t>也支持通过数组方式传入需要排除的部分中间件。</w:t>
      </w:r>
    </w:p>
    <w:p>
      <w:rPr>
        <w:lang w:val="zh" w:bidi="zh" w:eastAsia="zh"/>
      </w:rPr>
      <w:pPr>
        <w:pStyle w:val="Normal"/>
      </w:pPr>
      <w:r>
        <w:t>如果需要传入额外参数给中间件，可以使用</w:t>
      </w:r>
    </w:p>
    <w:p>
      <w:rPr>
        <w:lang w:val="zh" w:bidi="zh" w:eastAsia="zh"/>
      </w:rPr>
      <w:pPr>
        <w:pStyle w:val="Para 01"/>
      </w:pPr>
      <w:r>
        <w:t xml:space="preserve">Route::rule('hello/:name','hello')	-&gt;middleware(\app\middleware\Auth::class,'admin');</w:t>
        <w:br w:clear="none"/>
      </w:r>
    </w:p>
    <w:p>
      <w:rPr>
        <w:lang w:val="zh" w:bidi="zh" w:eastAsia="zh"/>
      </w:rPr>
      <w:pPr>
        <w:pStyle w:val="Normal"/>
      </w:pPr>
      <w:r>
        <w:t>如果需要定义多个中间件，使用数组方式</w:t>
      </w:r>
    </w:p>
    <w:p>
      <w:rPr>
        <w:lang w:val="zh" w:bidi="zh" w:eastAsia="zh"/>
      </w:rPr>
      <w:pPr>
        <w:pStyle w:val="Para 01"/>
      </w:pPr>
      <w:r>
        <w:t xml:space="preserve">Route::rule('hello/:name','hello')	-&gt;middleware([\app\middleware\Auth::class,\app\middleware\Check::class]);</w:t>
        <w:br w:clear="none"/>
      </w:r>
    </w:p>
    <w:p>
      <w:rPr>
        <w:lang w:val="zh" w:bidi="zh" w:eastAsia="zh"/>
      </w:rPr>
      <w:pPr>
        <w:pStyle w:val="Normal"/>
      </w:pPr>
      <w:r>
        <w:t>可以统一传入同一个额外参数</w:t>
      </w:r>
    </w:p>
    <w:p>
      <w:rPr>
        <w:lang w:val="zh" w:bidi="zh" w:eastAsia="zh"/>
      </w:rPr>
      <w:pPr>
        <w:pStyle w:val="Para 01"/>
      </w:pPr>
      <w:r>
        <w:t xml:space="preserve">Route::rule('hello/:name','hello')	-&gt;middleware([\app\middleware\Auth::class, \app\middleware\Check::class], 'admin');</w:t>
        <w:br w:clear="none"/>
      </w:r>
    </w:p>
    <w:p>
      <w:rPr>
        <w:lang w:val="zh" w:bidi="zh" w:eastAsia="zh"/>
      </w:rPr>
      <w:pPr>
        <w:pStyle w:val="Normal"/>
      </w:pPr>
      <w:r>
        <w:t>如果你希望某个路由中间件是全局执行（不管路由是否匹配），可以不需要在路由里面定义，支持直接在路由配置文件中定义，例如在</w:t>
      </w:r>
      <w:r>
        <w:rPr>
          <w:rStyle w:val="Text0"/>
        </w:rPr>
        <w:t>config/route.php</w:t>
      </w:r>
      <w:r>
        <w:t>配置文件中添加：</w:t>
      </w:r>
    </w:p>
    <w:p>
      <w:rPr>
        <w:lang w:val="zh" w:bidi="zh" w:eastAsia="zh"/>
      </w:rPr>
      <w:pPr>
        <w:pStyle w:val="Para 01"/>
      </w:pPr>
      <w:r>
        <w:t xml:space="preserve">'middleware'    =&gt;    [    app\middleware\Auth::class,    app\middleware\Check::class,],</w:t>
        <w:br w:clear="none"/>
      </w:r>
    </w:p>
    <w:p>
      <w:rPr>
        <w:lang w:val="zh" w:bidi="zh" w:eastAsia="zh"/>
      </w:rPr>
      <w:pPr>
        <w:pStyle w:val="Normal"/>
      </w:pPr>
      <w:r>
        <w:t>这样，所有该应用下的请求都会执行</w:t>
      </w:r>
      <w:r>
        <w:rPr>
          <w:rStyle w:val="Text0"/>
        </w:rPr>
        <w:t>Auth</w:t>
      </w:r>
      <w:r>
        <w:t>和</w:t>
      </w:r>
      <w:r>
        <w:rPr>
          <w:rStyle w:val="Text0"/>
        </w:rPr>
        <w:t>Check</w:t>
      </w:r>
      <w:r>
        <w:t>中间件。</w:t>
      </w:r>
    </w:p>
    <w:p>
      <w:rPr>
        <w:lang w:val="zh" w:bidi="zh" w:eastAsia="zh"/>
      </w:rPr>
      <w:pPr>
        <w:pStyle w:val="Para 18"/>
      </w:pPr>
      <w:r>
        <w:t>更多中间件的用法参考架构章节的</w:t>
      </w:r>
      <w:hyperlink r:id="rId34">
        <w:r>
          <w:rPr>
            <w:rStyle w:val="Text2"/>
          </w:rPr>
          <w:t>中间件</w:t>
        </w:r>
      </w:hyperlink>
      <w:r>
        <w:t>内容。</w:t>
      </w:r>
    </w:p>
    <w:p>
      <w:bookmarkStart w:id="65" w:name="Top_of_luyoufenzu_html"/>
      <w:bookmarkStart w:id="66" w:name="Lu_You_Fen_Zu"/>
      <w:bookmarkStart w:id="67" w:name="Lu_You_Fen_Zu_Lu_You_Fen_Zu_Lu_Y"/>
      <w:rPr>
        <w:lang w:val="zh" w:bidi="zh" w:eastAsia="zh"/>
      </w:rPr>
      <w:pPr>
        <w:pStyle w:val="Heading 1"/>
        <w:pageBreakBefore w:val="on"/>
      </w:pPr>
      <w:r>
        <w:t>路由分组</w:t>
      </w:r>
      <w:bookmarkEnd w:id="65"/>
      <w:bookmarkEnd w:id="66"/>
      <w:bookmarkEnd w:id="67"/>
    </w:p>
    <w:p>
      <w:pPr>
        <w:pStyle w:val="1 Block"/>
      </w:pPr>
    </w:p>
    <w:p>
      <w:rPr>
        <w:lang w:val="zh" w:bidi="zh" w:eastAsia="zh"/>
      </w:rPr>
      <w:pPr>
        <w:pStyle w:val="Para 15"/>
      </w:pPr>
      <w:r>
        <w:t>路由分组</w:t>
      </w:r>
    </w:p>
    <w:p>
      <w:rPr>
        <w:lang w:val="zh" w:bidi="zh" w:eastAsia="zh"/>
      </w:rPr>
      <w:pPr>
        <w:pStyle w:val="Normal"/>
      </w:pPr>
      <w:r>
        <w:t>路由分组功能允许把相同前缀的路由定义合并分组，这样可以简化路由定义，并且提高路由匹配的效率，不必每次都去遍历完整的路由规则（尤其是开启了路由延迟解析后性能更佳）。</w:t>
      </w:r>
    </w:p>
    <w:p>
      <w:rPr>
        <w:lang w:val="zh" w:bidi="zh" w:eastAsia="zh"/>
      </w:rPr>
      <w:pPr>
        <w:pStyle w:val="Normal"/>
      </w:pPr>
      <w:r>
        <w:t>使用</w:t>
      </w:r>
      <w:r>
        <w:rPr>
          <w:rStyle w:val="Text0"/>
        </w:rPr>
        <w:t>Route</w:t>
      </w:r>
      <w:r>
        <w:t>类的</w:t>
      </w:r>
      <w:r>
        <w:rPr>
          <w:rStyle w:val="Text0"/>
        </w:rPr>
        <w:t>group</w:t>
      </w:r>
      <w:r>
        <w:t>方法进行注册，给分组路由定义一些公用的路由设置参数，例如：</w:t>
      </w:r>
    </w:p>
    <w:p>
      <w:rPr>
        <w:lang w:val="zh" w:bidi="zh" w:eastAsia="zh"/>
      </w:rPr>
      <w:pPr>
        <w:pStyle w:val="Para 01"/>
      </w:pPr>
      <w:r>
        <w:t xml:space="preserve">Route::group('blog', function () {</w:t>
        <w:br w:clear="none"/>
        <w:t xml:space="preserve">    Route::rule(':id', 'blog/read');</w:t>
        <w:br w:clear="none"/>
        <w:t xml:space="preserve">    Route::rule(':name', 'blog/read');</w:t>
        <w:br w:clear="none"/>
        <w:t xml:space="preserve">})-&gt;ext('html')-&gt;pattern(['id' =&gt; '\d+', 'name' =&gt; '\w+']);</w:t>
        <w:br w:clear="none"/>
      </w:r>
    </w:p>
    <w:p>
      <w:rPr>
        <w:lang w:val="zh" w:bidi="zh" w:eastAsia="zh"/>
      </w:rPr>
      <w:pPr>
        <w:pStyle w:val="Normal"/>
      </w:pPr>
      <w:r>
        <w:t>分组路由支持所有的路由参数设置，具体参数的用法请参考</w:t>
      </w:r>
      <w:hyperlink r:id="rId35">
        <w:r>
          <w:rPr>
            <w:rStyle w:val="Text2"/>
          </w:rPr>
          <w:t>路由参数</w:t>
        </w:r>
      </w:hyperlink>
      <w:r>
        <w:t>章节内容。</w:t>
      </w:r>
    </w:p>
    <w:p>
      <w:rPr>
        <w:lang w:val="zh" w:bidi="zh" w:eastAsia="zh"/>
      </w:rPr>
      <w:pPr>
        <w:pStyle w:val="Normal"/>
      </w:pPr>
      <w:r>
        <w:t>除了路由参数设置方法外，路由分组还有额外的方法，包括：</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方法</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描述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prefix</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设置分组的路由地址前缀</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mergeRuleRegex</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设置当前分组的路由合并解析</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dispatcher</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设置分组的调度</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layer</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分组绑定到控制器分级（</w:t>
            </w:r>
            <w:r>
              <w:rPr>
                <w:rStyle w:val="Text0"/>
              </w:rPr>
              <w:t>V8.1.0+</w:t>
            </w:r>
            <w:r>
              <w:t>）</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namespace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分组绑定到命名空间（</w:t>
            </w:r>
            <w:r>
              <w:rPr>
                <w:rStyle w:val="Text0"/>
              </w:rPr>
              <w:t>V8.1.0+</w:t>
            </w:r>
            <w:r>
              <w:t>）</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controller</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分组绑定到控制器（</w:t>
            </w:r>
            <w:r>
              <w:rPr>
                <w:rStyle w:val="Text0"/>
              </w:rPr>
              <w:t>V8.1.0+</w:t>
            </w:r>
            <w:r>
              <w:t>）</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class</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分组绑定到类（</w:t>
            </w:r>
            <w:r>
              <w:rPr>
                <w:rStyle w:val="Text0"/>
              </w:rPr>
              <w:t>V8.1.0+</w:t>
            </w:r>
            <w:r>
              <w:t>）</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auto</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开启分组自动URL调度（</w:t>
            </w:r>
            <w:r>
              <w:rPr>
                <w:rStyle w:val="Text0"/>
              </w:rPr>
              <w:t>V8.1.0+</w:t>
            </w:r>
            <w:r>
              <w:t>）</w:t>
            </w:r>
          </w:p>
        </w:tc>
      </w:tr>
    </w:tbl>
    <w:p>
      <w:rPr>
        <w:lang w:val="zh" w:bidi="zh" w:eastAsia="zh"/>
      </w:rPr>
      <w:pPr>
        <w:pStyle w:val="Normal"/>
      </w:pPr>
      <w:r>
        <w:t>如果仅仅是用于对一些路由规则设置一些公共的路由参数（也称之为虚拟分组），也可以使用：</w:t>
      </w:r>
    </w:p>
    <w:p>
      <w:rPr>
        <w:lang w:val="zh" w:bidi="zh" w:eastAsia="zh"/>
      </w:rPr>
      <w:pPr>
        <w:pStyle w:val="Para 01"/>
      </w:pPr>
      <w:r>
        <w:t xml:space="preserve">Route::group(function () {</w:t>
        <w:br w:clear="none"/>
        <w:t xml:space="preserve">    Route::rule('blog/:id', 'blog/read');</w:t>
        <w:br w:clear="none"/>
        <w:t xml:space="preserve">    Route::rule('blog/:name', 'blog/read');</w:t>
        <w:br w:clear="none"/>
        <w:t xml:space="preserve">})-&gt;ext('html')-&gt;pattern(['id' =&gt; '\d+', 'name' =&gt; '\w+']);</w:t>
        <w:br w:clear="none"/>
      </w:r>
    </w:p>
    <w:p>
      <w:rPr>
        <w:lang w:val="zh" w:bidi="zh" w:eastAsia="zh"/>
      </w:rPr>
      <w:pPr>
        <w:pStyle w:val="Normal"/>
      </w:pPr>
      <w:r>
        <w:t>路由分组支持嵌套，例如：</w:t>
      </w:r>
    </w:p>
    <w:p>
      <w:rPr>
        <w:lang w:val="zh" w:bidi="zh" w:eastAsia="zh"/>
      </w:rPr>
      <w:pPr>
        <w:pStyle w:val="Para 01"/>
      </w:pPr>
      <w:r>
        <w:t xml:space="preserve">Route::group(function () {</w:t>
        <w:br w:clear="none"/>
        <w:t xml:space="preserve">    Route::group('blog', function () {</w:t>
        <w:br w:clear="none"/>
        <w:t xml:space="preserve">        Route::rule(':id', 'blog/read');</w:t>
        <w:br w:clear="none"/>
        <w:t xml:space="preserve">        Route::rule(':name', 'blog/read');</w:t>
        <w:br w:clear="none"/>
        <w:t xml:space="preserve">    });</w:t>
        <w:br w:clear="none"/>
        <w:t xml:space="preserve">})-&gt;ext('html')-&gt;pattern(['id' =&gt; '\d+', 'name' =&gt; '\w+']);</w:t>
        <w:br w:clear="none"/>
      </w:r>
    </w:p>
    <w:p>
      <w:rPr>
        <w:lang w:val="zh" w:bidi="zh" w:eastAsia="zh"/>
      </w:rPr>
      <w:pPr>
        <w:pStyle w:val="Para 04"/>
      </w:pPr>
      <w:r>
        <w:t>如果使用了嵌套分组的情况，子分组会继承父分组的参数和变量规则，而最终的路由规则里面定义的参数和变量规则为最优先。</w:t>
      </w:r>
    </w:p>
    <w:p>
      <w:rPr>
        <w:lang w:val="zh" w:bidi="zh" w:eastAsia="zh"/>
      </w:rPr>
      <w:pPr>
        <w:pStyle w:val="Normal"/>
      </w:pPr>
      <w:r>
        <w:t>可以使用</w:t>
      </w:r>
      <w:r>
        <w:rPr>
          <w:rStyle w:val="Text0"/>
        </w:rPr>
        <w:t>prefix</w:t>
      </w:r>
      <w:r>
        <w:t>方法简化相同路由地址的定义，例如下面的定义</w:t>
      </w:r>
    </w:p>
    <w:p>
      <w:rPr>
        <w:lang w:val="zh" w:bidi="zh" w:eastAsia="zh"/>
      </w:rPr>
      <w:pPr>
        <w:pStyle w:val="Para 01"/>
      </w:pPr>
      <w:r>
        <w:t xml:space="preserve">Route::group('blog', function () {</w:t>
        <w:br w:clear="none"/>
        <w:t xml:space="preserve">    Route::get(':id', 'blog/read');</w:t>
        <w:br w:clear="none"/>
        <w:t xml:space="preserve">    Route::post(':id', 'blog/update');</w:t>
        <w:br w:clear="none"/>
        <w:t xml:space="preserve">    Route::delete(':id', 'blog/delete');</w:t>
        <w:br w:clear="none"/>
        <w:t xml:space="preserve">})-&gt;ext('html')-&gt;pattern(['id' =&gt; '\d+']);</w:t>
        <w:br w:clear="none"/>
      </w:r>
    </w:p>
    <w:p>
      <w:rPr>
        <w:lang w:val="zh" w:bidi="zh" w:eastAsia="zh"/>
      </w:rPr>
      <w:pPr>
        <w:pStyle w:val="Normal"/>
      </w:pPr>
      <w:r>
        <w:t>可以简化为</w:t>
      </w:r>
    </w:p>
    <w:p>
      <w:rPr>
        <w:lang w:val="zh" w:bidi="zh" w:eastAsia="zh"/>
      </w:rPr>
      <w:pPr>
        <w:pStyle w:val="Para 01"/>
      </w:pPr>
      <w:r>
        <w:t xml:space="preserve">Route::group('blog', function () {</w:t>
        <w:br w:clear="none"/>
        <w:t xml:space="preserve">    Route::get(':id', 'read');</w:t>
        <w:br w:clear="none"/>
        <w:t xml:space="preserve">    Route::post(':id', 'update');</w:t>
        <w:br w:clear="none"/>
        <w:t xml:space="preserve">    Route::delete(':id', 'delete');</w:t>
        <w:br w:clear="none"/>
        <w:t xml:space="preserve">})-&gt;prefix('blog/')-&gt;ext('html')-&gt;pattern(['id' =&gt; '\d+']);</w:t>
        <w:br w:clear="none"/>
      </w:r>
    </w:p>
    <w:p>
      <w:rPr>
        <w:lang w:val="zh" w:bidi="zh" w:eastAsia="zh"/>
      </w:rPr>
      <w:pPr>
        <w:pStyle w:val="Heading 2"/>
      </w:pPr>
      <w:r>
        <w:t>路由完全匹配</w:t>
      </w:r>
    </w:p>
    <w:p>
      <w:rPr>
        <w:lang w:val="zh" w:bidi="zh" w:eastAsia="zh"/>
      </w:rPr>
      <w:pPr>
        <w:pStyle w:val="Normal"/>
      </w:pPr>
      <w:r>
        <w:t>如果希望某个分组下面的路由都采用完全匹配，可以使用</w:t>
      </w:r>
    </w:p>
    <w:p>
      <w:rPr>
        <w:lang w:val="zh" w:bidi="zh" w:eastAsia="zh"/>
      </w:rPr>
      <w:pPr>
        <w:pStyle w:val="Para 01"/>
      </w:pPr>
      <w:r>
        <w:t xml:space="preserve">Route::group('blog', function () {    Route::get(':id', 'read');    Route::post(':id', 'update');    Route::delete(':id', 'delete');})-&gt;completeMatch()-&gt;prefix('blog/')-&gt;ext('html')-&gt;pattern(['id' =&gt; '\d+']);</w:t>
        <w:br w:clear="none"/>
      </w:r>
    </w:p>
    <w:p>
      <w:rPr>
        <w:lang w:val="zh" w:bidi="zh" w:eastAsia="zh"/>
      </w:rPr>
      <w:pPr>
        <w:pStyle w:val="Heading 2"/>
      </w:pPr>
      <w:r>
        <w:t>路由延迟解析</w:t>
      </w:r>
    </w:p>
    <w:p>
      <w:rPr>
        <w:lang w:val="zh" w:bidi="zh" w:eastAsia="zh"/>
      </w:rPr>
      <w:pPr>
        <w:pStyle w:val="Normal"/>
      </w:pPr>
      <w:r>
        <w:t>支持延迟路由解析，也就是说你定义的路由规则（主要是分组路由和域名路由规则）在加载路由定义文件的时候并没有实际注册，而是在匹配到路由分组或者域名的情况下，才会实际进行注册和解析，大大提高了路由注册和解析的性能。</w:t>
      </w:r>
    </w:p>
    <w:p>
      <w:rPr>
        <w:lang w:val="zh" w:bidi="zh" w:eastAsia="zh"/>
      </w:rPr>
      <w:pPr>
        <w:pStyle w:val="Normal"/>
      </w:pPr>
      <w:r>
        <w:t>默认是关闭延迟路由解析的，你可以在路由配置文件中设置：</w:t>
      </w:r>
    </w:p>
    <w:p>
      <w:rPr>
        <w:lang w:val="zh" w:bidi="zh" w:eastAsia="zh"/>
      </w:rPr>
      <w:pPr>
        <w:pStyle w:val="Para 01"/>
      </w:pPr>
      <w:r>
        <w:t xml:space="preserve">// 开启路由延迟解析</w:t>
        <w:br w:clear="none"/>
        <w:t xml:space="preserve">'url_lazy_route'         =&gt; true,</w:t>
        <w:br w:clear="none"/>
      </w:r>
    </w:p>
    <w:p>
      <w:rPr>
        <w:lang w:val="zh" w:bidi="zh" w:eastAsia="zh"/>
      </w:rPr>
      <w:pPr>
        <w:pStyle w:val="Normal"/>
      </w:pPr>
      <w:r>
        <w:t>开启延迟路由解析后，如果你需要生成路由反解URL，需要使用命令行指令</w:t>
      </w:r>
    </w:p>
    <w:p>
      <w:rPr>
        <w:lang w:val="zh" w:bidi="zh" w:eastAsia="zh"/>
      </w:rPr>
      <w:pPr>
        <w:pStyle w:val="Para 01"/>
      </w:pPr>
      <w:r>
        <w:t xml:space="preserve">php think optimize:route</w:t>
        <w:br w:clear="none"/>
      </w:r>
    </w:p>
    <w:p>
      <w:rPr>
        <w:lang w:val="zh" w:bidi="zh" w:eastAsia="zh"/>
      </w:rPr>
      <w:pPr>
        <w:pStyle w:val="Normal"/>
      </w:pPr>
      <w:r>
        <w:t>来生成路由缓存解析。</w:t>
      </w:r>
    </w:p>
    <w:p>
      <w:rPr>
        <w:lang w:val="zh" w:bidi="zh" w:eastAsia="zh"/>
      </w:rPr>
      <w:pPr>
        <w:pStyle w:val="Para 04"/>
      </w:pPr>
      <w:r>
        <w:t>通过路由分组或者域名路由来定义路由才能发挥延迟解析的优势。</w:t>
      </w:r>
    </w:p>
    <w:p>
      <w:rPr>
        <w:lang w:val="zh" w:bidi="zh" w:eastAsia="zh"/>
      </w:rPr>
      <w:pPr>
        <w:pStyle w:val="Normal"/>
      </w:pPr>
      <w:r>
        <w:t>一旦开启路由的延迟解析，将会对定义的域名路由和分组路由进行延迟解析，也就是说只有实际匹配到该域名或者分组后才会进行路由规则的注册，避免不必要的注册和解析开销。</w:t>
      </w:r>
    </w:p>
    <w:p>
      <w:rPr>
        <w:lang w:val="zh" w:bidi="zh" w:eastAsia="zh"/>
      </w:rPr>
      <w:pPr>
        <w:pStyle w:val="Heading 2"/>
      </w:pPr>
      <w:r>
        <w:t>路由规则合并解析</w:t>
      </w:r>
    </w:p>
    <w:p>
      <w:rPr>
        <w:lang w:val="zh" w:bidi="zh" w:eastAsia="zh"/>
      </w:rPr>
      <w:pPr>
        <w:pStyle w:val="Normal"/>
      </w:pPr>
      <w:r>
        <w:t>同一个路由分组下的路由规则支持合并解析，而不需要遍历该路由分组下的所有路由规则，可以大大提升路由解析的性能。</w:t>
      </w:r>
    </w:p>
    <w:p>
      <w:rPr>
        <w:lang w:val="zh" w:bidi="zh" w:eastAsia="zh"/>
      </w:rPr>
      <w:pPr>
        <w:pStyle w:val="Normal"/>
      </w:pPr>
      <w:r>
        <w:t>对某个分组单独开启合并规则解析的用法如下：</w:t>
      </w:r>
    </w:p>
    <w:p>
      <w:rPr>
        <w:lang w:val="zh" w:bidi="zh" w:eastAsia="zh"/>
      </w:rPr>
      <w:pPr>
        <w:pStyle w:val="Para 01"/>
      </w:pPr>
      <w:r>
        <w:t xml:space="preserve">Route::group('user', function () {</w:t>
        <w:br w:clear="none"/>
        <w:t xml:space="preserve">    Route::rule('hello/:name','hello');</w:t>
        <w:br w:clear="none"/>
        <w:t xml:space="preserve">    Route::rule('think/:name','think');</w:t>
        <w:br w:clear="none"/>
        <w:t xml:space="preserve">})-&gt;mergeRuleRegex();</w:t>
        <w:br w:clear="none"/>
      </w:r>
    </w:p>
    <w:p>
      <w:rPr>
        <w:lang w:val="zh" w:bidi="zh" w:eastAsia="zh"/>
      </w:rPr>
      <w:pPr>
        <w:pStyle w:val="Normal"/>
      </w:pPr>
      <w:r>
        <w:t>这样该分组下的所有路由规则无论定义多少个都只需要匹配检查一次即可（实际上只会合并检查符合当前请求类型的路由规则）。</w:t>
      </w:r>
    </w:p>
    <w:p>
      <w:rPr>
        <w:lang w:val="zh" w:bidi="zh" w:eastAsia="zh"/>
      </w:rPr>
      <w:pPr>
        <w:pStyle w:val="Para 04"/>
      </w:pPr>
      <w:r>
        <w:rPr>
          <w:rStyle w:val="Text0"/>
        </w:rPr>
        <w:t>mergeRuleRegex</w:t>
      </w:r>
      <w:r>
        <w:t>方法只能用于路由分组或者域名路由（域名路由其实是一个特殊的分组）。</w:t>
      </w:r>
    </w:p>
    <w:p>
      <w:rPr>
        <w:lang w:val="zh" w:bidi="zh" w:eastAsia="zh"/>
      </w:rPr>
      <w:pPr>
        <w:pStyle w:val="Normal"/>
      </w:pPr>
      <w:r>
        <w:t>或者在路由配置文件中设置开启全局合并规则（对所有分组有效）</w:t>
      </w:r>
    </w:p>
    <w:p>
      <w:rPr>
        <w:lang w:val="zh" w:bidi="zh" w:eastAsia="zh"/>
      </w:rPr>
      <w:pPr>
        <w:pStyle w:val="Para 01"/>
      </w:pPr>
      <w:r>
        <w:t xml:space="preserve">// 开启路由合并解析</w:t>
        <w:br w:clear="none"/>
        <w:t xml:space="preserve">'route_rule_merge'	=&gt; true,</w:t>
        <w:br w:clear="none"/>
      </w:r>
    </w:p>
    <w:p>
      <w:rPr>
        <w:lang w:val="zh" w:bidi="zh" w:eastAsia="zh"/>
      </w:rPr>
      <w:pPr>
        <w:pStyle w:val="Heading 2"/>
      </w:pPr>
      <w:r>
        <w:t>分组子目录管理</w:t>
      </w:r>
    </w:p>
    <w:p>
      <w:rPr>
        <w:lang w:val="zh" w:bidi="zh" w:eastAsia="zh"/>
      </w:rPr>
      <w:pPr>
        <w:pStyle w:val="Normal"/>
      </w:pPr>
      <w:r>
        <w:t>支持子目录方式定义路由，方便路由定义较多情况下的高效管理（建议开启路由延迟解析）。</w:t>
      </w:r>
    </w:p>
    <w:p>
      <w:rPr>
        <w:lang w:val="zh" w:bidi="zh" w:eastAsia="zh"/>
      </w:rPr>
      <w:pPr>
        <w:pStyle w:val="Normal"/>
      </w:pPr>
      <w:r>
        <w:t>例如，你可以给每个分组定义一个子目录，然后在分组目录下面定义该分组下的路由即可。</w:t>
      </w:r>
    </w:p>
    <w:p>
      <w:rPr>
        <w:lang w:val="zh" w:bidi="zh" w:eastAsia="zh"/>
      </w:rPr>
      <w:pPr>
        <w:pStyle w:val="Para 01"/>
      </w:pPr>
      <w:r>
        <w:t xml:space="preserve">├─route                 路由定义目录</w:t>
        <w:br w:clear="none"/>
        <w:t xml:space="preserve">│  ├─common.php          路由定义</w:t>
        <w:br w:clear="none"/>
        <w:t xml:space="preserve">│  ├─admin              admin分组</w:t>
        <w:br w:clear="none"/>
        <w:t xml:space="preserve">│  │  ├─route1.php       </w:t>
        <w:br w:clear="none"/>
        <w:t xml:space="preserve">│  │  ├─route2.php       </w:t>
        <w:br w:clear="none"/>
        <w:t xml:space="preserve">│  │  └─...             分组路由定义</w:t>
        <w:br w:clear="none"/>
        <w:t xml:space="preserve">│  ├─api                api分组</w:t>
        <w:br w:clear="none"/>
        <w:t xml:space="preserve">│  │  ├─route1.php       </w:t>
        <w:br w:clear="none"/>
        <w:t xml:space="preserve">│  │  ├─route2.php       </w:t>
        <w:br w:clear="none"/>
        <w:t xml:space="preserve">│  │  └─...             分组路由定义</w:t>
        <w:br w:clear="none"/>
        <w:t xml:space="preserve">│  └─...                更多路由定义</w:t>
        <w:br w:clear="none"/>
      </w:r>
    </w:p>
    <w:p>
      <w:rPr>
        <w:lang w:val="zh" w:bidi="zh" w:eastAsia="zh"/>
      </w:rPr>
      <w:pPr>
        <w:pStyle w:val="Normal"/>
      </w:pPr>
      <w:r>
        <w:t>可以在common.php路由定义文件中添加</w:t>
      </w:r>
    </w:p>
    <w:p>
      <w:rPr>
        <w:lang w:val="zh" w:bidi="zh" w:eastAsia="zh"/>
      </w:rPr>
      <w:pPr>
        <w:pStyle w:val="Para 01"/>
      </w:pPr>
      <w:r>
        <w:t xml:space="preserve">// 注册分组子目录路由</w:t>
        <w:br w:clear="none"/>
        <w:t xml:space="preserve">// 当分组子目录不存在的话 仅仅是注册一个空的路由分组</w:t>
        <w:br w:clear="none"/>
        <w:t xml:space="preserve">Route::group('admin');</w:t>
        <w:br w:clear="none"/>
        <w:t xml:space="preserve">Route::group('api');</w:t>
        <w:br w:clear="none"/>
      </w:r>
    </w:p>
    <w:p>
      <w:rPr>
        <w:lang w:val="zh" w:bidi="zh" w:eastAsia="zh"/>
      </w:rPr>
      <w:pPr>
        <w:pStyle w:val="Para 04"/>
      </w:pPr>
      <w:r>
        <w:t>分组目录下的路由定义文件中的所有路由和定义均针对所在分组，如果需要分组嵌套的话，和上面一样嵌套注册子目录分组即可。</w:t>
      </w:r>
    </w:p>
    <w:p>
      <w:rPr>
        <w:lang w:val="zh" w:bidi="zh" w:eastAsia="zh"/>
      </w:rPr>
      <w:pPr>
        <w:pStyle w:val="Normal"/>
      </w:pPr>
      <w:r>
        <w:t>如果在路由配置文件中开启</w:t>
      </w:r>
      <w:r>
        <w:rPr>
          <w:rStyle w:val="Text0"/>
        </w:rPr>
        <w:t>route_auto_group</w:t>
      </w:r>
      <w:r>
        <w:t>参数，会自动扫描子目录分组，无需再定义下面的空分组。</w:t>
      </w:r>
    </w:p>
    <w:p>
      <w:rPr>
        <w:lang w:val="zh" w:bidi="zh" w:eastAsia="zh"/>
      </w:rPr>
      <w:pPr>
        <w:pStyle w:val="Para 01"/>
      </w:pPr>
      <w:r>
        <w:t xml:space="preserve">Route::group('admin');Route::group('api');</w:t>
        <w:br w:clear="none"/>
      </w:r>
    </w:p>
    <w:p>
      <w:rPr>
        <w:lang w:val="zh" w:bidi="zh" w:eastAsia="zh"/>
      </w:rPr>
      <w:pPr>
        <w:pStyle w:val="Heading 2"/>
      </w:pPr>
      <w:r>
        <w:t>传入额外参数</w:t>
      </w:r>
    </w:p>
    <w:p>
      <w:rPr>
        <w:lang w:val="zh" w:bidi="zh" w:eastAsia="zh"/>
      </w:rPr>
      <w:pPr>
        <w:pStyle w:val="Normal"/>
      </w:pPr>
      <w:r>
        <w:t>可以统一给分组路由传入额外的参数</w:t>
      </w:r>
    </w:p>
    <w:p>
      <w:rPr>
        <w:lang w:val="zh" w:bidi="zh" w:eastAsia="zh"/>
      </w:rPr>
      <w:pPr>
        <w:pStyle w:val="Para 01"/>
      </w:pPr>
      <w:r>
        <w:t xml:space="preserve">Route::group('blog',  function () {    Route::rule(':id','Blog/read');    Route::rule(':name','Blog/read');})-&gt;ext('html')-&gt;pattern(['id' =&gt; '\d+'])-&gt;append(['group_id' =&gt; 1]);</w:t>
        <w:br w:clear="none"/>
      </w:r>
    </w:p>
    <w:p>
      <w:rPr>
        <w:lang w:val="zh" w:bidi="zh" w:eastAsia="zh"/>
      </w:rPr>
      <w:pPr>
        <w:pStyle w:val="Normal"/>
      </w:pPr>
      <w:r>
        <w:t>上面的分组路由统一传入了</w:t>
      </w:r>
      <w:r>
        <w:rPr>
          <w:rStyle w:val="Text0"/>
        </w:rPr>
        <w:t>group_id</w:t>
      </w:r>
      <w:r>
        <w:t>参数，该参数的值可以通过</w:t>
      </w:r>
      <w:r>
        <w:rPr>
          <w:rStyle w:val="Text0"/>
        </w:rPr>
        <w:t>Request</w:t>
      </w:r>
      <w:r>
        <w:t>类的</w:t>
      </w:r>
      <w:r>
        <w:rPr>
          <w:rStyle w:val="Text0"/>
        </w:rPr>
        <w:t>param</w:t>
      </w:r>
      <w:r>
        <w:t>方法获取。</w:t>
      </w:r>
    </w:p>
    <w:p>
      <w:rPr>
        <w:lang w:val="zh" w:bidi="zh" w:eastAsia="zh"/>
      </w:rPr>
      <w:pPr>
        <w:pStyle w:val="Heading 2"/>
      </w:pPr>
      <w:r>
        <w:t>路由分组使用变量</w:t>
      </w:r>
    </w:p>
    <w:p>
      <w:rPr>
        <w:lang w:val="zh" w:bidi="zh" w:eastAsia="zh"/>
      </w:rPr>
      <w:pPr>
        <w:pStyle w:val="Normal"/>
      </w:pPr>
      <w:r>
        <w:t>路由分组支持使用变量，可以在分组前缀中使用变量，实现动态路由分组。这在构建多租户系统、多语言站点或需要动态路由前缀的场景中非常有用。</w:t>
      </w:r>
    </w:p>
    <w:p>
      <w:rPr>
        <w:lang w:val="zh" w:bidi="zh" w:eastAsia="zh"/>
      </w:rPr>
      <w:pPr>
        <w:pStyle w:val="Para 01"/>
      </w:pPr>
      <w:r>
        <w:t xml:space="preserve">Route::group('api/:version', function () {    Route::get('user/:id', 'user/read');    Route::post('user', 'user/create');})-&gt;pattern(['version' =&gt; 'v1|v2|v3', 'id' =&gt; '\d+']);</w:t>
        <w:br w:clear="none"/>
      </w:r>
    </w:p>
    <w:p>
      <w:rPr>
        <w:lang w:val="zh" w:bidi="zh" w:eastAsia="zh"/>
      </w:rPr>
      <w:pPr>
        <w:pStyle w:val="Normal"/>
      </w:pPr>
      <w:r>
        <w:t>这个例子用于API版本控制：</w:t>
      </w:r>
    </w:p>
    <w:p>
      <w:rPr>
        <w:lang w:val="zh" w:bidi="zh" w:eastAsia="zh"/>
      </w:rPr>
      <w:pPr>
        <w:numPr>
          <w:ilvl w:val="0"/>
          <w:numId w:val="12"/>
        </w:numPr>
        <w:pStyle w:val="Para 16"/>
      </w:pPr>
      <w:r>
        <w:t>/api/v1/user/123</w:t>
      </w:r>
      <w:r>
        <w:rPr>
          <w:rStyle w:val="Text1"/>
        </w:rPr>
        <w:t xml:space="preserve"> → 调用</w:t>
      </w:r>
      <w:r>
        <w:t>user/read</w:t>
      </w:r>
      <w:r>
        <w:rPr>
          <w:rStyle w:val="Text1"/>
        </w:rPr>
        <w:t>方法，参数</w:t>
      </w:r>
      <w:r>
        <w:t>version=v1</w:t>
      </w:r>
      <w:r>
        <w:rPr>
          <w:rStyle w:val="Text1"/>
        </w:rPr>
        <w:t xml:space="preserve">, </w:t>
      </w:r>
      <w:r>
        <w:t>id=123</w:t>
      </w:r>
    </w:p>
    <w:p>
      <w:rPr>
        <w:lang w:val="zh" w:bidi="zh" w:eastAsia="zh"/>
      </w:rPr>
      <w:pPr>
        <w:numPr>
          <w:ilvl w:val="0"/>
          <w:numId w:val="12"/>
        </w:numPr>
        <w:pStyle w:val="Para 16"/>
      </w:pPr>
      <w:r>
        <w:t>/api/v2/user</w:t>
      </w:r>
      <w:r>
        <w:rPr>
          <w:rStyle w:val="Text1"/>
        </w:rPr>
        <w:t xml:space="preserve"> → 调用</w:t>
      </w:r>
      <w:r>
        <w:t>user/create</w:t>
      </w:r>
      <w:r>
        <w:rPr>
          <w:rStyle w:val="Text1"/>
        </w:rPr>
        <w:t>方法，参数</w:t>
      </w:r>
      <w:r>
        <w:t>version=v2</w:t>
      </w:r>
    </w:p>
    <w:p>
      <w:rPr>
        <w:lang w:val="zh" w:bidi="zh" w:eastAsia="zh"/>
      </w:rPr>
      <w:pPr>
        <w:pStyle w:val="Heading 3"/>
      </w:pPr>
      <w:r>
        <w:t>变量分组与参数绑定</w:t>
      </w:r>
    </w:p>
    <w:p>
      <w:rPr>
        <w:lang w:val="zh" w:bidi="zh" w:eastAsia="zh"/>
      </w:rPr>
      <w:pPr>
        <w:pStyle w:val="Para 01"/>
      </w:pPr>
      <w:r>
        <w:t xml:space="preserve">// 变量分组与参数绑定结合</w:t>
        <w:br w:clear="none"/>
        <w:t xml:space="preserve">Route::group('blog/:type', function () {</w:t>
        <w:br w:clear="none"/>
        <w:t xml:space="preserve">    Route::get(':id', ':type/read');</w:t>
        <w:br w:clear="none"/>
        <w:t xml:space="preserve">    Route::post(':id', ':type/update');</w:t>
        <w:br w:clear="none"/>
        <w:t xml:space="preserve">})-&gt;pattern(['type' =&gt; 'article|video|image', 'id' =&gt; '\d+'])</w:t>
        <w:br w:clear="none"/>
        <w:t xml:space="preserve">  -&gt;append(['status' =&gt; 'active']);</w:t>
        <w:br w:clear="none"/>
      </w:r>
    </w:p>
    <w:p>
      <w:rPr>
        <w:lang w:val="zh" w:bidi="zh" w:eastAsia="zh"/>
      </w:rPr>
      <w:pPr>
        <w:pStyle w:val="Normal"/>
      </w:pPr>
      <w:r>
        <w:t>这个例子中，</w:t>
      </w:r>
      <w:r>
        <w:rPr>
          <w:rStyle w:val="Text0"/>
        </w:rPr>
        <w:t>:type</w:t>
      </w:r>
      <w:r>
        <w:t>变量不仅用于路由匹配，还会作为控制器的一部分：</w:t>
      </w:r>
    </w:p>
    <w:p>
      <w:rPr>
        <w:lang w:val="zh" w:bidi="zh" w:eastAsia="zh"/>
      </w:rPr>
      <w:pPr>
        <w:numPr>
          <w:ilvl w:val="0"/>
          <w:numId w:val="13"/>
        </w:numPr>
        <w:pStyle w:val="Para 16"/>
      </w:pPr>
      <w:r>
        <w:t>/article/123</w:t>
      </w:r>
      <w:r>
        <w:rPr>
          <w:rStyle w:val="Text1"/>
        </w:rPr>
        <w:t xml:space="preserve"> → 调用</w:t>
      </w:r>
      <w:r>
        <w:t>article/read</w:t>
      </w:r>
      <w:r>
        <w:rPr>
          <w:rStyle w:val="Text1"/>
        </w:rPr>
        <w:t>方法，参数</w:t>
      </w:r>
      <w:r>
        <w:t>type=article</w:t>
      </w:r>
      <w:r>
        <w:rPr>
          <w:rStyle w:val="Text1"/>
        </w:rPr>
        <w:t xml:space="preserve">, </w:t>
      </w:r>
      <w:r>
        <w:t>id=123</w:t>
      </w:r>
      <w:r>
        <w:rPr>
          <w:rStyle w:val="Text1"/>
        </w:rPr>
        <w:t xml:space="preserve">, </w:t>
      </w:r>
      <w:r>
        <w:t>status=active</w:t>
      </w:r>
    </w:p>
    <w:p>
      <w:rPr>
        <w:lang w:val="zh" w:bidi="zh" w:eastAsia="zh"/>
      </w:rPr>
      <w:pPr>
        <w:numPr>
          <w:ilvl w:val="0"/>
          <w:numId w:val="13"/>
        </w:numPr>
        <w:pStyle w:val="Para 16"/>
      </w:pPr>
      <w:r>
        <w:t>/video/456</w:t>
      </w:r>
      <w:r>
        <w:rPr>
          <w:rStyle w:val="Text1"/>
        </w:rPr>
        <w:t xml:space="preserve"> → 调用</w:t>
      </w:r>
      <w:r>
        <w:t>video/update</w:t>
      </w:r>
      <w:r>
        <w:rPr>
          <w:rStyle w:val="Text1"/>
        </w:rPr>
        <w:t>方法，参数</w:t>
      </w:r>
      <w:r>
        <w:t>type=video</w:t>
      </w:r>
      <w:r>
        <w:rPr>
          <w:rStyle w:val="Text1"/>
        </w:rPr>
        <w:t xml:space="preserve">, </w:t>
      </w:r>
      <w:r>
        <w:t>id=456</w:t>
      </w:r>
      <w:r>
        <w:rPr>
          <w:rStyle w:val="Text1"/>
        </w:rPr>
        <w:t xml:space="preserve">, </w:t>
      </w:r>
      <w:r>
        <w:t>status=active</w:t>
      </w:r>
    </w:p>
    <w:p>
      <w:rPr>
        <w:lang w:val="zh" w:bidi="zh" w:eastAsia="zh"/>
      </w:rPr>
      <w:pPr>
        <w:pStyle w:val="Heading 2"/>
      </w:pPr>
      <w:r>
        <w:t>指定分组调度</w:t>
      </w:r>
    </w:p>
    <w:p>
      <w:rPr>
        <w:lang w:val="zh" w:bidi="zh" w:eastAsia="zh"/>
      </w:rPr>
      <w:pPr>
        <w:pStyle w:val="Normal"/>
      </w:pPr>
      <w:r>
        <w:t>可以给路由分组单独指定调度类，例如：</w:t>
      </w:r>
    </w:p>
    <w:p>
      <w:rPr>
        <w:lang w:val="zh" w:bidi="zh" w:eastAsia="zh"/>
      </w:rPr>
      <w:pPr>
        <w:pStyle w:val="Para 01"/>
      </w:pPr>
      <w:r>
        <w:t xml:space="preserve">Route::group('blog', function () {    Route::rule(':id','Blog/read');    Route::rule(':name','Blog/read');})-&gt;dispatcher(GroupDispatcher::class);</w:t>
        <w:br w:clear="none"/>
      </w:r>
    </w:p>
    <w:p>
      <w:rPr>
        <w:lang w:val="zh" w:bidi="zh" w:eastAsia="zh"/>
      </w:rPr>
      <w:pPr>
        <w:pStyle w:val="Para 20"/>
      </w:pPr>
      <w:r>
        <w:rPr>
          <w:rStyle w:val="Text1"/>
        </w:rPr>
        <w:t>分组绑定（</w:t>
      </w:r>
      <w:r>
        <w:t>V8.1.0+</w:t>
      </w:r>
      <w:r>
        <w:rPr>
          <w:rStyle w:val="Text1"/>
        </w:rPr>
        <w:t>）</w:t>
      </w:r>
    </w:p>
    <w:p>
      <w:rPr>
        <w:lang w:val="zh" w:bidi="zh" w:eastAsia="zh"/>
      </w:rPr>
      <w:pPr>
        <w:pStyle w:val="Normal"/>
      </w:pPr>
      <w:r>
        <w:rPr>
          <w:rStyle w:val="Text0"/>
        </w:rPr>
        <w:t>8.1+</w:t>
      </w:r>
      <w:r>
        <w:t>版本开始，路由分组支持绑定到命名空间、控制器或某个类，当分组下的路由都没有匹配成功会自动按绑定规则进行默认URL调度（不受强制路由影响），优先级高于分组MISS路由，并且支持多级分组，分组相关参数包括中间件仍然有效。</w:t>
      </w:r>
    </w:p>
    <w:p>
      <w:rPr>
        <w:lang w:val="zh" w:bidi="zh" w:eastAsia="zh"/>
      </w:rPr>
      <w:pPr>
        <w:pStyle w:val="Para 04"/>
      </w:pPr>
      <w:r>
        <w:t>分组绑定后会自动追加对应的</w:t>
      </w:r>
      <w:r>
        <w:rPr>
          <w:rStyle w:val="Text0"/>
        </w:rPr>
        <w:t>prefix</w:t>
      </w:r>
      <w:r>
        <w:t>，并且一旦对分组进行绑定，当该分组下的路由没有匹配到的话，会自动采用默认规则（相当于注册了一个分组MISS路由）。</w:t>
      </w:r>
    </w:p>
    <w:p>
      <w:rPr>
        <w:lang w:val="zh" w:bidi="zh" w:eastAsia="zh"/>
      </w:rPr>
      <w:pPr>
        <w:pStyle w:val="Heading 3"/>
      </w:pPr>
      <w:r>
        <w:t>绑定到命名空间</w:t>
      </w:r>
    </w:p>
    <w:p>
      <w:rPr>
        <w:lang w:val="zh" w:bidi="zh" w:eastAsia="zh"/>
      </w:rPr>
      <w:pPr>
        <w:pStyle w:val="Para 01"/>
      </w:pPr>
      <w:r>
        <w:t xml:space="preserve">Route::group('blog', function () {    Route::get(':id', 'blog/read');    Route::post(':id', 'blog/update');    Route::delete(':id', 'blog/delete');})-&gt;pattern(['id' =&gt; '\d+'])-&gt;namespace('app\controller\home');</w:t>
        <w:br w:clear="none"/>
      </w:r>
    </w:p>
    <w:p>
      <w:rPr>
        <w:lang w:val="zh" w:bidi="zh" w:eastAsia="zh"/>
      </w:rPr>
      <w:pPr>
        <w:pStyle w:val="Normal"/>
      </w:pPr>
      <w:r>
        <w:t>分组绑定到指定命名空间后，对没有匹配的请求会自动执行</w:t>
      </w:r>
      <w:r>
        <w:rPr>
          <w:rStyle w:val="Text0"/>
        </w:rPr>
        <w:t>app\controller\home</w:t>
      </w:r>
      <w:r>
        <w:t xml:space="preserve"> 命名空间下面的类和方法。</w:t>
      </w:r>
    </w:p>
    <w:p>
      <w:rPr>
        <w:lang w:val="zh" w:bidi="zh" w:eastAsia="zh"/>
      </w:rPr>
      <w:pPr>
        <w:pStyle w:val="Normal"/>
      </w:pPr>
      <w:r>
        <w:t>该方法默认会同时自动执行分组的</w:t>
      </w:r>
    </w:p>
    <w:p>
      <w:rPr>
        <w:lang w:val="zh" w:bidi="zh" w:eastAsia="zh"/>
      </w:rPr>
      <w:pPr>
        <w:pStyle w:val="Para 01"/>
      </w:pPr>
      <w:r>
        <w:t xml:space="preserve">prefix('app\controller\home\');</w:t>
        <w:br w:clear="none"/>
      </w:r>
    </w:p>
    <w:p>
      <w:rPr>
        <w:lang w:val="zh" w:bidi="zh" w:eastAsia="zh"/>
      </w:rPr>
      <w:pPr>
        <w:pStyle w:val="Heading 3"/>
      </w:pPr>
      <w:r>
        <w:t>绑定到控制器</w:t>
      </w:r>
    </w:p>
    <w:p>
      <w:rPr>
        <w:lang w:val="zh" w:bidi="zh" w:eastAsia="zh"/>
      </w:rPr>
      <w:pPr>
        <w:pStyle w:val="Para 01"/>
      </w:pPr>
      <w:r>
        <w:t xml:space="preserve">Route::group('blog', function () {    Route::get(':id', 'read');    Route::post(':id', 'update');    Route::delete(':id', 'delete');})-&gt;pattern(['id' =&gt; '\d+'])-&gt;controller('blog');</w:t>
        <w:br w:clear="none"/>
      </w:r>
    </w:p>
    <w:p>
      <w:rPr>
        <w:lang w:val="zh" w:bidi="zh" w:eastAsia="zh"/>
      </w:rPr>
      <w:pPr>
        <w:pStyle w:val="Normal"/>
      </w:pPr>
      <w:r>
        <w:t>分组绑定到控制器（支持分级控制器）后，对没有匹配的请求会自动执行该控制器类下面的操作方法。</w:t>
      </w:r>
    </w:p>
    <w:p>
      <w:rPr>
        <w:lang w:val="zh" w:bidi="zh" w:eastAsia="zh"/>
      </w:rPr>
      <w:pPr>
        <w:pStyle w:val="Normal"/>
      </w:pPr>
      <w:r>
        <w:t>该方法默认会同时自动执行分组的</w:t>
      </w:r>
    </w:p>
    <w:p>
      <w:rPr>
        <w:lang w:val="zh" w:bidi="zh" w:eastAsia="zh"/>
      </w:rPr>
      <w:pPr>
        <w:pStyle w:val="Para 01"/>
      </w:pPr>
      <w:r>
        <w:t xml:space="preserve">prefix('blog/');</w:t>
        <w:br w:clear="none"/>
      </w:r>
    </w:p>
    <w:p>
      <w:rPr>
        <w:lang w:val="zh" w:bidi="zh" w:eastAsia="zh"/>
      </w:rPr>
      <w:pPr>
        <w:pStyle w:val="Heading 3"/>
      </w:pPr>
      <w:r>
        <w:t>绑定到控制器分级</w:t>
      </w:r>
    </w:p>
    <w:p>
      <w:rPr>
        <w:lang w:val="zh" w:bidi="zh" w:eastAsia="zh"/>
      </w:rPr>
      <w:pPr>
        <w:pStyle w:val="Para 01"/>
      </w:pPr>
      <w:r>
        <w:t xml:space="preserve">Route::group('admin', function () {    Route::get('blog/:id', 'blog/read');})-&gt;pattern(['id' =&gt; '\d+'])-&gt;layer('admin');</w:t>
        <w:br w:clear="none"/>
      </w:r>
    </w:p>
    <w:p>
      <w:rPr>
        <w:lang w:val="zh" w:bidi="zh" w:eastAsia="zh"/>
      </w:rPr>
      <w:pPr>
        <w:pStyle w:val="Normal"/>
      </w:pPr>
      <w:r>
        <w:t>分组绑定到某个控制器分级后，对没有匹配的请求会自动执行分级目录下的控制器和方法。</w:t>
      </w:r>
    </w:p>
    <w:p>
      <w:rPr>
        <w:lang w:val="zh" w:bidi="zh" w:eastAsia="zh"/>
      </w:rPr>
      <w:pPr>
        <w:pStyle w:val="Normal"/>
      </w:pPr>
      <w:r>
        <w:t>该方法默认会同时自动执行分组的</w:t>
      </w:r>
    </w:p>
    <w:p>
      <w:rPr>
        <w:lang w:val="zh" w:bidi="zh" w:eastAsia="zh"/>
      </w:rPr>
      <w:pPr>
        <w:pStyle w:val="Para 01"/>
      </w:pPr>
      <w:r>
        <w:t xml:space="preserve">prefix('admin/');</w:t>
        <w:br w:clear="none"/>
      </w:r>
    </w:p>
    <w:p>
      <w:rPr>
        <w:lang w:val="zh" w:bidi="zh" w:eastAsia="zh"/>
      </w:rPr>
      <w:pPr>
        <w:pStyle w:val="Heading 3"/>
      </w:pPr>
      <w:r>
        <w:t>绑定到类</w:t>
      </w:r>
    </w:p>
    <w:p>
      <w:rPr>
        <w:lang w:val="zh" w:bidi="zh" w:eastAsia="zh"/>
      </w:rPr>
      <w:pPr>
        <w:pStyle w:val="Para 01"/>
      </w:pPr>
      <w:r>
        <w:t xml:space="preserve">Route::group('blog', function () {    Route::get(':id', 'read');    Route::post(':id', 'update');    Route::delete(':id', 'delete');})-&gt;pattern(['id' =&gt; '\d+'])-&gt;class(Blog::class);</w:t>
        <w:br w:clear="none"/>
      </w:r>
    </w:p>
    <w:p>
      <w:rPr>
        <w:lang w:val="zh" w:bidi="zh" w:eastAsia="zh"/>
      </w:rPr>
      <w:pPr>
        <w:pStyle w:val="Normal"/>
      </w:pPr>
      <w:r>
        <w:t>分组绑定到类后，对没有匹配的请求会自动执行该类的方法。</w:t>
        <w:br w:clear="none"/>
        <w:t>该方法默认会同时自动执行分组的</w:t>
      </w:r>
    </w:p>
    <w:p>
      <w:rPr>
        <w:lang w:val="zh" w:bidi="zh" w:eastAsia="zh"/>
      </w:rPr>
      <w:pPr>
        <w:pStyle w:val="Para 01"/>
      </w:pPr>
      <w:r>
        <w:t xml:space="preserve">prefix('\\' . Blog::class . '@');</w:t>
        <w:br w:clear="none"/>
      </w:r>
    </w:p>
    <w:p>
      <w:rPr>
        <w:lang w:val="zh" w:bidi="zh" w:eastAsia="zh"/>
      </w:rPr>
      <w:pPr>
        <w:pStyle w:val="Heading 3"/>
      </w:pPr>
      <w:r>
        <w:t>简单绑定</w:t>
      </w:r>
    </w:p>
    <w:p>
      <w:rPr>
        <w:lang w:val="zh" w:bidi="zh" w:eastAsia="zh"/>
      </w:rPr>
      <w:pPr>
        <w:pStyle w:val="Normal"/>
      </w:pPr>
      <w:r>
        <w:t>如果你不需要定义分组路由，仅仅是需要进行分组绑定，可以直接使用下面的方式。</w:t>
      </w:r>
    </w:p>
    <w:p>
      <w:rPr>
        <w:lang w:val="zh" w:bidi="zh" w:eastAsia="zh"/>
      </w:rPr>
      <w:pPr>
        <w:pStyle w:val="Para 01"/>
      </w:pPr>
      <w:r>
        <w:t xml:space="preserve">Route::group('blog')-&gt;layer('blog'); // 绑定到blog 控制器分级</w:t>
        <w:br w:clear="none"/>
        <w:t xml:space="preserve">Route::group('blog')-&gt;controller('blog'); // 绑定到blog控制器</w:t>
        <w:br w:clear="none"/>
        <w:t xml:space="preserve">Route::group('blog')-&gt;class(Blog::class); // 绑定到blog类</w:t>
        <w:br w:clear="none"/>
        <w:t xml:space="preserve">Route::group('blog')-&gt;namespace('app\controller\blog'); // 绑定到命名空间</w:t>
        <w:br w:clear="none"/>
      </w:r>
    </w:p>
    <w:p>
      <w:rPr>
        <w:lang w:val="zh" w:bidi="zh" w:eastAsia="zh"/>
      </w:rPr>
      <w:pPr>
        <w:pStyle w:val="Heading 2"/>
      </w:pPr>
      <w:r>
        <w:t>自动URL调度</w:t>
      </w:r>
    </w:p>
    <w:p>
      <w:rPr>
        <w:lang w:val="zh" w:bidi="zh" w:eastAsia="zh"/>
      </w:rPr>
      <w:pPr>
        <w:pStyle w:val="Para 04"/>
      </w:pPr>
      <w:r>
        <w:t>本功能需要</w:t>
      </w:r>
      <w:r>
        <w:rPr>
          <w:rStyle w:val="Text0"/>
        </w:rPr>
        <w:t>V8.1.0+</w:t>
      </w:r>
      <w:r>
        <w:t>版本支持</w:t>
      </w:r>
    </w:p>
    <w:p>
      <w:rPr>
        <w:lang w:val="zh" w:bidi="zh" w:eastAsia="zh"/>
      </w:rPr>
      <w:pPr>
        <w:pStyle w:val="Normal"/>
      </w:pPr>
      <w:r>
        <w:t>可以为某个分组开启自动URL调度（内部仍然采用绑定机制，即绑定到控制器分级）。</w:t>
      </w:r>
    </w:p>
    <w:p>
      <w:rPr>
        <w:lang w:val="zh" w:bidi="zh" w:eastAsia="zh"/>
      </w:rPr>
      <w:pPr>
        <w:pStyle w:val="Para 01"/>
      </w:pPr>
      <w:r>
        <w:t xml:space="preserve">Route::group('blog', function () {</w:t>
        <w:br w:clear="none"/>
        <w:t xml:space="preserve">    Route::get(':id', 'blog/read');</w:t>
        <w:br w:clear="none"/>
        <w:t xml:space="preserve">    Route::post(':id', 'blog/update');</w:t>
        <w:br w:clear="none"/>
        <w:t xml:space="preserve">    Route::delete(':id', 'blog/delete');</w:t>
        <w:br w:clear="none"/>
        <w:t xml:space="preserve">})-&gt;pattern(['id' =&gt; '\d+'])-&gt;auto(); // 为blog分组启用自动自动URL调度</w:t>
        <w:br w:clear="none"/>
      </w:r>
    </w:p>
    <w:p>
      <w:rPr>
        <w:lang w:val="zh" w:bidi="zh" w:eastAsia="zh"/>
      </w:rPr>
      <w:pPr>
        <w:pStyle w:val="Normal"/>
      </w:pPr>
      <w:r>
        <w:t>默认的URL调度规则为</w:t>
      </w:r>
    </w:p>
    <w:p>
      <w:rPr>
        <w:lang w:val="zh" w:bidi="zh" w:eastAsia="zh"/>
      </w:rPr>
      <w:pPr>
        <w:pStyle w:val="Para 11"/>
      </w:pPr>
      <w:r>
        <w:t xml:space="preserve">https://domainName/moduleName/controllerName/actionName</w:t>
        <w:br w:clear="none"/>
      </w:r>
    </w:p>
    <w:p>
      <w:bookmarkStart w:id="68" w:name="Top_of_ziyuanluyou_html"/>
      <w:bookmarkStart w:id="69" w:name="Zi_Yuan_Lu_You"/>
      <w:bookmarkStart w:id="70" w:name="Zi_Yuan_Lu_You_Zi_Yuan_Lu_You_Zh"/>
      <w:rPr>
        <w:lang w:val="zh" w:bidi="zh" w:eastAsia="zh"/>
      </w:rPr>
      <w:pPr>
        <w:pStyle w:val="Heading 1"/>
        <w:pageBreakBefore w:val="on"/>
      </w:pPr>
      <w:r>
        <w:t>资源路由</w:t>
      </w:r>
      <w:bookmarkEnd w:id="68"/>
      <w:bookmarkEnd w:id="69"/>
      <w:bookmarkEnd w:id="70"/>
    </w:p>
    <w:p>
      <w:pPr>
        <w:pStyle w:val="1 Block"/>
      </w:pPr>
    </w:p>
    <w:p>
      <w:rPr>
        <w:lang w:val="zh" w:bidi="zh" w:eastAsia="zh"/>
      </w:rPr>
      <w:pPr>
        <w:pStyle w:val="Para 15"/>
      </w:pPr>
      <w:r>
        <w:t>资源路由</w:t>
      </w:r>
    </w:p>
    <w:p>
      <w:rPr>
        <w:lang w:val="zh" w:bidi="zh" w:eastAsia="zh"/>
      </w:rPr>
      <w:pPr>
        <w:pStyle w:val="Normal"/>
      </w:pPr>
      <w:r>
        <w:t>支持设置</w:t>
      </w:r>
      <w:r>
        <w:rPr>
          <w:rStyle w:val="Text0"/>
        </w:rPr>
        <w:t>RESTFul</w:t>
      </w:r>
      <w:r>
        <w:t>请求的资源路由，方式如下：</w:t>
      </w:r>
    </w:p>
    <w:p>
      <w:rPr>
        <w:lang w:val="zh" w:bidi="zh" w:eastAsia="zh"/>
      </w:rPr>
      <w:pPr>
        <w:pStyle w:val="Para 01"/>
      </w:pPr>
      <w:r>
        <w:t xml:space="preserve">// 注册一个blog资源路由 指向Blog控制器</w:t>
        <w:br w:clear="none"/>
        <w:t xml:space="preserve">Route::resource('blog', 'Blog');</w:t>
        <w:br w:clear="none"/>
      </w:r>
    </w:p>
    <w:p>
      <w:rPr>
        <w:lang w:val="zh" w:bidi="zh" w:eastAsia="zh"/>
      </w:rPr>
      <w:pPr>
        <w:pStyle w:val="Normal"/>
      </w:pPr>
      <w:r>
        <w:t>可以通过执行命令行的指令查看当前注册的路由</w:t>
      </w:r>
    </w:p>
    <w:p>
      <w:rPr>
        <w:lang w:val="zh" w:bidi="zh" w:eastAsia="zh"/>
      </w:rPr>
      <w:pPr>
        <w:pStyle w:val="Para 01"/>
      </w:pPr>
      <w:r>
        <w:t xml:space="preserve">php think route:list</w:t>
        <w:br w:clear="none"/>
      </w:r>
    </w:p>
    <w:p>
      <w:rPr>
        <w:lang w:val="zh" w:bidi="zh" w:eastAsia="zh"/>
      </w:rPr>
      <w:pPr>
        <w:pStyle w:val="Normal"/>
      </w:pPr>
      <w:r>
        <w:t>表示注册了一个名称为</w:t>
      </w:r>
      <w:r>
        <w:rPr>
          <w:rStyle w:val="Text0"/>
        </w:rPr>
        <w:t>blog</w:t>
      </w:r>
      <w:r>
        <w:t>的资源路由到</w:t>
      </w:r>
      <w:r>
        <w:rPr>
          <w:rStyle w:val="Text0"/>
        </w:rPr>
        <w:t>Blog</w:t>
      </w:r>
      <w:r>
        <w:t>控制器，系统会自动注册7个路由规则，如下：</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标识</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请求类型</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生成路由规则</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对应操作方法（默认）</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index</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GET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blog</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index</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create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GET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blog/create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create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save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POST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blog</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save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read</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GET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blog/:id</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read</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edit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GET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blog/:id/edit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edit</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update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PUT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blog/:id</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update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delete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DELETE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blog/:id</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delete</w:t>
            </w:r>
          </w:p>
        </w:tc>
      </w:tr>
    </w:tbl>
    <w:p>
      <w:rPr>
        <w:lang w:val="zh" w:bidi="zh" w:eastAsia="zh"/>
      </w:rPr>
      <w:pPr>
        <w:pStyle w:val="Normal"/>
      </w:pPr>
      <w:r>
        <w:t>具体指向的控制器由路由地址决定，你只需要为</w:t>
      </w:r>
      <w:r>
        <w:rPr>
          <w:rStyle w:val="Text0"/>
        </w:rPr>
        <w:t>Blog</w:t>
      </w:r>
      <w:r>
        <w:t>控制器创建以上对应的操作方法就可以支持下面的URL访问：</w:t>
      </w:r>
    </w:p>
    <w:p>
      <w:rPr>
        <w:lang w:val="zh" w:bidi="zh" w:eastAsia="zh"/>
      </w:rPr>
      <w:pPr>
        <w:pStyle w:val="Para 01"/>
      </w:pPr>
      <w:r>
        <w:t xml:space="preserve">http://serverName/blog/</w:t>
        <w:br w:clear="none"/>
        <w:t xml:space="preserve">http://serverName/blog/128</w:t>
        <w:br w:clear="none"/>
        <w:t xml:space="preserve">http://serverName/blog/28/edit</w:t>
        <w:br w:clear="none"/>
      </w:r>
    </w:p>
    <w:p>
      <w:rPr>
        <w:lang w:val="zh" w:bidi="zh" w:eastAsia="zh"/>
      </w:rPr>
      <w:pPr>
        <w:pStyle w:val="Normal"/>
      </w:pPr>
      <w:r>
        <w:t>Blog控制器中的对应方法如下：</w:t>
      </w:r>
    </w:p>
    <w:p>
      <w:rPr>
        <w:lang w:val="zh" w:bidi="zh" w:eastAsia="zh"/>
      </w:rPr>
      <w:pPr>
        <w:pStyle w:val="Para 01"/>
      </w:pPr>
      <w:r>
        <w:t xml:space="preserve">&lt;?php</w:t>
        <w:br w:clear="none"/>
        <w:t xml:space="preserve">namespace app\controller;</w:t>
        <w:br w:clear="none"/>
        <w:t xml:space="preserve"/>
        <w:br w:clear="none"/>
        <w:t xml:space="preserve">class Blog</w:t>
        <w:br w:clear="none"/>
        <w:t xml:space="preserve">{</w:t>
        <w:br w:clear="none"/>
        <w:t xml:space="preserve">    public function index()</w:t>
        <w:br w:clear="none"/>
        <w:t xml:space="preserve">    {</w:t>
        <w:br w:clear="none"/>
        <w:t xml:space="preserve">    }</w:t>
        <w:br w:clear="none"/>
        <w:t xml:space="preserve"/>
        <w:br w:clear="none"/>
        <w:t xml:space="preserve">    public function read($id)</w:t>
        <w:br w:clear="none"/>
        <w:t xml:space="preserve">    {</w:t>
        <w:br w:clear="none"/>
        <w:t xml:space="preserve">    }</w:t>
        <w:br w:clear="none"/>
        <w:t xml:space="preserve"/>
        <w:br w:clear="none"/>
        <w:t xml:space="preserve">    public function edit($id)</w:t>
        <w:br w:clear="none"/>
        <w:t xml:space="preserve">    {</w:t>
        <w:br w:clear="none"/>
        <w:t xml:space="preserve">    }</w:t>
        <w:br w:clear="none"/>
        <w:t xml:space="preserve">}</w:t>
        <w:br w:clear="none"/>
      </w:r>
    </w:p>
    <w:p>
      <w:rPr>
        <w:lang w:val="zh" w:bidi="zh" w:eastAsia="zh"/>
      </w:rPr>
      <w:pPr>
        <w:pStyle w:val="Normal"/>
      </w:pPr>
      <w:r>
        <w:t>可以通过命令行快速创建一个资源控制器类（参考后面的控制器章节的</w:t>
      </w:r>
      <w:hyperlink r:id="rId36">
        <w:r>
          <w:rPr>
            <w:rStyle w:val="Text2"/>
          </w:rPr>
          <w:t>资源控制器</w:t>
        </w:r>
      </w:hyperlink>
      <w:r>
        <w:t>一节）。</w:t>
      </w:r>
    </w:p>
    <w:p>
      <w:rPr>
        <w:lang w:val="zh" w:bidi="zh" w:eastAsia="zh"/>
      </w:rPr>
      <w:pPr>
        <w:pStyle w:val="Normal"/>
      </w:pPr>
      <w:r>
        <w:t>可以改变默认的id参数名，例如：</w:t>
      </w:r>
    </w:p>
    <w:p>
      <w:rPr>
        <w:lang w:val="zh" w:bidi="zh" w:eastAsia="zh"/>
      </w:rPr>
      <w:pPr>
        <w:pStyle w:val="Para 01"/>
      </w:pPr>
      <w:r>
        <w:t xml:space="preserve">Route::resource('blog', 'Blog')    -&gt;vars(['blog' =&gt; 'blog_id']);</w:t>
        <w:br w:clear="none"/>
      </w:r>
    </w:p>
    <w:p>
      <w:rPr>
        <w:lang w:val="zh" w:bidi="zh" w:eastAsia="zh"/>
      </w:rPr>
      <w:pPr>
        <w:pStyle w:val="Normal"/>
      </w:pPr>
      <w:r>
        <w:t>控制器的方法定义需要调整如下：</w:t>
      </w:r>
    </w:p>
    <w:p>
      <w:rPr>
        <w:lang w:val="zh" w:bidi="zh" w:eastAsia="zh"/>
      </w:rPr>
      <w:pPr>
        <w:pStyle w:val="Para 01"/>
      </w:pPr>
      <w:r>
        <w:t xml:space="preserve">&lt;?php</w:t>
        <w:br w:clear="none"/>
        <w:t xml:space="preserve">namespace app\controller;</w:t>
        <w:br w:clear="none"/>
        <w:t xml:space="preserve"/>
        <w:br w:clear="none"/>
        <w:t xml:space="preserve">class Blog</w:t>
        <w:br w:clear="none"/>
        <w:t xml:space="preserve">{</w:t>
        <w:br w:clear="none"/>
        <w:t xml:space="preserve">    public function index()</w:t>
        <w:br w:clear="none"/>
        <w:t xml:space="preserve">    {</w:t>
        <w:br w:clear="none"/>
        <w:t xml:space="preserve">    }</w:t>
        <w:br w:clear="none"/>
        <w:t xml:space="preserve"/>
        <w:br w:clear="none"/>
        <w:t xml:space="preserve">    public function read($blog_id)</w:t>
        <w:br w:clear="none"/>
        <w:t xml:space="preserve">    {</w:t>
        <w:br w:clear="none"/>
        <w:t xml:space="preserve">    }</w:t>
        <w:br w:clear="none"/>
        <w:t xml:space="preserve"/>
        <w:br w:clear="none"/>
        <w:t xml:space="preserve">    public function edit($blog_id)</w:t>
        <w:br w:clear="none"/>
        <w:t xml:space="preserve">    {</w:t>
        <w:br w:clear="none"/>
        <w:t xml:space="preserve">    }</w:t>
        <w:br w:clear="none"/>
        <w:t xml:space="preserve">}</w:t>
        <w:br w:clear="none"/>
      </w:r>
    </w:p>
    <w:p>
      <w:rPr>
        <w:lang w:val="zh" w:bidi="zh" w:eastAsia="zh"/>
      </w:rPr>
      <w:pPr>
        <w:pStyle w:val="Normal"/>
      </w:pPr>
      <w:r>
        <w:t>为了遵循变量规范，控制器的变量可以改成驼峰命名仍然有效</w:t>
      </w:r>
    </w:p>
    <w:p>
      <w:rPr>
        <w:lang w:val="zh" w:bidi="zh" w:eastAsia="zh"/>
      </w:rPr>
      <w:pPr>
        <w:pStyle w:val="Para 01"/>
      </w:pPr>
      <w:r>
        <w:t xml:space="preserve">&lt;?php</w:t>
        <w:br w:clear="none"/>
        <w:t xml:space="preserve">namespace app\controller;</w:t>
        <w:br w:clear="none"/>
        <w:t xml:space="preserve"/>
        <w:br w:clear="none"/>
        <w:t xml:space="preserve">class Blog</w:t>
        <w:br w:clear="none"/>
        <w:t xml:space="preserve">{</w:t>
        <w:br w:clear="none"/>
        <w:t xml:space="preserve">    public function index()</w:t>
        <w:br w:clear="none"/>
        <w:t xml:space="preserve">    {</w:t>
        <w:br w:clear="none"/>
        <w:t xml:space="preserve">    }</w:t>
        <w:br w:clear="none"/>
        <w:t xml:space="preserve"/>
        <w:br w:clear="none"/>
        <w:t xml:space="preserve">    public function read($blogId)</w:t>
        <w:br w:clear="none"/>
        <w:t xml:space="preserve">    {</w:t>
        <w:br w:clear="none"/>
        <w:t xml:space="preserve">    }</w:t>
        <w:br w:clear="none"/>
        <w:t xml:space="preserve"/>
        <w:br w:clear="none"/>
        <w:t xml:space="preserve">    public function edit($blogId)</w:t>
        <w:br w:clear="none"/>
        <w:t xml:space="preserve">    {</w:t>
        <w:br w:clear="none"/>
        <w:t xml:space="preserve">    }</w:t>
        <w:br w:clear="none"/>
        <w:t xml:space="preserve">}</w:t>
        <w:br w:clear="none"/>
      </w:r>
    </w:p>
    <w:p>
      <w:rPr>
        <w:lang w:val="zh" w:bidi="zh" w:eastAsia="zh"/>
      </w:rPr>
      <w:pPr>
        <w:pStyle w:val="Normal"/>
      </w:pPr>
      <w:r>
        <w:t>也可以在定义资源路由的时候限定执行的方法（标识），例如：</w:t>
      </w:r>
    </w:p>
    <w:p>
      <w:rPr>
        <w:lang w:val="zh" w:bidi="zh" w:eastAsia="zh"/>
      </w:rPr>
      <w:pPr>
        <w:pStyle w:val="Para 01"/>
      </w:pPr>
      <w:r>
        <w:t xml:space="preserve">// 只允许index read edit update 四个操作</w:t>
        <w:br w:clear="none"/>
        <w:t xml:space="preserve">Route::resource('blog', 'Blog')</w:t>
        <w:br w:clear="none"/>
        <w:t xml:space="preserve">    -&gt;only(['index', 'read', 'edit', 'update']);</w:t>
        <w:br w:clear="none"/>
        <w:t xml:space="preserve">    </w:t>
        <w:br w:clear="none"/>
        <w:t xml:space="preserve">// 排除index和delete操作</w:t>
        <w:br w:clear="none"/>
        <w:t xml:space="preserve">Route::resource('blog', 'Blog')</w:t>
        <w:br w:clear="none"/>
        <w:t xml:space="preserve">    -&gt;except(['index', 'delete']);</w:t>
        <w:br w:clear="none"/>
      </w:r>
    </w:p>
    <w:p>
      <w:rPr>
        <w:lang w:val="zh" w:bidi="zh" w:eastAsia="zh"/>
      </w:rPr>
      <w:pPr>
        <w:pStyle w:val="Normal"/>
      </w:pPr>
      <w:r>
        <w:t>资源路由的标识不可更改，但生成的路由规则和对应操作方法可以修改。</w:t>
      </w:r>
    </w:p>
    <w:p>
      <w:rPr>
        <w:lang w:val="zh" w:bidi="zh" w:eastAsia="zh"/>
      </w:rPr>
      <w:pPr>
        <w:pStyle w:val="Normal"/>
      </w:pPr>
      <w:r>
        <w:t>如果需要更改某个资源路由标识的对应操作，可以使用下面方法：</w:t>
      </w:r>
    </w:p>
    <w:p>
      <w:rPr>
        <w:lang w:val="zh" w:bidi="zh" w:eastAsia="zh"/>
      </w:rPr>
      <w:pPr>
        <w:pStyle w:val="Para 01"/>
      </w:pPr>
      <w:r>
        <w:t xml:space="preserve">Route::rest('create',['GET', '/add','add']);</w:t>
        <w:br w:clear="none"/>
      </w:r>
    </w:p>
    <w:p>
      <w:rPr>
        <w:lang w:val="zh" w:bidi="zh" w:eastAsia="zh"/>
      </w:rPr>
      <w:pPr>
        <w:pStyle w:val="Normal"/>
      </w:pPr>
      <w:r>
        <w:t>设置之后，URL访问变为：</w:t>
      </w:r>
    </w:p>
    <w:p>
      <w:rPr>
        <w:lang w:val="zh" w:bidi="zh" w:eastAsia="zh"/>
      </w:rPr>
      <w:pPr>
        <w:pStyle w:val="Para 01"/>
      </w:pPr>
      <w:r>
        <w:t xml:space="preserve">http://serverName/blog/create</w:t>
        <w:br w:clear="none"/>
        <w:t xml:space="preserve">变成</w:t>
        <w:br w:clear="none"/>
        <w:t xml:space="preserve">http://serverName/blog/add</w:t>
        <w:br w:clear="none"/>
      </w:r>
    </w:p>
    <w:p>
      <w:rPr>
        <w:lang w:val="zh" w:bidi="zh" w:eastAsia="zh"/>
      </w:rPr>
      <w:pPr>
        <w:pStyle w:val="Normal"/>
      </w:pPr>
      <w:r>
        <w:t>创建blog页面的对应的操作方法也变成了add。</w:t>
      </w:r>
    </w:p>
    <w:p>
      <w:rPr>
        <w:lang w:val="zh" w:bidi="zh" w:eastAsia="zh"/>
      </w:rPr>
      <w:pPr>
        <w:pStyle w:val="Normal"/>
      </w:pPr>
      <w:r>
        <w:t>支持批量更改，如下：</w:t>
      </w:r>
    </w:p>
    <w:p>
      <w:rPr>
        <w:lang w:val="zh" w:bidi="zh" w:eastAsia="zh"/>
      </w:rPr>
      <w:pPr>
        <w:pStyle w:val="Para 01"/>
      </w:pPr>
      <w:r>
        <w:t xml:space="preserve">Route::rest([</w:t>
        <w:br w:clear="none"/>
        <w:t xml:space="preserve">    'save'   =&gt; ['POST', '', 'store'],</w:t>
        <w:br w:clear="none"/>
        <w:t xml:space="preserve">    'update' =&gt; ['PUT', '/:id', 'save'],</w:t>
        <w:br w:clear="none"/>
        <w:t xml:space="preserve">    'delete' =&gt; ['DELETE', '/:id', 'destory'],</w:t>
        <w:br w:clear="none"/>
        <w:t xml:space="preserve">]);</w:t>
        <w:br w:clear="none"/>
      </w:r>
    </w:p>
    <w:p>
      <w:rPr>
        <w:lang w:val="zh" w:bidi="zh" w:eastAsia="zh"/>
      </w:rPr>
      <w:pPr>
        <w:pStyle w:val="Heading 2"/>
      </w:pPr>
      <w:r>
        <w:t>资源嵌套</w:t>
      </w:r>
    </w:p>
    <w:p>
      <w:rPr>
        <w:lang w:val="zh" w:bidi="zh" w:eastAsia="zh"/>
      </w:rPr>
      <w:pPr>
        <w:pStyle w:val="Normal"/>
      </w:pPr>
      <w:r>
        <w:t>支持资源路由的嵌套，例如：</w:t>
      </w:r>
    </w:p>
    <w:p>
      <w:rPr>
        <w:lang w:val="zh" w:bidi="zh" w:eastAsia="zh"/>
      </w:rPr>
      <w:pPr>
        <w:pStyle w:val="Para 01"/>
      </w:pPr>
      <w:r>
        <w:t xml:space="preserve">Route::resource('blog', 'Blog');</w:t>
        <w:br w:clear="none"/>
        <w:t xml:space="preserve">Route::resource('blog.comment','Comment');</w:t>
        <w:br w:clear="none"/>
      </w:r>
    </w:p>
    <w:p>
      <w:rPr>
        <w:lang w:val="zh" w:bidi="zh" w:eastAsia="zh"/>
      </w:rPr>
      <w:pPr>
        <w:pStyle w:val="Normal"/>
      </w:pPr>
      <w:r>
        <w:t>就可以访问如下地址：</w:t>
      </w:r>
    </w:p>
    <w:p>
      <w:rPr>
        <w:lang w:val="zh" w:bidi="zh" w:eastAsia="zh"/>
      </w:rPr>
      <w:pPr>
        <w:pStyle w:val="Para 01"/>
      </w:pPr>
      <w:r>
        <w:t xml:space="preserve">http://serverName/blog/128/comment/32</w:t>
        <w:br w:clear="none"/>
        <w:t xml:space="preserve">http://serverName/blog/128/comment/32/edit</w:t>
        <w:br w:clear="none"/>
      </w:r>
    </w:p>
    <w:p>
      <w:rPr>
        <w:lang w:val="zh" w:bidi="zh" w:eastAsia="zh"/>
      </w:rPr>
      <w:pPr>
        <w:pStyle w:val="Normal"/>
      </w:pPr>
      <w:r>
        <w:t>对应的路由规则分别是：</w:t>
      </w:r>
    </w:p>
    <w:p>
      <w:rPr>
        <w:lang w:val="zh" w:bidi="zh" w:eastAsia="zh"/>
      </w:rPr>
      <w:pPr>
        <w:pStyle w:val="Para 01"/>
      </w:pPr>
      <w:r>
        <w:t xml:space="preserve">blog/:blog_id/comment/:id</w:t>
        <w:br w:clear="none"/>
        <w:t xml:space="preserve">blog/:blog_id/comment/:id/edit</w:t>
        <w:br w:clear="none"/>
      </w:r>
    </w:p>
    <w:p>
      <w:rPr>
        <w:lang w:val="zh" w:bidi="zh" w:eastAsia="zh"/>
      </w:rPr>
      <w:pPr>
        <w:pStyle w:val="Normal"/>
      </w:pPr>
      <w:r>
        <w:t>Comment控制器对应的操作方法如下：</w:t>
      </w:r>
    </w:p>
    <w:p>
      <w:rPr>
        <w:lang w:val="zh" w:bidi="zh" w:eastAsia="zh"/>
      </w:rPr>
      <w:pPr>
        <w:pStyle w:val="Para 01"/>
      </w:pPr>
      <w:r>
        <w:t xml:space="preserve">&lt;?php</w:t>
        <w:br w:clear="none"/>
        <w:t xml:space="preserve"/>
        <w:br w:clear="none"/>
        <w:t xml:space="preserve">namespace app\controller;</w:t>
        <w:br w:clear="none"/>
        <w:t xml:space="preserve"/>
        <w:br w:clear="none"/>
        <w:t xml:space="preserve">class Comment</w:t>
        <w:br w:clear="none"/>
        <w:t xml:space="preserve">{</w:t>
        <w:br w:clear="none"/>
        <w:t xml:space="preserve">    public function edit($id, $blog_id)</w:t>
        <w:br w:clear="none"/>
        <w:t xml:space="preserve">    {</w:t>
        <w:br w:clear="none"/>
        <w:t xml:space="preserve">    }</w:t>
        <w:br w:clear="none"/>
        <w:t xml:space="preserve">}</w:t>
        <w:br w:clear="none"/>
      </w:r>
    </w:p>
    <w:p>
      <w:rPr>
        <w:lang w:val="zh" w:bidi="zh" w:eastAsia="zh"/>
      </w:rPr>
      <w:pPr>
        <w:pStyle w:val="Normal"/>
      </w:pPr>
      <w:r>
        <w:t>edit方法中的参数顺序可以随意，但参数名称必须满足定义要求。</w:t>
      </w:r>
    </w:p>
    <w:p>
      <w:rPr>
        <w:lang w:val="zh" w:bidi="zh" w:eastAsia="zh"/>
      </w:rPr>
      <w:pPr>
        <w:pStyle w:val="Normal"/>
      </w:pPr>
      <w:r>
        <w:t>如果需要改变其中的变量名，可以使用：</w:t>
      </w:r>
    </w:p>
    <w:p>
      <w:rPr>
        <w:lang w:val="zh" w:bidi="zh" w:eastAsia="zh"/>
      </w:rPr>
      <w:pPr>
        <w:pStyle w:val="Para 01"/>
      </w:pPr>
      <w:r>
        <w:t xml:space="preserve">// 更改嵌套资源路由的blog资源的资源变量名为blogId</w:t>
        <w:br w:clear="none"/>
        <w:t xml:space="preserve">Route::resource('blog.comment', 'index/comment')</w:t>
        <w:br w:clear="none"/>
        <w:t xml:space="preserve">    -&gt;vars(['blog' =&gt; 'blogId']);</w:t>
        <w:br w:clear="none"/>
      </w:r>
    </w:p>
    <w:p>
      <w:rPr>
        <w:lang w:val="zh" w:bidi="zh" w:eastAsia="zh"/>
      </w:rPr>
      <w:pPr>
        <w:pStyle w:val="Normal"/>
      </w:pPr>
      <w:r>
        <w:t>Comment控制器对应的操作方法改变为：</w:t>
      </w:r>
    </w:p>
    <w:p>
      <w:rPr>
        <w:lang w:val="zh" w:bidi="zh" w:eastAsia="zh"/>
      </w:rPr>
      <w:pPr>
        <w:pStyle w:val="Para 01"/>
      </w:pPr>
      <w:r>
        <w:t xml:space="preserve">&lt;?php</w:t>
        <w:br w:clear="none"/>
        <w:t xml:space="preserve">namespace app\controller;</w:t>
        <w:br w:clear="none"/>
        <w:t xml:space="preserve"/>
        <w:br w:clear="none"/>
        <w:t xml:space="preserve">class Comment</w:t>
        <w:br w:clear="none"/>
        <w:t xml:space="preserve">{</w:t>
        <w:br w:clear="none"/>
        <w:t xml:space="preserve">    public function edit($id, $blogId)</w:t>
        <w:br w:clear="none"/>
        <w:t xml:space="preserve">    {</w:t>
        <w:br w:clear="none"/>
        <w:t xml:space="preserve">    }</w:t>
        <w:br w:clear="none"/>
        <w:t xml:space="preserve">}</w:t>
        <w:br w:clear="none"/>
      </w:r>
    </w:p>
    <w:p>
      <w:rPr>
        <w:lang w:val="zh" w:bidi="zh" w:eastAsia="zh"/>
      </w:rPr>
      <w:pPr>
        <w:pStyle w:val="Heading 2"/>
      </w:pPr>
      <w:r>
        <w:t>资源设置</w:t>
      </w:r>
    </w:p>
    <w:p>
      <w:rPr>
        <w:lang w:val="zh" w:bidi="zh" w:eastAsia="zh"/>
      </w:rPr>
      <w:pPr>
        <w:pStyle w:val="Normal"/>
      </w:pPr>
      <w:r>
        <w:t>资源路由可以使用路由相关设置方法对所有资源路由有效，也可以给某个单独的资源类型设置中间件、变量规则、绑定模型和数据验证。</w:t>
      </w:r>
    </w:p>
    <w:p>
      <w:rPr>
        <w:lang w:val="zh" w:bidi="zh" w:eastAsia="zh"/>
      </w:rPr>
      <w:pPr>
        <w:pStyle w:val="Para 01"/>
      </w:pPr>
      <w:r>
        <w:t xml:space="preserve">Route::resource('blog', 'Blog')</w:t>
        <w:br w:clear="none"/>
        <w:t xml:space="preserve">    -&gt;withModel('update', ['id','app\model\Blog'])</w:t>
        <w:br w:clear="none"/>
        <w:t xml:space="preserve">    -&gt;withMiddleware('update', 'checkAuth');</w:t>
        <w:br w:clear="none"/>
      </w:r>
    </w:p>
    <w:p>
      <w:rPr>
        <w:lang w:val="zh" w:bidi="zh" w:eastAsia="zh"/>
      </w:rPr>
      <w:pPr>
        <w:pStyle w:val="Heading 2"/>
      </w:pPr>
      <w:r>
        <w:t>扩展路由</w:t>
      </w:r>
    </w:p>
    <w:p>
      <w:rPr>
        <w:lang w:val="zh" w:bidi="zh" w:eastAsia="zh"/>
      </w:rPr>
      <w:pPr>
        <w:pStyle w:val="Normal"/>
      </w:pPr>
      <w:r>
        <w:t>可以在资源路由的默认规则之外，额外注册路由，比如使用下面的路由定义：</w:t>
      </w:r>
    </w:p>
    <w:p>
      <w:rPr>
        <w:lang w:val="zh" w:bidi="zh" w:eastAsia="zh"/>
      </w:rPr>
      <w:pPr>
        <w:pStyle w:val="Para 01"/>
      </w:pPr>
      <w:r>
        <w:t xml:space="preserve">// 注册资源路由</w:t>
        <w:br w:clear="none"/>
        <w:t xml:space="preserve">Route::resource('space.bot', 'bot/index');</w:t>
        <w:br w:clear="none"/>
        <w:t xml:space="preserve">// 在资源路径下追加注册相关路由</w:t>
        <w:br w:clear="none"/>
        <w:t xml:space="preserve">Route::post('space/:space_id/bot/:id/chat', 'bot.chat/index');</w:t>
        <w:br w:clear="none"/>
        <w:t xml:space="preserve">Route::post('space/:space_id/bot/:id/chat/upload', 'bot.chat/upload');</w:t>
        <w:br w:clear="none"/>
        <w:t xml:space="preserve">Route::post('space/:space_id/bot/:id/chat/suggestion', 'bot.chat/suggestion');</w:t>
        <w:br w:clear="none"/>
        <w:t xml:space="preserve">Route::post('space/:space_id/bot/:id/chat/speech', 'bot.chat/speech');</w:t>
        <w:br w:clear="none"/>
      </w:r>
    </w:p>
    <w:p>
      <w:rPr>
        <w:lang w:val="zh" w:bidi="zh" w:eastAsia="zh"/>
      </w:rPr>
      <w:pPr>
        <w:pStyle w:val="Normal"/>
      </w:pPr>
      <w:r>
        <w:rPr>
          <w:rStyle w:val="Text0"/>
        </w:rPr>
        <w:t>V8.1.0+</w:t>
      </w:r>
      <w:r>
        <w:t>版本开始，我们可以使用资源路由的扩展路由定义方法来简化注册（用法类似于分组路由的定义，仅支持使用闭包定义）。</w:t>
      </w:r>
    </w:p>
    <w:p>
      <w:rPr>
        <w:lang w:val="zh" w:bidi="zh" w:eastAsia="zh"/>
      </w:rPr>
      <w:pPr>
        <w:pStyle w:val="Para 01"/>
      </w:pPr>
      <w:r>
        <w:t xml:space="preserve">Route::resource('space.bot', 'bot/index', function() {</w:t>
        <w:br w:clear="none"/>
        <w:t xml:space="preserve">    Route::post('chat', 'bot.chat/index');</w:t>
        <w:br w:clear="none"/>
        <w:t xml:space="preserve">    Route::post('chat/upload', 'bot.chat/upload');</w:t>
        <w:br w:clear="none"/>
        <w:t xml:space="preserve">    Route::post('chat/suggestion', 'bot.chat/suggestion');</w:t>
        <w:br w:clear="none"/>
        <w:t xml:space="preserve">    Route::post('chat/speech', 'bot.chat/speech');</w:t>
        <w:br w:clear="none"/>
        <w:t xml:space="preserve">});</w:t>
        <w:br w:clear="none"/>
      </w:r>
    </w:p>
    <w:p>
      <w:rPr>
        <w:lang w:val="zh" w:bidi="zh" w:eastAsia="zh"/>
      </w:rPr>
      <w:pPr>
        <w:pStyle w:val="Normal"/>
      </w:pPr>
      <w:r>
        <w:t>或者使用</w:t>
      </w:r>
      <w:r>
        <w:rPr>
          <w:rStyle w:val="Text0"/>
        </w:rPr>
        <w:t>extend</w:t>
      </w:r>
      <w:r>
        <w:t>方法注册，效果一致。</w:t>
      </w:r>
    </w:p>
    <w:p>
      <w:rPr>
        <w:lang w:val="zh" w:bidi="zh" w:eastAsia="zh"/>
      </w:rPr>
      <w:pPr>
        <w:pStyle w:val="Para 01"/>
      </w:pPr>
      <w:r>
        <w:t xml:space="preserve">Route::resource('space.bot', 'bot/index')-&gt;extend(function() {</w:t>
        <w:br w:clear="none"/>
        <w:t xml:space="preserve">    Route::post('chat', 'bot.chat/index');</w:t>
        <w:br w:clear="none"/>
        <w:t xml:space="preserve">    Route::post('chat/upload', 'bot.chat/upload');</w:t>
        <w:br w:clear="none"/>
        <w:t xml:space="preserve">    Route::post('chat/suggestion', 'bot.chat/suggestion');</w:t>
        <w:br w:clear="none"/>
        <w:t xml:space="preserve">    Route::post('chat/speech', 'bot.chat/speech');</w:t>
        <w:br w:clear="none"/>
        <w:t xml:space="preserve">});</w:t>
        <w:br w:clear="none"/>
      </w:r>
    </w:p>
    <w:p>
      <w:rPr>
        <w:lang w:val="zh" w:bidi="zh" w:eastAsia="zh"/>
      </w:rPr>
      <w:pPr>
        <w:pStyle w:val="Normal"/>
      </w:pPr>
      <w:r>
        <w:t>并且一样可以支持分组，例如可以进一步简化成</w:t>
      </w:r>
    </w:p>
    <w:p>
      <w:rPr>
        <w:lang w:val="zh" w:bidi="zh" w:eastAsia="zh"/>
      </w:rPr>
      <w:pPr>
        <w:pStyle w:val="Para 01"/>
      </w:pPr>
      <w:r>
        <w:t xml:space="preserve">Route::resource('space.bot', 'bot/index', function() {</w:t>
        <w:br w:clear="none"/>
        <w:t xml:space="preserve">    Route::group('chat', function() {</w:t>
        <w:br w:clear="none"/>
        <w:t xml:space="preserve">        Route::post('/', 'bot.chat/index');</w:t>
        <w:br w:clear="none"/>
        <w:t xml:space="preserve">        Route::post('upload', 'bot.chat/upload');</w:t>
        <w:br w:clear="none"/>
        <w:t xml:space="preserve">        Route::post('suggestion', 'bot.chat/suggestion');</w:t>
        <w:br w:clear="none"/>
        <w:t xml:space="preserve">        Route::post('speech', 'bot.chat/speech');</w:t>
        <w:br w:clear="none"/>
        <w:t xml:space="preserve">    });</w:t>
        <w:br w:clear="none"/>
        <w:t xml:space="preserve">});</w:t>
        <w:br w:clear="none"/>
      </w:r>
    </w:p>
    <w:p>
      <w:rPr>
        <w:lang w:val="zh" w:bidi="zh" w:eastAsia="zh"/>
      </w:rPr>
      <w:pPr>
        <w:pStyle w:val="Para 18"/>
      </w:pPr>
      <w:r>
        <w:t>通过资源路由的扩展路由注册的优势是在路由匹配上效率更高（未匹配资源路由的话不会进行扩展路由的检测匹配），另外资源路由采用完整匹配模式，所以下面的扩展路由也会自动采用完整匹配模式。</w:t>
      </w:r>
    </w:p>
    <w:p>
      <w:bookmarkStart w:id="71" w:name="Top_of_yumingluyou_html"/>
      <w:bookmarkStart w:id="72" w:name="Yu_Ming_Lu_You_Yu_Ming_Lu_You_Th"/>
      <w:bookmarkStart w:id="73" w:name="Yu_Ming_Lu_You"/>
      <w:rPr>
        <w:lang w:val="zh" w:bidi="zh" w:eastAsia="zh"/>
      </w:rPr>
      <w:pPr>
        <w:pStyle w:val="Heading 1"/>
        <w:pageBreakBefore w:val="on"/>
      </w:pPr>
      <w:r>
        <w:t>域名路由</w:t>
      </w:r>
      <w:bookmarkEnd w:id="71"/>
      <w:bookmarkEnd w:id="72"/>
      <w:bookmarkEnd w:id="73"/>
    </w:p>
    <w:p>
      <w:pPr>
        <w:pStyle w:val="1 Block"/>
      </w:pPr>
    </w:p>
    <w:p>
      <w:rPr>
        <w:lang w:val="zh" w:bidi="zh" w:eastAsia="zh"/>
      </w:rPr>
      <w:pPr>
        <w:pStyle w:val="Para 15"/>
      </w:pPr>
      <w:r>
        <w:t>域名路由</w:t>
      </w:r>
    </w:p>
    <w:p>
      <w:rPr>
        <w:lang w:val="zh" w:bidi="zh" w:eastAsia="zh"/>
      </w:rPr>
      <w:pPr>
        <w:pStyle w:val="Normal"/>
      </w:pPr>
      <w:r>
        <w:t>ThinkPHP支持完整域名、子域名和IP部署的路由和绑定功能，同时还可以起到简化URL的作用。</w:t>
      </w:r>
    </w:p>
    <w:p>
      <w:rPr>
        <w:lang w:val="zh" w:bidi="zh" w:eastAsia="zh"/>
      </w:rPr>
      <w:pPr>
        <w:pStyle w:val="Normal"/>
      </w:pPr>
      <w:r>
        <w:t>可以单独给域名设置路由规则，例如给</w:t>
      </w:r>
      <w:r>
        <w:rPr>
          <w:rStyle w:val="Text0"/>
        </w:rPr>
        <w:t>blog</w:t>
      </w:r>
      <w:r>
        <w:t>子域名注册单独的路由规则：</w:t>
      </w:r>
    </w:p>
    <w:p>
      <w:rPr>
        <w:lang w:val="zh" w:bidi="zh" w:eastAsia="zh"/>
      </w:rPr>
      <w:pPr>
        <w:pStyle w:val="Para 01"/>
      </w:pPr>
      <w:r>
        <w:t xml:space="preserve">Route::domain('blog', function () {</w:t>
        <w:br w:clear="none"/>
        <w:t xml:space="preserve">    // 动态注册域名的路由规则</w:t>
        <w:br w:clear="none"/>
        <w:t xml:space="preserve">    Route::rule('new/:id', 'news/read');</w:t>
        <w:br w:clear="none"/>
        <w:t xml:space="preserve">    Route::rule(':user', 'user/info');</w:t>
        <w:br w:clear="none"/>
        <w:t xml:space="preserve">});</w:t>
        <w:br w:clear="none"/>
      </w:r>
    </w:p>
    <w:p>
      <w:rPr>
        <w:lang w:val="zh" w:bidi="zh" w:eastAsia="zh"/>
      </w:rPr>
      <w:pPr>
        <w:pStyle w:val="Normal"/>
      </w:pPr>
      <w:r>
        <w:t>一旦定义了域名路由，该域名的访问就只会读取域名路由定义的路由规则。</w:t>
      </w:r>
    </w:p>
    <w:p>
      <w:rPr>
        <w:lang w:val="zh" w:bidi="zh" w:eastAsia="zh"/>
      </w:rPr>
      <w:pPr>
        <w:pStyle w:val="Para 04"/>
      </w:pPr>
      <w:r>
        <w:t>闭包中可以使用路由的其它方法，包括路由分组，但不能再包含域名路由</w:t>
      </w:r>
    </w:p>
    <w:p>
      <w:rPr>
        <w:lang w:val="zh" w:bidi="zh" w:eastAsia="zh"/>
      </w:rPr>
      <w:pPr>
        <w:pStyle w:val="Normal"/>
      </w:pPr>
      <w:r>
        <w:t>支持同时对多个域名设置相同的路由规则：</w:t>
      </w:r>
    </w:p>
    <w:p>
      <w:rPr>
        <w:lang w:val="zh" w:bidi="zh" w:eastAsia="zh"/>
      </w:rPr>
      <w:pPr>
        <w:pStyle w:val="Para 01"/>
      </w:pPr>
      <w:r>
        <w:t xml:space="preserve">Route::domain(['blog', 'admin'], function () {</w:t>
        <w:br w:clear="none"/>
        <w:t xml:space="preserve">    // 动态注册域名的路由规则</w:t>
        <w:br w:clear="none"/>
        <w:t xml:space="preserve">    Route::rule('new/:id', 'news/read');</w:t>
        <w:br w:clear="none"/>
        <w:t xml:space="preserve">    Route::rule(':user', 'user/info');</w:t>
        <w:br w:clear="none"/>
        <w:t xml:space="preserve">});</w:t>
        <w:br w:clear="none"/>
      </w:r>
    </w:p>
    <w:p>
      <w:rPr>
        <w:lang w:val="zh" w:bidi="zh" w:eastAsia="zh"/>
      </w:rPr>
      <w:pPr>
        <w:pStyle w:val="Normal"/>
      </w:pPr>
      <w:r>
        <w:t>如果你需要设置一个路由跨所有域名都可以生效，可以对分组路由或者某个路由使用</w:t>
      </w:r>
      <w:r>
        <w:rPr>
          <w:rStyle w:val="Text0"/>
        </w:rPr>
        <w:t>crossDomainRule</w:t>
      </w:r>
      <w:r>
        <w:t>方法设置：</w:t>
      </w:r>
    </w:p>
    <w:p>
      <w:rPr>
        <w:lang w:val="zh" w:bidi="zh" w:eastAsia="zh"/>
      </w:rPr>
      <w:pPr>
        <w:pStyle w:val="Para 01"/>
      </w:pPr>
      <w:r>
        <w:t xml:space="preserve">Route::group( function () {</w:t>
        <w:br w:clear="none"/>
        <w:t xml:space="preserve">    // 动态注册域名的路由规则</w:t>
        <w:br w:clear="none"/>
        <w:t xml:space="preserve">    Route::rule('new/:id', 'news/read');</w:t>
        <w:br w:clear="none"/>
        <w:t xml:space="preserve">    Route::rule(':user', 'user/info');</w:t>
        <w:br w:clear="none"/>
        <w:t xml:space="preserve">})-&gt;crossDomainRule();</w:t>
        <w:br w:clear="none"/>
      </w:r>
    </w:p>
    <w:p>
      <w:rPr>
        <w:lang w:val="zh" w:bidi="zh" w:eastAsia="zh"/>
      </w:rPr>
      <w:pPr>
        <w:pStyle w:val="Para 04"/>
      </w:pPr>
      <w:r>
        <w:t>如果你给域名路由设置了绑定，则跨域路由可能不会生效。</w:t>
      </w:r>
    </w:p>
    <w:p>
      <w:rPr>
        <w:lang w:val="zh" w:bidi="zh" w:eastAsia="zh"/>
      </w:rPr>
      <w:pPr>
        <w:pStyle w:val="Heading 2"/>
      </w:pPr>
      <w:r>
        <w:t>域名绑定</w:t>
      </w:r>
    </w:p>
    <w:p>
      <w:rPr>
        <w:lang w:val="zh" w:bidi="zh" w:eastAsia="zh"/>
      </w:rPr>
      <w:pPr>
        <w:pStyle w:val="Normal"/>
      </w:pPr>
      <w:r>
        <w:t>域名路由可以和分组路由一样进行绑定操作，包括绑定到命名空间、控制器分级、类等。</w:t>
      </w:r>
    </w:p>
    <w:p>
      <w:rPr>
        <w:lang w:val="zh" w:bidi="zh" w:eastAsia="zh"/>
      </w:rPr>
      <w:pPr>
        <w:pStyle w:val="Para 01"/>
      </w:pPr>
      <w:r>
        <w:t xml:space="preserve">Route::domain('blog', function () {</w:t>
        <w:br w:clear="none"/>
        <w:t xml:space="preserve">    // 动态注册域名的路由规则</w:t>
        <w:br w:clear="none"/>
        <w:t xml:space="preserve">    Route::rule('new/:id', 'news/read');</w:t>
        <w:br w:clear="none"/>
        <w:t xml:space="preserve">})-&gt;layer('blog');</w:t>
        <w:br w:clear="none"/>
      </w:r>
    </w:p>
    <w:p>
      <w:rPr>
        <w:lang w:val="zh" w:bidi="zh" w:eastAsia="zh"/>
      </w:rPr>
      <w:pPr>
        <w:pStyle w:val="Heading 2"/>
      </w:pPr>
      <w:r>
        <w:t>绑定到Response对象</w:t>
      </w:r>
    </w:p>
    <w:p>
      <w:rPr>
        <w:lang w:val="zh" w:bidi="zh" w:eastAsia="zh"/>
      </w:rPr>
      <w:pPr>
        <w:pStyle w:val="Normal"/>
      </w:pPr>
      <w:r>
        <w:t>可以直接绑定某个域名到</w:t>
      </w:r>
      <w:r>
        <w:rPr>
          <w:rStyle w:val="Text0"/>
        </w:rPr>
        <w:t>Response</w:t>
      </w:r>
      <w:r>
        <w:t>对象，例如：</w:t>
      </w:r>
    </w:p>
    <w:p>
      <w:rPr>
        <w:lang w:val="zh" w:bidi="zh" w:eastAsia="zh"/>
      </w:rPr>
      <w:pPr>
        <w:pStyle w:val="Para 01"/>
      </w:pPr>
      <w:r>
        <w:t xml:space="preserve">// 绑定域名到Response对象</w:t>
        <w:br w:clear="none"/>
        <w:t xml:space="preserve">Route::domain('test', response()-&gt;code(404));</w:t>
        <w:br w:clear="none"/>
      </w:r>
    </w:p>
    <w:p>
      <w:rPr>
        <w:lang w:val="zh" w:bidi="zh" w:eastAsia="zh"/>
      </w:rPr>
      <w:pPr>
        <w:pStyle w:val="Heading 2"/>
      </w:pPr>
      <w:r>
        <w:t>路由参数</w:t>
      </w:r>
    </w:p>
    <w:p>
      <w:rPr>
        <w:lang w:val="zh" w:bidi="zh" w:eastAsia="zh"/>
      </w:rPr>
      <w:pPr>
        <w:pStyle w:val="Normal"/>
      </w:pPr>
      <w:r>
        <w:t>域名路由本身也是一个路由分组，所以可以和路由分组一样定义公共的路由参数，例如：</w:t>
      </w:r>
    </w:p>
    <w:p>
      <w:rPr>
        <w:lang w:val="zh" w:bidi="zh" w:eastAsia="zh"/>
      </w:rPr>
      <w:pPr>
        <w:pStyle w:val="Para 11"/>
      </w:pPr>
      <w:r>
        <w:t xml:space="preserve">Route::domain('blog', function () {</w:t>
        <w:br w:clear="none"/>
        <w:t xml:space="preserve">    // 动态注册域名的路由规则</w:t>
        <w:br w:clear="none"/>
        <w:t xml:space="preserve">    Route::rule('new/:id', 'news/read');</w:t>
        <w:br w:clear="none"/>
        <w:t xml:space="preserve">    Route::rule(':user', 'user/info');</w:t>
        <w:br w:clear="none"/>
        <w:t xml:space="preserve">})-&gt;ext('html')</w:t>
        <w:br w:clear="none"/>
        <w:t xml:space="preserve">-&gt;pattern(['id' =&gt; '\d+'])</w:t>
        <w:br w:clear="none"/>
        <w:t xml:space="preserve">-&gt;append(['group_id' =&gt; 1]);</w:t>
        <w:br w:clear="none"/>
      </w:r>
    </w:p>
    <w:p>
      <w:bookmarkStart w:id="74" w:name="MISSLu_You_Quan_Ju_MISSLu_You_Ru"/>
      <w:bookmarkStart w:id="75" w:name="MISSLu_You"/>
      <w:bookmarkStart w:id="76" w:name="Top_of_MISSluyou_html"/>
      <w:rPr>
        <w:lang w:val="zh" w:bidi="zh" w:eastAsia="zh"/>
      </w:rPr>
      <w:pPr>
        <w:pStyle w:val="Heading 1"/>
        <w:pageBreakBefore w:val="on"/>
      </w:pPr>
      <w:r>
        <w:t>MISS路由</w:t>
      </w:r>
      <w:bookmarkEnd w:id="74"/>
      <w:bookmarkEnd w:id="75"/>
      <w:bookmarkEnd w:id="76"/>
    </w:p>
    <w:p>
      <w:pPr>
        <w:pStyle w:val="1 Block"/>
      </w:pPr>
    </w:p>
    <w:p>
      <w:rPr>
        <w:lang w:val="zh" w:bidi="zh" w:eastAsia="zh"/>
      </w:rPr>
      <w:pPr>
        <w:pStyle w:val="Para 15"/>
      </w:pPr>
      <w:r>
        <w:t>全局MISS路由</w:t>
      </w:r>
    </w:p>
    <w:p>
      <w:rPr>
        <w:lang w:val="zh" w:bidi="zh" w:eastAsia="zh"/>
      </w:rPr>
      <w:pPr>
        <w:pStyle w:val="Normal"/>
      </w:pPr>
      <w:r>
        <w:t>如果希望在没有匹配到所有的路由规则后执行一条设定的路由，可以注册一个单独的</w:t>
      </w:r>
      <w:r>
        <w:rPr>
          <w:rStyle w:val="Text0"/>
        </w:rPr>
        <w:t>MISS</w:t>
      </w:r>
      <w:r>
        <w:t>路由：</w:t>
      </w:r>
    </w:p>
    <w:p>
      <w:rPr>
        <w:lang w:val="zh" w:bidi="zh" w:eastAsia="zh"/>
      </w:rPr>
      <w:pPr>
        <w:pStyle w:val="Para 01"/>
      </w:pPr>
      <w:r>
        <w:t xml:space="preserve">Route::miss('public/miss');</w:t>
        <w:br w:clear="none"/>
      </w:r>
    </w:p>
    <w:p>
      <w:rPr>
        <w:lang w:val="zh" w:bidi="zh" w:eastAsia="zh"/>
      </w:rPr>
      <w:pPr>
        <w:pStyle w:val="Normal"/>
      </w:pPr>
      <w:r>
        <w:t>或者使用闭包定义</w:t>
      </w:r>
    </w:p>
    <w:p>
      <w:rPr>
        <w:lang w:val="zh" w:bidi="zh" w:eastAsia="zh"/>
      </w:rPr>
      <w:pPr>
        <w:pStyle w:val="Para 01"/>
      </w:pPr>
      <w:r>
        <w:t xml:space="preserve">Route::miss(function() {</w:t>
        <w:br w:clear="none"/>
        <w:t xml:space="preserve">    return '404 Not Found!';</w:t>
        <w:br w:clear="none"/>
        <w:t xml:space="preserve">});</w:t>
        <w:br w:clear="none"/>
      </w:r>
    </w:p>
    <w:p>
      <w:rPr>
        <w:lang w:val="zh" w:bidi="zh" w:eastAsia="zh"/>
      </w:rPr>
      <w:pPr>
        <w:pStyle w:val="Para 04"/>
      </w:pPr>
      <w:r>
        <w:t>一旦设置了MISS路由，相当于开启了强制路由模式</w:t>
      </w:r>
    </w:p>
    <w:p>
      <w:rPr>
        <w:lang w:val="zh" w:bidi="zh" w:eastAsia="zh"/>
      </w:rPr>
      <w:pPr>
        <w:pStyle w:val="Normal"/>
      </w:pPr>
      <w:r>
        <w:t>当所有已经定义的路由规则都不匹配的话，会路由到</w:t>
      </w:r>
      <w:r>
        <w:rPr>
          <w:rStyle w:val="Text0"/>
        </w:rPr>
        <w:t>miss</w:t>
      </w:r>
      <w:r>
        <w:t>方法定义的路由地址。</w:t>
      </w:r>
    </w:p>
    <w:p>
      <w:rPr>
        <w:lang w:val="zh" w:bidi="zh" w:eastAsia="zh"/>
      </w:rPr>
      <w:pPr>
        <w:pStyle w:val="Normal"/>
      </w:pPr>
      <w:r>
        <w:t>你可以限制</w:t>
      </w:r>
      <w:r>
        <w:rPr>
          <w:rStyle w:val="Text0"/>
        </w:rPr>
        <w:t>MISS</w:t>
      </w:r>
      <w:r>
        <w:t>路由的请求类型</w:t>
      </w:r>
    </w:p>
    <w:p>
      <w:rPr>
        <w:lang w:val="zh" w:bidi="zh" w:eastAsia="zh"/>
      </w:rPr>
      <w:pPr>
        <w:pStyle w:val="Para 01"/>
      </w:pPr>
      <w:r>
        <w:t xml:space="preserve">// 只有GET请求下MISS路由有效</w:t>
        <w:br w:clear="none"/>
        <w:t xml:space="preserve">Route::miss('public/miss', 'get');</w:t>
        <w:br w:clear="none"/>
      </w:r>
    </w:p>
    <w:p>
      <w:rPr>
        <w:lang w:val="zh" w:bidi="zh" w:eastAsia="zh"/>
      </w:rPr>
      <w:pPr>
        <w:pStyle w:val="Heading 2"/>
      </w:pPr>
      <w:r>
        <w:t>分组MISS路由</w:t>
      </w:r>
    </w:p>
    <w:p>
      <w:rPr>
        <w:lang w:val="zh" w:bidi="zh" w:eastAsia="zh"/>
      </w:rPr>
      <w:pPr>
        <w:pStyle w:val="Normal"/>
      </w:pPr>
      <w:r>
        <w:t>分组支持独立的</w:t>
      </w:r>
      <w:r>
        <w:rPr>
          <w:rStyle w:val="Text0"/>
        </w:rPr>
        <w:t>MISS</w:t>
      </w:r>
      <w:r>
        <w:t>路由，例如如下定义：</w:t>
      </w:r>
    </w:p>
    <w:p>
      <w:rPr>
        <w:lang w:val="zh" w:bidi="zh" w:eastAsia="zh"/>
      </w:rPr>
      <w:pPr>
        <w:pStyle w:val="Para 01"/>
      </w:pPr>
      <w:r>
        <w:t xml:space="preserve">Route::group('blog', function () {</w:t>
        <w:br w:clear="none"/>
        <w:t xml:space="preserve">    Route::rule(':id', 'blog/read');</w:t>
        <w:br w:clear="none"/>
        <w:t xml:space="preserve">    Route::rule(':name', 'blog/read');</w:t>
        <w:br w:clear="none"/>
        <w:t xml:space="preserve">    Route::miss('blog/miss');</w:t>
        <w:br w:clear="none"/>
        <w:t xml:space="preserve">})-&gt;ext('html')</w:t>
        <w:br w:clear="none"/>
        <w:t xml:space="preserve">  -&gt;pattern(['id' =&gt; '\d+', 'name' =&gt; '\w+']);</w:t>
        <w:br w:clear="none"/>
      </w:r>
    </w:p>
    <w:p>
      <w:rPr>
        <w:lang w:val="zh" w:bidi="zh" w:eastAsia="zh"/>
      </w:rPr>
      <w:pPr>
        <w:pStyle w:val="Heading 2"/>
      </w:pPr>
      <w:r>
        <w:t>域名MISS路由</w:t>
      </w:r>
    </w:p>
    <w:p>
      <w:rPr>
        <w:lang w:val="zh" w:bidi="zh" w:eastAsia="zh"/>
      </w:rPr>
      <w:pPr>
        <w:pStyle w:val="Normal"/>
      </w:pPr>
      <w:r>
        <w:t>支持给某个域名设置单独的</w:t>
      </w:r>
      <w:r>
        <w:rPr>
          <w:rStyle w:val="Text0"/>
        </w:rPr>
        <w:t>MISS</w:t>
      </w:r>
      <w:r>
        <w:t>路由</w:t>
      </w:r>
    </w:p>
    <w:p>
      <w:rPr>
        <w:lang w:val="zh" w:bidi="zh" w:eastAsia="zh"/>
      </w:rPr>
      <w:pPr>
        <w:pStyle w:val="Para 11"/>
      </w:pPr>
      <w:r>
        <w:t xml:space="preserve">Route::domain('blog', function () {</w:t>
        <w:br w:clear="none"/>
        <w:t xml:space="preserve">    // 动态注册域名的路由规则</w:t>
        <w:br w:clear="none"/>
        <w:t xml:space="preserve">    Route::rule('new/:id', 'news/read');</w:t>
        <w:br w:clear="none"/>
        <w:t xml:space="preserve">    Route::rule(':user', 'user/info');</w:t>
        <w:br w:clear="none"/>
        <w:t xml:space="preserve">    Route::miss('blog/miss');</w:t>
        <w:br w:clear="none"/>
        <w:t xml:space="preserve">});</w:t>
        <w:br w:clear="none"/>
      </w:r>
    </w:p>
    <w:p>
      <w:bookmarkStart w:id="77" w:name="Zhu_Jie_Lu_You_Zhu_Jie_Lu_You_Zh"/>
      <w:bookmarkStart w:id="78" w:name="Top_of_zhujieluyou_html"/>
      <w:bookmarkStart w:id="79" w:name="Zhu_Jie_Lu_You"/>
      <w:rPr>
        <w:lang w:val="zh" w:bidi="zh" w:eastAsia="zh"/>
      </w:rPr>
      <w:pPr>
        <w:pStyle w:val="Heading 1"/>
        <w:pageBreakBefore w:val="on"/>
      </w:pPr>
      <w:r>
        <w:t>注解路由</w:t>
      </w:r>
      <w:bookmarkEnd w:id="77"/>
      <w:bookmarkEnd w:id="78"/>
      <w:bookmarkEnd w:id="79"/>
    </w:p>
    <w:p>
      <w:pPr>
        <w:pStyle w:val="1 Block"/>
      </w:pPr>
    </w:p>
    <w:p>
      <w:rPr>
        <w:lang w:val="zh" w:bidi="zh" w:eastAsia="zh"/>
      </w:rPr>
      <w:pPr>
        <w:pStyle w:val="Para 15"/>
      </w:pPr>
      <w:r>
        <w:t>注解路由</w:t>
      </w:r>
    </w:p>
    <w:p>
      <w:rPr>
        <w:lang w:val="zh" w:bidi="zh" w:eastAsia="zh"/>
      </w:rPr>
      <w:pPr>
        <w:pStyle w:val="Normal"/>
      </w:pPr>
      <w:r>
        <w:t>支持使用PHP8的注解方式定义路由（也称为注解路由），如果需要使用注解路由需要安装额外的扩展：</w:t>
      </w:r>
    </w:p>
    <w:p>
      <w:rPr>
        <w:lang w:val="zh" w:bidi="zh" w:eastAsia="zh"/>
      </w:rPr>
      <w:pPr>
        <w:pStyle w:val="Para 01"/>
      </w:pPr>
      <w:r>
        <w:t xml:space="preserve">composer require topthink/think-annotation</w:t>
        <w:br w:clear="none"/>
      </w:r>
    </w:p>
    <w:p>
      <w:rPr>
        <w:lang w:val="zh" w:bidi="zh" w:eastAsia="zh"/>
      </w:rPr>
      <w:pPr>
        <w:pStyle w:val="Normal"/>
      </w:pPr>
      <w:r>
        <w:t>然后只需要直接在控制器类的方法注释中定义，例如：</w:t>
      </w:r>
    </w:p>
    <w:p>
      <w:rPr>
        <w:lang w:val="zh" w:bidi="zh" w:eastAsia="zh"/>
      </w:rPr>
      <w:pPr>
        <w:pStyle w:val="Para 01"/>
      </w:pPr>
      <w:r>
        <w:t xml:space="preserve">&lt;?php</w:t>
        <w:br w:clear="none"/>
        <w:t xml:space="preserve">namespace app\controller;</w:t>
        <w:br w:clear="none"/>
        <w:t xml:space="preserve"/>
        <w:br w:clear="none"/>
        <w:t xml:space="preserve">use think\annotation\route\Route;</w:t>
        <w:br w:clear="none"/>
        <w:t xml:space="preserve"/>
        <w:br w:clear="none"/>
        <w:t xml:space="preserve">class Index</w:t>
        <w:br w:clear="none"/>
        <w:t xml:space="preserve">{</w:t>
        <w:br w:clear="none"/>
        <w:t xml:space="preserve">    /**</w:t>
        <w:br w:clear="none"/>
        <w:t xml:space="preserve">     * @param  string $name 数据名称</w:t>
        <w:br w:clear="none"/>
        <w:t xml:space="preserve">     * @return mixed</w:t>
        <w:br w:clear="none"/>
        <w:t xml:space="preserve">     */</w:t>
        <w:br w:clear="none"/>
        <w:t xml:space="preserve">    #[Route("GET", "hello/:name")]</w:t>
        <w:br w:clear="none"/>
        <w:t xml:space="preserve">    public function hello($name)</w:t>
        <w:br w:clear="none"/>
        <w:t xml:space="preserve">    {</w:t>
        <w:br w:clear="none"/>
        <w:t xml:space="preserve">    	return 'hello,'.$name;</w:t>
        <w:br w:clear="none"/>
        <w:t xml:space="preserve">    }</w:t>
        <w:br w:clear="none"/>
        <w:t xml:space="preserve">}</w:t>
        <w:br w:clear="none"/>
      </w:r>
    </w:p>
    <w:p>
      <w:rPr>
        <w:lang w:val="zh" w:bidi="zh" w:eastAsia="zh"/>
      </w:rPr>
      <w:pPr>
        <w:pStyle w:val="Normal"/>
      </w:pPr>
      <w:r>
        <w:t>注解Route的第一个参数支持 GET/POST/PUT/DELETE/PATCH/OPTIONS/HEAD/*（注意必须大写），也可以直接使用请求名简化定义：</w:t>
      </w:r>
    </w:p>
    <w:p>
      <w:rPr>
        <w:lang w:val="zh" w:bidi="zh" w:eastAsia="zh"/>
      </w:rPr>
      <w:pPr>
        <w:pStyle w:val="Para 01"/>
      </w:pPr>
      <w:r>
        <w:t xml:space="preserve">&lt;?php</w:t>
        <w:br w:clear="none"/>
        <w:t xml:space="preserve">namespace app\controller;</w:t>
        <w:br w:clear="none"/>
        <w:t xml:space="preserve"/>
        <w:br w:clear="none"/>
        <w:t xml:space="preserve">use think\annotation\route\Get;</w:t>
        <w:br w:clear="none"/>
        <w:t xml:space="preserve"/>
        <w:br w:clear="none"/>
        <w:t xml:space="preserve">class Index</w:t>
        <w:br w:clear="none"/>
        <w:t xml:space="preserve">{</w:t>
        <w:br w:clear="none"/>
        <w:t xml:space="preserve">    /**</w:t>
        <w:br w:clear="none"/>
        <w:t xml:space="preserve">     * @param  string $name 数据名称</w:t>
        <w:br w:clear="none"/>
        <w:t xml:space="preserve">     * @return mixed</w:t>
        <w:br w:clear="none"/>
        <w:t xml:space="preserve">     */</w:t>
        <w:br w:clear="none"/>
        <w:t xml:space="preserve">    #[Get("hello/:name")]</w:t>
        <w:br w:clear="none"/>
        <w:t xml:space="preserve">    public function hello($name)</w:t>
        <w:br w:clear="none"/>
        <w:t xml:space="preserve">    {</w:t>
        <w:br w:clear="none"/>
        <w:t xml:space="preserve">    	return 'hello,'.$name;</w:t>
        <w:br w:clear="none"/>
        <w:t xml:space="preserve">    }</w:t>
        <w:br w:clear="none"/>
        <w:t xml:space="preserve">}</w:t>
        <w:br w:clear="none"/>
      </w:r>
    </w:p>
    <w:p>
      <w:rPr>
        <w:lang w:val="zh" w:bidi="zh" w:eastAsia="zh"/>
      </w:rPr>
      <w:pPr>
        <w:pStyle w:val="Normal"/>
      </w:pPr>
      <w:r>
        <w:t>请务必注意注解的定义规范，不能在注解路由里面使用单引号，否则可能导致注解路由解析失败，可以利用IDE生成规范的注释。如果你使用</w:t>
      </w:r>
      <w:r>
        <w:rPr>
          <w:rStyle w:val="Text0"/>
        </w:rPr>
        <w:t>PHPStorm</w:t>
      </w:r>
      <w:r>
        <w:t>的话，建议安装</w:t>
      </w:r>
      <w:r>
        <w:rPr>
          <w:rStyle w:val="Text0"/>
        </w:rPr>
        <w:t>PHP Annotations</w:t>
      </w:r>
      <w:r>
        <w:t>插件：</w:t>
      </w:r>
      <w:hyperlink r:id="rId37">
        <w:r>
          <w:rPr>
            <w:rStyle w:val="Text2"/>
          </w:rPr>
          <w:t>https://plugins.jetbrains.com/plugin/7320-php-annotations</w:t>
        </w:r>
      </w:hyperlink>
      <w:r>
        <w:t xml:space="preserve"> ，可以支持注解的自动完成。</w:t>
      </w:r>
    </w:p>
    <w:p>
      <w:rPr>
        <w:lang w:val="zh" w:bidi="zh" w:eastAsia="zh"/>
      </w:rPr>
      <w:pPr>
        <w:pStyle w:val="Para 04"/>
      </w:pPr>
      <w:r>
        <w:t>该方式定义的路由在调试模式下面实时生效，部署模式则在第一次访问的时候生成注解缓存。</w:t>
      </w:r>
    </w:p>
    <w:p>
      <w:rPr>
        <w:lang w:val="zh" w:bidi="zh" w:eastAsia="zh"/>
      </w:rPr>
      <w:pPr>
        <w:pStyle w:val="Normal"/>
      </w:pPr>
      <w:r>
        <w:t>然后就使用下面的URL地址访问：</w:t>
      </w:r>
    </w:p>
    <w:p>
      <w:rPr>
        <w:lang w:val="zh" w:bidi="zh" w:eastAsia="zh"/>
      </w:rPr>
      <w:pPr>
        <w:pStyle w:val="Para 01"/>
      </w:pPr>
      <w:r>
        <w:t xml:space="preserve">http://tp.com/hello/thinkphp</w:t>
        <w:br w:clear="none"/>
      </w:r>
    </w:p>
    <w:p>
      <w:rPr>
        <w:lang w:val="zh" w:bidi="zh" w:eastAsia="zh"/>
      </w:rPr>
      <w:pPr>
        <w:pStyle w:val="Normal"/>
      </w:pPr>
      <w:r>
        <w:t>页面输出</w:t>
      </w:r>
    </w:p>
    <w:p>
      <w:rPr>
        <w:lang w:val="zh" w:bidi="zh" w:eastAsia="zh"/>
      </w:rPr>
      <w:pPr>
        <w:pStyle w:val="Para 01"/>
      </w:pPr>
      <w:r>
        <w:t xml:space="preserve">hello,thinkphp</w:t>
        <w:br w:clear="none"/>
      </w:r>
    </w:p>
    <w:p>
      <w:rPr>
        <w:lang w:val="zh" w:bidi="zh" w:eastAsia="zh"/>
      </w:rPr>
      <w:pPr>
        <w:pStyle w:val="Normal"/>
      </w:pPr>
      <w:r>
        <w:t>如果有路由参数需要定义，可以在后面传入路由参数，例如：</w:t>
      </w:r>
    </w:p>
    <w:p>
      <w:rPr>
        <w:lang w:val="zh" w:bidi="zh" w:eastAsia="zh"/>
      </w:rPr>
      <w:pPr>
        <w:pStyle w:val="Para 01"/>
      </w:pPr>
      <w:r>
        <w:t xml:space="preserve">&lt;?php</w:t>
        <w:br w:clear="none"/>
        <w:t xml:space="preserve">namespace app\controller;</w:t>
        <w:br w:clear="none"/>
        <w:t xml:space="preserve"/>
        <w:br w:clear="none"/>
        <w:t xml:space="preserve">use think\annotation\route\Route;</w:t>
        <w:br w:clear="none"/>
        <w:t xml:space="preserve"/>
        <w:br w:clear="none"/>
        <w:t xml:space="preserve">class Index</w:t>
        <w:br w:clear="none"/>
        <w:t xml:space="preserve">{</w:t>
        <w:br w:clear="none"/>
        <w:t xml:space="preserve">    /**</w:t>
        <w:br w:clear="none"/>
        <w:t xml:space="preserve">     * @param string $name 数据名称</w:t>
        <w:br w:clear="none"/>
        <w:t xml:space="preserve">     * @return mixed</w:t>
        <w:br w:clear="none"/>
        <w:t xml:space="preserve">     */</w:t>
        <w:br w:clear="none"/>
        <w:t xml:space="preserve">    [#Route("GET", "hello/:name", ["https"=&gt;1, "ext"=&gt;"html"])]</w:t>
        <w:br w:clear="none"/>
        <w:t xml:space="preserve">    public function hello($name)</w:t>
        <w:br w:clear="none"/>
        <w:t xml:space="preserve">    {</w:t>
        <w:br w:clear="none"/>
        <w:t xml:space="preserve">    	return 'hello,'.$name;</w:t>
        <w:br w:clear="none"/>
        <w:t xml:space="preserve">    }</w:t>
        <w:br w:clear="none"/>
        <w:t xml:space="preserve">}</w:t>
        <w:br w:clear="none"/>
      </w:r>
    </w:p>
    <w:p>
      <w:rPr>
        <w:lang w:val="zh" w:bidi="zh" w:eastAsia="zh"/>
      </w:rPr>
      <w:pPr>
        <w:pStyle w:val="Normal"/>
      </w:pPr>
      <w:r>
        <w:t>支持在类的注释里面定义资源路由，例如：</w:t>
      </w:r>
    </w:p>
    <w:p>
      <w:rPr>
        <w:lang w:val="zh" w:bidi="zh" w:eastAsia="zh"/>
      </w:rPr>
      <w:pPr>
        <w:pStyle w:val="Para 01"/>
      </w:pPr>
      <w:r>
        <w:t xml:space="preserve">&lt;?php</w:t>
        <w:br w:clear="none"/>
        <w:t xml:space="preserve">namespace app\controller;</w:t>
        <w:br w:clear="none"/>
        <w:t xml:space="preserve"/>
        <w:br w:clear="none"/>
        <w:t xml:space="preserve">use think\annotation\route\Resource;</w:t>
        <w:br w:clear="none"/>
        <w:t xml:space="preserve"/>
        <w:br w:clear="none"/>
        <w:t xml:space="preserve">#[Resource("blog")]</w:t>
        <w:br w:clear="none"/>
        <w:t xml:space="preserve">class Blog</w:t>
        <w:br w:clear="none"/>
        <w:t xml:space="preserve">{</w:t>
        <w:br w:clear="none"/>
        <w:t xml:space="preserve">    public function index()</w:t>
        <w:br w:clear="none"/>
        <w:t xml:space="preserve">    {</w:t>
        <w:br w:clear="none"/>
        <w:t xml:space="preserve">    }</w:t>
        <w:br w:clear="none"/>
        <w:t xml:space="preserve"/>
        <w:br w:clear="none"/>
        <w:t xml:space="preserve">    public function read($id)</w:t>
        <w:br w:clear="none"/>
        <w:t xml:space="preserve">    {</w:t>
        <w:br w:clear="none"/>
        <w:t xml:space="preserve">    }</w:t>
        <w:br w:clear="none"/>
        <w:t xml:space="preserve"/>
        <w:br w:clear="none"/>
        <w:t xml:space="preserve">    public function edit($id)</w:t>
        <w:br w:clear="none"/>
        <w:t xml:space="preserve">    {</w:t>
        <w:br w:clear="none"/>
        <w:t xml:space="preserve">    }</w:t>
        <w:br w:clear="none"/>
        <w:t xml:space="preserve">}</w:t>
        <w:br w:clear="none"/>
      </w:r>
    </w:p>
    <w:p>
      <w:rPr>
        <w:lang w:val="zh" w:bidi="zh" w:eastAsia="zh"/>
      </w:rPr>
      <w:pPr>
        <w:pStyle w:val="Normal"/>
      </w:pPr>
      <w:r>
        <w:t>如果需要定义路由分组，可以使用</w:t>
      </w:r>
    </w:p>
    <w:p>
      <w:rPr>
        <w:lang w:val="zh" w:bidi="zh" w:eastAsia="zh"/>
      </w:rPr>
      <w:pPr>
        <w:pStyle w:val="Para 01"/>
      </w:pPr>
      <w:r>
        <w:t xml:space="preserve">&lt;?php</w:t>
        <w:br w:clear="none"/>
        <w:t xml:space="preserve">namespace app\controller;</w:t>
        <w:br w:clear="none"/>
        <w:t xml:space="preserve"/>
        <w:br w:clear="none"/>
        <w:t xml:space="preserve">use think\annotation\route\Group;</w:t>
        <w:br w:clear="none"/>
        <w:t xml:space="preserve">use think\annotation\route\Route;</w:t>
        <w:br w:clear="none"/>
        <w:t xml:space="preserve"/>
        <w:br w:clear="none"/>
        <w:t xml:space="preserve">#[Group("blog")]</w:t>
        <w:br w:clear="none"/>
        <w:t xml:space="preserve">class Blog</w:t>
        <w:br w:clear="none"/>
        <w:t xml:space="preserve">{</w:t>
        <w:br w:clear="none"/>
        <w:t xml:space="preserve">    /**</w:t>
        <w:br w:clear="none"/>
        <w:t xml:space="preserve">     * @param  string $name 数据名称</w:t>
        <w:br w:clear="none"/>
        <w:t xml:space="preserve">     * @return mixed</w:t>
        <w:br w:clear="none"/>
        <w:t xml:space="preserve">    */</w:t>
        <w:br w:clear="none"/>
        <w:t xml:space="preserve">    #[Route("GET","hello/:name")]</w:t>
        <w:br w:clear="none"/>
        <w:t xml:space="preserve">    public function hello($name)</w:t>
        <w:br w:clear="none"/>
        <w:t xml:space="preserve">    {</w:t>
        <w:br w:clear="none"/>
        <w:t xml:space="preserve">    	return 'hello,'.$name;</w:t>
        <w:br w:clear="none"/>
        <w:t xml:space="preserve">    }</w:t>
        <w:br w:clear="none"/>
        <w:t xml:space="preserve">}</w:t>
        <w:br w:clear="none"/>
      </w:r>
    </w:p>
    <w:p>
      <w:rPr>
        <w:lang w:val="zh" w:bidi="zh" w:eastAsia="zh"/>
      </w:rPr>
      <w:pPr>
        <w:pStyle w:val="Normal"/>
      </w:pPr>
      <w:r>
        <w:t>当前控制器中的注解路由会自动加入</w:t>
      </w:r>
      <w:r>
        <w:rPr>
          <w:rStyle w:val="Text0"/>
        </w:rPr>
        <w:t>blog</w:t>
      </w:r>
      <w:r>
        <w:t>分组下面，最终，会注册一个</w:t>
      </w:r>
      <w:r>
        <w:rPr>
          <w:rStyle w:val="Text0"/>
        </w:rPr>
        <w:t>blog/hello/:name</w:t>
      </w:r>
      <w:r>
        <w:t>的路由规则。你一样可以对该路由分组设置公共的参数以及添加中间件定义，例如：</w:t>
      </w:r>
    </w:p>
    <w:p>
      <w:rPr>
        <w:lang w:val="zh" w:bidi="zh" w:eastAsia="zh"/>
      </w:rPr>
      <w:pPr>
        <w:pStyle w:val="Para 11"/>
      </w:pPr>
      <w:r>
        <w:t xml:space="preserve">&lt;?php</w:t>
        <w:br w:clear="none"/>
        <w:t xml:space="preserve">namespace app\controller;</w:t>
        <w:br w:clear="none"/>
        <w:t xml:space="preserve"/>
        <w:br w:clear="none"/>
        <w:t xml:space="preserve">use think\annotation\route\Middleware;</w:t>
        <w:br w:clear="none"/>
        <w:t xml:space="preserve">use think\annotation\route\Group;</w:t>
        <w:br w:clear="none"/>
        <w:t xml:space="preserve">use think\annotation\route\Route;</w:t>
        <w:br w:clear="none"/>
        <w:t xml:space="preserve">use think\middleware\SessionInit;</w:t>
        <w:br w:clear="none"/>
        <w:t xml:space="preserve"/>
        <w:br w:clear="none"/>
        <w:t xml:space="preserve">#[Group("blog", ["ext" =&gt; "html"])]</w:t>
        <w:br w:clear="none"/>
        <w:t xml:space="preserve">#[Middleware([SessionInit::class])]</w:t>
        <w:br w:clear="none"/>
        <w:t xml:space="preserve">class Blog</w:t>
        <w:br w:clear="none"/>
        <w:t xml:space="preserve">{</w:t>
        <w:br w:clear="none"/>
        <w:t xml:space="preserve">    /**</w:t>
        <w:br w:clear="none"/>
        <w:t xml:space="preserve">     * @param  string $name 数据名称</w:t>
        <w:br w:clear="none"/>
        <w:t xml:space="preserve">     * @return mixed</w:t>
        <w:br w:clear="none"/>
        <w:t xml:space="preserve">     */</w:t>
        <w:br w:clear="none"/>
        <w:t xml:space="preserve">    [#Route("GET", "hello/:name")]</w:t>
        <w:br w:clear="none"/>
        <w:t xml:space="preserve">    public function hello($name)</w:t>
        <w:br w:clear="none"/>
        <w:t xml:space="preserve">    {</w:t>
        <w:br w:clear="none"/>
        <w:t xml:space="preserve">    	return 'hello,'.$name;</w:t>
        <w:br w:clear="none"/>
        <w:t xml:space="preserve">    }</w:t>
        <w:br w:clear="none"/>
        <w:t xml:space="preserve">}</w:t>
        <w:br w:clear="none"/>
      </w:r>
    </w:p>
    <w:p>
      <w:bookmarkStart w:id="80" w:name="Kua_Yu_Qing_Qiu_Kua_Yu_Qing_Qiu"/>
      <w:bookmarkStart w:id="81" w:name="Kua_Yu_Qing_Qiu"/>
      <w:bookmarkStart w:id="82" w:name="Top_of_kuayuqingqiu_html"/>
      <w:rPr>
        <w:lang w:val="zh" w:bidi="zh" w:eastAsia="zh"/>
      </w:rPr>
      <w:pPr>
        <w:pStyle w:val="Heading 1"/>
        <w:pageBreakBefore w:val="on"/>
      </w:pPr>
      <w:r>
        <w:t>跨域请求</w:t>
      </w:r>
      <w:bookmarkEnd w:id="80"/>
      <w:bookmarkEnd w:id="81"/>
      <w:bookmarkEnd w:id="82"/>
    </w:p>
    <w:p>
      <w:pPr>
        <w:pStyle w:val="1 Block"/>
      </w:pPr>
    </w:p>
    <w:p>
      <w:rPr>
        <w:lang w:val="zh" w:bidi="zh" w:eastAsia="zh"/>
      </w:rPr>
      <w:pPr>
        <w:pStyle w:val="Para 15"/>
      </w:pPr>
      <w:r>
        <w:t>跨域请求</w:t>
      </w:r>
    </w:p>
    <w:p>
      <w:rPr>
        <w:lang w:val="zh" w:bidi="zh" w:eastAsia="zh"/>
      </w:rPr>
      <w:pPr>
        <w:pStyle w:val="Normal"/>
      </w:pPr>
      <w:r>
        <w:t>可以安装ThinkPHP跨域扩展</w:t>
      </w:r>
    </w:p>
    <w:p>
      <w:rPr>
        <w:lang w:val="zh" w:bidi="zh" w:eastAsia="zh"/>
      </w:rPr>
      <w:pPr>
        <w:pStyle w:val="Heading 2"/>
      </w:pPr>
      <w:r>
        <w:t>安装</w:t>
      </w:r>
    </w:p>
    <w:p>
      <w:rPr>
        <w:lang w:val="zh" w:bidi="zh" w:eastAsia="zh"/>
      </w:rPr>
      <w:pPr>
        <w:pStyle w:val="Para 01"/>
      </w:pPr>
      <w:r>
        <w:t xml:space="preserve">composer require topthink/think-cors</w:t>
        <w:br w:clear="none"/>
      </w:r>
    </w:p>
    <w:p>
      <w:rPr>
        <w:lang w:val="zh" w:bidi="zh" w:eastAsia="zh"/>
      </w:rPr>
      <w:pPr>
        <w:pStyle w:val="Heading 2"/>
      </w:pPr>
      <w:r>
        <w:t>配置</w:t>
      </w:r>
    </w:p>
    <w:p>
      <w:rPr>
        <w:lang w:val="zh" w:bidi="zh" w:eastAsia="zh"/>
      </w:rPr>
      <w:pPr>
        <w:pStyle w:val="Para 14"/>
      </w:pPr>
      <w:r>
        <w:rPr>
          <w:rStyle w:val="Text1"/>
        </w:rPr>
        <w:t xml:space="preserve">配置文件位于 </w:t>
      </w:r>
      <w:r>
        <w:t>config/cors.php</w:t>
      </w:r>
    </w:p>
    <w:p>
      <w:rPr>
        <w:lang w:val="zh" w:bidi="zh" w:eastAsia="zh"/>
      </w:rPr>
      <w:pPr>
        <w:pStyle w:val="Para 01"/>
      </w:pPr>
      <w:r>
        <w:t xml:space="preserve">[</w:t>
        <w:br w:clear="none"/>
        <w:t xml:space="preserve">    'paths' =&gt; ['api/*'],</w:t>
        <w:br w:clear="none"/>
        <w:t xml:space="preserve">    ...</w:t>
        <w:br w:clear="none"/>
        <w:t xml:space="preserve">]</w:t>
        <w:br w:clear="none"/>
      </w:r>
    </w:p>
    <w:p>
      <w:rPr>
        <w:lang w:val="zh" w:bidi="zh" w:eastAsia="zh"/>
      </w:rPr>
      <w:pPr>
        <w:pStyle w:val="Heading 3"/>
      </w:pPr>
      <w:r>
        <w:t>paths 配置示例</w:t>
      </w:r>
    </w:p>
    <w:p>
      <w:rPr>
        <w:lang w:val="zh" w:bidi="zh" w:eastAsia="zh"/>
      </w:rPr>
      <w:pPr>
        <w:pStyle w:val="Normal"/>
      </w:pPr>
      <w:r>
        <w:t>允许 api 目录下的跨域请求，</w:t>
      </w:r>
      <w:r>
        <w:rPr>
          <w:rStyle w:val="Text0"/>
        </w:rPr>
        <w:t>*</w:t>
      </w:r>
      <w:r>
        <w:t xml:space="preserve"> 代表通配符。</w:t>
      </w:r>
    </w:p>
    <w:p>
      <w:rPr>
        <w:lang w:val="zh" w:bidi="zh" w:eastAsia="zh"/>
      </w:rPr>
      <w:pPr>
        <w:pStyle w:val="Para 01"/>
      </w:pPr>
      <w:r>
        <w:t xml:space="preserve">[    'paths' =&gt; ['api/*']]</w:t>
        <w:br w:clear="none"/>
      </w:r>
    </w:p>
    <w:p>
      <w:rPr>
        <w:lang w:val="zh" w:bidi="zh" w:eastAsia="zh"/>
      </w:rPr>
      <w:pPr>
        <w:pStyle w:val="Normal"/>
      </w:pPr>
      <w:r>
        <w:t>当项目有多个域名时，支持为不同域名配置不同的目录。</w:t>
      </w:r>
    </w:p>
    <w:p>
      <w:rPr>
        <w:lang w:val="zh" w:bidi="zh" w:eastAsia="zh"/>
      </w:rPr>
      <w:pPr>
        <w:pStyle w:val="Para 01"/>
      </w:pPr>
      <w:r>
        <w:t xml:space="preserve">[</w:t>
        <w:br w:clear="none"/>
        <w:t xml:space="preserve">    'paths' =&gt; [</w:t>
        <w:br w:clear="none"/>
        <w:t xml:space="preserve">        'www.thinkphp.cn' =&gt; ['api/*'],</w:t>
        <w:br w:clear="none"/>
        <w:t xml:space="preserve">        'doc.thinkphp.cn' =&gt; ['user/*', 'article/*'],</w:t>
        <w:br w:clear="none"/>
        <w:t xml:space="preserve">    ]</w:t>
        <w:br w:clear="none"/>
        <w:t xml:space="preserve">]</w:t>
        <w:br w:clear="none"/>
      </w:r>
    </w:p>
    <w:p>
      <w:rPr>
        <w:lang w:val="zh" w:bidi="zh" w:eastAsia="zh"/>
      </w:rPr>
      <w:pPr>
        <w:pStyle w:val="Heading 3"/>
      </w:pPr>
      <w:r>
        <w:t>allowed_origins 配置示例</w:t>
      </w:r>
    </w:p>
    <w:p>
      <w:rPr>
        <w:lang w:val="zh" w:bidi="zh" w:eastAsia="zh"/>
      </w:rPr>
      <w:pPr>
        <w:pStyle w:val="Normal"/>
      </w:pPr>
      <w:r>
        <w:t xml:space="preserve">当配置中有 </w:t>
      </w:r>
      <w:r>
        <w:rPr>
          <w:rStyle w:val="Text0"/>
        </w:rPr>
        <w:t>*</w:t>
      </w:r>
      <w:r>
        <w:t xml:space="preserve"> 时，代表不限制来源域。</w:t>
      </w:r>
    </w:p>
    <w:p>
      <w:rPr>
        <w:lang w:val="zh" w:bidi="zh" w:eastAsia="zh"/>
      </w:rPr>
      <w:pPr>
        <w:pStyle w:val="Para 01"/>
      </w:pPr>
      <w:r>
        <w:t xml:space="preserve">[    'allowed_origins' =&gt; ['*'],]</w:t>
        <w:br w:clear="none"/>
      </w:r>
    </w:p>
    <w:p>
      <w:rPr>
        <w:lang w:val="zh" w:bidi="zh" w:eastAsia="zh"/>
      </w:rPr>
      <w:pPr>
        <w:pStyle w:val="Normal"/>
      </w:pPr>
      <w:r>
        <w:t>当我们需要限制来源域时，可以这么写。</w:t>
      </w:r>
    </w:p>
    <w:p>
      <w:rPr>
        <w:lang w:val="zh" w:bidi="zh" w:eastAsia="zh"/>
      </w:rPr>
      <w:pPr>
        <w:pStyle w:val="Para 01"/>
      </w:pPr>
      <w:r>
        <w:t xml:space="preserve">[    'allowed_origins' =&gt; ['www.thinkphp.cn', 'm.thinkphp.cn'],]</w:t>
        <w:br w:clear="none"/>
      </w:r>
    </w:p>
    <w:p>
      <w:rPr>
        <w:lang w:val="zh" w:bidi="zh" w:eastAsia="zh"/>
      </w:rPr>
      <w:pPr>
        <w:pStyle w:val="Heading 3"/>
      </w:pPr>
      <w:r>
        <w:t>allowed_origins_patterns 配置示例</w:t>
      </w:r>
    </w:p>
    <w:p>
      <w:rPr>
        <w:lang w:val="zh" w:bidi="zh" w:eastAsia="zh"/>
      </w:rPr>
      <w:pPr>
        <w:pStyle w:val="Normal"/>
      </w:pPr>
      <w:r>
        <w:t xml:space="preserve">除了固定来源域，有时候我们还想要允许不固定但有规则的来源域，那么可以通过正则来实现。例如这里我们允许 </w:t>
      </w:r>
      <w:r>
        <w:rPr>
          <w:rStyle w:val="Text0"/>
        </w:rPr>
        <w:t>thinkphp.cn</w:t>
      </w:r>
      <w:r>
        <w:t xml:space="preserve"> 的所有二级域。</w:t>
      </w:r>
    </w:p>
    <w:p>
      <w:rPr>
        <w:lang w:val="zh" w:bidi="zh" w:eastAsia="zh"/>
      </w:rPr>
      <w:pPr>
        <w:pStyle w:val="Para 01"/>
      </w:pPr>
      <w:r>
        <w:t xml:space="preserve">[    'allowed_origins_patterns' =&gt; ['#.*\.thinkphp\.cn#'],]</w:t>
        <w:br w:clear="none"/>
      </w:r>
    </w:p>
    <w:p>
      <w:rPr>
        <w:lang w:val="zh" w:bidi="zh" w:eastAsia="zh"/>
      </w:rPr>
      <w:pPr>
        <w:pStyle w:val="Heading 3"/>
      </w:pPr>
      <w:r>
        <w:t>allowed_methods 配置示例</w:t>
      </w:r>
    </w:p>
    <w:p>
      <w:rPr>
        <w:lang w:val="zh" w:bidi="zh" w:eastAsia="zh"/>
      </w:rPr>
      <w:pPr>
        <w:pStyle w:val="Normal"/>
      </w:pPr>
      <w:r>
        <w:t xml:space="preserve">当配置中有 </w:t>
      </w:r>
      <w:r>
        <w:rPr>
          <w:rStyle w:val="Text0"/>
        </w:rPr>
        <w:t>*</w:t>
      </w:r>
      <w:r>
        <w:t xml:space="preserve"> 时，代表不限制来源请求方式。</w:t>
      </w:r>
    </w:p>
    <w:p>
      <w:rPr>
        <w:lang w:val="zh" w:bidi="zh" w:eastAsia="zh"/>
      </w:rPr>
      <w:pPr>
        <w:pStyle w:val="Para 01"/>
      </w:pPr>
      <w:r>
        <w:t xml:space="preserve">[    'allowed_methods' =&gt; ['*'],]</w:t>
        <w:br w:clear="none"/>
      </w:r>
    </w:p>
    <w:p>
      <w:rPr>
        <w:lang w:val="zh" w:bidi="zh" w:eastAsia="zh"/>
      </w:rPr>
      <w:pPr>
        <w:pStyle w:val="Normal"/>
      </w:pPr>
      <w:r>
        <w:t xml:space="preserve">当然我们也可以限制只允许 </w:t>
      </w:r>
      <w:r>
        <w:rPr>
          <w:rStyle w:val="Text0"/>
        </w:rPr>
        <w:t>GET</w:t>
      </w:r>
      <w:r>
        <w:t xml:space="preserve"> 和 </w:t>
      </w:r>
      <w:r>
        <w:rPr>
          <w:rStyle w:val="Text0"/>
        </w:rPr>
        <w:t>POST</w:t>
      </w:r>
      <w:r>
        <w:t xml:space="preserve"> 的跨域请求。</w:t>
      </w:r>
    </w:p>
    <w:p>
      <w:rPr>
        <w:lang w:val="zh" w:bidi="zh" w:eastAsia="zh"/>
      </w:rPr>
      <w:pPr>
        <w:pStyle w:val="Para 01"/>
      </w:pPr>
      <w:r>
        <w:t xml:space="preserve">[    'allowed_methods' =&gt; ['GET', 'POST'],]</w:t>
        <w:br w:clear="none"/>
      </w:r>
    </w:p>
    <w:p>
      <w:rPr>
        <w:lang w:val="zh" w:bidi="zh" w:eastAsia="zh"/>
      </w:rPr>
      <w:pPr>
        <w:pStyle w:val="Heading 3"/>
      </w:pPr>
      <w:r>
        <w:t>allowed_headers 配置示例</w:t>
      </w:r>
    </w:p>
    <w:p>
      <w:rPr>
        <w:lang w:val="zh" w:bidi="zh" w:eastAsia="zh"/>
      </w:rPr>
      <w:pPr>
        <w:pStyle w:val="Normal"/>
      </w:pPr>
      <w:r>
        <w:t xml:space="preserve">当配置中有 </w:t>
      </w:r>
      <w:r>
        <w:rPr>
          <w:rStyle w:val="Text0"/>
        </w:rPr>
        <w:t>*</w:t>
      </w:r>
      <w:r>
        <w:t xml:space="preserve"> 时，代表不限制请求头。</w:t>
      </w:r>
    </w:p>
    <w:p>
      <w:rPr>
        <w:lang w:val="zh" w:bidi="zh" w:eastAsia="zh"/>
      </w:rPr>
      <w:pPr>
        <w:pStyle w:val="Para 01"/>
      </w:pPr>
      <w:r>
        <w:t xml:space="preserve">[    'allowed_headers' =&gt; ['*'],]</w:t>
        <w:br w:clear="none"/>
      </w:r>
    </w:p>
    <w:p>
      <w:rPr>
        <w:lang w:val="zh" w:bidi="zh" w:eastAsia="zh"/>
      </w:rPr>
      <w:pPr>
        <w:pStyle w:val="Normal"/>
      </w:pPr>
      <w:r>
        <w:t>当然我们也可以只允许跨域请求只传递给我们部分请求头。</w:t>
      </w:r>
    </w:p>
    <w:p>
      <w:rPr>
        <w:lang w:val="zh" w:bidi="zh" w:eastAsia="zh"/>
      </w:rPr>
      <w:pPr>
        <w:pStyle w:val="Para 01"/>
      </w:pPr>
      <w:r>
        <w:t xml:space="preserve">[    'allowed_headers' =&gt; ['X-Custom-Header', 'Upgrade-Insecure-Requests'],]</w:t>
        <w:br w:clear="none"/>
      </w:r>
    </w:p>
    <w:p>
      <w:rPr>
        <w:lang w:val="zh" w:bidi="zh" w:eastAsia="zh"/>
      </w:rPr>
      <w:pPr>
        <w:pStyle w:val="Heading 3"/>
      </w:pPr>
      <w:r>
        <w:t>max_age 配置示例</w:t>
      </w:r>
    </w:p>
    <w:p>
      <w:rPr>
        <w:lang w:val="zh" w:bidi="zh" w:eastAsia="zh"/>
      </w:rPr>
      <w:pPr>
        <w:pStyle w:val="Normal"/>
      </w:pPr>
      <w:r>
        <w:t xml:space="preserve">跨域预检结果是有缓存的，如果值为 -1，表示禁用缓存，则每次请求前都需要使用 </w:t>
      </w:r>
      <w:r>
        <w:rPr>
          <w:rStyle w:val="Text0"/>
        </w:rPr>
        <w:t>OPTIONS</w:t>
      </w:r>
      <w:r>
        <w:t xml:space="preserve"> 预检请求。如果想减少 </w:t>
      </w:r>
      <w:r>
        <w:rPr>
          <w:rStyle w:val="Text0"/>
        </w:rPr>
        <w:t>OPTIONS</w:t>
      </w:r>
      <w:r>
        <w:t xml:space="preserve"> 预检请求，我们可以把缓存有效期设置长些。 列如这里，我们把有效期设置为 2 小时（7200 秒）：</w:t>
      </w:r>
    </w:p>
    <w:p>
      <w:rPr>
        <w:lang w:val="zh" w:bidi="zh" w:eastAsia="zh"/>
      </w:rPr>
      <w:pPr>
        <w:pStyle w:val="Para 01"/>
      </w:pPr>
      <w:r>
        <w:t xml:space="preserve">[    'max_age' =&gt; 7200,]</w:t>
        <w:br w:clear="none"/>
      </w:r>
    </w:p>
    <w:p>
      <w:rPr>
        <w:lang w:val="zh" w:bidi="zh" w:eastAsia="zh"/>
      </w:rPr>
      <w:pPr>
        <w:pStyle w:val="Heading 3"/>
      </w:pPr>
      <w:r>
        <w:t>supports_credentials 配置示例</w:t>
      </w:r>
    </w:p>
    <w:p>
      <w:rPr>
        <w:lang w:val="zh" w:bidi="zh" w:eastAsia="zh"/>
      </w:rPr>
      <w:pPr>
        <w:pStyle w:val="Para 14"/>
      </w:pPr>
      <w:r>
        <w:t>Credentials</w:t>
      </w:r>
      <w:r>
        <w:rPr>
          <w:rStyle w:val="Text1"/>
        </w:rPr>
        <w:t xml:space="preserve"> 可以是 </w:t>
      </w:r>
      <w:r>
        <w:t>cookies</w:t>
      </w:r>
      <w:r>
        <w:rPr>
          <w:rStyle w:val="Text1"/>
        </w:rPr>
        <w:t>、</w:t>
      </w:r>
      <w:r>
        <w:t>authorization headers</w:t>
      </w:r>
      <w:r>
        <w:rPr>
          <w:rStyle w:val="Text1"/>
        </w:rPr>
        <w:t xml:space="preserve"> 或 </w:t>
      </w:r>
      <w:r>
        <w:t>TLS client certificates</w:t>
      </w:r>
      <w:r>
        <w:rPr>
          <w:rStyle w:val="Text1"/>
        </w:rPr>
        <w:t xml:space="preserve">。当接口需要这些信息时，开启该项配置后，相关请求将会携带 </w:t>
      </w:r>
      <w:r>
        <w:t>Credentials</w:t>
      </w:r>
      <w:r>
        <w:rPr>
          <w:rStyle w:val="Text1"/>
        </w:rPr>
        <w:t xml:space="preserve"> 信息（如果有的话）。</w:t>
      </w:r>
    </w:p>
    <w:p>
      <w:rPr>
        <w:lang w:val="zh" w:bidi="zh" w:eastAsia="zh"/>
      </w:rPr>
      <w:pPr>
        <w:pStyle w:val="Para 11"/>
      </w:pPr>
      <w:r>
        <w:t xml:space="preserve">[    'supports_credentials' =&gt; true,]</w:t>
        <w:br w:clear="none"/>
      </w:r>
    </w:p>
    <w:p>
      <w:bookmarkStart w:id="83" w:name="URLSheng_Cheng_ThinkPHPZhi_Chi_L"/>
      <w:bookmarkStart w:id="84" w:name="Top_of_URLshengcheng_html"/>
      <w:bookmarkStart w:id="85" w:name="URLSheng_Cheng"/>
      <w:rPr>
        <w:lang w:val="zh" w:bidi="zh" w:eastAsia="zh"/>
      </w:rPr>
      <w:pPr>
        <w:pStyle w:val="Heading 1"/>
        <w:pageBreakBefore w:val="on"/>
      </w:pPr>
      <w:r>
        <w:t>URL生成</w:t>
      </w:r>
      <w:bookmarkEnd w:id="83"/>
      <w:bookmarkEnd w:id="84"/>
      <w:bookmarkEnd w:id="85"/>
    </w:p>
    <w:p>
      <w:pPr>
        <w:pStyle w:val="1 Block"/>
      </w:pPr>
    </w:p>
    <w:p>
      <w:rPr>
        <w:lang w:val="zh" w:bidi="zh" w:eastAsia="zh"/>
      </w:rPr>
      <w:pPr>
        <w:pStyle w:val="Normal"/>
      </w:pPr>
      <w:r>
        <w:t>ThinkPHP支持路由URL地址的统一生成，并且支持所有的路由方式，以及完美解决了路由地址的反转解析，无需再为路由定义和变化而改变URL生成。</w:t>
      </w:r>
    </w:p>
    <w:p>
      <w:rPr>
        <w:lang w:val="zh" w:bidi="zh" w:eastAsia="zh"/>
      </w:rPr>
      <w:pPr>
        <w:pStyle w:val="Para 04"/>
      </w:pPr>
      <w:r>
        <w:t>如果你开启了路由延迟解析，需要生成路由映射缓存才能支持全部的路由地址的反转解析。</w:t>
      </w:r>
    </w:p>
    <w:p>
      <w:rPr>
        <w:lang w:val="zh" w:bidi="zh" w:eastAsia="zh"/>
      </w:rPr>
      <w:pPr>
        <w:pStyle w:val="Para 14"/>
      </w:pPr>
      <w:r>
        <w:rPr>
          <w:rStyle w:val="Text1"/>
        </w:rPr>
        <w:t xml:space="preserve">URL生成使用 </w:t>
      </w:r>
      <w:r>
        <w:t>\think\facade\Route::buildUrl()</w:t>
      </w:r>
      <w:r>
        <w:rPr>
          <w:rStyle w:val="Text1"/>
        </w:rPr>
        <w:t xml:space="preserve"> 方法即可。该方法会返回一个</w:t>
      </w:r>
      <w:r>
        <w:t>think\route\Url</w:t>
      </w:r>
      <w:r>
        <w:rPr>
          <w:rStyle w:val="Text1"/>
        </w:rPr>
        <w:t>对象实例，因为使用了</w:t>
      </w:r>
      <w:r>
        <w:t>__toString</w:t>
      </w:r>
      <w:r>
        <w:rPr>
          <w:rStyle w:val="Text1"/>
        </w:rPr>
        <w:t>方法，因此可以直接输出路由地址。</w:t>
      </w:r>
    </w:p>
    <w:p>
      <w:rPr>
        <w:lang w:val="zh" w:bidi="zh" w:eastAsia="zh"/>
      </w:rPr>
      <w:pPr>
        <w:pStyle w:val="Para 01"/>
      </w:pPr>
      <w:r>
        <w:t xml:space="preserve">echo \think\facade\Route::buildUrl();</w:t>
        <w:br w:clear="none"/>
      </w:r>
    </w:p>
    <w:p>
      <w:rPr>
        <w:lang w:val="zh" w:bidi="zh" w:eastAsia="zh"/>
      </w:rPr>
      <w:pPr>
        <w:pStyle w:val="Normal"/>
      </w:pPr>
      <w:r>
        <w:t>如果是通过数据返回客户端，你可以先强制转换为字符串类型后再返回。</w:t>
      </w:r>
    </w:p>
    <w:p>
      <w:rPr>
        <w:lang w:val="zh" w:bidi="zh" w:eastAsia="zh"/>
      </w:rPr>
      <w:pPr>
        <w:pStyle w:val="Para 01"/>
      </w:pPr>
      <w:r>
        <w:t xml:space="preserve">$url = (string) \think\facade\Route::buildUrl();</w:t>
        <w:br w:clear="none"/>
      </w:r>
    </w:p>
    <w:p>
      <w:rPr>
        <w:lang w:val="zh" w:bidi="zh" w:eastAsia="zh"/>
      </w:rPr>
      <w:pPr>
        <w:pStyle w:val="Heading 2"/>
      </w:pPr>
      <w:r>
        <w:t>使用路由标识</w:t>
      </w:r>
    </w:p>
    <w:p>
      <w:rPr>
        <w:lang w:val="zh" w:bidi="zh" w:eastAsia="zh"/>
      </w:rPr>
      <w:pPr>
        <w:pStyle w:val="Normal"/>
      </w:pPr>
      <w:r>
        <w:t>对使用不同的路由地址方式，地址表达式的定义有所区别。参数单独通过第二个参数传入，假设我们定义了一个路由规则如下：</w:t>
      </w:r>
    </w:p>
    <w:p>
      <w:rPr>
        <w:lang w:val="zh" w:bidi="zh" w:eastAsia="zh"/>
      </w:rPr>
      <w:pPr>
        <w:pStyle w:val="Para 01"/>
      </w:pPr>
      <w:r>
        <w:t xml:space="preserve">Route::rule('blog/:id','blog/read');</w:t>
        <w:br w:clear="none"/>
      </w:r>
    </w:p>
    <w:p>
      <w:rPr>
        <w:lang w:val="zh" w:bidi="zh" w:eastAsia="zh"/>
      </w:rPr>
      <w:pPr>
        <w:pStyle w:val="Normal"/>
      </w:pPr>
      <w:r>
        <w:t>在没有指定路由标识的情况下，可以直接使用路由地址来生成URL地址：</w:t>
      </w:r>
    </w:p>
    <w:p>
      <w:rPr>
        <w:lang w:val="zh" w:bidi="zh" w:eastAsia="zh"/>
      </w:rPr>
      <w:pPr>
        <w:pStyle w:val="Para 01"/>
      </w:pPr>
      <w:r>
        <w:t xml:space="preserve">Route::buildUrl('blog/read', ['id' =&gt; 5, 'name' =&gt; 'thinkphp']);</w:t>
        <w:br w:clear="none"/>
      </w:r>
    </w:p>
    <w:p>
      <w:rPr>
        <w:lang w:val="zh" w:bidi="zh" w:eastAsia="zh"/>
      </w:rPr>
      <w:pPr>
        <w:pStyle w:val="Normal"/>
      </w:pPr>
      <w:r>
        <w:t>如果我们在注册路由的时候指定了路由标识</w:t>
      </w:r>
    </w:p>
    <w:p>
      <w:rPr>
        <w:lang w:val="zh" w:bidi="zh" w:eastAsia="zh"/>
      </w:rPr>
      <w:pPr>
        <w:pStyle w:val="Para 01"/>
      </w:pPr>
      <w:r>
        <w:t xml:space="preserve">Route::rule('blog/:id','blog/read')-&gt;name('blog_read');</w:t>
        <w:br w:clear="none"/>
      </w:r>
    </w:p>
    <w:p>
      <w:rPr>
        <w:lang w:val="zh" w:bidi="zh" w:eastAsia="zh"/>
      </w:rPr>
      <w:pPr>
        <w:pStyle w:val="Normal"/>
      </w:pPr>
      <w:r>
        <w:t>那么必须使用路由标识来生成URL地址</w:t>
      </w:r>
    </w:p>
    <w:p>
      <w:rPr>
        <w:lang w:val="zh" w:bidi="zh" w:eastAsia="zh"/>
      </w:rPr>
      <w:pPr>
        <w:pStyle w:val="Para 01"/>
      </w:pPr>
      <w:r>
        <w:t xml:space="preserve">Route::buildUrl('blog_read', ['id' =&gt; 5, 'name' =&gt; 'thinkphp']);</w:t>
        <w:br w:clear="none"/>
      </w:r>
    </w:p>
    <w:p>
      <w:rPr>
        <w:lang w:val="zh" w:bidi="zh" w:eastAsia="zh"/>
      </w:rPr>
      <w:pPr>
        <w:pStyle w:val="Normal"/>
      </w:pPr>
      <w:r>
        <w:t>以上方法都会生成下面的URL地址：</w:t>
      </w:r>
    </w:p>
    <w:p>
      <w:rPr>
        <w:lang w:val="zh" w:bidi="zh" w:eastAsia="zh"/>
      </w:rPr>
      <w:pPr>
        <w:pStyle w:val="Para 01"/>
      </w:pPr>
      <w:r>
        <w:t xml:space="preserve">/index.php/blog/5/name/thinkphp.html</w:t>
        <w:br w:clear="none"/>
      </w:r>
    </w:p>
    <w:p>
      <w:rPr>
        <w:lang w:val="zh" w:bidi="zh" w:eastAsia="zh"/>
      </w:rPr>
      <w:pPr>
        <w:pStyle w:val="Normal"/>
      </w:pPr>
      <w:r>
        <w:t>如果你的环境支持REWRITE，那么生成的URL地址会变为：</w:t>
      </w:r>
    </w:p>
    <w:p>
      <w:rPr>
        <w:lang w:val="zh" w:bidi="zh" w:eastAsia="zh"/>
      </w:rPr>
      <w:pPr>
        <w:pStyle w:val="Para 01"/>
      </w:pPr>
      <w:r>
        <w:t xml:space="preserve">/blog/5/name/thinkphp.html</w:t>
        <w:br w:clear="none"/>
      </w:r>
    </w:p>
    <w:p>
      <w:rPr>
        <w:lang w:val="zh" w:bidi="zh" w:eastAsia="zh"/>
      </w:rPr>
      <w:pPr>
        <w:pStyle w:val="Normal"/>
      </w:pPr>
      <w:r>
        <w:t>如果你配置了：</w:t>
      </w:r>
    </w:p>
    <w:p>
      <w:rPr>
        <w:lang w:val="zh" w:bidi="zh" w:eastAsia="zh"/>
      </w:rPr>
      <w:pPr>
        <w:pStyle w:val="Para 01"/>
      </w:pPr>
      <w:r>
        <w:t xml:space="preserve">'url_common_param'=&gt;true</w:t>
        <w:br w:clear="none"/>
      </w:r>
    </w:p>
    <w:p>
      <w:rPr>
        <w:lang w:val="zh" w:bidi="zh" w:eastAsia="zh"/>
      </w:rPr>
      <w:pPr>
        <w:pStyle w:val="Normal"/>
      </w:pPr>
      <w:r>
        <w:t>那么生成的URL地址变为：</w:t>
      </w:r>
    </w:p>
    <w:p>
      <w:rPr>
        <w:lang w:val="zh" w:bidi="zh" w:eastAsia="zh"/>
      </w:rPr>
      <w:pPr>
        <w:pStyle w:val="Para 01"/>
      </w:pPr>
      <w:r>
        <w:t xml:space="preserve">/index.php/blog/5.html?name=thinkphp</w:t>
        <w:br w:clear="none"/>
      </w:r>
    </w:p>
    <w:p>
      <w:rPr>
        <w:lang w:val="zh" w:bidi="zh" w:eastAsia="zh"/>
      </w:rPr>
      <w:pPr>
        <w:pStyle w:val="Normal"/>
      </w:pPr>
      <w:r>
        <w:t>不在路由规则里面的变量会直接使用普通URL参数的方式。</w:t>
      </w:r>
    </w:p>
    <w:p>
      <w:rPr>
        <w:lang w:val="zh" w:bidi="zh" w:eastAsia="zh"/>
      </w:rPr>
      <w:pPr>
        <w:pStyle w:val="Para 04"/>
      </w:pPr>
      <w:r>
        <w:t>需要注意的是，URL地址生成不会检测路由的有效性，只是按照给定的路由地址和参数生成符合条件的路由规则。</w:t>
      </w:r>
    </w:p>
    <w:p>
      <w:rPr>
        <w:lang w:val="zh" w:bidi="zh" w:eastAsia="zh"/>
      </w:rPr>
      <w:pPr>
        <w:pStyle w:val="Heading 2"/>
      </w:pPr>
      <w:r>
        <w:t>使用路由地址</w:t>
      </w:r>
    </w:p>
    <w:p>
      <w:rPr>
        <w:lang w:val="zh" w:bidi="zh" w:eastAsia="zh"/>
      </w:rPr>
      <w:pPr>
        <w:pStyle w:val="Normal"/>
      </w:pPr>
      <w:r>
        <w:t>我们也可以直接使用路由地址来生成URL，例如：</w:t>
      </w:r>
    </w:p>
    <w:p>
      <w:rPr>
        <w:lang w:val="zh" w:bidi="zh" w:eastAsia="zh"/>
      </w:rPr>
      <w:pPr>
        <w:pStyle w:val="Normal"/>
      </w:pPr>
      <w:r>
        <w:t>我们定义了路由规则如下：</w:t>
      </w:r>
    </w:p>
    <w:p>
      <w:rPr>
        <w:lang w:val="zh" w:bidi="zh" w:eastAsia="zh"/>
      </w:rPr>
      <w:pPr>
        <w:pStyle w:val="Para 01"/>
      </w:pPr>
      <w:r>
        <w:t xml:space="preserve">Route::get('blog/:id' , 'blog/read');</w:t>
        <w:br w:clear="none"/>
      </w:r>
    </w:p>
    <w:p>
      <w:rPr>
        <w:lang w:val="zh" w:bidi="zh" w:eastAsia="zh"/>
      </w:rPr>
      <w:pPr>
        <w:pStyle w:val="Normal"/>
      </w:pPr>
      <w:r>
        <w:t>可以使用下面的方式直接使用路由规则生成URL地址：</w:t>
      </w:r>
    </w:p>
    <w:p>
      <w:rPr>
        <w:lang w:val="zh" w:bidi="zh" w:eastAsia="zh"/>
      </w:rPr>
      <w:pPr>
        <w:pStyle w:val="Para 01"/>
      </w:pPr>
      <w:r>
        <w:t xml:space="preserve">Route::buildUrl('/blog/5');</w:t>
        <w:br w:clear="none"/>
      </w:r>
    </w:p>
    <w:p>
      <w:rPr>
        <w:lang w:val="zh" w:bidi="zh" w:eastAsia="zh"/>
      </w:rPr>
      <w:pPr>
        <w:pStyle w:val="Normal"/>
      </w:pPr>
      <w:r>
        <w:t>那么自动生成的URL地址变为：</w:t>
      </w:r>
    </w:p>
    <w:p>
      <w:rPr>
        <w:lang w:val="zh" w:bidi="zh" w:eastAsia="zh"/>
      </w:rPr>
      <w:pPr>
        <w:pStyle w:val="Para 01"/>
      </w:pPr>
      <w:r>
        <w:t xml:space="preserve">/index.php/blog/5.html</w:t>
        <w:br w:clear="none"/>
      </w:r>
    </w:p>
    <w:p>
      <w:rPr>
        <w:lang w:val="zh" w:bidi="zh" w:eastAsia="zh"/>
      </w:rPr>
      <w:pPr>
        <w:pStyle w:val="Heading 2"/>
      </w:pPr>
      <w:r>
        <w:t>URL后缀</w:t>
      </w:r>
    </w:p>
    <w:p>
      <w:rPr>
        <w:lang w:val="zh" w:bidi="zh" w:eastAsia="zh"/>
      </w:rPr>
      <w:pPr>
        <w:pStyle w:val="Normal"/>
      </w:pPr>
      <w:r>
        <w:t>默认情况下，系统会自动读取</w:t>
      </w:r>
      <w:r>
        <w:rPr>
          <w:rStyle w:val="Text0"/>
        </w:rPr>
        <w:t>url_html_suffix</w:t>
      </w:r>
      <w:r>
        <w:t>配置参数作为URL后缀（默认为html），如果我们设置了：</w:t>
      </w:r>
    </w:p>
    <w:p>
      <w:rPr>
        <w:lang w:val="zh" w:bidi="zh" w:eastAsia="zh"/>
      </w:rPr>
      <w:pPr>
        <w:pStyle w:val="Para 01"/>
      </w:pPr>
      <w:r>
        <w:t xml:space="preserve">'url_html_suffix'   =&gt; 'shtml'</w:t>
        <w:br w:clear="none"/>
      </w:r>
    </w:p>
    <w:p>
      <w:rPr>
        <w:lang w:val="zh" w:bidi="zh" w:eastAsia="zh"/>
      </w:rPr>
      <w:pPr>
        <w:pStyle w:val="Normal"/>
      </w:pPr>
      <w:r>
        <w:t>那么自动生成的URL地址变为：</w:t>
      </w:r>
    </w:p>
    <w:p>
      <w:rPr>
        <w:lang w:val="zh" w:bidi="zh" w:eastAsia="zh"/>
      </w:rPr>
      <w:pPr>
        <w:pStyle w:val="Para 01"/>
      </w:pPr>
      <w:r>
        <w:t xml:space="preserve">/index.php/blog/5.shtml</w:t>
        <w:br w:clear="none"/>
      </w:r>
    </w:p>
    <w:p>
      <w:rPr>
        <w:lang w:val="zh" w:bidi="zh" w:eastAsia="zh"/>
      </w:rPr>
      <w:pPr>
        <w:pStyle w:val="Normal"/>
      </w:pPr>
      <w:r>
        <w:t>如果我们设置了多个URL后缀支持</w:t>
      </w:r>
    </w:p>
    <w:p>
      <w:rPr>
        <w:lang w:val="zh" w:bidi="zh" w:eastAsia="zh"/>
      </w:rPr>
      <w:pPr>
        <w:pStyle w:val="Para 01"/>
      </w:pPr>
      <w:r>
        <w:t xml:space="preserve">'url_html_suffix'   =&gt; 'html|shtml'</w:t>
        <w:br w:clear="none"/>
      </w:r>
    </w:p>
    <w:p>
      <w:rPr>
        <w:lang w:val="zh" w:bidi="zh" w:eastAsia="zh"/>
      </w:rPr>
      <w:pPr>
        <w:pStyle w:val="Normal"/>
      </w:pPr>
      <w:r>
        <w:t>则会取第一个后缀来生成URL地址，所以自动生成的URL地址还是：</w:t>
      </w:r>
    </w:p>
    <w:p>
      <w:rPr>
        <w:lang w:val="zh" w:bidi="zh" w:eastAsia="zh"/>
      </w:rPr>
      <w:pPr>
        <w:pStyle w:val="Para 01"/>
      </w:pPr>
      <w:r>
        <w:t xml:space="preserve">/index.php/blog/5.html</w:t>
        <w:br w:clear="none"/>
      </w:r>
    </w:p>
    <w:p>
      <w:rPr>
        <w:lang w:val="zh" w:bidi="zh" w:eastAsia="zh"/>
      </w:rPr>
      <w:pPr>
        <w:pStyle w:val="Normal"/>
      </w:pPr>
      <w:r>
        <w:t>如果你希望指定URL后缀生成，则可以使用：</w:t>
      </w:r>
    </w:p>
    <w:p>
      <w:rPr>
        <w:lang w:val="zh" w:bidi="zh" w:eastAsia="zh"/>
      </w:rPr>
      <w:pPr>
        <w:pStyle w:val="Para 01"/>
      </w:pPr>
      <w:r>
        <w:t xml:space="preserve">Route::buildUrl('blog/read', ['id'=&gt;5])-&gt;suffix('shtml');</w:t>
        <w:br w:clear="none"/>
      </w:r>
    </w:p>
    <w:p>
      <w:rPr>
        <w:lang w:val="zh" w:bidi="zh" w:eastAsia="zh"/>
      </w:rPr>
      <w:pPr>
        <w:pStyle w:val="Heading 2"/>
      </w:pPr>
      <w:r>
        <w:t>域名生成</w:t>
      </w:r>
    </w:p>
    <w:p>
      <w:rPr>
        <w:lang w:val="zh" w:bidi="zh" w:eastAsia="zh"/>
      </w:rPr>
      <w:pPr>
        <w:pStyle w:val="Normal"/>
      </w:pPr>
      <w:r>
        <w:t>默认生成的URL地址是不带域名的，如果你采用了多域名部署或者希望生成带有域名的URL地址的话，就需要传入第四个参数，该参数有两种用法：</w:t>
      </w:r>
    </w:p>
    <w:p>
      <w:rPr>
        <w:lang w:val="zh" w:bidi="zh" w:eastAsia="zh"/>
      </w:rPr>
      <w:pPr>
        <w:pStyle w:val="Heading 3"/>
      </w:pPr>
      <w:r>
        <w:t>自动生成域名</w:t>
      </w:r>
    </w:p>
    <w:p>
      <w:rPr>
        <w:lang w:val="zh" w:bidi="zh" w:eastAsia="zh"/>
      </w:rPr>
      <w:pPr>
        <w:pStyle w:val="Para 01"/>
      </w:pPr>
      <w:r>
        <w:t xml:space="preserve">Route::buildUrl('index/blog/read',  ['id'=&gt;5])    -&gt;suffix('shtml')    -&gt;domain(true);</w:t>
        <w:br w:clear="none"/>
      </w:r>
    </w:p>
    <w:p>
      <w:rPr>
        <w:lang w:val="zh" w:bidi="zh" w:eastAsia="zh"/>
      </w:rPr>
      <w:pPr>
        <w:pStyle w:val="Normal"/>
      </w:pPr>
      <w:r>
        <w:t>第四个参数传入</w:t>
      </w:r>
      <w:r>
        <w:rPr>
          <w:rStyle w:val="Text0"/>
        </w:rPr>
        <w:t>true</w:t>
      </w:r>
      <w:r>
        <w:t>的话，表示自动生成域名，如果你开启了</w:t>
      </w:r>
      <w:r>
        <w:rPr>
          <w:rStyle w:val="Text0"/>
        </w:rPr>
        <w:t>url_domain_deploy</w:t>
      </w:r>
      <w:r>
        <w:t>还会自动识别匹配当前URL规则的域名。</w:t>
      </w:r>
    </w:p>
    <w:p>
      <w:rPr>
        <w:lang w:val="zh" w:bidi="zh" w:eastAsia="zh"/>
      </w:rPr>
      <w:pPr>
        <w:pStyle w:val="Normal"/>
      </w:pPr>
      <w:r>
        <w:t>例如，我们注册了域名路由信息如下：</w:t>
      </w:r>
    </w:p>
    <w:p>
      <w:rPr>
        <w:lang w:val="zh" w:bidi="zh" w:eastAsia="zh"/>
      </w:rPr>
      <w:pPr>
        <w:pStyle w:val="Para 01"/>
      </w:pPr>
      <w:r>
        <w:t xml:space="preserve">Route::domain('blog','index/blog');</w:t>
        <w:br w:clear="none"/>
      </w:r>
    </w:p>
    <w:p>
      <w:rPr>
        <w:lang w:val="zh" w:bidi="zh" w:eastAsia="zh"/>
      </w:rPr>
      <w:pPr>
        <w:pStyle w:val="Normal"/>
      </w:pPr>
      <w:r>
        <w:t>那么上面的URL地址生成为：</w:t>
      </w:r>
    </w:p>
    <w:p>
      <w:rPr>
        <w:lang w:val="zh" w:bidi="zh" w:eastAsia="zh"/>
      </w:rPr>
      <w:pPr>
        <w:pStyle w:val="Para 01"/>
      </w:pPr>
      <w:r>
        <w:t xml:space="preserve">http://blog.thinkphp.cn/read/id/5.shtml</w:t>
        <w:br w:clear="none"/>
      </w:r>
    </w:p>
    <w:p>
      <w:rPr>
        <w:lang w:val="zh" w:bidi="zh" w:eastAsia="zh"/>
      </w:rPr>
      <w:pPr>
        <w:pStyle w:val="Heading 3"/>
      </w:pPr>
      <w:r>
        <w:t>指定域名</w:t>
      </w:r>
    </w:p>
    <w:p>
      <w:rPr>
        <w:lang w:val="zh" w:bidi="zh" w:eastAsia="zh"/>
      </w:rPr>
      <w:pPr>
        <w:pStyle w:val="Normal"/>
      </w:pPr>
      <w:r>
        <w:t>你也可以显式传入需要生成地址的域名，例如：</w:t>
      </w:r>
    </w:p>
    <w:p>
      <w:rPr>
        <w:lang w:val="zh" w:bidi="zh" w:eastAsia="zh"/>
      </w:rPr>
      <w:pPr>
        <w:pStyle w:val="Para 01"/>
      </w:pPr>
      <w:r>
        <w:t xml:space="preserve">Route::buildUrl('blog/read', ['id'=&gt;5])-&gt;domain('blog');</w:t>
        <w:br w:clear="none"/>
      </w:r>
    </w:p>
    <w:p>
      <w:rPr>
        <w:lang w:val="zh" w:bidi="zh" w:eastAsia="zh"/>
      </w:rPr>
      <w:pPr>
        <w:pStyle w:val="Normal"/>
      </w:pPr>
      <w:r>
        <w:t>或者传入完整的域名</w:t>
      </w:r>
    </w:p>
    <w:p>
      <w:rPr>
        <w:lang w:val="zh" w:bidi="zh" w:eastAsia="zh"/>
      </w:rPr>
      <w:pPr>
        <w:pStyle w:val="Para 01"/>
      </w:pPr>
      <w:r>
        <w:t xml:space="preserve">Route::buildUrl('index/blog/read', ['id'=&gt;5])-&gt;domain('blog.thinkphp.cn');</w:t>
        <w:br w:clear="none"/>
      </w:r>
    </w:p>
    <w:p>
      <w:rPr>
        <w:lang w:val="zh" w:bidi="zh" w:eastAsia="zh"/>
      </w:rPr>
      <w:pPr>
        <w:pStyle w:val="Normal"/>
      </w:pPr>
      <w:r>
        <w:t>生成的URL地址为：</w:t>
      </w:r>
    </w:p>
    <w:p>
      <w:rPr>
        <w:lang w:val="zh" w:bidi="zh" w:eastAsia="zh"/>
      </w:rPr>
      <w:pPr>
        <w:pStyle w:val="Para 01"/>
      </w:pPr>
      <w:r>
        <w:t xml:space="preserve">http://blog.thinkphp.cn/read/id/5.shtml</w:t>
        <w:br w:clear="none"/>
      </w:r>
    </w:p>
    <w:p>
      <w:rPr>
        <w:lang w:val="zh" w:bidi="zh" w:eastAsia="zh"/>
      </w:rPr>
      <w:pPr>
        <w:pStyle w:val="Normal"/>
      </w:pPr>
      <w:r>
        <w:t>也可以直接在第一个参数里面传入域名，例如：</w:t>
      </w:r>
    </w:p>
    <w:p>
      <w:rPr>
        <w:lang w:val="zh" w:bidi="zh" w:eastAsia="zh"/>
      </w:rPr>
      <w:pPr>
        <w:pStyle w:val="Para 01"/>
      </w:pPr>
      <w:r>
        <w:t xml:space="preserve">Route::buildUrl('index/blog/read@blog',  ['id'=&gt;5]);</w:t>
        <w:br w:clear="none"/>
        <w:t xml:space="preserve">Route::buildUrl('index/blog/read@blog.thinkphp.cn',  ['id'=&gt;5]);</w:t>
        <w:br w:clear="none"/>
      </w:r>
    </w:p>
    <w:p>
      <w:rPr>
        <w:lang w:val="zh" w:bidi="zh" w:eastAsia="zh"/>
      </w:rPr>
      <w:pPr>
        <w:pStyle w:val="Heading 2"/>
      </w:pPr>
      <w:r>
        <w:t>生成锚点</w:t>
      </w:r>
    </w:p>
    <w:p>
      <w:rPr>
        <w:lang w:val="zh" w:bidi="zh" w:eastAsia="zh"/>
      </w:rPr>
      <w:pPr>
        <w:pStyle w:val="Normal"/>
      </w:pPr>
      <w:r>
        <w:t>支持生成URL的锚点，可以直接在URL地址参数中使用：</w:t>
      </w:r>
    </w:p>
    <w:p>
      <w:rPr>
        <w:lang w:val="zh" w:bidi="zh" w:eastAsia="zh"/>
      </w:rPr>
      <w:pPr>
        <w:pStyle w:val="Para 01"/>
      </w:pPr>
      <w:r>
        <w:t xml:space="preserve">Route::buildUrl('index/blog/read#anchor@blog', ['id'=&gt;5]);</w:t>
        <w:br w:clear="none"/>
      </w:r>
    </w:p>
    <w:p>
      <w:rPr>
        <w:lang w:val="zh" w:bidi="zh" w:eastAsia="zh"/>
      </w:rPr>
      <w:pPr>
        <w:pStyle w:val="Para 04"/>
      </w:pPr>
      <w:r>
        <w:t>锚点和域名一起使用的时候，注意锚点在前面，域名在后面。</w:t>
      </w:r>
    </w:p>
    <w:p>
      <w:rPr>
        <w:lang w:val="zh" w:bidi="zh" w:eastAsia="zh"/>
      </w:rPr>
      <w:pPr>
        <w:pStyle w:val="Normal"/>
      </w:pPr>
      <w:r>
        <w:t>生成的URL地址为：</w:t>
      </w:r>
    </w:p>
    <w:p>
      <w:rPr>
        <w:lang w:val="zh" w:bidi="zh" w:eastAsia="zh"/>
      </w:rPr>
      <w:pPr>
        <w:pStyle w:val="Para 01"/>
      </w:pPr>
      <w:r>
        <w:t xml:space="preserve">http://blog.thinkphp.cn/read/id/5.html#anchor</w:t>
        <w:br w:clear="none"/>
      </w:r>
    </w:p>
    <w:p>
      <w:rPr>
        <w:lang w:val="zh" w:bidi="zh" w:eastAsia="zh"/>
      </w:rPr>
      <w:pPr>
        <w:pStyle w:val="Heading 2"/>
      </w:pPr>
      <w:r>
        <w:t>加上入口文件</w:t>
      </w:r>
    </w:p>
    <w:p>
      <w:rPr>
        <w:lang w:val="zh" w:bidi="zh" w:eastAsia="zh"/>
      </w:rPr>
      <w:pPr>
        <w:pStyle w:val="Normal"/>
      </w:pPr>
      <w:r>
        <w:t>有时候我们生成的URL地址可能需要加上</w:t>
      </w:r>
      <w:r>
        <w:rPr>
          <w:rStyle w:val="Text0"/>
        </w:rPr>
        <w:t>index.php</w:t>
      </w:r>
      <w:r>
        <w:t>或者去掉</w:t>
      </w:r>
      <w:r>
        <w:rPr>
          <w:rStyle w:val="Text0"/>
        </w:rPr>
        <w:t>index.php</w:t>
      </w:r>
      <w:r>
        <w:t>，大多数时候系统会自动判断，如果发现自动生成的地址有问题，可以使用下面的方法：</w:t>
      </w:r>
    </w:p>
    <w:p>
      <w:rPr>
        <w:lang w:val="zh" w:bidi="zh" w:eastAsia="zh"/>
      </w:rPr>
      <w:pPr>
        <w:pStyle w:val="Para 01"/>
      </w:pPr>
      <w:r>
        <w:t xml:space="preserve">Route::buildUrl('index/blog/read', ['id'=&gt;5])-&gt;root('/index.php');</w:t>
        <w:br w:clear="none"/>
      </w:r>
    </w:p>
    <w:p>
      <w:rPr>
        <w:lang w:val="zh" w:bidi="zh" w:eastAsia="zh"/>
      </w:rPr>
      <w:pPr>
        <w:pStyle w:val="Heading 2"/>
      </w:pPr>
      <w:r>
        <w:t>助手函数</w:t>
      </w:r>
    </w:p>
    <w:p>
      <w:rPr>
        <w:lang w:val="zh" w:bidi="zh" w:eastAsia="zh"/>
      </w:rPr>
      <w:pPr>
        <w:pStyle w:val="Normal"/>
      </w:pPr>
      <w:r>
        <w:t>系统提供了一个</w:t>
      </w:r>
      <w:r>
        <w:rPr>
          <w:rStyle w:val="Text0"/>
        </w:rPr>
        <w:t>url</w:t>
      </w:r>
      <w:r>
        <w:t>助手函数用于完成相同的功能，例如：</w:t>
      </w:r>
    </w:p>
    <w:p>
      <w:rPr>
        <w:lang w:val="zh" w:bidi="zh" w:eastAsia="zh"/>
      </w:rPr>
      <w:pPr>
        <w:pStyle w:val="Para 11"/>
      </w:pPr>
      <w:r>
        <w:t xml:space="preserve">url('index/blog/read', ['id'=&gt;5])    -&gt;suffix('html')    -&gt;domain(true)    -&gt;root('/index.php');</w:t>
        <w:br w:clear="none"/>
      </w:r>
    </w:p>
    <w:p>
      <w:bookmarkStart w:id="86" w:name="Top_of_kongzhiqidingyi_html"/>
      <w:bookmarkStart w:id="87" w:name="Kong_Zhi_Qi_Kong_Zhi_Qi_Ding_Yi"/>
      <w:pPr>
        <w:pStyle w:val="1 Block"/>
        <w:pageBreakBefore w:val="on"/>
      </w:pPr>
      <w:bookmarkEnd w:id="86"/>
      <w:bookmarkEnd w:id="87"/>
    </w:p>
    <w:p>
      <w:bookmarkStart w:id="88" w:name="Kong_Zhi_Qi_Ding_Yi"/>
      <w:rPr>
        <w:lang w:val="zh" w:bidi="zh" w:eastAsia="zh"/>
      </w:rPr>
      <w:pPr>
        <w:pStyle w:val="Heading 1"/>
      </w:pPr>
      <w:r>
        <w:t>控制器定义</w:t>
      </w:r>
      <w:bookmarkEnd w:id="88"/>
    </w:p>
    <w:p>
      <w:pPr>
        <w:pStyle w:val="1 Block"/>
      </w:pPr>
    </w:p>
    <w:p>
      <w:rPr>
        <w:lang w:val="zh" w:bidi="zh" w:eastAsia="zh"/>
      </w:rPr>
      <w:pPr>
        <w:pStyle w:val="Para 15"/>
      </w:pPr>
      <w:r>
        <w:t>控制器定义</w:t>
      </w:r>
    </w:p>
    <w:p>
      <w:rPr>
        <w:lang w:val="zh" w:bidi="zh" w:eastAsia="zh"/>
      </w:rPr>
      <w:pPr>
        <w:pStyle w:val="Normal"/>
      </w:pPr>
      <w:r>
        <w:t>控制器文件通常放在</w:t>
      </w:r>
      <w:r>
        <w:rPr>
          <w:rStyle w:val="Text0"/>
        </w:rPr>
        <w:t>controller</w:t>
      </w:r>
      <w:r>
        <w:t>下面，类名和文件名保持大小写一致，并采用驼峰命名（首字母大写）。</w:t>
      </w:r>
    </w:p>
    <w:p>
      <w:rPr>
        <w:lang w:val="zh" w:bidi="zh" w:eastAsia="zh"/>
      </w:rPr>
      <w:pPr>
        <w:pStyle w:val="Normal"/>
      </w:pPr>
      <w:r>
        <w:t>如果要改变</w:t>
      </w:r>
      <w:r>
        <w:rPr>
          <w:rStyle w:val="Text0"/>
        </w:rPr>
        <w:t>controller</w:t>
      </w:r>
      <w:r>
        <w:t>目录名，需要在</w:t>
      </w:r>
      <w:r>
        <w:rPr>
          <w:rStyle w:val="Text0"/>
        </w:rPr>
        <w:t>route.php</w:t>
      </w:r>
      <w:r>
        <w:t>配置文件中设置：</w:t>
      </w:r>
    </w:p>
    <w:p>
      <w:rPr>
        <w:lang w:val="zh" w:bidi="zh" w:eastAsia="zh"/>
      </w:rPr>
      <w:pPr>
        <w:pStyle w:val="Para 01"/>
      </w:pPr>
      <w:r>
        <w:t xml:space="preserve">'controller_layer'    =&gt;    'controllers',</w:t>
        <w:br w:clear="none"/>
      </w:r>
    </w:p>
    <w:p>
      <w:rPr>
        <w:lang w:val="zh" w:bidi="zh" w:eastAsia="zh"/>
      </w:rPr>
      <w:pPr>
        <w:pStyle w:val="Normal"/>
      </w:pPr>
      <w:r>
        <w:t>如果使用的是单应用模式，那么控制器的类的定义如下：</w:t>
      </w:r>
    </w:p>
    <w:p>
      <w:rPr>
        <w:lang w:val="zh" w:bidi="zh" w:eastAsia="zh"/>
      </w:rPr>
      <w:pPr>
        <w:pStyle w:val="Para 01"/>
      </w:pPr>
      <w:r>
        <w:t xml:space="preserve">&lt;?php</w:t>
        <w:br w:clear="none"/>
        <w:t xml:space="preserve">namespace app\controller;</w:t>
        <w:br w:clear="none"/>
        <w:t xml:space="preserve"/>
        <w:br w:clear="none"/>
        <w:t xml:space="preserve">class User </w:t>
        <w:br w:clear="none"/>
        <w:t xml:space="preserve">{</w:t>
        <w:br w:clear="none"/>
        <w:t xml:space="preserve">    public function login()</w:t>
        <w:br w:clear="none"/>
        <w:t xml:space="preserve">    {</w:t>
        <w:br w:clear="none"/>
        <w:t xml:space="preserve">        return 'login';</w:t>
        <w:br w:clear="none"/>
        <w:t xml:space="preserve">    }</w:t>
        <w:br w:clear="none"/>
        <w:t xml:space="preserve">}</w:t>
        <w:br w:clear="none"/>
      </w:r>
    </w:p>
    <w:p>
      <w:rPr>
        <w:lang w:val="zh" w:bidi="zh" w:eastAsia="zh"/>
      </w:rPr>
      <w:pPr>
        <w:pStyle w:val="Normal"/>
      </w:pPr>
      <w:r>
        <w:t>控制器类文件的实际位置则变成</w:t>
      </w:r>
    </w:p>
    <w:p>
      <w:rPr>
        <w:lang w:val="zh" w:bidi="zh" w:eastAsia="zh"/>
      </w:rPr>
      <w:pPr>
        <w:pStyle w:val="Para 01"/>
      </w:pPr>
      <w:r>
        <w:t xml:space="preserve">app\controller\User.php</w:t>
        <w:br w:clear="none"/>
      </w:r>
    </w:p>
    <w:p>
      <w:rPr>
        <w:lang w:val="zh" w:bidi="zh" w:eastAsia="zh"/>
      </w:rPr>
      <w:pPr>
        <w:pStyle w:val="Normal"/>
      </w:pPr>
      <w:r>
        <w:t>访问URL地址是（假设没有定义路由的情况下）</w:t>
      </w:r>
    </w:p>
    <w:p>
      <w:rPr>
        <w:lang w:val="zh" w:bidi="zh" w:eastAsia="zh"/>
      </w:rPr>
      <w:pPr>
        <w:pStyle w:val="Para 01"/>
      </w:pPr>
      <w:r>
        <w:t xml:space="preserve">http://localhost/user/login</w:t>
        <w:br w:clear="none"/>
      </w:r>
    </w:p>
    <w:p>
      <w:rPr>
        <w:lang w:val="zh" w:bidi="zh" w:eastAsia="zh"/>
      </w:rPr>
      <w:pPr>
        <w:pStyle w:val="Normal"/>
      </w:pPr>
      <w:r>
        <w:t>如果你的控制器是</w:t>
      </w:r>
      <w:r>
        <w:rPr>
          <w:rStyle w:val="Text0"/>
        </w:rPr>
        <w:t>HelloWorld</w:t>
      </w:r>
      <w:r>
        <w:t>，并且定义如下：</w:t>
      </w:r>
    </w:p>
    <w:p>
      <w:rPr>
        <w:lang w:val="zh" w:bidi="zh" w:eastAsia="zh"/>
      </w:rPr>
      <w:pPr>
        <w:pStyle w:val="Para 01"/>
      </w:pPr>
      <w:r>
        <w:t xml:space="preserve">&lt;?php</w:t>
        <w:br w:clear="none"/>
        <w:t xml:space="preserve">namespace app\controller;</w:t>
        <w:br w:clear="none"/>
        <w:t xml:space="preserve"/>
        <w:br w:clear="none"/>
        <w:t xml:space="preserve">class HelloWorld </w:t>
        <w:br w:clear="none"/>
        <w:t xml:space="preserve">{</w:t>
        <w:br w:clear="none"/>
        <w:t xml:space="preserve">    public function hello()</w:t>
        <w:br w:clear="none"/>
        <w:t xml:space="preserve">    {</w:t>
        <w:br w:clear="none"/>
        <w:t xml:space="preserve">        return 'hello，world！';</w:t>
        <w:br w:clear="none"/>
        <w:t xml:space="preserve">    }</w:t>
        <w:br w:clear="none"/>
        <w:t xml:space="preserve">}</w:t>
        <w:br w:clear="none"/>
      </w:r>
    </w:p>
    <w:p>
      <w:rPr>
        <w:lang w:val="zh" w:bidi="zh" w:eastAsia="zh"/>
      </w:rPr>
      <w:pPr>
        <w:pStyle w:val="Normal"/>
      </w:pPr>
      <w:r>
        <w:t>控制器类文件的实际位置是</w:t>
      </w:r>
    </w:p>
    <w:p>
      <w:rPr>
        <w:lang w:val="zh" w:bidi="zh" w:eastAsia="zh"/>
      </w:rPr>
      <w:pPr>
        <w:pStyle w:val="Para 01"/>
      </w:pPr>
      <w:r>
        <w:t xml:space="preserve">app\controller\HelloWorld.php</w:t>
        <w:br w:clear="none"/>
      </w:r>
    </w:p>
    <w:p>
      <w:rPr>
        <w:lang w:val="zh" w:bidi="zh" w:eastAsia="zh"/>
      </w:rPr>
      <w:pPr>
        <w:pStyle w:val="Normal"/>
      </w:pPr>
      <w:r>
        <w:t>访问URL地址是（假设没有定义路由的情况下）</w:t>
      </w:r>
    </w:p>
    <w:p>
      <w:rPr>
        <w:lang w:val="zh" w:bidi="zh" w:eastAsia="zh"/>
      </w:rPr>
      <w:pPr>
        <w:pStyle w:val="Para 01"/>
      </w:pPr>
      <w:r>
        <w:t xml:space="preserve">http://localhost/index.php/HelloWorld/hello</w:t>
        <w:br w:clear="none"/>
      </w:r>
    </w:p>
    <w:p>
      <w:rPr>
        <w:lang w:val="zh" w:bidi="zh" w:eastAsia="zh"/>
      </w:rPr>
      <w:pPr>
        <w:pStyle w:val="Normal"/>
      </w:pPr>
      <w:r>
        <w:t>并且也可以支持下面的访问URL</w:t>
      </w:r>
    </w:p>
    <w:p>
      <w:rPr>
        <w:lang w:val="zh" w:bidi="zh" w:eastAsia="zh"/>
      </w:rPr>
      <w:pPr>
        <w:pStyle w:val="Para 01"/>
      </w:pPr>
      <w:r>
        <w:t xml:space="preserve">http://localhost/hello_world/hello</w:t>
        <w:br w:clear="none"/>
      </w:r>
    </w:p>
    <w:p>
      <w:rPr>
        <w:lang w:val="zh" w:bidi="zh" w:eastAsia="zh"/>
      </w:rPr>
      <w:pPr>
        <w:pStyle w:val="Heading 2"/>
      </w:pPr>
      <w:r>
        <w:t>多应用模式</w:t>
      </w:r>
    </w:p>
    <w:p>
      <w:rPr>
        <w:lang w:val="zh" w:bidi="zh" w:eastAsia="zh"/>
      </w:rPr>
      <w:pPr>
        <w:pStyle w:val="Normal"/>
      </w:pPr>
      <w:r>
        <w:t>多应用模式下，控制器类定义仅仅是命名空间有所区别，例如：</w:t>
      </w:r>
    </w:p>
    <w:p>
      <w:rPr>
        <w:lang w:val="zh" w:bidi="zh" w:eastAsia="zh"/>
      </w:rPr>
      <w:pPr>
        <w:pStyle w:val="Para 01"/>
      </w:pPr>
      <w:r>
        <w:t xml:space="preserve">&lt;?php</w:t>
        <w:br w:clear="none"/>
        <w:t xml:space="preserve">namespace app\shop\controller;</w:t>
        <w:br w:clear="none"/>
        <w:t xml:space="preserve"/>
        <w:br w:clear="none"/>
        <w:t xml:space="preserve">class User</w:t>
        <w:br w:clear="none"/>
        <w:t xml:space="preserve">{</w:t>
        <w:br w:clear="none"/>
        <w:t xml:space="preserve">    public function login()</w:t>
        <w:br w:clear="none"/>
        <w:t xml:space="preserve">    {</w:t>
        <w:br w:clear="none"/>
        <w:t xml:space="preserve">        return 'login';</w:t>
        <w:br w:clear="none"/>
        <w:t xml:space="preserve">    }</w:t>
        <w:br w:clear="none"/>
        <w:t xml:space="preserve">}</w:t>
        <w:br w:clear="none"/>
      </w:r>
    </w:p>
    <w:p>
      <w:rPr>
        <w:lang w:val="zh" w:bidi="zh" w:eastAsia="zh"/>
      </w:rPr>
      <w:pPr>
        <w:pStyle w:val="Normal"/>
      </w:pPr>
      <w:r>
        <w:t>控制器类文件的实际位置是</w:t>
      </w:r>
    </w:p>
    <w:p>
      <w:rPr>
        <w:lang w:val="zh" w:bidi="zh" w:eastAsia="zh"/>
      </w:rPr>
      <w:pPr>
        <w:pStyle w:val="Para 01"/>
      </w:pPr>
      <w:r>
        <w:t xml:space="preserve">app\shop\controller\User.php</w:t>
        <w:br w:clear="none"/>
      </w:r>
    </w:p>
    <w:p>
      <w:rPr>
        <w:lang w:val="zh" w:bidi="zh" w:eastAsia="zh"/>
      </w:rPr>
      <w:pPr>
        <w:pStyle w:val="Normal"/>
      </w:pPr>
      <w:r>
        <w:t>访问URL地址是（假设没有定义路由的情况下）</w:t>
      </w:r>
    </w:p>
    <w:p>
      <w:rPr>
        <w:lang w:val="zh" w:bidi="zh" w:eastAsia="zh"/>
      </w:rPr>
      <w:pPr>
        <w:pStyle w:val="Para 01"/>
      </w:pPr>
      <w:r>
        <w:t xml:space="preserve">http://localhost/index.php/shop/user/login</w:t>
        <w:br w:clear="none"/>
      </w:r>
    </w:p>
    <w:p>
      <w:rPr>
        <w:lang w:val="zh" w:bidi="zh" w:eastAsia="zh"/>
      </w:rPr>
      <w:pPr>
        <w:pStyle w:val="Heading 2"/>
      </w:pPr>
      <w:r>
        <w:t>控制器后缀</w:t>
      </w:r>
    </w:p>
    <w:p>
      <w:rPr>
        <w:lang w:val="zh" w:bidi="zh" w:eastAsia="zh"/>
      </w:rPr>
      <w:pPr>
        <w:pStyle w:val="Normal"/>
      </w:pPr>
      <w:r>
        <w:t>如果你希望避免引入同名模型类的时候冲突，可以在</w:t>
      </w:r>
      <w:r>
        <w:rPr>
          <w:rStyle w:val="Text0"/>
        </w:rPr>
        <w:t>route.php</w:t>
      </w:r>
      <w:r>
        <w:t>配置文件中设置</w:t>
      </w:r>
    </w:p>
    <w:p>
      <w:rPr>
        <w:lang w:val="zh" w:bidi="zh" w:eastAsia="zh"/>
      </w:rPr>
      <w:pPr>
        <w:pStyle w:val="Para 01"/>
      </w:pPr>
      <w:r>
        <w:t xml:space="preserve">// 使用控制器后缀</w:t>
        <w:br w:clear="none"/>
        <w:t xml:space="preserve">'controller_suffix'     =&gt; true,</w:t>
        <w:br w:clear="none"/>
      </w:r>
    </w:p>
    <w:p>
      <w:rPr>
        <w:lang w:val="zh" w:bidi="zh" w:eastAsia="zh"/>
      </w:rPr>
      <w:pPr>
        <w:pStyle w:val="Normal"/>
      </w:pPr>
      <w:r>
        <w:t>这样，上面的控制器类就需要改成</w:t>
      </w:r>
    </w:p>
    <w:p>
      <w:rPr>
        <w:lang w:val="zh" w:bidi="zh" w:eastAsia="zh"/>
      </w:rPr>
      <w:pPr>
        <w:pStyle w:val="Para 01"/>
      </w:pPr>
      <w:r>
        <w:t xml:space="preserve">&lt;?php</w:t>
        <w:br w:clear="none"/>
        <w:t xml:space="preserve">namespace app\controller;</w:t>
        <w:br w:clear="none"/>
        <w:t xml:space="preserve"/>
        <w:br w:clear="none"/>
        <w:t xml:space="preserve">class UserController</w:t>
        <w:br w:clear="none"/>
        <w:t xml:space="preserve">{</w:t>
        <w:br w:clear="none"/>
        <w:t xml:space="preserve">    public function login()</w:t>
        <w:br w:clear="none"/>
        <w:t xml:space="preserve">    {</w:t>
        <w:br w:clear="none"/>
        <w:t xml:space="preserve">        return 'login';</w:t>
        <w:br w:clear="none"/>
        <w:t xml:space="preserve">    }</w:t>
        <w:br w:clear="none"/>
        <w:t xml:space="preserve">}</w:t>
        <w:br w:clear="none"/>
      </w:r>
    </w:p>
    <w:p>
      <w:rPr>
        <w:lang w:val="zh" w:bidi="zh" w:eastAsia="zh"/>
      </w:rPr>
      <w:pPr>
        <w:pStyle w:val="Normal"/>
      </w:pPr>
      <w:r>
        <w:t>相应的控制器类文件也要改为</w:t>
      </w:r>
    </w:p>
    <w:p>
      <w:rPr>
        <w:lang w:val="zh" w:bidi="zh" w:eastAsia="zh"/>
      </w:rPr>
      <w:pPr>
        <w:pStyle w:val="Para 01"/>
      </w:pPr>
      <w:r>
        <w:t xml:space="preserve">app\controller\UserController.php</w:t>
        <w:br w:clear="none"/>
      </w:r>
    </w:p>
    <w:p>
      <w:rPr>
        <w:lang w:val="zh" w:bidi="zh" w:eastAsia="zh"/>
      </w:rPr>
      <w:pPr>
        <w:pStyle w:val="Heading 2"/>
      </w:pPr>
      <w:r>
        <w:t>渲染输出</w:t>
      </w:r>
    </w:p>
    <w:p>
      <w:rPr>
        <w:lang w:val="zh" w:bidi="zh" w:eastAsia="zh"/>
      </w:rPr>
      <w:pPr>
        <w:pStyle w:val="Normal"/>
      </w:pPr>
      <w:r>
        <w:t>默认情况下，控制器的输出全部采用</w:t>
      </w:r>
      <w:r>
        <w:rPr>
          <w:rStyle w:val="Text0"/>
        </w:rPr>
        <w:t>return</w:t>
      </w:r>
      <w:r>
        <w:t>的方式，无需进行任何的手动输出，系统会自动完成渲染内容的输出。</w:t>
      </w:r>
    </w:p>
    <w:p>
      <w:rPr>
        <w:lang w:val="zh" w:bidi="zh" w:eastAsia="zh"/>
      </w:rPr>
      <w:pPr>
        <w:pStyle w:val="Normal"/>
      </w:pPr>
      <w:r>
        <w:t>下面都是有效的输出方式：</w:t>
      </w:r>
    </w:p>
    <w:p>
      <w:rPr>
        <w:lang w:val="zh" w:bidi="zh" w:eastAsia="zh"/>
      </w:rPr>
      <w:pPr>
        <w:pStyle w:val="Para 01"/>
      </w:pPr>
      <w:r>
        <w:t xml:space="preserve">&lt;?php</w:t>
        <w:br w:clear="none"/>
        <w:t xml:space="preserve">namespace app\index\controller;</w:t>
        <w:br w:clear="none"/>
        <w:t xml:space="preserve"/>
        <w:br w:clear="none"/>
        <w:t xml:space="preserve">class Index </w:t>
        <w:br w:clear="none"/>
        <w:t xml:space="preserve">{</w:t>
        <w:br w:clear="none"/>
        <w:t xml:space="preserve">    public function hello()</w:t>
        <w:br w:clear="none"/>
        <w:t xml:space="preserve">    {</w:t>
        <w:br w:clear="none"/>
        <w:t xml:space="preserve">    	// 输出hello,world!</w:t>
        <w:br w:clear="none"/>
        <w:t xml:space="preserve">        return 'hello,world!';</w:t>
        <w:br w:clear="none"/>
        <w:t xml:space="preserve">    }</w:t>
        <w:br w:clear="none"/>
        <w:t xml:space="preserve">    </w:t>
        <w:br w:clear="none"/>
        <w:t xml:space="preserve">    public function json()</w:t>
        <w:br w:clear="none"/>
        <w:t xml:space="preserve">    {</w:t>
        <w:br w:clear="none"/>
        <w:t xml:space="preserve">    	// 输出JSON</w:t>
        <w:br w:clear="none"/>
        <w:t xml:space="preserve">        return json($data);</w:t>
        <w:br w:clear="none"/>
        <w:t xml:space="preserve">    }</w:t>
        <w:br w:clear="none"/>
        <w:t xml:space="preserve">    </w:t>
        <w:br w:clear="none"/>
        <w:t xml:space="preserve">    public function read()</w:t>
        <w:br w:clear="none"/>
        <w:t xml:space="preserve">    {</w:t>
        <w:br w:clear="none"/>
        <w:t xml:space="preserve">    	// 渲染默认模板输出</w:t>
        <w:br w:clear="none"/>
        <w:t xml:space="preserve">        return view();</w:t>
        <w:br w:clear="none"/>
        <w:t xml:space="preserve">    }</w:t>
        <w:br w:clear="none"/>
        <w:t xml:space="preserve"/>
        <w:br w:clear="none"/>
        <w:t xml:space="preserve">}</w:t>
        <w:br w:clear="none"/>
      </w:r>
    </w:p>
    <w:p>
      <w:rPr>
        <w:lang w:val="zh" w:bidi="zh" w:eastAsia="zh"/>
      </w:rPr>
      <w:pPr>
        <w:pStyle w:val="Para 04"/>
      </w:pPr>
      <w:r>
        <w:t>控制器一般不需要任何输出，直接</w:t>
      </w:r>
      <w:r>
        <w:rPr>
          <w:rStyle w:val="Text0"/>
        </w:rPr>
        <w:t>return</w:t>
      </w:r>
      <w:r>
        <w:t>即可。并且控制器在</w:t>
      </w:r>
      <w:r>
        <w:rPr>
          <w:rStyle w:val="Text0"/>
        </w:rPr>
        <w:t>json</w:t>
      </w:r>
      <w:r>
        <w:t>请求会自动转换为</w:t>
      </w:r>
      <w:r>
        <w:rPr>
          <w:rStyle w:val="Text0"/>
        </w:rPr>
        <w:t>json</w:t>
      </w:r>
      <w:r>
        <w:t>格式输出。</w:t>
      </w:r>
    </w:p>
    <w:p>
      <w:rPr>
        <w:lang w:val="zh" w:bidi="zh" w:eastAsia="zh"/>
      </w:rPr>
      <w:pPr>
        <w:pStyle w:val="Para 04"/>
      </w:pPr>
      <w:r>
        <w:t>不要在控制器中使用包括</w:t>
      </w:r>
      <w:r>
        <w:rPr>
          <w:rStyle w:val="Text0"/>
        </w:rPr>
        <w:t>die</w:t>
      </w:r>
      <w:r>
        <w:t>、</w:t>
      </w:r>
      <w:r>
        <w:rPr>
          <w:rStyle w:val="Text0"/>
        </w:rPr>
        <w:t>exit</w:t>
      </w:r>
      <w:r>
        <w:t>在内的中断代码。如果你需要调试并中止执行，可以使用系统提供的</w:t>
      </w:r>
      <w:r>
        <w:rPr>
          <w:rStyle w:val="Text0"/>
        </w:rPr>
        <w:t>halt</w:t>
      </w:r>
      <w:r>
        <w:t>助手函数。</w:t>
      </w:r>
    </w:p>
    <w:p>
      <w:rPr>
        <w:lang w:val="zh" w:bidi="zh" w:eastAsia="zh"/>
      </w:rPr>
      <w:pPr>
        <w:pStyle w:val="Para 01"/>
      </w:pPr>
      <w:r>
        <w:t xml:space="preserve">halt('输出测试');</w:t>
        <w:br w:clear="none"/>
      </w:r>
    </w:p>
    <w:p>
      <w:rPr>
        <w:lang w:val="zh" w:bidi="zh" w:eastAsia="zh"/>
      </w:rPr>
      <w:pPr>
        <w:pStyle w:val="Heading 2"/>
      </w:pPr>
      <w:r>
        <w:t>多级控制器</w:t>
      </w:r>
    </w:p>
    <w:p>
      <w:rPr>
        <w:lang w:val="zh" w:bidi="zh" w:eastAsia="zh"/>
      </w:rPr>
      <w:pPr>
        <w:pStyle w:val="Normal"/>
      </w:pPr>
      <w:r>
        <w:t>支持任意层次级别的控制器，并且支持路由，例如：</w:t>
      </w:r>
    </w:p>
    <w:p>
      <w:rPr>
        <w:lang w:val="zh" w:bidi="zh" w:eastAsia="zh"/>
      </w:rPr>
      <w:pPr>
        <w:pStyle w:val="Para 01"/>
      </w:pPr>
      <w:r>
        <w:t xml:space="preserve">&lt;?php</w:t>
        <w:br w:clear="none"/>
        <w:t xml:space="preserve">namespace app\index\controller\user;</w:t>
        <w:br w:clear="none"/>
        <w:t xml:space="preserve"/>
        <w:br w:clear="none"/>
        <w:t xml:space="preserve">class  Blog </w:t>
        <w:br w:clear="none"/>
        <w:t xml:space="preserve">{</w:t>
        <w:br w:clear="none"/>
        <w:t xml:space="preserve">    public function index()</w:t>
        <w:br w:clear="none"/>
        <w:t xml:space="preserve">    {</w:t>
        <w:br w:clear="none"/>
        <w:t xml:space="preserve">        return 'index';</w:t>
        <w:br w:clear="none"/>
        <w:t xml:space="preserve">    }</w:t>
        <w:br w:clear="none"/>
        <w:t xml:space="preserve">    </w:t>
        <w:br w:clear="none"/>
        <w:t xml:space="preserve">}</w:t>
        <w:br w:clear="none"/>
      </w:r>
    </w:p>
    <w:p>
      <w:rPr>
        <w:lang w:val="zh" w:bidi="zh" w:eastAsia="zh"/>
      </w:rPr>
      <w:pPr>
        <w:pStyle w:val="Normal"/>
      </w:pPr>
      <w:r>
        <w:t>该控制器类的文件位置为：</w:t>
      </w:r>
    </w:p>
    <w:p>
      <w:rPr>
        <w:lang w:val="zh" w:bidi="zh" w:eastAsia="zh"/>
      </w:rPr>
      <w:pPr>
        <w:pStyle w:val="Para 01"/>
      </w:pPr>
      <w:r>
        <w:t xml:space="preserve">app/index/controller/user/Blog.php</w:t>
        <w:br w:clear="none"/>
      </w:r>
    </w:p>
    <w:p>
      <w:rPr>
        <w:lang w:val="zh" w:bidi="zh" w:eastAsia="zh"/>
      </w:rPr>
      <w:pPr>
        <w:pStyle w:val="Normal"/>
      </w:pPr>
      <w:r>
        <w:t>访问地址可以使用</w:t>
      </w:r>
    </w:p>
    <w:p>
      <w:rPr>
        <w:lang w:val="zh" w:bidi="zh" w:eastAsia="zh"/>
      </w:rPr>
      <w:pPr>
        <w:pStyle w:val="Para 01"/>
      </w:pPr>
      <w:r>
        <w:t xml:space="preserve">http://serverName/index.php/user.blog/index</w:t>
        <w:br w:clear="none"/>
      </w:r>
    </w:p>
    <w:p>
      <w:rPr>
        <w:lang w:val="zh" w:bidi="zh" w:eastAsia="zh"/>
      </w:rPr>
      <w:pPr>
        <w:pStyle w:val="Normal"/>
      </w:pPr>
      <w:r>
        <w:t>由于URL访问不能访问默认的多级控制器（可能会把多级控制器名误识别为URL后缀），因此建议所有的多级控制器都通过路由定义后访问，如果要在路由定义中使用多级控制器，可以使用：</w:t>
      </w:r>
    </w:p>
    <w:p>
      <w:rPr>
        <w:lang w:val="zh" w:bidi="zh" w:eastAsia="zh"/>
      </w:rPr>
      <w:pPr>
        <w:pStyle w:val="Para 11"/>
      </w:pPr>
      <w:r>
        <w:t xml:space="preserve">Route::get('user/blog','user.blog/index');</w:t>
        <w:br w:clear="none"/>
      </w:r>
    </w:p>
    <w:p>
      <w:bookmarkStart w:id="89" w:name="Ji_Chu_Kong_Zhi_Qi"/>
      <w:bookmarkStart w:id="90" w:name="Top_of_jichukongzhiqi_html"/>
      <w:bookmarkStart w:id="91" w:name="Ji_Chu_Kong_Zhi_Qi_Da_Duo_Shu_Qi"/>
      <w:rPr>
        <w:lang w:val="zh" w:bidi="zh" w:eastAsia="zh"/>
      </w:rPr>
      <w:pPr>
        <w:pStyle w:val="Heading 1"/>
        <w:pageBreakBefore w:val="on"/>
      </w:pPr>
      <w:r>
        <w:t>基础控制器</w:t>
      </w:r>
      <w:bookmarkEnd w:id="89"/>
      <w:bookmarkEnd w:id="90"/>
      <w:bookmarkEnd w:id="91"/>
    </w:p>
    <w:p>
      <w:pPr>
        <w:pStyle w:val="1 Block"/>
      </w:pPr>
    </w:p>
    <w:p>
      <w:rPr>
        <w:lang w:val="zh" w:bidi="zh" w:eastAsia="zh"/>
      </w:rPr>
      <w:pPr>
        <w:pStyle w:val="Normal"/>
      </w:pPr>
      <w:r>
        <w:t>大多数情况下，我们建议给你的控制器继承一个基础控制器。</w:t>
      </w:r>
    </w:p>
    <w:p>
      <w:rPr>
        <w:lang w:val="zh" w:bidi="zh" w:eastAsia="zh"/>
      </w:rPr>
      <w:pPr>
        <w:pStyle w:val="Normal"/>
      </w:pPr>
      <w:r>
        <w:t>默认安装后，系统提供了一个</w:t>
      </w:r>
      <w:r>
        <w:rPr>
          <w:rStyle w:val="Text0"/>
        </w:rPr>
        <w:t>app\BaseController</w:t>
      </w:r>
      <w:r>
        <w:t>基础控制器类，你可以对该基础控制器进行修改。</w:t>
      </w:r>
    </w:p>
    <w:p>
      <w:rPr>
        <w:lang w:val="zh" w:bidi="zh" w:eastAsia="zh"/>
      </w:rPr>
      <w:pPr>
        <w:pStyle w:val="Para 04"/>
      </w:pPr>
      <w:r>
        <w:t>基础控制器的位置可以随意放置，只需要注意更改命名空间即可。</w:t>
      </w:r>
    </w:p>
    <w:p>
      <w:rPr>
        <w:lang w:val="zh" w:bidi="zh" w:eastAsia="zh"/>
      </w:rPr>
      <w:pPr>
        <w:pStyle w:val="Normal"/>
      </w:pPr>
      <w:r>
        <w:t>该基础控制器仅仅提供了控制器验证功能，并注入了</w:t>
      </w:r>
      <w:r>
        <w:rPr>
          <w:rStyle w:val="Text0"/>
        </w:rPr>
        <w:t>think\App</w:t>
      </w:r>
      <w:r>
        <w:t>和</w:t>
      </w:r>
      <w:r>
        <w:rPr>
          <w:rStyle w:val="Text0"/>
        </w:rPr>
        <w:t>think\Request</w:t>
      </w:r>
      <w:r>
        <w:t>对象，因此你可以直接在控制器中使用</w:t>
      </w:r>
      <w:r>
        <w:rPr>
          <w:rStyle w:val="Text0"/>
        </w:rPr>
        <w:t>app</w:t>
      </w:r>
      <w:r>
        <w:t>和</w:t>
      </w:r>
      <w:r>
        <w:rPr>
          <w:rStyle w:val="Text0"/>
        </w:rPr>
        <w:t>request</w:t>
      </w:r>
      <w:r>
        <w:t>属性调用</w:t>
      </w:r>
      <w:r>
        <w:rPr>
          <w:rStyle w:val="Text0"/>
        </w:rPr>
        <w:t>think\App</w:t>
      </w:r>
      <w:r>
        <w:t>和</w:t>
      </w:r>
      <w:r>
        <w:rPr>
          <w:rStyle w:val="Text0"/>
        </w:rPr>
        <w:t>think\Request</w:t>
      </w:r>
      <w:r>
        <w:t>对象实例，下面是一个例子：</w:t>
      </w:r>
    </w:p>
    <w:p>
      <w:rPr>
        <w:lang w:val="zh" w:bidi="zh" w:eastAsia="zh"/>
      </w:rPr>
      <w:pPr>
        <w:pStyle w:val="Para 01"/>
      </w:pPr>
      <w:r>
        <w:t xml:space="preserve">namespace app\controller;</w:t>
        <w:br w:clear="none"/>
        <w:t xml:space="preserve"/>
        <w:br w:clear="none"/>
        <w:t xml:space="preserve">use app\BaseController;</w:t>
        <w:br w:clear="none"/>
        <w:t xml:space="preserve"/>
        <w:br w:clear="none"/>
        <w:t xml:space="preserve">class Index extends BaseController</w:t>
        <w:br w:clear="none"/>
        <w:t xml:space="preserve">{</w:t>
        <w:br w:clear="none"/>
        <w:t xml:space="preserve">    public function index()</w:t>
        <w:br w:clear="none"/>
        <w:t xml:space="preserve">    {</w:t>
        <w:br w:clear="none"/>
        <w:t xml:space="preserve">        $action = $this-&gt;request-&gt;action();</w:t>
        <w:br w:clear="none"/>
        <w:t xml:space="preserve">        $path = $this-&gt;app-&gt;getBasePath();</w:t>
        <w:br w:clear="none"/>
        <w:t xml:space="preserve">    }</w:t>
        <w:br w:clear="none"/>
        <w:t xml:space="preserve">}</w:t>
        <w:br w:clear="none"/>
      </w:r>
    </w:p>
    <w:p>
      <w:rPr>
        <w:lang w:val="zh" w:bidi="zh" w:eastAsia="zh"/>
      </w:rPr>
      <w:pPr>
        <w:pStyle w:val="Heading 2"/>
      </w:pPr>
      <w:r>
        <w:t>控制器验证</w:t>
      </w:r>
    </w:p>
    <w:p>
      <w:rPr>
        <w:lang w:val="zh" w:bidi="zh" w:eastAsia="zh"/>
      </w:rPr>
      <w:pPr>
        <w:pStyle w:val="Normal"/>
      </w:pPr>
      <w:r>
        <w:t>基础控制器提供了数据验证功能，使用如下：</w:t>
      </w:r>
    </w:p>
    <w:p>
      <w:rPr>
        <w:lang w:val="zh" w:bidi="zh" w:eastAsia="zh"/>
      </w:rPr>
      <w:pPr>
        <w:pStyle w:val="Para 01"/>
      </w:pPr>
      <w:r>
        <w:t xml:space="preserve">namespace app\controller;</w:t>
        <w:br w:clear="none"/>
        <w:t xml:space="preserve"/>
        <w:br w:clear="none"/>
        <w:t xml:space="preserve">use app\BaseController;</w:t>
        <w:br w:clear="none"/>
        <w:t xml:space="preserve">use think\exception\ValidateException;</w:t>
        <w:br w:clear="none"/>
        <w:t xml:space="preserve"/>
        <w:br w:clear="none"/>
        <w:t xml:space="preserve">class Index extends BaseController</w:t>
        <w:br w:clear="none"/>
        <w:t xml:space="preserve">{</w:t>
        <w:br w:clear="none"/>
        <w:t xml:space="preserve">    public function index()</w:t>
        <w:br w:clear="none"/>
        <w:t xml:space="preserve">    {</w:t>
        <w:br w:clear="none"/>
        <w:t xml:space="preserve">        try {</w:t>
        <w:br w:clear="none"/>
        <w:t xml:space="preserve">            $this-&gt;validate( [</w:t>
        <w:br w:clear="none"/>
        <w:t xml:space="preserve">                'name'  =&gt; 'thinkphp',</w:t>
        <w:br w:clear="none"/>
        <w:t xml:space="preserve">                'email' =&gt; 'thinkphp@qq.com',</w:t>
        <w:br w:clear="none"/>
        <w:t xml:space="preserve">            ],  'app\index\validate\User');</w:t>
        <w:br w:clear="none"/>
        <w:t xml:space="preserve">        } catch (ValidateException $e) {</w:t>
        <w:br w:clear="none"/>
        <w:t xml:space="preserve">            // 验证失败 输出错误信息</w:t>
        <w:br w:clear="none"/>
        <w:t xml:space="preserve">            dump($e-&gt;getError());</w:t>
        <w:br w:clear="none"/>
        <w:t xml:space="preserve">        }</w:t>
        <w:br w:clear="none"/>
        <w:t xml:space="preserve">    }</w:t>
        <w:br w:clear="none"/>
        <w:t xml:space="preserve">}</w:t>
        <w:br w:clear="none"/>
      </w:r>
    </w:p>
    <w:p>
      <w:rPr>
        <w:lang w:val="zh" w:bidi="zh" w:eastAsia="zh"/>
      </w:rPr>
      <w:pPr>
        <w:pStyle w:val="Para 04"/>
      </w:pPr>
      <w:r>
        <w:t>该示例使用了验证器功能，具体可以参考验证章节的验证器部分，这里暂时不做展开。</w:t>
      </w:r>
    </w:p>
    <w:p>
      <w:rPr>
        <w:lang w:val="zh" w:bidi="zh" w:eastAsia="zh"/>
      </w:rPr>
      <w:pPr>
        <w:pStyle w:val="Normal"/>
      </w:pPr>
      <w:r>
        <w:t>如果需要批量验证，可以改为：</w:t>
      </w:r>
    </w:p>
    <w:p>
      <w:rPr>
        <w:lang w:val="zh" w:bidi="zh" w:eastAsia="zh"/>
      </w:rPr>
      <w:pPr>
        <w:pStyle w:val="Para 11"/>
      </w:pPr>
      <w:r>
        <w:t xml:space="preserve">namespace app\controller;</w:t>
        <w:br w:clear="none"/>
        <w:t xml:space="preserve"/>
        <w:br w:clear="none"/>
        <w:t xml:space="preserve">use app\BaseController;</w:t>
        <w:br w:clear="none"/>
        <w:t xml:space="preserve">use think\exception\ValidateException;</w:t>
        <w:br w:clear="none"/>
        <w:t xml:space="preserve"/>
        <w:br w:clear="none"/>
        <w:t xml:space="preserve">class Index extends BaseController</w:t>
        <w:br w:clear="none"/>
        <w:t xml:space="preserve">{</w:t>
        <w:br w:clear="none"/>
        <w:t xml:space="preserve">    // 开启批量验证</w:t>
        <w:br w:clear="none"/>
        <w:t xml:space="preserve">    protected $batchValidate = true;</w:t>
        <w:br w:clear="none"/>
        <w:t xml:space="preserve"/>
        <w:br w:clear="none"/>
        <w:t xml:space="preserve">    public function index()</w:t>
        <w:br w:clear="none"/>
        <w:t xml:space="preserve">    {</w:t>
        <w:br w:clear="none"/>
        <w:t xml:space="preserve">        try {</w:t>
        <w:br w:clear="none"/>
        <w:t xml:space="preserve">            $this-&gt;validate( [</w:t>
        <w:br w:clear="none"/>
        <w:t xml:space="preserve">                'name'  =&gt; 'thinkphp',</w:t>
        <w:br w:clear="none"/>
        <w:t xml:space="preserve">                'email' =&gt; 'thinkphp@qq.com',</w:t>
        <w:br w:clear="none"/>
        <w:t xml:space="preserve">            ],  'app\index\validate\User');</w:t>
        <w:br w:clear="none"/>
        <w:t xml:space="preserve">        } catch (ValidateException $e) {</w:t>
        <w:br w:clear="none"/>
        <w:t xml:space="preserve">            // 验证失败 输出错误信息</w:t>
        <w:br w:clear="none"/>
        <w:t xml:space="preserve">            dump($e-&gt;getError());</w:t>
        <w:br w:clear="none"/>
        <w:t xml:space="preserve">        }</w:t>
        <w:br w:clear="none"/>
        <w:t xml:space="preserve">    }</w:t>
        <w:br w:clear="none"/>
        <w:t xml:space="preserve">}</w:t>
        <w:br w:clear="none"/>
      </w:r>
    </w:p>
    <w:p>
      <w:bookmarkStart w:id="92" w:name="Kong_Kong_Zhi_Qi_Kong_Kong_Zhi_Q"/>
      <w:bookmarkStart w:id="93" w:name="Top_of_kongkongzhiqi_html"/>
      <w:bookmarkStart w:id="94" w:name="Kong_Kong_Zhi_Qi"/>
      <w:rPr>
        <w:lang w:val="zh" w:bidi="zh" w:eastAsia="zh"/>
      </w:rPr>
      <w:pPr>
        <w:pStyle w:val="Heading 1"/>
        <w:pageBreakBefore w:val="on"/>
      </w:pPr>
      <w:r>
        <w:t>空控制器</w:t>
      </w:r>
      <w:bookmarkEnd w:id="92"/>
      <w:bookmarkEnd w:id="93"/>
      <w:bookmarkEnd w:id="94"/>
    </w:p>
    <w:p>
      <w:pPr>
        <w:pStyle w:val="1 Block"/>
      </w:pPr>
    </w:p>
    <w:p>
      <w:rPr>
        <w:lang w:val="zh" w:bidi="zh" w:eastAsia="zh"/>
      </w:rPr>
      <w:pPr>
        <w:pStyle w:val="Normal"/>
      </w:pPr>
      <w:r>
        <w:t>空控制器的概念是指当系统找不到指定的控制器名称的时候，系统会尝试定位当前应用下的空控制器(</w:t>
      </w:r>
      <w:r>
        <w:rPr>
          <w:rStyle w:val="Text0"/>
        </w:rPr>
        <w:t>Error</w:t>
      </w:r>
      <w:r>
        <w:t>)类，利用这个机制我们可以用来定制错误页面和进行URL的优化。</w:t>
      </w:r>
    </w:p>
    <w:p>
      <w:rPr>
        <w:lang w:val="zh" w:bidi="zh" w:eastAsia="zh"/>
      </w:rPr>
      <w:pPr>
        <w:pStyle w:val="Normal"/>
      </w:pPr>
      <w:r>
        <w:t>例如，下面是单应用模式下，我们可以给项目定义一个</w:t>
      </w:r>
      <w:r>
        <w:rPr>
          <w:rStyle w:val="Text0"/>
        </w:rPr>
        <w:t>Error</w:t>
      </w:r>
      <w:r>
        <w:t>控制器类。</w:t>
      </w:r>
    </w:p>
    <w:p>
      <w:rPr>
        <w:lang w:val="zh" w:bidi="zh" w:eastAsia="zh"/>
      </w:rPr>
      <w:pPr>
        <w:pStyle w:val="Para 11"/>
      </w:pPr>
      <w:r>
        <w:t xml:space="preserve">&lt;?php</w:t>
        <w:br w:clear="none"/>
        <w:t xml:space="preserve">namespace app\controller;</w:t>
        <w:br w:clear="none"/>
        <w:t xml:space="preserve"/>
        <w:br w:clear="none"/>
        <w:t xml:space="preserve">class Error </w:t>
        <w:br w:clear="none"/>
        <w:t xml:space="preserve">{</w:t>
        <w:br w:clear="none"/>
        <w:t xml:space="preserve">    public function __call($method, $args)</w:t>
        <w:br w:clear="none"/>
        <w:t xml:space="preserve">    {</w:t>
        <w:br w:clear="none"/>
        <w:t xml:space="preserve">        return 'error request!';</w:t>
        <w:br w:clear="none"/>
        <w:t xml:space="preserve">    }</w:t>
        <w:br w:clear="none"/>
        <w:t xml:space="preserve">}</w:t>
        <w:br w:clear="none"/>
      </w:r>
    </w:p>
    <w:p>
      <w:bookmarkStart w:id="95" w:name="Zi_Yuan_Kong_Zhi_Qi_Zi_Yuan_Kong"/>
      <w:bookmarkStart w:id="96" w:name="Zi_Yuan_Kong_Zhi_Qi"/>
      <w:bookmarkStart w:id="97" w:name="Top_of_ziyuankongzhiqi_html"/>
      <w:rPr>
        <w:lang w:val="zh" w:bidi="zh" w:eastAsia="zh"/>
      </w:rPr>
      <w:pPr>
        <w:pStyle w:val="Heading 1"/>
        <w:pageBreakBefore w:val="on"/>
      </w:pPr>
      <w:r>
        <w:t>资源控制器</w:t>
      </w:r>
      <w:bookmarkEnd w:id="95"/>
      <w:bookmarkEnd w:id="96"/>
      <w:bookmarkEnd w:id="97"/>
    </w:p>
    <w:p>
      <w:pPr>
        <w:pStyle w:val="1 Block"/>
      </w:pPr>
    </w:p>
    <w:p>
      <w:rPr>
        <w:lang w:val="zh" w:bidi="zh" w:eastAsia="zh"/>
      </w:rPr>
      <w:pPr>
        <w:pStyle w:val="Normal"/>
      </w:pPr>
      <w:r>
        <w:t>资源控制器可以让你轻松的创建</w:t>
      </w:r>
      <w:r>
        <w:rPr>
          <w:rStyle w:val="Text0"/>
        </w:rPr>
        <w:t>RESTFul</w:t>
      </w:r>
      <w:r>
        <w:t>资源控制器，可以通过命令行生成需要的资源控制器，例如生成Blog资源控制器使用：</w:t>
      </w:r>
    </w:p>
    <w:p>
      <w:rPr>
        <w:lang w:val="zh" w:bidi="zh" w:eastAsia="zh"/>
      </w:rPr>
      <w:pPr>
        <w:pStyle w:val="Para 01"/>
      </w:pPr>
      <w:r>
        <w:t xml:space="preserve">php think make:controller Blog</w:t>
        <w:br w:clear="none"/>
      </w:r>
    </w:p>
    <w:p>
      <w:rPr>
        <w:lang w:val="zh" w:bidi="zh" w:eastAsia="zh"/>
      </w:rPr>
      <w:pPr>
        <w:pStyle w:val="Normal"/>
      </w:pPr>
      <w:r>
        <w:t>或者使用完整的命名空间生成</w:t>
      </w:r>
    </w:p>
    <w:p>
      <w:rPr>
        <w:lang w:val="zh" w:bidi="zh" w:eastAsia="zh"/>
      </w:rPr>
      <w:pPr>
        <w:pStyle w:val="Para 01"/>
      </w:pPr>
      <w:r>
        <w:t xml:space="preserve">php think make:controller app\controller\Blog</w:t>
        <w:br w:clear="none"/>
      </w:r>
    </w:p>
    <w:p>
      <w:rPr>
        <w:lang w:val="zh" w:bidi="zh" w:eastAsia="zh"/>
      </w:rPr>
      <w:pPr>
        <w:pStyle w:val="Normal"/>
      </w:pPr>
      <w:r>
        <w:t>如果只是用于接口开发，可以使用</w:t>
      </w:r>
    </w:p>
    <w:p>
      <w:rPr>
        <w:lang w:val="zh" w:bidi="zh" w:eastAsia="zh"/>
      </w:rPr>
      <w:pPr>
        <w:pStyle w:val="Para 01"/>
      </w:pPr>
      <w:r>
        <w:t xml:space="preserve">php think make:controller Blog --api</w:t>
        <w:br w:clear="none"/>
      </w:r>
    </w:p>
    <w:p>
      <w:rPr>
        <w:lang w:val="zh" w:bidi="zh" w:eastAsia="zh"/>
      </w:rPr>
      <w:pPr>
        <w:pStyle w:val="Normal"/>
      </w:pPr>
      <w:r>
        <w:t>然后你只需要为资源控制器注册一个资源路由：</w:t>
      </w:r>
    </w:p>
    <w:p>
      <w:rPr>
        <w:lang w:val="zh" w:bidi="zh" w:eastAsia="zh"/>
      </w:rPr>
      <w:pPr>
        <w:pStyle w:val="Para 01"/>
      </w:pPr>
      <w:r>
        <w:t xml:space="preserve">Route::resource('blog', 'Blog');</w:t>
        <w:br w:clear="none"/>
      </w:r>
    </w:p>
    <w:p>
      <w:rPr>
        <w:lang w:val="zh" w:bidi="zh" w:eastAsia="zh"/>
      </w:rPr>
      <w:pPr>
        <w:pStyle w:val="Normal"/>
      </w:pPr>
      <w:r>
        <w:t>复制</w:t>
      </w:r>
    </w:p>
    <w:p>
      <w:rPr>
        <w:lang w:val="zh" w:bidi="zh" w:eastAsia="zh"/>
      </w:rPr>
      <w:pPr>
        <w:pStyle w:val="Para 18"/>
      </w:pPr>
      <w:r>
        <w:t>设置后会自动注册7个路由规则，对应资源控制器的7个方法，更多内容请参考资源路由章节。</w:t>
      </w:r>
    </w:p>
    <w:p>
      <w:bookmarkStart w:id="98" w:name="Kong_Zhi_Qi_Zhong_Jian_Jian_Kong"/>
      <w:bookmarkStart w:id="99" w:name="Kong_Zhi_Qi_Zhong_Jian_Jian"/>
      <w:bookmarkStart w:id="100" w:name="Top_of_kongzhiqizhongjianjian_ht"/>
      <w:rPr>
        <w:lang w:val="zh" w:bidi="zh" w:eastAsia="zh"/>
      </w:rPr>
      <w:pPr>
        <w:pStyle w:val="Heading 1"/>
        <w:pageBreakBefore w:val="on"/>
      </w:pPr>
      <w:r>
        <w:t>控制器中间件</w:t>
      </w:r>
      <w:bookmarkEnd w:id="98"/>
      <w:bookmarkEnd w:id="99"/>
      <w:bookmarkEnd w:id="100"/>
    </w:p>
    <w:p>
      <w:pPr>
        <w:pStyle w:val="1 Block"/>
      </w:pPr>
    </w:p>
    <w:p>
      <w:rPr>
        <w:lang w:val="zh" w:bidi="zh" w:eastAsia="zh"/>
      </w:rPr>
      <w:pPr>
        <w:pStyle w:val="Para 15"/>
      </w:pPr>
      <w:r>
        <w:t>控制器中间件</w:t>
      </w:r>
    </w:p>
    <w:p>
      <w:rPr>
        <w:lang w:val="zh" w:bidi="zh" w:eastAsia="zh"/>
      </w:rPr>
      <w:pPr>
        <w:pStyle w:val="Normal"/>
      </w:pPr>
      <w:r>
        <w:t>支持为控制器定义中间件，你只需要在你的控制器中定义</w:t>
      </w:r>
      <w:r>
        <w:rPr>
          <w:rStyle w:val="Text0"/>
        </w:rPr>
        <w:t>middleware</w:t>
      </w:r>
      <w:r>
        <w:t>属性，例如：</w:t>
      </w:r>
    </w:p>
    <w:p>
      <w:rPr>
        <w:lang w:val="zh" w:bidi="zh" w:eastAsia="zh"/>
      </w:rPr>
      <w:pPr>
        <w:pStyle w:val="Para 01"/>
      </w:pPr>
      <w:r>
        <w:t xml:space="preserve">&lt;?php</w:t>
        <w:br w:clear="none"/>
        <w:t xml:space="preserve">namespace app\controller;</w:t>
        <w:br w:clear="none"/>
        <w:t xml:space="preserve"/>
        <w:br w:clear="none"/>
        <w:t xml:space="preserve">use app\middleware\Auth;</w:t>
        <w:br w:clear="none"/>
        <w:t xml:space="preserve"/>
        <w:br w:clear="none"/>
        <w:t xml:space="preserve">class Index </w:t>
        <w:br w:clear="none"/>
        <w:t xml:space="preserve">{</w:t>
        <w:br w:clear="none"/>
        <w:t xml:space="preserve">    protected $middleware = [Auth::class];</w:t>
        <w:br w:clear="none"/>
        <w:t xml:space="preserve"/>
        <w:br w:clear="none"/>
        <w:t xml:space="preserve">    public function index()</w:t>
        <w:br w:clear="none"/>
        <w:t xml:space="preserve">    {</w:t>
        <w:br w:clear="none"/>
        <w:t xml:space="preserve">        return 'index';</w:t>
        <w:br w:clear="none"/>
        <w:t xml:space="preserve">    }</w:t>
        <w:br w:clear="none"/>
        <w:t xml:space="preserve"/>
        <w:br w:clear="none"/>
        <w:t xml:space="preserve">    public function hello()</w:t>
        <w:br w:clear="none"/>
        <w:t xml:space="preserve">    {</w:t>
        <w:br w:clear="none"/>
        <w:t xml:space="preserve">        return 'hello';</w:t>
        <w:br w:clear="none"/>
        <w:t xml:space="preserve">    }</w:t>
        <w:br w:clear="none"/>
        <w:t xml:space="preserve">}</w:t>
        <w:br w:clear="none"/>
      </w:r>
    </w:p>
    <w:p>
      <w:rPr>
        <w:lang w:val="zh" w:bidi="zh" w:eastAsia="zh"/>
      </w:rPr>
      <w:pPr>
        <w:pStyle w:val="Normal"/>
      </w:pPr>
      <w:r>
        <w:t>当执行</w:t>
      </w:r>
      <w:r>
        <w:rPr>
          <w:rStyle w:val="Text0"/>
        </w:rPr>
        <w:t>index</w:t>
      </w:r>
      <w:r>
        <w:t>控制器的时候就会调用</w:t>
      </w:r>
      <w:r>
        <w:rPr>
          <w:rStyle w:val="Text0"/>
        </w:rPr>
        <w:t>Auth</w:t>
      </w:r>
      <w:r>
        <w:t>中间件，一样支持使用完整的命名空间定义。</w:t>
      </w:r>
    </w:p>
    <w:p>
      <w:rPr>
        <w:lang w:val="zh" w:bidi="zh" w:eastAsia="zh"/>
      </w:rPr>
      <w:pPr>
        <w:pStyle w:val="Normal"/>
      </w:pPr>
      <w:r>
        <w:t>如果需要设置控制器中间的生效操作，可以如下定义：</w:t>
      </w:r>
    </w:p>
    <w:p>
      <w:rPr>
        <w:lang w:val="zh" w:bidi="zh" w:eastAsia="zh"/>
      </w:rPr>
      <w:pPr>
        <w:pStyle w:val="Para 01"/>
      </w:pPr>
      <w:r>
        <w:t xml:space="preserve">&lt;?php</w:t>
        <w:br w:clear="none"/>
        <w:t xml:space="preserve">namespace app\index\controller;</w:t>
        <w:br w:clear="none"/>
        <w:t xml:space="preserve"/>
        <w:br w:clear="none"/>
        <w:t xml:space="preserve">class Index </w:t>
        <w:br w:clear="none"/>
        <w:t xml:space="preserve">{</w:t>
        <w:br w:clear="none"/>
        <w:t xml:space="preserve">    protected $middleware = [ </w:t>
        <w:br w:clear="none"/>
        <w:t xml:space="preserve">    	Auth::class . ':admin' 	=&gt; ['except' 	=&gt; ['hello'] ],</w:t>
        <w:br w:clear="none"/>
        <w:t xml:space="preserve">        'Hello' =&gt; ['only' 		=&gt; ['hello'] ],</w:t>
        <w:br w:clear="none"/>
        <w:t xml:space="preserve">    ];</w:t>
        <w:br w:clear="none"/>
        <w:t xml:space="preserve"/>
        <w:br w:clear="none"/>
        <w:t xml:space="preserve">    public function index()</w:t>
        <w:br w:clear="none"/>
        <w:t xml:space="preserve">    {</w:t>
        <w:br w:clear="none"/>
        <w:t xml:space="preserve">        return 'index';</w:t>
        <w:br w:clear="none"/>
        <w:t xml:space="preserve">    }</w:t>
        <w:br w:clear="none"/>
        <w:t xml:space="preserve"/>
        <w:br w:clear="none"/>
        <w:t xml:space="preserve">    public function hello()</w:t>
        <w:br w:clear="none"/>
        <w:t xml:space="preserve">    {</w:t>
        <w:br w:clear="none"/>
        <w:t xml:space="preserve">        return 'hello';</w:t>
        <w:br w:clear="none"/>
        <w:t xml:space="preserve">    }</w:t>
        <w:br w:clear="none"/>
        <w:t xml:space="preserve">}</w:t>
        <w:br w:clear="none"/>
      </w:r>
    </w:p>
    <w:p>
      <w:rPr>
        <w:lang w:val="zh" w:bidi="zh" w:eastAsia="zh"/>
      </w:rPr>
      <w:pPr>
        <w:pStyle w:val="Heading 2"/>
      </w:pPr>
      <w:r>
        <w:t>中间件传参</w:t>
      </w:r>
    </w:p>
    <w:p>
      <w:rPr>
        <w:lang w:val="zh" w:bidi="zh" w:eastAsia="zh"/>
      </w:rPr>
      <w:pPr>
        <w:pStyle w:val="Normal"/>
      </w:pPr>
      <w:r>
        <w:t>如果需要在中间件传参，可以通过给请求对象赋值的方式传参给控制器（或者其它地方），例如</w:t>
      </w:r>
    </w:p>
    <w:p>
      <w:rPr>
        <w:lang w:val="zh" w:bidi="zh" w:eastAsia="zh"/>
      </w:rPr>
      <w:pPr>
        <w:pStyle w:val="Para 01"/>
      </w:pPr>
      <w:r>
        <w:t xml:space="preserve">&lt;?php</w:t>
        <w:br w:clear="none"/>
        <w:t xml:space="preserve"/>
        <w:br w:clear="none"/>
        <w:t xml:space="preserve">namespace app\http\middleware;</w:t>
        <w:br w:clear="none"/>
        <w:t xml:space="preserve"/>
        <w:br w:clear="none"/>
        <w:t xml:space="preserve">class Hello</w:t>
        <w:br w:clear="none"/>
        <w:t xml:space="preserve">{</w:t>
        <w:br w:clear="none"/>
        <w:t xml:space="preserve">    public function handle($request, \Closure $next)</w:t>
        <w:br w:clear="none"/>
        <w:t xml:space="preserve">    {</w:t>
        <w:br w:clear="none"/>
        <w:t xml:space="preserve">        // 传参需要在前置中间件完成</w:t>
        <w:br w:clear="none"/>
        <w:t xml:space="preserve">        $request-&gt;hello = 'ThinkPHP';</w:t>
        <w:br w:clear="none"/>
        <w:t xml:space="preserve">        </w:t>
        <w:br w:clear="none"/>
        <w:t xml:space="preserve">        return $next($request);</w:t>
        <w:br w:clear="none"/>
        <w:t xml:space="preserve">    }</w:t>
        <w:br w:clear="none"/>
        <w:t xml:space="preserve">}</w:t>
        <w:br w:clear="none"/>
      </w:r>
    </w:p>
    <w:p>
      <w:rPr>
        <w:lang w:val="zh" w:bidi="zh" w:eastAsia="zh"/>
      </w:rPr>
      <w:pPr>
        <w:pStyle w:val="Normal"/>
      </w:pPr>
      <w:r>
        <w:t>然后在控制器的方法里面可以直接使用</w:t>
      </w:r>
    </w:p>
    <w:p>
      <w:rPr>
        <w:lang w:val="zh" w:bidi="zh" w:eastAsia="zh"/>
      </w:rPr>
      <w:pPr>
        <w:pStyle w:val="Para 11"/>
      </w:pPr>
      <w:r>
        <w:t xml:space="preserve">public function index(Request $request)</w:t>
        <w:br w:clear="none"/>
        <w:t xml:space="preserve">{</w:t>
        <w:br w:clear="none"/>
        <w:t xml:space="preserve">	return $request-&gt;hello; // ThinkPHP</w:t>
        <w:br w:clear="none"/>
        <w:t xml:space="preserve">}</w:t>
        <w:br w:clear="none"/>
      </w:r>
    </w:p>
    <w:p>
      <w:bookmarkStart w:id="101" w:name="Qing_Qiu_Qing_Qiu_Dui_Xiang_Dang"/>
      <w:bookmarkStart w:id="102" w:name="Top_of_qingqiuduixiang_html"/>
      <w:pPr>
        <w:pStyle w:val="1 Block"/>
        <w:pageBreakBefore w:val="on"/>
      </w:pPr>
      <w:bookmarkEnd w:id="101"/>
      <w:bookmarkEnd w:id="102"/>
    </w:p>
    <w:p>
      <w:bookmarkStart w:id="103" w:name="Qing_Qiu_Dui_Xiang"/>
      <w:rPr>
        <w:lang w:val="zh" w:bidi="zh" w:eastAsia="zh"/>
      </w:rPr>
      <w:pPr>
        <w:pStyle w:val="Heading 1"/>
      </w:pPr>
      <w:r>
        <w:t>请求对象</w:t>
      </w:r>
      <w:bookmarkEnd w:id="103"/>
    </w:p>
    <w:p>
      <w:pPr>
        <w:pStyle w:val="1 Block"/>
      </w:pPr>
    </w:p>
    <w:p>
      <w:rPr>
        <w:lang w:val="zh" w:bidi="zh" w:eastAsia="zh"/>
      </w:rPr>
      <w:pPr>
        <w:pStyle w:val="Normal"/>
      </w:pPr>
      <w:r>
        <w:t>当前的请求对象由</w:t>
      </w:r>
      <w:r>
        <w:rPr>
          <w:rStyle w:val="Text0"/>
        </w:rPr>
        <w:t>think\Request</w:t>
      </w:r>
      <w:r>
        <w:t>类负责，该类不需要单独实例化调用，通常使用依赖注入即可。在其它场合则可以使用</w:t>
      </w:r>
      <w:r>
        <w:rPr>
          <w:rStyle w:val="Text0"/>
        </w:rPr>
        <w:t>think\facade\Request</w:t>
      </w:r>
      <w:r>
        <w:t>静态类操作。</w:t>
      </w:r>
    </w:p>
    <w:p>
      <w:rPr>
        <w:lang w:val="zh" w:bidi="zh" w:eastAsia="zh"/>
      </w:rPr>
      <w:pPr>
        <w:pStyle w:val="Para 04"/>
      </w:pPr>
      <w:r>
        <w:t>项目里面应该使用</w:t>
      </w:r>
      <w:r>
        <w:rPr>
          <w:rStyle w:val="Text0"/>
        </w:rPr>
        <w:t>app\Request</w:t>
      </w:r>
      <w:r>
        <w:t>对象，该对象继承了系统的</w:t>
      </w:r>
      <w:r>
        <w:rPr>
          <w:rStyle w:val="Text0"/>
        </w:rPr>
        <w:t>think\Request</w:t>
      </w:r>
      <w:r>
        <w:t>对象，但可以增加自定义方法或者覆盖已有方法。项目里面已经在</w:t>
      </w:r>
      <w:r>
        <w:rPr>
          <w:rStyle w:val="Text0"/>
        </w:rPr>
        <w:t>provider.php</w:t>
      </w:r>
      <w:r>
        <w:t>中进行了定义，所以你仍然可以和之前一样直接使用容器和静态代理操作请求对象。</w:t>
      </w:r>
    </w:p>
    <w:p>
      <w:rPr>
        <w:lang w:val="zh" w:bidi="zh" w:eastAsia="zh"/>
      </w:rPr>
      <w:pPr>
        <w:pStyle w:val="Heading 2"/>
      </w:pPr>
      <w:r>
        <w:t>构造方法注入</w:t>
      </w:r>
    </w:p>
    <w:p>
      <w:rPr>
        <w:lang w:val="zh" w:bidi="zh" w:eastAsia="zh"/>
      </w:rPr>
      <w:pPr>
        <w:pStyle w:val="Normal"/>
      </w:pPr>
      <w:r>
        <w:t>一般适用于没有继承系统的控制器类的情况。</w:t>
      </w:r>
    </w:p>
    <w:p>
      <w:rPr>
        <w:lang w:val="zh" w:bidi="zh" w:eastAsia="zh"/>
      </w:rPr>
      <w:pPr>
        <w:pStyle w:val="Para 01"/>
      </w:pPr>
      <w:r>
        <w:t xml:space="preserve">&lt;?php</w:t>
        <w:br w:clear="none"/>
        <w:t xml:space="preserve"/>
        <w:br w:clear="none"/>
        <w:t xml:space="preserve">namespace app\index\controller;</w:t>
        <w:br w:clear="none"/>
        <w:t xml:space="preserve"/>
        <w:br w:clear="none"/>
        <w:t xml:space="preserve">use think\Request;</w:t>
        <w:br w:clear="none"/>
        <w:t xml:space="preserve"/>
        <w:br w:clear="none"/>
        <w:t xml:space="preserve">class Index </w:t>
        <w:br w:clear="none"/>
        <w:t xml:space="preserve">{</w:t>
        <w:br w:clear="none"/>
        <w:t xml:space="preserve">    /**</w:t>
        <w:br w:clear="none"/>
        <w:t xml:space="preserve">     * @var \think\Request Request实例</w:t>
        <w:br w:clear="none"/>
        <w:t xml:space="preserve">     */</w:t>
        <w:br w:clear="none"/>
        <w:t xml:space="preserve">    protected $request;</w:t>
        <w:br w:clear="none"/>
        <w:t xml:space="preserve">    </w:t>
        <w:br w:clear="none"/>
        <w:t xml:space="preserve">    /**</w:t>
        <w:br w:clear="none"/>
        <w:t xml:space="preserve">     * 构造方法</w:t>
        <w:br w:clear="none"/>
        <w:t xml:space="preserve">     * @param Request $request Request对象</w:t>
        <w:br w:clear="none"/>
        <w:t xml:space="preserve">     * @access public</w:t>
        <w:br w:clear="none"/>
        <w:t xml:space="preserve">     */</w:t>
        <w:br w:clear="none"/>
        <w:t xml:space="preserve">    public function __construct(Request $request)</w:t>
        <w:br w:clear="none"/>
        <w:t xml:space="preserve">    {</w:t>
        <w:br w:clear="none"/>
        <w:t xml:space="preserve">		$this-&gt;request = $request;</w:t>
        <w:br w:clear="none"/>
        <w:t xml:space="preserve">    }</w:t>
        <w:br w:clear="none"/>
        <w:t xml:space="preserve">    </w:t>
        <w:br w:clear="none"/>
        <w:t xml:space="preserve">    public function index()</w:t>
        <w:br w:clear="none"/>
        <w:t xml:space="preserve">    {</w:t>
        <w:br w:clear="none"/>
        <w:t xml:space="preserve">		return $this-&gt;request-&gt;param('name');</w:t>
        <w:br w:clear="none"/>
        <w:t xml:space="preserve">    }    </w:t>
        <w:br w:clear="none"/>
        <w:t xml:space="preserve">}</w:t>
        <w:br w:clear="none"/>
      </w:r>
    </w:p>
    <w:p>
      <w:rPr>
        <w:lang w:val="zh" w:bidi="zh" w:eastAsia="zh"/>
      </w:rPr>
      <w:pPr>
        <w:pStyle w:val="Heading 2"/>
      </w:pPr>
      <w:r>
        <w:t>操作方法注入</w:t>
      </w:r>
    </w:p>
    <w:p>
      <w:rPr>
        <w:lang w:val="zh" w:bidi="zh" w:eastAsia="zh"/>
      </w:rPr>
      <w:pPr>
        <w:pStyle w:val="Normal"/>
      </w:pPr>
      <w:r>
        <w:t>另外一种选择是在每个方法中使用依赖注入。</w:t>
      </w:r>
    </w:p>
    <w:p>
      <w:rPr>
        <w:lang w:val="zh" w:bidi="zh" w:eastAsia="zh"/>
      </w:rPr>
      <w:pPr>
        <w:pStyle w:val="Para 01"/>
      </w:pPr>
      <w:r>
        <w:t xml:space="preserve">&lt;?php</w:t>
        <w:br w:clear="none"/>
        <w:t xml:space="preserve"/>
        <w:br w:clear="none"/>
        <w:t xml:space="preserve">namespace app\index\controller;</w:t>
        <w:br w:clear="none"/>
        <w:t xml:space="preserve"/>
        <w:br w:clear="none"/>
        <w:t xml:space="preserve">use think\Request;</w:t>
        <w:br w:clear="none"/>
        <w:t xml:space="preserve"/>
        <w:br w:clear="none"/>
        <w:t xml:space="preserve">class Index</w:t>
        <w:br w:clear="none"/>
        <w:t xml:space="preserve">{</w:t>
        <w:br w:clear="none"/>
        <w:t xml:space="preserve">    </w:t>
        <w:br w:clear="none"/>
        <w:t xml:space="preserve">    public function index(Request $request)</w:t>
        <w:br w:clear="none"/>
        <w:t xml:space="preserve">    {</w:t>
        <w:br w:clear="none"/>
        <w:t xml:space="preserve">		return $request-&gt;param('name');</w:t>
        <w:br w:clear="none"/>
        <w:t xml:space="preserve">    }    </w:t>
        <w:br w:clear="none"/>
        <w:t xml:space="preserve">}</w:t>
        <w:br w:clear="none"/>
      </w:r>
    </w:p>
    <w:p>
      <w:rPr>
        <w:lang w:val="zh" w:bidi="zh" w:eastAsia="zh"/>
      </w:rPr>
      <w:pPr>
        <w:pStyle w:val="Normal"/>
      </w:pPr>
      <w:r>
        <w:t>无论是否继承系统的控制器基类，都可以使用操作方法注入。</w:t>
      </w:r>
    </w:p>
    <w:p>
      <w:rPr>
        <w:lang w:val="zh" w:bidi="zh" w:eastAsia="zh"/>
      </w:rPr>
      <w:pPr>
        <w:pStyle w:val="Para 04"/>
      </w:pPr>
      <w:r>
        <w:t>更多关于依赖注入的内容，请参考依赖注入章节。</w:t>
      </w:r>
    </w:p>
    <w:p>
      <w:rPr>
        <w:lang w:val="zh" w:bidi="zh" w:eastAsia="zh"/>
      </w:rPr>
      <w:pPr>
        <w:pStyle w:val="Heading 2"/>
      </w:pPr>
      <w:r>
        <w:t>静态调用</w:t>
      </w:r>
    </w:p>
    <w:p>
      <w:rPr>
        <w:lang w:val="zh" w:bidi="zh" w:eastAsia="zh"/>
      </w:rPr>
      <w:pPr>
        <w:pStyle w:val="Normal"/>
      </w:pPr>
      <w:r>
        <w:t>在没有使用依赖注入的场合，可以通过</w:t>
      </w:r>
      <w:r>
        <w:rPr>
          <w:rStyle w:val="Text0"/>
        </w:rPr>
        <w:t>Facade</w:t>
      </w:r>
      <w:r>
        <w:t>机制来静态调用请求对象的方法（注意</w:t>
      </w:r>
      <w:r>
        <w:rPr>
          <w:rStyle w:val="Text0"/>
        </w:rPr>
        <w:t>use</w:t>
      </w:r>
      <w:r>
        <w:t>引入的类库区别）。</w:t>
      </w:r>
    </w:p>
    <w:p>
      <w:rPr>
        <w:lang w:val="zh" w:bidi="zh" w:eastAsia="zh"/>
      </w:rPr>
      <w:pPr>
        <w:pStyle w:val="Para 01"/>
      </w:pPr>
      <w:r>
        <w:t xml:space="preserve">&lt;?php</w:t>
        <w:br w:clear="none"/>
        <w:t xml:space="preserve"/>
        <w:br w:clear="none"/>
        <w:t xml:space="preserve">namespace app\index\controller;</w:t>
        <w:br w:clear="none"/>
        <w:t xml:space="preserve"/>
        <w:br w:clear="none"/>
        <w:t xml:space="preserve">use think\facade\Request;</w:t>
        <w:br w:clear="none"/>
        <w:t xml:space="preserve"/>
        <w:br w:clear="none"/>
        <w:t xml:space="preserve">class Index</w:t>
        <w:br w:clear="none"/>
        <w:t xml:space="preserve">{</w:t>
        <w:br w:clear="none"/>
        <w:t xml:space="preserve">    </w:t>
        <w:br w:clear="none"/>
        <w:t xml:space="preserve">    public function index()</w:t>
        <w:br w:clear="none"/>
        <w:t xml:space="preserve">    {</w:t>
        <w:br w:clear="none"/>
        <w:t xml:space="preserve">		return Request::param('name');</w:t>
        <w:br w:clear="none"/>
        <w:t xml:space="preserve">    }    </w:t>
        <w:br w:clear="none"/>
        <w:t xml:space="preserve">}</w:t>
        <w:br w:clear="none"/>
      </w:r>
    </w:p>
    <w:p>
      <w:rPr>
        <w:lang w:val="zh" w:bidi="zh" w:eastAsia="zh"/>
      </w:rPr>
      <w:pPr>
        <w:pStyle w:val="Normal"/>
      </w:pPr>
      <w:r>
        <w:t>该方法也同样适用于依赖注入无法使用的场合。</w:t>
      </w:r>
    </w:p>
    <w:p>
      <w:rPr>
        <w:lang w:val="zh" w:bidi="zh" w:eastAsia="zh"/>
      </w:rPr>
      <w:pPr>
        <w:pStyle w:val="Heading 2"/>
      </w:pPr>
      <w:r>
        <w:t>助手函数</w:t>
      </w:r>
    </w:p>
    <w:p>
      <w:rPr>
        <w:lang w:val="zh" w:bidi="zh" w:eastAsia="zh"/>
      </w:rPr>
      <w:pPr>
        <w:pStyle w:val="Normal"/>
      </w:pPr>
      <w:r>
        <w:t>为了简化调用，系统还提供了</w:t>
      </w:r>
      <w:r>
        <w:rPr>
          <w:rStyle w:val="Text0"/>
        </w:rPr>
        <w:t>request</w:t>
      </w:r>
      <w:r>
        <w:t>助手函数，可以在任何需要的时候直接调用当前请求对象。</w:t>
      </w:r>
    </w:p>
    <w:p>
      <w:rPr>
        <w:lang w:val="zh" w:bidi="zh" w:eastAsia="zh"/>
      </w:rPr>
      <w:pPr>
        <w:pStyle w:val="Para 01"/>
      </w:pPr>
      <w:r>
        <w:t xml:space="preserve">&lt;?php</w:t>
        <w:br w:clear="none"/>
        <w:t xml:space="preserve"/>
        <w:br w:clear="none"/>
        <w:t xml:space="preserve">namespace app\index\controller;</w:t>
        <w:br w:clear="none"/>
        <w:t xml:space="preserve"/>
        <w:br w:clear="none"/>
        <w:t xml:space="preserve"/>
        <w:br w:clear="none"/>
        <w:t xml:space="preserve">class Index</w:t>
        <w:br w:clear="none"/>
        <w:t xml:space="preserve">{</w:t>
        <w:br w:clear="none"/>
        <w:t xml:space="preserve"/>
        <w:br w:clear="none"/>
        <w:t xml:space="preserve">    public function index()</w:t>
        <w:br w:clear="none"/>
        <w:t xml:space="preserve">    {</w:t>
        <w:br w:clear="none"/>
        <w:t xml:space="preserve">        return request()-&gt;param('name');</w:t>
        <w:br w:clear="none"/>
        <w:t xml:space="preserve">    }</w:t>
        <w:br w:clear="none"/>
        <w:t xml:space="preserve">}</w:t>
        <w:br w:clear="none"/>
      </w:r>
    </w:p>
    <w:p>
      <w:rPr>
        <w:lang w:val="zh" w:bidi="zh" w:eastAsia="zh"/>
      </w:rPr>
      <w:pPr>
        <w:pStyle w:val="Heading 2"/>
      </w:pPr>
      <w:r>
        <w:t>自定义请求对象</w:t>
      </w:r>
    </w:p>
    <w:p>
      <w:rPr>
        <w:lang w:val="zh" w:bidi="zh" w:eastAsia="zh"/>
      </w:rPr>
      <w:pPr>
        <w:pStyle w:val="Normal"/>
      </w:pPr>
      <w:r>
        <w:t>你可以在项目里面自定义Request对象，修改已有的方法或者增加新的方法，默认已经在项目里面为你准备了</w:t>
      </w:r>
      <w:r>
        <w:rPr>
          <w:rStyle w:val="Text0"/>
        </w:rPr>
        <w:t>app\Request</w:t>
      </w:r>
      <w:r>
        <w:t>类，你只需要直接修改该类就可以为你的项目单独自定义请求对象。</w:t>
      </w:r>
    </w:p>
    <w:p>
      <w:rPr>
        <w:lang w:val="zh" w:bidi="zh" w:eastAsia="zh"/>
      </w:rPr>
      <w:pPr>
        <w:pStyle w:val="Normal"/>
      </w:pPr>
      <w:r>
        <w:t>自定义请求对象不支持为多应用的某个应用自定义，只能是全局自定义，如果你需要为某个应用定义不同的请求对象，可以在入口文件里面修改。例如：</w:t>
      </w:r>
    </w:p>
    <w:p>
      <w:rPr>
        <w:lang w:val="zh" w:bidi="zh" w:eastAsia="zh"/>
      </w:rPr>
      <w:pPr>
        <w:pStyle w:val="Para 11"/>
      </w:pPr>
      <w:r>
        <w:t xml:space="preserve">// 执行HTTP应用并响应</w:t>
        <w:br w:clear="none"/>
        <w:t xml:space="preserve">$request = new app\common\Request();</w:t>
        <w:br w:clear="none"/>
        <w:t xml:space="preserve">$http = (new App())-&gt;http;</w:t>
        <w:br w:clear="none"/>
        <w:t xml:space="preserve">$response = $http-&gt;run($request);</w:t>
        <w:br w:clear="none"/>
        <w:t xml:space="preserve">$response-&gt;send();</w:t>
        <w:br w:clear="none"/>
        <w:t xml:space="preserve">$http-&gt;end($response);</w:t>
        <w:br w:clear="none"/>
      </w:r>
    </w:p>
    <w:p>
      <w:bookmarkStart w:id="104" w:name="Qing_Qiu_Xin_Xi_Qing_Qiu_Xin_Xi"/>
      <w:bookmarkStart w:id="105" w:name="Top_of_qingqiuxinxi_html"/>
      <w:bookmarkStart w:id="106" w:name="Qing_Qiu_Xin_Xi"/>
      <w:rPr>
        <w:lang w:val="zh" w:bidi="zh" w:eastAsia="zh"/>
      </w:rPr>
      <w:pPr>
        <w:pStyle w:val="Heading 1"/>
        <w:pageBreakBefore w:val="on"/>
      </w:pPr>
      <w:r>
        <w:t>请求信息</w:t>
      </w:r>
      <w:bookmarkEnd w:id="104"/>
      <w:bookmarkEnd w:id="105"/>
      <w:bookmarkEnd w:id="106"/>
    </w:p>
    <w:p>
      <w:pPr>
        <w:pStyle w:val="1 Block"/>
      </w:pPr>
    </w:p>
    <w:p>
      <w:rPr>
        <w:lang w:val="zh" w:bidi="zh" w:eastAsia="zh"/>
      </w:rPr>
      <w:pPr>
        <w:pStyle w:val="Para 15"/>
      </w:pPr>
      <w:r>
        <w:t>请求信息</w:t>
      </w:r>
    </w:p>
    <w:p>
      <w:rPr>
        <w:lang w:val="zh" w:bidi="zh" w:eastAsia="zh"/>
      </w:rPr>
      <w:pPr>
        <w:pStyle w:val="Normal"/>
      </w:pPr>
      <w:r>
        <w:rPr>
          <w:rStyle w:val="Text0"/>
        </w:rPr>
        <w:t>Request</w:t>
      </w:r>
      <w:r>
        <w:t>对象支持获取当前的请求信息，包括：</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方法</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含义</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host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当前访问域名或者IP</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scheme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当前访问协议</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port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当前访问的端口</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remotePort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当前请求的REMOTE_PORT</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protocol</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当前请求的SERVER_PROTOCOL</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contentType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当前请求的CONTENT_TYPE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domain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当前包含协议的域名</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subDomain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当前访问的子域名</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panDomain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当前访问的泛域名</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rootDomain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当前访问的根域名</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url</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当前完整URL</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baseUrl</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当前URL（不含QUERY_STRING）</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query</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当前请求的QUERY_STRING参数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baseFile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当前执行的文件</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root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URL访问根地址</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rootUrl</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URL访问根目录</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pathinfo</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当前请求URL的pathinfo信息（含URL后缀）</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ext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当前URL的访问后缀</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time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获取当前请求的时间</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type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当前请求的资源类型</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method</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当前请求类型</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rule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当前请求的路由对象实例</w:t>
            </w:r>
          </w:p>
        </w:tc>
      </w:tr>
    </w:tbl>
    <w:p>
      <w:rPr>
        <w:lang w:val="zh" w:bidi="zh" w:eastAsia="zh"/>
      </w:rPr>
      <w:pPr>
        <w:pStyle w:val="Normal"/>
      </w:pPr>
      <w:r>
        <w:t>对于上面的这些请求方法，一般调用无需任何参数，但某些方法可以传入</w:t>
      </w:r>
      <w:r>
        <w:rPr>
          <w:rStyle w:val="Text0"/>
        </w:rPr>
        <w:t>true</w:t>
      </w:r>
      <w:r>
        <w:t>参数，表示获取带域名的完整地址，例如：</w:t>
      </w:r>
    </w:p>
    <w:p>
      <w:rPr>
        <w:lang w:val="zh" w:bidi="zh" w:eastAsia="zh"/>
      </w:rPr>
      <w:pPr>
        <w:pStyle w:val="Para 01"/>
      </w:pPr>
      <w:r>
        <w:t xml:space="preserve"/>
        <w:br w:clear="none"/>
        <w:t xml:space="preserve">use think\facade\Request;</w:t>
        <w:br w:clear="none"/>
        <w:t xml:space="preserve">// 获取完整URL地址 不带域名</w:t>
        <w:br w:clear="none"/>
        <w:t xml:space="preserve">Request::url();</w:t>
        <w:br w:clear="none"/>
        <w:t xml:space="preserve">// 获取完整URL地址 包含域名</w:t>
        <w:br w:clear="none"/>
        <w:t xml:space="preserve">Request::url(true);</w:t>
        <w:br w:clear="none"/>
        <w:t xml:space="preserve">// 获取当前URL（不含QUERY_STRING） 不带域名</w:t>
        <w:br w:clear="none"/>
        <w:t xml:space="preserve">Request::baseFile();</w:t>
        <w:br w:clear="none"/>
        <w:t xml:space="preserve">// 获取当前URL（不含QUERY_STRING） 包含域名</w:t>
        <w:br w:clear="none"/>
        <w:t xml:space="preserve">Request::baseFile(true);</w:t>
        <w:br w:clear="none"/>
        <w:t xml:space="preserve">// 获取URL访问根地址 不带域名</w:t>
        <w:br w:clear="none"/>
        <w:t xml:space="preserve">Request::root();</w:t>
        <w:br w:clear="none"/>
        <w:t xml:space="preserve">// 获取URL访问根地址 包含域名</w:t>
        <w:br w:clear="none"/>
        <w:t xml:space="preserve">Request::root(true);</w:t>
        <w:br w:clear="none"/>
      </w:r>
    </w:p>
    <w:p>
      <w:rPr>
        <w:lang w:val="zh" w:bidi="zh" w:eastAsia="zh"/>
      </w:rPr>
      <w:pPr>
        <w:pStyle w:val="Para 04"/>
      </w:pPr>
      <w:r>
        <w:t>注意</w:t>
      </w:r>
      <w:r>
        <w:rPr>
          <w:rStyle w:val="Text0"/>
        </w:rPr>
        <w:t>domain</w:t>
      </w:r>
      <w:r>
        <w:t>方法的值本身就包含协议和域名</w:t>
      </w:r>
    </w:p>
    <w:p>
      <w:rPr>
        <w:lang w:val="zh" w:bidi="zh" w:eastAsia="zh"/>
      </w:rPr>
      <w:pPr>
        <w:pStyle w:val="Heading 2"/>
      </w:pPr>
      <w:r>
        <w:t>获取当前控制器/操作</w:t>
      </w:r>
    </w:p>
    <w:p>
      <w:rPr>
        <w:lang w:val="zh" w:bidi="zh" w:eastAsia="zh"/>
      </w:rPr>
      <w:pPr>
        <w:pStyle w:val="Normal"/>
      </w:pPr>
      <w:r>
        <w:t>可以通过请求对象获取当前请求的控制器/操作名。</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方法</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含义</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controller</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当前请求的控制器名</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action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当前请求的操作名</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layer</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当前请求的控制器分级目录（</w:t>
            </w:r>
            <w:r>
              <w:rPr>
                <w:rStyle w:val="Text0"/>
              </w:rPr>
              <w:t>V8.1.0+</w:t>
            </w:r>
            <w:r>
              <w:t>）</w:t>
            </w:r>
          </w:p>
        </w:tc>
      </w:tr>
    </w:tbl>
    <w:p>
      <w:rPr>
        <w:lang w:val="zh" w:bidi="zh" w:eastAsia="zh"/>
      </w:rPr>
      <w:pPr>
        <w:pStyle w:val="Normal"/>
      </w:pPr>
      <w:r>
        <w:t>获取当前控制器</w:t>
      </w:r>
    </w:p>
    <w:p>
      <w:rPr>
        <w:lang w:val="zh" w:bidi="zh" w:eastAsia="zh"/>
      </w:rPr>
      <w:pPr>
        <w:pStyle w:val="Para 01"/>
      </w:pPr>
      <w:r>
        <w:t xml:space="preserve">Request::controller();</w:t>
        <w:br w:clear="none"/>
      </w:r>
    </w:p>
    <w:p>
      <w:rPr>
        <w:lang w:val="zh" w:bidi="zh" w:eastAsia="zh"/>
      </w:rPr>
      <w:pPr>
        <w:pStyle w:val="Normal"/>
      </w:pPr>
      <w:r>
        <w:t>返回的是控制器的驼峰形式（首字母大写），和控制器类名保持一致（不含后缀），注意controller方法返回的控制器名包含控制器分级（layer），如果仅仅需要返回实际的控制器名，可以使用。</w:t>
      </w:r>
    </w:p>
    <w:p>
      <w:rPr>
        <w:lang w:val="zh" w:bidi="zh" w:eastAsia="zh"/>
      </w:rPr>
      <w:pPr>
        <w:pStyle w:val="Para 01"/>
      </w:pPr>
      <w:r>
        <w:t xml:space="preserve">Request::controller(base:true);</w:t>
        <w:br w:clear="none"/>
      </w:r>
    </w:p>
    <w:p>
      <w:rPr>
        <w:lang w:val="zh" w:bidi="zh" w:eastAsia="zh"/>
      </w:rPr>
      <w:pPr>
        <w:pStyle w:val="Normal"/>
      </w:pPr>
      <w:r>
        <w:t>如果需要返回小写可以使用</w:t>
      </w:r>
    </w:p>
    <w:p>
      <w:rPr>
        <w:lang w:val="zh" w:bidi="zh" w:eastAsia="zh"/>
      </w:rPr>
      <w:pPr>
        <w:pStyle w:val="Para 01"/>
      </w:pPr>
      <w:r>
        <w:t xml:space="preserve">Request::controller(true);</w:t>
        <w:br w:clear="none"/>
      </w:r>
    </w:p>
    <w:p>
      <w:rPr>
        <w:lang w:val="zh" w:bidi="zh" w:eastAsia="zh"/>
      </w:rPr>
      <w:pPr>
        <w:pStyle w:val="Normal"/>
      </w:pPr>
      <w:r>
        <w:t>如果要返回小写+下划线的方式，可以使用</w:t>
      </w:r>
    </w:p>
    <w:p>
      <w:rPr>
        <w:lang w:val="zh" w:bidi="zh" w:eastAsia="zh"/>
      </w:rPr>
      <w:pPr>
        <w:pStyle w:val="Para 01"/>
      </w:pPr>
      <w:r>
        <w:t xml:space="preserve">parse_name(Request::controller());</w:t>
        <w:br w:clear="none"/>
      </w:r>
    </w:p>
    <w:p>
      <w:rPr>
        <w:lang w:val="zh" w:bidi="zh" w:eastAsia="zh"/>
      </w:rPr>
      <w:pPr>
        <w:pStyle w:val="Normal"/>
      </w:pPr>
      <w:r>
        <w:t>获取当前操作</w:t>
      </w:r>
    </w:p>
    <w:p>
      <w:rPr>
        <w:lang w:val="zh" w:bidi="zh" w:eastAsia="zh"/>
      </w:rPr>
      <w:pPr>
        <w:pStyle w:val="Para 01"/>
      </w:pPr>
      <w:r>
        <w:t xml:space="preserve">Request::action();</w:t>
        <w:br w:clear="none"/>
      </w:r>
    </w:p>
    <w:p>
      <w:rPr>
        <w:lang w:val="zh" w:bidi="zh" w:eastAsia="zh"/>
      </w:rPr>
      <w:pPr>
        <w:pStyle w:val="Normal"/>
      </w:pPr>
      <w:r>
        <w:t>返回的是当前操作方法的实际名称，如果需要返回小写可以使用</w:t>
      </w:r>
    </w:p>
    <w:p>
      <w:rPr>
        <w:lang w:val="zh" w:bidi="zh" w:eastAsia="zh"/>
      </w:rPr>
      <w:pPr>
        <w:pStyle w:val="Para 01"/>
      </w:pPr>
      <w:r>
        <w:t xml:space="preserve">Request::action(true);</w:t>
        <w:br w:clear="none"/>
      </w:r>
    </w:p>
    <w:p>
      <w:rPr>
        <w:lang w:val="zh" w:bidi="zh" w:eastAsia="zh"/>
      </w:rPr>
      <w:pPr>
        <w:pStyle w:val="Normal"/>
      </w:pPr>
      <w:r>
        <w:t>如果使用了多应用模式，可以通过下面的方法来获取当前应用</w:t>
      </w:r>
    </w:p>
    <w:p>
      <w:rPr>
        <w:lang w:val="zh" w:bidi="zh" w:eastAsia="zh"/>
      </w:rPr>
      <w:pPr>
        <w:pStyle w:val="Para 11"/>
      </w:pPr>
      <w:r>
        <w:t xml:space="preserve">app('http')-&gt;getName();</w:t>
        <w:br w:clear="none"/>
      </w:r>
    </w:p>
    <w:p>
      <w:bookmarkStart w:id="107" w:name="Shu_Ru_Bian_Liang_Ke_Yi_Tong_Guo"/>
      <w:bookmarkStart w:id="108" w:name="Shu_Ru_Bian_Liang"/>
      <w:bookmarkStart w:id="109" w:name="Top_of_shurubianliang_html"/>
      <w:rPr>
        <w:lang w:val="zh" w:bidi="zh" w:eastAsia="zh"/>
      </w:rPr>
      <w:pPr>
        <w:pStyle w:val="Heading 1"/>
        <w:pageBreakBefore w:val="on"/>
      </w:pPr>
      <w:r>
        <w:t>输入变量</w:t>
      </w:r>
      <w:bookmarkEnd w:id="107"/>
      <w:bookmarkEnd w:id="108"/>
      <w:bookmarkEnd w:id="109"/>
    </w:p>
    <w:p>
      <w:pPr>
        <w:pStyle w:val="1 Block"/>
      </w:pPr>
    </w:p>
    <w:p>
      <w:rPr>
        <w:lang w:val="zh" w:bidi="zh" w:eastAsia="zh"/>
      </w:rPr>
      <w:pPr>
        <w:pStyle w:val="Para 14"/>
      </w:pPr>
      <w:r>
        <w:rPr>
          <w:rStyle w:val="Text1"/>
        </w:rPr>
        <w:t>可以通过</w:t>
      </w:r>
      <w:r>
        <w:t>Request</w:t>
      </w:r>
      <w:r>
        <w:rPr>
          <w:rStyle w:val="Text1"/>
        </w:rPr>
        <w:t>对象完成全局输入变量的检测、获取和安全过滤，支持包括</w:t>
      </w:r>
      <w:r>
        <w:t>$_GET</w:t>
      </w:r>
      <w:r>
        <w:rPr>
          <w:rStyle w:val="Text1"/>
        </w:rPr>
        <w:t>、</w:t>
      </w:r>
      <w:r>
        <w:t>$_POST</w:t>
      </w:r>
      <w:r>
        <w:rPr>
          <w:rStyle w:val="Text1"/>
        </w:rPr>
        <w:t>、</w:t>
      </w:r>
      <w:r>
        <w:t>$_REQUEST</w:t>
      </w:r>
      <w:r>
        <w:rPr>
          <w:rStyle w:val="Text1"/>
        </w:rPr>
        <w:t>、</w:t>
      </w:r>
      <w:r>
        <w:t>$_SERVER</w:t>
      </w:r>
      <w:r>
        <w:rPr>
          <w:rStyle w:val="Text1"/>
        </w:rPr>
        <w:t>、</w:t>
      </w:r>
      <w:r>
        <w:t>$_SESSION</w:t>
      </w:r>
      <w:r>
        <w:rPr>
          <w:rStyle w:val="Text1"/>
        </w:rPr>
        <w:t>、</w:t>
      </w:r>
      <w:r>
        <w:t>$_COOKIE</w:t>
      </w:r>
      <w:r>
        <w:rPr>
          <w:rStyle w:val="Text1"/>
        </w:rPr>
        <w:t>、</w:t>
      </w:r>
      <w:r>
        <w:t>$_ENV</w:t>
      </w:r>
      <w:r>
        <w:rPr>
          <w:rStyle w:val="Text1"/>
        </w:rPr>
        <w:t>等系统变量，以及文件上传信息。</w:t>
      </w:r>
    </w:p>
    <w:p>
      <w:rPr>
        <w:lang w:val="zh" w:bidi="zh" w:eastAsia="zh"/>
      </w:rPr>
      <w:pPr>
        <w:pStyle w:val="Normal"/>
      </w:pPr>
      <w:r>
        <w:t>为了方便说明，本篇内容的所有示例代码均使用</w:t>
      </w:r>
      <w:r>
        <w:rPr>
          <w:rStyle w:val="Text0"/>
        </w:rPr>
        <w:t>Facade</w:t>
      </w:r>
      <w:r>
        <w:t>方式，因此需要首先引入</w:t>
      </w:r>
    </w:p>
    <w:p>
      <w:rPr>
        <w:lang w:val="zh" w:bidi="zh" w:eastAsia="zh"/>
      </w:rPr>
      <w:pPr>
        <w:pStyle w:val="Para 01"/>
      </w:pPr>
      <w:r>
        <w:t xml:space="preserve">use think\facade\Request;</w:t>
        <w:br w:clear="none"/>
      </w:r>
    </w:p>
    <w:p>
      <w:rPr>
        <w:lang w:val="zh" w:bidi="zh" w:eastAsia="zh"/>
      </w:rPr>
      <w:pPr>
        <w:pStyle w:val="Normal"/>
      </w:pPr>
      <w:r>
        <w:t>如果你使用的是依赖注入，请自行调整代码为动态调用即可。</w:t>
      </w:r>
    </w:p>
    <w:p>
      <w:rPr>
        <w:lang w:val="zh" w:bidi="zh" w:eastAsia="zh"/>
      </w:rPr>
      <w:pPr>
        <w:pStyle w:val="Normal"/>
      </w:pPr>
      <w:r>
        <w:t>主要内容包括：</w:t>
      </w:r>
    </w:p>
    <w:p>
      <w:rPr>
        <w:lang w:val="zh" w:bidi="zh" w:eastAsia="zh"/>
      </w:rPr>
      <w:pPr>
        <w:pStyle w:val="Heading 2"/>
      </w:pPr>
      <w:r>
        <w:t>检测变量是否设置</w:t>
      </w:r>
    </w:p>
    <w:p>
      <w:rPr>
        <w:lang w:val="zh" w:bidi="zh" w:eastAsia="zh"/>
      </w:rPr>
      <w:pPr>
        <w:pStyle w:val="Normal"/>
      </w:pPr>
      <w:r>
        <w:t>可以使用</w:t>
      </w:r>
      <w:r>
        <w:rPr>
          <w:rStyle w:val="Text0"/>
        </w:rPr>
        <w:t>has</w:t>
      </w:r>
      <w:r>
        <w:t>方法来检测一个变量参数是否设置，如下：</w:t>
      </w:r>
    </w:p>
    <w:p>
      <w:rPr>
        <w:lang w:val="zh" w:bidi="zh" w:eastAsia="zh"/>
      </w:rPr>
      <w:pPr>
        <w:pStyle w:val="Para 01"/>
      </w:pPr>
      <w:r>
        <w:t xml:space="preserve">Request::has('id','get');Request::has('name','post');</w:t>
        <w:br w:clear="none"/>
      </w:r>
    </w:p>
    <w:p>
      <w:rPr>
        <w:lang w:val="zh" w:bidi="zh" w:eastAsia="zh"/>
      </w:rPr>
      <w:pPr>
        <w:pStyle w:val="Para 14"/>
      </w:pPr>
      <w:r>
        <w:rPr>
          <w:rStyle w:val="Text1"/>
        </w:rPr>
        <w:t>变量检测可以支持所有支持的系统变量，包括</w:t>
      </w:r>
      <w:r>
        <w:t>get/post/put/request/cookie/server/session/env/file</w:t>
      </w:r>
      <w:r>
        <w:rPr>
          <w:rStyle w:val="Text1"/>
        </w:rPr>
        <w:t>。</w:t>
      </w:r>
    </w:p>
    <w:p>
      <w:rPr>
        <w:lang w:val="zh" w:bidi="zh" w:eastAsia="zh"/>
      </w:rPr>
      <w:pPr>
        <w:pStyle w:val="Heading 2"/>
      </w:pPr>
      <w:r>
        <w:t>变量获取</w:t>
      </w:r>
    </w:p>
    <w:p>
      <w:rPr>
        <w:lang w:val="zh" w:bidi="zh" w:eastAsia="zh"/>
      </w:rPr>
      <w:pPr>
        <w:pStyle w:val="Normal"/>
      </w:pPr>
      <w:r>
        <w:t>变量获取使用</w:t>
      </w:r>
      <w:r>
        <w:rPr>
          <w:rStyle w:val="Text0"/>
        </w:rPr>
        <w:t>\think\Request</w:t>
      </w:r>
      <w:r>
        <w:t>类的如下方法及参数：</w:t>
      </w:r>
    </w:p>
    <w:p>
      <w:rPr>
        <w:lang w:val="zh" w:bidi="zh" w:eastAsia="zh"/>
      </w:rPr>
      <w:pPr>
        <w:pStyle w:val="Para 12"/>
      </w:pPr>
      <w:r>
        <w:t>变量类型方法('变量名/变量修饰符','默认值','过滤方法')</w:t>
      </w:r>
    </w:p>
    <w:p>
      <w:rPr>
        <w:lang w:val="zh" w:bidi="zh" w:eastAsia="zh"/>
      </w:rPr>
      <w:pPr>
        <w:pStyle w:val="Normal"/>
      </w:pPr>
      <w:r>
        <w:t>变量类型方法包括：</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方法</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描述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param</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获取当前请求的变量</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get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获取 $_GET 变量</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post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获取 $_POST 变量</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put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获取 PUT 变量</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delete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获取 DELETE 变量</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session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获取 SESSION 变量</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cookie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获取 $_COOKIE 变量</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request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获取 $_REQUEST 变量</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server</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获取 $_SERVER 变量</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env</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获取 $_ENV 变量</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route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获取 路由（包括PATHINFO） 变量</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middleware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获取 中间件赋值/传递的变量</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file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获取 $_FILES 变量</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all</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获取包括 $_FILES 变量在内的请求变量，相当于param+file</w:t>
            </w:r>
          </w:p>
        </w:tc>
      </w:tr>
    </w:tbl>
    <w:p>
      <w:rPr>
        <w:lang w:val="zh" w:bidi="zh" w:eastAsia="zh"/>
      </w:rPr>
      <w:pPr>
        <w:pStyle w:val="Para 19"/>
      </w:pPr>
      <w:r>
        <w:rPr>
          <w:rStyle w:val="Text1"/>
        </w:rPr>
        <w:t>获取</w:t>
      </w:r>
      <w:r>
        <w:t>PARAM</w:t>
      </w:r>
      <w:r>
        <w:rPr>
          <w:rStyle w:val="Text1"/>
        </w:rPr>
        <w:t>变量</w:t>
      </w:r>
    </w:p>
    <w:p>
      <w:rPr>
        <w:lang w:val="zh" w:bidi="zh" w:eastAsia="zh"/>
      </w:rPr>
      <w:pPr>
        <w:pStyle w:val="Normal"/>
      </w:pPr>
      <w:r>
        <w:rPr>
          <w:rStyle w:val="Text0"/>
        </w:rPr>
        <w:t>PARAM</w:t>
      </w:r>
      <w:r>
        <w:t>类型变量是框架提供的用于自动识别当前请求的一种变量获取方式，是系统推荐的获取请求参数的方法，用法如下：</w:t>
      </w:r>
    </w:p>
    <w:p>
      <w:rPr>
        <w:lang w:val="zh" w:bidi="zh" w:eastAsia="zh"/>
      </w:rPr>
      <w:pPr>
        <w:pStyle w:val="Para 01"/>
      </w:pPr>
      <w:r>
        <w:t xml:space="preserve">// 获取当前请求的name变量</w:t>
        <w:br w:clear="none"/>
        <w:t xml:space="preserve">Request::param('name');</w:t>
        <w:br w:clear="none"/>
        <w:t xml:space="preserve">// 获取当前请求的所有变量（经过过滤）</w:t>
        <w:br w:clear="none"/>
        <w:t xml:space="preserve">Request::param();</w:t>
        <w:br w:clear="none"/>
        <w:t xml:space="preserve">// 获取当前请求未经过滤的所有变量</w:t>
        <w:br w:clear="none"/>
        <w:t xml:space="preserve">Request::param(false);</w:t>
        <w:br w:clear="none"/>
        <w:t xml:space="preserve">// 获取部分变量</w:t>
        <w:br w:clear="none"/>
        <w:t xml:space="preserve">Request::param(['name', 'email']);</w:t>
        <w:br w:clear="none"/>
      </w:r>
    </w:p>
    <w:p>
      <w:rPr>
        <w:lang w:val="zh" w:bidi="zh" w:eastAsia="zh"/>
      </w:rPr>
      <w:pPr>
        <w:pStyle w:val="Para 04"/>
      </w:pPr>
      <w:r>
        <w:rPr>
          <w:rStyle w:val="Text0"/>
        </w:rPr>
        <w:t>param</w:t>
      </w:r>
      <w:r>
        <w:t>方法会把当前请求类型的参数和GET请求合并。</w:t>
      </w:r>
    </w:p>
    <w:p>
      <w:rPr>
        <w:lang w:val="zh" w:bidi="zh" w:eastAsia="zh"/>
      </w:rPr>
      <w:pPr>
        <w:pStyle w:val="Normal"/>
      </w:pPr>
      <w:r>
        <w:t>其它的输入变量获取方法和</w:t>
      </w:r>
      <w:r>
        <w:rPr>
          <w:rStyle w:val="Text0"/>
        </w:rPr>
        <w:t>param</w:t>
      </w:r>
      <w:r>
        <w:t>方法用法基本一致。</w:t>
      </w:r>
    </w:p>
    <w:p>
      <w:rPr>
        <w:lang w:val="zh" w:bidi="zh" w:eastAsia="zh"/>
      </w:rPr>
      <w:pPr>
        <w:pStyle w:val="Normal"/>
      </w:pPr>
      <w:r>
        <w:t>你无法使用</w:t>
      </w:r>
      <w:r>
        <w:rPr>
          <w:rStyle w:val="Text3"/>
        </w:rPr>
        <w:t>get方法获取路由变量</w:t>
      </w:r>
      <w:r>
        <w:t>，例如当访问地址是</w:t>
      </w:r>
    </w:p>
    <w:p>
      <w:rPr>
        <w:lang w:val="zh" w:bidi="zh" w:eastAsia="zh"/>
      </w:rPr>
      <w:pPr>
        <w:pStyle w:val="Para 01"/>
      </w:pPr>
      <w:r>
        <w:t xml:space="preserve">http://localhost/index.php/index/index/hello/name/thinkphp</w:t>
        <w:br w:clear="none"/>
      </w:r>
    </w:p>
    <w:p>
      <w:rPr>
        <w:lang w:val="zh" w:bidi="zh" w:eastAsia="zh"/>
      </w:rPr>
      <w:pPr>
        <w:pStyle w:val="Normal"/>
      </w:pPr>
      <w:r>
        <w:t>下面的用法是错误的</w:t>
      </w:r>
    </w:p>
    <w:p>
      <w:rPr>
        <w:lang w:val="zh" w:bidi="zh" w:eastAsia="zh"/>
      </w:rPr>
      <w:pPr>
        <w:pStyle w:val="Para 01"/>
      </w:pPr>
      <w:r>
        <w:t xml:space="preserve">echo Request::get('name'); // 输出为空</w:t>
        <w:br w:clear="none"/>
      </w:r>
    </w:p>
    <w:p>
      <w:rPr>
        <w:lang w:val="zh" w:bidi="zh" w:eastAsia="zh"/>
      </w:rPr>
      <w:pPr>
        <w:pStyle w:val="Normal"/>
      </w:pPr>
      <w:r>
        <w:t>正确的用法是</w:t>
      </w:r>
    </w:p>
    <w:p>
      <w:rPr>
        <w:lang w:val="zh" w:bidi="zh" w:eastAsia="zh"/>
      </w:rPr>
      <w:pPr>
        <w:pStyle w:val="Para 01"/>
      </w:pPr>
      <w:r>
        <w:t xml:space="preserve">echo Request::param('name'); // 输出thinkphp</w:t>
        <w:br w:clear="none"/>
      </w:r>
    </w:p>
    <w:p>
      <w:rPr>
        <w:lang w:val="zh" w:bidi="zh" w:eastAsia="zh"/>
      </w:rPr>
      <w:pPr>
        <w:pStyle w:val="Para 04"/>
      </w:pPr>
      <w:r>
        <w:t>除了</w:t>
      </w:r>
      <w:r>
        <w:rPr>
          <w:rStyle w:val="Text0"/>
        </w:rPr>
        <w:t>server</w:t>
      </w:r>
      <w:r>
        <w:t>和</w:t>
      </w:r>
      <w:r>
        <w:rPr>
          <w:rStyle w:val="Text0"/>
        </w:rPr>
        <w:t>env</w:t>
      </w:r>
      <w:r>
        <w:t>方法的变量名不区分大小写（会自动转为大写后获取），其它变量名区分大小写。</w:t>
      </w:r>
    </w:p>
    <w:p>
      <w:rPr>
        <w:lang w:val="zh" w:bidi="zh" w:eastAsia="zh"/>
      </w:rPr>
      <w:pPr>
        <w:pStyle w:val="Heading 2"/>
      </w:pPr>
      <w:r>
        <w:t>默认值</w:t>
      </w:r>
    </w:p>
    <w:p>
      <w:rPr>
        <w:lang w:val="zh" w:bidi="zh" w:eastAsia="zh"/>
      </w:rPr>
      <w:pPr>
        <w:pStyle w:val="Normal"/>
      </w:pPr>
      <w:r>
        <w:t>获取输入变量的时候，可以支持默认值，例如当URL中不包含</w:t>
      </w:r>
      <w:r>
        <w:rPr>
          <w:rStyle w:val="Text0"/>
        </w:rPr>
        <w:t>$_GET['name']</w:t>
      </w:r>
      <w:r>
        <w:t>的时候，使用下面的方式输出的结果比较。</w:t>
      </w:r>
    </w:p>
    <w:p>
      <w:rPr>
        <w:lang w:val="zh" w:bidi="zh" w:eastAsia="zh"/>
      </w:rPr>
      <w:pPr>
        <w:pStyle w:val="Para 01"/>
      </w:pPr>
      <w:r>
        <w:t xml:space="preserve">Request::get('name'); // 返回值为null</w:t>
        <w:br w:clear="none"/>
        <w:t xml:space="preserve">Request::get('name',''); // 返回值为空字符串</w:t>
        <w:br w:clear="none"/>
        <w:t xml:space="preserve">Request::get('name','default'); // 返回值为default</w:t>
        <w:br w:clear="none"/>
      </w:r>
    </w:p>
    <w:p>
      <w:rPr>
        <w:lang w:val="zh" w:bidi="zh" w:eastAsia="zh"/>
      </w:rPr>
      <w:pPr>
        <w:pStyle w:val="Normal"/>
      </w:pPr>
      <w:r>
        <w:t>前面提到的方法都支持在第二个参数中传入默认值的方式。</w:t>
      </w:r>
    </w:p>
    <w:p>
      <w:rPr>
        <w:lang w:val="zh" w:bidi="zh" w:eastAsia="zh"/>
      </w:rPr>
      <w:pPr>
        <w:pStyle w:val="Heading 2"/>
      </w:pPr>
      <w:r>
        <w:t>变量过滤</w:t>
      </w:r>
    </w:p>
    <w:p>
      <w:rPr>
        <w:lang w:val="zh" w:bidi="zh" w:eastAsia="zh"/>
      </w:rPr>
      <w:pPr>
        <w:pStyle w:val="Para 04"/>
      </w:pPr>
      <w:r>
        <w:t>框架默认没有设置任何全局过滤规则，你可以在</w:t>
      </w:r>
      <w:r>
        <w:rPr>
          <w:rStyle w:val="Text0"/>
        </w:rPr>
        <w:t>app\Request</w:t>
      </w:r>
      <w:r>
        <w:t>对象中设置</w:t>
      </w:r>
      <w:r>
        <w:rPr>
          <w:rStyle w:val="Text0"/>
        </w:rPr>
        <w:t>filter</w:t>
      </w:r>
      <w:r>
        <w:t>全局过滤属性：</w:t>
      </w:r>
    </w:p>
    <w:p>
      <w:rPr>
        <w:lang w:val="zh" w:bidi="zh" w:eastAsia="zh"/>
      </w:rPr>
      <w:pPr>
        <w:pStyle w:val="Para 01"/>
      </w:pPr>
      <w:r>
        <w:t xml:space="preserve">namespace app;</w:t>
        <w:br w:clear="none"/>
        <w:t xml:space="preserve"/>
        <w:br w:clear="none"/>
        <w:t xml:space="preserve">class Request extends \think\Request</w:t>
        <w:br w:clear="none"/>
        <w:t xml:space="preserve">{</w:t>
        <w:br w:clear="none"/>
        <w:t xml:space="preserve">    protected $filter = ['htmlspecialchars'];</w:t>
        <w:br w:clear="none"/>
        <w:t xml:space="preserve">}</w:t>
        <w:br w:clear="none"/>
      </w:r>
    </w:p>
    <w:p>
      <w:rPr>
        <w:lang w:val="zh" w:bidi="zh" w:eastAsia="zh"/>
      </w:rPr>
      <w:pPr>
        <w:pStyle w:val="Normal"/>
      </w:pPr>
      <w:r>
        <w:t>也支持使用</w:t>
      </w:r>
      <w:r>
        <w:rPr>
          <w:rStyle w:val="Text0"/>
        </w:rPr>
        <w:t>Request</w:t>
      </w:r>
      <w:r>
        <w:t>对象进行全局变量的获取过滤，过滤方式包括函数、方法过滤，以及PHP内置的Types of filters，我们可以设置全局变量过滤方法，支持设置多个过滤方法，例如：</w:t>
      </w:r>
    </w:p>
    <w:p>
      <w:rPr>
        <w:lang w:val="zh" w:bidi="zh" w:eastAsia="zh"/>
      </w:rPr>
      <w:pPr>
        <w:pStyle w:val="Para 01"/>
      </w:pPr>
      <w:r>
        <w:t xml:space="preserve">Request::filter(['strip_tags','htmlspecialchars']),</w:t>
        <w:br w:clear="none"/>
      </w:r>
    </w:p>
    <w:p>
      <w:rPr>
        <w:lang w:val="zh" w:bidi="zh" w:eastAsia="zh"/>
      </w:rPr>
      <w:pPr>
        <w:pStyle w:val="Normal"/>
      </w:pPr>
      <w:r>
        <w:t>也可以在获取变量的时候添加过滤方法，例如：</w:t>
      </w:r>
    </w:p>
    <w:p>
      <w:rPr>
        <w:lang w:val="zh" w:bidi="zh" w:eastAsia="zh"/>
      </w:rPr>
      <w:pPr>
        <w:pStyle w:val="Para 01"/>
      </w:pPr>
      <w:r>
        <w:t xml:space="preserve">Request::get('name','','htmlspecialchars'); // 获取get变量 并用htmlspecialchars函数过滤</w:t>
        <w:br w:clear="none"/>
        <w:t xml:space="preserve">Request::param('username','','strip_tags'); // 获取param变量 并用strip_tags函数过滤</w:t>
        <w:br w:clear="none"/>
        <w:t xml:space="preserve">Request::post('name','','org\Filter::safeHtml'); // 获取post变量 并用org\Filter类的safeHtml方法过滤</w:t>
        <w:br w:clear="none"/>
      </w:r>
    </w:p>
    <w:p>
      <w:rPr>
        <w:lang w:val="zh" w:bidi="zh" w:eastAsia="zh"/>
      </w:rPr>
      <w:pPr>
        <w:pStyle w:val="Normal"/>
      </w:pPr>
      <w:r>
        <w:t>可以支持传入多个过滤规则，例如：</w:t>
      </w:r>
    </w:p>
    <w:p>
      <w:rPr>
        <w:lang w:val="zh" w:bidi="zh" w:eastAsia="zh"/>
      </w:rPr>
      <w:pPr>
        <w:pStyle w:val="Para 01"/>
      </w:pPr>
      <w:r>
        <w:t xml:space="preserve">Request::param('username','','strip_tags,strtolower'); // 获取param变量 并依次调用strip_tags、strtolower函数过滤</w:t>
        <w:br w:clear="none"/>
      </w:r>
    </w:p>
    <w:p>
      <w:rPr>
        <w:lang w:val="zh" w:bidi="zh" w:eastAsia="zh"/>
      </w:rPr>
      <w:pPr>
        <w:pStyle w:val="Normal"/>
      </w:pPr>
      <w:r>
        <w:t>如果当前不需要进行任何过滤的话，可以使用</w:t>
      </w:r>
    </w:p>
    <w:p>
      <w:rPr>
        <w:lang w:val="zh" w:bidi="zh" w:eastAsia="zh"/>
      </w:rPr>
      <w:pPr>
        <w:pStyle w:val="Para 01"/>
      </w:pPr>
      <w:r>
        <w:t xml:space="preserve">// 获取get变量 并且不进行任何过滤 即使设置了全局过滤</w:t>
        <w:br w:clear="none"/>
        <w:t xml:space="preserve">Request::get('name', '', null);</w:t>
        <w:br w:clear="none"/>
      </w:r>
    </w:p>
    <w:p>
      <w:rPr>
        <w:lang w:val="zh" w:bidi="zh" w:eastAsia="zh"/>
      </w:rPr>
      <w:pPr>
        <w:pStyle w:val="Para 04"/>
      </w:pPr>
      <w:r>
        <w:t>对于body中提交的</w:t>
      </w:r>
      <w:r>
        <w:rPr>
          <w:rStyle w:val="Text0"/>
        </w:rPr>
        <w:t>json</w:t>
      </w:r>
      <w:r>
        <w:t>对象，你无需使用</w:t>
      </w:r>
      <w:r>
        <w:rPr>
          <w:rStyle w:val="Text0"/>
        </w:rPr>
        <w:t>php://input</w:t>
      </w:r>
      <w:r>
        <w:t>去获取，可以直接当做表单提交的数据使用，因为系统已经自动处理过了</w:t>
      </w:r>
    </w:p>
    <w:p>
      <w:rPr>
        <w:lang w:val="zh" w:bidi="zh" w:eastAsia="zh"/>
      </w:rPr>
      <w:pPr>
        <w:pStyle w:val="Heading 2"/>
      </w:pPr>
      <w:r>
        <w:t>获取部分变量</w:t>
      </w:r>
    </w:p>
    <w:p>
      <w:rPr>
        <w:lang w:val="zh" w:bidi="zh" w:eastAsia="zh"/>
      </w:rPr>
      <w:pPr>
        <w:pStyle w:val="Normal"/>
      </w:pPr>
      <w:r>
        <w:t>如果你只需要获取当前请求的部分参数，可以使用：</w:t>
      </w:r>
    </w:p>
    <w:p>
      <w:rPr>
        <w:lang w:val="zh" w:bidi="zh" w:eastAsia="zh"/>
      </w:rPr>
      <w:pPr>
        <w:pStyle w:val="Para 01"/>
      </w:pPr>
      <w:r>
        <w:t xml:space="preserve">// 只获取当前请求的id和name变量</w:t>
        <w:br w:clear="none"/>
        <w:t xml:space="preserve">Request::only(['id','name']);</w:t>
        <w:br w:clear="none"/>
      </w:r>
    </w:p>
    <w:p>
      <w:rPr>
        <w:lang w:val="zh" w:bidi="zh" w:eastAsia="zh"/>
      </w:rPr>
      <w:pPr>
        <w:pStyle w:val="Para 04"/>
      </w:pPr>
      <w:r>
        <w:t>采用</w:t>
      </w:r>
      <w:r>
        <w:rPr>
          <w:rStyle w:val="Text0"/>
        </w:rPr>
        <w:t>only</w:t>
      </w:r>
      <w:r>
        <w:t>方法能够安全的获取你需要的变量，避免额外变量影响数据处理和写入。</w:t>
      </w:r>
    </w:p>
    <w:p>
      <w:rPr>
        <w:lang w:val="zh" w:bidi="zh" w:eastAsia="zh"/>
      </w:rPr>
      <w:pPr>
        <w:pStyle w:val="Normal"/>
      </w:pPr>
      <w:r>
        <w:rPr>
          <w:rStyle w:val="Text0"/>
        </w:rPr>
        <w:t>only</w:t>
      </w:r>
      <w:r>
        <w:t>方法可以支持批量设置默认值，如下：</w:t>
      </w:r>
    </w:p>
    <w:p>
      <w:rPr>
        <w:lang w:val="zh" w:bidi="zh" w:eastAsia="zh"/>
      </w:rPr>
      <w:pPr>
        <w:pStyle w:val="Para 01"/>
      </w:pPr>
      <w:r>
        <w:t xml:space="preserve">// 设置默认值</w:t>
        <w:br w:clear="none"/>
        <w:t xml:space="preserve">Request::only(['id'=&gt;0,'name'=&gt;'']);</w:t>
        <w:br w:clear="none"/>
      </w:r>
    </w:p>
    <w:p>
      <w:rPr>
        <w:lang w:val="zh" w:bidi="zh" w:eastAsia="zh"/>
      </w:rPr>
      <w:pPr>
        <w:pStyle w:val="Normal"/>
      </w:pPr>
      <w:r>
        <w:t>表示</w:t>
      </w:r>
      <w:r>
        <w:rPr>
          <w:rStyle w:val="Text0"/>
        </w:rPr>
        <w:t>id</w:t>
      </w:r>
      <w:r>
        <w:t>的默认值为0，</w:t>
      </w:r>
      <w:r>
        <w:rPr>
          <w:rStyle w:val="Text0"/>
        </w:rPr>
        <w:t>name</w:t>
      </w:r>
      <w:r>
        <w:t>的默认值为空字符串。</w:t>
      </w:r>
    </w:p>
    <w:p>
      <w:rPr>
        <w:lang w:val="zh" w:bidi="zh" w:eastAsia="zh"/>
      </w:rPr>
      <w:pPr>
        <w:pStyle w:val="Normal"/>
      </w:pPr>
      <w:r>
        <w:t>默认获取的是当前请求参数（</w:t>
      </w:r>
      <w:r>
        <w:rPr>
          <w:rStyle w:val="Text0"/>
        </w:rPr>
        <w:t>PARAM</w:t>
      </w:r>
      <w:r>
        <w:t>类型变量），如果需要获取其它类型的参数，可以在第二个参数传入，例如：</w:t>
      </w:r>
    </w:p>
    <w:p>
      <w:rPr>
        <w:lang w:val="zh" w:bidi="zh" w:eastAsia="zh"/>
      </w:rPr>
      <w:pPr>
        <w:pStyle w:val="Para 01"/>
      </w:pPr>
      <w:r>
        <w:t xml:space="preserve">// 只获取GET请求的id和name变量</w:t>
        <w:br w:clear="none"/>
        <w:t xml:space="preserve">Request::only(['id','name'], 'get');</w:t>
        <w:br w:clear="none"/>
        <w:t xml:space="preserve">// 等效于</w:t>
        <w:br w:clear="none"/>
        <w:t xml:space="preserve">Request::get(['id', 'name']);</w:t>
        <w:br w:clear="none"/>
        <w:t xml:space="preserve">// 只获取POST请求的id和name变量</w:t>
        <w:br w:clear="none"/>
        <w:t xml:space="preserve">Request::only(['id','name'], 'post');</w:t>
        <w:br w:clear="none"/>
        <w:t xml:space="preserve">// 等效于</w:t>
        <w:br w:clear="none"/>
        <w:t xml:space="preserve">Request::post(['id', 'name']);</w:t>
        <w:br w:clear="none"/>
      </w:r>
    </w:p>
    <w:p>
      <w:rPr>
        <w:lang w:val="zh" w:bidi="zh" w:eastAsia="zh"/>
      </w:rPr>
      <w:pPr>
        <w:pStyle w:val="Normal"/>
      </w:pPr>
      <w:r>
        <w:t>也支持排除某些变量后获取，例如</w:t>
      </w:r>
    </w:p>
    <w:p>
      <w:rPr>
        <w:lang w:val="zh" w:bidi="zh" w:eastAsia="zh"/>
      </w:rPr>
      <w:pPr>
        <w:pStyle w:val="Para 01"/>
      </w:pPr>
      <w:r>
        <w:t xml:space="preserve">// 排除id和name变量</w:t>
        <w:br w:clear="none"/>
        <w:t xml:space="preserve">Request::except(['id','name']);</w:t>
        <w:br w:clear="none"/>
      </w:r>
    </w:p>
    <w:p>
      <w:rPr>
        <w:lang w:val="zh" w:bidi="zh" w:eastAsia="zh"/>
      </w:rPr>
      <w:pPr>
        <w:pStyle w:val="Normal"/>
      </w:pPr>
      <w:r>
        <w:t>同样支持指定变量类型获取：</w:t>
      </w:r>
    </w:p>
    <w:p>
      <w:rPr>
        <w:lang w:val="zh" w:bidi="zh" w:eastAsia="zh"/>
      </w:rPr>
      <w:pPr>
        <w:pStyle w:val="Para 01"/>
      </w:pPr>
      <w:r>
        <w:t xml:space="preserve">// 排除GET请求的id和name变量</w:t>
        <w:br w:clear="none"/>
        <w:t xml:space="preserve">Request::except(['id','name'], 'get');</w:t>
        <w:br w:clear="none"/>
        <w:t xml:space="preserve">// 排除POST请求的id和name变量</w:t>
        <w:br w:clear="none"/>
        <w:t xml:space="preserve">Request::except(['id','name'], 'post');</w:t>
        <w:br w:clear="none"/>
      </w:r>
    </w:p>
    <w:p>
      <w:rPr>
        <w:lang w:val="zh" w:bidi="zh" w:eastAsia="zh"/>
      </w:rPr>
      <w:pPr>
        <w:pStyle w:val="Heading 2"/>
      </w:pPr>
      <w:r>
        <w:t>变量修饰符</w:t>
      </w:r>
    </w:p>
    <w:p>
      <w:rPr>
        <w:lang w:val="zh" w:bidi="zh" w:eastAsia="zh"/>
      </w:rPr>
      <w:pPr>
        <w:pStyle w:val="Normal"/>
      </w:pPr>
      <w:r>
        <w:t>支持对变量使用修饰符功能，可以一定程度上简单过滤变量，更为严格的过滤请使用前面提过的变量过滤功能。</w:t>
      </w:r>
    </w:p>
    <w:p>
      <w:rPr>
        <w:lang w:val="zh" w:bidi="zh" w:eastAsia="zh"/>
      </w:rPr>
      <w:pPr>
        <w:pStyle w:val="Normal"/>
      </w:pPr>
      <w:r>
        <w:t>用法如下：</w:t>
      </w:r>
    </w:p>
    <w:p>
      <w:rPr>
        <w:lang w:val="zh" w:bidi="zh" w:eastAsia="zh"/>
      </w:rPr>
      <w:pPr>
        <w:pStyle w:val="Para 12"/>
      </w:pPr>
      <w:r>
        <w:t>Request::变量类型('变量名/修饰符');</w:t>
      </w:r>
    </w:p>
    <w:p>
      <w:rPr>
        <w:lang w:val="zh" w:bidi="zh" w:eastAsia="zh"/>
      </w:rPr>
      <w:pPr>
        <w:pStyle w:val="Normal"/>
      </w:pPr>
      <w:r>
        <w:t>支持的变量修饰符，包括：</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修饰符</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作用</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强制转换为字符串类型</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d</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强制转换为整型类型</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b</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强制转换为布尔类型</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强制转换为数组类型</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f</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强制转换为浮点类型</w:t>
            </w:r>
          </w:p>
        </w:tc>
      </w:tr>
    </w:tbl>
    <w:p>
      <w:rPr>
        <w:lang w:val="zh" w:bidi="zh" w:eastAsia="zh"/>
      </w:rPr>
      <w:pPr>
        <w:pStyle w:val="Normal"/>
      </w:pPr>
      <w:r>
        <w:t>下面是一些例子：</w:t>
      </w:r>
    </w:p>
    <w:p>
      <w:rPr>
        <w:lang w:val="zh" w:bidi="zh" w:eastAsia="zh"/>
      </w:rPr>
      <w:pPr>
        <w:pStyle w:val="Para 01"/>
      </w:pPr>
      <w:r>
        <w:t xml:space="preserve">Request::get('id/d');</w:t>
        <w:br w:clear="none"/>
        <w:t xml:space="preserve">Request::post('name/s');</w:t>
        <w:br w:clear="none"/>
        <w:t xml:space="preserve">Request::post('ids/a');</w:t>
        <w:br w:clear="none"/>
      </w:r>
    </w:p>
    <w:p>
      <w:rPr>
        <w:lang w:val="zh" w:bidi="zh" w:eastAsia="zh"/>
      </w:rPr>
      <w:pPr>
        <w:pStyle w:val="Heading 2"/>
      </w:pPr>
      <w:r>
        <w:t>中间件变量</w:t>
      </w:r>
    </w:p>
    <w:p>
      <w:rPr>
        <w:lang w:val="zh" w:bidi="zh" w:eastAsia="zh"/>
      </w:rPr>
      <w:pPr>
        <w:pStyle w:val="Normal"/>
      </w:pPr>
      <w:r>
        <w:t>可以在中间件里面设置和获取请求变量的值，这个值的改变不会影响</w:t>
      </w:r>
      <w:r>
        <w:rPr>
          <w:rStyle w:val="Text0"/>
        </w:rPr>
        <w:t>PARAM</w:t>
      </w:r>
      <w:r>
        <w:t>变量的获取。</w:t>
      </w:r>
    </w:p>
    <w:p>
      <w:rPr>
        <w:lang w:val="zh" w:bidi="zh" w:eastAsia="zh"/>
      </w:rPr>
      <w:pPr>
        <w:pStyle w:val="Para 01"/>
      </w:pPr>
      <w:r>
        <w:t xml:space="preserve">&lt;?php</w:t>
        <w:br w:clear="none"/>
        <w:t xml:space="preserve"/>
        <w:br w:clear="none"/>
        <w:t xml:space="preserve">namespace app\http\middleware;</w:t>
        <w:br w:clear="none"/>
        <w:t xml:space="preserve"/>
        <w:br w:clear="none"/>
        <w:t xml:space="preserve">class Check</w:t>
        <w:br w:clear="none"/>
        <w:t xml:space="preserve">{</w:t>
        <w:br w:clear="none"/>
        <w:t xml:space="preserve">    public function handle($request, \Closure $next)</w:t>
        <w:br w:clear="none"/>
        <w:t xml:space="preserve">    {</w:t>
        <w:br w:clear="none"/>
        <w:t xml:space="preserve">        if ('think' == $request-&gt;name) {</w:t>
        <w:br w:clear="none"/>
        <w:t xml:space="preserve">        	$request-&gt;name = 'ThinkPHP';</w:t>
        <w:br w:clear="none"/>
        <w:t xml:space="preserve">        }</w:t>
        <w:br w:clear="none"/>
        <w:t xml:space="preserve"/>
        <w:br w:clear="none"/>
        <w:t xml:space="preserve">        return $next($request);</w:t>
        <w:br w:clear="none"/>
        <w:t xml:space="preserve">    }</w:t>
        <w:br w:clear="none"/>
        <w:t xml:space="preserve">}</w:t>
        <w:br w:clear="none"/>
      </w:r>
    </w:p>
    <w:p>
      <w:rPr>
        <w:lang w:val="zh" w:bidi="zh" w:eastAsia="zh"/>
      </w:rPr>
      <w:pPr>
        <w:pStyle w:val="Heading 2"/>
      </w:pPr>
      <w:r>
        <w:t>助手函数</w:t>
      </w:r>
    </w:p>
    <w:p>
      <w:rPr>
        <w:lang w:val="zh" w:bidi="zh" w:eastAsia="zh"/>
      </w:rPr>
      <w:pPr>
        <w:pStyle w:val="Normal"/>
      </w:pPr>
      <w:r>
        <w:t>为了简化使用，还可以使用系统提供的</w:t>
      </w:r>
      <w:r>
        <w:rPr>
          <w:rStyle w:val="Text0"/>
        </w:rPr>
        <w:t>input</w:t>
      </w:r>
      <w:r>
        <w:t>助手函数完成上述大部分功能。</w:t>
      </w:r>
    </w:p>
    <w:p>
      <w:rPr>
        <w:lang w:val="zh" w:bidi="zh" w:eastAsia="zh"/>
      </w:rPr>
      <w:pPr>
        <w:pStyle w:val="Normal"/>
      </w:pPr>
      <w:r>
        <w:t>判断变量是否定义</w:t>
      </w:r>
    </w:p>
    <w:p>
      <w:rPr>
        <w:lang w:val="zh" w:bidi="zh" w:eastAsia="zh"/>
      </w:rPr>
      <w:pPr>
        <w:pStyle w:val="Para 01"/>
      </w:pPr>
      <w:r>
        <w:t xml:space="preserve">input('?get.id');</w:t>
        <w:br w:clear="none"/>
        <w:t xml:space="preserve">input('?post.name');</w:t>
        <w:br w:clear="none"/>
      </w:r>
    </w:p>
    <w:p>
      <w:rPr>
        <w:lang w:val="zh" w:bidi="zh" w:eastAsia="zh"/>
      </w:rPr>
      <w:pPr>
        <w:pStyle w:val="Normal"/>
      </w:pPr>
      <w:r>
        <w:t>获取PARAM参数</w:t>
      </w:r>
    </w:p>
    <w:p>
      <w:rPr>
        <w:lang w:val="zh" w:bidi="zh" w:eastAsia="zh"/>
      </w:rPr>
      <w:pPr>
        <w:pStyle w:val="Para 01"/>
      </w:pPr>
      <w:r>
        <w:t xml:space="preserve">input('param.name'); // 获取单个参数</w:t>
        <w:br w:clear="none"/>
        <w:t xml:space="preserve">input('param.'); // 获取全部参数</w:t>
        <w:br w:clear="none"/>
        <w:t xml:space="preserve">// 下面是等效的</w:t>
        <w:br w:clear="none"/>
        <w:t xml:space="preserve">input('name'); </w:t>
        <w:br w:clear="none"/>
        <w:t xml:space="preserve">input('');</w:t>
        <w:br w:clear="none"/>
      </w:r>
    </w:p>
    <w:p>
      <w:rPr>
        <w:lang w:val="zh" w:bidi="zh" w:eastAsia="zh"/>
      </w:rPr>
      <w:pPr>
        <w:pStyle w:val="Normal"/>
      </w:pPr>
      <w:r>
        <w:t>获取GET参数</w:t>
      </w:r>
    </w:p>
    <w:p>
      <w:rPr>
        <w:lang w:val="zh" w:bidi="zh" w:eastAsia="zh"/>
      </w:rPr>
      <w:pPr>
        <w:pStyle w:val="Para 01"/>
      </w:pPr>
      <w:r>
        <w:t xml:space="preserve">// 获取单个变量</w:t>
        <w:br w:clear="none"/>
        <w:t xml:space="preserve">input('get.id');</w:t>
        <w:br w:clear="none"/>
        <w:t xml:space="preserve">// 使用过滤方法获取 默认为空字符串</w:t>
        <w:br w:clear="none"/>
        <w:t xml:space="preserve">input('get.name');</w:t>
        <w:br w:clear="none"/>
        <w:t xml:space="preserve">// 获取全部变量</w:t>
        <w:br w:clear="none"/>
        <w:t xml:space="preserve">input('get.');</w:t>
        <w:br w:clear="none"/>
      </w:r>
    </w:p>
    <w:p>
      <w:rPr>
        <w:lang w:val="zh" w:bidi="zh" w:eastAsia="zh"/>
      </w:rPr>
      <w:pPr>
        <w:pStyle w:val="Normal"/>
      </w:pPr>
      <w:r>
        <w:t>使用过滤方法</w:t>
      </w:r>
    </w:p>
    <w:p>
      <w:rPr>
        <w:lang w:val="zh" w:bidi="zh" w:eastAsia="zh"/>
      </w:rPr>
      <w:pPr>
        <w:pStyle w:val="Para 01"/>
      </w:pPr>
      <w:r>
        <w:t xml:space="preserve"/>
        <w:br w:clear="none"/>
        <w:t xml:space="preserve">input('get.name','','htmlspecialchars'); // 获取get变量 并用htmlspecialchars函数过滤</w:t>
        <w:br w:clear="none"/>
        <w:t xml:space="preserve">input('username','','strip_tags'); // 获取param变量 并用strip_tags函数过滤</w:t>
        <w:br w:clear="none"/>
        <w:t xml:space="preserve">input('post.name','','org\Filter::safeHtml'); // 获取post变量 并用org\Filter类的safeHtml方法过滤</w:t>
        <w:br w:clear="none"/>
      </w:r>
    </w:p>
    <w:p>
      <w:rPr>
        <w:lang w:val="zh" w:bidi="zh" w:eastAsia="zh"/>
      </w:rPr>
      <w:pPr>
        <w:pStyle w:val="Normal"/>
      </w:pPr>
      <w:r>
        <w:t>使用变量修饰符</w:t>
      </w:r>
    </w:p>
    <w:p>
      <w:rPr>
        <w:lang w:val="zh" w:bidi="zh" w:eastAsia="zh"/>
      </w:rPr>
      <w:pPr>
        <w:pStyle w:val="Para 11"/>
      </w:pPr>
      <w:r>
        <w:t xml:space="preserve">input('get.id/d');</w:t>
        <w:br w:clear="none"/>
        <w:t xml:space="preserve">input('post.name/s');</w:t>
        <w:br w:clear="none"/>
        <w:t xml:space="preserve">input('post.ids/a');</w:t>
        <w:br w:clear="none"/>
      </w:r>
    </w:p>
    <w:p>
      <w:bookmarkStart w:id="110" w:name="Qing_Qiu_Lei_Xing"/>
      <w:bookmarkStart w:id="111" w:name="Qing_Qiu_Lei_Xing_Huo_Qu_Qing_Qi"/>
      <w:bookmarkStart w:id="112" w:name="Top_of_qingqiuleixing_html"/>
      <w:rPr>
        <w:lang w:val="zh" w:bidi="zh" w:eastAsia="zh"/>
      </w:rPr>
      <w:pPr>
        <w:pStyle w:val="Heading 1"/>
        <w:pageBreakBefore w:val="on"/>
      </w:pPr>
      <w:r>
        <w:t>请求类型</w:t>
      </w:r>
      <w:bookmarkEnd w:id="110"/>
      <w:bookmarkEnd w:id="111"/>
      <w:bookmarkEnd w:id="112"/>
    </w:p>
    <w:p>
      <w:pPr>
        <w:pStyle w:val="1 Block"/>
      </w:pPr>
    </w:p>
    <w:p>
      <w:rPr>
        <w:lang w:val="zh" w:bidi="zh" w:eastAsia="zh"/>
      </w:rPr>
      <w:pPr>
        <w:pStyle w:val="Para 15"/>
      </w:pPr>
      <w:r>
        <w:t>获取请求类型</w:t>
      </w:r>
    </w:p>
    <w:p>
      <w:rPr>
        <w:lang w:val="zh" w:bidi="zh" w:eastAsia="zh"/>
      </w:rPr>
      <w:pPr>
        <w:pStyle w:val="Normal"/>
      </w:pPr>
      <w:r>
        <w:t>在很多情况下面，我们需要判断当前操作的请求类型是</w:t>
      </w:r>
      <w:r>
        <w:rPr>
          <w:rStyle w:val="Text0"/>
        </w:rPr>
        <w:t>GET</w:t>
      </w:r>
      <w:r>
        <w:t>、</w:t>
      </w:r>
      <w:r>
        <w:rPr>
          <w:rStyle w:val="Text0"/>
        </w:rPr>
        <w:t>POST</w:t>
      </w:r>
      <w:r>
        <w:t>、</w:t>
      </w:r>
      <w:r>
        <w:rPr>
          <w:rStyle w:val="Text0"/>
        </w:rPr>
        <w:t>PUT</w:t>
      </w:r>
      <w:r>
        <w:t>、</w:t>
      </w:r>
      <w:r>
        <w:rPr>
          <w:rStyle w:val="Text0"/>
        </w:rPr>
        <w:t>DELETE</w:t>
      </w:r>
      <w:r>
        <w:t>或者</w:t>
      </w:r>
      <w:r>
        <w:rPr>
          <w:rStyle w:val="Text0"/>
        </w:rPr>
        <w:t>HEAD</w:t>
      </w:r>
      <w:r>
        <w:t>，一方面可以针对请求类型作出不同的逻辑处理，另外一方面有些情况下面需要验证安全性，过滤不安全的请求。</w:t>
      </w:r>
    </w:p>
    <w:p>
      <w:rPr>
        <w:lang w:val="zh" w:bidi="zh" w:eastAsia="zh"/>
      </w:rPr>
      <w:pPr>
        <w:pStyle w:val="Normal"/>
      </w:pPr>
      <w:r>
        <w:t>请求对象</w:t>
      </w:r>
      <w:r>
        <w:rPr>
          <w:rStyle w:val="Text0"/>
        </w:rPr>
        <w:t>Request</w:t>
      </w:r>
      <w:r>
        <w:t>类提供了下列方法来获取或判断当前请求类型：</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用途</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方法</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获取当前请求类型</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method</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判断是否GET请求</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isGet</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判断是否POST请求</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isPost</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判断是否PUT请求</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isPut</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判断是否DELETE请求</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isDelete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判断是否AJAX请求</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isAjax</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判断是否PJAX请求</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isPjax</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判断是否JSON请求</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isJson</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判断是否手机访问</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isMobile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判断是否HEAD请求</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isHead</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判断是否PATCH请求</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isPatch</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判断是否OPTIONS请求</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isOptions</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判断是否为CLI执行</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isCli</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判断是否为CGI模式</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isCgi</w:t>
            </w:r>
          </w:p>
        </w:tc>
      </w:tr>
    </w:tbl>
    <w:p>
      <w:rPr>
        <w:lang w:val="zh" w:bidi="zh" w:eastAsia="zh"/>
      </w:rPr>
      <w:pPr>
        <w:pStyle w:val="Para 04"/>
      </w:pPr>
      <w:r>
        <w:rPr>
          <w:rStyle w:val="Text0"/>
        </w:rPr>
        <w:t>method</w:t>
      </w:r>
      <w:r>
        <w:t>方法返回的请求类型始终是大写，这些方法都不需要传入任何参数。</w:t>
      </w:r>
    </w:p>
    <w:p>
      <w:rPr>
        <w:lang w:val="zh" w:bidi="zh" w:eastAsia="zh"/>
      </w:rPr>
      <w:pPr>
        <w:pStyle w:val="Para 04"/>
      </w:pPr>
      <w:r>
        <w:t>没有必要在控制器中判断请求类型再来执行不同的逻辑，完全可以在路由中进行设置。</w:t>
      </w:r>
    </w:p>
    <w:p>
      <w:rPr>
        <w:lang w:val="zh" w:bidi="zh" w:eastAsia="zh"/>
      </w:rPr>
      <w:pPr>
        <w:pStyle w:val="Heading 2"/>
      </w:pPr>
      <w:r>
        <w:t>请求类型伪装</w:t>
      </w:r>
    </w:p>
    <w:p>
      <w:rPr>
        <w:lang w:val="zh" w:bidi="zh" w:eastAsia="zh"/>
      </w:rPr>
      <w:pPr>
        <w:pStyle w:val="Normal"/>
      </w:pPr>
      <w:r>
        <w:t>支持请求类型伪装，可以在</w:t>
      </w:r>
      <w:r>
        <w:rPr>
          <w:rStyle w:val="Text0"/>
        </w:rPr>
        <w:t>POST</w:t>
      </w:r>
      <w:r>
        <w:t>表单里面提交</w:t>
      </w:r>
      <w:r>
        <w:rPr>
          <w:rStyle w:val="Text0"/>
        </w:rPr>
        <w:t>_method</w:t>
      </w:r>
      <w:r>
        <w:t>变量，传入需要伪装的请求类型，例如：</w:t>
      </w:r>
    </w:p>
    <w:p>
      <w:rPr>
        <w:lang w:val="zh" w:bidi="zh" w:eastAsia="zh"/>
      </w:rPr>
      <w:pPr>
        <w:pStyle w:val="Para 01"/>
      </w:pPr>
      <w:r>
        <w:t xml:space="preserve"/>
        <w:br w:clear="none"/>
        <w:t xml:space="preserve">&lt;form method="post" action=""&gt;</w:t>
        <w:br w:clear="none"/>
        <w:t xml:space="preserve">    &lt;input type="text" name="name" value="Hello"&gt;</w:t>
        <w:br w:clear="none"/>
        <w:t xml:space="preserve">    &lt;input type="hidden" name="_method" value="PUT" &gt;</w:t>
        <w:br w:clear="none"/>
        <w:t xml:space="preserve">    &lt;input type="submit" value="提交"&gt;</w:t>
        <w:br w:clear="none"/>
        <w:t xml:space="preserve">&lt;/form&gt;</w:t>
        <w:br w:clear="none"/>
        <w:t xml:space="preserve"/>
        <w:br w:clear="none"/>
      </w:r>
    </w:p>
    <w:p>
      <w:rPr>
        <w:lang w:val="zh" w:bidi="zh" w:eastAsia="zh"/>
      </w:rPr>
      <w:pPr>
        <w:pStyle w:val="Normal"/>
      </w:pPr>
      <w:r>
        <w:t>提交后的请求类型会被系统识别为</w:t>
      </w:r>
      <w:r>
        <w:rPr>
          <w:rStyle w:val="Text0"/>
        </w:rPr>
        <w:t>PUT</w:t>
      </w:r>
      <w:r>
        <w:t>请求。</w:t>
      </w:r>
    </w:p>
    <w:p>
      <w:rPr>
        <w:lang w:val="zh" w:bidi="zh" w:eastAsia="zh"/>
      </w:rPr>
      <w:pPr>
        <w:pStyle w:val="Para 04"/>
      </w:pPr>
      <w:r>
        <w:t>你可以设置为任何合法的请求类型，包括</w:t>
      </w:r>
      <w:r>
        <w:rPr>
          <w:rStyle w:val="Text0"/>
        </w:rPr>
        <w:t>GET</w:t>
      </w:r>
      <w:r>
        <w:t>、</w:t>
      </w:r>
      <w:r>
        <w:rPr>
          <w:rStyle w:val="Text0"/>
        </w:rPr>
        <w:t>POST</w:t>
      </w:r>
      <w:r>
        <w:t>、</w:t>
      </w:r>
      <w:r>
        <w:rPr>
          <w:rStyle w:val="Text0"/>
        </w:rPr>
        <w:t>PUT</w:t>
      </w:r>
      <w:r>
        <w:t>和</w:t>
      </w:r>
      <w:r>
        <w:rPr>
          <w:rStyle w:val="Text0"/>
        </w:rPr>
        <w:t>DELETE</w:t>
      </w:r>
      <w:r>
        <w:t>等，但伪装变量</w:t>
      </w:r>
      <w:r>
        <w:rPr>
          <w:rStyle w:val="Text0"/>
        </w:rPr>
        <w:t>_method</w:t>
      </w:r>
      <w:r>
        <w:t>只能通过POST请求进行提交。</w:t>
      </w:r>
    </w:p>
    <w:p>
      <w:rPr>
        <w:lang w:val="zh" w:bidi="zh" w:eastAsia="zh"/>
      </w:rPr>
      <w:pPr>
        <w:pStyle w:val="Normal"/>
      </w:pPr>
      <w:r>
        <w:t>如果要获取原始的请求类型，可以使用</w:t>
      </w:r>
    </w:p>
    <w:p>
      <w:rPr>
        <w:lang w:val="zh" w:bidi="zh" w:eastAsia="zh"/>
      </w:rPr>
      <w:pPr>
        <w:pStyle w:val="Para 01"/>
      </w:pPr>
      <w:r>
        <w:t xml:space="preserve">Request::method(true);</w:t>
        <w:br w:clear="none"/>
      </w:r>
    </w:p>
    <w:p>
      <w:rPr>
        <w:lang w:val="zh" w:bidi="zh" w:eastAsia="zh"/>
      </w:rPr>
      <w:pPr>
        <w:pStyle w:val="Para 04"/>
      </w:pPr>
      <w:r>
        <w:t>在命令行下面执行的话，请求类型返回的始终是</w:t>
      </w:r>
      <w:r>
        <w:rPr>
          <w:rStyle w:val="Text0"/>
        </w:rPr>
        <w:t>GET</w:t>
      </w:r>
      <w:r>
        <w:t>。</w:t>
      </w:r>
    </w:p>
    <w:p>
      <w:rPr>
        <w:lang w:val="zh" w:bidi="zh" w:eastAsia="zh"/>
      </w:rPr>
      <w:pPr>
        <w:pStyle w:val="Normal"/>
      </w:pPr>
      <w:r>
        <w:t>如果你需要改变伪装请求的变量名，可以修改自定义Request类的</w:t>
      </w:r>
      <w:r>
        <w:rPr>
          <w:rStyle w:val="Text0"/>
        </w:rPr>
        <w:t>varMethod</w:t>
      </w:r>
      <w:r>
        <w:t>属性：</w:t>
      </w:r>
    </w:p>
    <w:p>
      <w:rPr>
        <w:lang w:val="zh" w:bidi="zh" w:eastAsia="zh"/>
      </w:rPr>
      <w:pPr>
        <w:pStyle w:val="Para 20"/>
      </w:pPr>
      <w:r>
        <w:t>AJAX/PJAX</w:t>
      </w:r>
      <w:r>
        <w:rPr>
          <w:rStyle w:val="Text1"/>
        </w:rPr>
        <w:t>伪装</w:t>
      </w:r>
    </w:p>
    <w:p>
      <w:rPr>
        <w:lang w:val="zh" w:bidi="zh" w:eastAsia="zh"/>
      </w:rPr>
      <w:pPr>
        <w:pStyle w:val="Normal"/>
      </w:pPr>
      <w:r>
        <w:t>可以对请求进行</w:t>
      </w:r>
      <w:r>
        <w:rPr>
          <w:rStyle w:val="Text0"/>
        </w:rPr>
        <w:t>AJAX</w:t>
      </w:r>
      <w:r>
        <w:t>请求伪装，如下：</w:t>
      </w:r>
    </w:p>
    <w:p>
      <w:rPr>
        <w:lang w:val="zh" w:bidi="zh" w:eastAsia="zh"/>
      </w:rPr>
      <w:pPr>
        <w:pStyle w:val="Para 01"/>
      </w:pPr>
      <w:r>
        <w:t xml:space="preserve">http://localhost/index?_ajax=1</w:t>
        <w:br w:clear="none"/>
      </w:r>
    </w:p>
    <w:p>
      <w:rPr>
        <w:lang w:val="zh" w:bidi="zh" w:eastAsia="zh"/>
      </w:rPr>
      <w:pPr>
        <w:pStyle w:val="Normal"/>
      </w:pPr>
      <w:r>
        <w:t>或者</w:t>
      </w:r>
      <w:r>
        <w:rPr>
          <w:rStyle w:val="Text0"/>
        </w:rPr>
        <w:t>PJAX</w:t>
      </w:r>
      <w:r>
        <w:t>请求伪装</w:t>
      </w:r>
    </w:p>
    <w:p>
      <w:rPr>
        <w:lang w:val="zh" w:bidi="zh" w:eastAsia="zh"/>
      </w:rPr>
      <w:pPr>
        <w:pStyle w:val="Para 01"/>
      </w:pPr>
      <w:r>
        <w:t xml:space="preserve">http://localhost/index?_pjax=1</w:t>
        <w:br w:clear="none"/>
      </w:r>
    </w:p>
    <w:p>
      <w:rPr>
        <w:lang w:val="zh" w:bidi="zh" w:eastAsia="zh"/>
      </w:rPr>
      <w:pPr>
        <w:pStyle w:val="Normal"/>
      </w:pPr>
      <w:r>
        <w:t>如果你需要改变伪装请求的变量名，可以修改自定义Request类的</w:t>
      </w:r>
      <w:r>
        <w:rPr>
          <w:rStyle w:val="Text0"/>
        </w:rPr>
        <w:t>varAjax</w:t>
      </w:r>
      <w:r>
        <w:t>和</w:t>
      </w:r>
      <w:r>
        <w:rPr>
          <w:rStyle w:val="Text0"/>
        </w:rPr>
        <w:t>varPjax</w:t>
      </w:r>
      <w:r>
        <w:t>属性：</w:t>
      </w:r>
    </w:p>
    <w:p>
      <w:rPr>
        <w:lang w:val="zh" w:bidi="zh" w:eastAsia="zh"/>
      </w:rPr>
      <w:pPr>
        <w:pStyle w:val="Para 21"/>
      </w:pPr>
      <w:r>
        <w:t>_ajax</w:t>
      </w:r>
      <w:r>
        <w:rPr>
          <w:rStyle w:val="Text1"/>
        </w:rPr>
        <w:t>和</w:t>
      </w:r>
      <w:r>
        <w:t>_pjax</w:t>
      </w:r>
      <w:r>
        <w:rPr>
          <w:rStyle w:val="Text1"/>
        </w:rPr>
        <w:t>可以通过</w:t>
      </w:r>
      <w:r>
        <w:t>GET/POST/PUT</w:t>
      </w:r>
      <w:r>
        <w:rPr>
          <w:rStyle w:val="Text1"/>
        </w:rPr>
        <w:t>等请求变量伪装。</w:t>
      </w:r>
    </w:p>
    <w:p>
      <w:bookmarkStart w:id="113" w:name="HTTPTou_Xin_Xi"/>
      <w:bookmarkStart w:id="114" w:name="HTTPTou_Xin_Xi_Ke_Yi_Shi_Yong_Re"/>
      <w:bookmarkStart w:id="115" w:name="Top_of_HTTPtouxinxi_html"/>
      <w:rPr>
        <w:lang w:val="zh" w:bidi="zh" w:eastAsia="zh"/>
      </w:rPr>
      <w:pPr>
        <w:pStyle w:val="Heading 1"/>
        <w:pageBreakBefore w:val="on"/>
      </w:pPr>
      <w:r>
        <w:t>HTTP头信息</w:t>
      </w:r>
      <w:bookmarkEnd w:id="113"/>
      <w:bookmarkEnd w:id="114"/>
      <w:bookmarkEnd w:id="115"/>
    </w:p>
    <w:p>
      <w:pPr>
        <w:pStyle w:val="1 Block"/>
      </w:pPr>
    </w:p>
    <w:p>
      <w:rPr>
        <w:lang w:val="zh" w:bidi="zh" w:eastAsia="zh"/>
      </w:rPr>
      <w:pPr>
        <w:pStyle w:val="Normal"/>
      </w:pPr>
      <w:r>
        <w:t>可以使用</w:t>
      </w:r>
      <w:r>
        <w:rPr>
          <w:rStyle w:val="Text0"/>
        </w:rPr>
        <w:t>Request</w:t>
      </w:r>
      <w:r>
        <w:t>对象的</w:t>
      </w:r>
      <w:r>
        <w:rPr>
          <w:rStyle w:val="Text0"/>
        </w:rPr>
        <w:t>header</w:t>
      </w:r>
      <w:r>
        <w:t>方法获取当前请求的</w:t>
      </w:r>
      <w:r>
        <w:rPr>
          <w:rStyle w:val="Text0"/>
        </w:rPr>
        <w:t>HTTP</w:t>
      </w:r>
      <w:r>
        <w:t>请求头信息，例如：</w:t>
      </w:r>
    </w:p>
    <w:p>
      <w:rPr>
        <w:lang w:val="zh" w:bidi="zh" w:eastAsia="zh"/>
      </w:rPr>
      <w:pPr>
        <w:pStyle w:val="Para 01"/>
      </w:pPr>
      <w:r>
        <w:t xml:space="preserve">$info = Request::header();</w:t>
        <w:br w:clear="none"/>
        <w:t xml:space="preserve">echo $info['accept'];</w:t>
        <w:br w:clear="none"/>
        <w:t xml:space="preserve">echo $info['accept-encoding'];</w:t>
        <w:br w:clear="none"/>
        <w:t xml:space="preserve">echo $info['user-agent'];</w:t>
        <w:br w:clear="none"/>
      </w:r>
    </w:p>
    <w:p>
      <w:rPr>
        <w:lang w:val="zh" w:bidi="zh" w:eastAsia="zh"/>
      </w:rPr>
      <w:pPr>
        <w:pStyle w:val="Normal"/>
      </w:pPr>
      <w:r>
        <w:t>也可以直接获取某个请求头信息，例如：</w:t>
      </w:r>
    </w:p>
    <w:p>
      <w:rPr>
        <w:lang w:val="zh" w:bidi="zh" w:eastAsia="zh"/>
      </w:rPr>
      <w:pPr>
        <w:pStyle w:val="Para 01"/>
      </w:pPr>
      <w:r>
        <w:t xml:space="preserve">$agent = Request::header('user-agent');</w:t>
        <w:br w:clear="none"/>
      </w:r>
    </w:p>
    <w:p>
      <w:rPr>
        <w:lang w:val="zh" w:bidi="zh" w:eastAsia="zh"/>
      </w:rPr>
      <w:pPr>
        <w:pStyle w:val="Normal"/>
      </w:pPr>
      <w:r>
        <w:rPr>
          <w:rStyle w:val="Text0"/>
        </w:rPr>
        <w:t>HTTP</w:t>
      </w:r>
      <w:r>
        <w:t>请求头信息的名称不区分大小写，并且</w:t>
      </w:r>
      <w:r>
        <w:rPr>
          <w:rStyle w:val="Text0"/>
        </w:rPr>
        <w:t>_</w:t>
      </w:r>
      <w:r>
        <w:t>会自动转换为</w:t>
      </w:r>
      <w:r>
        <w:rPr>
          <w:rStyle w:val="Text0"/>
        </w:rPr>
        <w:t>-</w:t>
      </w:r>
      <w:r>
        <w:t>，所以下面的写法都是等效的：</w:t>
      </w:r>
    </w:p>
    <w:p>
      <w:rPr>
        <w:lang w:val="zh" w:bidi="zh" w:eastAsia="zh"/>
      </w:rPr>
      <w:pPr>
        <w:pStyle w:val="Para 11"/>
      </w:pPr>
      <w:r>
        <w:t xml:space="preserve">$agent = Request::header('user-agent');</w:t>
        <w:br w:clear="none"/>
        <w:t xml:space="preserve">$agent = Request::header('USER_AGENT');</w:t>
        <w:br w:clear="none"/>
      </w:r>
    </w:p>
    <w:p>
      <w:bookmarkStart w:id="116" w:name="Wei_Jing_Tai_URLWei_Jing_Tai_Ton"/>
      <w:bookmarkStart w:id="117" w:name="Wei_Jing_Tai"/>
      <w:bookmarkStart w:id="118" w:name="Top_of_weijingtai_html"/>
      <w:rPr>
        <w:lang w:val="zh" w:bidi="zh" w:eastAsia="zh"/>
      </w:rPr>
      <w:pPr>
        <w:pStyle w:val="Heading 1"/>
        <w:pageBreakBefore w:val="on"/>
      </w:pPr>
      <w:r>
        <w:t>伪静态</w:t>
      </w:r>
      <w:bookmarkEnd w:id="116"/>
      <w:bookmarkEnd w:id="117"/>
      <w:bookmarkEnd w:id="118"/>
    </w:p>
    <w:p>
      <w:pPr>
        <w:pStyle w:val="1 Block"/>
      </w:pPr>
    </w:p>
    <w:p>
      <w:rPr>
        <w:lang w:val="zh" w:bidi="zh" w:eastAsia="zh"/>
      </w:rPr>
      <w:pPr>
        <w:pStyle w:val="Normal"/>
      </w:pPr>
      <w:r>
        <w:t>URL伪静态通常是为了满足更好的SEO效果，ThinkPHP支持伪静态URL设置，可以通过设置</w:t>
      </w:r>
      <w:r>
        <w:rPr>
          <w:rStyle w:val="Text0"/>
        </w:rPr>
        <w:t>url_html_suffix</w:t>
      </w:r>
      <w:r>
        <w:t>参数随意在URL的最后增加你想要的静态后缀，而不会影响当前操作的正常执行。例如，我们在</w:t>
      </w:r>
      <w:r>
        <w:rPr>
          <w:rStyle w:val="Text0"/>
        </w:rPr>
        <w:t>route.php</w:t>
      </w:r>
      <w:r>
        <w:t>中设置</w:t>
      </w:r>
    </w:p>
    <w:p>
      <w:rPr>
        <w:lang w:val="zh" w:bidi="zh" w:eastAsia="zh"/>
      </w:rPr>
      <w:pPr>
        <w:pStyle w:val="Para 01"/>
      </w:pPr>
      <w:r>
        <w:t xml:space="preserve">'url_html_suffix' =&gt; 'shtml'</w:t>
        <w:br w:clear="none"/>
      </w:r>
    </w:p>
    <w:p>
      <w:rPr>
        <w:lang w:val="zh" w:bidi="zh" w:eastAsia="zh"/>
      </w:rPr>
      <w:pPr>
        <w:pStyle w:val="Normal"/>
      </w:pPr>
      <w:r>
        <w:t>的话，我们可以把下面的URL</w:t>
      </w:r>
    </w:p>
    <w:p>
      <w:rPr>
        <w:lang w:val="zh" w:bidi="zh" w:eastAsia="zh"/>
      </w:rPr>
      <w:pPr>
        <w:pStyle w:val="Para 01"/>
      </w:pPr>
      <w:r>
        <w:t xml:space="preserve">http://serverName/blog/read/id/1</w:t>
        <w:br w:clear="none"/>
      </w:r>
    </w:p>
    <w:p>
      <w:rPr>
        <w:lang w:val="zh" w:bidi="zh" w:eastAsia="zh"/>
      </w:rPr>
      <w:pPr>
        <w:pStyle w:val="Normal"/>
      </w:pPr>
      <w:r>
        <w:t>变成</w:t>
      </w:r>
    </w:p>
    <w:p>
      <w:rPr>
        <w:lang w:val="zh" w:bidi="zh" w:eastAsia="zh"/>
      </w:rPr>
      <w:pPr>
        <w:pStyle w:val="Para 01"/>
      </w:pPr>
      <w:r>
        <w:t xml:space="preserve">http://serverName/blog/read/id/1.shtml</w:t>
        <w:br w:clear="none"/>
      </w:r>
    </w:p>
    <w:p>
      <w:rPr>
        <w:lang w:val="zh" w:bidi="zh" w:eastAsia="zh"/>
      </w:rPr>
      <w:pPr>
        <w:pStyle w:val="Normal"/>
      </w:pPr>
      <w:r>
        <w:t>后者更具有静态页面的URL特征，但是具有和前面的URL相同的执行效果，并且不会影响原来参数的使用。</w:t>
      </w:r>
    </w:p>
    <w:p>
      <w:rPr>
        <w:lang w:val="zh" w:bidi="zh" w:eastAsia="zh"/>
      </w:rPr>
      <w:pPr>
        <w:pStyle w:val="Normal"/>
      </w:pPr>
      <w:r>
        <w:t>默认情况下，伪静态的设置为</w:t>
      </w:r>
      <w:r>
        <w:rPr>
          <w:rStyle w:val="Text0"/>
        </w:rPr>
        <w:t>html</w:t>
      </w:r>
      <w:r>
        <w:t>，如果我们设置伪静态后缀为空字符串，</w:t>
      </w:r>
    </w:p>
    <w:p>
      <w:rPr>
        <w:lang w:val="zh" w:bidi="zh" w:eastAsia="zh"/>
      </w:rPr>
      <w:pPr>
        <w:pStyle w:val="Para 01"/>
      </w:pPr>
      <w:r>
        <w:t xml:space="preserve">'url_html_suffix'=&gt;''</w:t>
        <w:br w:clear="none"/>
      </w:r>
    </w:p>
    <w:p>
      <w:rPr>
        <w:lang w:val="zh" w:bidi="zh" w:eastAsia="zh"/>
      </w:rPr>
      <w:pPr>
        <w:pStyle w:val="Normal"/>
      </w:pPr>
      <w:r>
        <w:t>则支持所有的静态后缀访问，如果要获取当前的伪静态后缀，可以使用</w:t>
      </w:r>
      <w:r>
        <w:rPr>
          <w:rStyle w:val="Text0"/>
        </w:rPr>
        <w:t>Request</w:t>
      </w:r>
      <w:r>
        <w:t>对象的</w:t>
      </w:r>
      <w:r>
        <w:rPr>
          <w:rStyle w:val="Text0"/>
        </w:rPr>
        <w:t>ext</w:t>
      </w:r>
      <w:r>
        <w:t>方法。</w:t>
      </w:r>
    </w:p>
    <w:p>
      <w:rPr>
        <w:lang w:val="zh" w:bidi="zh" w:eastAsia="zh"/>
      </w:rPr>
      <w:pPr>
        <w:pStyle w:val="Normal"/>
      </w:pPr>
      <w:r>
        <w:t>例如：</w:t>
      </w:r>
    </w:p>
    <w:p>
      <w:rPr>
        <w:lang w:val="zh" w:bidi="zh" w:eastAsia="zh"/>
      </w:rPr>
      <w:pPr>
        <w:pStyle w:val="Para 01"/>
      </w:pPr>
      <w:r>
        <w:t xml:space="preserve">http://serverName/blog/3.html</w:t>
        <w:br w:clear="none"/>
        <w:t xml:space="preserve">http://serverName/blog/3.shtml</w:t>
        <w:br w:clear="none"/>
        <w:t xml:space="preserve">http://serverName/blog/3.xml</w:t>
        <w:br w:clear="none"/>
        <w:t xml:space="preserve">http://serverName/blog/3.pdf</w:t>
        <w:br w:clear="none"/>
      </w:r>
    </w:p>
    <w:p>
      <w:rPr>
        <w:lang w:val="zh" w:bidi="zh" w:eastAsia="zh"/>
      </w:rPr>
      <w:pPr>
        <w:pStyle w:val="Normal"/>
      </w:pPr>
      <w:r>
        <w:t>都可以正常访问。</w:t>
      </w:r>
    </w:p>
    <w:p>
      <w:rPr>
        <w:lang w:val="zh" w:bidi="zh" w:eastAsia="zh"/>
      </w:rPr>
      <w:pPr>
        <w:pStyle w:val="Normal"/>
      </w:pPr>
      <w:r>
        <w:t>我们可以在控制器的操作方法中获取当前访问的伪静态后缀，例如：</w:t>
      </w:r>
    </w:p>
    <w:p>
      <w:rPr>
        <w:lang w:val="zh" w:bidi="zh" w:eastAsia="zh"/>
      </w:rPr>
      <w:pPr>
        <w:pStyle w:val="Para 01"/>
      </w:pPr>
      <w:r>
        <w:t xml:space="preserve">$ext = Request::ext();</w:t>
        <w:br w:clear="none"/>
      </w:r>
    </w:p>
    <w:p>
      <w:rPr>
        <w:lang w:val="zh" w:bidi="zh" w:eastAsia="zh"/>
      </w:rPr>
      <w:pPr>
        <w:pStyle w:val="Normal"/>
      </w:pPr>
      <w:r>
        <w:t>如果希望支持多个伪静态后缀，可以直接设置如下：</w:t>
      </w:r>
    </w:p>
    <w:p>
      <w:rPr>
        <w:lang w:val="zh" w:bidi="zh" w:eastAsia="zh"/>
      </w:rPr>
      <w:pPr>
        <w:pStyle w:val="Para 01"/>
      </w:pPr>
      <w:r>
        <w:t xml:space="preserve">// 多个伪静态后缀设置 用|分割</w:t>
        <w:br w:clear="none"/>
        <w:t xml:space="preserve">'url_html_suffix' =&gt; 'html|shtml|xml'</w:t>
        <w:br w:clear="none"/>
      </w:r>
    </w:p>
    <w:p>
      <w:rPr>
        <w:lang w:val="zh" w:bidi="zh" w:eastAsia="zh"/>
      </w:rPr>
      <w:pPr>
        <w:pStyle w:val="Para 14"/>
      </w:pPr>
      <w:r>
        <w:rPr>
          <w:rStyle w:val="Text1"/>
        </w:rPr>
        <w:t xml:space="preserve">那么，当访问 </w:t>
      </w:r>
      <w:r>
        <w:t>http://serverName/blog/3.pdf</w:t>
      </w:r>
      <w:r>
        <w:rPr>
          <w:rStyle w:val="Text1"/>
        </w:rPr>
        <w:t xml:space="preserve"> 的时候会报系统错误。</w:t>
      </w:r>
    </w:p>
    <w:p>
      <w:rPr>
        <w:lang w:val="zh" w:bidi="zh" w:eastAsia="zh"/>
      </w:rPr>
      <w:pPr>
        <w:pStyle w:val="Normal"/>
      </w:pPr>
      <w:r>
        <w:t>如果要关闭伪静态访问，可以设置</w:t>
      </w:r>
    </w:p>
    <w:p>
      <w:rPr>
        <w:lang w:val="zh" w:bidi="zh" w:eastAsia="zh"/>
      </w:rPr>
      <w:pPr>
        <w:pStyle w:val="Para 01"/>
      </w:pPr>
      <w:r>
        <w:t xml:space="preserve">// 关闭伪静态后缀访问</w:t>
        <w:br w:clear="none"/>
        <w:t xml:space="preserve">'url_html_suffix' =&gt; false,</w:t>
        <w:br w:clear="none"/>
      </w:r>
    </w:p>
    <w:p>
      <w:rPr>
        <w:lang w:val="zh" w:bidi="zh" w:eastAsia="zh"/>
      </w:rPr>
      <w:pPr>
        <w:pStyle w:val="Normal"/>
      </w:pPr>
      <w:r>
        <w:t>关闭伪静态访问后，不再支持伪静态方式的URL访问，并且伪静态后缀将会被解析为最后一个参数的值，例如：</w:t>
      </w:r>
    </w:p>
    <w:p>
      <w:rPr>
        <w:lang w:val="zh" w:bidi="zh" w:eastAsia="zh"/>
      </w:rPr>
      <w:pPr>
        <w:pStyle w:val="Para 01"/>
      </w:pPr>
      <w:r>
        <w:t xml:space="preserve">http://serverName/blog/read/id/3.html</w:t>
        <w:br w:clear="none"/>
      </w:r>
    </w:p>
    <w:p>
      <w:rPr>
        <w:lang w:val="zh" w:bidi="zh" w:eastAsia="zh"/>
      </w:rPr>
      <w:pPr>
        <w:pStyle w:val="Para 18"/>
      </w:pPr>
      <w:r>
        <w:t xml:space="preserve">最终的id参数的值将会变成 </w:t>
      </w:r>
      <w:r>
        <w:rPr>
          <w:rStyle w:val="Text0"/>
        </w:rPr>
        <w:t>3.html</w:t>
      </w:r>
      <w:r>
        <w:t>。</w:t>
      </w:r>
    </w:p>
    <w:p>
      <w:bookmarkStart w:id="119" w:name="Can_Shu_Bang_Ding_Can_Shu_Bang_D"/>
      <w:bookmarkStart w:id="120" w:name="Top_of_canshubangding_html"/>
      <w:bookmarkStart w:id="121" w:name="Can_Shu_Bang_Ding"/>
      <w:rPr>
        <w:lang w:val="zh" w:bidi="zh" w:eastAsia="zh"/>
      </w:rPr>
      <w:pPr>
        <w:pStyle w:val="Heading 1"/>
        <w:pageBreakBefore w:val="on"/>
      </w:pPr>
      <w:r>
        <w:t>参数绑定</w:t>
      </w:r>
      <w:bookmarkEnd w:id="119"/>
      <w:bookmarkEnd w:id="120"/>
      <w:bookmarkEnd w:id="121"/>
    </w:p>
    <w:p>
      <w:pPr>
        <w:pStyle w:val="1 Block"/>
      </w:pPr>
    </w:p>
    <w:p>
      <w:rPr>
        <w:lang w:val="zh" w:bidi="zh" w:eastAsia="zh"/>
      </w:rPr>
      <w:pPr>
        <w:pStyle w:val="Para 15"/>
      </w:pPr>
      <w:r>
        <w:t>参数绑定</w:t>
      </w:r>
    </w:p>
    <w:p>
      <w:rPr>
        <w:lang w:val="zh" w:bidi="zh" w:eastAsia="zh"/>
      </w:rPr>
      <w:pPr>
        <w:pStyle w:val="Normal"/>
      </w:pPr>
      <w:r>
        <w:t>参数绑定是把当前请求的变量作为操作方法（也包括架构方法）的参数直接传入，参数绑定并不区分请求类型。</w:t>
      </w:r>
    </w:p>
    <w:p>
      <w:rPr>
        <w:lang w:val="zh" w:bidi="zh" w:eastAsia="zh"/>
      </w:rPr>
      <w:pPr>
        <w:pStyle w:val="Para 04"/>
      </w:pPr>
      <w:r>
        <w:t>参数绑定传入的值会经过全局过滤，如果你有额外的过滤需求可以在操作方法中单独处理。</w:t>
      </w:r>
    </w:p>
    <w:p>
      <w:rPr>
        <w:lang w:val="zh" w:bidi="zh" w:eastAsia="zh"/>
      </w:rPr>
      <w:pPr>
        <w:pStyle w:val="Normal"/>
      </w:pPr>
      <w:r>
        <w:t>参数绑定方式默认是按照变量名进行绑定，例如，我们给</w:t>
      </w:r>
      <w:r>
        <w:rPr>
          <w:rStyle w:val="Text0"/>
        </w:rPr>
        <w:t>Blog</w:t>
      </w:r>
      <w:r>
        <w:t>控制器定义了两个操作方法</w:t>
      </w:r>
      <w:r>
        <w:rPr>
          <w:rStyle w:val="Text0"/>
        </w:rPr>
        <w:t>read</w:t>
      </w:r>
      <w:r>
        <w:t>和</w:t>
      </w:r>
      <w:r>
        <w:rPr>
          <w:rStyle w:val="Text0"/>
        </w:rPr>
        <w:t>archive</w:t>
      </w:r>
      <w:r>
        <w:t>方法，由于</w:t>
      </w:r>
      <w:r>
        <w:rPr>
          <w:rStyle w:val="Text0"/>
        </w:rPr>
        <w:t>read</w:t>
      </w:r>
      <w:r>
        <w:t>操作需要指定一个</w:t>
      </w:r>
      <w:r>
        <w:rPr>
          <w:rStyle w:val="Text0"/>
        </w:rPr>
        <w:t>id</w:t>
      </w:r>
      <w:r>
        <w:t>参数，</w:t>
      </w:r>
      <w:r>
        <w:rPr>
          <w:rStyle w:val="Text0"/>
        </w:rPr>
        <w:t>archive</w:t>
      </w:r>
      <w:r>
        <w:t>方法需要指定年份（</w:t>
      </w:r>
      <w:r>
        <w:rPr>
          <w:rStyle w:val="Text0"/>
        </w:rPr>
        <w:t>year</w:t>
      </w:r>
      <w:r>
        <w:t>）和月份（</w:t>
      </w:r>
      <w:r>
        <w:rPr>
          <w:rStyle w:val="Text0"/>
        </w:rPr>
        <w:t>month</w:t>
      </w:r>
      <w:r>
        <w:t>）两个参数，那么我们可以如下定义：</w:t>
      </w:r>
    </w:p>
    <w:p>
      <w:rPr>
        <w:lang w:val="zh" w:bidi="zh" w:eastAsia="zh"/>
      </w:rPr>
      <w:pPr>
        <w:pStyle w:val="Para 01"/>
      </w:pPr>
      <w:r>
        <w:t xml:space="preserve">&lt;?php</w:t>
        <w:br w:clear="none"/>
        <w:t xml:space="preserve">namespace app\controller;</w:t>
        <w:br w:clear="none"/>
        <w:t xml:space="preserve"/>
        <w:br w:clear="none"/>
        <w:t xml:space="preserve">class Blog </w:t>
        <w:br w:clear="none"/>
        <w:t xml:space="preserve">{</w:t>
        <w:br w:clear="none"/>
        <w:t xml:space="preserve">    public function read($id)</w:t>
        <w:br w:clear="none"/>
        <w:t xml:space="preserve">    {</w:t>
        <w:br w:clear="none"/>
        <w:t xml:space="preserve">        return 'id=' . $id;</w:t>
        <w:br w:clear="none"/>
        <w:t xml:space="preserve">    }</w:t>
        <w:br w:clear="none"/>
        <w:t xml:space="preserve"/>
        <w:br w:clear="none"/>
        <w:t xml:space="preserve">    public function archive($year, $month='01')</w:t>
        <w:br w:clear="none"/>
        <w:t xml:space="preserve">    {</w:t>
        <w:br w:clear="none"/>
        <w:t xml:space="preserve">        return 'year=' . $year . '&amp;month=' . $month;</w:t>
        <w:br w:clear="none"/>
        <w:t xml:space="preserve">    }</w:t>
        <w:br w:clear="none"/>
        <w:t xml:space="preserve">}</w:t>
        <w:br w:clear="none"/>
      </w:r>
    </w:p>
    <w:p>
      <w:rPr>
        <w:lang w:val="zh" w:bidi="zh" w:eastAsia="zh"/>
      </w:rPr>
      <w:pPr>
        <w:pStyle w:val="Para 04"/>
      </w:pPr>
      <w:r>
        <w:t>注意这里的操作方法并没有具体的业务逻辑，只是简单的示范。</w:t>
      </w:r>
    </w:p>
    <w:p>
      <w:rPr>
        <w:lang w:val="zh" w:bidi="zh" w:eastAsia="zh"/>
      </w:rPr>
      <w:pPr>
        <w:pStyle w:val="Normal"/>
      </w:pPr>
      <w:r>
        <w:t>URL的访问地址分别是：</w:t>
      </w:r>
    </w:p>
    <w:p>
      <w:rPr>
        <w:lang w:val="zh" w:bidi="zh" w:eastAsia="zh"/>
      </w:rPr>
      <w:pPr>
        <w:pStyle w:val="Para 01"/>
      </w:pPr>
      <w:r>
        <w:t xml:space="preserve">http://serverName/index.php/blog/read/id/5</w:t>
        <w:br w:clear="none"/>
        <w:t xml:space="preserve">http://serverName/index.php/blog/archive/year/2016/month/06</w:t>
        <w:br w:clear="none"/>
      </w:r>
    </w:p>
    <w:p>
      <w:rPr>
        <w:lang w:val="zh" w:bidi="zh" w:eastAsia="zh"/>
      </w:rPr>
      <w:pPr>
        <w:pStyle w:val="Normal"/>
      </w:pPr>
      <w:r>
        <w:t>两个URL地址中的</w:t>
      </w:r>
      <w:r>
        <w:rPr>
          <w:rStyle w:val="Text0"/>
        </w:rPr>
        <w:t>id</w:t>
      </w:r>
      <w:r>
        <w:t>参数和</w:t>
      </w:r>
      <w:r>
        <w:rPr>
          <w:rStyle w:val="Text0"/>
        </w:rPr>
        <w:t>year</w:t>
      </w:r>
      <w:r>
        <w:t>和</w:t>
      </w:r>
      <w:r>
        <w:rPr>
          <w:rStyle w:val="Text0"/>
        </w:rPr>
        <w:t>month</w:t>
      </w:r>
      <w:r>
        <w:t>参数会自动和</w:t>
      </w:r>
      <w:r>
        <w:rPr>
          <w:rStyle w:val="Text0"/>
        </w:rPr>
        <w:t>read</w:t>
      </w:r>
      <w:r>
        <w:t>操作方法以及</w:t>
      </w:r>
      <w:r>
        <w:rPr>
          <w:rStyle w:val="Text0"/>
        </w:rPr>
        <w:t>archive</w:t>
      </w:r>
      <w:r>
        <w:t>操作方法的</w:t>
      </w:r>
      <w:r>
        <w:rPr>
          <w:rStyle w:val="Text0"/>
        </w:rPr>
        <w:t>同名参数</w:t>
      </w:r>
      <w:r>
        <w:t>绑定。</w:t>
      </w:r>
    </w:p>
    <w:p>
      <w:rPr>
        <w:lang w:val="zh" w:bidi="zh" w:eastAsia="zh"/>
      </w:rPr>
      <w:pPr>
        <w:pStyle w:val="Para 04"/>
      </w:pPr>
      <w:r>
        <w:t>变量名绑定不一定由访问URL决定，路由地址也能起到相同的作用</w:t>
      </w:r>
    </w:p>
    <w:p>
      <w:rPr>
        <w:lang w:val="zh" w:bidi="zh" w:eastAsia="zh"/>
      </w:rPr>
      <w:pPr>
        <w:pStyle w:val="Normal"/>
      </w:pPr>
      <w:r>
        <w:t>输出的结果依次是：</w:t>
      </w:r>
    </w:p>
    <w:p>
      <w:rPr>
        <w:lang w:val="zh" w:bidi="zh" w:eastAsia="zh"/>
      </w:rPr>
      <w:pPr>
        <w:pStyle w:val="Para 01"/>
      </w:pPr>
      <w:r>
        <w:t xml:space="preserve">id=5year=2016&amp;month=06</w:t>
        <w:br w:clear="none"/>
      </w:r>
    </w:p>
    <w:p>
      <w:rPr>
        <w:lang w:val="zh" w:bidi="zh" w:eastAsia="zh"/>
      </w:rPr>
      <w:pPr>
        <w:pStyle w:val="Normal"/>
      </w:pPr>
      <w:r>
        <w:t>按照变量名进行参数绑定的参数必须和URL中传入的变量名称一致，但是参数顺序不需要一致。也就是说</w:t>
      </w:r>
    </w:p>
    <w:p>
      <w:rPr>
        <w:lang w:val="zh" w:bidi="zh" w:eastAsia="zh"/>
      </w:rPr>
      <w:pPr>
        <w:pStyle w:val="Para 01"/>
      </w:pPr>
      <w:r>
        <w:t xml:space="preserve">http://serverName/index.php/blog/archive/month/06/year/2016</w:t>
        <w:br w:clear="none"/>
      </w:r>
    </w:p>
    <w:p>
      <w:rPr>
        <w:lang w:val="zh" w:bidi="zh" w:eastAsia="zh"/>
      </w:rPr>
      <w:pPr>
        <w:pStyle w:val="Normal"/>
      </w:pPr>
      <w:r>
        <w:t>和上面的访问结果是一致的，URL中的参数顺序和操作方法中的参数顺序都可以随意调整，关键是确保参数名称一致即可。</w:t>
      </w:r>
    </w:p>
    <w:p>
      <w:rPr>
        <w:lang w:val="zh" w:bidi="zh" w:eastAsia="zh"/>
      </w:rPr>
      <w:pPr>
        <w:pStyle w:val="Normal"/>
      </w:pPr>
      <w:r>
        <w:t>如果用户访问的URL地址是：</w:t>
      </w:r>
    </w:p>
    <w:p>
      <w:rPr>
        <w:lang w:val="zh" w:bidi="zh" w:eastAsia="zh"/>
      </w:rPr>
      <w:pPr>
        <w:pStyle w:val="Para 01"/>
      </w:pPr>
      <w:r>
        <w:t xml:space="preserve">http://serverName/index.php/blog/read</w:t>
        <w:br w:clear="none"/>
      </w:r>
    </w:p>
    <w:p>
      <w:rPr>
        <w:lang w:val="zh" w:bidi="zh" w:eastAsia="zh"/>
      </w:rPr>
      <w:pPr>
        <w:pStyle w:val="Normal"/>
      </w:pPr>
      <w:r>
        <w:t xml:space="preserve">那么会抛出下面的异常提示： </w:t>
      </w:r>
      <w:r>
        <w:rPr>
          <w:rStyle w:val="Text0"/>
        </w:rPr>
        <w:t>参数错误:id</w:t>
      </w:r>
    </w:p>
    <w:p>
      <w:rPr>
        <w:lang w:val="zh" w:bidi="zh" w:eastAsia="zh"/>
      </w:rPr>
      <w:pPr>
        <w:pStyle w:val="Normal"/>
      </w:pPr>
      <w:r>
        <w:t>报错的原因很简单，因为在执行read操作方法的时候，id参数是必须传入参数的，但是方法无法从URL地址中获取正确的id参数信息。由于我们不能相信用户的任何输入，因此建议你给read方法的id参数添加默认值，例如：</w:t>
      </w:r>
    </w:p>
    <w:p>
      <w:rPr>
        <w:lang w:val="zh" w:bidi="zh" w:eastAsia="zh"/>
      </w:rPr>
      <w:pPr>
        <w:pStyle w:val="Para 01"/>
      </w:pPr>
      <w:r>
        <w:t xml:space="preserve">public function read($id = 0)</w:t>
        <w:br w:clear="none"/>
        <w:t xml:space="preserve">{</w:t>
        <w:br w:clear="none"/>
        <w:t xml:space="preserve">    return 'id=' . $id;</w:t>
        <w:br w:clear="none"/>
        <w:t xml:space="preserve">}</w:t>
        <w:br w:clear="none"/>
      </w:r>
    </w:p>
    <w:p>
      <w:rPr>
        <w:lang w:val="zh" w:bidi="zh" w:eastAsia="zh"/>
      </w:rPr>
      <w:pPr>
        <w:pStyle w:val="Para 14"/>
      </w:pPr>
      <w:r>
        <w:rPr>
          <w:rStyle w:val="Text1"/>
        </w:rPr>
        <w:t xml:space="preserve">这样，当我们访问 </w:t>
      </w:r>
      <w:r>
        <w:t>http://serverName/index.php/blog/read/</w:t>
      </w:r>
      <w:r>
        <w:rPr>
          <w:rStyle w:val="Text1"/>
        </w:rPr>
        <w:t xml:space="preserve"> 的时候 就会输出</w:t>
      </w:r>
    </w:p>
    <w:p>
      <w:rPr>
        <w:lang w:val="zh" w:bidi="zh" w:eastAsia="zh"/>
      </w:rPr>
      <w:pPr>
        <w:pStyle w:val="Para 01"/>
      </w:pPr>
      <w:r>
        <w:t xml:space="preserve">id=0</w:t>
        <w:br w:clear="none"/>
      </w:r>
    </w:p>
    <w:p>
      <w:rPr>
        <w:lang w:val="zh" w:bidi="zh" w:eastAsia="zh"/>
      </w:rPr>
      <w:pPr>
        <w:pStyle w:val="Para 04"/>
      </w:pPr>
      <w:r>
        <w:t>始终给操作方法的参数定义默认值是一个避免报错的好办法（依赖注入参数除外）</w:t>
      </w:r>
    </w:p>
    <w:p>
      <w:rPr>
        <w:lang w:val="zh" w:bidi="zh" w:eastAsia="zh"/>
      </w:rPr>
      <w:pPr>
        <w:pStyle w:val="Normal"/>
      </w:pPr>
      <w:r>
        <w:t>为了更好的配合前端规范，支持自动识别小写+下划线的请求变量使用驼峰注入，例如：</w:t>
      </w:r>
    </w:p>
    <w:p>
      <w:rPr>
        <w:lang w:val="zh" w:bidi="zh" w:eastAsia="zh"/>
      </w:rPr>
      <w:pPr>
        <w:pStyle w:val="Para 01"/>
      </w:pPr>
      <w:r>
        <w:t xml:space="preserve">http://serverName/index.php/blog/read/blog_id/5</w:t>
        <w:br w:clear="none"/>
      </w:r>
    </w:p>
    <w:p>
      <w:rPr>
        <w:lang w:val="zh" w:bidi="zh" w:eastAsia="zh"/>
      </w:rPr>
      <w:pPr>
        <w:pStyle w:val="Normal"/>
      </w:pPr>
      <w:r>
        <w:t>可以使用下面的方式接收</w:t>
      </w:r>
      <w:r>
        <w:rPr>
          <w:rStyle w:val="Text0"/>
        </w:rPr>
        <w:t>blog_id</w:t>
      </w:r>
      <w:r>
        <w:t>变量，所以请确保在方法的参数使用驼峰（首字母小写）规范。</w:t>
      </w:r>
    </w:p>
    <w:p>
      <w:rPr>
        <w:lang w:val="zh" w:bidi="zh" w:eastAsia="zh"/>
      </w:rPr>
      <w:pPr>
        <w:pStyle w:val="Para 11"/>
      </w:pPr>
      <w:r>
        <w:t xml:space="preserve">public function read($blogId = 0)</w:t>
        <w:br w:clear="none"/>
        <w:t xml:space="preserve">{</w:t>
        <w:br w:clear="none"/>
        <w:t xml:space="preserve">    return 'id=' . $blogId;</w:t>
        <w:br w:clear="none"/>
        <w:t xml:space="preserve">}</w:t>
        <w:br w:clear="none"/>
      </w:r>
    </w:p>
    <w:p>
      <w:bookmarkStart w:id="122" w:name="Qing_Qiu_Huan_Cun"/>
      <w:bookmarkStart w:id="123" w:name="Top_of_qingqiuhuancun_html"/>
      <w:bookmarkStart w:id="124" w:name="Qing_Qiu_Huan_Cun_Qing_Qiu_Huan"/>
      <w:rPr>
        <w:lang w:val="zh" w:bidi="zh" w:eastAsia="zh"/>
      </w:rPr>
      <w:pPr>
        <w:pStyle w:val="Heading 1"/>
        <w:pageBreakBefore w:val="on"/>
      </w:pPr>
      <w:r>
        <w:t>请求缓存</w:t>
      </w:r>
      <w:bookmarkEnd w:id="122"/>
      <w:bookmarkEnd w:id="123"/>
      <w:bookmarkEnd w:id="124"/>
    </w:p>
    <w:p>
      <w:pPr>
        <w:pStyle w:val="1 Block"/>
      </w:pPr>
    </w:p>
    <w:p>
      <w:rPr>
        <w:lang w:val="zh" w:bidi="zh" w:eastAsia="zh"/>
      </w:rPr>
      <w:pPr>
        <w:pStyle w:val="Para 15"/>
      </w:pPr>
      <w:r>
        <w:t>请求缓存</w:t>
      </w:r>
    </w:p>
    <w:p>
      <w:rPr>
        <w:lang w:val="zh" w:bidi="zh" w:eastAsia="zh"/>
      </w:rPr>
      <w:pPr>
        <w:pStyle w:val="Normal"/>
      </w:pPr>
      <w:r>
        <w:t>支持请求缓存功能，支持对GET请求设置缓存访问，并设置有效期。</w:t>
      </w:r>
    </w:p>
    <w:p>
      <w:rPr>
        <w:lang w:val="zh" w:bidi="zh" w:eastAsia="zh"/>
      </w:rPr>
      <w:pPr>
        <w:pStyle w:val="Para 04"/>
      </w:pPr>
      <w:r>
        <w:t>请求缓存仅对GET请求有效</w:t>
      </w:r>
    </w:p>
    <w:p>
      <w:rPr>
        <w:lang w:val="zh" w:bidi="zh" w:eastAsia="zh"/>
      </w:rPr>
      <w:pPr>
        <w:pStyle w:val="Normal"/>
      </w:pPr>
      <w:r>
        <w:t>有两种方式可以设置请求缓存：</w:t>
      </w:r>
    </w:p>
    <w:p>
      <w:rPr>
        <w:lang w:val="zh" w:bidi="zh" w:eastAsia="zh"/>
      </w:rPr>
      <w:pPr>
        <w:pStyle w:val="Heading 3"/>
      </w:pPr>
      <w:r>
        <w:t>路由设置</w:t>
      </w:r>
    </w:p>
    <w:p>
      <w:rPr>
        <w:lang w:val="zh" w:bidi="zh" w:eastAsia="zh"/>
      </w:rPr>
      <w:pPr>
        <w:pStyle w:val="Normal"/>
      </w:pPr>
      <w:r>
        <w:t>可以在路由规则里面调用</w:t>
      </w:r>
      <w:r>
        <w:rPr>
          <w:rStyle w:val="Text0"/>
        </w:rPr>
        <w:t>cache</w:t>
      </w:r>
      <w:r>
        <w:t>方法设置当前路由规则的请求缓存，例如：</w:t>
      </w:r>
    </w:p>
    <w:p>
      <w:rPr>
        <w:lang w:val="zh" w:bidi="zh" w:eastAsia="zh"/>
      </w:rPr>
      <w:pPr>
        <w:pStyle w:val="Para 01"/>
      </w:pPr>
      <w:r>
        <w:t xml:space="preserve">// 定义GET请求路由规则 并设置3600秒的缓存</w:t>
        <w:br w:clear="none"/>
        <w:t xml:space="preserve">Route::get('new/:id','News/read')-&gt;cache(3600);</w:t>
        <w:br w:clear="none"/>
      </w:r>
    </w:p>
    <w:p>
      <w:rPr>
        <w:lang w:val="zh" w:bidi="zh" w:eastAsia="zh"/>
      </w:rPr>
      <w:pPr>
        <w:pStyle w:val="Normal"/>
      </w:pPr>
      <w:r>
        <w:t>第二次访问相同的路由地址的时候，会自动获取请求缓存的数据响应输出，并发送</w:t>
      </w:r>
      <w:r>
        <w:rPr>
          <w:rStyle w:val="Text0"/>
        </w:rPr>
        <w:t>304</w:t>
      </w:r>
      <w:r>
        <w:t>状态码。</w:t>
      </w:r>
    </w:p>
    <w:p>
      <w:rPr>
        <w:lang w:val="zh" w:bidi="zh" w:eastAsia="zh"/>
      </w:rPr>
      <w:pPr>
        <w:pStyle w:val="Normal"/>
      </w:pPr>
      <w:r>
        <w:t>默认请求缓存的标识为当前访问的</w:t>
      </w:r>
      <w:r>
        <w:rPr>
          <w:rStyle w:val="Text0"/>
        </w:rPr>
        <w:t>pathinfo</w:t>
      </w:r>
      <w:r>
        <w:t>地址，可以定义请求缓存的标识，如下：</w:t>
      </w:r>
    </w:p>
    <w:p>
      <w:rPr>
        <w:lang w:val="zh" w:bidi="zh" w:eastAsia="zh"/>
      </w:rPr>
      <w:pPr>
        <w:pStyle w:val="Para 01"/>
      </w:pPr>
      <w:r>
        <w:t xml:space="preserve">// 定义GET请求路由规则 并设置3600秒的缓存</w:t>
        <w:br w:clear="none"/>
        <w:t xml:space="preserve">Route::get('new/:id','News/read')-&gt;cache(	[ 'new/:id/:page', 3600]);</w:t>
        <w:br w:clear="none"/>
      </w:r>
    </w:p>
    <w:p>
      <w:rPr>
        <w:lang w:val="zh" w:bidi="zh" w:eastAsia="zh"/>
      </w:rPr>
      <w:pPr>
        <w:pStyle w:val="Normal"/>
      </w:pPr>
      <w:r>
        <w:rPr>
          <w:rStyle w:val="Text0"/>
        </w:rPr>
        <w:t>:id</w:t>
      </w:r>
      <w:r>
        <w:t>、</w:t>
      </w:r>
      <w:r>
        <w:rPr>
          <w:rStyle w:val="Text0"/>
        </w:rPr>
        <w:t>:page</w:t>
      </w:r>
      <w:r>
        <w:t>表示使用当前请求的</w:t>
      </w:r>
      <w:r>
        <w:rPr>
          <w:rStyle w:val="Text0"/>
        </w:rPr>
        <w:t>param</w:t>
      </w:r>
      <w:r>
        <w:t>参数进行动态标识替换，也就是根据</w:t>
      </w:r>
      <w:r>
        <w:rPr>
          <w:rStyle w:val="Text0"/>
        </w:rPr>
        <w:t>id</w:t>
      </w:r>
      <w:r>
        <w:t>和</w:t>
      </w:r>
      <w:r>
        <w:rPr>
          <w:rStyle w:val="Text0"/>
        </w:rPr>
        <w:t>page</w:t>
      </w:r>
      <w:r>
        <w:t>变量进行</w:t>
      </w:r>
      <w:r>
        <w:rPr>
          <w:rStyle w:val="Text0"/>
        </w:rPr>
        <w:t>3600</w:t>
      </w:r>
      <w:r>
        <w:t>秒的请求缓存。</w:t>
      </w:r>
    </w:p>
    <w:p>
      <w:rPr>
        <w:lang w:val="zh" w:bidi="zh" w:eastAsia="zh"/>
      </w:rPr>
      <w:pPr>
        <w:pStyle w:val="Para 04"/>
      </w:pPr>
      <w:r>
        <w:t>如果</w:t>
      </w:r>
      <w:r>
        <w:rPr>
          <w:rStyle w:val="Text0"/>
        </w:rPr>
        <w:t>cache</w:t>
      </w:r>
      <w:r>
        <w:t>参数传入</w:t>
      </w:r>
      <w:r>
        <w:rPr>
          <w:rStyle w:val="Text0"/>
        </w:rPr>
        <w:t>false</w:t>
      </w:r>
      <w:r>
        <w:t>，则表示关闭当前路由的请求缓存（即使开启全局请求缓存）。</w:t>
      </w:r>
    </w:p>
    <w:p>
      <w:rPr>
        <w:lang w:val="zh" w:bidi="zh" w:eastAsia="zh"/>
      </w:rPr>
      <w:pPr>
        <w:pStyle w:val="Para 01"/>
      </w:pPr>
      <w:r>
        <w:t xml:space="preserve">// 定义GET请求路由规则 并关闭请求缓存（即使开启了全局请求缓存）</w:t>
        <w:br w:clear="none"/>
        <w:t xml:space="preserve">Route::get('new/:id','News/read')-&gt;cache(false);</w:t>
        <w:br w:clear="none"/>
      </w:r>
    </w:p>
    <w:p>
      <w:rPr>
        <w:lang w:val="zh" w:bidi="zh" w:eastAsia="zh"/>
      </w:rPr>
      <w:pPr>
        <w:pStyle w:val="Normal"/>
      </w:pPr>
      <w:r>
        <w:t>支持给一组路由设置缓存标签</w:t>
      </w:r>
    </w:p>
    <w:p>
      <w:rPr>
        <w:lang w:val="zh" w:bidi="zh" w:eastAsia="zh"/>
      </w:rPr>
      <w:pPr>
        <w:pStyle w:val="Para 01"/>
      </w:pPr>
      <w:r>
        <w:t xml:space="preserve">// 定义GET请求路由规则 并设置3600秒的缓存</w:t>
        <w:br w:clear="none"/>
        <w:t xml:space="preserve">Route::get('new/:id','News/read')-&gt;cache(	[ 'new/:id/:page', 3600, 'page']);</w:t>
        <w:br w:clear="none"/>
      </w:r>
    </w:p>
    <w:p>
      <w:rPr>
        <w:lang w:val="zh" w:bidi="zh" w:eastAsia="zh"/>
      </w:rPr>
      <w:pPr>
        <w:pStyle w:val="Normal"/>
      </w:pPr>
      <w:r>
        <w:t>这样可以在需要的时候统一清理缓存标签为</w:t>
      </w:r>
      <w:r>
        <w:rPr>
          <w:rStyle w:val="Text0"/>
        </w:rPr>
        <w:t>page</w:t>
      </w:r>
      <w:r>
        <w:t>的请求缓存。</w:t>
      </w:r>
    </w:p>
    <w:p>
      <w:rPr>
        <w:lang w:val="zh" w:bidi="zh" w:eastAsia="zh"/>
      </w:rPr>
      <w:pPr>
        <w:pStyle w:val="Heading 2"/>
      </w:pPr>
      <w:r>
        <w:t>全局请求缓存</w:t>
      </w:r>
    </w:p>
    <w:p>
      <w:rPr>
        <w:lang w:val="zh" w:bidi="zh" w:eastAsia="zh"/>
      </w:rPr>
      <w:pPr>
        <w:pStyle w:val="Normal"/>
      </w:pPr>
      <w:r>
        <w:t>如果需要开启全局请求缓存，只需要在全局（或者应用）的中间件定义文件</w:t>
      </w:r>
      <w:r>
        <w:rPr>
          <w:rStyle w:val="Text0"/>
        </w:rPr>
        <w:t>middleware.php</w:t>
      </w:r>
      <w:r>
        <w:t>中增加</w:t>
      </w:r>
    </w:p>
    <w:p>
      <w:rPr>
        <w:lang w:val="zh" w:bidi="zh" w:eastAsia="zh"/>
      </w:rPr>
      <w:pPr>
        <w:pStyle w:val="Para 01"/>
      </w:pPr>
      <w:r>
        <w:t xml:space="preserve"> 'think\middleware\CheckRequestCache',</w:t>
        <w:br w:clear="none"/>
      </w:r>
    </w:p>
    <w:p>
      <w:rPr>
        <w:lang w:val="zh" w:bidi="zh" w:eastAsia="zh"/>
      </w:rPr>
      <w:pPr>
        <w:pStyle w:val="Normal"/>
      </w:pPr>
      <w:r>
        <w:t>然后只需要在</w:t>
      </w:r>
      <w:r>
        <w:rPr>
          <w:rStyle w:val="Text0"/>
        </w:rPr>
        <w:t>route.php</w:t>
      </w:r>
      <w:r>
        <w:t>配置文件中设置全局缓存的有效时间（秒）：</w:t>
      </w:r>
    </w:p>
    <w:p>
      <w:rPr>
        <w:lang w:val="zh" w:bidi="zh" w:eastAsia="zh"/>
      </w:rPr>
      <w:pPr>
        <w:pStyle w:val="Para 01"/>
      </w:pPr>
      <w:r>
        <w:t xml:space="preserve">'request_cache_expire'	=&gt;	3600,</w:t>
        <w:br w:clear="none"/>
      </w:r>
    </w:p>
    <w:p>
      <w:rPr>
        <w:lang w:val="zh" w:bidi="zh" w:eastAsia="zh"/>
      </w:rPr>
      <w:pPr>
        <w:pStyle w:val="Normal"/>
      </w:pPr>
      <w:r>
        <w:t>就会自动根据当前请求URL地址（只针对GET请求类型）进行请求缓存，全局缓存有效期为3600秒。</w:t>
      </w:r>
    </w:p>
    <w:p>
      <w:rPr>
        <w:lang w:val="zh" w:bidi="zh" w:eastAsia="zh"/>
      </w:rPr>
      <w:pPr>
        <w:pStyle w:val="Normal"/>
      </w:pPr>
      <w:r>
        <w:t>如果需要对全局缓存设置缓存规则，可以直接设置</w:t>
      </w:r>
      <w:r>
        <w:rPr>
          <w:rStyle w:val="Text0"/>
        </w:rPr>
        <w:t>request_cache_key</w:t>
      </w:r>
      <w:r>
        <w:t>参数，例如：</w:t>
      </w:r>
    </w:p>
    <w:p>
      <w:rPr>
        <w:lang w:val="zh" w:bidi="zh" w:eastAsia="zh"/>
      </w:rPr>
      <w:pPr>
        <w:pStyle w:val="Para 01"/>
      </w:pPr>
      <w:r>
        <w:t xml:space="preserve">'request_cache_key'	=&gt;	'__URL__',</w:t>
        <w:br w:clear="none"/>
        <w:t xml:space="preserve">'request_cache_expire'	=&gt;	3600,</w:t>
        <w:br w:clear="none"/>
      </w:r>
    </w:p>
    <w:p>
      <w:rPr>
        <w:lang w:val="zh" w:bidi="zh" w:eastAsia="zh"/>
      </w:rPr>
      <w:pPr>
        <w:pStyle w:val="Normal"/>
      </w:pPr>
      <w:r>
        <w:t>缓存标识支持下面的特殊定义</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标识</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含义</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__CONTROLLER__</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当前控制器名</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__ACTION__</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当前操作名</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__URL__</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当前完整URL地址（包含域名）</w:t>
            </w:r>
          </w:p>
        </w:tc>
      </w:tr>
    </w:tbl>
    <w:p>
      <w:rPr>
        <w:lang w:val="zh" w:bidi="zh" w:eastAsia="zh"/>
      </w:rPr>
      <w:pPr>
        <w:pStyle w:val="Normal"/>
      </w:pPr>
      <w:r>
        <w:t>全局请求缓存支持设置排除规则，使用方法如下：</w:t>
      </w:r>
    </w:p>
    <w:p>
      <w:rPr>
        <w:lang w:val="zh" w:bidi="zh" w:eastAsia="zh"/>
      </w:rPr>
      <w:pPr>
        <w:pStyle w:val="Para 01"/>
      </w:pPr>
      <w:r>
        <w:t xml:space="preserve">'request_cache_key'        =&gt; true,</w:t>
        <w:br w:clear="none"/>
        <w:t xml:space="preserve">'request_cache_expire' =&gt; 3600,</w:t>
        <w:br w:clear="none"/>
        <w:t xml:space="preserve">'request_cache_except' =&gt; [</w:t>
        <w:br w:clear="none"/>
        <w:t xml:space="preserve">    '/blog/index',</w:t>
        <w:br w:clear="none"/>
        <w:t xml:space="preserve">    '/user/member',</w:t>
        <w:br w:clear="none"/>
        <w:t xml:space="preserve">],</w:t>
        <w:br w:clear="none"/>
      </w:r>
    </w:p>
    <w:p>
      <w:rPr>
        <w:lang w:val="zh" w:bidi="zh" w:eastAsia="zh"/>
      </w:rPr>
      <w:pPr>
        <w:pStyle w:val="Normal"/>
      </w:pPr>
      <w:r>
        <w:t>排除规则为不使用请求缓存的地址（不支持变量）开头部分（不区分大小写）。</w:t>
      </w:r>
    </w:p>
    <w:p>
      <w:rPr>
        <w:lang w:val="zh" w:bidi="zh" w:eastAsia="zh"/>
      </w:rPr>
      <w:pPr>
        <w:pStyle w:val="Para 04"/>
      </w:pPr>
      <w:r>
        <w:t>路由中设置的请求缓存依然有效并且优先，如果需要设置特殊的请求缓存有效期就可以直接在路由中设置。</w:t>
      </w:r>
    </w:p>
    <w:p>
      <w:bookmarkStart w:id="125" w:name="Top_of_xiangyingshuchu_html"/>
      <w:bookmarkStart w:id="126" w:name="Xiang_Ying_Xiang_Ying_Shu_Chu_Xi"/>
      <w:pPr>
        <w:pStyle w:val="1 Block"/>
        <w:pageBreakBefore w:val="on"/>
      </w:pPr>
      <w:bookmarkEnd w:id="125"/>
      <w:bookmarkEnd w:id="126"/>
    </w:p>
    <w:p>
      <w:bookmarkStart w:id="127" w:name="Xiang_Ying_Shu_Chu"/>
      <w:rPr>
        <w:lang w:val="zh" w:bidi="zh" w:eastAsia="zh"/>
      </w:rPr>
      <w:pPr>
        <w:pStyle w:val="Heading 1"/>
      </w:pPr>
      <w:r>
        <w:t>响应输出</w:t>
      </w:r>
      <w:bookmarkEnd w:id="127"/>
    </w:p>
    <w:p>
      <w:pPr>
        <w:pStyle w:val="1 Block"/>
      </w:pPr>
    </w:p>
    <w:p>
      <w:rPr>
        <w:lang w:val="zh" w:bidi="zh" w:eastAsia="zh"/>
      </w:rPr>
      <w:pPr>
        <w:pStyle w:val="Para 15"/>
      </w:pPr>
      <w:r>
        <w:t>响应输出</w:t>
      </w:r>
    </w:p>
    <w:p>
      <w:rPr>
        <w:lang w:val="zh" w:bidi="zh" w:eastAsia="zh"/>
      </w:rPr>
      <w:pPr>
        <w:pStyle w:val="Normal"/>
      </w:pPr>
      <w:r>
        <w:t>大多数情况，我们不需要关注</w:t>
      </w:r>
      <w:r>
        <w:rPr>
          <w:rStyle w:val="Text0"/>
        </w:rPr>
        <w:t>Response</w:t>
      </w:r>
      <w:r>
        <w:t>对象本身，只需要在控制器的操作方法中返回数据即可。</w:t>
      </w:r>
    </w:p>
    <w:p>
      <w:rPr>
        <w:lang w:val="zh" w:bidi="zh" w:eastAsia="zh"/>
      </w:rPr>
      <w:pPr>
        <w:pStyle w:val="Normal"/>
      </w:pPr>
      <w:r>
        <w:t>最简单的响应输出是直接在路由闭包或者控制器操作方法中返回一个字符串，例如：</w:t>
      </w:r>
    </w:p>
    <w:p>
      <w:rPr>
        <w:lang w:val="zh" w:bidi="zh" w:eastAsia="zh"/>
      </w:rPr>
      <w:pPr>
        <w:pStyle w:val="Para 01"/>
      </w:pPr>
      <w:r>
        <w:t xml:space="preserve">Route::get('hello/:name', function ($name) {</w:t>
        <w:br w:clear="none"/>
        <w:t xml:space="preserve">    return 'Hello,' . $name . '!';</w:t>
        <w:br w:clear="none"/>
        <w:t xml:space="preserve">});</w:t>
        <w:br w:clear="none"/>
      </w:r>
    </w:p>
    <w:p>
      <w:rPr>
        <w:lang w:val="zh" w:bidi="zh" w:eastAsia="zh"/>
      </w:rPr>
      <w:pPr>
        <w:pStyle w:val="Para 01"/>
      </w:pPr>
      <w:r>
        <w:t xml:space="preserve">&lt;?php</w:t>
        <w:br w:clear="none"/>
        <w:t xml:space="preserve">namespace app\controller;</w:t>
        <w:br w:clear="none"/>
        <w:t xml:space="preserve"/>
        <w:br w:clear="none"/>
        <w:t xml:space="preserve">class Index</w:t>
        <w:br w:clear="none"/>
        <w:t xml:space="preserve">{</w:t>
        <w:br w:clear="none"/>
        <w:t xml:space="preserve">    public function hello($name='thinkphp')</w:t>
        <w:br w:clear="none"/>
        <w:t xml:space="preserve">    {</w:t>
        <w:br w:clear="none"/>
        <w:t xml:space="preserve">        return 'Hello,' . $name . '!';</w:t>
        <w:br w:clear="none"/>
        <w:t xml:space="preserve">    }</w:t>
        <w:br w:clear="none"/>
        <w:t xml:space="preserve">}</w:t>
        <w:br w:clear="none"/>
      </w:r>
    </w:p>
    <w:p>
      <w:rPr>
        <w:lang w:val="zh" w:bidi="zh" w:eastAsia="zh"/>
      </w:rPr>
      <w:pPr>
        <w:pStyle w:val="Normal"/>
      </w:pPr>
      <w:r>
        <w:t>由于默认是输出</w:t>
      </w:r>
      <w:r>
        <w:rPr>
          <w:rStyle w:val="Text0"/>
        </w:rPr>
        <w:t>Html</w:t>
      </w:r>
      <w:r>
        <w:t>输出，所以直接以html页面方式输出响应内容。如果你发起一个JSON请求的话，输出就会自动使用JSON格式响应输出。</w:t>
      </w:r>
    </w:p>
    <w:p>
      <w:rPr>
        <w:lang w:val="zh" w:bidi="zh" w:eastAsia="zh"/>
      </w:rPr>
      <w:pPr>
        <w:pStyle w:val="Normal"/>
      </w:pPr>
      <w:r>
        <w:t>为了规范和清晰起见，最佳的方式是在控制器最后明确输出类型（毕竟一个确定的请求是有明确的响应输出类型），默认支持的输出类型包括：</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输出类型</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快捷方法</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对应Response类</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HTML输出</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response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\think\Response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渲染模板输出</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view</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\think\response\View</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JSON输出</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json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\think\response\Json</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JSONP输出</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jsonp</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\think\response\Jsonp</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XML输出</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xml</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\think\response\Xml</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页面重定向</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redirect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\think\response\Redirect</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附件下载</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download</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\think\response\File</w:t>
            </w:r>
          </w:p>
        </w:tc>
      </w:tr>
    </w:tbl>
    <w:p>
      <w:rPr>
        <w:lang w:val="zh" w:bidi="zh" w:eastAsia="zh"/>
      </w:rPr>
      <w:pPr>
        <w:pStyle w:val="Normal"/>
      </w:pPr>
      <w:r>
        <w:t>每一种输出类型其实对应了一个不同的</w:t>
      </w:r>
      <w:r>
        <w:rPr>
          <w:rStyle w:val="Text0"/>
        </w:rPr>
        <w:t>Response</w:t>
      </w:r>
      <w:r>
        <w:t>子类（</w:t>
      </w:r>
      <w:r>
        <w:rPr>
          <w:rStyle w:val="Text0"/>
        </w:rPr>
        <w:t>response()</w:t>
      </w:r>
      <w:r>
        <w:t>函数对应的是</w:t>
      </w:r>
      <w:r>
        <w:rPr>
          <w:rStyle w:val="Text0"/>
        </w:rPr>
        <w:t>Response</w:t>
      </w:r>
      <w:r>
        <w:t>基类），也可以在应用中自定义</w:t>
      </w:r>
      <w:r>
        <w:rPr>
          <w:rStyle w:val="Text0"/>
        </w:rPr>
        <w:t>Response</w:t>
      </w:r>
      <w:r>
        <w:t>子类满足特殊需求的输出。</w:t>
      </w:r>
    </w:p>
    <w:p>
      <w:rPr>
        <w:lang w:val="zh" w:bidi="zh" w:eastAsia="zh"/>
      </w:rPr>
      <w:pPr>
        <w:pStyle w:val="Normal"/>
      </w:pPr>
      <w:r>
        <w:t>例如我们需要输出一个JSON数据给客户端（或者AJAX请求），可以使用：</w:t>
      </w:r>
    </w:p>
    <w:p>
      <w:rPr>
        <w:lang w:val="zh" w:bidi="zh" w:eastAsia="zh"/>
      </w:rPr>
      <w:pPr>
        <w:pStyle w:val="Para 01"/>
      </w:pPr>
      <w:r>
        <w:t xml:space="preserve">&lt;?php</w:t>
        <w:br w:clear="none"/>
        <w:t xml:space="preserve">namespace app\controller;</w:t>
        <w:br w:clear="none"/>
        <w:t xml:space="preserve"/>
        <w:br w:clear="none"/>
        <w:t xml:space="preserve">class Index</w:t>
        <w:br w:clear="none"/>
        <w:t xml:space="preserve">{</w:t>
        <w:br w:clear="none"/>
        <w:t xml:space="preserve">    public function hello()</w:t>
        <w:br w:clear="none"/>
        <w:t xml:space="preserve">    {</w:t>
        <w:br w:clear="none"/>
        <w:t xml:space="preserve">        $data = ['name' =&gt; 'thinkphp', 'status' =&gt; '1'];</w:t>
        <w:br w:clear="none"/>
        <w:t xml:space="preserve">        return json($data);</w:t>
        <w:br w:clear="none"/>
        <w:t xml:space="preserve">    }</w:t>
        <w:br w:clear="none"/>
        <w:t xml:space="preserve">}</w:t>
        <w:br w:clear="none"/>
      </w:r>
    </w:p>
    <w:p>
      <w:rPr>
        <w:lang w:val="zh" w:bidi="zh" w:eastAsia="zh"/>
      </w:rPr>
      <w:pPr>
        <w:pStyle w:val="Para 04"/>
      </w:pPr>
      <w:r>
        <w:t>这些助手函数的返回值都是</w:t>
      </w:r>
      <w:r>
        <w:rPr>
          <w:rStyle w:val="Text0"/>
        </w:rPr>
        <w:t>Response</w:t>
      </w:r>
      <w:r>
        <w:t>类或者子类的对象实例，所以后续可以调用</w:t>
      </w:r>
      <w:r>
        <w:rPr>
          <w:rStyle w:val="Text0"/>
        </w:rPr>
        <w:t>Response</w:t>
      </w:r>
      <w:r>
        <w:t>基类或者当前子类的相关方法，后面我们会讲解相关方法。</w:t>
      </w:r>
    </w:p>
    <w:p>
      <w:rPr>
        <w:lang w:val="zh" w:bidi="zh" w:eastAsia="zh"/>
      </w:rPr>
      <w:pPr>
        <w:pStyle w:val="Normal"/>
      </w:pPr>
      <w:r>
        <w:t>如果你只需要输出一个html格式的内容，可以直接使用</w:t>
      </w:r>
    </w:p>
    <w:p>
      <w:rPr>
        <w:lang w:val="zh" w:bidi="zh" w:eastAsia="zh"/>
      </w:rPr>
      <w:pPr>
        <w:pStyle w:val="Para 01"/>
      </w:pPr>
      <w:r>
        <w:t xml:space="preserve">&lt;?php</w:t>
        <w:br w:clear="none"/>
        <w:t xml:space="preserve">namespace app\controller;</w:t>
        <w:br w:clear="none"/>
        <w:t xml:space="preserve"/>
        <w:br w:clear="none"/>
        <w:t xml:space="preserve">class Index</w:t>
        <w:br w:clear="none"/>
        <w:t xml:space="preserve">{</w:t>
        <w:br w:clear="none"/>
        <w:t xml:space="preserve">    public function hello()</w:t>
        <w:br w:clear="none"/>
        <w:t xml:space="preserve">    {</w:t>
        <w:br w:clear="none"/>
        <w:t xml:space="preserve">        $data = 'Hello,ThinkPHP!';</w:t>
        <w:br w:clear="none"/>
        <w:t xml:space="preserve">        return response($data);</w:t>
        <w:br w:clear="none"/>
        <w:t xml:space="preserve">    }</w:t>
        <w:br w:clear="none"/>
        <w:t xml:space="preserve">}</w:t>
        <w:br w:clear="none"/>
      </w:r>
    </w:p>
    <w:p>
      <w:rPr>
        <w:lang w:val="zh" w:bidi="zh" w:eastAsia="zh"/>
      </w:rPr>
      <w:pPr>
        <w:pStyle w:val="Normal"/>
      </w:pPr>
      <w:r>
        <w:t>或者使用</w:t>
      </w:r>
      <w:r>
        <w:rPr>
          <w:rStyle w:val="Text0"/>
        </w:rPr>
        <w:t>return</w:t>
      </w:r>
      <w:r>
        <w:t>直接返回输出的字符串。</w:t>
      </w:r>
    </w:p>
    <w:p>
      <w:rPr>
        <w:lang w:val="zh" w:bidi="zh" w:eastAsia="zh"/>
      </w:rPr>
      <w:pPr>
        <w:pStyle w:val="Para 11"/>
      </w:pPr>
      <w:r>
        <w:t xml:space="preserve">&lt;?php</w:t>
        <w:br w:clear="none"/>
        <w:t xml:space="preserve">namespace app\controller;</w:t>
        <w:br w:clear="none"/>
        <w:t xml:space="preserve"/>
        <w:br w:clear="none"/>
        <w:t xml:space="preserve">class Index</w:t>
        <w:br w:clear="none"/>
        <w:t xml:space="preserve">{</w:t>
        <w:br w:clear="none"/>
        <w:t xml:space="preserve">    public function hello()</w:t>
        <w:br w:clear="none"/>
        <w:t xml:space="preserve">    {</w:t>
        <w:br w:clear="none"/>
        <w:t xml:space="preserve">        return 'Hello,ThinkPHP!';</w:t>
        <w:br w:clear="none"/>
        <w:t xml:space="preserve">    }</w:t>
        <w:br w:clear="none"/>
        <w:t xml:space="preserve">}</w:t>
        <w:br w:clear="none"/>
      </w:r>
    </w:p>
    <w:p>
      <w:bookmarkStart w:id="128" w:name="Xiang_Ying_Can_Shu"/>
      <w:bookmarkStart w:id="129" w:name="Xiang_Ying_Can_Shu_ResponseDui_X"/>
      <w:bookmarkStart w:id="130" w:name="Top_of_xiangyingcanshu_html"/>
      <w:rPr>
        <w:lang w:val="zh" w:bidi="zh" w:eastAsia="zh"/>
      </w:rPr>
      <w:pPr>
        <w:pStyle w:val="Heading 1"/>
        <w:pageBreakBefore w:val="on"/>
      </w:pPr>
      <w:r>
        <w:t>响应参数</w:t>
      </w:r>
      <w:bookmarkEnd w:id="128"/>
      <w:bookmarkEnd w:id="129"/>
      <w:bookmarkEnd w:id="130"/>
    </w:p>
    <w:p>
      <w:pPr>
        <w:pStyle w:val="1 Block"/>
      </w:pPr>
    </w:p>
    <w:p>
      <w:rPr>
        <w:lang w:val="zh" w:bidi="zh" w:eastAsia="zh"/>
      </w:rPr>
      <w:pPr>
        <w:pStyle w:val="Normal"/>
      </w:pPr>
      <w:r>
        <w:rPr>
          <w:rStyle w:val="Text0"/>
        </w:rPr>
        <w:t>Response</w:t>
      </w:r>
      <w:r>
        <w:t>对象提供了一系列方法用于设置响应参数，包括设置输出内容、状态码及</w:t>
      </w:r>
      <w:r>
        <w:rPr>
          <w:rStyle w:val="Text0"/>
        </w:rPr>
        <w:t>header</w:t>
      </w:r>
      <w:r>
        <w:t>信息等，并且支持链式调用以及多次调用。</w:t>
      </w:r>
    </w:p>
    <w:p>
      <w:rPr>
        <w:lang w:val="zh" w:bidi="zh" w:eastAsia="zh"/>
      </w:rPr>
      <w:pPr>
        <w:pStyle w:val="Heading 2"/>
      </w:pPr>
      <w:r>
        <w:t>设置数据</w:t>
      </w:r>
    </w:p>
    <w:p>
      <w:rPr>
        <w:lang w:val="zh" w:bidi="zh" w:eastAsia="zh"/>
      </w:rPr>
      <w:pPr>
        <w:pStyle w:val="Normal"/>
      </w:pPr>
      <w:r>
        <w:rPr>
          <w:rStyle w:val="Text0"/>
        </w:rPr>
        <w:t>Response</w:t>
      </w:r>
      <w:r>
        <w:t>基类提供了</w:t>
      </w:r>
      <w:r>
        <w:rPr>
          <w:rStyle w:val="Text0"/>
        </w:rPr>
        <w:t>data</w:t>
      </w:r>
      <w:r>
        <w:t>方法用于设置响应数据。</w:t>
      </w:r>
    </w:p>
    <w:p>
      <w:rPr>
        <w:lang w:val="zh" w:bidi="zh" w:eastAsia="zh"/>
      </w:rPr>
      <w:pPr>
        <w:pStyle w:val="Para 01"/>
      </w:pPr>
      <w:r>
        <w:t xml:space="preserve">response()-&gt;data($data);</w:t>
        <w:br w:clear="none"/>
        <w:t xml:space="preserve">json()-&gt;data($data);</w:t>
        <w:br w:clear="none"/>
      </w:r>
    </w:p>
    <w:p>
      <w:rPr>
        <w:lang w:val="zh" w:bidi="zh" w:eastAsia="zh"/>
      </w:rPr>
      <w:pPr>
        <w:pStyle w:val="Normal"/>
      </w:pPr>
      <w:r>
        <w:t>不过需要注意的是</w:t>
      </w:r>
      <w:r>
        <w:rPr>
          <w:rStyle w:val="Text0"/>
        </w:rPr>
        <w:t>data</w:t>
      </w:r>
      <w:r>
        <w:t>方法设置的只是原始数据，并不一定是最终的输出数据，最终的响应输出数据是会根据当前的</w:t>
      </w:r>
      <w:r>
        <w:rPr>
          <w:rStyle w:val="Text0"/>
        </w:rPr>
        <w:t>Response</w:t>
      </w:r>
      <w:r>
        <w:t>响应类型做自动转换的，例如：</w:t>
      </w:r>
    </w:p>
    <w:p>
      <w:rPr>
        <w:lang w:val="zh" w:bidi="zh" w:eastAsia="zh"/>
      </w:rPr>
      <w:pPr>
        <w:pStyle w:val="Para 01"/>
      </w:pPr>
      <w:r>
        <w:t xml:space="preserve">json()-&gt;data($data);</w:t>
        <w:br w:clear="none"/>
      </w:r>
    </w:p>
    <w:p>
      <w:rPr>
        <w:lang w:val="zh" w:bidi="zh" w:eastAsia="zh"/>
      </w:rPr>
      <w:pPr>
        <w:pStyle w:val="Para 14"/>
      </w:pPr>
      <w:r>
        <w:rPr>
          <w:rStyle w:val="Text1"/>
        </w:rPr>
        <w:t>最终的输出数据就是</w:t>
      </w:r>
      <w:r>
        <w:t>json_encode($data)</w:t>
      </w:r>
      <w:r>
        <w:rPr>
          <w:rStyle w:val="Text1"/>
        </w:rPr>
        <w:t>转换后的数据。</w:t>
      </w:r>
    </w:p>
    <w:p>
      <w:rPr>
        <w:lang w:val="zh" w:bidi="zh" w:eastAsia="zh"/>
      </w:rPr>
      <w:pPr>
        <w:pStyle w:val="Para 04"/>
      </w:pPr>
      <w:r>
        <w:t>如果要获取当前响应对象实例的实际输出数据可以使用</w:t>
      </w:r>
      <w:r>
        <w:rPr>
          <w:rStyle w:val="Text0"/>
        </w:rPr>
        <w:t>getContent</w:t>
      </w:r>
      <w:r>
        <w:t>方法。</w:t>
      </w:r>
    </w:p>
    <w:p>
      <w:rPr>
        <w:lang w:val="zh" w:bidi="zh" w:eastAsia="zh"/>
      </w:rPr>
      <w:pPr>
        <w:pStyle w:val="Heading 2"/>
      </w:pPr>
      <w:r>
        <w:t>设置状态码</w:t>
      </w:r>
    </w:p>
    <w:p>
      <w:rPr>
        <w:lang w:val="zh" w:bidi="zh" w:eastAsia="zh"/>
      </w:rPr>
      <w:pPr>
        <w:pStyle w:val="Normal"/>
      </w:pPr>
      <w:r>
        <w:rPr>
          <w:rStyle w:val="Text0"/>
        </w:rPr>
        <w:t>Response</w:t>
      </w:r>
      <w:r>
        <w:t>基类提供了</w:t>
      </w:r>
      <w:r>
        <w:rPr>
          <w:rStyle w:val="Text0"/>
        </w:rPr>
        <w:t>code</w:t>
      </w:r>
      <w:r>
        <w:t>方法用于设置响应数据，但大部分情况一般我们是直接在调用助手函数的时候直接传入状态码，例如：</w:t>
      </w:r>
    </w:p>
    <w:p>
      <w:rPr>
        <w:lang w:val="zh" w:bidi="zh" w:eastAsia="zh"/>
      </w:rPr>
      <w:pPr>
        <w:pStyle w:val="Para 01"/>
      </w:pPr>
      <w:r>
        <w:t xml:space="preserve">json($data,201);</w:t>
        <w:br w:clear="none"/>
        <w:t xml:space="preserve">view($data,401);</w:t>
        <w:br w:clear="none"/>
      </w:r>
    </w:p>
    <w:p>
      <w:rPr>
        <w:lang w:val="zh" w:bidi="zh" w:eastAsia="zh"/>
      </w:rPr>
      <w:pPr>
        <w:pStyle w:val="Normal"/>
      </w:pPr>
      <w:r>
        <w:t>或者在后面链式调用</w:t>
      </w:r>
      <w:r>
        <w:rPr>
          <w:rStyle w:val="Text0"/>
        </w:rPr>
        <w:t>code</w:t>
      </w:r>
      <w:r>
        <w:t>方法是等效的：</w:t>
      </w:r>
    </w:p>
    <w:p>
      <w:rPr>
        <w:lang w:val="zh" w:bidi="zh" w:eastAsia="zh"/>
      </w:rPr>
      <w:pPr>
        <w:pStyle w:val="Para 01"/>
      </w:pPr>
      <w:r>
        <w:t xml:space="preserve">json($data)-&gt;code(201);</w:t>
        <w:br w:clear="none"/>
      </w:r>
    </w:p>
    <w:p>
      <w:rPr>
        <w:lang w:val="zh" w:bidi="zh" w:eastAsia="zh"/>
      </w:rPr>
      <w:pPr>
        <w:pStyle w:val="Para 04"/>
      </w:pPr>
      <w:r>
        <w:t>除了</w:t>
      </w:r>
      <w:r>
        <w:rPr>
          <w:rStyle w:val="Text0"/>
        </w:rPr>
        <w:t>redirect</w:t>
      </w:r>
      <w:r>
        <w:t>函数的默认返回状态码是</w:t>
      </w:r>
      <w:r>
        <w:rPr>
          <w:rStyle w:val="Text0"/>
        </w:rPr>
        <w:t>302</w:t>
      </w:r>
      <w:r>
        <w:t>之外，其它方法没有指定状态码都是返回</w:t>
      </w:r>
      <w:r>
        <w:rPr>
          <w:rStyle w:val="Text0"/>
        </w:rPr>
        <w:t>200</w:t>
      </w:r>
      <w:r>
        <w:t>状态码。</w:t>
      </w:r>
    </w:p>
    <w:p>
      <w:rPr>
        <w:lang w:val="zh" w:bidi="zh" w:eastAsia="zh"/>
      </w:rPr>
      <w:pPr>
        <w:pStyle w:val="Normal"/>
      </w:pPr>
      <w:r>
        <w:t>如果要获取当前响应对象实例的状态码的值，可以使用</w:t>
      </w:r>
      <w:r>
        <w:rPr>
          <w:rStyle w:val="Text0"/>
        </w:rPr>
        <w:t>getCode</w:t>
      </w:r>
      <w:r>
        <w:t>方法。</w:t>
      </w:r>
    </w:p>
    <w:p>
      <w:rPr>
        <w:lang w:val="zh" w:bidi="zh" w:eastAsia="zh"/>
      </w:rPr>
      <w:pPr>
        <w:pStyle w:val="Heading 2"/>
      </w:pPr>
      <w:r>
        <w:t>设置头信息</w:t>
      </w:r>
    </w:p>
    <w:p>
      <w:rPr>
        <w:lang w:val="zh" w:bidi="zh" w:eastAsia="zh"/>
      </w:rPr>
      <w:pPr>
        <w:pStyle w:val="Normal"/>
      </w:pPr>
      <w:r>
        <w:t>可以使用</w:t>
      </w:r>
      <w:r>
        <w:rPr>
          <w:rStyle w:val="Text0"/>
        </w:rPr>
        <w:t>Response</w:t>
      </w:r>
      <w:r>
        <w:t>类的</w:t>
      </w:r>
      <w:r>
        <w:rPr>
          <w:rStyle w:val="Text0"/>
        </w:rPr>
        <w:t>header</w:t>
      </w:r>
      <w:r>
        <w:t>设置响应的头信息</w:t>
      </w:r>
    </w:p>
    <w:p>
      <w:rPr>
        <w:lang w:val="zh" w:bidi="zh" w:eastAsia="zh"/>
      </w:rPr>
      <w:pPr>
        <w:pStyle w:val="Para 01"/>
      </w:pPr>
      <w:r>
        <w:t xml:space="preserve">json($data)-&gt;code(201)-&gt;header([    'Cache-control' =&gt; 'no-cache,must-revalidate']);</w:t>
        <w:br w:clear="none"/>
      </w:r>
    </w:p>
    <w:p>
      <w:rPr>
        <w:lang w:val="zh" w:bidi="zh" w:eastAsia="zh"/>
      </w:rPr>
      <w:pPr>
        <w:pStyle w:val="Normal"/>
      </w:pPr>
      <w:r>
        <w:t>除了</w:t>
      </w:r>
      <w:r>
        <w:rPr>
          <w:rStyle w:val="Text0"/>
        </w:rPr>
        <w:t>header</w:t>
      </w:r>
      <w:r>
        <w:t>方法之外，</w:t>
      </w:r>
      <w:r>
        <w:rPr>
          <w:rStyle w:val="Text0"/>
        </w:rPr>
        <w:t>Response</w:t>
      </w:r>
      <w:r>
        <w:t>基类还提供了常用头信息的快捷设置方法：</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方法名</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作用</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lastModified</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rPr>
                <w:rStyle w:val="Text1"/>
              </w:rPr>
              <w:t>设置</w:t>
            </w:r>
            <w:r>
              <w:t>Last-Modified</w:t>
            </w:r>
            <w:r>
              <w:rPr>
                <w:rStyle w:val="Text1"/>
              </w:rPr>
              <w:t>头信息</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expires</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rPr>
                <w:rStyle w:val="Text1"/>
              </w:rPr>
              <w:t>设置</w:t>
            </w:r>
            <w:r>
              <w:t>Expires</w:t>
            </w:r>
            <w:r>
              <w:rPr>
                <w:rStyle w:val="Text1"/>
              </w:rPr>
              <w:t>头信息</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eTag</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设置</w:t>
            </w:r>
            <w:r>
              <w:rPr>
                <w:rStyle w:val="Text0"/>
              </w:rPr>
              <w:t>ETag</w:t>
            </w:r>
            <w:r>
              <w:t>头信息</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cacheControl</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rPr>
                <w:rStyle w:val="Text1"/>
              </w:rPr>
              <w:t>设置</w:t>
            </w:r>
            <w:r>
              <w:t>Cache-control</w:t>
            </w:r>
            <w:r>
              <w:rPr>
                <w:rStyle w:val="Text1"/>
              </w:rPr>
              <w:t>头信息</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contentType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rPr>
                <w:rStyle w:val="Text1"/>
              </w:rPr>
              <w:t>设置</w:t>
            </w:r>
            <w:r>
              <w:t>Content-Type</w:t>
            </w:r>
            <w:r>
              <w:rPr>
                <w:rStyle w:val="Text1"/>
              </w:rPr>
              <w:t>头信息</w:t>
            </w:r>
          </w:p>
        </w:tc>
      </w:tr>
    </w:tbl>
    <w:p>
      <w:rPr>
        <w:lang w:val="zh" w:bidi="zh" w:eastAsia="zh"/>
      </w:rPr>
      <w:pPr>
        <w:pStyle w:val="Normal"/>
      </w:pPr>
      <w:r>
        <w:t>除非你要清楚自己在做什么，否则不要随便更改这些头信息，每个</w:t>
      </w:r>
      <w:r>
        <w:rPr>
          <w:rStyle w:val="Text0"/>
        </w:rPr>
        <w:t>Response</w:t>
      </w:r>
      <w:r>
        <w:t>子类都有默认的</w:t>
      </w:r>
      <w:r>
        <w:rPr>
          <w:rStyle w:val="Text0"/>
        </w:rPr>
        <w:t>contentType</w:t>
      </w:r>
      <w:r>
        <w:t>信息，一般无需设置。</w:t>
      </w:r>
    </w:p>
    <w:p>
      <w:rPr>
        <w:lang w:val="zh" w:bidi="zh" w:eastAsia="zh"/>
      </w:rPr>
      <w:pPr>
        <w:pStyle w:val="Normal"/>
      </w:pPr>
      <w:r>
        <w:t>你可以使用</w:t>
      </w:r>
      <w:r>
        <w:rPr>
          <w:rStyle w:val="Text0"/>
        </w:rPr>
        <w:t>getHeader</w:t>
      </w:r>
      <w:r>
        <w:t>方法获取当前响应对象实例的头信息。</w:t>
      </w:r>
    </w:p>
    <w:p>
      <w:rPr>
        <w:lang w:val="zh" w:bidi="zh" w:eastAsia="zh"/>
      </w:rPr>
      <w:pPr>
        <w:pStyle w:val="Heading 2"/>
      </w:pPr>
      <w:r>
        <w:t>写入Cookie</w:t>
      </w:r>
    </w:p>
    <w:p>
      <w:rPr>
        <w:lang w:val="zh" w:bidi="zh" w:eastAsia="zh"/>
      </w:rPr>
      <w:pPr>
        <w:pStyle w:val="Para 01"/>
      </w:pPr>
      <w:r>
        <w:t xml:space="preserve">response()-&gt;cookie('name', 'value', 600);</w:t>
        <w:br w:clear="none"/>
      </w:r>
    </w:p>
    <w:p>
      <w:rPr>
        <w:lang w:val="zh" w:bidi="zh" w:eastAsia="zh"/>
      </w:rPr>
      <w:pPr>
        <w:pStyle w:val="Heading 2"/>
      </w:pPr>
      <w:r>
        <w:t>设置额外参数</w:t>
      </w:r>
    </w:p>
    <w:p>
      <w:rPr>
        <w:lang w:val="zh" w:bidi="zh" w:eastAsia="zh"/>
      </w:rPr>
      <w:pPr>
        <w:pStyle w:val="Normal"/>
      </w:pPr>
      <w:r>
        <w:t>有些时候，响应输出需要设置一些额外的参数，例如：</w:t>
        <w:br w:clear="none"/>
        <w:t>在进行</w:t>
      </w:r>
      <w:r>
        <w:rPr>
          <w:rStyle w:val="Text0"/>
        </w:rPr>
        <w:t>json</w:t>
      </w:r>
      <w:r>
        <w:t>输出的时候需要设置</w:t>
      </w:r>
      <w:r>
        <w:rPr>
          <w:rStyle w:val="Text0"/>
        </w:rPr>
        <w:t>json_encode</w:t>
      </w:r>
      <w:r>
        <w:t>方法的额外参数，</w:t>
      </w:r>
      <w:r>
        <w:rPr>
          <w:rStyle w:val="Text0"/>
        </w:rPr>
        <w:t>jsonp</w:t>
      </w:r>
      <w:r>
        <w:t>输出的时候需要设置</w:t>
      </w:r>
      <w:r>
        <w:rPr>
          <w:rStyle w:val="Text0"/>
        </w:rPr>
        <w:t>jsonp_handler</w:t>
      </w:r>
      <w:r>
        <w:t>等参数，这些都可以使用</w:t>
      </w:r>
      <w:r>
        <w:rPr>
          <w:rStyle w:val="Text0"/>
        </w:rPr>
        <w:t>options</w:t>
      </w:r>
      <w:r>
        <w:t>方法来进行处理，例如：</w:t>
      </w:r>
    </w:p>
    <w:p>
      <w:rPr>
        <w:lang w:val="zh" w:bidi="zh" w:eastAsia="zh"/>
      </w:rPr>
      <w:pPr>
        <w:pStyle w:val="Para 01"/>
      </w:pPr>
      <w:r>
        <w:t xml:space="preserve">jsonp($data)-&gt;options([</w:t>
        <w:br w:clear="none"/>
        <w:t xml:space="preserve">    'var_jsonp_handler'     =&gt; 'callback',</w:t>
        <w:br w:clear="none"/>
        <w:t xml:space="preserve">    'default_jsonp_handler' =&gt; 'jsonpReturn',</w:t>
        <w:br w:clear="none"/>
        <w:t xml:space="preserve">    'json_encode_param'     =&gt; JSON_PRETTY_PRINT,</w:t>
        <w:br w:clear="none"/>
        <w:t xml:space="preserve">]);</w:t>
        <w:br w:clear="none"/>
      </w:r>
    </w:p>
    <w:p>
      <w:rPr>
        <w:lang w:val="zh" w:bidi="zh" w:eastAsia="zh"/>
      </w:rPr>
      <w:pPr>
        <w:pStyle w:val="Heading 2"/>
      </w:pPr>
      <w:r>
        <w:t>关闭当前的请求缓存</w:t>
      </w:r>
    </w:p>
    <w:p>
      <w:rPr>
        <w:lang w:val="zh" w:bidi="zh" w:eastAsia="zh"/>
      </w:rPr>
      <w:pPr>
        <w:pStyle w:val="Normal"/>
      </w:pPr>
      <w:r>
        <w:t>支持使用</w:t>
      </w:r>
      <w:r>
        <w:rPr>
          <w:rStyle w:val="Text0"/>
        </w:rPr>
        <w:t>allowCache</w:t>
      </w:r>
      <w:r>
        <w:t>方法动态控制是否需要使用请求缓存。</w:t>
      </w:r>
    </w:p>
    <w:p>
      <w:rPr>
        <w:lang w:val="zh" w:bidi="zh" w:eastAsia="zh"/>
      </w:rPr>
      <w:pPr>
        <w:pStyle w:val="Para 01"/>
      </w:pPr>
      <w:r>
        <w:t xml:space="preserve">// 关闭当前页面的请求缓存</w:t>
        <w:br w:clear="none"/>
        <w:t xml:space="preserve">json($data)-&gt;code(201)-&gt;allowCache(false);</w:t>
        <w:br w:clear="none"/>
      </w:r>
    </w:p>
    <w:p>
      <w:rPr>
        <w:lang w:val="zh" w:bidi="zh" w:eastAsia="zh"/>
      </w:rPr>
      <w:pPr>
        <w:pStyle w:val="Heading 2"/>
      </w:pPr>
      <w:r>
        <w:t>自定义响应</w:t>
      </w:r>
    </w:p>
    <w:p>
      <w:rPr>
        <w:lang w:val="zh" w:bidi="zh" w:eastAsia="zh"/>
      </w:rPr>
      <w:pPr>
        <w:pStyle w:val="Para 18"/>
      </w:pPr>
      <w:r>
        <w:t>如果需要特别的自定义响应输出，可以自定义一个</w:t>
      </w:r>
      <w:r>
        <w:rPr>
          <w:rStyle w:val="Text0"/>
        </w:rPr>
        <w:t>Response</w:t>
      </w:r>
      <w:r>
        <w:t>子类，并且在控制器的操作方法中直接返回。又或者通过设置响应参数的方式进行响应设置输出。</w:t>
      </w:r>
    </w:p>
    <w:p>
      <w:bookmarkStart w:id="131" w:name="Zhong_Ding_Xiang_Zhong_Ding_Xian"/>
      <w:bookmarkStart w:id="132" w:name="Zhong_Ding_Xiang"/>
      <w:bookmarkStart w:id="133" w:name="Top_of_zhongdingxiang_html"/>
      <w:rPr>
        <w:lang w:val="zh" w:bidi="zh" w:eastAsia="zh"/>
      </w:rPr>
      <w:pPr>
        <w:pStyle w:val="Heading 1"/>
        <w:pageBreakBefore w:val="on"/>
      </w:pPr>
      <w:r>
        <w:t>重定向</w:t>
      </w:r>
      <w:bookmarkEnd w:id="131"/>
      <w:bookmarkEnd w:id="132"/>
      <w:bookmarkEnd w:id="133"/>
    </w:p>
    <w:p>
      <w:pPr>
        <w:pStyle w:val="1 Block"/>
      </w:pPr>
    </w:p>
    <w:p>
      <w:rPr>
        <w:lang w:val="zh" w:bidi="zh" w:eastAsia="zh"/>
      </w:rPr>
      <w:pPr>
        <w:pStyle w:val="Para 15"/>
      </w:pPr>
      <w:r>
        <w:t>重定向</w:t>
      </w:r>
    </w:p>
    <w:p>
      <w:rPr>
        <w:lang w:val="zh" w:bidi="zh" w:eastAsia="zh"/>
      </w:rPr>
      <w:pPr>
        <w:pStyle w:val="Normal"/>
      </w:pPr>
      <w:r>
        <w:t>可以使用</w:t>
      </w:r>
      <w:r>
        <w:rPr>
          <w:rStyle w:val="Text0"/>
        </w:rPr>
        <w:t>redirect</w:t>
      </w:r>
      <w:r>
        <w:t>助手函数进行重定向</w:t>
      </w:r>
    </w:p>
    <w:p>
      <w:rPr>
        <w:lang w:val="zh" w:bidi="zh" w:eastAsia="zh"/>
      </w:rPr>
      <w:pPr>
        <w:pStyle w:val="Para 01"/>
      </w:pPr>
      <w:r>
        <w:t xml:space="preserve">&lt;?php</w:t>
        <w:br w:clear="none"/>
        <w:t xml:space="preserve">namespace app\controller;</w:t>
        <w:br w:clear="none"/>
        <w:t xml:space="preserve"/>
        <w:br w:clear="none"/>
        <w:t xml:space="preserve">class Index</w:t>
        <w:br w:clear="none"/>
        <w:t xml:space="preserve">{</w:t>
        <w:br w:clear="none"/>
        <w:t xml:space="preserve">    public function hello()</w:t>
        <w:br w:clear="none"/>
        <w:t xml:space="preserve">    {</w:t>
        <w:br w:clear="none"/>
        <w:t xml:space="preserve">        return redirect('http://www.thinkphp.cn');</w:t>
        <w:br w:clear="none"/>
        <w:t xml:space="preserve">    }</w:t>
        <w:br w:clear="none"/>
        <w:t xml:space="preserve">}</w:t>
        <w:br w:clear="none"/>
      </w:r>
    </w:p>
    <w:p>
      <w:rPr>
        <w:lang w:val="zh" w:bidi="zh" w:eastAsia="zh"/>
      </w:rPr>
      <w:pPr>
        <w:pStyle w:val="Heading 3"/>
      </w:pPr>
      <w:r>
        <w:t>重定向传参</w:t>
      </w:r>
    </w:p>
    <w:p>
      <w:rPr>
        <w:lang w:val="zh" w:bidi="zh" w:eastAsia="zh"/>
      </w:rPr>
      <w:pPr>
        <w:pStyle w:val="Normal"/>
      </w:pPr>
      <w:r>
        <w:t>如果是站内重定向的话，可以支持URL组装，有两种方式组装URL，第一种是直接使用完整地址（</w:t>
      </w:r>
      <w:r>
        <w:rPr>
          <w:rStyle w:val="Text0"/>
        </w:rPr>
        <w:t>/</w:t>
      </w:r>
      <w:r>
        <w:t>打头）</w:t>
      </w:r>
    </w:p>
    <w:p>
      <w:rPr>
        <w:lang w:val="zh" w:bidi="zh" w:eastAsia="zh"/>
      </w:rPr>
      <w:pPr>
        <w:pStyle w:val="Para 01"/>
      </w:pPr>
      <w:r>
        <w:t xml:space="preserve">redirect('/index/hello/name/thinkphp');</w:t>
        <w:br w:clear="none"/>
      </w:r>
    </w:p>
    <w:p>
      <w:rPr>
        <w:lang w:val="zh" w:bidi="zh" w:eastAsia="zh"/>
      </w:rPr>
      <w:pPr>
        <w:pStyle w:val="Normal"/>
      </w:pPr>
      <w:r>
        <w:t>如果你需要自动生成URL地址，应该在调用之前调用url函数先生成最终的URL地址。</w:t>
      </w:r>
    </w:p>
    <w:p>
      <w:rPr>
        <w:lang w:val="zh" w:bidi="zh" w:eastAsia="zh"/>
      </w:rPr>
      <w:pPr>
        <w:pStyle w:val="Para 01"/>
      </w:pPr>
      <w:r>
        <w:t xml:space="preserve">redirect((string) url('hello',['name' =&gt; 'think']));</w:t>
        <w:br w:clear="none"/>
      </w:r>
    </w:p>
    <w:p>
      <w:rPr>
        <w:lang w:val="zh" w:bidi="zh" w:eastAsia="zh"/>
      </w:rPr>
      <w:pPr>
        <w:pStyle w:val="Normal"/>
      </w:pPr>
      <w:r>
        <w:t>还可以支持使用</w:t>
      </w:r>
      <w:r>
        <w:rPr>
          <w:rStyle w:val="Text0"/>
        </w:rPr>
        <w:t>with</w:t>
      </w:r>
      <w:r>
        <w:t>方法附加</w:t>
      </w:r>
      <w:r>
        <w:rPr>
          <w:rStyle w:val="Text0"/>
        </w:rPr>
        <w:t>Session</w:t>
      </w:r>
      <w:r>
        <w:t>闪存数据重定向。</w:t>
      </w:r>
    </w:p>
    <w:p>
      <w:rPr>
        <w:lang w:val="zh" w:bidi="zh" w:eastAsia="zh"/>
      </w:rPr>
      <w:pPr>
        <w:pStyle w:val="Para 01"/>
      </w:pPr>
      <w:r>
        <w:t xml:space="preserve">&lt;?php</w:t>
        <w:br w:clear="none"/>
        <w:t xml:space="preserve">namespace app\controller;</w:t>
        <w:br w:clear="none"/>
        <w:t xml:space="preserve"/>
        <w:br w:clear="none"/>
        <w:t xml:space="preserve">class Index</w:t>
        <w:br w:clear="none"/>
        <w:t xml:space="preserve">{</w:t>
        <w:br w:clear="none"/>
        <w:t xml:space="preserve">    public function index()</w:t>
        <w:br w:clear="none"/>
        <w:t xml:space="preserve">    {</w:t>
        <w:br w:clear="none"/>
        <w:t xml:space="preserve">        return redirect('/hello')-&gt;with('name','thinkphp');</w:t>
        <w:br w:clear="none"/>
        <w:t xml:space="preserve">    }</w:t>
        <w:br w:clear="none"/>
        <w:t xml:space="preserve">    </w:t>
        <w:br w:clear="none"/>
        <w:t xml:space="preserve">    public function hello()</w:t>
        <w:br w:clear="none"/>
        <w:t xml:space="preserve">    {</w:t>
        <w:br w:clear="none"/>
        <w:t xml:space="preserve">    	$name = session('name');</w:t>
        <w:br w:clear="none"/>
        <w:t xml:space="preserve">        return 'hello,'.$name.'!';</w:t>
        <w:br w:clear="none"/>
        <w:t xml:space="preserve">    }    </w:t>
        <w:br w:clear="none"/>
        <w:t xml:space="preserve">}</w:t>
        <w:br w:clear="none"/>
      </w:r>
    </w:p>
    <w:p>
      <w:rPr>
        <w:lang w:val="zh" w:bidi="zh" w:eastAsia="zh"/>
      </w:rPr>
      <w:pPr>
        <w:pStyle w:val="Normal"/>
      </w:pPr>
      <w:r>
        <w:t>从示例可以看到重定向隐式传值使用的是</w:t>
      </w:r>
      <w:r>
        <w:rPr>
          <w:rStyle w:val="Text0"/>
        </w:rPr>
        <w:t>Session</w:t>
      </w:r>
      <w:r>
        <w:t>闪存数据隐式传值，并且</w:t>
      </w:r>
      <w:r>
        <w:rPr>
          <w:rStyle w:val="Text3"/>
        </w:rPr>
        <w:t>仅在下一次请求有效</w:t>
      </w:r>
      <w:r>
        <w:t>，再次访问重定向地址的时候无效。</w:t>
      </w:r>
    </w:p>
    <w:p>
      <w:rPr>
        <w:lang w:val="zh" w:bidi="zh" w:eastAsia="zh"/>
      </w:rPr>
      <w:pPr>
        <w:pStyle w:val="Heading 3"/>
      </w:pPr>
      <w:r>
        <w:t>记住请求地址</w:t>
      </w:r>
    </w:p>
    <w:p>
      <w:rPr>
        <w:lang w:val="zh" w:bidi="zh" w:eastAsia="zh"/>
      </w:rPr>
      <w:pPr>
        <w:pStyle w:val="Normal"/>
      </w:pPr>
      <w:r>
        <w:t>在很多时候，我们重定向的时候需要记住当前请求地址（为了便于跳转回来），我们可以使用</w:t>
      </w:r>
      <w:r>
        <w:rPr>
          <w:rStyle w:val="Text0"/>
        </w:rPr>
        <w:t>remember</w:t>
      </w:r>
      <w:r>
        <w:t>方法记住重定向之前的请求地址。</w:t>
      </w:r>
    </w:p>
    <w:p>
      <w:rPr>
        <w:lang w:val="zh" w:bidi="zh" w:eastAsia="zh"/>
      </w:rPr>
      <w:pPr>
        <w:pStyle w:val="Normal"/>
      </w:pPr>
      <w:r>
        <w:t>下面是一个示例，我们第一次访问</w:t>
      </w:r>
      <w:r>
        <w:rPr>
          <w:rStyle w:val="Text0"/>
        </w:rPr>
        <w:t>index</w:t>
      </w:r>
      <w:r>
        <w:t>操作的时候会重定向到</w:t>
      </w:r>
      <w:r>
        <w:rPr>
          <w:rStyle w:val="Text0"/>
        </w:rPr>
        <w:t>hello</w:t>
      </w:r>
      <w:r>
        <w:t>操作并记住当前请求地址，然后操作完成后到</w:t>
      </w:r>
      <w:r>
        <w:rPr>
          <w:rStyle w:val="Text0"/>
        </w:rPr>
        <w:t>restore</w:t>
      </w:r>
      <w:r>
        <w:t>方法，</w:t>
      </w:r>
      <w:r>
        <w:rPr>
          <w:rStyle w:val="Text0"/>
        </w:rPr>
        <w:t>restore</w:t>
      </w:r>
      <w:r>
        <w:t>方法则会自动重定向到之前记住的请求地址，完成一次重定向的回归，回到原点！（再次刷新页面又可以继续执行）</w:t>
      </w:r>
    </w:p>
    <w:p>
      <w:rPr>
        <w:lang w:val="zh" w:bidi="zh" w:eastAsia="zh"/>
      </w:rPr>
      <w:pPr>
        <w:pStyle w:val="Para 11"/>
      </w:pPr>
      <w:r>
        <w:t xml:space="preserve">&lt;?php</w:t>
        <w:br w:clear="none"/>
        <w:t xml:space="preserve">namespace app\controller;</w:t>
        <w:br w:clear="none"/>
        <w:t xml:space="preserve"/>
        <w:br w:clear="none"/>
        <w:t xml:space="preserve">class Index</w:t>
        <w:br w:clear="none"/>
        <w:t xml:space="preserve">{</w:t>
        <w:br w:clear="none"/>
        <w:t xml:space="preserve">    public function index()</w:t>
        <w:br w:clear="none"/>
        <w:t xml:space="preserve">    {</w:t>
        <w:br w:clear="none"/>
        <w:t xml:space="preserve">        // 判断session完成标记是否存在</w:t>
        <w:br w:clear="none"/>
        <w:t xml:space="preserve">        if (session('?complete')) {</w:t>
        <w:br w:clear="none"/>
        <w:t xml:space="preserve">            // 删除session</w:t>
        <w:br w:clear="none"/>
        <w:t xml:space="preserve">            session('complete', null);</w:t>
        <w:br w:clear="none"/>
        <w:t xml:space="preserve">            return '重定向完成，回到原点!';</w:t>
        <w:br w:clear="none"/>
        <w:t xml:space="preserve">        } else {</w:t>
        <w:br w:clear="none"/>
        <w:t xml:space="preserve">            // 记住当前地址并重定向</w:t>
        <w:br w:clear="none"/>
        <w:t xml:space="preserve">            return redirect('hello')</w:t>
        <w:br w:clear="none"/>
        <w:t xml:space="preserve">                -&gt;with('name', 'thinkphp')</w:t>
        <w:br w:clear="none"/>
        <w:t xml:space="preserve">                -&gt;remember();</w:t>
        <w:br w:clear="none"/>
        <w:t xml:space="preserve">        }</w:t>
        <w:br w:clear="none"/>
        <w:t xml:space="preserve">    }</w:t>
        <w:br w:clear="none"/>
        <w:t xml:space="preserve"/>
        <w:br w:clear="none"/>
        <w:t xml:space="preserve">    public function hello()</w:t>
        <w:br w:clear="none"/>
        <w:t xml:space="preserve">    {</w:t>
        <w:br w:clear="none"/>
        <w:t xml:space="preserve">        $name = session('name');</w:t>
        <w:br w:clear="none"/>
        <w:t xml:space="preserve">        return 'hello,' . $name . '! &lt;br/&gt;&lt;a href="/index/index/restore"&gt;点击回到来源地址&lt;/a&gt;';</w:t>
        <w:br w:clear="none"/>
        <w:t xml:space="preserve">    }</w:t>
        <w:br w:clear="none"/>
        <w:t xml:space="preserve"/>
        <w:br w:clear="none"/>
        <w:t xml:space="preserve">    public function restore()</w:t>
        <w:br w:clear="none"/>
        <w:t xml:space="preserve">    {</w:t>
        <w:br w:clear="none"/>
        <w:t xml:space="preserve">        // 设置session标记完成</w:t>
        <w:br w:clear="none"/>
        <w:t xml:space="preserve">        session('complete', true);</w:t>
        <w:br w:clear="none"/>
        <w:t xml:space="preserve">        // 跳回之前的来源地址</w:t>
        <w:br w:clear="none"/>
        <w:t xml:space="preserve">        return redirect()-&gt;restore();</w:t>
        <w:br w:clear="none"/>
        <w:t xml:space="preserve">    }</w:t>
        <w:br w:clear="none"/>
        <w:t xml:space="preserve">}</w:t>
        <w:br w:clear="none"/>
      </w:r>
    </w:p>
    <w:p>
      <w:bookmarkStart w:id="134" w:name="Wen_Jian_Xia_Zai"/>
      <w:bookmarkStart w:id="135" w:name="Top_of_wenjianxiazai_html"/>
      <w:bookmarkStart w:id="136" w:name="Wen_Jian_Xia_Zai_Wen_Jian_Xia_Za"/>
      <w:rPr>
        <w:lang w:val="zh" w:bidi="zh" w:eastAsia="zh"/>
      </w:rPr>
      <w:pPr>
        <w:pStyle w:val="Heading 1"/>
        <w:pageBreakBefore w:val="on"/>
      </w:pPr>
      <w:r>
        <w:t>文件下载</w:t>
      </w:r>
      <w:bookmarkEnd w:id="134"/>
      <w:bookmarkEnd w:id="135"/>
      <w:bookmarkEnd w:id="136"/>
    </w:p>
    <w:p>
      <w:pPr>
        <w:pStyle w:val="1 Block"/>
      </w:pPr>
    </w:p>
    <w:p>
      <w:rPr>
        <w:lang w:val="zh" w:bidi="zh" w:eastAsia="zh"/>
      </w:rPr>
      <w:pPr>
        <w:pStyle w:val="Para 15"/>
      </w:pPr>
      <w:r>
        <w:t>文件下载</w:t>
      </w:r>
    </w:p>
    <w:p>
      <w:rPr>
        <w:lang w:val="zh" w:bidi="zh" w:eastAsia="zh"/>
      </w:rPr>
      <w:pPr>
        <w:pStyle w:val="Normal"/>
      </w:pPr>
      <w:r>
        <w:t>支持文件下载功能，可以更简单的读取文件进行下载操作，支持直接下载输出内容。</w:t>
      </w:r>
    </w:p>
    <w:p>
      <w:rPr>
        <w:lang w:val="zh" w:bidi="zh" w:eastAsia="zh"/>
      </w:rPr>
      <w:pPr>
        <w:pStyle w:val="Normal"/>
      </w:pPr>
      <w:r>
        <w:t>你可以在控制器的操作方法中添加如下代码：</w:t>
      </w:r>
    </w:p>
    <w:p>
      <w:rPr>
        <w:lang w:val="zh" w:bidi="zh" w:eastAsia="zh"/>
      </w:rPr>
      <w:pPr>
        <w:pStyle w:val="Para 01"/>
      </w:pPr>
      <w:r>
        <w:t xml:space="preserve">public function download()</w:t>
        <w:br w:clear="none"/>
        <w:t xml:space="preserve">    {</w:t>
        <w:br w:clear="none"/>
        <w:t xml:space="preserve">    	// download是系统封装的一个助手函数</w:t>
        <w:br w:clear="none"/>
        <w:t xml:space="preserve">        return download('image.jpg', 'my.jpg');</w:t>
        <w:br w:clear="none"/>
        <w:t xml:space="preserve">    }</w:t>
        <w:br w:clear="none"/>
      </w:r>
    </w:p>
    <w:p>
      <w:rPr>
        <w:lang w:val="zh" w:bidi="zh" w:eastAsia="zh"/>
      </w:rPr>
      <w:pPr>
        <w:pStyle w:val="Normal"/>
      </w:pPr>
      <w:r>
        <w:t>访问</w:t>
      </w:r>
      <w:r>
        <w:rPr>
          <w:rStyle w:val="Text0"/>
        </w:rPr>
        <w:t>download</w:t>
      </w:r>
      <w:r>
        <w:t>操作就会下载命名为</w:t>
      </w:r>
      <w:r>
        <w:rPr>
          <w:rStyle w:val="Text0"/>
        </w:rPr>
        <w:t>my.jpg</w:t>
      </w:r>
      <w:r>
        <w:t>的图像文件。</w:t>
      </w:r>
    </w:p>
    <w:p>
      <w:rPr>
        <w:lang w:val="zh" w:bidi="zh" w:eastAsia="zh"/>
      </w:rPr>
      <w:pPr>
        <w:pStyle w:val="Para 04"/>
      </w:pPr>
      <w:r>
        <w:t>下载文件的路径是服务器路径而不是URL路径，如果要下载的文件不存在，系统会抛出异常。</w:t>
      </w:r>
    </w:p>
    <w:p>
      <w:rPr>
        <w:lang w:val="zh" w:bidi="zh" w:eastAsia="zh"/>
      </w:rPr>
      <w:pPr>
        <w:pStyle w:val="Normal"/>
      </w:pPr>
      <w:r>
        <w:t>下载文件名可以省略后缀，会自动判断（后面的代码都以助手函数为例）</w:t>
      </w:r>
    </w:p>
    <w:p>
      <w:rPr>
        <w:lang w:val="zh" w:bidi="zh" w:eastAsia="zh"/>
      </w:rPr>
      <w:pPr>
        <w:pStyle w:val="Para 01"/>
      </w:pPr>
      <w:r>
        <w:t xml:space="preserve">public function download()</w:t>
        <w:br w:clear="none"/>
        <w:t xml:space="preserve">    {</w:t>
        <w:br w:clear="none"/>
        <w:t xml:space="preserve">    	// 和上面的下载文件名是一样的效果</w:t>
        <w:br w:clear="none"/>
        <w:t xml:space="preserve">        return download('image.jpg', 'my');</w:t>
        <w:br w:clear="none"/>
        <w:t xml:space="preserve">    }</w:t>
        <w:br w:clear="none"/>
      </w:r>
    </w:p>
    <w:p>
      <w:rPr>
        <w:lang w:val="zh" w:bidi="zh" w:eastAsia="zh"/>
      </w:rPr>
      <w:pPr>
        <w:pStyle w:val="Normal"/>
      </w:pPr>
      <w:r>
        <w:t>如果需要设置文件下载的有效期，可以使用</w:t>
      </w:r>
    </w:p>
    <w:p>
      <w:rPr>
        <w:lang w:val="zh" w:bidi="zh" w:eastAsia="zh"/>
      </w:rPr>
      <w:pPr>
        <w:pStyle w:val="Para 01"/>
      </w:pPr>
      <w:r>
        <w:t xml:space="preserve">public function download()</w:t>
        <w:br w:clear="none"/>
        <w:t xml:space="preserve">    {</w:t>
        <w:br w:clear="none"/>
        <w:t xml:space="preserve">    	// 设置300秒有效期</w:t>
        <w:br w:clear="none"/>
        <w:t xml:space="preserve">        return download('image.jpg', 'my')-&gt;expire(300);</w:t>
        <w:br w:clear="none"/>
        <w:t xml:space="preserve">    }</w:t>
        <w:br w:clear="none"/>
      </w:r>
    </w:p>
    <w:p>
      <w:rPr>
        <w:lang w:val="zh" w:bidi="zh" w:eastAsia="zh"/>
      </w:rPr>
      <w:pPr>
        <w:pStyle w:val="Normal"/>
      </w:pPr>
      <w:r>
        <w:t>除了</w:t>
      </w:r>
      <w:r>
        <w:rPr>
          <w:rStyle w:val="Text0"/>
        </w:rPr>
        <w:t>expire</w:t>
      </w:r>
      <w:r>
        <w:t>方法外，还支持下面的方法：</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方法</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描述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name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命名下载文件</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expire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下载有效期</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isContent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是否为内容下载</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mimeType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设置文件的mimeType类型</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force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是否强制下载</w:t>
            </w:r>
          </w:p>
        </w:tc>
      </w:tr>
    </w:tbl>
    <w:p>
      <w:rPr>
        <w:lang w:val="zh" w:bidi="zh" w:eastAsia="zh"/>
      </w:rPr>
      <w:pPr>
        <w:pStyle w:val="Normal"/>
      </w:pPr>
      <w:r>
        <w:t>助手函数提供了内容下载的参数，如果需要直接下载内容，可以在第三个参数传入</w:t>
      </w:r>
      <w:r>
        <w:rPr>
          <w:rStyle w:val="Text0"/>
        </w:rPr>
        <w:t>true</w:t>
      </w:r>
      <w:r>
        <w:t>：</w:t>
      </w:r>
    </w:p>
    <w:p>
      <w:rPr>
        <w:lang w:val="zh" w:bidi="zh" w:eastAsia="zh"/>
      </w:rPr>
      <w:pPr>
        <w:pStyle w:val="Para 01"/>
      </w:pPr>
      <w:r>
        <w:t xml:space="preserve">public function download()</w:t>
        <w:br w:clear="none"/>
        <w:t xml:space="preserve">{</w:t>
        <w:br w:clear="none"/>
        <w:t xml:space="preserve">    $data = '这是一个测试文件';</w:t>
        <w:br w:clear="none"/>
        <w:t xml:space="preserve">    return download($data, 'test.txt', true);</w:t>
        <w:br w:clear="none"/>
        <w:t xml:space="preserve">}</w:t>
        <w:br w:clear="none"/>
      </w:r>
    </w:p>
    <w:p>
      <w:rPr>
        <w:lang w:val="zh" w:bidi="zh" w:eastAsia="zh"/>
      </w:rPr>
      <w:pPr>
        <w:pStyle w:val="Normal"/>
      </w:pPr>
      <w:r>
        <w:t>支持设置是否强制下载，例如需要打开图像文件而不是浏览器下载的话，可以使用：</w:t>
      </w:r>
    </w:p>
    <w:p>
      <w:rPr>
        <w:lang w:val="zh" w:bidi="zh" w:eastAsia="zh"/>
      </w:rPr>
      <w:pPr>
        <w:pStyle w:val="Para 11"/>
      </w:pPr>
      <w:r>
        <w:t xml:space="preserve">public function download()</w:t>
        <w:br w:clear="none"/>
        <w:t xml:space="preserve">{</w:t>
        <w:br w:clear="none"/>
        <w:t xml:space="preserve">    return download('image.jpg', 'my.jpg')-&gt;force(false);</w:t>
        <w:br w:clear="none"/>
        <w:t xml:space="preserve">}</w:t>
        <w:br w:clear="none"/>
      </w:r>
    </w:p>
    <w:p>
      <w:bookmarkStart w:id="137" w:name="Shu_Ju_Ku_Lian_Jie_Shu_Ju_Ku_Ru"/>
      <w:bookmarkStart w:id="138" w:name="Top_of_lianjieshujuku_html"/>
      <w:pPr>
        <w:pStyle w:val="1 Block"/>
        <w:pageBreakBefore w:val="on"/>
      </w:pPr>
      <w:bookmarkEnd w:id="137"/>
      <w:bookmarkEnd w:id="138"/>
    </w:p>
    <w:p>
      <w:bookmarkStart w:id="139" w:name="Lian_Jie_Shu_Ju_Ku"/>
      <w:rPr>
        <w:lang w:val="zh" w:bidi="zh" w:eastAsia="zh"/>
      </w:rPr>
      <w:pPr>
        <w:pStyle w:val="Heading 1"/>
      </w:pPr>
      <w:r>
        <w:t>连接数据库</w:t>
      </w:r>
      <w:bookmarkEnd w:id="139"/>
    </w:p>
    <w:p>
      <w:pPr>
        <w:pStyle w:val="1 Block"/>
      </w:pPr>
    </w:p>
    <w:p>
      <w:rPr>
        <w:lang w:val="zh" w:bidi="zh" w:eastAsia="zh"/>
      </w:rPr>
      <w:pPr>
        <w:pStyle w:val="Normal"/>
      </w:pPr>
      <w:r>
        <w:t>如果应用需要使用数据库，必须配置数据库连接信息，数据库的配置文件有多种定义方式。</w:t>
      </w:r>
    </w:p>
    <w:p>
      <w:rPr>
        <w:lang w:val="zh" w:bidi="zh" w:eastAsia="zh"/>
      </w:rPr>
      <w:pPr>
        <w:pStyle w:val="Heading 2"/>
      </w:pPr>
      <w:r>
        <w:t>配置文件</w:t>
      </w:r>
    </w:p>
    <w:p>
      <w:rPr>
        <w:lang w:val="zh" w:bidi="zh" w:eastAsia="zh"/>
      </w:rPr>
      <w:pPr>
        <w:pStyle w:val="Normal"/>
      </w:pPr>
      <w:r>
        <w:t>在全局或者应用配置目录（不清楚配置目录位置的话参考配置章节）下面的</w:t>
      </w:r>
      <w:r>
        <w:rPr>
          <w:rStyle w:val="Text0"/>
        </w:rPr>
        <w:t>database.php</w:t>
      </w:r>
      <w:r>
        <w:t>中（后面统称为数据库配置文件）配置下面的数据库参数：</w:t>
      </w:r>
    </w:p>
    <w:p>
      <w:rPr>
        <w:lang w:val="zh" w:bidi="zh" w:eastAsia="zh"/>
      </w:rPr>
      <w:pPr>
        <w:pStyle w:val="Para 01"/>
      </w:pPr>
      <w:r>
        <w:t xml:space="preserve">return [</w:t>
        <w:br w:clear="none"/>
        <w:t xml:space="preserve">    'default'    =&gt;    'mysql',</w:t>
        <w:br w:clear="none"/>
        <w:t xml:space="preserve">    'connections'    =&gt;    [</w:t>
        <w:br w:clear="none"/>
        <w:t xml:space="preserve">        'mysql'    =&gt;    [</w:t>
        <w:br w:clear="none"/>
        <w:t xml:space="preserve">            // 数据库类型</w:t>
        <w:br w:clear="none"/>
        <w:t xml:space="preserve">            'type'        =&gt; 'mysql',</w:t>
        <w:br w:clear="none"/>
        <w:t xml:space="preserve">            // 服务器地址</w:t>
        <w:br w:clear="none"/>
        <w:t xml:space="preserve">            'hostname'    =&gt; '127.0.0.1',</w:t>
        <w:br w:clear="none"/>
        <w:t xml:space="preserve">            // 数据库名</w:t>
        <w:br w:clear="none"/>
        <w:t xml:space="preserve">            'database'    =&gt; 'thinkphp',</w:t>
        <w:br w:clear="none"/>
        <w:t xml:space="preserve">            // 数据库用户名</w:t>
        <w:br w:clear="none"/>
        <w:t xml:space="preserve">            'username'    =&gt; 'root',</w:t>
        <w:br w:clear="none"/>
        <w:t xml:space="preserve">            // 数据库密码</w:t>
        <w:br w:clear="none"/>
        <w:t xml:space="preserve">            'password'    =&gt; '',</w:t>
        <w:br w:clear="none"/>
        <w:t xml:space="preserve">            // 数据库连接端口</w:t>
        <w:br w:clear="none"/>
        <w:t xml:space="preserve">            'hostport'    =&gt; '',</w:t>
        <w:br w:clear="none"/>
        <w:t xml:space="preserve">            // 数据库连接参数</w:t>
        <w:br w:clear="none"/>
        <w:t xml:space="preserve">            'params'      =&gt; [],</w:t>
        <w:br w:clear="none"/>
        <w:t xml:space="preserve">            // 数据库编码默认采用utf8</w:t>
        <w:br w:clear="none"/>
        <w:t xml:space="preserve">            'charset'     =&gt; 'utf8',</w:t>
        <w:br w:clear="none"/>
        <w:t xml:space="preserve">            // 数据库表前缀</w:t>
        <w:br w:clear="none"/>
        <w:t xml:space="preserve">            'prefix'      =&gt; 'think_',</w:t>
        <w:br w:clear="none"/>
        <w:t xml:space="preserve">        ],</w:t>
        <w:br w:clear="none"/>
        <w:t xml:space="preserve">    ],</w:t>
        <w:br w:clear="none"/>
        <w:t xml:space="preserve">];</w:t>
        <w:br w:clear="none"/>
      </w:r>
    </w:p>
    <w:p>
      <w:rPr>
        <w:lang w:val="zh" w:bidi="zh" w:eastAsia="zh"/>
      </w:rPr>
      <w:pPr>
        <w:pStyle w:val="Normal"/>
      </w:pPr>
      <w:r>
        <w:t>新版采用多类型的方式配置，方便切换数据库。</w:t>
      </w:r>
    </w:p>
    <w:p>
      <w:rPr>
        <w:lang w:val="zh" w:bidi="zh" w:eastAsia="zh"/>
      </w:rPr>
      <w:pPr>
        <w:pStyle w:val="Normal"/>
      </w:pPr>
      <w:r>
        <w:rPr>
          <w:rStyle w:val="Text0"/>
        </w:rPr>
        <w:t>default</w:t>
      </w:r>
      <w:r>
        <w:t>配置用于设置默认使用的数据库连接配置。</w:t>
        <w:br w:clear="none"/>
      </w:r>
      <w:r>
        <w:rPr>
          <w:rStyle w:val="Text0"/>
        </w:rPr>
        <w:t>connections</w:t>
      </w:r>
      <w:r>
        <w:t>配置具体的数据库连接信息，</w:t>
      </w:r>
      <w:r>
        <w:rPr>
          <w:rStyle w:val="Text0"/>
        </w:rPr>
        <w:t>default</w:t>
      </w:r>
      <w:r>
        <w:t>配置参数定义的连接配置必须要存在。</w:t>
      </w:r>
    </w:p>
    <w:p>
      <w:rPr>
        <w:lang w:val="zh" w:bidi="zh" w:eastAsia="zh"/>
      </w:rPr>
      <w:pPr>
        <w:pStyle w:val="Normal"/>
      </w:pPr>
      <w:r>
        <w:rPr>
          <w:rStyle w:val="Text0"/>
        </w:rPr>
        <w:t>type</w:t>
      </w:r>
      <w:r>
        <w:t>参数用于指定数据库类型</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type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数据库</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mysql</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MySQL</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sqlite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SqLite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pgsql</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PostgreSQL</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sqlsrv</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SqlServer</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mongo</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MongoDb</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oracle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Oracle</w:t>
            </w:r>
          </w:p>
        </w:tc>
      </w:tr>
    </w:tbl>
    <w:p>
      <w:rPr>
        <w:lang w:val="zh" w:bidi="zh" w:eastAsia="zh"/>
      </w:rPr>
      <w:pPr>
        <w:pStyle w:val="Normal"/>
      </w:pPr>
      <w:r>
        <w:t>每个应用可以设置独立的数据库连接参数，通常直接更改</w:t>
      </w:r>
      <w:r>
        <w:rPr>
          <w:rStyle w:val="Text0"/>
        </w:rPr>
        <w:t>default</w:t>
      </w:r>
      <w:r>
        <w:t>参数即可：</w:t>
      </w:r>
    </w:p>
    <w:p>
      <w:rPr>
        <w:lang w:val="zh" w:bidi="zh" w:eastAsia="zh"/>
      </w:rPr>
      <w:pPr>
        <w:pStyle w:val="Para 01"/>
      </w:pPr>
      <w:r>
        <w:t xml:space="preserve">return [    'default'    =&gt;    'admin',];</w:t>
        <w:br w:clear="none"/>
      </w:r>
    </w:p>
    <w:p>
      <w:rPr>
        <w:lang w:val="zh" w:bidi="zh" w:eastAsia="zh"/>
      </w:rPr>
      <w:pPr>
        <w:pStyle w:val="Heading 3"/>
      </w:pPr>
      <w:r>
        <w:t>连接参数</w:t>
      </w:r>
    </w:p>
    <w:p>
      <w:rPr>
        <w:lang w:val="zh" w:bidi="zh" w:eastAsia="zh"/>
      </w:rPr>
      <w:pPr>
        <w:pStyle w:val="Normal"/>
      </w:pPr>
      <w:r>
        <w:t>可以针对不同的连接需要添加数据库的连接参数（具体的连接参数可以参考PHP手册），内置采用的参数包括如下：</w:t>
      </w:r>
    </w:p>
    <w:p>
      <w:rPr>
        <w:lang w:val="zh" w:bidi="zh" w:eastAsia="zh"/>
      </w:rPr>
      <w:pPr>
        <w:pStyle w:val="Para 01"/>
      </w:pPr>
      <w:r>
        <w:t xml:space="preserve">PDO::ATTR_CASE              =&gt; PDO::CASE_NATURAL,</w:t>
        <w:br w:clear="none"/>
        <w:t xml:space="preserve">PDO::ATTR_ERRMODE           =&gt; PDO::ERRMODE_EXCEPTION,</w:t>
        <w:br w:clear="none"/>
        <w:t xml:space="preserve">PDO::ATTR_ORACLE_NULLS      =&gt; PDO::NULL_NATURAL,</w:t>
        <w:br w:clear="none"/>
        <w:t xml:space="preserve">PDO::ATTR_STRINGIFY_FETCHES =&gt; false,</w:t>
        <w:br w:clear="none"/>
        <w:t xml:space="preserve">PDO::ATTR_EMULATE_PREPARES  =&gt; false,</w:t>
        <w:br w:clear="none"/>
      </w:r>
    </w:p>
    <w:p>
      <w:rPr>
        <w:lang w:val="zh" w:bidi="zh" w:eastAsia="zh"/>
      </w:rPr>
      <w:pPr>
        <w:pStyle w:val="Normal"/>
      </w:pPr>
      <w:r>
        <w:t>在数据库配置文件中设置的</w:t>
      </w:r>
      <w:r>
        <w:rPr>
          <w:rStyle w:val="Text0"/>
        </w:rPr>
        <w:t>params</w:t>
      </w:r>
      <w:r>
        <w:t>参数中的连接配置将会和内置的设置参数合并，如果需要使用长连接，并且返回数据库的小写列名，可以在数据库配置文件中增加下面的定义：</w:t>
      </w:r>
    </w:p>
    <w:p>
      <w:rPr>
        <w:lang w:val="zh" w:bidi="zh" w:eastAsia="zh"/>
      </w:rPr>
      <w:pPr>
        <w:pStyle w:val="Para 01"/>
      </w:pPr>
      <w:r>
        <w:t xml:space="preserve">'params' =&gt; [</w:t>
        <w:br w:clear="none"/>
        <w:t xml:space="preserve">    \PDO::ATTR_PERSISTENT   =&gt; true,</w:t>
        <w:br w:clear="none"/>
        <w:t xml:space="preserve">    \PDO::ATTR_CASE         =&gt; \PDO::CASE_LOWER,</w:t>
        <w:br w:clear="none"/>
        <w:t xml:space="preserve">],</w:t>
        <w:br w:clear="none"/>
      </w:r>
    </w:p>
    <w:p>
      <w:rPr>
        <w:lang w:val="zh" w:bidi="zh" w:eastAsia="zh"/>
      </w:rPr>
      <w:pPr>
        <w:pStyle w:val="Para 04"/>
      </w:pPr>
      <w:r>
        <w:t>你可以在</w:t>
      </w:r>
      <w:r>
        <w:rPr>
          <w:rStyle w:val="Text0"/>
        </w:rPr>
        <w:t>params</w:t>
      </w:r>
      <w:r>
        <w:t>参数里面配置任何PDO支持的连接参数。</w:t>
      </w:r>
    </w:p>
    <w:p>
      <w:rPr>
        <w:lang w:val="zh" w:bidi="zh" w:eastAsia="zh"/>
      </w:rPr>
      <w:pPr>
        <w:pStyle w:val="Heading 2"/>
      </w:pPr>
      <w:r>
        <w:t>切换连接</w:t>
      </w:r>
    </w:p>
    <w:p>
      <w:rPr>
        <w:lang w:val="zh" w:bidi="zh" w:eastAsia="zh"/>
      </w:rPr>
      <w:pPr>
        <w:pStyle w:val="Normal"/>
      </w:pPr>
      <w:r>
        <w:t>我们可以在数据库配置文件中定义多个连接信息</w:t>
      </w:r>
    </w:p>
    <w:p>
      <w:rPr>
        <w:lang w:val="zh" w:bidi="zh" w:eastAsia="zh"/>
      </w:rPr>
      <w:pPr>
        <w:pStyle w:val="Para 01"/>
      </w:pPr>
      <w:r>
        <w:t xml:space="preserve">return [</w:t>
        <w:br w:clear="none"/>
        <w:t xml:space="preserve">    'default'    =&gt;    'mysql',</w:t>
        <w:br w:clear="none"/>
        <w:t xml:space="preserve">    'connections'    =&gt;    [</w:t>
        <w:br w:clear="none"/>
        <w:t xml:space="preserve">        'mysql'    =&gt;    [</w:t>
        <w:br w:clear="none"/>
        <w:t xml:space="preserve">            // 数据库类型</w:t>
        <w:br w:clear="none"/>
        <w:t xml:space="preserve">            'type'        =&gt; 'mysql',</w:t>
        <w:br w:clear="none"/>
        <w:t xml:space="preserve">            // 服务器地址</w:t>
        <w:br w:clear="none"/>
        <w:t xml:space="preserve">            'hostname'    =&gt; '127.0.0.1',</w:t>
        <w:br w:clear="none"/>
        <w:t xml:space="preserve">            // 数据库名</w:t>
        <w:br w:clear="none"/>
        <w:t xml:space="preserve">            'database'    =&gt; 'thinkphp',</w:t>
        <w:br w:clear="none"/>
        <w:t xml:space="preserve">            // 数据库用户名</w:t>
        <w:br w:clear="none"/>
        <w:t xml:space="preserve">            'username'    =&gt; 'root',</w:t>
        <w:br w:clear="none"/>
        <w:t xml:space="preserve">            // 数据库密码</w:t>
        <w:br w:clear="none"/>
        <w:t xml:space="preserve">            'password'    =&gt; '',</w:t>
        <w:br w:clear="none"/>
        <w:t xml:space="preserve">            // 数据库连接端口</w:t>
        <w:br w:clear="none"/>
        <w:t xml:space="preserve">            'hostport'    =&gt; '',</w:t>
        <w:br w:clear="none"/>
        <w:t xml:space="preserve">            // 数据库连接参数</w:t>
        <w:br w:clear="none"/>
        <w:t xml:space="preserve">            'params'      =&gt; [],</w:t>
        <w:br w:clear="none"/>
        <w:t xml:space="preserve">            // 数据库编码默认采用utf8</w:t>
        <w:br w:clear="none"/>
        <w:t xml:space="preserve">            'charset'     =&gt; 'utf8',</w:t>
        <w:br w:clear="none"/>
        <w:t xml:space="preserve">            // 数据库表前缀</w:t>
        <w:br w:clear="none"/>
        <w:t xml:space="preserve">            'prefix'      =&gt; 'think_',</w:t>
        <w:br w:clear="none"/>
        <w:t xml:space="preserve">        ],</w:t>
        <w:br w:clear="none"/>
        <w:t xml:space="preserve">        'demo'    =&gt;    [</w:t>
        <w:br w:clear="none"/>
        <w:t xml:space="preserve">            // 数据库类型</w:t>
        <w:br w:clear="none"/>
        <w:t xml:space="preserve">            'type'        =&gt; 'mysql',</w:t>
        <w:br w:clear="none"/>
        <w:t xml:space="preserve">            // 服务器地址</w:t>
        <w:br w:clear="none"/>
        <w:t xml:space="preserve">            'hostname'    =&gt; '127.0.0.1',</w:t>
        <w:br w:clear="none"/>
        <w:t xml:space="preserve">            // 数据库名</w:t>
        <w:br w:clear="none"/>
        <w:t xml:space="preserve">            'database'    =&gt; 'demo',</w:t>
        <w:br w:clear="none"/>
        <w:t xml:space="preserve">            // 数据库用户名</w:t>
        <w:br w:clear="none"/>
        <w:t xml:space="preserve">            'username'    =&gt; 'root',</w:t>
        <w:br w:clear="none"/>
        <w:t xml:space="preserve">            // 数据库密码</w:t>
        <w:br w:clear="none"/>
        <w:t xml:space="preserve">            'password'    =&gt; '',</w:t>
        <w:br w:clear="none"/>
        <w:t xml:space="preserve">            // 数据库连接端口</w:t>
        <w:br w:clear="none"/>
        <w:t xml:space="preserve">            'hostport'    =&gt; '',</w:t>
        <w:br w:clear="none"/>
        <w:t xml:space="preserve">            // 数据库连接参数</w:t>
        <w:br w:clear="none"/>
        <w:t xml:space="preserve">            'params'      =&gt; [],</w:t>
        <w:br w:clear="none"/>
        <w:t xml:space="preserve">            // 数据库编码默认采用utf8</w:t>
        <w:br w:clear="none"/>
        <w:t xml:space="preserve">            'charset'     =&gt; 'utf8',</w:t>
        <w:br w:clear="none"/>
        <w:t xml:space="preserve">            // 数据库表前缀</w:t>
        <w:br w:clear="none"/>
        <w:t xml:space="preserve">            'prefix'      =&gt; 'think_',</w:t>
        <w:br w:clear="none"/>
        <w:t xml:space="preserve">        ],</w:t>
        <w:br w:clear="none"/>
        <w:t xml:space="preserve">    ],</w:t>
        <w:br w:clear="none"/>
        <w:t xml:space="preserve">];</w:t>
        <w:br w:clear="none"/>
      </w:r>
    </w:p>
    <w:p>
      <w:rPr>
        <w:lang w:val="zh" w:bidi="zh" w:eastAsia="zh"/>
      </w:rPr>
      <w:pPr>
        <w:pStyle w:val="Normal"/>
      </w:pPr>
      <w:r>
        <w:t>我们可以调用</w:t>
      </w:r>
      <w:r>
        <w:rPr>
          <w:rStyle w:val="Text0"/>
        </w:rPr>
        <w:t>Db::connect</w:t>
      </w:r>
      <w:r>
        <w:t>方法动态配置数据库连接信息，例如：</w:t>
      </w:r>
    </w:p>
    <w:p>
      <w:rPr>
        <w:lang w:val="zh" w:bidi="zh" w:eastAsia="zh"/>
      </w:rPr>
      <w:pPr>
        <w:pStyle w:val="Para 01"/>
      </w:pPr>
      <w:r>
        <w:t xml:space="preserve">\think\facade\Db::connect('demo')</w:t>
        <w:br w:clear="none"/>
        <w:t xml:space="preserve">	-&gt;table('user')</w:t>
        <w:br w:clear="none"/>
        <w:t xml:space="preserve">    -&gt;where('id', 10)</w:t>
        <w:br w:clear="none"/>
        <w:t xml:space="preserve">    -&gt;find();</w:t>
        <w:br w:clear="none"/>
      </w:r>
    </w:p>
    <w:p>
      <w:rPr>
        <w:lang w:val="zh" w:bidi="zh" w:eastAsia="zh"/>
      </w:rPr>
      <w:pPr>
        <w:pStyle w:val="Para 04"/>
      </w:pPr>
      <w:r>
        <w:rPr>
          <w:rStyle w:val="Text0"/>
        </w:rPr>
        <w:t>connect</w:t>
      </w:r>
      <w:r>
        <w:t>方法必须在查询的最开始调用，而且必须紧跟着调用查询方法，否则可能会导致部分查询失效或者依然使用默认的数据库连接。</w:t>
      </w:r>
    </w:p>
    <w:p>
      <w:rPr>
        <w:lang w:val="zh" w:bidi="zh" w:eastAsia="zh"/>
      </w:rPr>
      <w:pPr>
        <w:pStyle w:val="Normal"/>
      </w:pPr>
      <w:r>
        <w:t>动态连接数据库的</w:t>
      </w:r>
      <w:r>
        <w:rPr>
          <w:rStyle w:val="Text0"/>
        </w:rPr>
        <w:t>connect</w:t>
      </w:r>
      <w:r>
        <w:t>方法仅对当次查询有效。</w:t>
      </w:r>
    </w:p>
    <w:p>
      <w:rPr>
        <w:lang w:val="zh" w:bidi="zh" w:eastAsia="zh"/>
      </w:rPr>
      <w:pPr>
        <w:pStyle w:val="Para 04"/>
      </w:pPr>
      <w:r>
        <w:t>这种方式的动态连接和切换数据库比较方便，经常用于多数据库连接的应用需求。</w:t>
      </w:r>
    </w:p>
    <w:p>
      <w:rPr>
        <w:lang w:val="zh" w:bidi="zh" w:eastAsia="zh"/>
      </w:rPr>
      <w:pPr>
        <w:pStyle w:val="Heading 2"/>
      </w:pPr>
      <w:r>
        <w:t>模型类定义</w:t>
      </w:r>
    </w:p>
    <w:p>
      <w:rPr>
        <w:lang w:val="zh" w:bidi="zh" w:eastAsia="zh"/>
      </w:rPr>
      <w:pPr>
        <w:pStyle w:val="Normal"/>
      </w:pPr>
      <w:r>
        <w:t>如果某个模型类里面定义了</w:t>
      </w:r>
      <w:r>
        <w:rPr>
          <w:rStyle w:val="Text0"/>
        </w:rPr>
        <w:t>connection</w:t>
      </w:r>
      <w:r>
        <w:t>属性的话，则该模型操作的时候会自动按照给定的数据库配置进行连接，而不是配置文件中设置的默认连接信息，例如：</w:t>
      </w:r>
    </w:p>
    <w:p>
      <w:rPr>
        <w:lang w:val="zh" w:bidi="zh" w:eastAsia="zh"/>
      </w:rPr>
      <w:pPr>
        <w:pStyle w:val="Para 01"/>
      </w:pPr>
      <w:r>
        <w:t xml:space="preserve">&lt;?php</w:t>
        <w:br w:clear="none"/>
        <w:t xml:space="preserve">namespace app\index\model;</w:t>
        <w:br w:clear="none"/>
        <w:t xml:space="preserve"/>
        <w:br w:clear="none"/>
        <w:t xml:space="preserve">use think\Model;</w:t>
        <w:br w:clear="none"/>
        <w:t xml:space="preserve"/>
        <w:br w:clear="none"/>
        <w:t xml:space="preserve">class User extends Model</w:t>
        <w:br w:clear="none"/>
        <w:t xml:space="preserve">{</w:t>
        <w:br w:clear="none"/>
        <w:t xml:space="preserve">    protected $connection = 'demo';</w:t>
        <w:br w:clear="none"/>
        <w:t xml:space="preserve">}</w:t>
        <w:br w:clear="none"/>
      </w:r>
    </w:p>
    <w:p>
      <w:rPr>
        <w:lang w:val="zh" w:bidi="zh" w:eastAsia="zh"/>
      </w:rPr>
      <w:pPr>
        <w:pStyle w:val="Para 04"/>
      </w:pPr>
      <w:r>
        <w:t>需要注意的是，ThinkPHP的数据库连接是惰性的，所以并不是在实例化的时候就连接数据库，而是在有实际的数据操作的时候才会去连接数据库。</w:t>
      </w:r>
    </w:p>
    <w:p>
      <w:rPr>
        <w:lang w:val="zh" w:bidi="zh" w:eastAsia="zh"/>
      </w:rPr>
      <w:pPr>
        <w:pStyle w:val="Heading 2"/>
      </w:pPr>
      <w:r>
        <w:t>配置参数参考</w:t>
      </w:r>
    </w:p>
    <w:p>
      <w:rPr>
        <w:lang w:val="zh" w:bidi="zh" w:eastAsia="zh"/>
      </w:rPr>
      <w:pPr>
        <w:pStyle w:val="Normal"/>
      </w:pPr>
      <w:r>
        <w:t>下面是默认支持的数据库连接信息：</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参数名</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描述</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默认值</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type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数据库类型</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无</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hostname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数据库地址</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127.0.0.1</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database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数据库名称</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无</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username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数据库用户名</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无</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password</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数据库密码</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无</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hostport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数据库端口号</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无</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dsn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数据库连接dsn信息</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无</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params</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数据库连接参数</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空</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charset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数据库编码</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utf8</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prefix</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数据库的表前缀</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无</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deploy</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数据库部署方式:0 集中式(单一服务器),1 分布式(主从服务器)</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0</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rw_separate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数据库读写是否分离 主从式有效</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false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master_num</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读写分离后 主服务器数量</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1</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slave_no</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指定从服务器序号</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无</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fields_strict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是否严格检查字段是否存在</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true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fields_cache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是否开启字段缓存</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false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trigger_sql</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是否开启SQL监听</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true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auto_timestamp</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自动写入时间戳字段</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false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query</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指定查询对象</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think\db\Query</w:t>
            </w:r>
          </w:p>
        </w:tc>
      </w:tr>
    </w:tbl>
    <w:p>
      <w:rPr>
        <w:lang w:val="zh" w:bidi="zh" w:eastAsia="zh"/>
      </w:rPr>
      <w:pPr>
        <w:pStyle w:val="Normal"/>
      </w:pPr>
      <w:r>
        <w:t>常用数据库连接参数（</w:t>
      </w:r>
      <w:r>
        <w:rPr>
          <w:rStyle w:val="Text0"/>
        </w:rPr>
        <w:t>params</w:t>
      </w:r>
      <w:r>
        <w:t>）可以参考</w:t>
      </w:r>
      <w:hyperlink r:id="rId38">
        <w:r>
          <w:rPr>
            <w:rStyle w:val="Text2"/>
          </w:rPr>
          <w:t>PHP在线手册</w:t>
        </w:r>
      </w:hyperlink>
      <w:r>
        <w:t>中的以</w:t>
      </w:r>
      <w:r>
        <w:rPr>
          <w:rStyle w:val="Text0"/>
        </w:rPr>
        <w:t>PDO::ATTR_</w:t>
      </w:r>
      <w:r>
        <w:t>开头的常量。</w:t>
      </w:r>
    </w:p>
    <w:p>
      <w:rPr>
        <w:lang w:val="zh" w:bidi="zh" w:eastAsia="zh"/>
      </w:rPr>
      <w:pPr>
        <w:pStyle w:val="Normal"/>
      </w:pPr>
      <w:r>
        <w:t>如果同时定义了 参数化数据库连接信息 和 dsn信息，则会优先使用dsn信息。</w:t>
      </w:r>
    </w:p>
    <w:p>
      <w:rPr>
        <w:lang w:val="zh" w:bidi="zh" w:eastAsia="zh"/>
      </w:rPr>
      <w:pPr>
        <w:pStyle w:val="Para 21"/>
      </w:pPr>
      <w:r>
        <w:rPr>
          <w:rStyle w:val="Text1"/>
        </w:rPr>
        <w:t>如果是使用</w:t>
      </w:r>
      <w:r>
        <w:t>pgsql</w:t>
      </w:r>
      <w:r>
        <w:rPr>
          <w:rStyle w:val="Text1"/>
        </w:rPr>
        <w:t xml:space="preserve">数据库驱动的话，请先导入 </w:t>
      </w:r>
      <w:r>
        <w:t>/db/connector/pgsql.sql</w:t>
      </w:r>
      <w:r>
        <w:rPr>
          <w:rStyle w:val="Text1"/>
        </w:rPr>
        <w:t xml:space="preserve">文件（如果是12以上版本，则使用 </w:t>
      </w:r>
      <w:r>
        <w:t>/db/connector/pgsql12.sql</w:t>
      </w:r>
      <w:r>
        <w:rPr>
          <w:rStyle w:val="Text1"/>
        </w:rPr>
        <w:t>文件）到数据库执行。</w:t>
      </w:r>
    </w:p>
    <w:p>
      <w:rPr>
        <w:lang w:val="zh" w:bidi="zh" w:eastAsia="zh"/>
      </w:rPr>
      <w:pPr>
        <w:pStyle w:val="Heading 2"/>
      </w:pPr>
      <w:r>
        <w:t>断线重连</w:t>
      </w:r>
    </w:p>
    <w:p>
      <w:rPr>
        <w:lang w:val="zh" w:bidi="zh" w:eastAsia="zh"/>
      </w:rPr>
      <w:pPr>
        <w:pStyle w:val="Normal"/>
      </w:pPr>
      <w:r>
        <w:t>如果你使用的是长连接或者命令行，在超出一定时间后，数据库连接会断开，这个时候你需要开启断线重连才能确保应用不中断。</w:t>
      </w:r>
    </w:p>
    <w:p>
      <w:rPr>
        <w:lang w:val="zh" w:bidi="zh" w:eastAsia="zh"/>
      </w:rPr>
      <w:pPr>
        <w:pStyle w:val="Normal"/>
      </w:pPr>
      <w:r>
        <w:t>在数据库连接配置中设置：</w:t>
      </w:r>
    </w:p>
    <w:p>
      <w:rPr>
        <w:lang w:val="zh" w:bidi="zh" w:eastAsia="zh"/>
      </w:rPr>
      <w:pPr>
        <w:pStyle w:val="Para 01"/>
      </w:pPr>
      <w:r>
        <w:t xml:space="preserve">// 开启断线重连</w:t>
        <w:br w:clear="none"/>
        <w:t xml:space="preserve">'break_reconnect' =&gt; true,</w:t>
        <w:br w:clear="none"/>
      </w:r>
    </w:p>
    <w:p>
      <w:rPr>
        <w:lang w:val="zh" w:bidi="zh" w:eastAsia="zh"/>
      </w:rPr>
      <w:pPr>
        <w:pStyle w:val="Normal"/>
      </w:pPr>
      <w:r>
        <w:t>开启后，系统会自动判断数据库断线并尝试重新连接。大多数情况下都能自动识别，如果在一些特殊的情况下或者某些数据库驱动的断线标识错误还没有定义，支持配置下面的信息：</w:t>
      </w:r>
    </w:p>
    <w:p>
      <w:rPr>
        <w:lang w:val="zh" w:bidi="zh" w:eastAsia="zh"/>
      </w:rPr>
      <w:pPr>
        <w:pStyle w:val="Para 01"/>
      </w:pPr>
      <w:r>
        <w:t xml:space="preserve">// 断线标识字符串</w:t>
        <w:br w:clear="none"/>
        <w:t xml:space="preserve">'break_match_str' =&gt; [	'error with',],</w:t>
        <w:br w:clear="none"/>
      </w:r>
    </w:p>
    <w:p>
      <w:rPr>
        <w:lang w:val="zh" w:bidi="zh" w:eastAsia="zh"/>
      </w:rPr>
      <w:pPr>
        <w:pStyle w:val="Normal"/>
      </w:pPr>
      <w:r>
        <w:t xml:space="preserve">在 </w:t>
      </w:r>
      <w:r>
        <w:rPr>
          <w:rStyle w:val="Text0"/>
        </w:rPr>
        <w:t>break_match_str</w:t>
      </w:r>
      <w:r>
        <w:t>配置中加入你的数据库错误信息关键词。</w:t>
      </w:r>
    </w:p>
    <w:p>
      <w:rPr>
        <w:lang w:val="zh" w:bidi="zh" w:eastAsia="zh"/>
      </w:rPr>
      <w:pPr>
        <w:pStyle w:val="Heading 2"/>
      </w:pPr>
      <w:r>
        <w:t>关闭连接</w:t>
      </w:r>
    </w:p>
    <w:p>
      <w:rPr>
        <w:lang w:val="zh" w:bidi="zh" w:eastAsia="zh"/>
      </w:rPr>
      <w:pPr>
        <w:pStyle w:val="Normal"/>
      </w:pPr>
      <w:r>
        <w:t>在workerman 和 swoole 等常驻内存的服务模式下使用 ThinkORM，我们可能需要手动关闭连接。这个时候你就可以通过如下的方式关闭：</w:t>
      </w:r>
    </w:p>
    <w:p>
      <w:rPr>
        <w:lang w:val="zh" w:bidi="zh" w:eastAsia="zh"/>
      </w:rPr>
      <w:pPr>
        <w:pStyle w:val="Para 11"/>
      </w:pPr>
      <w:r>
        <w:t xml:space="preserve">Db::connect()-&gt;close();</w:t>
        <w:br w:clear="none"/>
      </w:r>
    </w:p>
    <w:p>
      <w:bookmarkStart w:id="140" w:name="Top_of_fenbushishujuku_html"/>
      <w:bookmarkStart w:id="141" w:name="Fen_Bu_Shi_Shu_Ju_Ku_Fen_Bu_Shi"/>
      <w:bookmarkStart w:id="142" w:name="Fen_Bu_Shi_Shu_Ju_Ku"/>
      <w:rPr>
        <w:lang w:val="zh" w:bidi="zh" w:eastAsia="zh"/>
      </w:rPr>
      <w:pPr>
        <w:pStyle w:val="Heading 1"/>
        <w:pageBreakBefore w:val="on"/>
      </w:pPr>
      <w:r>
        <w:t>分布式数据库</w:t>
      </w:r>
      <w:bookmarkEnd w:id="140"/>
      <w:bookmarkEnd w:id="141"/>
      <w:bookmarkEnd w:id="142"/>
    </w:p>
    <w:p>
      <w:pPr>
        <w:pStyle w:val="1 Block"/>
      </w:pPr>
    </w:p>
    <w:p>
      <w:rPr>
        <w:lang w:val="zh" w:bidi="zh" w:eastAsia="zh"/>
      </w:rPr>
      <w:pPr>
        <w:pStyle w:val="Para 15"/>
      </w:pPr>
      <w:r>
        <w:t>分布式支持</w:t>
      </w:r>
    </w:p>
    <w:p>
      <w:rPr>
        <w:lang w:val="zh" w:bidi="zh" w:eastAsia="zh"/>
      </w:rPr>
      <w:pPr>
        <w:pStyle w:val="Normal"/>
      </w:pPr>
      <w:r>
        <w:t>数据访问层支持分布式数据库，包括读写分离，要启用分布式数据库，需要开启数据库配置文件中的</w:t>
      </w:r>
      <w:r>
        <w:rPr>
          <w:rStyle w:val="Text0"/>
        </w:rPr>
        <w:t>deploy</w:t>
      </w:r>
      <w:r>
        <w:t>参数：</w:t>
      </w:r>
    </w:p>
    <w:p>
      <w:rPr>
        <w:lang w:val="zh" w:bidi="zh" w:eastAsia="zh"/>
      </w:rPr>
      <w:pPr>
        <w:pStyle w:val="Para 01"/>
      </w:pPr>
      <w:r>
        <w:t xml:space="preserve">return [</w:t>
        <w:br w:clear="none"/>
        <w:t xml:space="preserve">    'default'    =&gt;    'mysql',</w:t>
        <w:br w:clear="none"/>
        <w:t xml:space="preserve">    'connections'    =&gt;    [</w:t>
        <w:br w:clear="none"/>
        <w:t xml:space="preserve">        'mysql'    =&gt;    [</w:t>
        <w:br w:clear="none"/>
        <w:t xml:space="preserve">            // 启用分布式数据库</w:t>
        <w:br w:clear="none"/>
        <w:t xml:space="preserve">            'deploy'    =&gt;  1,</w:t>
        <w:br w:clear="none"/>
        <w:t xml:space="preserve">            // 数据库类型</w:t>
        <w:br w:clear="none"/>
        <w:t xml:space="preserve">            'type'        =&gt; 'mysql',</w:t>
        <w:br w:clear="none"/>
        <w:t xml:space="preserve">            // 服务器地址</w:t>
        <w:br w:clear="none"/>
        <w:t xml:space="preserve">            'hostname'    =&gt; '192.168.1.1,192.168.1.2',</w:t>
        <w:br w:clear="none"/>
        <w:t xml:space="preserve">            // 数据库名</w:t>
        <w:br w:clear="none"/>
        <w:t xml:space="preserve">            'database'    =&gt; 'demo',</w:t>
        <w:br w:clear="none"/>
        <w:t xml:space="preserve">            // 数据库用户名</w:t>
        <w:br w:clear="none"/>
        <w:t xml:space="preserve">            'username'    =&gt; 'root',</w:t>
        <w:br w:clear="none"/>
        <w:t xml:space="preserve">            // 数据库密码</w:t>
        <w:br w:clear="none"/>
        <w:t xml:space="preserve">            'password'    =&gt; '',</w:t>
        <w:br w:clear="none"/>
        <w:t xml:space="preserve">            // 数据库连接端口</w:t>
        <w:br w:clear="none"/>
        <w:t xml:space="preserve">            'hostport'    =&gt; '',</w:t>
        <w:br w:clear="none"/>
        <w:t xml:space="preserve">        ],</w:t>
        <w:br w:clear="none"/>
        <w:t xml:space="preserve">    ],</w:t>
        <w:br w:clear="none"/>
        <w:t xml:space="preserve">];</w:t>
        <w:br w:clear="none"/>
      </w:r>
    </w:p>
    <w:p>
      <w:rPr>
        <w:lang w:val="zh" w:bidi="zh" w:eastAsia="zh"/>
      </w:rPr>
      <w:pPr>
        <w:pStyle w:val="Para 04"/>
      </w:pPr>
      <w:r>
        <w:t>启用分布式数据库后，</w:t>
      </w:r>
      <w:r>
        <w:rPr>
          <w:rStyle w:val="Text0"/>
        </w:rPr>
        <w:t>hostname</w:t>
      </w:r>
      <w:r>
        <w:t>参数是关键，</w:t>
      </w:r>
      <w:r>
        <w:rPr>
          <w:rStyle w:val="Text0"/>
        </w:rPr>
        <w:t>hostname</w:t>
      </w:r>
      <w:r>
        <w:t>的个数决定了分布式数据库的数量，默认情况下第一个地址就是主服务器。</w:t>
      </w:r>
    </w:p>
    <w:p>
      <w:rPr>
        <w:lang w:val="zh" w:bidi="zh" w:eastAsia="zh"/>
      </w:rPr>
      <w:pPr>
        <w:pStyle w:val="Normal"/>
      </w:pPr>
      <w:r>
        <w:t>主从服务器支持设置不同的连接参数，包括：</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连接参数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username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password</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hostport</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database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dsn</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charset</w:t>
            </w:r>
          </w:p>
        </w:tc>
      </w:tr>
    </w:tbl>
    <w:p>
      <w:rPr>
        <w:lang w:val="zh" w:bidi="zh" w:eastAsia="zh"/>
      </w:rPr>
      <w:pPr>
        <w:pStyle w:val="Normal"/>
      </w:pPr>
      <w:r>
        <w:t>如果主从服务器的上述参数一致的话，只需要设置一个，对于不同的参数，可以分别设置，例如：</w:t>
      </w:r>
    </w:p>
    <w:p>
      <w:rPr>
        <w:lang w:val="zh" w:bidi="zh" w:eastAsia="zh"/>
      </w:rPr>
      <w:pPr>
        <w:pStyle w:val="Para 01"/>
      </w:pPr>
      <w:r>
        <w:t xml:space="preserve">return [</w:t>
        <w:br w:clear="none"/>
        <w:t xml:space="preserve">    'default'    =&gt;    'mysql',</w:t>
        <w:br w:clear="none"/>
        <w:t xml:space="preserve">    'connections'    =&gt;    [</w:t>
        <w:br w:clear="none"/>
        <w:t xml:space="preserve">        'mysql'    =&gt;    [</w:t>
        <w:br w:clear="none"/>
        <w:t xml:space="preserve">            // 启用分布式数据库</w:t>
        <w:br w:clear="none"/>
        <w:t xml:space="preserve">            'deploy'   =&gt; 1,</w:t>
        <w:br w:clear="none"/>
        <w:t xml:space="preserve">            // 数据库类型</w:t>
        <w:br w:clear="none"/>
        <w:t xml:space="preserve">            'type'     =&gt; 'mysql',</w:t>
        <w:br w:clear="none"/>
        <w:t xml:space="preserve">            // 服务器地址</w:t>
        <w:br w:clear="none"/>
        <w:t xml:space="preserve">            'hostname' =&gt; '192.168.1.1,192.168.1.2,192.168.1.3',</w:t>
        <w:br w:clear="none"/>
        <w:t xml:space="preserve">            // 数据库名</w:t>
        <w:br w:clear="none"/>
        <w:t xml:space="preserve">            'database' =&gt; 'demo',</w:t>
        <w:br w:clear="none"/>
        <w:t xml:space="preserve">            // 数据库用户名</w:t>
        <w:br w:clear="none"/>
        <w:t xml:space="preserve">            'username' =&gt; 'root,slave,slave',</w:t>
        <w:br w:clear="none"/>
        <w:t xml:space="preserve">            // 数据库密码</w:t>
        <w:br w:clear="none"/>
        <w:t xml:space="preserve">            'password' =&gt; '123456',</w:t>
        <w:br w:clear="none"/>
        <w:t xml:space="preserve">            // 数据库连接端口</w:t>
        <w:br w:clear="none"/>
        <w:t xml:space="preserve">            'hostport' =&gt; '',</w:t>
        <w:br w:clear="none"/>
        <w:t xml:space="preserve">            // 数据库字符集</w:t>
        <w:br w:clear="none"/>
        <w:t xml:space="preserve">            'charset'  =&gt; 'utf8',</w:t>
        <w:br w:clear="none"/>
        <w:t xml:space="preserve">        ],</w:t>
        <w:br w:clear="none"/>
        <w:t xml:space="preserve">    ],</w:t>
        <w:br w:clear="none"/>
        <w:t xml:space="preserve">];</w:t>
        <w:br w:clear="none"/>
      </w:r>
    </w:p>
    <w:p>
      <w:rPr>
        <w:lang w:val="zh" w:bidi="zh" w:eastAsia="zh"/>
      </w:rPr>
      <w:pPr>
        <w:pStyle w:val="Para 04"/>
      </w:pPr>
      <w:r>
        <w:t>记住，要么相同，要么每个都要设置。</w:t>
      </w:r>
    </w:p>
    <w:p>
      <w:rPr>
        <w:lang w:val="zh" w:bidi="zh" w:eastAsia="zh"/>
      </w:rPr>
      <w:pPr>
        <w:pStyle w:val="Normal"/>
      </w:pPr>
      <w:r>
        <w:t>分布式的数据库参数支持使用数组定义（通常为了避免多个账号和密码的误解析），例如：</w:t>
      </w:r>
    </w:p>
    <w:p>
      <w:rPr>
        <w:lang w:val="zh" w:bidi="zh" w:eastAsia="zh"/>
      </w:rPr>
      <w:pPr>
        <w:pStyle w:val="Para 01"/>
      </w:pPr>
      <w:r>
        <w:t xml:space="preserve">return [</w:t>
        <w:br w:clear="none"/>
        <w:t xml:space="preserve">    'default'    =&gt;    'mysql',</w:t>
        <w:br w:clear="none"/>
        <w:t xml:space="preserve">    'connections'    =&gt;    [</w:t>
        <w:br w:clear="none"/>
        <w:t xml:space="preserve">        'mysql'    =&gt;    [</w:t>
        <w:br w:clear="none"/>
        <w:t xml:space="preserve">            // 启用分布式数据库</w:t>
        <w:br w:clear="none"/>
        <w:t xml:space="preserve">            'deploy'   =&gt; 1,</w:t>
        <w:br w:clear="none"/>
        <w:t xml:space="preserve">            // 数据库类型</w:t>
        <w:br w:clear="none"/>
        <w:t xml:space="preserve">            'type'     =&gt; 'mysql',</w:t>
        <w:br w:clear="none"/>
        <w:t xml:space="preserve">            // 服务器地址</w:t>
        <w:br w:clear="none"/>
        <w:t xml:space="preserve">            'hostname' =&gt;[ '192.168.1.1','192.168.1.2','192.168.1.3'],</w:t>
        <w:br w:clear="none"/>
        <w:t xml:space="preserve">            // 数据库名</w:t>
        <w:br w:clear="none"/>
        <w:t xml:space="preserve">            'database' =&gt; 'demo',</w:t>
        <w:br w:clear="none"/>
        <w:t xml:space="preserve">            // 数据库用户名</w:t>
        <w:br w:clear="none"/>
        <w:t xml:space="preserve">            'username' =&gt; 'root,slave,slave',</w:t>
        <w:br w:clear="none"/>
        <w:t xml:space="preserve">            // 数据库密码</w:t>
        <w:br w:clear="none"/>
        <w:t xml:space="preserve">            'password' =&gt; ['123456','abc,def','hello']</w:t>
        <w:br w:clear="none"/>
        <w:t xml:space="preserve">            // 数据库连接端口</w:t>
        <w:br w:clear="none"/>
        <w:t xml:space="preserve">            'hostport' =&gt; '',</w:t>
        <w:br w:clear="none"/>
        <w:t xml:space="preserve">            // 数据库字符集</w:t>
        <w:br w:clear="none"/>
        <w:t xml:space="preserve">            'charset'  =&gt; 'utf8',</w:t>
        <w:br w:clear="none"/>
        <w:t xml:space="preserve">        ],</w:t>
        <w:br w:clear="none"/>
        <w:t xml:space="preserve">    ],</w:t>
        <w:br w:clear="none"/>
        <w:t xml:space="preserve">];</w:t>
        <w:br w:clear="none"/>
      </w:r>
    </w:p>
    <w:p>
      <w:rPr>
        <w:lang w:val="zh" w:bidi="zh" w:eastAsia="zh"/>
      </w:rPr>
      <w:pPr>
        <w:pStyle w:val="Heading 2"/>
      </w:pPr>
      <w:r>
        <w:t>读写分离</w:t>
      </w:r>
    </w:p>
    <w:p>
      <w:rPr>
        <w:lang w:val="zh" w:bidi="zh" w:eastAsia="zh"/>
      </w:rPr>
      <w:pPr>
        <w:pStyle w:val="Normal"/>
      </w:pPr>
      <w:r>
        <w:t>还可以设置分布式数据库的读写是否分离，默认的情况下读写不分离，也就是每台服务器都可以进行读写操作，对于主从式数据库而言，需要设置读写分离，通过下面的设置就可以：</w:t>
      </w:r>
    </w:p>
    <w:p>
      <w:rPr>
        <w:lang w:val="zh" w:bidi="zh" w:eastAsia="zh"/>
      </w:rPr>
      <w:pPr>
        <w:pStyle w:val="Para 01"/>
      </w:pPr>
      <w:r>
        <w:t xml:space="preserve">    'rw_separate' =&gt; true,</w:t>
        <w:br w:clear="none"/>
      </w:r>
    </w:p>
    <w:p>
      <w:rPr>
        <w:lang w:val="zh" w:bidi="zh" w:eastAsia="zh"/>
      </w:rPr>
      <w:pPr>
        <w:pStyle w:val="Normal"/>
      </w:pPr>
      <w:r>
        <w:t>在读写分离的情况下，默认第一个数据库配置是主服务器的配置信息，负责写入数据，如果设置了</w:t>
      </w:r>
      <w:r>
        <w:rPr>
          <w:rStyle w:val="Text0"/>
        </w:rPr>
        <w:t>master_num</w:t>
      </w:r>
      <w:r>
        <w:t>参数，则可以支持多个主服务器写入（每次随机连接其中一个主服务器）。其它的地址都是从数据库，负责读取数据，数量不限制。每次连接从服务器并且进行读取操作的时候，系统会随机进行在从服务器中选择。同一个数据库连接的每次请求只会连接一次主服务器和从服务器，如果某次请求的从服务器连接不上，会自动切换到主服务器进行查询操作。</w:t>
      </w:r>
    </w:p>
    <w:p>
      <w:rPr>
        <w:lang w:val="zh" w:bidi="zh" w:eastAsia="zh"/>
      </w:rPr>
      <w:pPr>
        <w:pStyle w:val="Normal"/>
      </w:pPr>
      <w:r>
        <w:t>如果不希望随机读取，或者某种情况下其它从服务器暂时不可用，还可以设置</w:t>
      </w:r>
      <w:r>
        <w:rPr>
          <w:rStyle w:val="Text0"/>
        </w:rPr>
        <w:t>slave_no</w:t>
      </w:r>
      <w:r>
        <w:t xml:space="preserve"> 指定固定服务器进行读操作，</w:t>
      </w:r>
      <w:r>
        <w:rPr>
          <w:rStyle w:val="Text0"/>
        </w:rPr>
        <w:t>slave_no</w:t>
      </w:r>
      <w:r>
        <w:t>指定的序号表示</w:t>
      </w:r>
      <w:r>
        <w:rPr>
          <w:rStyle w:val="Text0"/>
        </w:rPr>
        <w:t>hostname</w:t>
      </w:r>
      <w:r>
        <w:t>中数据库地址的序号，从</w:t>
      </w:r>
      <w:r>
        <w:rPr>
          <w:rStyle w:val="Text0"/>
        </w:rPr>
        <w:t>0</w:t>
      </w:r>
      <w:r>
        <w:t>开始。</w:t>
      </w:r>
    </w:p>
    <w:p>
      <w:rPr>
        <w:lang w:val="zh" w:bidi="zh" w:eastAsia="zh"/>
      </w:rPr>
      <w:pPr>
        <w:pStyle w:val="Normal"/>
      </w:pPr>
      <w:r>
        <w:t>调用查询类或者模型的</w:t>
      </w:r>
      <w:r>
        <w:rPr>
          <w:rStyle w:val="Text0"/>
        </w:rPr>
        <w:t>CURD</w:t>
      </w:r>
      <w:r>
        <w:t>操作的话，系统会自动判断当前执行的方法是读操作还是写操作并自动连接主从服务器，如果你用的是原生SQL，那么需要注意系统的默认规则： 写操作必须用数据库的</w:t>
      </w:r>
      <w:r>
        <w:rPr>
          <w:rStyle w:val="Text0"/>
        </w:rPr>
        <w:t>execute</w:t>
      </w:r>
      <w:r>
        <w:t>方法，读操作必须用数据库的</w:t>
      </w:r>
      <w:r>
        <w:rPr>
          <w:rStyle w:val="Text0"/>
        </w:rPr>
        <w:t>query</w:t>
      </w:r>
      <w:r>
        <w:t>方法，否则会发生主从读写错乱的情况。</w:t>
      </w:r>
    </w:p>
    <w:p>
      <w:rPr>
        <w:lang w:val="zh" w:bidi="zh" w:eastAsia="zh"/>
      </w:rPr>
      <w:pPr>
        <w:pStyle w:val="Normal"/>
      </w:pPr>
      <w:r>
        <w:t>发生下列情况的话，会自动连接主服务器：</w:t>
      </w:r>
    </w:p>
    <w:p>
      <w:rPr>
        <w:lang w:val="zh" w:bidi="zh" w:eastAsia="zh"/>
      </w:rPr>
      <w:pPr>
        <w:numPr>
          <w:ilvl w:val="0"/>
          <w:numId w:val="14"/>
        </w:numPr>
        <w:pStyle w:val="Para 16"/>
      </w:pPr>
      <w:r>
        <w:rPr>
          <w:rStyle w:val="Text1"/>
        </w:rPr>
        <w:t>使用了数据库的写操作方法（</w:t>
      </w:r>
      <w:r>
        <w:t>execute</w:t>
      </w:r>
      <w:r>
        <w:rPr>
          <w:rStyle w:val="Text1"/>
        </w:rPr>
        <w:t>/</w:t>
      </w:r>
      <w:r>
        <w:t>insert</w:t>
      </w:r>
      <w:r>
        <w:rPr>
          <w:rStyle w:val="Text1"/>
        </w:rPr>
        <w:t>/</w:t>
      </w:r>
      <w:r>
        <w:t>update</w:t>
      </w:r>
      <w:r>
        <w:rPr>
          <w:rStyle w:val="Text1"/>
        </w:rPr>
        <w:t>/</w:t>
      </w:r>
      <w:r>
        <w:t>delete</w:t>
      </w:r>
      <w:r>
        <w:rPr>
          <w:rStyle w:val="Text1"/>
        </w:rPr>
        <w:t>以及衍生方法）；</w:t>
      </w:r>
    </w:p>
    <w:p>
      <w:rPr>
        <w:lang w:val="zh" w:bidi="zh" w:eastAsia="zh"/>
      </w:rPr>
      <w:pPr>
        <w:numPr>
          <w:ilvl w:val="0"/>
          <w:numId w:val="14"/>
        </w:numPr>
        <w:pStyle w:val="Para 05"/>
      </w:pPr>
      <w:r>
        <w:t>如果调用了数据库事务方法的话，会自动连接主服务器；</w:t>
      </w:r>
    </w:p>
    <w:p>
      <w:rPr>
        <w:lang w:val="zh" w:bidi="zh" w:eastAsia="zh"/>
      </w:rPr>
      <w:pPr>
        <w:numPr>
          <w:ilvl w:val="0"/>
          <w:numId w:val="14"/>
        </w:numPr>
        <w:pStyle w:val="Para 05"/>
      </w:pPr>
      <w:r>
        <w:t>从服务器连接失败，会自动连接主服务器；</w:t>
      </w:r>
    </w:p>
    <w:p>
      <w:rPr>
        <w:lang w:val="zh" w:bidi="zh" w:eastAsia="zh"/>
      </w:rPr>
      <w:pPr>
        <w:numPr>
          <w:ilvl w:val="0"/>
          <w:numId w:val="14"/>
        </w:numPr>
        <w:pStyle w:val="Para 05"/>
      </w:pPr>
      <w:r>
        <w:t>调用了查询构造器的</w:t>
      </w:r>
      <w:r>
        <w:rPr>
          <w:rStyle w:val="Text0"/>
        </w:rPr>
        <w:t>lock</w:t>
      </w:r>
      <w:r>
        <w:t>方法；</w:t>
      </w:r>
    </w:p>
    <w:p>
      <w:rPr>
        <w:lang w:val="zh" w:bidi="zh" w:eastAsia="zh"/>
      </w:rPr>
      <w:pPr>
        <w:numPr>
          <w:ilvl w:val="0"/>
          <w:numId w:val="14"/>
        </w:numPr>
        <w:pStyle w:val="Para 16"/>
      </w:pPr>
      <w:r>
        <w:rPr>
          <w:rStyle w:val="Text1"/>
        </w:rPr>
        <w:t>调用了查询构造器的</w:t>
      </w:r>
      <w:r>
        <w:t>master</w:t>
      </w:r>
      <w:r>
        <w:rPr>
          <w:rStyle w:val="Text1"/>
        </w:rPr>
        <w:t>/</w:t>
      </w:r>
      <w:r>
        <w:t>readMaster</w:t>
      </w:r>
      <w:r>
        <w:rPr>
          <w:rStyle w:val="Text1"/>
        </w:rPr>
        <w:t>方法</w:t>
      </w:r>
    </w:p>
    <w:p>
      <w:rPr>
        <w:lang w:val="zh" w:bidi="zh" w:eastAsia="zh"/>
      </w:rPr>
      <w:pPr>
        <w:pStyle w:val="Para 04"/>
      </w:pPr>
      <w:r>
        <w:t>主从数据库的数据同步工作不在框架实现，需要数据库考虑自身的同步或者复制机制。如果在大数据量或者特殊的情况下写入数据后可能会存在同步延迟的情况，可以调用</w:t>
      </w:r>
      <w:r>
        <w:rPr>
          <w:rStyle w:val="Text0"/>
        </w:rPr>
        <w:t>master()</w:t>
      </w:r>
      <w:r>
        <w:t>方法进行主库查询操作。</w:t>
      </w:r>
    </w:p>
    <w:p>
      <w:rPr>
        <w:lang w:val="zh" w:bidi="zh" w:eastAsia="zh"/>
      </w:rPr>
      <w:pPr>
        <w:pStyle w:val="Para 27"/>
      </w:pPr>
      <w:r>
        <w:t>在实际生产环境中，很多云主机的数据库分布式实现机制和本地开发会有所区别，但通常会采下面用两种方式：</w:t>
      </w:r>
    </w:p>
    <w:p>
      <w:rPr>
        <w:lang w:val="zh" w:bidi="zh" w:eastAsia="zh"/>
      </w:rPr>
      <w:pPr>
        <w:numPr>
          <w:ilvl w:val="0"/>
          <w:numId w:val="15"/>
        </w:numPr>
        <w:pStyle w:val="Para 24"/>
      </w:pPr>
      <w:r>
        <w:t>第一种：提供了写IP和读IP（一般是虚拟IP），进行数据库的读写分离操作；</w:t>
      </w:r>
    </w:p>
    <w:p>
      <w:rPr>
        <w:lang w:val="zh" w:bidi="zh" w:eastAsia="zh"/>
      </w:rPr>
      <w:pPr>
        <w:numPr>
          <w:ilvl w:val="0"/>
          <w:numId w:val="15"/>
        </w:numPr>
        <w:pStyle w:val="Para 24"/>
      </w:pPr>
      <w:r>
        <w:t>第二种：始终保持同一个IP连接数据库，内部会进行读写分离IP调度（阿里云就是采用该方式）。</w:t>
      </w:r>
    </w:p>
    <w:p>
      <w:rPr>
        <w:lang w:val="zh" w:bidi="zh" w:eastAsia="zh"/>
      </w:rPr>
      <w:pPr>
        <w:pStyle w:val="Heading 2"/>
      </w:pPr>
      <w:r>
        <w:t>主库读取</w:t>
      </w:r>
    </w:p>
    <w:p>
      <w:rPr>
        <w:lang w:val="zh" w:bidi="zh" w:eastAsia="zh"/>
      </w:rPr>
      <w:pPr>
        <w:pStyle w:val="Normal"/>
      </w:pPr>
      <w:r>
        <w:t>有些情况下，需要直接从主库读取数据，例如刚写入数据之后，从库数据还没来得及同步完成，你可以使用</w:t>
      </w:r>
    </w:p>
    <w:p>
      <w:rPr>
        <w:lang w:val="zh" w:bidi="zh" w:eastAsia="zh"/>
      </w:rPr>
      <w:pPr>
        <w:pStyle w:val="Para 01"/>
      </w:pPr>
      <w:r>
        <w:t xml:space="preserve">Db::name('user')</w:t>
        <w:br w:clear="none"/>
        <w:t xml:space="preserve">    -&gt;where('id', 1)</w:t>
        <w:br w:clear="none"/>
        <w:t xml:space="preserve">    -&gt;update(['name' =&gt; 'thinkphp']);</w:t>
        <w:br w:clear="none"/>
        <w:t xml:space="preserve">Db::name('user')</w:t>
        <w:br w:clear="none"/>
        <w:t xml:space="preserve">    -&gt;master(true)</w:t>
        <w:br w:clear="none"/>
        <w:t xml:space="preserve">    -&gt;find(1);</w:t>
        <w:br w:clear="none"/>
      </w:r>
    </w:p>
    <w:p>
      <w:rPr>
        <w:lang w:val="zh" w:bidi="zh" w:eastAsia="zh"/>
      </w:rPr>
      <w:pPr>
        <w:pStyle w:val="Normal"/>
      </w:pPr>
      <w:r>
        <w:t>不过，实际情况远比这个要复杂，因为你并不清楚后续的方法里面是否还存在相关查询操作，这个时候我们可以配置开启数据库的</w:t>
      </w:r>
      <w:r>
        <w:rPr>
          <w:rStyle w:val="Text0"/>
        </w:rPr>
        <w:t>read_master</w:t>
      </w:r>
      <w:r>
        <w:t>配置参数。</w:t>
      </w:r>
    </w:p>
    <w:p>
      <w:rPr>
        <w:lang w:val="zh" w:bidi="zh" w:eastAsia="zh"/>
      </w:rPr>
      <w:pPr>
        <w:pStyle w:val="Para 01"/>
      </w:pPr>
      <w:r>
        <w:t xml:space="preserve">// 开启自动主库读取</w:t>
        <w:br w:clear="none"/>
        <w:t xml:space="preserve">'read_master' =&gt; true,</w:t>
        <w:br w:clear="none"/>
      </w:r>
    </w:p>
    <w:p>
      <w:rPr>
        <w:lang w:val="zh" w:bidi="zh" w:eastAsia="zh"/>
      </w:rPr>
      <w:pPr>
        <w:pStyle w:val="Para 18"/>
      </w:pPr>
      <w:r>
        <w:t>开启后，一旦我们对某个数据表进行了写操作，那么当前请求的后续所有对该表的查询都会使用主库读取。</w:t>
      </w:r>
    </w:p>
    <w:p>
      <w:bookmarkStart w:id="143" w:name="Cha_Xun_Gou_Zao_Qi_Zuo_Wei_ORMZh"/>
      <w:bookmarkStart w:id="144" w:name="Cha_Xun_Gou_Zao_Qi"/>
      <w:bookmarkStart w:id="145" w:name="Top_of_chaxungouzaoqi_html"/>
      <w:rPr>
        <w:lang w:val="zh" w:bidi="zh" w:eastAsia="zh"/>
      </w:rPr>
      <w:pPr>
        <w:pStyle w:val="Heading 1"/>
        <w:pageBreakBefore w:val="on"/>
      </w:pPr>
      <w:r>
        <w:t>查询构造器</w:t>
      </w:r>
      <w:bookmarkEnd w:id="143"/>
      <w:bookmarkEnd w:id="144"/>
      <w:bookmarkEnd w:id="145"/>
    </w:p>
    <w:p>
      <w:pPr>
        <w:pStyle w:val="1 Block"/>
      </w:pPr>
    </w:p>
    <w:p>
      <w:rPr>
        <w:lang w:val="zh" w:bidi="zh" w:eastAsia="zh"/>
      </w:rPr>
      <w:pPr>
        <w:pStyle w:val="Normal"/>
      </w:pPr>
      <w:r>
        <w:t>作为ORM中最核心的部分，</w:t>
      </w:r>
      <w:r>
        <w:rPr>
          <w:rStyle w:val="Text0"/>
        </w:rPr>
        <w:t>ThinkORM</w:t>
      </w:r>
      <w:r>
        <w:t>查询构造器为数据库查询提供了统一、安全、灵活并且优雅的查询机制，内置支持PDO参数绑定，可用于执行大多数数据库的CURD操作，并封装了包括聚合查询、分页查询、时间查询等常用查询方法，还可以配合原生查询语句完成复杂的查询。</w:t>
      </w:r>
    </w:p>
    <w:p>
      <w:rPr>
        <w:lang w:val="zh" w:bidi="zh" w:eastAsia="zh"/>
      </w:rPr>
      <w:pPr>
        <w:pStyle w:val="Normal"/>
      </w:pPr>
      <w:r>
        <w:t>在使用查询构造器的时候，需要使用门面调用：</w:t>
      </w:r>
    </w:p>
    <w:p>
      <w:rPr>
        <w:lang w:val="zh" w:bidi="zh" w:eastAsia="zh"/>
      </w:rPr>
      <w:pPr>
        <w:pStyle w:val="Para 11"/>
      </w:pPr>
      <w:r>
        <w:t xml:space="preserve">use think\facade\Db;</w:t>
        <w:br w:clear="none"/>
      </w:r>
    </w:p>
    <w:p>
      <w:bookmarkStart w:id="146" w:name="Cha_Xun_Shu_Ju_Zai_Shi_Yong_Cha"/>
      <w:bookmarkStart w:id="147" w:name="Top_of_chaxunshuju_html"/>
      <w:bookmarkStart w:id="148" w:name="Cha_Xun_Shu_Ju"/>
      <w:rPr>
        <w:lang w:val="zh" w:bidi="zh" w:eastAsia="zh"/>
      </w:rPr>
      <w:pPr>
        <w:pStyle w:val="Heading 1"/>
        <w:pageBreakBefore w:val="on"/>
      </w:pPr>
      <w:r>
        <w:t>查询数据</w:t>
      </w:r>
      <w:bookmarkEnd w:id="146"/>
      <w:bookmarkEnd w:id="147"/>
      <w:bookmarkEnd w:id="148"/>
    </w:p>
    <w:p>
      <w:pPr>
        <w:pStyle w:val="1 Block"/>
      </w:pPr>
    </w:p>
    <w:p>
      <w:rPr>
        <w:lang w:val="zh" w:bidi="zh" w:eastAsia="zh"/>
      </w:rPr>
      <w:pPr>
        <w:pStyle w:val="Normal"/>
      </w:pPr>
      <w:r>
        <w:t>在使用查询构造器的时候，确保已经引入了门面类：</w:t>
      </w:r>
    </w:p>
    <w:p>
      <w:rPr>
        <w:lang w:val="zh" w:bidi="zh" w:eastAsia="zh"/>
      </w:rPr>
      <w:pPr>
        <w:pStyle w:val="Para 01"/>
      </w:pPr>
      <w:r>
        <w:t xml:space="preserve">use think\facade\Db;</w:t>
        <w:br w:clear="none"/>
      </w:r>
    </w:p>
    <w:p>
      <w:rPr>
        <w:lang w:val="zh" w:bidi="zh" w:eastAsia="zh"/>
      </w:rPr>
      <w:pPr>
        <w:pStyle w:val="Heading 2"/>
      </w:pPr>
      <w:r>
        <w:t>查询单个数据</w:t>
      </w:r>
    </w:p>
    <w:p>
      <w:rPr>
        <w:lang w:val="zh" w:bidi="zh" w:eastAsia="zh"/>
      </w:rPr>
      <w:pPr>
        <w:pStyle w:val="Normal"/>
      </w:pPr>
      <w:r>
        <w:t>查询单个数据使用</w:t>
      </w:r>
      <w:r>
        <w:rPr>
          <w:rStyle w:val="Text0"/>
        </w:rPr>
        <w:t>find</w:t>
      </w:r>
      <w:r>
        <w:t>方法：</w:t>
      </w:r>
    </w:p>
    <w:p>
      <w:rPr>
        <w:lang w:val="zh" w:bidi="zh" w:eastAsia="zh"/>
      </w:rPr>
      <w:pPr>
        <w:pStyle w:val="Para 01"/>
      </w:pPr>
      <w:r>
        <w:t xml:space="preserve">// table方法必须指定完整的数据表名</w:t>
        <w:br w:clear="none"/>
        <w:t xml:space="preserve">Db::table('think_user')-&gt;where('id', 1)-&gt;find();</w:t>
        <w:br w:clear="none"/>
      </w:r>
    </w:p>
    <w:p>
      <w:rPr>
        <w:lang w:val="zh" w:bidi="zh" w:eastAsia="zh"/>
      </w:rPr>
      <w:pPr>
        <w:pStyle w:val="Normal"/>
      </w:pPr>
      <w:r>
        <w:t>最终生成的SQL语句可能是：</w:t>
      </w:r>
    </w:p>
    <w:p>
      <w:rPr>
        <w:lang w:val="zh" w:bidi="zh" w:eastAsia="zh"/>
      </w:rPr>
      <w:pPr>
        <w:pStyle w:val="Para 01"/>
      </w:pPr>
      <w:r>
        <w:t xml:space="preserve">SELECT * FROM `think_user` WHERE  `id` = 1 LIMIT 1</w:t>
        <w:br w:clear="none"/>
      </w:r>
    </w:p>
    <w:p>
      <w:rPr>
        <w:lang w:val="zh" w:bidi="zh" w:eastAsia="zh"/>
      </w:rPr>
      <w:pPr>
        <w:pStyle w:val="Para 04"/>
      </w:pPr>
      <w:r>
        <w:rPr>
          <w:rStyle w:val="Text0"/>
        </w:rPr>
        <w:t xml:space="preserve">find </w:t>
      </w:r>
      <w:r>
        <w:t xml:space="preserve">方法查询结果不存在，返回 </w:t>
      </w:r>
      <w:r>
        <w:rPr>
          <w:rStyle w:val="Text0"/>
        </w:rPr>
        <w:t>null</w:t>
      </w:r>
      <w:r>
        <w:t>，否则返回结果数组</w:t>
      </w:r>
    </w:p>
    <w:p>
      <w:rPr>
        <w:lang w:val="zh" w:bidi="zh" w:eastAsia="zh"/>
      </w:rPr>
      <w:pPr>
        <w:pStyle w:val="Normal"/>
      </w:pPr>
      <w:r>
        <w:t>如果希望查询数据不存在的时候返回空数组，可以使用</w:t>
      </w:r>
    </w:p>
    <w:p>
      <w:rPr>
        <w:lang w:val="zh" w:bidi="zh" w:eastAsia="zh"/>
      </w:rPr>
      <w:pPr>
        <w:pStyle w:val="Para 01"/>
      </w:pPr>
      <w:r>
        <w:t xml:space="preserve">// table方法必须指定完整的数据表名</w:t>
        <w:br w:clear="none"/>
        <w:t xml:space="preserve">Db::table('think_user')-&gt;where('id', 1)-&gt;findOrEmpty();</w:t>
        <w:br w:clear="none"/>
      </w:r>
    </w:p>
    <w:p>
      <w:rPr>
        <w:lang w:val="zh" w:bidi="zh" w:eastAsia="zh"/>
      </w:rPr>
      <w:pPr>
        <w:pStyle w:val="Normal"/>
      </w:pPr>
      <w:r>
        <w:t>如果希望在没有找到数据后抛出异常可以使用</w:t>
      </w:r>
    </w:p>
    <w:p>
      <w:rPr>
        <w:lang w:val="zh" w:bidi="zh" w:eastAsia="zh"/>
      </w:rPr>
      <w:pPr>
        <w:pStyle w:val="Para 01"/>
      </w:pPr>
      <w:r>
        <w:t xml:space="preserve">Db::table('think_user')-&gt;where('id', 1)-&gt;findOrFail();</w:t>
        <w:br w:clear="none"/>
      </w:r>
    </w:p>
    <w:p>
      <w:rPr>
        <w:lang w:val="zh" w:bidi="zh" w:eastAsia="zh"/>
      </w:rPr>
      <w:pPr>
        <w:pStyle w:val="Para 14"/>
      </w:pPr>
      <w:r>
        <w:rPr>
          <w:rStyle w:val="Text1"/>
        </w:rPr>
        <w:t>如果没有查找到数据，则会抛出一个</w:t>
      </w:r>
      <w:r>
        <w:t>think\db\exception\DataNotFoundException</w:t>
      </w:r>
      <w:r>
        <w:rPr>
          <w:rStyle w:val="Text1"/>
        </w:rPr>
        <w:t>异常。</w:t>
      </w:r>
    </w:p>
    <w:p>
      <w:rPr>
        <w:lang w:val="zh" w:bidi="zh" w:eastAsia="zh"/>
      </w:rPr>
      <w:pPr>
        <w:pStyle w:val="Para 04"/>
      </w:pPr>
      <w:r>
        <w:t>如果没有任何的查询条件 并且也没有调用</w:t>
      </w:r>
      <w:r>
        <w:rPr>
          <w:rStyle w:val="Text0"/>
        </w:rPr>
        <w:t>order</w:t>
      </w:r>
      <w:r>
        <w:t>方法的话 ，</w:t>
      </w:r>
      <w:r>
        <w:rPr>
          <w:rStyle w:val="Text0"/>
        </w:rPr>
        <w:t>find</w:t>
      </w:r>
      <w:r>
        <w:t>查询不会返回任何结果。</w:t>
      </w:r>
    </w:p>
    <w:p>
      <w:rPr>
        <w:lang w:val="zh" w:bidi="zh" w:eastAsia="zh"/>
      </w:rPr>
      <w:pPr>
        <w:pStyle w:val="Heading 2"/>
      </w:pPr>
      <w:r>
        <w:t>查询数据集</w:t>
      </w:r>
    </w:p>
    <w:p>
      <w:rPr>
        <w:lang w:val="zh" w:bidi="zh" w:eastAsia="zh"/>
      </w:rPr>
      <w:pPr>
        <w:pStyle w:val="Normal"/>
      </w:pPr>
      <w:r>
        <w:t>查询多个数据（数据集）使用</w:t>
      </w:r>
      <w:r>
        <w:rPr>
          <w:rStyle w:val="Text0"/>
        </w:rPr>
        <w:t>select</w:t>
      </w:r>
      <w:r>
        <w:t>方法：</w:t>
      </w:r>
    </w:p>
    <w:p>
      <w:rPr>
        <w:lang w:val="zh" w:bidi="zh" w:eastAsia="zh"/>
      </w:rPr>
      <w:pPr>
        <w:pStyle w:val="Para 01"/>
      </w:pPr>
      <w:r>
        <w:t xml:space="preserve">Db::table('think_user')-&gt;where('status', 1)-&gt;select();</w:t>
        <w:br w:clear="none"/>
      </w:r>
    </w:p>
    <w:p>
      <w:rPr>
        <w:lang w:val="zh" w:bidi="zh" w:eastAsia="zh"/>
      </w:rPr>
      <w:pPr>
        <w:pStyle w:val="Normal"/>
      </w:pPr>
      <w:r>
        <w:t>最终生成的SQL语句可能是：</w:t>
      </w:r>
    </w:p>
    <w:p>
      <w:rPr>
        <w:lang w:val="zh" w:bidi="zh" w:eastAsia="zh"/>
      </w:rPr>
      <w:pPr>
        <w:pStyle w:val="Para 01"/>
      </w:pPr>
      <w:r>
        <w:t xml:space="preserve">SELECT * FROM `think_user` WHERE `status` = 1</w:t>
        <w:br w:clear="none"/>
      </w:r>
    </w:p>
    <w:p>
      <w:rPr>
        <w:lang w:val="zh" w:bidi="zh" w:eastAsia="zh"/>
      </w:rPr>
      <w:pPr>
        <w:pStyle w:val="Para 04"/>
      </w:pPr>
      <w:r>
        <w:rPr>
          <w:rStyle w:val="Text0"/>
        </w:rPr>
        <w:t>select</w:t>
      </w:r>
      <w:r>
        <w:t xml:space="preserve"> 方法查询结果是一个数据集对象，如果需要转换为数组可以使用</w:t>
      </w:r>
    </w:p>
    <w:p>
      <w:rPr>
        <w:lang w:val="zh" w:bidi="zh" w:eastAsia="zh"/>
      </w:rPr>
      <w:pPr>
        <w:pStyle w:val="Para 01"/>
      </w:pPr>
      <w:r>
        <w:t xml:space="preserve">Db::table('think_user')-&gt;where('status', 1)-&gt;select()-&gt;toArray();</w:t>
        <w:br w:clear="none"/>
      </w:r>
    </w:p>
    <w:p>
      <w:rPr>
        <w:lang w:val="zh" w:bidi="zh" w:eastAsia="zh"/>
      </w:rPr>
      <w:pPr>
        <w:pStyle w:val="Normal"/>
      </w:pPr>
      <w:r>
        <w:t>如果希望在没有查找到数据后抛出异常可以使用</w:t>
      </w:r>
    </w:p>
    <w:p>
      <w:rPr>
        <w:lang w:val="zh" w:bidi="zh" w:eastAsia="zh"/>
      </w:rPr>
      <w:pPr>
        <w:pStyle w:val="Para 01"/>
      </w:pPr>
      <w:r>
        <w:t xml:space="preserve">Db::table('think_user')-&gt;where('status',1)-&gt;selectOrFail();</w:t>
        <w:br w:clear="none"/>
      </w:r>
    </w:p>
    <w:p>
      <w:rPr>
        <w:lang w:val="zh" w:bidi="zh" w:eastAsia="zh"/>
      </w:rPr>
      <w:pPr>
        <w:pStyle w:val="Para 14"/>
      </w:pPr>
      <w:r>
        <w:rPr>
          <w:rStyle w:val="Text1"/>
        </w:rPr>
        <w:t>如果没有查找到数据，同样也会抛出一个</w:t>
      </w:r>
      <w:r>
        <w:t>think\db\exception\DataNotFoundException</w:t>
      </w:r>
      <w:r>
        <w:rPr>
          <w:rStyle w:val="Text1"/>
        </w:rPr>
        <w:t>异常。</w:t>
      </w:r>
    </w:p>
    <w:p>
      <w:rPr>
        <w:lang w:val="zh" w:bidi="zh" w:eastAsia="zh"/>
      </w:rPr>
      <w:pPr>
        <w:pStyle w:val="Para 04"/>
      </w:pPr>
      <w:r>
        <w:t>如果在select查询</w:t>
      </w:r>
    </w:p>
    <w:p>
      <w:rPr>
        <w:lang w:val="zh" w:bidi="zh" w:eastAsia="zh"/>
      </w:rPr>
      <w:pPr>
        <w:pStyle w:val="Normal"/>
      </w:pPr>
      <w:r>
        <w:t>如果设置了数据表前缀参数的话，可以使用</w:t>
      </w:r>
    </w:p>
    <w:p>
      <w:rPr>
        <w:lang w:val="zh" w:bidi="zh" w:eastAsia="zh"/>
      </w:rPr>
      <w:pPr>
        <w:pStyle w:val="Para 01"/>
      </w:pPr>
      <w:r>
        <w:t xml:space="preserve">Db::name('user')-&gt;where('id', 1)-&gt;find();</w:t>
        <w:br w:clear="none"/>
        <w:t xml:space="preserve">Db::name('user')-&gt;where('status', 1)-&gt;select();</w:t>
        <w:br w:clear="none"/>
      </w:r>
    </w:p>
    <w:p>
      <w:rPr>
        <w:lang w:val="zh" w:bidi="zh" w:eastAsia="zh"/>
      </w:rPr>
      <w:pPr>
        <w:pStyle w:val="Para 04"/>
      </w:pPr>
      <w:r>
        <w:t>如果你的数据表没有设置表前缀的话，那么</w:t>
      </w:r>
      <w:r>
        <w:rPr>
          <w:rStyle w:val="Text0"/>
        </w:rPr>
        <w:t>name</w:t>
      </w:r>
      <w:r>
        <w:t>和</w:t>
      </w:r>
      <w:r>
        <w:rPr>
          <w:rStyle w:val="Text0"/>
        </w:rPr>
        <w:t>table</w:t>
      </w:r>
      <w:r>
        <w:t>方法效果一致。</w:t>
      </w:r>
    </w:p>
    <w:p>
      <w:rPr>
        <w:lang w:val="zh" w:bidi="zh" w:eastAsia="zh"/>
      </w:rPr>
      <w:pPr>
        <w:pStyle w:val="Normal"/>
      </w:pPr>
      <w:r>
        <w:t>在</w:t>
      </w:r>
      <w:r>
        <w:rPr>
          <w:rStyle w:val="Text0"/>
        </w:rPr>
        <w:t>find</w:t>
      </w:r>
      <w:r>
        <w:t>和</w:t>
      </w:r>
      <w:r>
        <w:rPr>
          <w:rStyle w:val="Text0"/>
        </w:rPr>
        <w:t>select</w:t>
      </w:r>
      <w:r>
        <w:t>方法之前可以使用所有的链式操作（参考链式操作章节）方法。</w:t>
      </w:r>
    </w:p>
    <w:p>
      <w:rPr>
        <w:lang w:val="zh" w:bidi="zh" w:eastAsia="zh"/>
      </w:rPr>
      <w:pPr>
        <w:pStyle w:val="Heading 2"/>
      </w:pPr>
      <w:r>
        <w:t>值和列查询</w:t>
      </w:r>
    </w:p>
    <w:p>
      <w:rPr>
        <w:lang w:val="zh" w:bidi="zh" w:eastAsia="zh"/>
      </w:rPr>
      <w:pPr>
        <w:pStyle w:val="Normal"/>
      </w:pPr>
      <w:r>
        <w:t>查询某个字段的值可以用</w:t>
      </w:r>
    </w:p>
    <w:p>
      <w:rPr>
        <w:lang w:val="zh" w:bidi="zh" w:eastAsia="zh"/>
      </w:rPr>
      <w:pPr>
        <w:pStyle w:val="Para 01"/>
      </w:pPr>
      <w:r>
        <w:t xml:space="preserve">// 返回某个字段的值</w:t>
        <w:br w:clear="none"/>
        <w:t xml:space="preserve">Db::table('think_user')-&gt;where('id', 1)-&gt;value('name');</w:t>
        <w:br w:clear="none"/>
      </w:r>
    </w:p>
    <w:p>
      <w:rPr>
        <w:lang w:val="zh" w:bidi="zh" w:eastAsia="zh"/>
      </w:rPr>
      <w:pPr>
        <w:pStyle w:val="Para 04"/>
      </w:pPr>
      <w:r>
        <w:t>value 方法查询结果不存在，返回 null</w:t>
      </w:r>
    </w:p>
    <w:p>
      <w:rPr>
        <w:lang w:val="zh" w:bidi="zh" w:eastAsia="zh"/>
      </w:rPr>
      <w:pPr>
        <w:pStyle w:val="Normal"/>
      </w:pPr>
      <w:r>
        <w:t>查询某一列的值可以用</w:t>
      </w:r>
    </w:p>
    <w:p>
      <w:rPr>
        <w:lang w:val="zh" w:bidi="zh" w:eastAsia="zh"/>
      </w:rPr>
      <w:pPr>
        <w:pStyle w:val="Para 01"/>
      </w:pPr>
      <w:r>
        <w:t xml:space="preserve">// 返回数组</w:t>
        <w:br w:clear="none"/>
        <w:t xml:space="preserve">Db::table('think_user')-&gt;where('status',1)-&gt;column('name');</w:t>
        <w:br w:clear="none"/>
        <w:t xml:space="preserve">// 指定id字段的值作为索引</w:t>
        <w:br w:clear="none"/>
        <w:t xml:space="preserve">Db::table('think_user')-&gt;where('status',1)-&gt;column('name', 'id');</w:t>
        <w:br w:clear="none"/>
      </w:r>
    </w:p>
    <w:p>
      <w:rPr>
        <w:lang w:val="zh" w:bidi="zh" w:eastAsia="zh"/>
      </w:rPr>
      <w:pPr>
        <w:pStyle w:val="Normal"/>
      </w:pPr>
      <w:r>
        <w:t>如果要返回完整数据，并且添加一个索引值的话，可以使用</w:t>
      </w:r>
    </w:p>
    <w:p>
      <w:rPr>
        <w:lang w:val="zh" w:bidi="zh" w:eastAsia="zh"/>
      </w:rPr>
      <w:pPr>
        <w:pStyle w:val="Para 01"/>
      </w:pPr>
      <w:r>
        <w:t xml:space="preserve">// 指定id字段的值作为索引 返回所有数据</w:t>
        <w:br w:clear="none"/>
        <w:t xml:space="preserve">Db::table('think_user')-&gt;where('status',1)-&gt;column('*','id');</w:t>
        <w:br w:clear="none"/>
      </w:r>
    </w:p>
    <w:p>
      <w:rPr>
        <w:lang w:val="zh" w:bidi="zh" w:eastAsia="zh"/>
      </w:rPr>
      <w:pPr>
        <w:pStyle w:val="Para 04"/>
      </w:pPr>
      <w:r>
        <w:rPr>
          <w:rStyle w:val="Text0"/>
        </w:rPr>
        <w:t xml:space="preserve">column </w:t>
      </w:r>
      <w:r>
        <w:t>方法查询结果不存在，返回空数组</w:t>
      </w:r>
    </w:p>
    <w:p>
      <w:rPr>
        <w:lang w:val="zh" w:bidi="zh" w:eastAsia="zh"/>
      </w:rPr>
      <w:pPr>
        <w:pStyle w:val="Heading 2"/>
      </w:pPr>
      <w:r>
        <w:t>数据分批处理</w:t>
      </w:r>
    </w:p>
    <w:p>
      <w:rPr>
        <w:lang w:val="zh" w:bidi="zh" w:eastAsia="zh"/>
      </w:rPr>
      <w:pPr>
        <w:pStyle w:val="Normal"/>
      </w:pPr>
      <w:r>
        <w:t>如果你需要处理成千上百条数据库记录，可以考虑使用</w:t>
      </w:r>
      <w:r>
        <w:rPr>
          <w:rStyle w:val="Text0"/>
        </w:rPr>
        <w:t>chunk</w:t>
      </w:r>
      <w:r>
        <w:t>方法，该方法一次获取结果集的一小块，然后填充每一小块数据到要处理的闭包，该方法在编写处理大量数据库记录的时候非常有用。</w:t>
      </w:r>
    </w:p>
    <w:p>
      <w:rPr>
        <w:lang w:val="zh" w:bidi="zh" w:eastAsia="zh"/>
      </w:rPr>
      <w:pPr>
        <w:pStyle w:val="Normal"/>
      </w:pPr>
      <w:r>
        <w:t>比如，我们可以全部用户表数据进行分批处理，每次处理 100 个用户记录：</w:t>
      </w:r>
    </w:p>
    <w:p>
      <w:rPr>
        <w:lang w:val="zh" w:bidi="zh" w:eastAsia="zh"/>
      </w:rPr>
      <w:pPr>
        <w:pStyle w:val="Para 01"/>
      </w:pPr>
      <w:r>
        <w:t xml:space="preserve">Db::table('think_user')-&gt;chunk(100, function($users) {</w:t>
        <w:br w:clear="none"/>
        <w:t xml:space="preserve">    foreach ($users as $user) {</w:t>
        <w:br w:clear="none"/>
        <w:t xml:space="preserve">        //</w:t>
        <w:br w:clear="none"/>
        <w:t xml:space="preserve">    }</w:t>
        <w:br w:clear="none"/>
        <w:t xml:space="preserve">});</w:t>
        <w:br w:clear="none"/>
      </w:r>
    </w:p>
    <w:p>
      <w:rPr>
        <w:lang w:val="zh" w:bidi="zh" w:eastAsia="zh"/>
      </w:rPr>
      <w:pPr>
        <w:pStyle w:val="Normal"/>
      </w:pPr>
      <w:r>
        <w:t>你可以通过从闭包函数中返回</w:t>
      </w:r>
      <w:r>
        <w:rPr>
          <w:rStyle w:val="Text0"/>
        </w:rPr>
        <w:t>false</w:t>
      </w:r>
      <w:r>
        <w:t>来中止对后续数据集的处理：</w:t>
      </w:r>
    </w:p>
    <w:p>
      <w:rPr>
        <w:lang w:val="zh" w:bidi="zh" w:eastAsia="zh"/>
      </w:rPr>
      <w:pPr>
        <w:pStyle w:val="Para 01"/>
      </w:pPr>
      <w:r>
        <w:t xml:space="preserve">Db::table('think_user')-&gt;chunk(100, function($users) {</w:t>
        <w:br w:clear="none"/>
        <w:t xml:space="preserve">    foreach ($users as $user) {</w:t>
        <w:br w:clear="none"/>
        <w:t xml:space="preserve">        // 处理结果集...</w:t>
        <w:br w:clear="none"/>
        <w:t xml:space="preserve">		if($user-&gt;status==0){</w:t>
        <w:br w:clear="none"/>
        <w:t xml:space="preserve">            return false;</w:t>
        <w:br w:clear="none"/>
        <w:t xml:space="preserve">        }</w:t>
        <w:br w:clear="none"/>
        <w:t xml:space="preserve">    }</w:t>
        <w:br w:clear="none"/>
        <w:t xml:space="preserve">});</w:t>
        <w:br w:clear="none"/>
      </w:r>
    </w:p>
    <w:p>
      <w:rPr>
        <w:lang w:val="zh" w:bidi="zh" w:eastAsia="zh"/>
      </w:rPr>
      <w:pPr>
        <w:pStyle w:val="Normal"/>
      </w:pPr>
      <w:r>
        <w:t>也支持在</w:t>
      </w:r>
      <w:r>
        <w:rPr>
          <w:rStyle w:val="Text0"/>
        </w:rPr>
        <w:t>chunk</w:t>
      </w:r>
      <w:r>
        <w:t>方法之前调用其它的查询方法，例如：</w:t>
      </w:r>
    </w:p>
    <w:p>
      <w:rPr>
        <w:lang w:val="zh" w:bidi="zh" w:eastAsia="zh"/>
      </w:rPr>
      <w:pPr>
        <w:pStyle w:val="Para 01"/>
      </w:pPr>
      <w:r>
        <w:t xml:space="preserve">Db::table('think_user')</w:t>
        <w:br w:clear="none"/>
        <w:t xml:space="preserve">-&gt;where('score','&gt;',80)</w:t>
        <w:br w:clear="none"/>
        <w:t xml:space="preserve">-&gt;chunk(100, function($users) {</w:t>
        <w:br w:clear="none"/>
        <w:t xml:space="preserve">    foreach ($users as $user) {</w:t>
        <w:br w:clear="none"/>
        <w:t xml:space="preserve">        //</w:t>
        <w:br w:clear="none"/>
        <w:t xml:space="preserve">    }</w:t>
        <w:br w:clear="none"/>
        <w:t xml:space="preserve">});</w:t>
        <w:br w:clear="none"/>
      </w:r>
    </w:p>
    <w:p>
      <w:rPr>
        <w:lang w:val="zh" w:bidi="zh" w:eastAsia="zh"/>
      </w:rPr>
      <w:pPr>
        <w:pStyle w:val="Normal"/>
      </w:pPr>
      <w:r>
        <w:rPr>
          <w:rStyle w:val="Text0"/>
        </w:rPr>
        <w:t>chunk</w:t>
      </w:r>
      <w:r>
        <w:t>方法的处理默认是根据主键查询，支持指定字段，例如：</w:t>
      </w:r>
    </w:p>
    <w:p>
      <w:rPr>
        <w:lang w:val="zh" w:bidi="zh" w:eastAsia="zh"/>
      </w:rPr>
      <w:pPr>
        <w:pStyle w:val="Para 01"/>
      </w:pPr>
      <w:r>
        <w:t xml:space="preserve">Db::table('think_user')-&gt;chunk(100, function($users) {</w:t>
        <w:br w:clear="none"/>
        <w:t xml:space="preserve">    // 处理结果集...</w:t>
        <w:br w:clear="none"/>
        <w:t xml:space="preserve">    return false;</w:t>
        <w:br w:clear="none"/>
        <w:t xml:space="preserve">},'create_time');</w:t>
        <w:br w:clear="none"/>
      </w:r>
    </w:p>
    <w:p>
      <w:rPr>
        <w:lang w:val="zh" w:bidi="zh" w:eastAsia="zh"/>
      </w:rPr>
      <w:pPr>
        <w:pStyle w:val="Normal"/>
      </w:pPr>
      <w:r>
        <w:t>并且支持指定处理数据的顺序。</w:t>
      </w:r>
    </w:p>
    <w:p>
      <w:rPr>
        <w:lang w:val="zh" w:bidi="zh" w:eastAsia="zh"/>
      </w:rPr>
      <w:pPr>
        <w:pStyle w:val="Para 01"/>
      </w:pPr>
      <w:r>
        <w:t xml:space="preserve">Db::table('think_user')-&gt;chunk(100, function($users) {</w:t>
        <w:br w:clear="none"/>
        <w:t xml:space="preserve">    // 处理结果集...</w:t>
        <w:br w:clear="none"/>
        <w:t xml:space="preserve">    return false;</w:t>
        <w:br w:clear="none"/>
        <w:t xml:space="preserve">},'create_time', 'desc');</w:t>
        <w:br w:clear="none"/>
      </w:r>
    </w:p>
    <w:p>
      <w:rPr>
        <w:lang w:val="zh" w:bidi="zh" w:eastAsia="zh"/>
      </w:rPr>
      <w:pPr>
        <w:pStyle w:val="Para 04"/>
      </w:pPr>
      <w:r>
        <w:rPr>
          <w:rStyle w:val="Text0"/>
        </w:rPr>
        <w:t>chunk</w:t>
      </w:r>
      <w:r>
        <w:t>方法一般用于命令行操作批处理数据库的数据，不适合WEB访问处理大量数据，很容易导致超时。</w:t>
      </w:r>
    </w:p>
    <w:p>
      <w:rPr>
        <w:lang w:val="zh" w:bidi="zh" w:eastAsia="zh"/>
      </w:rPr>
      <w:pPr>
        <w:pStyle w:val="Heading 2"/>
      </w:pPr>
      <w:r>
        <w:t>游标查询</w:t>
      </w:r>
    </w:p>
    <w:p>
      <w:rPr>
        <w:lang w:val="zh" w:bidi="zh" w:eastAsia="zh"/>
      </w:rPr>
      <w:pPr>
        <w:pStyle w:val="Normal"/>
      </w:pPr>
      <w:r>
        <w:t>如果你需要处理大量的数据，可以使用新版提供的游标查询功能，该查询方式利用了PHP的生成器特性，可以大幅减少大量数据查询的内存开销问题。</w:t>
      </w:r>
    </w:p>
    <w:p>
      <w:rPr>
        <w:lang w:val="zh" w:bidi="zh" w:eastAsia="zh"/>
      </w:rPr>
      <w:pPr>
        <w:pStyle w:val="Para 01"/>
      </w:pPr>
      <w:r>
        <w:t xml:space="preserve">$cursor = Db::table('user')-&gt;where('status', 1)-&gt;cursor();</w:t>
        <w:br w:clear="none"/>
        <w:t xml:space="preserve">foreach($cursor as $user){</w:t>
        <w:br w:clear="none"/>
        <w:t xml:space="preserve">	echo $user['name'];</w:t>
        <w:br w:clear="none"/>
        <w:t xml:space="preserve">}</w:t>
        <w:br w:clear="none"/>
      </w:r>
    </w:p>
    <w:p>
      <w:rPr>
        <w:lang w:val="zh" w:bidi="zh" w:eastAsia="zh"/>
      </w:rPr>
      <w:pPr>
        <w:pStyle w:val="Normal"/>
      </w:pPr>
      <w:r>
        <w:t>复制</w:t>
      </w:r>
    </w:p>
    <w:p>
      <w:rPr>
        <w:lang w:val="zh" w:bidi="zh" w:eastAsia="zh"/>
      </w:rPr>
      <w:pPr>
        <w:pStyle w:val="Para 18"/>
      </w:pPr>
      <w:r>
        <w:rPr>
          <w:rStyle w:val="Text0"/>
        </w:rPr>
        <w:t>cursor</w:t>
      </w:r>
      <w:r>
        <w:t>方法返回的是一个生成器对象，</w:t>
      </w:r>
      <w:r>
        <w:rPr>
          <w:rStyle w:val="Text0"/>
        </w:rPr>
        <w:t>user</w:t>
      </w:r>
      <w:r>
        <w:t>变量是数据表的一条数据（数组）。</w:t>
      </w:r>
    </w:p>
    <w:p>
      <w:bookmarkStart w:id="149" w:name="Tian_Jia_Shu_Ju"/>
      <w:bookmarkStart w:id="150" w:name="Top_of_tianjiashuju_html"/>
      <w:bookmarkStart w:id="151" w:name="Tian_Jia_Shu_Ju_Zai_Shi_Yong_Cha"/>
      <w:rPr>
        <w:lang w:val="zh" w:bidi="zh" w:eastAsia="zh"/>
      </w:rPr>
      <w:pPr>
        <w:pStyle w:val="Heading 1"/>
        <w:pageBreakBefore w:val="on"/>
      </w:pPr>
      <w:r>
        <w:t>添加数据</w:t>
      </w:r>
      <w:bookmarkEnd w:id="149"/>
      <w:bookmarkEnd w:id="150"/>
      <w:bookmarkEnd w:id="151"/>
    </w:p>
    <w:p>
      <w:pPr>
        <w:pStyle w:val="1 Block"/>
      </w:pPr>
    </w:p>
    <w:p>
      <w:rPr>
        <w:lang w:val="zh" w:bidi="zh" w:eastAsia="zh"/>
      </w:rPr>
      <w:pPr>
        <w:pStyle w:val="Normal"/>
      </w:pPr>
      <w:r>
        <w:t>在使用查询构造器的时候，确保已经引入了门面类：</w:t>
      </w:r>
    </w:p>
    <w:p>
      <w:rPr>
        <w:lang w:val="zh" w:bidi="zh" w:eastAsia="zh"/>
      </w:rPr>
      <w:pPr>
        <w:pStyle w:val="Para 01"/>
      </w:pPr>
      <w:r>
        <w:t xml:space="preserve">use think\facade\Db;</w:t>
        <w:br w:clear="none"/>
      </w:r>
    </w:p>
    <w:p>
      <w:rPr>
        <w:lang w:val="zh" w:bidi="zh" w:eastAsia="zh"/>
      </w:rPr>
      <w:pPr>
        <w:pStyle w:val="Heading 2"/>
      </w:pPr>
      <w:r>
        <w:t>添加一条数据</w:t>
      </w:r>
    </w:p>
    <w:p>
      <w:rPr>
        <w:lang w:val="zh" w:bidi="zh" w:eastAsia="zh"/>
      </w:rPr>
      <w:pPr>
        <w:pStyle w:val="Normal"/>
      </w:pPr>
      <w:r>
        <w:t>可以使用</w:t>
      </w:r>
      <w:r>
        <w:rPr>
          <w:rStyle w:val="Text0"/>
        </w:rPr>
        <w:t>save</w:t>
      </w:r>
      <w:r>
        <w:t>方法统一写入数据，自动判断是新增还是更新数据（以写入数据中是否存在主键数据为依据）。</w:t>
      </w:r>
    </w:p>
    <w:p>
      <w:rPr>
        <w:lang w:val="zh" w:bidi="zh" w:eastAsia="zh"/>
      </w:rPr>
      <w:pPr>
        <w:pStyle w:val="Para 01"/>
      </w:pPr>
      <w:r>
        <w:t xml:space="preserve">$data = ['foo' =&gt; 'bar', 'bar' =&gt; 'foo'];</w:t>
        <w:br w:clear="none"/>
        <w:t xml:space="preserve">Db::name('user')-&gt;save($data);</w:t>
        <w:br w:clear="none"/>
      </w:r>
    </w:p>
    <w:p>
      <w:rPr>
        <w:lang w:val="zh" w:bidi="zh" w:eastAsia="zh"/>
      </w:rPr>
      <w:pPr>
        <w:pStyle w:val="Normal"/>
      </w:pPr>
      <w:r>
        <w:t xml:space="preserve">或者使用 </w:t>
      </w:r>
      <w:r>
        <w:rPr>
          <w:rStyle w:val="Text0"/>
        </w:rPr>
        <w:t>insert</w:t>
      </w:r>
      <w:r>
        <w:t xml:space="preserve"> 方法向数据库提交数据</w:t>
      </w:r>
    </w:p>
    <w:p>
      <w:rPr>
        <w:lang w:val="zh" w:bidi="zh" w:eastAsia="zh"/>
      </w:rPr>
      <w:pPr>
        <w:pStyle w:val="Para 01"/>
      </w:pPr>
      <w:r>
        <w:t xml:space="preserve">$data = ['foo' =&gt; 'bar', 'bar' =&gt; 'foo'];</w:t>
        <w:br w:clear="none"/>
        <w:t xml:space="preserve">Db::name('user')-&gt;insert($data);</w:t>
        <w:br w:clear="none"/>
      </w:r>
    </w:p>
    <w:p>
      <w:rPr>
        <w:lang w:val="zh" w:bidi="zh" w:eastAsia="zh"/>
      </w:rPr>
      <w:pPr>
        <w:pStyle w:val="Para 04"/>
      </w:pPr>
      <w:r>
        <w:rPr>
          <w:rStyle w:val="Text0"/>
        </w:rPr>
        <w:t>insert</w:t>
      </w:r>
      <w:r>
        <w:t xml:space="preserve"> 方法添加数据成功返回添加成功的条数，通常情况返回 1</w:t>
      </w:r>
    </w:p>
    <w:p>
      <w:rPr>
        <w:lang w:val="zh" w:bidi="zh" w:eastAsia="zh"/>
      </w:rPr>
      <w:pPr>
        <w:pStyle w:val="Para 04"/>
      </w:pPr>
      <w:r>
        <w:t>如果你的数据表里面没有</w:t>
      </w:r>
      <w:r>
        <w:rPr>
          <w:rStyle w:val="Text0"/>
        </w:rPr>
        <w:t>foo</w:t>
      </w:r>
      <w:r>
        <w:t>或者</w:t>
      </w:r>
      <w:r>
        <w:rPr>
          <w:rStyle w:val="Text0"/>
        </w:rPr>
        <w:t>bar</w:t>
      </w:r>
      <w:r>
        <w:t>字段，那么就会抛出异常。</w:t>
      </w:r>
    </w:p>
    <w:p>
      <w:rPr>
        <w:lang w:val="zh" w:bidi="zh" w:eastAsia="zh"/>
      </w:rPr>
      <w:pPr>
        <w:pStyle w:val="Normal"/>
      </w:pPr>
      <w:r>
        <w:t>如果不希望抛出异常，可以使用下面的方法：</w:t>
      </w:r>
    </w:p>
    <w:p>
      <w:rPr>
        <w:lang w:val="zh" w:bidi="zh" w:eastAsia="zh"/>
      </w:rPr>
      <w:pPr>
        <w:pStyle w:val="Para 01"/>
      </w:pPr>
      <w:r>
        <w:t xml:space="preserve">$data = ['foo' =&gt; 'bar', 'bar' =&gt; 'foo'];</w:t>
        <w:br w:clear="none"/>
        <w:t xml:space="preserve">Db::name('user')-&gt;strict(false)-&gt;insert($data);</w:t>
        <w:br w:clear="none"/>
      </w:r>
    </w:p>
    <w:p>
      <w:rPr>
        <w:lang w:val="zh" w:bidi="zh" w:eastAsia="zh"/>
      </w:rPr>
      <w:pPr>
        <w:pStyle w:val="Normal"/>
      </w:pPr>
      <w:r>
        <w:t>不存在字段的值将会直接抛弃。</w:t>
      </w:r>
    </w:p>
    <w:p>
      <w:rPr>
        <w:lang w:val="zh" w:bidi="zh" w:eastAsia="zh"/>
      </w:rPr>
      <w:pPr>
        <w:pStyle w:val="Normal"/>
      </w:pPr>
      <w:r>
        <w:t>如果是mysql数据库，支持</w:t>
      </w:r>
      <w:r>
        <w:rPr>
          <w:rStyle w:val="Text0"/>
        </w:rPr>
        <w:t>replace</w:t>
      </w:r>
      <w:r>
        <w:t>写入，例如：</w:t>
      </w:r>
    </w:p>
    <w:p>
      <w:rPr>
        <w:lang w:val="zh" w:bidi="zh" w:eastAsia="zh"/>
      </w:rPr>
      <w:pPr>
        <w:pStyle w:val="Para 01"/>
      </w:pPr>
      <w:r>
        <w:t xml:space="preserve">$data = ['foo' =&gt; 'bar', 'bar' =&gt; 'foo'];</w:t>
        <w:br w:clear="none"/>
        <w:t xml:space="preserve">Db::name('user')-&gt;replace()-&gt;insert($data);</w:t>
        <w:br w:clear="none"/>
      </w:r>
    </w:p>
    <w:p>
      <w:rPr>
        <w:lang w:val="zh" w:bidi="zh" w:eastAsia="zh"/>
      </w:rPr>
      <w:pPr>
        <w:pStyle w:val="Normal"/>
      </w:pPr>
      <w:r>
        <w:t>添加数据后如果需要返回新增数据的自增主键，可以使用</w:t>
      </w:r>
      <w:r>
        <w:rPr>
          <w:rStyle w:val="Text0"/>
        </w:rPr>
        <w:t>insertGetId</w:t>
      </w:r>
      <w:r>
        <w:t>方法新增数据并返回主键值：</w:t>
      </w:r>
    </w:p>
    <w:p>
      <w:rPr>
        <w:lang w:val="zh" w:bidi="zh" w:eastAsia="zh"/>
      </w:rPr>
      <w:pPr>
        <w:pStyle w:val="Para 01"/>
      </w:pPr>
      <w:r>
        <w:t xml:space="preserve">$userId = Db::name('user')-&gt;insertGetId($data);</w:t>
        <w:br w:clear="none"/>
      </w:r>
    </w:p>
    <w:p>
      <w:rPr>
        <w:lang w:val="zh" w:bidi="zh" w:eastAsia="zh"/>
      </w:rPr>
      <w:pPr>
        <w:pStyle w:val="Para 04"/>
      </w:pPr>
      <w:r>
        <w:rPr>
          <w:rStyle w:val="Text0"/>
        </w:rPr>
        <w:t>insertGetId</w:t>
      </w:r>
      <w:r>
        <w:t xml:space="preserve"> 方法添加数据成功返回添加数据的自增主键</w:t>
      </w:r>
    </w:p>
    <w:p>
      <w:rPr>
        <w:lang w:val="zh" w:bidi="zh" w:eastAsia="zh"/>
      </w:rPr>
      <w:pPr>
        <w:pStyle w:val="Heading 2"/>
      </w:pPr>
      <w:r>
        <w:t>添加多条数据</w:t>
      </w:r>
    </w:p>
    <w:p>
      <w:rPr>
        <w:lang w:val="zh" w:bidi="zh" w:eastAsia="zh"/>
      </w:rPr>
      <w:pPr>
        <w:pStyle w:val="Normal"/>
      </w:pPr>
      <w:r>
        <w:t xml:space="preserve">添加多条数据直接向 Db 类的 </w:t>
      </w:r>
      <w:r>
        <w:rPr>
          <w:rStyle w:val="Text0"/>
        </w:rPr>
        <w:t>insertAll</w:t>
      </w:r>
      <w:r>
        <w:t xml:space="preserve"> 方法传入需要添加的数据（通常是二维数组）即可。</w:t>
      </w:r>
    </w:p>
    <w:p>
      <w:rPr>
        <w:lang w:val="zh" w:bidi="zh" w:eastAsia="zh"/>
      </w:rPr>
      <w:pPr>
        <w:pStyle w:val="Para 01"/>
      </w:pPr>
      <w:r>
        <w:t xml:space="preserve">$data = [</w:t>
        <w:br w:clear="none"/>
        <w:t xml:space="preserve">    ['foo' =&gt; 'bar', 'bar' =&gt; 'foo'],</w:t>
        <w:br w:clear="none"/>
        <w:t xml:space="preserve">    ['foo' =&gt; 'bar1', 'bar' =&gt; 'foo1'],</w:t>
        <w:br w:clear="none"/>
        <w:t xml:space="preserve">    ['foo' =&gt; 'bar2', 'bar' =&gt; 'foo2']</w:t>
        <w:br w:clear="none"/>
        <w:t xml:space="preserve">];</w:t>
        <w:br w:clear="none"/>
        <w:t xml:space="preserve">Db::name('user')-&gt;insertAll($data);</w:t>
        <w:br w:clear="none"/>
      </w:r>
    </w:p>
    <w:p>
      <w:rPr>
        <w:lang w:val="zh" w:bidi="zh" w:eastAsia="zh"/>
      </w:rPr>
      <w:pPr>
        <w:pStyle w:val="Para 04"/>
      </w:pPr>
      <w:r>
        <w:rPr>
          <w:rStyle w:val="Text0"/>
        </w:rPr>
        <w:t xml:space="preserve">insertAll </w:t>
      </w:r>
      <w:r>
        <w:t>方法添加数据成功返回添加成功的条数</w:t>
      </w:r>
    </w:p>
    <w:p>
      <w:rPr>
        <w:lang w:val="zh" w:bidi="zh" w:eastAsia="zh"/>
      </w:rPr>
      <w:pPr>
        <w:pStyle w:val="Normal"/>
      </w:pPr>
      <w:r>
        <w:t>如果是mysql数据库，支持</w:t>
      </w:r>
      <w:r>
        <w:rPr>
          <w:rStyle w:val="Text0"/>
        </w:rPr>
        <w:t>replace</w:t>
      </w:r>
      <w:r>
        <w:t>写入，例如：</w:t>
      </w:r>
    </w:p>
    <w:p>
      <w:rPr>
        <w:lang w:val="zh" w:bidi="zh" w:eastAsia="zh"/>
      </w:rPr>
      <w:pPr>
        <w:pStyle w:val="Para 01"/>
      </w:pPr>
      <w:r>
        <w:t xml:space="preserve">$data = [</w:t>
        <w:br w:clear="none"/>
        <w:t xml:space="preserve">    ['foo' =&gt; 'bar', 'bar' =&gt; 'foo'],</w:t>
        <w:br w:clear="none"/>
        <w:t xml:space="preserve">    ['foo' =&gt; 'bar1', 'bar' =&gt; 'foo1'],</w:t>
        <w:br w:clear="none"/>
        <w:t xml:space="preserve">    ['foo' =&gt; 'bar2', 'bar' =&gt; 'foo2']</w:t>
        <w:br w:clear="none"/>
        <w:t xml:space="preserve">];</w:t>
        <w:br w:clear="none"/>
        <w:t xml:space="preserve">Db::name('user')-&gt;replace()-&gt;insertAll($data);</w:t>
        <w:br w:clear="none"/>
      </w:r>
    </w:p>
    <w:p>
      <w:rPr>
        <w:lang w:val="zh" w:bidi="zh" w:eastAsia="zh"/>
      </w:rPr>
      <w:pPr>
        <w:pStyle w:val="Para 04"/>
      </w:pPr>
      <w:r>
        <w:t>确保要批量添加的数据字段是一致的</w:t>
      </w:r>
    </w:p>
    <w:p>
      <w:rPr>
        <w:lang w:val="zh" w:bidi="zh" w:eastAsia="zh"/>
      </w:rPr>
      <w:pPr>
        <w:pStyle w:val="Normal"/>
      </w:pPr>
      <w:r>
        <w:t>如果批量插入的数据比较多，可以指定分批插入，使用</w:t>
      </w:r>
      <w:r>
        <w:rPr>
          <w:rStyle w:val="Text0"/>
        </w:rPr>
        <w:t>limit</w:t>
      </w:r>
      <w:r>
        <w:t>方法指定每次插入的数量限制。</w:t>
      </w:r>
    </w:p>
    <w:p>
      <w:rPr>
        <w:lang w:val="zh" w:bidi="zh" w:eastAsia="zh"/>
      </w:rPr>
      <w:pPr>
        <w:pStyle w:val="Para 11"/>
      </w:pPr>
      <w:r>
        <w:t xml:space="preserve">$data = [</w:t>
        <w:br w:clear="none"/>
        <w:t xml:space="preserve">    ['foo' =&gt; 'bar', 'bar' =&gt; 'foo'],</w:t>
        <w:br w:clear="none"/>
        <w:t xml:space="preserve">    ['foo' =&gt; 'bar1', 'bar' =&gt; 'foo1'],</w:t>
        <w:br w:clear="none"/>
        <w:t xml:space="preserve">    ['foo' =&gt; 'bar2', 'bar' =&gt; 'foo2']</w:t>
        <w:br w:clear="none"/>
        <w:t xml:space="preserve">    ...</w:t>
        <w:br w:clear="none"/>
        <w:t xml:space="preserve">];</w:t>
        <w:br w:clear="none"/>
        <w:t xml:space="preserve">// 分批写入 每次最多100条数据</w:t>
        <w:br w:clear="none"/>
        <w:t xml:space="preserve">Db::name('user')</w:t>
        <w:br w:clear="none"/>
        <w:t xml:space="preserve">    -&gt;limit(100)</w:t>
        <w:br w:clear="none"/>
        <w:t xml:space="preserve">    -&gt;insertAll($data);</w:t>
        <w:br w:clear="none"/>
      </w:r>
    </w:p>
    <w:p>
      <w:bookmarkStart w:id="152" w:name="Top_of_gengxinshuju_html"/>
      <w:bookmarkStart w:id="153" w:name="Geng_Xin_Shu_Ju_Zai_Shi_Yong_Cha"/>
      <w:bookmarkStart w:id="154" w:name="Geng_Xin_Shu_Ju"/>
      <w:rPr>
        <w:lang w:val="zh" w:bidi="zh" w:eastAsia="zh"/>
      </w:rPr>
      <w:pPr>
        <w:pStyle w:val="Heading 1"/>
        <w:pageBreakBefore w:val="on"/>
      </w:pPr>
      <w:r>
        <w:t>更新数据</w:t>
      </w:r>
      <w:bookmarkEnd w:id="152"/>
      <w:bookmarkEnd w:id="153"/>
      <w:bookmarkEnd w:id="154"/>
    </w:p>
    <w:p>
      <w:pPr>
        <w:pStyle w:val="1 Block"/>
      </w:pPr>
    </w:p>
    <w:p>
      <w:rPr>
        <w:lang w:val="zh" w:bidi="zh" w:eastAsia="zh"/>
      </w:rPr>
      <w:pPr>
        <w:pStyle w:val="Normal"/>
      </w:pPr>
      <w:r>
        <w:t>在使用查询构造器的时候，确保已经引入了门面类：</w:t>
      </w:r>
    </w:p>
    <w:p>
      <w:rPr>
        <w:lang w:val="zh" w:bidi="zh" w:eastAsia="zh"/>
      </w:rPr>
      <w:pPr>
        <w:pStyle w:val="Para 01"/>
      </w:pPr>
      <w:r>
        <w:t xml:space="preserve">use think\facade\Db;</w:t>
        <w:br w:clear="none"/>
      </w:r>
    </w:p>
    <w:p>
      <w:rPr>
        <w:lang w:val="zh" w:bidi="zh" w:eastAsia="zh"/>
      </w:rPr>
      <w:pPr>
        <w:pStyle w:val="Heading 2"/>
      </w:pPr>
      <w:r>
        <w:t>更新数据</w:t>
      </w:r>
    </w:p>
    <w:p>
      <w:rPr>
        <w:lang w:val="zh" w:bidi="zh" w:eastAsia="zh"/>
      </w:rPr>
      <w:pPr>
        <w:pStyle w:val="Normal"/>
      </w:pPr>
      <w:r>
        <w:t>可以使用save方法更新数据</w:t>
      </w:r>
    </w:p>
    <w:p>
      <w:rPr>
        <w:lang w:val="zh" w:bidi="zh" w:eastAsia="zh"/>
      </w:rPr>
      <w:pPr>
        <w:pStyle w:val="Para 01"/>
      </w:pPr>
      <w:r>
        <w:t xml:space="preserve">Db::name('user')    -&gt;save(['id' =&gt; 1, 'name' =&gt; 'thinkphp']);</w:t>
        <w:br w:clear="none"/>
      </w:r>
    </w:p>
    <w:p>
      <w:rPr>
        <w:lang w:val="zh" w:bidi="zh" w:eastAsia="zh"/>
      </w:rPr>
      <w:pPr>
        <w:pStyle w:val="Normal"/>
      </w:pPr>
      <w:r>
        <w:t>或者使用</w:t>
      </w:r>
      <w:r>
        <w:rPr>
          <w:rStyle w:val="Text0"/>
        </w:rPr>
        <w:t>update</w:t>
      </w:r>
      <w:r>
        <w:t>方法。</w:t>
      </w:r>
    </w:p>
    <w:p>
      <w:rPr>
        <w:lang w:val="zh" w:bidi="zh" w:eastAsia="zh"/>
      </w:rPr>
      <w:pPr>
        <w:pStyle w:val="Para 01"/>
      </w:pPr>
      <w:r>
        <w:t xml:space="preserve">Db::name('user')    -&gt;where('id', 1)    -&gt;update(['name' =&gt; 'thinkphp']);</w:t>
        <w:br w:clear="none"/>
      </w:r>
    </w:p>
    <w:p>
      <w:rPr>
        <w:lang w:val="zh" w:bidi="zh" w:eastAsia="zh"/>
      </w:rPr>
      <w:pPr>
        <w:pStyle w:val="Normal"/>
      </w:pPr>
      <w:r>
        <w:t>实际生成的SQL语句可能是：</w:t>
      </w:r>
    </w:p>
    <w:p>
      <w:rPr>
        <w:lang w:val="zh" w:bidi="zh" w:eastAsia="zh"/>
      </w:rPr>
      <w:pPr>
        <w:pStyle w:val="Para 01"/>
      </w:pPr>
      <w:r>
        <w:t xml:space="preserve">UPDATE `think_user`  SET `name`='thinkphp'  WHERE  `id` = 1</w:t>
        <w:br w:clear="none"/>
      </w:r>
    </w:p>
    <w:p>
      <w:rPr>
        <w:lang w:val="zh" w:bidi="zh" w:eastAsia="zh"/>
      </w:rPr>
      <w:pPr>
        <w:pStyle w:val="Para 04"/>
      </w:pPr>
      <w:r>
        <w:rPr>
          <w:rStyle w:val="Text0"/>
        </w:rPr>
        <w:t xml:space="preserve">update </w:t>
      </w:r>
      <w:r>
        <w:t>方法返回影响数据的条数，没修改任何数据返回 0</w:t>
      </w:r>
    </w:p>
    <w:p>
      <w:rPr>
        <w:lang w:val="zh" w:bidi="zh" w:eastAsia="zh"/>
      </w:rPr>
      <w:pPr>
        <w:pStyle w:val="Normal"/>
      </w:pPr>
      <w:r>
        <w:t>支持使用</w:t>
      </w:r>
      <w:r>
        <w:rPr>
          <w:rStyle w:val="Text0"/>
        </w:rPr>
        <w:t>data</w:t>
      </w:r>
      <w:r>
        <w:t>方法传入要更新的数据</w:t>
      </w:r>
    </w:p>
    <w:p>
      <w:rPr>
        <w:lang w:val="zh" w:bidi="zh" w:eastAsia="zh"/>
      </w:rPr>
      <w:pPr>
        <w:pStyle w:val="Para 01"/>
      </w:pPr>
      <w:r>
        <w:t xml:space="preserve">Db::name('user')    -&gt;where('id', 1)    -&gt;data(['name' =&gt; 'thinkphp'])    -&gt;update();</w:t>
        <w:br w:clear="none"/>
      </w:r>
    </w:p>
    <w:p>
      <w:rPr>
        <w:lang w:val="zh" w:bidi="zh" w:eastAsia="zh"/>
      </w:rPr>
      <w:pPr>
        <w:pStyle w:val="Para 04"/>
      </w:pPr>
      <w:r>
        <w:t>如果</w:t>
      </w:r>
      <w:r>
        <w:rPr>
          <w:rStyle w:val="Text0"/>
        </w:rPr>
        <w:t>update</w:t>
      </w:r>
      <w:r>
        <w:t>方法和</w:t>
      </w:r>
      <w:r>
        <w:rPr>
          <w:rStyle w:val="Text0"/>
        </w:rPr>
        <w:t>data</w:t>
      </w:r>
      <w:r>
        <w:t>方法同时传入更新数据，则以</w:t>
      </w:r>
      <w:r>
        <w:rPr>
          <w:rStyle w:val="Text0"/>
        </w:rPr>
        <w:t>update</w:t>
      </w:r>
      <w:r>
        <w:t>方法为准。</w:t>
      </w:r>
    </w:p>
    <w:p>
      <w:rPr>
        <w:lang w:val="zh" w:bidi="zh" w:eastAsia="zh"/>
      </w:rPr>
      <w:pPr>
        <w:pStyle w:val="Normal"/>
      </w:pPr>
      <w:r>
        <w:t>如果数据中包含主键，可以直接使用：</w:t>
      </w:r>
    </w:p>
    <w:p>
      <w:rPr>
        <w:lang w:val="zh" w:bidi="zh" w:eastAsia="zh"/>
      </w:rPr>
      <w:pPr>
        <w:pStyle w:val="Para 01"/>
      </w:pPr>
      <w:r>
        <w:t xml:space="preserve">Db::name('user')    -&gt;update(['name' =&gt; 'thinkphp','id' =&gt; 1]);</w:t>
        <w:br w:clear="none"/>
      </w:r>
    </w:p>
    <w:p>
      <w:rPr>
        <w:lang w:val="zh" w:bidi="zh" w:eastAsia="zh"/>
      </w:rPr>
      <w:pPr>
        <w:pStyle w:val="Normal"/>
      </w:pPr>
      <w:r>
        <w:t>实际生成的SQL语句和前面用法是一样的：</w:t>
      </w:r>
    </w:p>
    <w:p>
      <w:rPr>
        <w:lang w:val="zh" w:bidi="zh" w:eastAsia="zh"/>
      </w:rPr>
      <w:pPr>
        <w:pStyle w:val="Para 01"/>
      </w:pPr>
      <w:r>
        <w:t xml:space="preserve">UPDATE `think_user`  SET `name`='thinkphp'  WHERE  `id` = 1</w:t>
        <w:br w:clear="none"/>
      </w:r>
    </w:p>
    <w:p>
      <w:rPr>
        <w:lang w:val="zh" w:bidi="zh" w:eastAsia="zh"/>
      </w:rPr>
      <w:pPr>
        <w:pStyle w:val="Normal"/>
      </w:pPr>
      <w:r>
        <w:t>如果要更新的数据需要使用</w:t>
      </w:r>
      <w:r>
        <w:rPr>
          <w:rStyle w:val="Text0"/>
        </w:rPr>
        <w:t>SQL</w:t>
      </w:r>
      <w:r>
        <w:t>函数或者其它字段，可以使用下面的方式：</w:t>
      </w:r>
    </w:p>
    <w:p>
      <w:rPr>
        <w:lang w:val="zh" w:bidi="zh" w:eastAsia="zh"/>
      </w:rPr>
      <w:pPr>
        <w:pStyle w:val="Para 01"/>
      </w:pPr>
      <w:r>
        <w:t xml:space="preserve">Db::name('user')    -&gt;where('id',1)    -&gt;exp('name','UPPER(name)')    -&gt;update();</w:t>
        <w:br w:clear="none"/>
      </w:r>
    </w:p>
    <w:p>
      <w:rPr>
        <w:lang w:val="zh" w:bidi="zh" w:eastAsia="zh"/>
      </w:rPr>
      <w:pPr>
        <w:pStyle w:val="Normal"/>
      </w:pPr>
      <w:r>
        <w:t>实际生成的SQL语句：</w:t>
      </w:r>
    </w:p>
    <w:p>
      <w:rPr>
        <w:lang w:val="zh" w:bidi="zh" w:eastAsia="zh"/>
      </w:rPr>
      <w:pPr>
        <w:pStyle w:val="Para 01"/>
      </w:pPr>
      <w:r>
        <w:t xml:space="preserve">UPDATE `think_user`  SET `name` = UPPER(name)  WHERE  `id` = 1</w:t>
        <w:br w:clear="none"/>
      </w:r>
    </w:p>
    <w:p>
      <w:rPr>
        <w:lang w:val="zh" w:bidi="zh" w:eastAsia="zh"/>
      </w:rPr>
      <w:pPr>
        <w:pStyle w:val="Normal"/>
      </w:pPr>
      <w:r>
        <w:t>支持使用</w:t>
      </w:r>
      <w:r>
        <w:rPr>
          <w:rStyle w:val="Text0"/>
        </w:rPr>
        <w:t>raw</w:t>
      </w:r>
      <w:r>
        <w:t>方法进行数据更新。</w:t>
      </w:r>
    </w:p>
    <w:p>
      <w:rPr>
        <w:lang w:val="zh" w:bidi="zh" w:eastAsia="zh"/>
      </w:rPr>
      <w:pPr>
        <w:pStyle w:val="Para 01"/>
      </w:pPr>
      <w:r>
        <w:t xml:space="preserve">Db::name('user')</w:t>
        <w:br w:clear="none"/>
        <w:t xml:space="preserve">    -&gt;where('id', 1)</w:t>
        <w:br w:clear="none"/>
        <w:t xml:space="preserve">    -&gt;update([</w:t>
        <w:br w:clear="none"/>
        <w:t xml:space="preserve">        'name'		=&gt;	Db::raw('UPPER(name)'),</w:t>
        <w:br w:clear="none"/>
        <w:t xml:space="preserve">        'score'		=&gt;	Db::raw('score-3'),</w:t>
        <w:br w:clear="none"/>
        <w:t xml:space="preserve">        'read_time'	=&gt;	Db::raw('read_time+1')</w:t>
        <w:br w:clear="none"/>
        <w:t xml:space="preserve">    ]);</w:t>
        <w:br w:clear="none"/>
      </w:r>
    </w:p>
    <w:p>
      <w:rPr>
        <w:lang w:val="zh" w:bidi="zh" w:eastAsia="zh"/>
      </w:rPr>
      <w:pPr>
        <w:pStyle w:val="Heading 2"/>
      </w:pPr>
      <w:r>
        <w:t>自增/自减</w:t>
      </w:r>
    </w:p>
    <w:p>
      <w:rPr>
        <w:lang w:val="zh" w:bidi="zh" w:eastAsia="zh"/>
      </w:rPr>
      <w:pPr>
        <w:pStyle w:val="Normal"/>
      </w:pPr>
      <w:r>
        <w:t>可以使用</w:t>
      </w:r>
      <w:r>
        <w:rPr>
          <w:rStyle w:val="Text0"/>
        </w:rPr>
        <w:t>inc/dec</w:t>
      </w:r>
      <w:r>
        <w:t>方法自增或自减一个字段的值（ 如不加第二个参数，默认步长为1）。</w:t>
      </w:r>
    </w:p>
    <w:p>
      <w:rPr>
        <w:lang w:val="zh" w:bidi="zh" w:eastAsia="zh"/>
      </w:rPr>
      <w:pPr>
        <w:pStyle w:val="Para 01"/>
      </w:pPr>
      <w:r>
        <w:t xml:space="preserve">// score 字段加 1</w:t>
        <w:br w:clear="none"/>
        <w:t xml:space="preserve">Db::table('think_user')</w:t>
        <w:br w:clear="none"/>
        <w:t xml:space="preserve">    -&gt;where('id', 1)</w:t>
        <w:br w:clear="none"/>
        <w:t xml:space="preserve">    -&gt;inc('score')</w:t>
        <w:br w:clear="none"/>
        <w:t xml:space="preserve">    -&gt;update();</w:t>
        <w:br w:clear="none"/>
        <w:t xml:space="preserve"/>
        <w:br w:clear="none"/>
        <w:t xml:space="preserve">// score 字段加 5</w:t>
        <w:br w:clear="none"/>
        <w:t xml:space="preserve">Db::table('think_user')</w:t>
        <w:br w:clear="none"/>
        <w:t xml:space="preserve">    -&gt;where('id', 1)</w:t>
        <w:br w:clear="none"/>
        <w:t xml:space="preserve">    -&gt;inc('score', 5)</w:t>
        <w:br w:clear="none"/>
        <w:t xml:space="preserve">    -&gt;update();</w:t>
        <w:br w:clear="none"/>
        <w:t xml:space="preserve"/>
        <w:br w:clear="none"/>
        <w:t xml:space="preserve">// score 字段减 1</w:t>
        <w:br w:clear="none"/>
        <w:t xml:space="preserve">Db::table('think_user')</w:t>
        <w:br w:clear="none"/>
        <w:t xml:space="preserve">    -&gt;where('id', 1)</w:t>
        <w:br w:clear="none"/>
        <w:t xml:space="preserve">    -&gt;dec('score')</w:t>
        <w:br w:clear="none"/>
        <w:t xml:space="preserve">    -&gt;update();</w:t>
        <w:br w:clear="none"/>
        <w:t xml:space="preserve"/>
        <w:br w:clear="none"/>
        <w:t xml:space="preserve">// score 字段减 5</w:t>
        <w:br w:clear="none"/>
        <w:t xml:space="preserve">Db::table('think_user')</w:t>
        <w:br w:clear="none"/>
        <w:t xml:space="preserve">    -&gt;where('id', 1)</w:t>
        <w:br w:clear="none"/>
        <w:t xml:space="preserve">    -&gt;dec('score', 5)</w:t>
        <w:br w:clear="none"/>
        <w:t xml:space="preserve">    -&gt;update();</w:t>
        <w:br w:clear="none"/>
      </w:r>
    </w:p>
    <w:p>
      <w:rPr>
        <w:lang w:val="zh" w:bidi="zh" w:eastAsia="zh"/>
      </w:rPr>
      <w:pPr>
        <w:pStyle w:val="Normal"/>
      </w:pPr>
      <w:r>
        <w:rPr>
          <w:rStyle w:val="Text0"/>
        </w:rPr>
        <w:t>inc</w:t>
      </w:r>
      <w:r>
        <w:t>/</w:t>
      </w:r>
      <w:r>
        <w:rPr>
          <w:rStyle w:val="Text0"/>
        </w:rPr>
        <w:t>dec</w:t>
      </w:r>
      <w:r>
        <w:t>方法可以多次调用更新多个字段，如果你每次只需要更新一个字段，也可以使用</w:t>
      </w:r>
      <w:r>
        <w:rPr>
          <w:rStyle w:val="Text0"/>
        </w:rPr>
        <w:t>setInc</w:t>
      </w:r>
      <w:r>
        <w:t>/</w:t>
      </w:r>
      <w:r>
        <w:rPr>
          <w:rStyle w:val="Text0"/>
        </w:rPr>
        <w:t>setDec</w:t>
      </w:r>
      <w:r>
        <w:t>方法。</w:t>
      </w:r>
    </w:p>
    <w:p>
      <w:rPr>
        <w:lang w:val="zh" w:bidi="zh" w:eastAsia="zh"/>
      </w:rPr>
      <w:pPr>
        <w:pStyle w:val="Para 01"/>
      </w:pPr>
      <w:r>
        <w:t xml:space="preserve">// score 字段加 1</w:t>
        <w:br w:clear="none"/>
        <w:t xml:space="preserve">Db::table('think_user')</w:t>
        <w:br w:clear="none"/>
        <w:t xml:space="preserve">    -&gt;where('id', 1)</w:t>
        <w:br w:clear="none"/>
        <w:t xml:space="preserve">    -&gt;setInc('score');</w:t>
        <w:br w:clear="none"/>
        <w:t xml:space="preserve"/>
        <w:br w:clear="none"/>
        <w:t xml:space="preserve">// score 字段加 5</w:t>
        <w:br w:clear="none"/>
        <w:t xml:space="preserve">Db::table('think_user')</w:t>
        <w:br w:clear="none"/>
        <w:t xml:space="preserve">    -&gt;where('id', 1)</w:t>
        <w:br w:clear="none"/>
        <w:t xml:space="preserve">    -&gt;setInc('score', 5);</w:t>
        <w:br w:clear="none"/>
        <w:t xml:space="preserve"/>
        <w:br w:clear="none"/>
        <w:t xml:space="preserve">// score 字段减 1</w:t>
        <w:br w:clear="none"/>
        <w:t xml:space="preserve">Db::table('think_user')</w:t>
        <w:br w:clear="none"/>
        <w:t xml:space="preserve">    -&gt;where('id', 1)</w:t>
        <w:br w:clear="none"/>
        <w:t xml:space="preserve">    -&gt;setDec('score');</w:t>
        <w:br w:clear="none"/>
        <w:t xml:space="preserve"/>
        <w:br w:clear="none"/>
        <w:t xml:space="preserve">// score 字段减 5</w:t>
        <w:br w:clear="none"/>
        <w:t xml:space="preserve">Db::table('think_user')</w:t>
        <w:br w:clear="none"/>
        <w:t xml:space="preserve">    -&gt;where('id', 1)</w:t>
        <w:br w:clear="none"/>
        <w:t xml:space="preserve">    -&gt;setDec('score', 5);</w:t>
        <w:br w:clear="none"/>
      </w:r>
    </w:p>
    <w:p>
      <w:rPr>
        <w:lang w:val="zh" w:bidi="zh" w:eastAsia="zh"/>
      </w:rPr>
      <w:pPr>
        <w:pStyle w:val="Normal"/>
      </w:pPr>
      <w:r>
        <w:t>最终生成的SQL语句可能是：</w:t>
      </w:r>
    </w:p>
    <w:p>
      <w:rPr>
        <w:lang w:val="zh" w:bidi="zh" w:eastAsia="zh"/>
      </w:rPr>
      <w:pPr>
        <w:pStyle w:val="Para 01"/>
      </w:pPr>
      <w:r>
        <w:t xml:space="preserve">UPDATE `think_user`  SET `score` = `score` + 1  WHERE  `id` = 1</w:t>
        <w:br w:clear="none"/>
        <w:t xml:space="preserve">UPDATE `think_user`  SET `score` = `score` + 5  WHERE  `id` = 1</w:t>
        <w:br w:clear="none"/>
        <w:t xml:space="preserve">UPDATE `think_user`  SET `score` = `score` - 1  WHERE  `id` = 1</w:t>
        <w:br w:clear="none"/>
        <w:t xml:space="preserve">UPDATE `think_user`  SET `score` = `score` - 5  WHERE  `id` = 1</w:t>
        <w:br w:clear="none"/>
      </w:r>
    </w:p>
    <w:p>
      <w:rPr>
        <w:lang w:val="zh" w:bidi="zh" w:eastAsia="zh"/>
      </w:rPr>
      <w:pPr>
        <w:pStyle w:val="Heading 2"/>
      </w:pPr>
      <w:r>
        <w:t>延迟更新</w:t>
      </w:r>
    </w:p>
    <w:p>
      <w:rPr>
        <w:lang w:val="zh" w:bidi="zh" w:eastAsia="zh"/>
      </w:rPr>
      <w:pPr>
        <w:pStyle w:val="Normal"/>
      </w:pPr>
      <w:r>
        <w:t>对于数据表的统计字段，还提供了延迟更新方法，在</w:t>
      </w:r>
      <w:r>
        <w:rPr>
          <w:rStyle w:val="Text0"/>
        </w:rPr>
        <w:t>setInc</w:t>
      </w:r>
      <w:r>
        <w:t>/</w:t>
      </w:r>
      <w:r>
        <w:rPr>
          <w:rStyle w:val="Text0"/>
        </w:rPr>
        <w:t>setDec</w:t>
      </w:r>
      <w:r>
        <w:t>方法的第三个参数传入延迟更新的时间（秒）。</w:t>
      </w:r>
    </w:p>
    <w:p>
      <w:rPr>
        <w:lang w:val="zh" w:bidi="zh" w:eastAsia="zh"/>
      </w:rPr>
      <w:pPr>
        <w:pStyle w:val="Para 01"/>
      </w:pPr>
      <w:r>
        <w:t xml:space="preserve">// 阅读统计字段延迟600秒写入</w:t>
        <w:br w:clear="none"/>
        <w:t xml:space="preserve">Db::table('think_blog')</w:t>
        <w:br w:clear="none"/>
        <w:t xml:space="preserve">    -&gt;where('id', 1)</w:t>
        <w:br w:clear="none"/>
        <w:t xml:space="preserve">    -&gt;setInc('read_count', 1, 600);</w:t>
        <w:br w:clear="none"/>
        <w:t xml:space="preserve"/>
        <w:br w:clear="none"/>
        <w:t xml:space="preserve">// 用户关注数延迟600秒写入</w:t>
        <w:br w:clear="none"/>
        <w:t xml:space="preserve">Db::table('think_user')</w:t>
        <w:br w:clear="none"/>
        <w:t xml:space="preserve">    -&gt;where('id', 1)</w:t>
        <w:br w:clear="none"/>
        <w:t xml:space="preserve">    -&gt;setInc('attention', 1, 600);</w:t>
        <w:br w:clear="none"/>
      </w:r>
    </w:p>
    <w:p>
      <w:rPr>
        <w:lang w:val="zh" w:bidi="zh" w:eastAsia="zh"/>
      </w:rPr>
      <w:pPr>
        <w:pStyle w:val="Para 04"/>
      </w:pPr>
      <w:r>
        <w:t>如果需要对字段做递减操作的可以使用</w:t>
      </w:r>
      <w:r>
        <w:rPr>
          <w:rStyle w:val="Text0"/>
        </w:rPr>
        <w:t>setDec</w:t>
      </w:r>
      <w:r>
        <w:t>方法，用法一样。</w:t>
      </w:r>
    </w:p>
    <w:p>
      <w:rPr>
        <w:lang w:val="zh" w:bidi="zh" w:eastAsia="zh"/>
      </w:rPr>
      <w:pPr>
        <w:pStyle w:val="Normal"/>
      </w:pPr>
      <w:r>
        <w:t>在实际写入数据库字段之前，统计数据会保留在缓存，所以实际读取数据库统计数据会产生延迟。如果你需要实时获取统计数据，需要使用</w:t>
      </w:r>
      <w:r>
        <w:rPr>
          <w:rStyle w:val="Text0"/>
        </w:rPr>
        <w:t>lazyFields</w:t>
      </w:r>
      <w:r>
        <w:t>方法设置需要实时读取延迟数据的字段。</w:t>
      </w:r>
    </w:p>
    <w:p>
      <w:rPr>
        <w:lang w:val="zh" w:bidi="zh" w:eastAsia="zh"/>
      </w:rPr>
      <w:pPr>
        <w:pStyle w:val="Para 11"/>
      </w:pPr>
      <w:r>
        <w:t xml:space="preserve">// 实时读取延迟写入的阅读统计字段</w:t>
        <w:br w:clear="none"/>
        <w:t xml:space="preserve">Db::table('think_blog')</w:t>
        <w:br w:clear="none"/>
        <w:t xml:space="preserve">    -&gt;where('id', 1)</w:t>
        <w:br w:clear="none"/>
        <w:t xml:space="preserve">    -&gt;lazyFields(['read_count'])</w:t>
        <w:br w:clear="none"/>
        <w:t xml:space="preserve">    -&gt;find();</w:t>
        <w:br w:clear="none"/>
        <w:t xml:space="preserve"/>
        <w:br w:clear="none"/>
        <w:t xml:space="preserve">// 实时读取延迟写入的关注字段</w:t>
        <w:br w:clear="none"/>
        <w:t xml:space="preserve">Db::table('think_user')</w:t>
        <w:br w:clear="none"/>
        <w:t xml:space="preserve">    -&gt;where('id', 1)</w:t>
        <w:br w:clear="none"/>
        <w:t xml:space="preserve">    -&gt;lazyFields(['attention'])</w:t>
        <w:br w:clear="none"/>
        <w:t xml:space="preserve">    -&gt;find();</w:t>
        <w:br w:clear="none"/>
      </w:r>
    </w:p>
    <w:p>
      <w:bookmarkStart w:id="155" w:name="Shan_Chu_Shu_Ju_Zai_Shi_Yong_Cha"/>
      <w:bookmarkStart w:id="156" w:name="Shan_Chu_Shu_Ju"/>
      <w:bookmarkStart w:id="157" w:name="Top_of_shanchushuju_html"/>
      <w:rPr>
        <w:lang w:val="zh" w:bidi="zh" w:eastAsia="zh"/>
      </w:rPr>
      <w:pPr>
        <w:pStyle w:val="Heading 1"/>
        <w:pageBreakBefore w:val="on"/>
      </w:pPr>
      <w:r>
        <w:t>删除数据</w:t>
      </w:r>
      <w:bookmarkEnd w:id="155"/>
      <w:bookmarkEnd w:id="156"/>
      <w:bookmarkEnd w:id="157"/>
    </w:p>
    <w:p>
      <w:pPr>
        <w:pStyle w:val="1 Block"/>
      </w:pPr>
    </w:p>
    <w:p>
      <w:rPr>
        <w:lang w:val="zh" w:bidi="zh" w:eastAsia="zh"/>
      </w:rPr>
      <w:pPr>
        <w:pStyle w:val="Normal"/>
      </w:pPr>
      <w:r>
        <w:t>在使用查询构造器的时候，确保已经引入了门面类：</w:t>
      </w:r>
    </w:p>
    <w:p>
      <w:rPr>
        <w:lang w:val="zh" w:bidi="zh" w:eastAsia="zh"/>
      </w:rPr>
      <w:pPr>
        <w:pStyle w:val="Para 01"/>
      </w:pPr>
      <w:r>
        <w:t xml:space="preserve">use think\facade\Db;</w:t>
        <w:br w:clear="none"/>
      </w:r>
    </w:p>
    <w:p>
      <w:rPr>
        <w:lang w:val="zh" w:bidi="zh" w:eastAsia="zh"/>
      </w:rPr>
      <w:pPr>
        <w:pStyle w:val="Heading 2"/>
      </w:pPr>
      <w:r>
        <w:t>删除数据</w:t>
      </w:r>
    </w:p>
    <w:p>
      <w:rPr>
        <w:lang w:val="zh" w:bidi="zh" w:eastAsia="zh"/>
      </w:rPr>
      <w:pPr>
        <w:pStyle w:val="Para 01"/>
      </w:pPr>
      <w:r>
        <w:t xml:space="preserve">// 根据主键删除</w:t>
        <w:br w:clear="none"/>
        <w:t xml:space="preserve">Db::table('think_user')-&gt;delete(1);</w:t>
        <w:br w:clear="none"/>
        <w:t xml:space="preserve">Db::table('think_user')-&gt;delete([1,2,3]);</w:t>
        <w:br w:clear="none"/>
        <w:t xml:space="preserve"/>
        <w:br w:clear="none"/>
        <w:t xml:space="preserve">// 条件删除    </w:t>
        <w:br w:clear="none"/>
        <w:t xml:space="preserve">Db::table('think_user')-&gt;where('id',1)-&gt;delete();</w:t>
        <w:br w:clear="none"/>
        <w:t xml:space="preserve">Db::table('think_user')-&gt;where('id','&lt;',10)-&gt;delete();</w:t>
        <w:br w:clear="none"/>
      </w:r>
    </w:p>
    <w:p>
      <w:rPr>
        <w:lang w:val="zh" w:bidi="zh" w:eastAsia="zh"/>
      </w:rPr>
      <w:pPr>
        <w:pStyle w:val="Normal"/>
      </w:pPr>
      <w:r>
        <w:t>最终生成的SQL语句可能是：</w:t>
      </w:r>
    </w:p>
    <w:p>
      <w:rPr>
        <w:lang w:val="zh" w:bidi="zh" w:eastAsia="zh"/>
      </w:rPr>
      <w:pPr>
        <w:pStyle w:val="Para 01"/>
      </w:pPr>
      <w:r>
        <w:t xml:space="preserve">DELETE FROM `think_user` WHERE  `id` = 1</w:t>
        <w:br w:clear="none"/>
        <w:t xml:space="preserve">DELETE FROM `think_user` WHERE  `id` IN (1,2,3)</w:t>
        <w:br w:clear="none"/>
        <w:t xml:space="preserve">DELETE FROM `think_user` WHERE  `id` = 1</w:t>
        <w:br w:clear="none"/>
        <w:t xml:space="preserve">DELETE FROM `think_user` WHERE  `id` &lt; 10</w:t>
        <w:br w:clear="none"/>
      </w:r>
    </w:p>
    <w:p>
      <w:rPr>
        <w:lang w:val="zh" w:bidi="zh" w:eastAsia="zh"/>
      </w:rPr>
      <w:pPr>
        <w:pStyle w:val="Para 04"/>
      </w:pPr>
      <w:r>
        <w:rPr>
          <w:rStyle w:val="Text0"/>
        </w:rPr>
        <w:t xml:space="preserve">delete </w:t>
      </w:r>
      <w:r>
        <w:t>方法返回影响数据的条数，没有删除返回 0</w:t>
      </w:r>
    </w:p>
    <w:p>
      <w:rPr>
        <w:lang w:val="zh" w:bidi="zh" w:eastAsia="zh"/>
      </w:rPr>
      <w:pPr>
        <w:pStyle w:val="Normal"/>
      </w:pPr>
      <w:r>
        <w:t>如果不带任何条件调用</w:t>
      </w:r>
      <w:r>
        <w:rPr>
          <w:rStyle w:val="Text0"/>
        </w:rPr>
        <w:t>delete</w:t>
      </w:r>
      <w:r>
        <w:t>方法会提示错误，如果你确实需要删除所有数据，可以使用</w:t>
      </w:r>
    </w:p>
    <w:p>
      <w:rPr>
        <w:lang w:val="zh" w:bidi="zh" w:eastAsia="zh"/>
      </w:rPr>
      <w:pPr>
        <w:pStyle w:val="Para 01"/>
      </w:pPr>
      <w:r>
        <w:t xml:space="preserve">// 无条件删除所有数据</w:t>
        <w:br w:clear="none"/>
        <w:t xml:space="preserve">Db::name('user')-&gt;delete(true);</w:t>
        <w:br w:clear="none"/>
      </w:r>
    </w:p>
    <w:p>
      <w:rPr>
        <w:lang w:val="zh" w:bidi="zh" w:eastAsia="zh"/>
      </w:rPr>
      <w:pPr>
        <w:pStyle w:val="Normal"/>
      </w:pPr>
      <w:r>
        <w:t>最终生成的SQL语句是（删除了表的所有数据）：</w:t>
      </w:r>
    </w:p>
    <w:p>
      <w:rPr>
        <w:lang w:val="zh" w:bidi="zh" w:eastAsia="zh"/>
      </w:rPr>
      <w:pPr>
        <w:pStyle w:val="Para 01"/>
      </w:pPr>
      <w:r>
        <w:t xml:space="preserve">DELETE FROM `think_user`</w:t>
        <w:br w:clear="none"/>
      </w:r>
    </w:p>
    <w:p>
      <w:rPr>
        <w:lang w:val="zh" w:bidi="zh" w:eastAsia="zh"/>
      </w:rPr>
      <w:pPr>
        <w:pStyle w:val="Para 04"/>
      </w:pPr>
      <w:r>
        <w:t>一般情况下，业务数据不建议真实删除数据，系统提供了软删除机制（模型中使用软删除更为方便）。</w:t>
      </w:r>
    </w:p>
    <w:p>
      <w:rPr>
        <w:lang w:val="zh" w:bidi="zh" w:eastAsia="zh"/>
      </w:rPr>
      <w:pPr>
        <w:pStyle w:val="Para 01"/>
      </w:pPr>
      <w:r>
        <w:t xml:space="preserve">// 软删除数据 使用delete_time字段标记删除</w:t>
        <w:br w:clear="none"/>
        <w:t xml:space="preserve">Db::name('user')</w:t>
        <w:br w:clear="none"/>
        <w:t xml:space="preserve">	-&gt;where('id', 1)</w:t>
        <w:br w:clear="none"/>
        <w:t xml:space="preserve">	-&gt;useSoftDelete('delete_time',time())</w:t>
        <w:br w:clear="none"/>
        <w:t xml:space="preserve">    -&gt;delete();</w:t>
        <w:br w:clear="none"/>
      </w:r>
    </w:p>
    <w:p>
      <w:rPr>
        <w:lang w:val="zh" w:bidi="zh" w:eastAsia="zh"/>
      </w:rPr>
      <w:pPr>
        <w:pStyle w:val="Normal"/>
      </w:pPr>
      <w:r>
        <w:t>实际生成的SQL语句可能如下（执行的是</w:t>
      </w:r>
      <w:r>
        <w:rPr>
          <w:rStyle w:val="Text0"/>
        </w:rPr>
        <w:t>UPDATE</w:t>
      </w:r>
      <w:r>
        <w:t>操作）：</w:t>
      </w:r>
    </w:p>
    <w:p>
      <w:rPr>
        <w:lang w:val="zh" w:bidi="zh" w:eastAsia="zh"/>
      </w:rPr>
      <w:pPr>
        <w:pStyle w:val="Para 01"/>
      </w:pPr>
      <w:r>
        <w:t xml:space="preserve">UPDATE `think_user`  SET `delete_time` = '1515745214'  WHERE  `id` = 1</w:t>
        <w:br w:clear="none"/>
      </w:r>
    </w:p>
    <w:p>
      <w:rPr>
        <w:lang w:val="zh" w:bidi="zh" w:eastAsia="zh"/>
      </w:rPr>
      <w:pPr>
        <w:pStyle w:val="Para 18"/>
      </w:pPr>
      <w:r>
        <w:rPr>
          <w:rStyle w:val="Text0"/>
        </w:rPr>
        <w:t>useSoftDelete</w:t>
      </w:r>
      <w:r>
        <w:t>方法表示使用软删除，并且指定软删除字段为</w:t>
      </w:r>
      <w:r>
        <w:rPr>
          <w:rStyle w:val="Text0"/>
        </w:rPr>
        <w:t>delete_time</w:t>
      </w:r>
      <w:r>
        <w:t>，写入数据为当前的时间戳。</w:t>
      </w:r>
    </w:p>
    <w:p>
      <w:bookmarkStart w:id="158" w:name="Top_of_chaxunbiaodashi_html"/>
      <w:bookmarkStart w:id="159" w:name="Cha_Xun_Biao_Da_Shi"/>
      <w:bookmarkStart w:id="160" w:name="Cha_Xun_Biao_Da_Shi_Cha_Xun_Biao"/>
      <w:rPr>
        <w:lang w:val="zh" w:bidi="zh" w:eastAsia="zh"/>
      </w:rPr>
      <w:pPr>
        <w:pStyle w:val="Heading 1"/>
        <w:pageBreakBefore w:val="on"/>
      </w:pPr>
      <w:r>
        <w:t>查询表达式</w:t>
      </w:r>
      <w:bookmarkEnd w:id="158"/>
      <w:bookmarkEnd w:id="159"/>
      <w:bookmarkEnd w:id="160"/>
    </w:p>
    <w:p>
      <w:pPr>
        <w:pStyle w:val="1 Block"/>
      </w:pPr>
    </w:p>
    <w:p>
      <w:rPr>
        <w:lang w:val="zh" w:bidi="zh" w:eastAsia="zh"/>
      </w:rPr>
      <w:pPr>
        <w:pStyle w:val="Para 15"/>
      </w:pPr>
      <w:r>
        <w:t>查询表达式</w:t>
      </w:r>
    </w:p>
    <w:p>
      <w:rPr>
        <w:lang w:val="zh" w:bidi="zh" w:eastAsia="zh"/>
      </w:rPr>
      <w:pPr>
        <w:pStyle w:val="Normal"/>
      </w:pPr>
      <w:r>
        <w:t>查询表达式支持大部分的SQL查询语法，也是</w:t>
      </w:r>
      <w:r>
        <w:rPr>
          <w:rStyle w:val="Text0"/>
        </w:rPr>
        <w:t>ThinkPHP</w:t>
      </w:r>
      <w:r>
        <w:t>查询语言的精髓，查询表达式的使用格式：</w:t>
      </w:r>
    </w:p>
    <w:p>
      <w:rPr>
        <w:lang w:val="zh" w:bidi="zh" w:eastAsia="zh"/>
      </w:rPr>
      <w:pPr>
        <w:pStyle w:val="Para 01"/>
      </w:pPr>
      <w:r>
        <w:t xml:space="preserve">where('字段名','查询表达式','查询条件');</w:t>
        <w:br w:clear="none"/>
      </w:r>
    </w:p>
    <w:p>
      <w:rPr>
        <w:lang w:val="zh" w:bidi="zh" w:eastAsia="zh"/>
      </w:rPr>
      <w:pPr>
        <w:pStyle w:val="Normal"/>
      </w:pPr>
      <w:r>
        <w:t>除了</w:t>
      </w:r>
      <w:r>
        <w:rPr>
          <w:rStyle w:val="Text0"/>
        </w:rPr>
        <w:t>where</w:t>
      </w:r>
      <w:r>
        <w:t>方法外，还可以支持</w:t>
      </w:r>
      <w:r>
        <w:rPr>
          <w:rStyle w:val="Text0"/>
        </w:rPr>
        <w:t>whereOr</w:t>
      </w:r>
      <w:r>
        <w:t>，用法是一样的。为了更加方便查询，大多数的查询表达式都提供了快捷查询方法。</w:t>
      </w:r>
    </w:p>
    <w:p>
      <w:rPr>
        <w:lang w:val="zh" w:bidi="zh" w:eastAsia="zh"/>
      </w:rPr>
      <w:pPr>
        <w:pStyle w:val="Normal"/>
      </w:pPr>
      <w:r>
        <w:t>表达式不分大小写，支持的查询表达式有下面几种：</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表达式</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含义</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快捷查询方法</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等于</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pPr>
              <w:pStyle w:val="2 Block"/>
              <w:keepLines w:val="on"/>
            </w:pP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&lt;&gt;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不等于</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pPr>
              <w:pStyle w:val="2 Block"/>
              <w:keepLines w:val="on"/>
            </w:pP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&gt;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大于</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pPr>
              <w:pStyle w:val="2 Block"/>
              <w:keepLines w:val="on"/>
            </w:pP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&gt;=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大于等于</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pPr>
              <w:pStyle w:val="2 Block"/>
              <w:keepLines w:val="on"/>
            </w:pP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&lt;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小于</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pPr>
              <w:pStyle w:val="2 Block"/>
              <w:keepLines w:val="on"/>
            </w:pP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&lt;=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小于等于</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pPr>
              <w:pStyle w:val="2 Block"/>
              <w:keepLines w:val="on"/>
            </w:pP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[NOT] LIKE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模糊查询</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whereLike/whereNotLike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[NOT] BETWEEN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（不在）区间查询</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whereBetween/whereNotBetween</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[NOT] IN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（不在）IN 查询</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whereIn/whereNotIn</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[NOT] NULL</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查询字段是否（不）是NULL</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whereNull/whereNotNull</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[NOT] EXISTS</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EXISTS查询</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whereExists/whereNotExists</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[NOT] REGEXP</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正则（不）匹配查询（仅支持Mysql）</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pPr>
              <w:pStyle w:val="2 Block"/>
              <w:keepLines w:val="on"/>
            </w:pP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[NOT] BETWEEN TIME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时间区间比较</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whereBetweenTime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&gt; TIME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大于某个时间</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whereTime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&lt; TIME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小于某个时间</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whereTime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&gt;= TIME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大于等于某个时间</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whereTime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&lt;= TIME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小于等于某个时间</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whereTime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EXP</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表达式查询，支持SQL语法</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whereExp</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find in set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FIND_IN_SET查询</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whereFindInSet</w:t>
            </w:r>
          </w:p>
        </w:tc>
      </w:tr>
    </w:tbl>
    <w:p>
      <w:rPr>
        <w:lang w:val="zh" w:bidi="zh" w:eastAsia="zh"/>
      </w:rPr>
      <w:pPr>
        <w:pStyle w:val="Normal"/>
      </w:pPr>
      <w:r>
        <w:t>表达式查询的用法示例如下：</w:t>
      </w:r>
    </w:p>
    <w:p>
      <w:rPr>
        <w:lang w:val="zh" w:bidi="zh" w:eastAsia="zh"/>
      </w:rPr>
      <w:pPr>
        <w:pStyle w:val="Heading 2"/>
      </w:pPr>
      <w:r>
        <w:t>等于（=）</w:t>
      </w:r>
    </w:p>
    <w:p>
      <w:rPr>
        <w:lang w:val="zh" w:bidi="zh" w:eastAsia="zh"/>
      </w:rPr>
      <w:pPr>
        <w:pStyle w:val="Normal"/>
      </w:pPr>
      <w:r>
        <w:t>例如：</w:t>
      </w:r>
    </w:p>
    <w:p>
      <w:rPr>
        <w:lang w:val="zh" w:bidi="zh" w:eastAsia="zh"/>
      </w:rPr>
      <w:pPr>
        <w:pStyle w:val="Para 01"/>
      </w:pPr>
      <w:r>
        <w:t xml:space="preserve">Db::name('user')-&gt;where('id','=',100)-&gt;select();</w:t>
        <w:br w:clear="none"/>
      </w:r>
    </w:p>
    <w:p>
      <w:rPr>
        <w:lang w:val="zh" w:bidi="zh" w:eastAsia="zh"/>
      </w:rPr>
      <w:pPr>
        <w:pStyle w:val="Normal"/>
      </w:pPr>
      <w:r>
        <w:t>和下面的查询等效</w:t>
      </w:r>
    </w:p>
    <w:p>
      <w:rPr>
        <w:lang w:val="zh" w:bidi="zh" w:eastAsia="zh"/>
      </w:rPr>
      <w:pPr>
        <w:pStyle w:val="Para 01"/>
      </w:pPr>
      <w:r>
        <w:t xml:space="preserve">Db::name('user')-&gt;where('id',100)-&gt;select();</w:t>
        <w:br w:clear="none"/>
      </w:r>
    </w:p>
    <w:p>
      <w:rPr>
        <w:lang w:val="zh" w:bidi="zh" w:eastAsia="zh"/>
      </w:rPr>
      <w:pPr>
        <w:pStyle w:val="Normal"/>
      </w:pPr>
      <w:r>
        <w:t>最终生成的SQL语句是：</w:t>
      </w:r>
    </w:p>
    <w:p>
      <w:rPr>
        <w:lang w:val="zh" w:bidi="zh" w:eastAsia="zh"/>
      </w:rPr>
      <w:pPr>
        <w:pStyle w:val="Para 01"/>
      </w:pPr>
      <w:r>
        <w:t xml:space="preserve">SELECT * FROM `think_user` WHERE  `id` = 100</w:t>
        <w:br w:clear="none"/>
      </w:r>
    </w:p>
    <w:p>
      <w:rPr>
        <w:lang w:val="zh" w:bidi="zh" w:eastAsia="zh"/>
      </w:rPr>
      <w:pPr>
        <w:pStyle w:val="Heading 2"/>
      </w:pPr>
      <w:r>
        <w:t>不等于（&lt;&gt;）</w:t>
      </w:r>
    </w:p>
    <w:p>
      <w:rPr>
        <w:lang w:val="zh" w:bidi="zh" w:eastAsia="zh"/>
      </w:rPr>
      <w:pPr>
        <w:pStyle w:val="Normal"/>
      </w:pPr>
      <w:r>
        <w:t>例如：</w:t>
      </w:r>
    </w:p>
    <w:p>
      <w:rPr>
        <w:lang w:val="zh" w:bidi="zh" w:eastAsia="zh"/>
      </w:rPr>
      <w:pPr>
        <w:pStyle w:val="Para 01"/>
      </w:pPr>
      <w:r>
        <w:t xml:space="preserve">Db::name('user')-&gt;where('id','&lt;&gt;',100)-&gt;select();</w:t>
        <w:br w:clear="none"/>
      </w:r>
    </w:p>
    <w:p>
      <w:rPr>
        <w:lang w:val="zh" w:bidi="zh" w:eastAsia="zh"/>
      </w:rPr>
      <w:pPr>
        <w:pStyle w:val="Normal"/>
      </w:pPr>
      <w:r>
        <w:t>最终生成的SQL语句是：</w:t>
      </w:r>
    </w:p>
    <w:p>
      <w:rPr>
        <w:lang w:val="zh" w:bidi="zh" w:eastAsia="zh"/>
      </w:rPr>
      <w:pPr>
        <w:pStyle w:val="Para 01"/>
      </w:pPr>
      <w:r>
        <w:t xml:space="preserve">SELECT * FROM `think_user` WHERE  `id` &lt;&gt; 100</w:t>
        <w:br w:clear="none"/>
      </w:r>
    </w:p>
    <w:p>
      <w:rPr>
        <w:lang w:val="zh" w:bidi="zh" w:eastAsia="zh"/>
      </w:rPr>
      <w:pPr>
        <w:pStyle w:val="Heading 2"/>
      </w:pPr>
      <w:r>
        <w:t>大于（&gt;）</w:t>
      </w:r>
    </w:p>
    <w:p>
      <w:rPr>
        <w:lang w:val="zh" w:bidi="zh" w:eastAsia="zh"/>
      </w:rPr>
      <w:pPr>
        <w:pStyle w:val="Normal"/>
      </w:pPr>
      <w:r>
        <w:t>例如：</w:t>
      </w:r>
    </w:p>
    <w:p>
      <w:rPr>
        <w:lang w:val="zh" w:bidi="zh" w:eastAsia="zh"/>
      </w:rPr>
      <w:pPr>
        <w:pStyle w:val="Para 01"/>
      </w:pPr>
      <w:r>
        <w:t xml:space="preserve">Db::name('user')-&gt;where('id','&gt;',100)-&gt;select();</w:t>
        <w:br w:clear="none"/>
      </w:r>
    </w:p>
    <w:p>
      <w:rPr>
        <w:lang w:val="zh" w:bidi="zh" w:eastAsia="zh"/>
      </w:rPr>
      <w:pPr>
        <w:pStyle w:val="Normal"/>
      </w:pPr>
      <w:r>
        <w:t>最终生成的SQL语句是：</w:t>
      </w:r>
    </w:p>
    <w:p>
      <w:rPr>
        <w:lang w:val="zh" w:bidi="zh" w:eastAsia="zh"/>
      </w:rPr>
      <w:pPr>
        <w:pStyle w:val="Para 01"/>
      </w:pPr>
      <w:r>
        <w:t xml:space="preserve">SELECT * FROM `think_user` WHERE  `id` &gt; 100</w:t>
        <w:br w:clear="none"/>
      </w:r>
    </w:p>
    <w:p>
      <w:rPr>
        <w:lang w:val="zh" w:bidi="zh" w:eastAsia="zh"/>
      </w:rPr>
      <w:pPr>
        <w:pStyle w:val="Heading 2"/>
      </w:pPr>
      <w:r>
        <w:t>大于等于（&gt;=）</w:t>
      </w:r>
    </w:p>
    <w:p>
      <w:rPr>
        <w:lang w:val="zh" w:bidi="zh" w:eastAsia="zh"/>
      </w:rPr>
      <w:pPr>
        <w:pStyle w:val="Normal"/>
      </w:pPr>
      <w:r>
        <w:t>例如：</w:t>
      </w:r>
    </w:p>
    <w:p>
      <w:rPr>
        <w:lang w:val="zh" w:bidi="zh" w:eastAsia="zh"/>
      </w:rPr>
      <w:pPr>
        <w:pStyle w:val="Para 01"/>
      </w:pPr>
      <w:r>
        <w:t xml:space="preserve">Db::name('user')-&gt;where('id','&gt;=',100)-&gt;select();</w:t>
        <w:br w:clear="none"/>
      </w:r>
    </w:p>
    <w:p>
      <w:rPr>
        <w:lang w:val="zh" w:bidi="zh" w:eastAsia="zh"/>
      </w:rPr>
      <w:pPr>
        <w:pStyle w:val="Normal"/>
      </w:pPr>
      <w:r>
        <w:t>最终生成的SQL语句是：</w:t>
      </w:r>
    </w:p>
    <w:p>
      <w:rPr>
        <w:lang w:val="zh" w:bidi="zh" w:eastAsia="zh"/>
      </w:rPr>
      <w:pPr>
        <w:pStyle w:val="Para 01"/>
      </w:pPr>
      <w:r>
        <w:t xml:space="preserve">SELECT * FROM `think_user` WHERE  `id` &gt;= 100</w:t>
        <w:br w:clear="none"/>
      </w:r>
    </w:p>
    <w:p>
      <w:rPr>
        <w:lang w:val="zh" w:bidi="zh" w:eastAsia="zh"/>
      </w:rPr>
      <w:pPr>
        <w:pStyle w:val="Heading 2"/>
      </w:pPr>
      <w:r>
        <w:t>小于（&lt;）</w:t>
      </w:r>
    </w:p>
    <w:p>
      <w:rPr>
        <w:lang w:val="zh" w:bidi="zh" w:eastAsia="zh"/>
      </w:rPr>
      <w:pPr>
        <w:pStyle w:val="Normal"/>
      </w:pPr>
      <w:r>
        <w:t>例如：</w:t>
      </w:r>
    </w:p>
    <w:p>
      <w:rPr>
        <w:lang w:val="zh" w:bidi="zh" w:eastAsia="zh"/>
      </w:rPr>
      <w:pPr>
        <w:pStyle w:val="Para 01"/>
      </w:pPr>
      <w:r>
        <w:t xml:space="preserve">Db::name('user')-&gt;where('id', '&lt;', 100)-&gt;select();</w:t>
        <w:br w:clear="none"/>
      </w:r>
    </w:p>
    <w:p>
      <w:rPr>
        <w:lang w:val="zh" w:bidi="zh" w:eastAsia="zh"/>
      </w:rPr>
      <w:pPr>
        <w:pStyle w:val="Normal"/>
      </w:pPr>
      <w:r>
        <w:t>最终生成的SQL语句是：</w:t>
      </w:r>
    </w:p>
    <w:p>
      <w:rPr>
        <w:lang w:val="zh" w:bidi="zh" w:eastAsia="zh"/>
      </w:rPr>
      <w:pPr>
        <w:pStyle w:val="Para 01"/>
      </w:pPr>
      <w:r>
        <w:t xml:space="preserve">SELECT * FROM `think_user` WHERE  `id` &lt; 100</w:t>
        <w:br w:clear="none"/>
      </w:r>
    </w:p>
    <w:p>
      <w:rPr>
        <w:lang w:val="zh" w:bidi="zh" w:eastAsia="zh"/>
      </w:rPr>
      <w:pPr>
        <w:pStyle w:val="Heading 2"/>
      </w:pPr>
      <w:r>
        <w:t>小于等于（&lt;=）</w:t>
      </w:r>
    </w:p>
    <w:p>
      <w:rPr>
        <w:lang w:val="zh" w:bidi="zh" w:eastAsia="zh"/>
      </w:rPr>
      <w:pPr>
        <w:pStyle w:val="Normal"/>
      </w:pPr>
      <w:r>
        <w:t>例如：</w:t>
      </w:r>
    </w:p>
    <w:p>
      <w:rPr>
        <w:lang w:val="zh" w:bidi="zh" w:eastAsia="zh"/>
      </w:rPr>
      <w:pPr>
        <w:pStyle w:val="Para 01"/>
      </w:pPr>
      <w:r>
        <w:t xml:space="preserve">Db::name('user')-&gt;where('id', '&lt;=', 100)-&gt;select();</w:t>
        <w:br w:clear="none"/>
      </w:r>
    </w:p>
    <w:p>
      <w:rPr>
        <w:lang w:val="zh" w:bidi="zh" w:eastAsia="zh"/>
      </w:rPr>
      <w:pPr>
        <w:pStyle w:val="Normal"/>
      </w:pPr>
      <w:r>
        <w:t>最终生成的SQL语句是：</w:t>
      </w:r>
    </w:p>
    <w:p>
      <w:rPr>
        <w:lang w:val="zh" w:bidi="zh" w:eastAsia="zh"/>
      </w:rPr>
      <w:pPr>
        <w:pStyle w:val="Para 01"/>
      </w:pPr>
      <w:r>
        <w:t xml:space="preserve">SELECT * FROM `think_user` WHERE  `id` &lt;= 100</w:t>
        <w:br w:clear="none"/>
      </w:r>
    </w:p>
    <w:p>
      <w:rPr>
        <w:lang w:val="zh" w:bidi="zh" w:eastAsia="zh"/>
      </w:rPr>
      <w:pPr>
        <w:pStyle w:val="Heading 2"/>
      </w:pPr>
      <w:r>
        <w:t>[NOT] LIKE： 同sql的LIKE</w:t>
      </w:r>
    </w:p>
    <w:p>
      <w:rPr>
        <w:lang w:val="zh" w:bidi="zh" w:eastAsia="zh"/>
      </w:rPr>
      <w:pPr>
        <w:pStyle w:val="Normal"/>
      </w:pPr>
      <w:r>
        <w:t>例如：</w:t>
      </w:r>
    </w:p>
    <w:p>
      <w:rPr>
        <w:lang w:val="zh" w:bidi="zh" w:eastAsia="zh"/>
      </w:rPr>
      <w:pPr>
        <w:pStyle w:val="Para 01"/>
      </w:pPr>
      <w:r>
        <w:t xml:space="preserve">Db::name('user')-&gt;where('name', 'like', 'thinkphp%')-&gt;select();</w:t>
        <w:br w:clear="none"/>
      </w:r>
    </w:p>
    <w:p>
      <w:rPr>
        <w:lang w:val="zh" w:bidi="zh" w:eastAsia="zh"/>
      </w:rPr>
      <w:pPr>
        <w:pStyle w:val="Normal"/>
      </w:pPr>
      <w:r>
        <w:t>最终生成的SQL语句是：</w:t>
      </w:r>
    </w:p>
    <w:p>
      <w:rPr>
        <w:lang w:val="zh" w:bidi="zh" w:eastAsia="zh"/>
      </w:rPr>
      <w:pPr>
        <w:pStyle w:val="Para 01"/>
      </w:pPr>
      <w:r>
        <w:t xml:space="preserve">SELECT * FROM `think_user` WHERE  `name` LIKE 'thinkphp%'</w:t>
        <w:br w:clear="none"/>
      </w:r>
    </w:p>
    <w:p>
      <w:rPr>
        <w:lang w:val="zh" w:bidi="zh" w:eastAsia="zh"/>
      </w:rPr>
      <w:pPr>
        <w:pStyle w:val="Normal"/>
      </w:pPr>
      <w:r>
        <w:rPr>
          <w:rStyle w:val="Text0"/>
        </w:rPr>
        <w:t>like</w:t>
      </w:r>
      <w:r>
        <w:t>查询支持使用数组</w:t>
      </w:r>
    </w:p>
    <w:p>
      <w:rPr>
        <w:lang w:val="zh" w:bidi="zh" w:eastAsia="zh"/>
      </w:rPr>
      <w:pPr>
        <w:pStyle w:val="Para 01"/>
      </w:pPr>
      <w:r>
        <w:t xml:space="preserve">Db::name('user')-&gt;where('name', 'like', ['%think','php%'],'OR')-&gt;select();</w:t>
        <w:br w:clear="none"/>
      </w:r>
    </w:p>
    <w:p>
      <w:rPr>
        <w:lang w:val="zh" w:bidi="zh" w:eastAsia="zh"/>
      </w:rPr>
      <w:pPr>
        <w:pStyle w:val="Normal"/>
      </w:pPr>
      <w:r>
        <w:t>实际生成的SQL语句为：</w:t>
      </w:r>
    </w:p>
    <w:p>
      <w:rPr>
        <w:lang w:val="zh" w:bidi="zh" w:eastAsia="zh"/>
      </w:rPr>
      <w:pPr>
        <w:pStyle w:val="Para 01"/>
      </w:pPr>
      <w:r>
        <w:t xml:space="preserve">SELECT * FROM `think_user` WHERE  (`name` LIKE '%think' OR `name` LIKE 'php%')</w:t>
        <w:br w:clear="none"/>
      </w:r>
    </w:p>
    <w:p>
      <w:rPr>
        <w:lang w:val="zh" w:bidi="zh" w:eastAsia="zh"/>
      </w:rPr>
      <w:pPr>
        <w:pStyle w:val="Normal"/>
      </w:pPr>
      <w:r>
        <w:t>为了更加方便，应该直接使用</w:t>
      </w:r>
      <w:r>
        <w:rPr>
          <w:rStyle w:val="Text0"/>
        </w:rPr>
        <w:t>whereLike</w:t>
      </w:r>
      <w:r>
        <w:t>方法</w:t>
      </w:r>
    </w:p>
    <w:p>
      <w:rPr>
        <w:lang w:val="zh" w:bidi="zh" w:eastAsia="zh"/>
      </w:rPr>
      <w:pPr>
        <w:pStyle w:val="Para 01"/>
      </w:pPr>
      <w:r>
        <w:t xml:space="preserve">Db::name('user')-&gt;whereLike('name','thinkphp%')-&gt;select();</w:t>
        <w:br w:clear="none"/>
        <w:t xml:space="preserve">Db::name('user')-&gt;whereNotLike('name','thinkphp%')-&gt;select();</w:t>
        <w:br w:clear="none"/>
      </w:r>
    </w:p>
    <w:p>
      <w:rPr>
        <w:lang w:val="zh" w:bidi="zh" w:eastAsia="zh"/>
      </w:rPr>
      <w:pPr>
        <w:pStyle w:val="Heading 2"/>
      </w:pPr>
      <w:r>
        <w:t>[NOT] BETWEEN ：同sql的[not] between</w:t>
      </w:r>
    </w:p>
    <w:p>
      <w:rPr>
        <w:lang w:val="zh" w:bidi="zh" w:eastAsia="zh"/>
      </w:rPr>
      <w:pPr>
        <w:pStyle w:val="Normal"/>
      </w:pPr>
      <w:r>
        <w:t>查询条件支持字符串或者数组，例如：</w:t>
      </w:r>
    </w:p>
    <w:p>
      <w:rPr>
        <w:lang w:val="zh" w:bidi="zh" w:eastAsia="zh"/>
      </w:rPr>
      <w:pPr>
        <w:pStyle w:val="Para 01"/>
      </w:pPr>
      <w:r>
        <w:t xml:space="preserve">Db::name('user')-&gt;where('id','between','1,8')-&gt;select();</w:t>
        <w:br w:clear="none"/>
      </w:r>
    </w:p>
    <w:p>
      <w:rPr>
        <w:lang w:val="zh" w:bidi="zh" w:eastAsia="zh"/>
      </w:rPr>
      <w:pPr>
        <w:pStyle w:val="Normal"/>
      </w:pPr>
      <w:r>
        <w:t>和下面的等效：</w:t>
      </w:r>
    </w:p>
    <w:p>
      <w:rPr>
        <w:lang w:val="zh" w:bidi="zh" w:eastAsia="zh"/>
      </w:rPr>
      <w:pPr>
        <w:pStyle w:val="Para 01"/>
      </w:pPr>
      <w:r>
        <w:t xml:space="preserve">Db::name('user')-&gt;where('id','between',[1,8])-&gt;select();</w:t>
        <w:br w:clear="none"/>
      </w:r>
    </w:p>
    <w:p>
      <w:rPr>
        <w:lang w:val="zh" w:bidi="zh" w:eastAsia="zh"/>
      </w:rPr>
      <w:pPr>
        <w:pStyle w:val="Normal"/>
      </w:pPr>
      <w:r>
        <w:t>最终生成的SQL语句都是：</w:t>
      </w:r>
    </w:p>
    <w:p>
      <w:rPr>
        <w:lang w:val="zh" w:bidi="zh" w:eastAsia="zh"/>
      </w:rPr>
      <w:pPr>
        <w:pStyle w:val="Para 01"/>
      </w:pPr>
      <w:r>
        <w:t xml:space="preserve">SELECT * FROM `think_user` WHERE  `id` BETWEEN 1 AND 8</w:t>
        <w:br w:clear="none"/>
      </w:r>
    </w:p>
    <w:p>
      <w:rPr>
        <w:lang w:val="zh" w:bidi="zh" w:eastAsia="zh"/>
      </w:rPr>
      <w:pPr>
        <w:pStyle w:val="Normal"/>
      </w:pPr>
      <w:r>
        <w:t>或者使用快捷查询方法：</w:t>
      </w:r>
    </w:p>
    <w:p>
      <w:rPr>
        <w:lang w:val="zh" w:bidi="zh" w:eastAsia="zh"/>
      </w:rPr>
      <w:pPr>
        <w:pStyle w:val="Para 01"/>
      </w:pPr>
      <w:r>
        <w:t xml:space="preserve">Db::name('user')-&gt;whereBetween('id','1,8')-&gt;select();</w:t>
        <w:br w:clear="none"/>
        <w:t xml:space="preserve">Db::name('user')-&gt;whereNotBetween('id','1,8')-&gt;select();</w:t>
        <w:br w:clear="none"/>
      </w:r>
    </w:p>
    <w:p>
      <w:rPr>
        <w:lang w:val="zh" w:bidi="zh" w:eastAsia="zh"/>
      </w:rPr>
      <w:pPr>
        <w:pStyle w:val="Heading 2"/>
      </w:pPr>
      <w:r>
        <w:t>[NOT] IN： 同sql的[not] in</w:t>
      </w:r>
    </w:p>
    <w:p>
      <w:rPr>
        <w:lang w:val="zh" w:bidi="zh" w:eastAsia="zh"/>
      </w:rPr>
      <w:pPr>
        <w:pStyle w:val="Normal"/>
      </w:pPr>
      <w:r>
        <w:t>查询条件支持字符串或者数组，例如：</w:t>
      </w:r>
    </w:p>
    <w:p>
      <w:rPr>
        <w:lang w:val="zh" w:bidi="zh" w:eastAsia="zh"/>
      </w:rPr>
      <w:pPr>
        <w:pStyle w:val="Para 01"/>
      </w:pPr>
      <w:r>
        <w:t xml:space="preserve">Db::name('user')-&gt;where('id','in','1,5,8')-&gt;select();</w:t>
        <w:br w:clear="none"/>
      </w:r>
    </w:p>
    <w:p>
      <w:rPr>
        <w:lang w:val="zh" w:bidi="zh" w:eastAsia="zh"/>
      </w:rPr>
      <w:pPr>
        <w:pStyle w:val="Normal"/>
      </w:pPr>
      <w:r>
        <w:t>和下面的等效：</w:t>
      </w:r>
    </w:p>
    <w:p>
      <w:rPr>
        <w:lang w:val="zh" w:bidi="zh" w:eastAsia="zh"/>
      </w:rPr>
      <w:pPr>
        <w:pStyle w:val="Para 01"/>
      </w:pPr>
      <w:r>
        <w:t xml:space="preserve">Db::name('user')-&gt;where('id','in',[1,5,8])-&gt;select();</w:t>
        <w:br w:clear="none"/>
      </w:r>
    </w:p>
    <w:p>
      <w:rPr>
        <w:lang w:val="zh" w:bidi="zh" w:eastAsia="zh"/>
      </w:rPr>
      <w:pPr>
        <w:pStyle w:val="Normal"/>
      </w:pPr>
      <w:r>
        <w:t>最终的SQL语句为：</w:t>
      </w:r>
    </w:p>
    <w:p>
      <w:rPr>
        <w:lang w:val="zh" w:bidi="zh" w:eastAsia="zh"/>
      </w:rPr>
      <w:pPr>
        <w:pStyle w:val="Para 01"/>
      </w:pPr>
      <w:r>
        <w:t xml:space="preserve">SELECT * FROM `think_user` WHERE  `id` IN (1,5,8)</w:t>
        <w:br w:clear="none"/>
      </w:r>
    </w:p>
    <w:p>
      <w:rPr>
        <w:lang w:val="zh" w:bidi="zh" w:eastAsia="zh"/>
      </w:rPr>
      <w:pPr>
        <w:pStyle w:val="Normal"/>
      </w:pPr>
      <w:r>
        <w:t>或者使用快捷查询方法：</w:t>
      </w:r>
    </w:p>
    <w:p>
      <w:rPr>
        <w:lang w:val="zh" w:bidi="zh" w:eastAsia="zh"/>
      </w:rPr>
      <w:pPr>
        <w:pStyle w:val="Para 01"/>
      </w:pPr>
      <w:r>
        <w:t xml:space="preserve">Db::name('user')-&gt;whereIn('id','1,5,8')-&gt;select();</w:t>
        <w:br w:clear="none"/>
        <w:t xml:space="preserve">Db::name('user')-&gt;whereNotIn('id','1,5,8')-&gt;select();</w:t>
        <w:br w:clear="none"/>
      </w:r>
    </w:p>
    <w:p>
      <w:rPr>
        <w:lang w:val="zh" w:bidi="zh" w:eastAsia="zh"/>
      </w:rPr>
      <w:pPr>
        <w:pStyle w:val="Para 04"/>
      </w:pPr>
      <w:r>
        <w:rPr>
          <w:rStyle w:val="Text0"/>
        </w:rPr>
        <w:t>[NOT] IN</w:t>
      </w:r>
      <w:r>
        <w:t>查询支持使用闭包方式</w:t>
      </w:r>
    </w:p>
    <w:p>
      <w:rPr>
        <w:lang w:val="zh" w:bidi="zh" w:eastAsia="zh"/>
      </w:rPr>
      <w:pPr>
        <w:pStyle w:val="Heading 2"/>
      </w:pPr>
      <w:r>
        <w:t>[NOT] NULL ：</w:t>
      </w:r>
    </w:p>
    <w:p>
      <w:rPr>
        <w:lang w:val="zh" w:bidi="zh" w:eastAsia="zh"/>
      </w:rPr>
      <w:pPr>
        <w:pStyle w:val="Normal"/>
      </w:pPr>
      <w:r>
        <w:t>查询字段是否（不）是</w:t>
      </w:r>
      <w:r>
        <w:rPr>
          <w:rStyle w:val="Text0"/>
        </w:rPr>
        <w:t>Null</w:t>
      </w:r>
      <w:r>
        <w:t>，例如：</w:t>
      </w:r>
    </w:p>
    <w:p>
      <w:rPr>
        <w:lang w:val="zh" w:bidi="zh" w:eastAsia="zh"/>
      </w:rPr>
      <w:pPr>
        <w:pStyle w:val="Para 01"/>
      </w:pPr>
      <w:r>
        <w:t xml:space="preserve">Db::name('user')-&gt;where('name', null)-&gt;where('email','null')-&gt;where('name','not null')-&gt;select();</w:t>
        <w:br w:clear="none"/>
      </w:r>
    </w:p>
    <w:p>
      <w:rPr>
        <w:lang w:val="zh" w:bidi="zh" w:eastAsia="zh"/>
      </w:rPr>
      <w:pPr>
        <w:pStyle w:val="Normal"/>
      </w:pPr>
      <w:r>
        <w:t>实际生成的SQL语句为：</w:t>
      </w:r>
    </w:p>
    <w:p>
      <w:rPr>
        <w:lang w:val="zh" w:bidi="zh" w:eastAsia="zh"/>
      </w:rPr>
      <w:pPr>
        <w:pStyle w:val="Para 01"/>
      </w:pPr>
      <w:r>
        <w:t xml:space="preserve">SELECT * FROM `think_user` WHERE  `name` IS NULL  AND `email` IS NULL  AND `name` IS NOT NULL</w:t>
        <w:br w:clear="none"/>
      </w:r>
    </w:p>
    <w:p>
      <w:rPr>
        <w:lang w:val="zh" w:bidi="zh" w:eastAsia="zh"/>
      </w:rPr>
      <w:pPr>
        <w:pStyle w:val="Normal"/>
      </w:pPr>
      <w:r>
        <w:t>如果你需要查询一个字段的值为字符串</w:t>
      </w:r>
      <w:r>
        <w:rPr>
          <w:rStyle w:val="Text0"/>
        </w:rPr>
        <w:t>null</w:t>
      </w:r>
      <w:r>
        <w:t>或者</w:t>
      </w:r>
      <w:r>
        <w:rPr>
          <w:rStyle w:val="Text0"/>
        </w:rPr>
        <w:t>not null</w:t>
      </w:r>
      <w:r>
        <w:t>，应该使用：</w:t>
      </w:r>
    </w:p>
    <w:p>
      <w:rPr>
        <w:lang w:val="zh" w:bidi="zh" w:eastAsia="zh"/>
      </w:rPr>
      <w:pPr>
        <w:pStyle w:val="Para 01"/>
      </w:pPr>
      <w:r>
        <w:t xml:space="preserve">Db::name('user')-&gt;where('title','=', 'null')-&gt;where('name','=', 'not null')-&gt;select();</w:t>
        <w:br w:clear="none"/>
      </w:r>
    </w:p>
    <w:p>
      <w:rPr>
        <w:lang w:val="zh" w:bidi="zh" w:eastAsia="zh"/>
      </w:rPr>
      <w:pPr>
        <w:pStyle w:val="Para 14"/>
      </w:pPr>
      <w:r>
        <w:rPr>
          <w:rStyle w:val="Text1"/>
        </w:rPr>
        <w:t>推荐的方式是使用</w:t>
      </w:r>
      <w:r>
        <w:t>whereNull</w:t>
      </w:r>
      <w:r>
        <w:rPr>
          <w:rStyle w:val="Text1"/>
        </w:rPr>
        <w:t>和</w:t>
      </w:r>
      <w:r>
        <w:t>whereNotNull</w:t>
      </w:r>
      <w:r>
        <w:rPr>
          <w:rStyle w:val="Text1"/>
        </w:rPr>
        <w:t>方法查询。</w:t>
      </w:r>
    </w:p>
    <w:p>
      <w:rPr>
        <w:lang w:val="zh" w:bidi="zh" w:eastAsia="zh"/>
      </w:rPr>
      <w:pPr>
        <w:pStyle w:val="Para 01"/>
      </w:pPr>
      <w:r>
        <w:t xml:space="preserve">Db::name('user')-&gt;whereNull('name')-&gt;whereNull('email')-&gt;whereNotNull('name')-&gt;select();</w:t>
        <w:br w:clear="none"/>
      </w:r>
    </w:p>
    <w:p>
      <w:rPr>
        <w:lang w:val="zh" w:bidi="zh" w:eastAsia="zh"/>
      </w:rPr>
      <w:pPr>
        <w:pStyle w:val="Heading 2"/>
      </w:pPr>
      <w:r>
        <w:t>EXP：表达式</w:t>
      </w:r>
    </w:p>
    <w:p>
      <w:rPr>
        <w:lang w:val="zh" w:bidi="zh" w:eastAsia="zh"/>
      </w:rPr>
      <w:pPr>
        <w:pStyle w:val="Normal"/>
      </w:pPr>
      <w:r>
        <w:t>支持更复杂的查询情况 例如：</w:t>
      </w:r>
    </w:p>
    <w:p>
      <w:rPr>
        <w:lang w:val="zh" w:bidi="zh" w:eastAsia="zh"/>
      </w:rPr>
      <w:pPr>
        <w:pStyle w:val="Para 01"/>
      </w:pPr>
      <w:r>
        <w:t xml:space="preserve">Db::name('user')-&gt;where('id','in','1,3,8')-&gt;select();</w:t>
        <w:br w:clear="none"/>
      </w:r>
    </w:p>
    <w:p>
      <w:rPr>
        <w:lang w:val="zh" w:bidi="zh" w:eastAsia="zh"/>
      </w:rPr>
      <w:pPr>
        <w:pStyle w:val="Normal"/>
      </w:pPr>
      <w:r>
        <w:t>可以改成：</w:t>
      </w:r>
    </w:p>
    <w:p>
      <w:rPr>
        <w:lang w:val="zh" w:bidi="zh" w:eastAsia="zh"/>
      </w:rPr>
      <w:pPr>
        <w:pStyle w:val="Para 01"/>
      </w:pPr>
      <w:r>
        <w:t xml:space="preserve">Db::name('user')-&gt;where('id','exp',' IN (1,3,8) ')-&gt;select();</w:t>
        <w:br w:clear="none"/>
      </w:r>
    </w:p>
    <w:p>
      <w:rPr>
        <w:lang w:val="zh" w:bidi="zh" w:eastAsia="zh"/>
      </w:rPr>
      <w:pPr>
        <w:pStyle w:val="Normal"/>
      </w:pPr>
      <w:r>
        <w:rPr>
          <w:rStyle w:val="Text0"/>
        </w:rPr>
        <w:t>exp</w:t>
      </w:r>
      <w:r>
        <w:t>查询的条件不会被当成字符串，所以后面的查询条件可以使用任何SQL支持的语法，包括使用函数和字段名称。</w:t>
      </w:r>
    </w:p>
    <w:p>
      <w:rPr>
        <w:lang w:val="zh" w:bidi="zh" w:eastAsia="zh"/>
      </w:rPr>
      <w:pPr>
        <w:pStyle w:val="Normal"/>
      </w:pPr>
      <w:r>
        <w:t>推荐使用</w:t>
      </w:r>
      <w:r>
        <w:rPr>
          <w:rStyle w:val="Text0"/>
        </w:rPr>
        <w:t>whereExp</w:t>
      </w:r>
      <w:r>
        <w:t>方法查询</w:t>
      </w:r>
    </w:p>
    <w:p>
      <w:rPr>
        <w:lang w:val="zh" w:bidi="zh" w:eastAsia="zh"/>
      </w:rPr>
      <w:pPr>
        <w:pStyle w:val="Para 11"/>
      </w:pPr>
      <w:r>
        <w:t xml:space="preserve">Db::name('user')-&gt;whereExp('id', 'IN (1,3,8) ')-&gt;select();</w:t>
        <w:br w:clear="none"/>
      </w:r>
    </w:p>
    <w:p>
      <w:bookmarkStart w:id="161" w:name="Top_of_lianshicaozuo_html"/>
      <w:bookmarkStart w:id="162" w:name="Lian_Shi_Cao_Zuo_Shu_Ju_Ku_Ti_Go"/>
      <w:bookmarkStart w:id="163" w:name="Lian_Shi_Cao_Zuo"/>
      <w:rPr>
        <w:lang w:val="zh" w:bidi="zh" w:eastAsia="zh"/>
      </w:rPr>
      <w:pPr>
        <w:pStyle w:val="Heading 1"/>
        <w:pageBreakBefore w:val="on"/>
      </w:pPr>
      <w:r>
        <w:t>链式操作</w:t>
      </w:r>
      <w:bookmarkEnd w:id="161"/>
      <w:bookmarkEnd w:id="162"/>
      <w:bookmarkEnd w:id="163"/>
    </w:p>
    <w:p>
      <w:pPr>
        <w:pStyle w:val="1 Block"/>
      </w:pPr>
    </w:p>
    <w:p>
      <w:rPr>
        <w:lang w:val="zh" w:bidi="zh" w:eastAsia="zh"/>
      </w:rPr>
      <w:pPr>
        <w:pStyle w:val="Normal"/>
      </w:pPr>
      <w:r>
        <w:t>数据库提供的链式操作方法，可以有效的提高数据存取的代码清晰度和开发效率，并且支持所有的CURD操作（原生查询不支持链式操作）。</w:t>
      </w:r>
    </w:p>
    <w:p>
      <w:rPr>
        <w:lang w:val="zh" w:bidi="zh" w:eastAsia="zh"/>
      </w:rPr>
      <w:pPr>
        <w:pStyle w:val="Normal"/>
      </w:pPr>
      <w:r>
        <w:t>使用也比较简单，假如我们现在要查询一个User表的满足状态为1的前10条记录，并希望按照用户的创建时间排序 ，代码如下：</w:t>
      </w:r>
    </w:p>
    <w:p>
      <w:rPr>
        <w:lang w:val="zh" w:bidi="zh" w:eastAsia="zh"/>
      </w:rPr>
      <w:pPr>
        <w:pStyle w:val="Para 01"/>
      </w:pPr>
      <w:r>
        <w:t xml:space="preserve">use think\facade\Db;Db::table('think_user')    -&gt;where('status',1)    -&gt;order('create_time')    -&gt;limit(10)    -&gt;select();</w:t>
        <w:br w:clear="none"/>
      </w:r>
    </w:p>
    <w:p>
      <w:rPr>
        <w:lang w:val="zh" w:bidi="zh" w:eastAsia="zh"/>
      </w:rPr>
      <w:pPr>
        <w:pStyle w:val="Normal"/>
      </w:pPr>
      <w:r>
        <w:t>这里的</w:t>
      </w:r>
      <w:r>
        <w:rPr>
          <w:rStyle w:val="Text0"/>
        </w:rPr>
        <w:t>where</w:t>
      </w:r>
      <w:r>
        <w:t>、</w:t>
      </w:r>
      <w:r>
        <w:rPr>
          <w:rStyle w:val="Text0"/>
        </w:rPr>
        <w:t>order</w:t>
      </w:r>
      <w:r>
        <w:t>和</w:t>
      </w:r>
      <w:r>
        <w:rPr>
          <w:rStyle w:val="Text0"/>
        </w:rPr>
        <w:t>limit</w:t>
      </w:r>
      <w:r>
        <w:t>方法就被称之为链式操作方法，除了</w:t>
      </w:r>
      <w:r>
        <w:rPr>
          <w:rStyle w:val="Text0"/>
        </w:rPr>
        <w:t>select</w:t>
      </w:r>
      <w:r>
        <w:t>方法必须放到最后一个外（因为</w:t>
      </w:r>
      <w:r>
        <w:rPr>
          <w:rStyle w:val="Text0"/>
        </w:rPr>
        <w:t>select</w:t>
      </w:r>
      <w:r>
        <w:t>方法并不是链式操作方法），链式操作的方法调用顺序没有先后，例如，下面的代码和上面的等效：</w:t>
      </w:r>
    </w:p>
    <w:p>
      <w:rPr>
        <w:lang w:val="zh" w:bidi="zh" w:eastAsia="zh"/>
      </w:rPr>
      <w:pPr>
        <w:pStyle w:val="Para 01"/>
      </w:pPr>
      <w:r>
        <w:t xml:space="preserve">Db::table('think_user')    -&gt;order('create_time')    -&gt;limit(10)    -&gt;where('status',1)    -&gt;select();</w:t>
        <w:br w:clear="none"/>
      </w:r>
    </w:p>
    <w:p>
      <w:rPr>
        <w:lang w:val="zh" w:bidi="zh" w:eastAsia="zh"/>
      </w:rPr>
      <w:pPr>
        <w:pStyle w:val="Normal"/>
      </w:pPr>
      <w:r>
        <w:t>其实不仅仅是查询方法可以使用连贯操作，包括所有的CURD方法都可以使用，例如：</w:t>
      </w:r>
    </w:p>
    <w:p>
      <w:rPr>
        <w:lang w:val="zh" w:bidi="zh" w:eastAsia="zh"/>
      </w:rPr>
      <w:pPr>
        <w:pStyle w:val="Para 01"/>
      </w:pPr>
      <w:r>
        <w:t xml:space="preserve">Db::table('think_user')    -&gt;where('id',1)    -&gt;field('id,name,email')    -&gt;find();Db::table('think_user')    -&gt;where('status',1)    -&gt;where('id',1)    -&gt;delete();</w:t>
        <w:br w:clear="none"/>
      </w:r>
    </w:p>
    <w:p>
      <w:rPr>
        <w:lang w:val="zh" w:bidi="zh" w:eastAsia="zh"/>
      </w:rPr>
      <w:pPr>
        <w:pStyle w:val="Normal"/>
      </w:pPr>
      <w:r>
        <w:t>每次</w:t>
      </w:r>
      <w:r>
        <w:rPr>
          <w:rStyle w:val="Text0"/>
        </w:rPr>
        <w:t>Db</w:t>
      </w:r>
      <w:r>
        <w:t>类的静态方法调用是创建一个新的查询对象实例，如果你需要多次复用使用链式操作值，可以使用下面的方法。</w:t>
      </w:r>
    </w:p>
    <w:p>
      <w:rPr>
        <w:lang w:val="zh" w:bidi="zh" w:eastAsia="zh"/>
      </w:rPr>
      <w:pPr>
        <w:pStyle w:val="Para 01"/>
      </w:pPr>
      <w:r>
        <w:t xml:space="preserve">$user = Db::table('user');$user-&gt;order('create_time')    -&gt;where('status',1)    -&gt;select();// 会自动带上前面的where条件和order排序的值    $user-&gt;where('id', '&gt;', 0)-&gt;select();</w:t>
        <w:br w:clear="none"/>
      </w:r>
    </w:p>
    <w:p>
      <w:rPr>
        <w:lang w:val="zh" w:bidi="zh" w:eastAsia="zh"/>
      </w:rPr>
      <w:pPr>
        <w:pStyle w:val="Normal"/>
      </w:pPr>
      <w:r>
        <w:t>当前查询对象在查询之后仍然会保留链式操作的值，除非你调用</w:t>
      </w:r>
      <w:r>
        <w:rPr>
          <w:rStyle w:val="Text0"/>
        </w:rPr>
        <w:t>removeOption</w:t>
      </w:r>
      <w:r>
        <w:t>方法清空链式操作的值。</w:t>
      </w:r>
    </w:p>
    <w:p>
      <w:rPr>
        <w:lang w:val="zh" w:bidi="zh" w:eastAsia="zh"/>
      </w:rPr>
      <w:pPr>
        <w:pStyle w:val="Para 01"/>
      </w:pPr>
      <w:r>
        <w:t xml:space="preserve">$user = Db::table('think_user');$user-&gt;order('create_time')    -&gt;where('status',1)    -&gt;select();// 清空where查询条件值 保留其它链式操作   $user-&gt;removeOption('where')	-&gt;where('id', '&gt;', 0)    -&gt;select();</w:t>
        <w:br w:clear="none"/>
      </w:r>
    </w:p>
    <w:p>
      <w:rPr>
        <w:lang w:val="zh" w:bidi="zh" w:eastAsia="zh"/>
      </w:rPr>
      <w:pPr>
        <w:pStyle w:val="Normal"/>
      </w:pPr>
      <w:r>
        <w:t>系统支持的链式操作方法包含：</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连贯操作</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作用</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支持的参数类型</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where*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用于AND查询</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字符串、数组和对象</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whereOr*</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用于OR查询</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字符串、数组和对象</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whereTime*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用于时间日期的快捷查询</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字符串</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table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用于定义要操作的数据表名称</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字符串和数组</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alias</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用于给当前数据表定义别名</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字符串</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field*</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用于定义要查询的字段（支持字段排除）</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字符串和数组</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order*</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用于对结果排序</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字符串和数组</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limit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用于限制查询结果数量</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字符串和数字</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page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用于查询分页（内部会转换成limit）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字符串和数字</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group</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用于对查询的group支持</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字符串</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having</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用于对查询的having支持</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字符串</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join*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用于对查询的join支持</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字符串和数组</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union*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用于对查询的union支持</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字符串、数组和对象</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view*</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用于视图查询</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字符串、数组</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distinct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用于查询的distinct支持</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布尔值</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lock</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用于数据库的锁机制</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布尔值</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cache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用于查询缓存</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支持多个参数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with*</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用于关联预载入</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字符串、数组</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bind*</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用于数据绑定操作</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数组或多个参数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comment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用于SQL注释</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字符串</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force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用于数据集的强制索引</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字符串</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master</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用于设置主服务器读取数据</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布尔值</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strict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用于设置是否严格检测字段名是否存在</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布尔值</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sequence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用于设置Pgsql的自增序列名</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字符串</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failException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用于设置没有查询到数据是否抛出异常</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布尔值</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partition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用于设置分区信息</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数组 字符串</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replace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用于设置使用REPLACE方式写入</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布尔值</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extra</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用于设置额外查询规则</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字符串</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duplicate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用于设置DUPLCATE信息</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数组 字符串</w:t>
            </w:r>
          </w:p>
        </w:tc>
      </w:tr>
    </w:tbl>
    <w:p>
      <w:rPr>
        <w:lang w:val="zh" w:bidi="zh" w:eastAsia="zh"/>
      </w:rPr>
      <w:pPr>
        <w:pStyle w:val="Para 04"/>
      </w:pPr>
      <w:r>
        <w:t>所有的连贯操作都返回当前的模型实例对象（this），其中带*标识的表示支持多次调用。</w:t>
      </w:r>
    </w:p>
    <w:p>
      <w:bookmarkStart w:id="164" w:name="wherewhereFang_Fa_De_Yong_Fa_Shi"/>
      <w:bookmarkStart w:id="165" w:name="Top_of_where_html"/>
      <w:rPr>
        <w:lang w:val="zh" w:bidi="zh" w:eastAsia="zh"/>
      </w:rPr>
      <w:pPr>
        <w:pStyle w:val="Heading 1"/>
        <w:pageBreakBefore w:val="on"/>
      </w:pPr>
      <w:r>
        <w:t>where</w:t>
      </w:r>
      <w:bookmarkEnd w:id="164"/>
      <w:bookmarkEnd w:id="165"/>
    </w:p>
    <w:p>
      <w:pPr>
        <w:pStyle w:val="1 Block"/>
      </w:pPr>
    </w:p>
    <w:p>
      <w:rPr>
        <w:lang w:val="zh" w:bidi="zh" w:eastAsia="zh"/>
      </w:rPr>
      <w:pPr>
        <w:pStyle w:val="Normal"/>
      </w:pPr>
      <w:r>
        <w:rPr>
          <w:rStyle w:val="Text0"/>
        </w:rPr>
        <w:t>where</w:t>
      </w:r>
      <w:r>
        <w:t xml:space="preserve">方法的用法是ThinkPHP查询语言的精髓，也是ThinkPHP </w:t>
      </w:r>
      <w:r>
        <w:rPr>
          <w:rStyle w:val="Text0"/>
        </w:rPr>
        <w:t>ORM</w:t>
      </w:r>
      <w:r>
        <w:t>的重要组成部分和亮点所在，可以完成包括普通查询、表达式查询、快捷查询、区间查询、组合查询在内的查询操作。</w:t>
      </w:r>
      <w:r>
        <w:rPr>
          <w:rStyle w:val="Text0"/>
        </w:rPr>
        <w:t>where</w:t>
      </w:r>
      <w:r>
        <w:t>方法的参数支持的变量类型包括字符串、数组和闭包。</w:t>
      </w:r>
    </w:p>
    <w:p>
      <w:rPr>
        <w:lang w:val="zh" w:bidi="zh" w:eastAsia="zh"/>
      </w:rPr>
      <w:pPr>
        <w:pStyle w:val="Para 04"/>
      </w:pPr>
      <w:r>
        <w:t>和</w:t>
      </w:r>
      <w:r>
        <w:rPr>
          <w:rStyle w:val="Text0"/>
        </w:rPr>
        <w:t>where</w:t>
      </w:r>
      <w:r>
        <w:t>方法相同用法的方法还包括</w:t>
      </w:r>
      <w:r>
        <w:rPr>
          <w:rStyle w:val="Text0"/>
        </w:rPr>
        <w:t>whereOr</w:t>
      </w:r>
      <w:r>
        <w:t>、</w:t>
      </w:r>
      <w:r>
        <w:rPr>
          <w:rStyle w:val="Text0"/>
        </w:rPr>
        <w:t>whereIn</w:t>
      </w:r>
      <w:r>
        <w:t>等一系列快捷查询方法，下面仅以</w:t>
      </w:r>
      <w:r>
        <w:rPr>
          <w:rStyle w:val="Text0"/>
        </w:rPr>
        <w:t>where</w:t>
      </w:r>
      <w:r>
        <w:t>为例说明用法。</w:t>
      </w:r>
    </w:p>
    <w:p>
      <w:rPr>
        <w:lang w:val="zh" w:bidi="zh" w:eastAsia="zh"/>
      </w:rPr>
      <w:pPr>
        <w:pStyle w:val="Heading 2"/>
      </w:pPr>
      <w:r>
        <w:t>表达式查询</w:t>
      </w:r>
    </w:p>
    <w:p>
      <w:rPr>
        <w:lang w:val="zh" w:bidi="zh" w:eastAsia="zh"/>
      </w:rPr>
      <w:pPr>
        <w:pStyle w:val="Para 04"/>
      </w:pPr>
      <w:r>
        <w:t>表达式查询是官方推荐使用的查询方式</w:t>
      </w:r>
    </w:p>
    <w:p>
      <w:rPr>
        <w:lang w:val="zh" w:bidi="zh" w:eastAsia="zh"/>
      </w:rPr>
      <w:pPr>
        <w:pStyle w:val="Normal"/>
      </w:pPr>
      <w:r>
        <w:t>查询表达式的使用格式：</w:t>
      </w:r>
    </w:p>
    <w:p>
      <w:rPr>
        <w:lang w:val="zh" w:bidi="zh" w:eastAsia="zh"/>
      </w:rPr>
      <w:pPr>
        <w:pStyle w:val="Para 01"/>
      </w:pPr>
      <w:r>
        <w:t xml:space="preserve">Db::table('think_user')    -&gt;where('id','&gt;',1)    -&gt;where('name','thinkphp')    -&gt;select();</w:t>
        <w:br w:clear="none"/>
      </w:r>
    </w:p>
    <w:p>
      <w:rPr>
        <w:lang w:val="zh" w:bidi="zh" w:eastAsia="zh"/>
      </w:rPr>
      <w:pPr>
        <w:pStyle w:val="Normal"/>
      </w:pPr>
      <w:r>
        <w:t>更多的表达式查询语法，可以参考前面的查询表达式部分。</w:t>
      </w:r>
    </w:p>
    <w:p>
      <w:rPr>
        <w:lang w:val="zh" w:bidi="zh" w:eastAsia="zh"/>
      </w:rPr>
      <w:pPr>
        <w:pStyle w:val="Heading 2"/>
      </w:pPr>
      <w:r>
        <w:t>数组条件</w:t>
      </w:r>
    </w:p>
    <w:p>
      <w:rPr>
        <w:lang w:val="zh" w:bidi="zh" w:eastAsia="zh"/>
      </w:rPr>
      <w:pPr>
        <w:pStyle w:val="Normal"/>
      </w:pPr>
      <w:r>
        <w:t>数组方式有两种查询条件类型：关联数组和索引数组。</w:t>
      </w:r>
    </w:p>
    <w:p>
      <w:rPr>
        <w:lang w:val="zh" w:bidi="zh" w:eastAsia="zh"/>
      </w:rPr>
      <w:pPr>
        <w:pStyle w:val="Heading 3"/>
      </w:pPr>
      <w:r>
        <w:t>关联数组</w:t>
      </w:r>
    </w:p>
    <w:p>
      <w:rPr>
        <w:lang w:val="zh" w:bidi="zh" w:eastAsia="zh"/>
      </w:rPr>
      <w:pPr>
        <w:pStyle w:val="Normal"/>
      </w:pPr>
      <w:r>
        <w:t>主要用于等值</w:t>
      </w:r>
      <w:r>
        <w:rPr>
          <w:rStyle w:val="Text0"/>
        </w:rPr>
        <w:t>AND</w:t>
      </w:r>
      <w:r>
        <w:t>条件，例如：</w:t>
      </w:r>
    </w:p>
    <w:p>
      <w:rPr>
        <w:lang w:val="zh" w:bidi="zh" w:eastAsia="zh"/>
      </w:rPr>
      <w:pPr>
        <w:pStyle w:val="Para 01"/>
      </w:pPr>
      <w:r>
        <w:t xml:space="preserve">// 传入数组作为查询条件</w:t>
        <w:br w:clear="none"/>
        <w:t xml:space="preserve">Db::table('think_user')-&gt;where([	'name'	=&gt;	'thinkphp',    'status'=&gt;	1])-&gt;select();</w:t>
        <w:br w:clear="none"/>
      </w:r>
    </w:p>
    <w:p>
      <w:rPr>
        <w:lang w:val="zh" w:bidi="zh" w:eastAsia="zh"/>
      </w:rPr>
      <w:pPr>
        <w:pStyle w:val="Normal"/>
      </w:pPr>
      <w:r>
        <w:t>最后生成的SQL语句是</w:t>
      </w:r>
    </w:p>
    <w:p>
      <w:rPr>
        <w:lang w:val="zh" w:bidi="zh" w:eastAsia="zh"/>
      </w:rPr>
      <w:pPr>
        <w:pStyle w:val="Para 01"/>
      </w:pPr>
      <w:r>
        <w:t xml:space="preserve">SELECT * FROM think_user WHERE `name`='thinkphp' AND status = 1</w:t>
        <w:br w:clear="none"/>
      </w:r>
    </w:p>
    <w:p>
      <w:rPr>
        <w:lang w:val="zh" w:bidi="zh" w:eastAsia="zh"/>
      </w:rPr>
      <w:pPr>
        <w:pStyle w:val="Heading 3"/>
      </w:pPr>
      <w:r>
        <w:t>索引数组</w:t>
      </w:r>
    </w:p>
    <w:p>
      <w:rPr>
        <w:lang w:val="zh" w:bidi="zh" w:eastAsia="zh"/>
      </w:rPr>
      <w:pPr>
        <w:pStyle w:val="Normal"/>
      </w:pPr>
      <w:r>
        <w:t>索引数组方式批量设置查询条件，使用方式如下：</w:t>
      </w:r>
    </w:p>
    <w:p>
      <w:rPr>
        <w:lang w:val="zh" w:bidi="zh" w:eastAsia="zh"/>
      </w:rPr>
      <w:pPr>
        <w:pStyle w:val="Para 01"/>
      </w:pPr>
      <w:r>
        <w:t xml:space="preserve">// 传入数组作为查询条件</w:t>
        <w:br w:clear="none"/>
        <w:t xml:space="preserve">Db::table('think_user')-&gt;where([	['name','=','thinkphp'],    ['status','=',1]])-&gt;select();</w:t>
        <w:br w:clear="none"/>
      </w:r>
    </w:p>
    <w:p>
      <w:rPr>
        <w:lang w:val="zh" w:bidi="zh" w:eastAsia="zh"/>
      </w:rPr>
      <w:pPr>
        <w:pStyle w:val="Normal"/>
      </w:pPr>
      <w:r>
        <w:t>最后生成的SQL语句是</w:t>
      </w:r>
    </w:p>
    <w:p>
      <w:rPr>
        <w:lang w:val="zh" w:bidi="zh" w:eastAsia="zh"/>
      </w:rPr>
      <w:pPr>
        <w:pStyle w:val="Para 01"/>
      </w:pPr>
      <w:r>
        <w:t xml:space="preserve">SELECT * FROM think_user WHERE `name`='thinkphp' AND status = 1</w:t>
        <w:br w:clear="none"/>
      </w:r>
    </w:p>
    <w:p>
      <w:rPr>
        <w:lang w:val="zh" w:bidi="zh" w:eastAsia="zh"/>
      </w:rPr>
      <w:pPr>
        <w:pStyle w:val="Normal"/>
      </w:pPr>
      <w:r>
        <w:t>如果需要事先组装数组查询条件，可以使用：</w:t>
      </w:r>
    </w:p>
    <w:p>
      <w:rPr>
        <w:lang w:val="zh" w:bidi="zh" w:eastAsia="zh"/>
      </w:rPr>
      <w:pPr>
        <w:pStyle w:val="Para 01"/>
      </w:pPr>
      <w:r>
        <w:t xml:space="preserve">$map[] = ['name','like','think'];$map[] = ['status','=',1];</w:t>
        <w:br w:clear="none"/>
      </w:r>
    </w:p>
    <w:p>
      <w:rPr>
        <w:lang w:val="zh" w:bidi="zh" w:eastAsia="zh"/>
      </w:rPr>
      <w:pPr>
        <w:pStyle w:val="Para 04"/>
      </w:pPr>
      <w:r>
        <w:t>数组方式查询还有一些额外的复杂用法，我们会在后面的高级查询章节提及。</w:t>
      </w:r>
    </w:p>
    <w:p>
      <w:rPr>
        <w:lang w:val="zh" w:bidi="zh" w:eastAsia="zh"/>
      </w:rPr>
      <w:pPr>
        <w:pStyle w:val="Heading 2"/>
      </w:pPr>
      <w:r>
        <w:t>字符串条件</w:t>
      </w:r>
    </w:p>
    <w:p>
      <w:rPr>
        <w:lang w:val="zh" w:bidi="zh" w:eastAsia="zh"/>
      </w:rPr>
      <w:pPr>
        <w:pStyle w:val="Normal"/>
      </w:pPr>
      <w:r>
        <w:t>使用字符串条件直接查询和操作，例如：</w:t>
      </w:r>
    </w:p>
    <w:p>
      <w:rPr>
        <w:lang w:val="zh" w:bidi="zh" w:eastAsia="zh"/>
      </w:rPr>
      <w:pPr>
        <w:pStyle w:val="Para 01"/>
      </w:pPr>
      <w:r>
        <w:t xml:space="preserve">Db::table('think_user')-&gt;whereRaw('type=1 AND status=1')-&gt;select();</w:t>
        <w:br w:clear="none"/>
      </w:r>
    </w:p>
    <w:p>
      <w:rPr>
        <w:lang w:val="zh" w:bidi="zh" w:eastAsia="zh"/>
      </w:rPr>
      <w:pPr>
        <w:pStyle w:val="Normal"/>
      </w:pPr>
      <w:r>
        <w:t>最后生成的SQL语句是</w:t>
      </w:r>
    </w:p>
    <w:p>
      <w:rPr>
        <w:lang w:val="zh" w:bidi="zh" w:eastAsia="zh"/>
      </w:rPr>
      <w:pPr>
        <w:pStyle w:val="Para 01"/>
      </w:pPr>
      <w:r>
        <w:t xml:space="preserve">SELECT * FROM think_user WHERE type=1 AND status=1</w:t>
        <w:br w:clear="none"/>
      </w:r>
    </w:p>
    <w:p>
      <w:rPr>
        <w:lang w:val="zh" w:bidi="zh" w:eastAsia="zh"/>
      </w:rPr>
      <w:pPr>
        <w:pStyle w:val="Para 04"/>
      </w:pPr>
      <w:r>
        <w:t>注意使用字符串查询条件和表达式查询的一个区别在于，不会对查询字段进行避免关键词冲突处理。</w:t>
      </w:r>
    </w:p>
    <w:p>
      <w:rPr>
        <w:lang w:val="zh" w:bidi="zh" w:eastAsia="zh"/>
      </w:rPr>
      <w:pPr>
        <w:pStyle w:val="Normal"/>
      </w:pPr>
      <w:r>
        <w:t>使用字符串条件的时候，如果需要传入变量，建议配合预处理机制，确保更加安全，例如：</w:t>
      </w:r>
    </w:p>
    <w:p>
      <w:rPr>
        <w:lang w:val="zh" w:bidi="zh" w:eastAsia="zh"/>
      </w:rPr>
      <w:pPr>
        <w:pStyle w:val="Para 01"/>
      </w:pPr>
      <w:r>
        <w:t xml:space="preserve">Db::table('think_user')-&gt;whereRaw("id=:id and username=:name", ['id' =&gt; 1 , 'name' =&gt; 'thinkphp'])-&gt;select();</w:t>
        <w:br w:clear="none"/>
      </w:r>
    </w:p>
    <w:p>
      <w:rPr>
        <w:lang w:val="zh" w:bidi="zh" w:eastAsia="zh"/>
      </w:rPr>
      <w:pPr>
        <w:pStyle w:val="Para 18"/>
      </w:pPr>
      <w:r>
        <w:t>复制</w:t>
      </w:r>
    </w:p>
    <w:p>
      <w:bookmarkStart w:id="166" w:name="Top_of_table_html"/>
      <w:bookmarkStart w:id="167" w:name="tabletableFang_Fa_Zhu_Yao_Yong_Y"/>
      <w:rPr>
        <w:lang w:val="zh" w:bidi="zh" w:eastAsia="zh"/>
      </w:rPr>
      <w:pPr>
        <w:pStyle w:val="Heading 1"/>
        <w:pageBreakBefore w:val="on"/>
      </w:pPr>
      <w:r>
        <w:t>table</w:t>
      </w:r>
      <w:bookmarkEnd w:id="166"/>
      <w:bookmarkEnd w:id="167"/>
    </w:p>
    <w:p>
      <w:pPr>
        <w:pStyle w:val="1 Block"/>
      </w:pPr>
    </w:p>
    <w:p>
      <w:rPr>
        <w:lang w:val="zh" w:bidi="zh" w:eastAsia="zh"/>
      </w:rPr>
      <w:pPr>
        <w:pStyle w:val="Normal"/>
      </w:pPr>
      <w:r>
        <w:rPr>
          <w:rStyle w:val="Text0"/>
        </w:rPr>
        <w:t>table</w:t>
      </w:r>
      <w:r>
        <w:t>方法主要用于指定操作的数据表。</w:t>
      </w:r>
    </w:p>
    <w:p>
      <w:rPr>
        <w:lang w:val="zh" w:bidi="zh" w:eastAsia="zh"/>
      </w:rPr>
      <w:pPr>
        <w:pStyle w:val="Heading 2"/>
      </w:pPr>
      <w:r>
        <w:t>用法</w:t>
      </w:r>
    </w:p>
    <w:p>
      <w:rPr>
        <w:lang w:val="zh" w:bidi="zh" w:eastAsia="zh"/>
      </w:rPr>
      <w:pPr>
        <w:pStyle w:val="Normal"/>
      </w:pPr>
      <w:r>
        <w:t>一般情况下，操作模型的时候系统能够自动识别当前对应的数据表，所以，使用</w:t>
      </w:r>
      <w:r>
        <w:rPr>
          <w:rStyle w:val="Text0"/>
        </w:rPr>
        <w:t>table</w:t>
      </w:r>
      <w:r>
        <w:t>方法的情况通常是为了：</w:t>
      </w:r>
    </w:p>
    <w:p>
      <w:rPr>
        <w:lang w:val="zh" w:bidi="zh" w:eastAsia="zh"/>
      </w:rPr>
      <w:pPr>
        <w:numPr>
          <w:ilvl w:val="0"/>
          <w:numId w:val="16"/>
        </w:numPr>
        <w:pStyle w:val="Para 05"/>
      </w:pPr>
      <w:r>
        <w:t>切换操作的数据表；</w:t>
      </w:r>
    </w:p>
    <w:p>
      <w:rPr>
        <w:lang w:val="zh" w:bidi="zh" w:eastAsia="zh"/>
      </w:rPr>
      <w:pPr>
        <w:numPr>
          <w:ilvl w:val="0"/>
          <w:numId w:val="16"/>
        </w:numPr>
        <w:pStyle w:val="Para 05"/>
      </w:pPr>
      <w:r>
        <w:t>对多表进行操作；</w:t>
      </w:r>
    </w:p>
    <w:p>
      <w:rPr>
        <w:lang w:val="zh" w:bidi="zh" w:eastAsia="zh"/>
      </w:rPr>
      <w:pPr>
        <w:pStyle w:val="Normal"/>
      </w:pPr>
      <w:r>
        <w:t>例如：</w:t>
      </w:r>
    </w:p>
    <w:p>
      <w:rPr>
        <w:lang w:val="zh" w:bidi="zh" w:eastAsia="zh"/>
      </w:rPr>
      <w:pPr>
        <w:pStyle w:val="Para 01"/>
      </w:pPr>
      <w:r>
        <w:t xml:space="preserve">Db::table('think_user')-&gt;where('status&gt;1')-&gt;select();</w:t>
        <w:br w:clear="none"/>
      </w:r>
    </w:p>
    <w:p>
      <w:rPr>
        <w:lang w:val="zh" w:bidi="zh" w:eastAsia="zh"/>
      </w:rPr>
      <w:pPr>
        <w:pStyle w:val="Normal"/>
      </w:pPr>
      <w:r>
        <w:t>也可以在table方法中指定数据库，例如：</w:t>
      </w:r>
    </w:p>
    <w:p>
      <w:rPr>
        <w:lang w:val="zh" w:bidi="zh" w:eastAsia="zh"/>
      </w:rPr>
      <w:pPr>
        <w:pStyle w:val="Para 01"/>
      </w:pPr>
      <w:r>
        <w:t xml:space="preserve">Db::table('db_name.think_user')-&gt;where('status&gt;1')-&gt;select();</w:t>
        <w:br w:clear="none"/>
      </w:r>
    </w:p>
    <w:p>
      <w:rPr>
        <w:lang w:val="zh" w:bidi="zh" w:eastAsia="zh"/>
      </w:rPr>
      <w:pPr>
        <w:pStyle w:val="Normal"/>
      </w:pPr>
      <w:r>
        <w:t>table方法指定的数据表需要完整的表名，但可以采用</w:t>
      </w:r>
      <w:r>
        <w:rPr>
          <w:rStyle w:val="Text0"/>
        </w:rPr>
        <w:t>name</w:t>
      </w:r>
      <w:r>
        <w:t>方式简化数据表前缀的传入，例如：</w:t>
      </w:r>
    </w:p>
    <w:p>
      <w:rPr>
        <w:lang w:val="zh" w:bidi="zh" w:eastAsia="zh"/>
      </w:rPr>
      <w:pPr>
        <w:pStyle w:val="Para 01"/>
      </w:pPr>
      <w:r>
        <w:t xml:space="preserve">Db::name('user')-&gt;where('status&gt;1')-&gt;select();</w:t>
        <w:br w:clear="none"/>
      </w:r>
    </w:p>
    <w:p>
      <w:rPr>
        <w:lang w:val="zh" w:bidi="zh" w:eastAsia="zh"/>
      </w:rPr>
      <w:pPr>
        <w:pStyle w:val="Normal"/>
      </w:pPr>
      <w:r>
        <w:t xml:space="preserve">会自动获取当前模型对应的数据表前缀来生成 </w:t>
      </w:r>
      <w:r>
        <w:rPr>
          <w:rStyle w:val="Text0"/>
        </w:rPr>
        <w:t>think_user</w:t>
      </w:r>
      <w:r>
        <w:t xml:space="preserve"> 数据表名称。</w:t>
      </w:r>
    </w:p>
    <w:p>
      <w:rPr>
        <w:lang w:val="zh" w:bidi="zh" w:eastAsia="zh"/>
      </w:rPr>
      <w:pPr>
        <w:pStyle w:val="Normal"/>
      </w:pPr>
      <w:r>
        <w:t>需要注意的是</w:t>
      </w:r>
      <w:r>
        <w:rPr>
          <w:rStyle w:val="Text0"/>
        </w:rPr>
        <w:t>table</w:t>
      </w:r>
      <w:r>
        <w:t>方法不会改变数据库的连接，所以你要确保当前连接的用户有权限操作相应的数据库和数据表。</w:t>
      </w:r>
    </w:p>
    <w:p>
      <w:rPr>
        <w:lang w:val="zh" w:bidi="zh" w:eastAsia="zh"/>
      </w:rPr>
      <w:pPr>
        <w:pStyle w:val="Normal"/>
      </w:pPr>
      <w:r>
        <w:t>如果需要对多表进行操作，可以这样使用：</w:t>
      </w:r>
    </w:p>
    <w:p>
      <w:rPr>
        <w:lang w:val="zh" w:bidi="zh" w:eastAsia="zh"/>
      </w:rPr>
      <w:pPr>
        <w:pStyle w:val="Para 01"/>
      </w:pPr>
      <w:r>
        <w:t xml:space="preserve">Db::field('user.name,role.title')-&gt;table('think_user user,think_role role')-&gt;limit(10)-&gt;select();</w:t>
        <w:br w:clear="none"/>
      </w:r>
    </w:p>
    <w:p>
      <w:rPr>
        <w:lang w:val="zh" w:bidi="zh" w:eastAsia="zh"/>
      </w:rPr>
      <w:pPr>
        <w:pStyle w:val="Normal"/>
      </w:pPr>
      <w:r>
        <w:t>为了尽量避免和mysql的关键字冲突，可以建议使用数组方式定义，例如：</w:t>
      </w:r>
    </w:p>
    <w:p>
      <w:rPr>
        <w:lang w:val="zh" w:bidi="zh" w:eastAsia="zh"/>
      </w:rPr>
      <w:pPr>
        <w:pStyle w:val="Para 01"/>
      </w:pPr>
      <w:r>
        <w:t xml:space="preserve">Db::field('user.name,role.title')-&gt;table([    'think_user'=&gt;'user',    'think_role'=&gt;'role'])-&gt;limit(10)-&gt;select();</w:t>
        <w:br w:clear="none"/>
      </w:r>
    </w:p>
    <w:p>
      <w:rPr>
        <w:lang w:val="zh" w:bidi="zh" w:eastAsia="zh"/>
      </w:rPr>
      <w:pPr>
        <w:pStyle w:val="Para 18"/>
      </w:pPr>
      <w:r>
        <w:t>使用数组方式定义的优势是可以避免因为表名和关键字冲突而出错的情况。</w:t>
      </w:r>
    </w:p>
    <w:p>
      <w:bookmarkStart w:id="168" w:name="Top_of_alias_html"/>
      <w:bookmarkStart w:id="169" w:name="aliasaliasYong_Yu_She_Zhi_Dang_Q"/>
      <w:rPr>
        <w:lang w:val="zh" w:bidi="zh" w:eastAsia="zh"/>
      </w:rPr>
      <w:pPr>
        <w:pStyle w:val="Heading 1"/>
        <w:pageBreakBefore w:val="on"/>
      </w:pPr>
      <w:r>
        <w:t>alias</w:t>
      </w:r>
      <w:bookmarkEnd w:id="168"/>
      <w:bookmarkEnd w:id="169"/>
    </w:p>
    <w:p>
      <w:pPr>
        <w:pStyle w:val="1 Block"/>
      </w:pPr>
    </w:p>
    <w:p>
      <w:rPr>
        <w:lang w:val="zh" w:bidi="zh" w:eastAsia="zh"/>
      </w:rPr>
      <w:pPr>
        <w:pStyle w:val="Normal"/>
      </w:pPr>
      <w:r>
        <w:rPr>
          <w:rStyle w:val="Text0"/>
        </w:rPr>
        <w:t>alias</w:t>
      </w:r>
      <w:r>
        <w:t>用于设置当前数据表的别名，便于使用其他的连贯操作例如join方法等。</w:t>
      </w:r>
    </w:p>
    <w:p>
      <w:rPr>
        <w:lang w:val="zh" w:bidi="zh" w:eastAsia="zh"/>
      </w:rPr>
      <w:pPr>
        <w:pStyle w:val="Normal"/>
      </w:pPr>
      <w:r>
        <w:t>示例：</w:t>
      </w:r>
    </w:p>
    <w:p>
      <w:rPr>
        <w:lang w:val="zh" w:bidi="zh" w:eastAsia="zh"/>
      </w:rPr>
      <w:pPr>
        <w:pStyle w:val="Para 01"/>
      </w:pPr>
      <w:r>
        <w:t xml:space="preserve">Db::table('think_user')-&gt;alias('a')-&gt;join('think_dept b ','b.user_id= a.id')-&gt;select();</w:t>
        <w:br w:clear="none"/>
      </w:r>
    </w:p>
    <w:p>
      <w:rPr>
        <w:lang w:val="zh" w:bidi="zh" w:eastAsia="zh"/>
      </w:rPr>
      <w:pPr>
        <w:pStyle w:val="Normal"/>
      </w:pPr>
      <w:r>
        <w:t>最终生成的SQL语句类似于：</w:t>
      </w:r>
    </w:p>
    <w:p>
      <w:rPr>
        <w:lang w:val="zh" w:bidi="zh" w:eastAsia="zh"/>
      </w:rPr>
      <w:pPr>
        <w:pStyle w:val="Para 01"/>
      </w:pPr>
      <w:r>
        <w:t xml:space="preserve">SELECT * FROM think_user a INNER JOIN think_dept b ON b.user_id= a.id</w:t>
        <w:br w:clear="none"/>
      </w:r>
    </w:p>
    <w:p>
      <w:rPr>
        <w:lang w:val="zh" w:bidi="zh" w:eastAsia="zh"/>
      </w:rPr>
      <w:pPr>
        <w:pStyle w:val="Normal"/>
      </w:pPr>
      <w:r>
        <w:t>可以传入数组批量设置数据表以及别名，例如：</w:t>
      </w:r>
    </w:p>
    <w:p>
      <w:rPr>
        <w:lang w:val="zh" w:bidi="zh" w:eastAsia="zh"/>
      </w:rPr>
      <w:pPr>
        <w:pStyle w:val="Para 01"/>
      </w:pPr>
      <w:r>
        <w:t xml:space="preserve">Db::table('think_user')-&gt;alias(['think_user'=&gt;'user','think_dept'=&gt;'dept'])-&gt;join('think_dept','dept.user_id= user.id')-&gt;select();</w:t>
        <w:br w:clear="none"/>
      </w:r>
    </w:p>
    <w:p>
      <w:rPr>
        <w:lang w:val="zh" w:bidi="zh" w:eastAsia="zh"/>
      </w:rPr>
      <w:pPr>
        <w:pStyle w:val="Normal"/>
      </w:pPr>
      <w:r>
        <w:t>最终生成的SQL语句类似于：</w:t>
      </w:r>
    </w:p>
    <w:p>
      <w:rPr>
        <w:lang w:val="zh" w:bidi="zh" w:eastAsia="zh"/>
      </w:rPr>
      <w:pPr>
        <w:pStyle w:val="Para 11"/>
      </w:pPr>
      <w:r>
        <w:t xml:space="preserve">SELECT * FROM think_user user INNER JOIN think_dept dept ON dept.user_id= user.id</w:t>
        <w:br w:clear="none"/>
      </w:r>
    </w:p>
    <w:p>
      <w:bookmarkStart w:id="170" w:name="Top_of_field_html"/>
      <w:bookmarkStart w:id="171" w:name="fieldfieldFang_Fa_Zhu_Yao_Zuo_Yo"/>
      <w:rPr>
        <w:lang w:val="zh" w:bidi="zh" w:eastAsia="zh"/>
      </w:rPr>
      <w:pPr>
        <w:pStyle w:val="Heading 1"/>
        <w:pageBreakBefore w:val="on"/>
      </w:pPr>
      <w:r>
        <w:t>field</w:t>
      </w:r>
      <w:bookmarkEnd w:id="170"/>
      <w:bookmarkEnd w:id="171"/>
    </w:p>
    <w:p>
      <w:pPr>
        <w:pStyle w:val="1 Block"/>
      </w:pPr>
    </w:p>
    <w:p>
      <w:rPr>
        <w:lang w:val="zh" w:bidi="zh" w:eastAsia="zh"/>
      </w:rPr>
      <w:pPr>
        <w:pStyle w:val="Normal"/>
      </w:pPr>
      <w:r>
        <w:rPr>
          <w:rStyle w:val="Text0"/>
        </w:rPr>
        <w:t>field</w:t>
      </w:r>
      <w:r>
        <w:t>方法主要作用是标识要返回或者操作的字段，可以用于查询和写入操作。</w:t>
      </w:r>
    </w:p>
    <w:p>
      <w:rPr>
        <w:lang w:val="zh" w:bidi="zh" w:eastAsia="zh"/>
      </w:rPr>
      <w:pPr>
        <w:pStyle w:val="Heading 2"/>
      </w:pPr>
      <w:r>
        <w:t>用于查询</w:t>
      </w:r>
    </w:p>
    <w:p>
      <w:rPr>
        <w:lang w:val="zh" w:bidi="zh" w:eastAsia="zh"/>
      </w:rPr>
      <w:pPr>
        <w:pStyle w:val="Heading 3"/>
      </w:pPr>
      <w:r>
        <w:t>指定字段</w:t>
      </w:r>
    </w:p>
    <w:p>
      <w:rPr>
        <w:lang w:val="zh" w:bidi="zh" w:eastAsia="zh"/>
      </w:rPr>
      <w:pPr>
        <w:pStyle w:val="Normal"/>
      </w:pPr>
      <w:r>
        <w:t>在查询操作中</w:t>
      </w:r>
      <w:r>
        <w:rPr>
          <w:rStyle w:val="Text0"/>
        </w:rPr>
        <w:t>field</w:t>
      </w:r>
      <w:r>
        <w:t>方法是使用最频繁的。</w:t>
      </w:r>
    </w:p>
    <w:p>
      <w:rPr>
        <w:lang w:val="zh" w:bidi="zh" w:eastAsia="zh"/>
      </w:rPr>
      <w:pPr>
        <w:pStyle w:val="Para 01"/>
      </w:pPr>
      <w:r>
        <w:t xml:space="preserve">Db::table('user')-&gt;field('id,title,content')-&gt;select();</w:t>
        <w:br w:clear="none"/>
      </w:r>
    </w:p>
    <w:p>
      <w:rPr>
        <w:lang w:val="zh" w:bidi="zh" w:eastAsia="zh"/>
      </w:rPr>
      <w:pPr>
        <w:pStyle w:val="Normal"/>
      </w:pPr>
      <w:r>
        <w:t>这里使用field方法指定了查询的结果集中包含id,title,content三个字段的值。执行的SQL相当于：</w:t>
      </w:r>
    </w:p>
    <w:p>
      <w:rPr>
        <w:lang w:val="zh" w:bidi="zh" w:eastAsia="zh"/>
      </w:rPr>
      <w:pPr>
        <w:pStyle w:val="Para 01"/>
      </w:pPr>
      <w:r>
        <w:t xml:space="preserve">SELECT id,title,content FROM user</w:t>
        <w:br w:clear="none"/>
      </w:r>
    </w:p>
    <w:p>
      <w:rPr>
        <w:lang w:val="zh" w:bidi="zh" w:eastAsia="zh"/>
      </w:rPr>
      <w:pPr>
        <w:pStyle w:val="Normal"/>
      </w:pPr>
      <w:r>
        <w:t>可以给某个字段设置别名，例如：</w:t>
      </w:r>
    </w:p>
    <w:p>
      <w:rPr>
        <w:lang w:val="zh" w:bidi="zh" w:eastAsia="zh"/>
      </w:rPr>
      <w:pPr>
        <w:pStyle w:val="Para 01"/>
      </w:pPr>
      <w:r>
        <w:t xml:space="preserve">Db::table('user')-&gt;field('id,nickname as name')-&gt;select();</w:t>
        <w:br w:clear="none"/>
      </w:r>
    </w:p>
    <w:p>
      <w:rPr>
        <w:lang w:val="zh" w:bidi="zh" w:eastAsia="zh"/>
      </w:rPr>
      <w:pPr>
        <w:pStyle w:val="Normal"/>
      </w:pPr>
      <w:r>
        <w:t>执行的SQL语句相当于：</w:t>
      </w:r>
    </w:p>
    <w:p>
      <w:rPr>
        <w:lang w:val="zh" w:bidi="zh" w:eastAsia="zh"/>
      </w:rPr>
      <w:pPr>
        <w:pStyle w:val="Para 01"/>
      </w:pPr>
      <w:r>
        <w:t xml:space="preserve">SELECT id,nickname as name FROM user</w:t>
        <w:br w:clear="none"/>
      </w:r>
    </w:p>
    <w:p>
      <w:rPr>
        <w:lang w:val="zh" w:bidi="zh" w:eastAsia="zh"/>
      </w:rPr>
      <w:pPr>
        <w:pStyle w:val="Heading 3"/>
      </w:pPr>
      <w:r>
        <w:t>使用SQL函数</w:t>
      </w:r>
    </w:p>
    <w:p>
      <w:rPr>
        <w:lang w:val="zh" w:bidi="zh" w:eastAsia="zh"/>
      </w:rPr>
      <w:pPr>
        <w:pStyle w:val="Normal"/>
      </w:pPr>
      <w:r>
        <w:t>可以在</w:t>
      </w:r>
      <w:r>
        <w:rPr>
          <w:rStyle w:val="Text0"/>
        </w:rPr>
        <w:t>fieldRaw</w:t>
      </w:r>
      <w:r>
        <w:t>方法中直接使用函数，例如：</w:t>
      </w:r>
    </w:p>
    <w:p>
      <w:rPr>
        <w:lang w:val="zh" w:bidi="zh" w:eastAsia="zh"/>
      </w:rPr>
      <w:pPr>
        <w:pStyle w:val="Para 01"/>
      </w:pPr>
      <w:r>
        <w:t xml:space="preserve">Db::table('user')-&gt;fieldRaw('id,SUM(score)')-&gt;select();</w:t>
        <w:br w:clear="none"/>
      </w:r>
    </w:p>
    <w:p>
      <w:rPr>
        <w:lang w:val="zh" w:bidi="zh" w:eastAsia="zh"/>
      </w:rPr>
      <w:pPr>
        <w:pStyle w:val="Normal"/>
      </w:pPr>
      <w:r>
        <w:t>执行的SQL相当于：</w:t>
      </w:r>
    </w:p>
    <w:p>
      <w:rPr>
        <w:lang w:val="zh" w:bidi="zh" w:eastAsia="zh"/>
      </w:rPr>
      <w:pPr>
        <w:pStyle w:val="Para 01"/>
      </w:pPr>
      <w:r>
        <w:t xml:space="preserve">SELECT id,SUM(score) FROM user</w:t>
        <w:br w:clear="none"/>
      </w:r>
    </w:p>
    <w:p>
      <w:rPr>
        <w:lang w:val="zh" w:bidi="zh" w:eastAsia="zh"/>
      </w:rPr>
      <w:pPr>
        <w:pStyle w:val="Para 04"/>
      </w:pPr>
      <w:r>
        <w:t>除了</w:t>
      </w:r>
      <w:r>
        <w:rPr>
          <w:rStyle w:val="Text0"/>
        </w:rPr>
        <w:t>select</w:t>
      </w:r>
      <w:r>
        <w:t>方法之外，所有的查询方法，包括</w:t>
      </w:r>
      <w:r>
        <w:rPr>
          <w:rStyle w:val="Text0"/>
        </w:rPr>
        <w:t>find</w:t>
      </w:r>
      <w:r>
        <w:t>等都可以使用</w:t>
      </w:r>
      <w:r>
        <w:rPr>
          <w:rStyle w:val="Text0"/>
        </w:rPr>
        <w:t>field</w:t>
      </w:r>
      <w:r>
        <w:t>方法。</w:t>
      </w:r>
    </w:p>
    <w:p>
      <w:rPr>
        <w:lang w:val="zh" w:bidi="zh" w:eastAsia="zh"/>
      </w:rPr>
      <w:pPr>
        <w:pStyle w:val="Heading 3"/>
      </w:pPr>
      <w:r>
        <w:t>使用数组参数</w:t>
      </w:r>
    </w:p>
    <w:p>
      <w:rPr>
        <w:lang w:val="zh" w:bidi="zh" w:eastAsia="zh"/>
      </w:rPr>
      <w:pPr>
        <w:pStyle w:val="Normal"/>
      </w:pPr>
      <w:r>
        <w:rPr>
          <w:rStyle w:val="Text0"/>
        </w:rPr>
        <w:t>field</w:t>
      </w:r>
      <w:r>
        <w:t>方法的参数可以支持数组，例如：</w:t>
      </w:r>
    </w:p>
    <w:p>
      <w:rPr>
        <w:lang w:val="zh" w:bidi="zh" w:eastAsia="zh"/>
      </w:rPr>
      <w:pPr>
        <w:pStyle w:val="Para 01"/>
      </w:pPr>
      <w:r>
        <w:t xml:space="preserve">Db::table('user')-&gt;field(['id','title','content'])-&gt;select();</w:t>
        <w:br w:clear="none"/>
      </w:r>
    </w:p>
    <w:p>
      <w:rPr>
        <w:lang w:val="zh" w:bidi="zh" w:eastAsia="zh"/>
      </w:rPr>
      <w:pPr>
        <w:pStyle w:val="Normal"/>
      </w:pPr>
      <w:r>
        <w:t>最终执行的SQL和前面用字符串方式是等效的。</w:t>
      </w:r>
    </w:p>
    <w:p>
      <w:rPr>
        <w:lang w:val="zh" w:bidi="zh" w:eastAsia="zh"/>
      </w:rPr>
      <w:pPr>
        <w:pStyle w:val="Normal"/>
      </w:pPr>
      <w:r>
        <w:t>数组方式的定义可以为某些字段定义别名，例如：</w:t>
      </w:r>
    </w:p>
    <w:p>
      <w:rPr>
        <w:lang w:val="zh" w:bidi="zh" w:eastAsia="zh"/>
      </w:rPr>
      <w:pPr>
        <w:pStyle w:val="Para 01"/>
      </w:pPr>
      <w:r>
        <w:t xml:space="preserve">Db::table('user')-&gt;field(['id','nickname'=&gt;'name'])-&gt;select();</w:t>
        <w:br w:clear="none"/>
      </w:r>
    </w:p>
    <w:p>
      <w:rPr>
        <w:lang w:val="zh" w:bidi="zh" w:eastAsia="zh"/>
      </w:rPr>
      <w:pPr>
        <w:pStyle w:val="Normal"/>
      </w:pPr>
      <w:r>
        <w:t>执行的SQL相当于：</w:t>
      </w:r>
    </w:p>
    <w:p>
      <w:rPr>
        <w:lang w:val="zh" w:bidi="zh" w:eastAsia="zh"/>
      </w:rPr>
      <w:pPr>
        <w:pStyle w:val="Para 01"/>
      </w:pPr>
      <w:r>
        <w:t xml:space="preserve">SELECT id,nickname as name FROM user</w:t>
        <w:br w:clear="none"/>
      </w:r>
    </w:p>
    <w:p>
      <w:rPr>
        <w:lang w:val="zh" w:bidi="zh" w:eastAsia="zh"/>
      </w:rPr>
      <w:pPr>
        <w:pStyle w:val="Heading 3"/>
      </w:pPr>
      <w:r>
        <w:t>获取所有字段</w:t>
      </w:r>
    </w:p>
    <w:p>
      <w:rPr>
        <w:lang w:val="zh" w:bidi="zh" w:eastAsia="zh"/>
      </w:rPr>
      <w:pPr>
        <w:pStyle w:val="Normal"/>
      </w:pPr>
      <w:r>
        <w:t>如果有一个表有非常多的字段，需要获取所有的字段（这个也许很简单，因为不调用field方法或者直接使用空的field方法都能做到）：</w:t>
      </w:r>
    </w:p>
    <w:p>
      <w:rPr>
        <w:lang w:val="zh" w:bidi="zh" w:eastAsia="zh"/>
      </w:rPr>
      <w:pPr>
        <w:pStyle w:val="Para 01"/>
      </w:pPr>
      <w:r>
        <w:t xml:space="preserve">Db::table('user')-&gt;select();</w:t>
        <w:br w:clear="none"/>
        <w:t xml:space="preserve">Db::table('user')-&gt;field('*')-&gt;select();</w:t>
        <w:br w:clear="none"/>
      </w:r>
    </w:p>
    <w:p>
      <w:rPr>
        <w:lang w:val="zh" w:bidi="zh" w:eastAsia="zh"/>
      </w:rPr>
      <w:pPr>
        <w:pStyle w:val="Normal"/>
      </w:pPr>
      <w:r>
        <w:t>上面的用法是等效的，都相当于执行SQL：</w:t>
      </w:r>
    </w:p>
    <w:p>
      <w:rPr>
        <w:lang w:val="zh" w:bidi="zh" w:eastAsia="zh"/>
      </w:rPr>
      <w:pPr>
        <w:pStyle w:val="Para 01"/>
      </w:pPr>
      <w:r>
        <w:t xml:space="preserve">SELECT * FROM user</w:t>
        <w:br w:clear="none"/>
      </w:r>
    </w:p>
    <w:p>
      <w:rPr>
        <w:lang w:val="zh" w:bidi="zh" w:eastAsia="zh"/>
      </w:rPr>
      <w:pPr>
        <w:pStyle w:val="Normal"/>
      </w:pPr>
      <w:r>
        <w:t>但是这并不是我说的获取所有字段，而是显式的调用所有字段（对于对性能要求比较高的系统，这个要求并不过分，起码是一个比较好的习惯），下面的用法可以完成预期的作用：</w:t>
      </w:r>
    </w:p>
    <w:p>
      <w:rPr>
        <w:lang w:val="zh" w:bidi="zh" w:eastAsia="zh"/>
      </w:rPr>
      <w:pPr>
        <w:pStyle w:val="Para 01"/>
      </w:pPr>
      <w:r>
        <w:t xml:space="preserve">Db::table('user')-&gt;field(true)-&gt;select();</w:t>
        <w:br w:clear="none"/>
      </w:r>
    </w:p>
    <w:p>
      <w:rPr>
        <w:lang w:val="zh" w:bidi="zh" w:eastAsia="zh"/>
      </w:rPr>
      <w:pPr>
        <w:pStyle w:val="Normal"/>
      </w:pPr>
      <w:r>
        <w:rPr>
          <w:rStyle w:val="Text0"/>
        </w:rPr>
        <w:t>field(true)</w:t>
      </w:r>
      <w:r>
        <w:t>的用法会显式的获取数据表的所有字段列表，哪怕你的数据表有100个字段。</w:t>
      </w:r>
    </w:p>
    <w:p>
      <w:rPr>
        <w:lang w:val="zh" w:bidi="zh" w:eastAsia="zh"/>
      </w:rPr>
      <w:pPr>
        <w:pStyle w:val="Heading 3"/>
      </w:pPr>
      <w:r>
        <w:t>字段排除</w:t>
      </w:r>
    </w:p>
    <w:p>
      <w:rPr>
        <w:lang w:val="zh" w:bidi="zh" w:eastAsia="zh"/>
      </w:rPr>
      <w:pPr>
        <w:pStyle w:val="Normal"/>
      </w:pPr>
      <w:r>
        <w:t>如果我希望获取排除数据表中的</w:t>
      </w:r>
      <w:r>
        <w:rPr>
          <w:rStyle w:val="Text0"/>
        </w:rPr>
        <w:t>content</w:t>
      </w:r>
      <w:r>
        <w:t>字段（文本字段的值非常耗内存）之外的所有字段值，我们就可以使用field方法的排除功能，例如下面的方式就可以实现所说的功能：</w:t>
      </w:r>
    </w:p>
    <w:p>
      <w:rPr>
        <w:lang w:val="zh" w:bidi="zh" w:eastAsia="zh"/>
      </w:rPr>
      <w:pPr>
        <w:pStyle w:val="Para 01"/>
      </w:pPr>
      <w:r>
        <w:t xml:space="preserve">Db::table('user')-&gt;withoutField('content')-&gt;select();</w:t>
        <w:br w:clear="none"/>
      </w:r>
    </w:p>
    <w:p>
      <w:rPr>
        <w:lang w:val="zh" w:bidi="zh" w:eastAsia="zh"/>
      </w:rPr>
      <w:pPr>
        <w:pStyle w:val="Normal"/>
      </w:pPr>
      <w:r>
        <w:t>则表示获取除了content之外的所有字段，要排除更多的字段也可以：</w:t>
      </w:r>
    </w:p>
    <w:p>
      <w:rPr>
        <w:lang w:val="zh" w:bidi="zh" w:eastAsia="zh"/>
      </w:rPr>
      <w:pPr>
        <w:pStyle w:val="Para 01"/>
      </w:pPr>
      <w:r>
        <w:t xml:space="preserve">Db::table('user')-&gt;withoutField('user_id,content')-&gt;select();</w:t>
        <w:br w:clear="none"/>
        <w:t xml:space="preserve">//或者用</w:t>
        <w:br w:clear="none"/>
        <w:t xml:space="preserve">Db::table('user')-&gt;withoutField(['user_id','content'])-&gt;select();</w:t>
        <w:br w:clear="none"/>
      </w:r>
    </w:p>
    <w:p>
      <w:rPr>
        <w:lang w:val="zh" w:bidi="zh" w:eastAsia="zh"/>
      </w:rPr>
      <w:pPr>
        <w:pStyle w:val="Para 04"/>
      </w:pPr>
      <w:r>
        <w:t>注意的是 字段排除功能不支持跨表和join操作。</w:t>
      </w:r>
    </w:p>
    <w:p>
      <w:rPr>
        <w:lang w:val="zh" w:bidi="zh" w:eastAsia="zh"/>
      </w:rPr>
      <w:pPr>
        <w:pStyle w:val="Heading 2"/>
      </w:pPr>
      <w:r>
        <w:t>用于写入</w:t>
      </w:r>
    </w:p>
    <w:p>
      <w:rPr>
        <w:lang w:val="zh" w:bidi="zh" w:eastAsia="zh"/>
      </w:rPr>
      <w:pPr>
        <w:pStyle w:val="Normal"/>
      </w:pPr>
      <w:r>
        <w:t>除了查询操作之外，</w:t>
      </w:r>
      <w:r>
        <w:rPr>
          <w:rStyle w:val="Text0"/>
        </w:rPr>
        <w:t>field</w:t>
      </w:r>
      <w:r>
        <w:t>方法还有一个非常重要的安全功能--</w:t>
      </w:r>
      <w:r>
        <w:rPr>
          <w:rStyle w:val="Text3"/>
        </w:rPr>
        <w:t>字段合法性检测</w:t>
      </w:r>
      <w:r>
        <w:t>。</w:t>
      </w:r>
      <w:r>
        <w:rPr>
          <w:rStyle w:val="Text0"/>
        </w:rPr>
        <w:t>field</w:t>
      </w:r>
      <w:r>
        <w:t>方法结合数据库的写入方法使用就可以完成表单提交的字段合法性检测，如果我们在表单提交的处理方法中使用了：</w:t>
      </w:r>
    </w:p>
    <w:p>
      <w:rPr>
        <w:lang w:val="zh" w:bidi="zh" w:eastAsia="zh"/>
      </w:rPr>
      <w:pPr>
        <w:pStyle w:val="Para 01"/>
      </w:pPr>
      <w:r>
        <w:t xml:space="preserve">Db::table('user')-&gt;field('title,email,content')-&gt;insert($data);</w:t>
        <w:br w:clear="none"/>
      </w:r>
    </w:p>
    <w:p>
      <w:rPr>
        <w:lang w:val="zh" w:bidi="zh" w:eastAsia="zh"/>
      </w:rPr>
      <w:pPr>
        <w:pStyle w:val="Normal"/>
      </w:pPr>
      <w:r>
        <w:t>即表示表单中的合法字段只有</w:t>
      </w:r>
      <w:r>
        <w:rPr>
          <w:rStyle w:val="Text0"/>
        </w:rPr>
        <w:t>title</w:t>
      </w:r>
      <w:r>
        <w:t>,</w:t>
      </w:r>
      <w:r>
        <w:rPr>
          <w:rStyle w:val="Text0"/>
        </w:rPr>
        <w:t>email</w:t>
      </w:r>
      <w:r>
        <w:t>和</w:t>
      </w:r>
      <w:r>
        <w:rPr>
          <w:rStyle w:val="Text0"/>
        </w:rPr>
        <w:t>content</w:t>
      </w:r>
      <w:r>
        <w:t>字段，无论用户通过什么手段更改或者添加了浏览器的提交字段，都会直接屏蔽。因为，其他所有字段我们都不希望由用户提交来决定，你可以通过自动完成功能定义额外需要自动写入的字段。</w:t>
      </w:r>
    </w:p>
    <w:p>
      <w:rPr>
        <w:lang w:val="zh" w:bidi="zh" w:eastAsia="zh"/>
      </w:rPr>
      <w:pPr>
        <w:pStyle w:val="Para 04"/>
      </w:pPr>
      <w:r>
        <w:t>在开启数据表字段严格检查的情况下，提交了非法字段会抛出异常，可以在数据库设置文件中设置：</w:t>
      </w:r>
    </w:p>
    <w:p>
      <w:rPr>
        <w:lang w:val="zh" w:bidi="zh" w:eastAsia="zh"/>
      </w:rPr>
      <w:pPr>
        <w:pStyle w:val="Para 36"/>
      </w:pPr>
      <w:r>
        <w:t xml:space="preserve">// 关闭严格字段检查</w:t>
        <w:br w:clear="none"/>
        <w:t xml:space="preserve">'fields_strict'	=&gt;	false,</w:t>
        <w:br w:clear="none"/>
      </w:r>
    </w:p>
    <w:p>
      <w:bookmarkStart w:id="172" w:name="Top_of_strict_html"/>
      <w:bookmarkStart w:id="173" w:name="strictstrictFang_Fa_Yong_Yu_She"/>
      <w:rPr>
        <w:lang w:val="zh" w:bidi="zh" w:eastAsia="zh"/>
      </w:rPr>
      <w:pPr>
        <w:pStyle w:val="Heading 1"/>
        <w:pageBreakBefore w:val="on"/>
      </w:pPr>
      <w:r>
        <w:t>strict</w:t>
      </w:r>
      <w:bookmarkEnd w:id="172"/>
      <w:bookmarkEnd w:id="173"/>
    </w:p>
    <w:p>
      <w:pPr>
        <w:pStyle w:val="1 Block"/>
      </w:pPr>
    </w:p>
    <w:p>
      <w:rPr>
        <w:lang w:val="zh" w:bidi="zh" w:eastAsia="zh"/>
      </w:rPr>
      <w:pPr>
        <w:pStyle w:val="Normal"/>
      </w:pPr>
      <w:r>
        <w:rPr>
          <w:rStyle w:val="Text0"/>
        </w:rPr>
        <w:t>strict</w:t>
      </w:r>
      <w:r>
        <w:t>方法用于设置是否严格检查字段名，用法如下：</w:t>
      </w:r>
    </w:p>
    <w:p>
      <w:rPr>
        <w:lang w:val="zh" w:bidi="zh" w:eastAsia="zh"/>
      </w:rPr>
      <w:pPr>
        <w:pStyle w:val="Para 01"/>
      </w:pPr>
      <w:r>
        <w:t xml:space="preserve">// 关闭字段严格检查</w:t>
        <w:br w:clear="none"/>
        <w:t xml:space="preserve">Db::name('user')    -&gt;strict(false)    -&gt;insert($data);</w:t>
        <w:br w:clear="none"/>
      </w:r>
    </w:p>
    <w:p>
      <w:rPr>
        <w:lang w:val="zh" w:bidi="zh" w:eastAsia="zh"/>
      </w:rPr>
      <w:pPr>
        <w:pStyle w:val="Normal"/>
      </w:pPr>
      <w:r>
        <w:t>注意，系统默认值是由数据库配置参数</w:t>
      </w:r>
      <w:r>
        <w:rPr>
          <w:rStyle w:val="Text0"/>
        </w:rPr>
        <w:t>fields_strict</w:t>
      </w:r>
      <w:r>
        <w:t>决定，因此修改数据库配置参数可以进行全局的严格检查配置，如下：</w:t>
      </w:r>
    </w:p>
    <w:p>
      <w:rPr>
        <w:lang w:val="zh" w:bidi="zh" w:eastAsia="zh"/>
      </w:rPr>
      <w:pPr>
        <w:pStyle w:val="Para 01"/>
      </w:pPr>
      <w:r>
        <w:t xml:space="preserve">// 关闭严格检查字段是否存在</w:t>
        <w:br w:clear="none"/>
        <w:t xml:space="preserve">'fields_strict'  =&gt; false,</w:t>
        <w:br w:clear="none"/>
      </w:r>
    </w:p>
    <w:p>
      <w:rPr>
        <w:lang w:val="zh" w:bidi="zh" w:eastAsia="zh"/>
      </w:rPr>
      <w:pPr>
        <w:pStyle w:val="Para 04"/>
      </w:pPr>
      <w:r>
        <w:t>如果开启字段严格检查的话，在更新和写入数据库的时候，一旦存在非数据表字段的值，则会抛出异常。</w:t>
      </w:r>
    </w:p>
    <w:p>
      <w:bookmarkStart w:id="174" w:name="Top_of_limit_html"/>
      <w:bookmarkStart w:id="175" w:name="limitlimitFang_Fa_Zhu_Yao_Yong_Y"/>
      <w:rPr>
        <w:lang w:val="zh" w:bidi="zh" w:eastAsia="zh"/>
      </w:rPr>
      <w:pPr>
        <w:pStyle w:val="Heading 1"/>
        <w:pageBreakBefore w:val="on"/>
      </w:pPr>
      <w:r>
        <w:t>limit</w:t>
      </w:r>
      <w:bookmarkEnd w:id="174"/>
      <w:bookmarkEnd w:id="175"/>
    </w:p>
    <w:p>
      <w:pPr>
        <w:pStyle w:val="1 Block"/>
      </w:pPr>
    </w:p>
    <w:p>
      <w:rPr>
        <w:lang w:val="zh" w:bidi="zh" w:eastAsia="zh"/>
      </w:rPr>
      <w:pPr>
        <w:pStyle w:val="Normal"/>
      </w:pPr>
      <w:r>
        <w:rPr>
          <w:rStyle w:val="Text0"/>
        </w:rPr>
        <w:t>limit</w:t>
      </w:r>
      <w:r>
        <w:t>方法主要用于指定查询和操作的数量。</w:t>
      </w:r>
    </w:p>
    <w:p>
      <w:rPr>
        <w:lang w:val="zh" w:bidi="zh" w:eastAsia="zh"/>
      </w:rPr>
      <w:pPr>
        <w:pStyle w:val="Para 04"/>
      </w:pPr>
      <w:r>
        <w:rPr>
          <w:rStyle w:val="Text0"/>
        </w:rPr>
        <w:t>limit</w:t>
      </w:r>
      <w:r>
        <w:t>方法可以兼容所有的数据库驱动类的</w:t>
      </w:r>
    </w:p>
    <w:p>
      <w:rPr>
        <w:lang w:val="zh" w:bidi="zh" w:eastAsia="zh"/>
      </w:rPr>
      <w:pPr>
        <w:pStyle w:val="Heading 2"/>
      </w:pPr>
      <w:r>
        <w:t>限制结果数量</w:t>
      </w:r>
    </w:p>
    <w:p>
      <w:rPr>
        <w:lang w:val="zh" w:bidi="zh" w:eastAsia="zh"/>
      </w:rPr>
      <w:pPr>
        <w:pStyle w:val="Normal"/>
      </w:pPr>
      <w:r>
        <w:t>例如获取满足要求的10个用户，如下调用即可：</w:t>
      </w:r>
    </w:p>
    <w:p>
      <w:rPr>
        <w:lang w:val="zh" w:bidi="zh" w:eastAsia="zh"/>
      </w:rPr>
      <w:pPr>
        <w:pStyle w:val="Para 01"/>
      </w:pPr>
      <w:r>
        <w:t xml:space="preserve">Db::table('user')    -&gt;where('status',1)    -&gt;field('id,name')    -&gt;limit(10)    -&gt;select();</w:t>
        <w:br w:clear="none"/>
      </w:r>
    </w:p>
    <w:p>
      <w:rPr>
        <w:lang w:val="zh" w:bidi="zh" w:eastAsia="zh"/>
      </w:rPr>
      <w:pPr>
        <w:pStyle w:val="Normal"/>
      </w:pPr>
      <w:r>
        <w:rPr>
          <w:rStyle w:val="Text0"/>
        </w:rPr>
        <w:t>limit</w:t>
      </w:r>
      <w:r>
        <w:t>方法也可以用于写操作，例如更新满足要求的3条数据：</w:t>
      </w:r>
    </w:p>
    <w:p>
      <w:rPr>
        <w:lang w:val="zh" w:bidi="zh" w:eastAsia="zh"/>
      </w:rPr>
      <w:pPr>
        <w:pStyle w:val="Para 01"/>
      </w:pPr>
      <w:r>
        <w:t xml:space="preserve">Db::table('user')-&gt;where('score',100)-&gt;limit(3)-&gt;update(['level'=&gt;'A']);</w:t>
        <w:br w:clear="none"/>
      </w:r>
    </w:p>
    <w:p>
      <w:rPr>
        <w:lang w:val="zh" w:bidi="zh" w:eastAsia="zh"/>
      </w:rPr>
      <w:pPr>
        <w:pStyle w:val="Normal"/>
      </w:pPr>
      <w:r>
        <w:t>如果用于</w:t>
      </w:r>
      <w:r>
        <w:rPr>
          <w:rStyle w:val="Text0"/>
        </w:rPr>
        <w:t>insertAll</w:t>
      </w:r>
      <w:r>
        <w:t>方法的话，则可以分批多次写入，每次最多写入</w:t>
      </w:r>
      <w:r>
        <w:rPr>
          <w:rStyle w:val="Text0"/>
        </w:rPr>
        <w:t>limit</w:t>
      </w:r>
      <w:r>
        <w:t>方法指定的数量。</w:t>
      </w:r>
    </w:p>
    <w:p>
      <w:rPr>
        <w:lang w:val="zh" w:bidi="zh" w:eastAsia="zh"/>
      </w:rPr>
      <w:pPr>
        <w:pStyle w:val="Para 01"/>
      </w:pPr>
      <w:r>
        <w:t xml:space="preserve">Db::table('user')-&gt;limit(100)-&gt;insertAll($userList);</w:t>
        <w:br w:clear="none"/>
      </w:r>
    </w:p>
    <w:p>
      <w:rPr>
        <w:lang w:val="zh" w:bidi="zh" w:eastAsia="zh"/>
      </w:rPr>
      <w:pPr>
        <w:pStyle w:val="Heading 2"/>
      </w:pPr>
      <w:r>
        <w:t>分页查询</w:t>
      </w:r>
    </w:p>
    <w:p>
      <w:rPr>
        <w:lang w:val="zh" w:bidi="zh" w:eastAsia="zh"/>
      </w:rPr>
      <w:pPr>
        <w:pStyle w:val="Normal"/>
      </w:pPr>
      <w:r>
        <w:t>用于文章分页查询是</w:t>
      </w:r>
      <w:r>
        <w:rPr>
          <w:rStyle w:val="Text0"/>
        </w:rPr>
        <w:t>limit</w:t>
      </w:r>
      <w:r>
        <w:t>方法比较常用的场合，例如：</w:t>
      </w:r>
    </w:p>
    <w:p>
      <w:rPr>
        <w:lang w:val="zh" w:bidi="zh" w:eastAsia="zh"/>
      </w:rPr>
      <w:pPr>
        <w:pStyle w:val="Para 01"/>
      </w:pPr>
      <w:r>
        <w:t xml:space="preserve">Db::table('article')-&gt;limit(10,25)-&gt;select();</w:t>
        <w:br w:clear="none"/>
      </w:r>
    </w:p>
    <w:p>
      <w:rPr>
        <w:lang w:val="zh" w:bidi="zh" w:eastAsia="zh"/>
      </w:rPr>
      <w:pPr>
        <w:pStyle w:val="Normal"/>
      </w:pPr>
      <w:r>
        <w:t>表示查询文章数据，从第10行开始的25条数据（可能还取决于where条件和order排序的影响 这个暂且不提）。</w:t>
      </w:r>
    </w:p>
    <w:p>
      <w:rPr>
        <w:lang w:val="zh" w:bidi="zh" w:eastAsia="zh"/>
      </w:rPr>
      <w:pPr>
        <w:pStyle w:val="Para 18"/>
      </w:pPr>
      <w:r>
        <w:t>对于大数据表，尽量使用</w:t>
      </w:r>
      <w:r>
        <w:rPr>
          <w:rStyle w:val="Text0"/>
        </w:rPr>
        <w:t>limit</w:t>
      </w:r>
      <w:r>
        <w:t>限制查询结果，否则会导致很大的内存开销和性能问题。</w:t>
      </w:r>
    </w:p>
    <w:p>
      <w:bookmarkStart w:id="176" w:name="Top_of_page_html"/>
      <w:bookmarkStart w:id="177" w:name="pageageFang_Fa_Zhu_Yao_Yong_Yu_F"/>
      <w:rPr>
        <w:lang w:val="zh" w:bidi="zh" w:eastAsia="zh"/>
      </w:rPr>
      <w:pPr>
        <w:pStyle w:val="Heading 1"/>
        <w:pageBreakBefore w:val="on"/>
      </w:pPr>
      <w:r>
        <w:t>page</w:t>
      </w:r>
      <w:bookmarkEnd w:id="176"/>
      <w:bookmarkEnd w:id="177"/>
    </w:p>
    <w:p>
      <w:pPr>
        <w:pStyle w:val="1 Block"/>
      </w:pPr>
    </w:p>
    <w:p>
      <w:rPr>
        <w:lang w:val="zh" w:bidi="zh" w:eastAsia="zh"/>
      </w:rPr>
      <w:pPr>
        <w:pStyle w:val="Normal"/>
      </w:pPr>
      <w:r>
        <w:t>age方法主要用于分页查询。</w:t>
      </w:r>
    </w:p>
    <w:p>
      <w:rPr>
        <w:lang w:val="zh" w:bidi="zh" w:eastAsia="zh"/>
      </w:rPr>
      <w:pPr>
        <w:pStyle w:val="Normal"/>
      </w:pPr>
      <w:r>
        <w:t>我们在前面已经了解了关于</w:t>
      </w:r>
      <w:r>
        <w:rPr>
          <w:rStyle w:val="Text0"/>
        </w:rPr>
        <w:t>limit</w:t>
      </w:r>
      <w:r>
        <w:t>方法用于分页查询的情况，而</w:t>
      </w:r>
      <w:r>
        <w:rPr>
          <w:rStyle w:val="Text0"/>
        </w:rPr>
        <w:t>page</w:t>
      </w:r>
      <w:r>
        <w:t>方法则是更人性化的进行分页查询的方法，例如还是以文章列表分页为例来说，如果使用</w:t>
      </w:r>
      <w:r>
        <w:rPr>
          <w:rStyle w:val="Text0"/>
        </w:rPr>
        <w:t>limit</w:t>
      </w:r>
      <w:r>
        <w:t>方法，我们要查询第一页和第二页（假设我们每页输出10条数据）写法如下：</w:t>
      </w:r>
    </w:p>
    <w:p>
      <w:rPr>
        <w:lang w:val="zh" w:bidi="zh" w:eastAsia="zh"/>
      </w:rPr>
      <w:pPr>
        <w:pStyle w:val="Para 01"/>
      </w:pPr>
      <w:r>
        <w:t xml:space="preserve">// 查询第一页数据</w:t>
        <w:br w:clear="none"/>
        <w:t xml:space="preserve">Db::table('article')-&gt;limit(0,10)-&gt;select();</w:t>
        <w:br w:clear="none"/>
        <w:t xml:space="preserve">// 查询第二页数据</w:t>
        <w:br w:clear="none"/>
        <w:t xml:space="preserve">Db::table('article')-&gt;limit(10,10)-&gt;select();</w:t>
        <w:br w:clear="none"/>
      </w:r>
    </w:p>
    <w:p>
      <w:rPr>
        <w:lang w:val="zh" w:bidi="zh" w:eastAsia="zh"/>
      </w:rPr>
      <w:pPr>
        <w:pStyle w:val="Normal"/>
      </w:pPr>
      <w:r>
        <w:t>虽然利用扩展类库中的分页类Page可以自动计算出每个分页的</w:t>
      </w:r>
      <w:r>
        <w:rPr>
          <w:rStyle w:val="Text0"/>
        </w:rPr>
        <w:t>limit</w:t>
      </w:r>
      <w:r>
        <w:t>参数，但是如果要自己写就比较费力了，如果用</w:t>
      </w:r>
      <w:r>
        <w:rPr>
          <w:rStyle w:val="Text0"/>
        </w:rPr>
        <w:t>page</w:t>
      </w:r>
      <w:r>
        <w:t>方法来写则简单多了，例如：</w:t>
      </w:r>
    </w:p>
    <w:p>
      <w:rPr>
        <w:lang w:val="zh" w:bidi="zh" w:eastAsia="zh"/>
      </w:rPr>
      <w:pPr>
        <w:pStyle w:val="Para 01"/>
      </w:pPr>
      <w:r>
        <w:t xml:space="preserve">// 查询第一页数据</w:t>
        <w:br w:clear="none"/>
        <w:t xml:space="preserve">Db::table('article')-&gt;page(1,10)-&gt;select();</w:t>
        <w:br w:clear="none"/>
        <w:t xml:space="preserve">// 查询第二页数据</w:t>
        <w:br w:clear="none"/>
        <w:t xml:space="preserve">Db::table('article')-&gt;page(2,10)-&gt;select();</w:t>
        <w:br w:clear="none"/>
      </w:r>
    </w:p>
    <w:p>
      <w:rPr>
        <w:lang w:val="zh" w:bidi="zh" w:eastAsia="zh"/>
      </w:rPr>
      <w:pPr>
        <w:pStyle w:val="Normal"/>
      </w:pPr>
      <w:r>
        <w:t>显而易见的是，使用</w:t>
      </w:r>
      <w:r>
        <w:rPr>
          <w:rStyle w:val="Text0"/>
        </w:rPr>
        <w:t>page</w:t>
      </w:r>
      <w:r>
        <w:t>方法你不需要计算每个分页数据的起始位置，</w:t>
      </w:r>
      <w:r>
        <w:rPr>
          <w:rStyle w:val="Text0"/>
        </w:rPr>
        <w:t>page</w:t>
      </w:r>
      <w:r>
        <w:t>方法内部会自动计算。</w:t>
      </w:r>
    </w:p>
    <w:p>
      <w:rPr>
        <w:lang w:val="zh" w:bidi="zh" w:eastAsia="zh"/>
      </w:rPr>
      <w:pPr>
        <w:pStyle w:val="Normal"/>
      </w:pPr>
      <w:r>
        <w:rPr>
          <w:rStyle w:val="Text0"/>
        </w:rPr>
        <w:t>page</w:t>
      </w:r>
      <w:r>
        <w:t>方法还可以和</w:t>
      </w:r>
      <w:r>
        <w:rPr>
          <w:rStyle w:val="Text0"/>
        </w:rPr>
        <w:t>limit</w:t>
      </w:r>
      <w:r>
        <w:t>方法配合使用，例如：</w:t>
      </w:r>
    </w:p>
    <w:p>
      <w:rPr>
        <w:lang w:val="zh" w:bidi="zh" w:eastAsia="zh"/>
      </w:rPr>
      <w:pPr>
        <w:pStyle w:val="Para 01"/>
      </w:pPr>
      <w:r>
        <w:t xml:space="preserve">Db::table('article')-&gt;limit(25)-&gt;page(3)-&gt;select();</w:t>
        <w:br w:clear="none"/>
      </w:r>
    </w:p>
    <w:p>
      <w:rPr>
        <w:lang w:val="zh" w:bidi="zh" w:eastAsia="zh"/>
      </w:rPr>
      <w:pPr>
        <w:pStyle w:val="Normal"/>
      </w:pPr>
      <w:r>
        <w:t>当</w:t>
      </w:r>
      <w:r>
        <w:rPr>
          <w:rStyle w:val="Text0"/>
        </w:rPr>
        <w:t>page</w:t>
      </w:r>
      <w:r>
        <w:t>方法只有一个值传入的时候，表示第几页，而</w:t>
      </w:r>
      <w:r>
        <w:rPr>
          <w:rStyle w:val="Text0"/>
        </w:rPr>
        <w:t>limit</w:t>
      </w:r>
      <w:r>
        <w:t>方法则用于设置每页显示的数量，也就是说上面的写法等同于：</w:t>
      </w:r>
    </w:p>
    <w:p>
      <w:rPr>
        <w:lang w:val="zh" w:bidi="zh" w:eastAsia="zh"/>
      </w:rPr>
      <w:pPr>
        <w:pStyle w:val="Para 11"/>
      </w:pPr>
      <w:r>
        <w:t xml:space="preserve">Db::table('article')-&gt;page(3,25)-&gt;select();</w:t>
        <w:br w:clear="none"/>
      </w:r>
    </w:p>
    <w:p>
      <w:bookmarkStart w:id="178" w:name="orderorderFang_Fa_Yong_Yu_Dui_Ca"/>
      <w:bookmarkStart w:id="179" w:name="Top_of_order_html"/>
      <w:rPr>
        <w:lang w:val="zh" w:bidi="zh" w:eastAsia="zh"/>
      </w:rPr>
      <w:pPr>
        <w:pStyle w:val="Heading 1"/>
        <w:pageBreakBefore w:val="on"/>
      </w:pPr>
      <w:r>
        <w:t>order</w:t>
      </w:r>
      <w:bookmarkEnd w:id="178"/>
      <w:bookmarkEnd w:id="179"/>
    </w:p>
    <w:p>
      <w:pPr>
        <w:pStyle w:val="1 Block"/>
      </w:pPr>
    </w:p>
    <w:p>
      <w:rPr>
        <w:lang w:val="zh" w:bidi="zh" w:eastAsia="zh"/>
      </w:rPr>
      <w:pPr>
        <w:pStyle w:val="Normal"/>
      </w:pPr>
      <w:r>
        <w:rPr>
          <w:rStyle w:val="Text0"/>
        </w:rPr>
        <w:t>order</w:t>
      </w:r>
      <w:r>
        <w:t>方法用于对操作的结果排序或者优先级限制。</w:t>
      </w:r>
    </w:p>
    <w:p>
      <w:rPr>
        <w:lang w:val="zh" w:bidi="zh" w:eastAsia="zh"/>
      </w:rPr>
      <w:pPr>
        <w:pStyle w:val="Normal"/>
      </w:pPr>
      <w:r>
        <w:t>用法如下：</w:t>
      </w:r>
    </w:p>
    <w:p>
      <w:rPr>
        <w:lang w:val="zh" w:bidi="zh" w:eastAsia="zh"/>
      </w:rPr>
      <w:pPr>
        <w:pStyle w:val="Para 01"/>
      </w:pPr>
      <w:r>
        <w:t xml:space="preserve">Db::table('user')-&gt;where('status', 1)-&gt;order('id', 'desc')-&gt;limit(5)-&gt;select();</w:t>
        <w:br w:clear="none"/>
      </w:r>
    </w:p>
    <w:p>
      <w:rPr>
        <w:lang w:val="zh" w:bidi="zh" w:eastAsia="zh"/>
      </w:rPr>
      <w:pPr>
        <w:pStyle w:val="Para 01"/>
      </w:pPr>
      <w:r>
        <w:t xml:space="preserve"> SELECT * FROM `user` WHERE `status` = 1 ORDER BY `id` desc LIMIT 5</w:t>
        <w:br w:clear="none"/>
      </w:r>
    </w:p>
    <w:p>
      <w:rPr>
        <w:lang w:val="zh" w:bidi="zh" w:eastAsia="zh"/>
      </w:rPr>
      <w:pPr>
        <w:pStyle w:val="Para 04"/>
      </w:pPr>
      <w:r>
        <w:t>如果没有指定</w:t>
      </w:r>
      <w:r>
        <w:rPr>
          <w:rStyle w:val="Text0"/>
        </w:rPr>
        <w:t>desc</w:t>
      </w:r>
      <w:r>
        <w:t>或者</w:t>
      </w:r>
      <w:r>
        <w:rPr>
          <w:rStyle w:val="Text0"/>
        </w:rPr>
        <w:t>asc</w:t>
      </w:r>
      <w:r>
        <w:t>排序规则的话，默认为</w:t>
      </w:r>
      <w:r>
        <w:rPr>
          <w:rStyle w:val="Text0"/>
        </w:rPr>
        <w:t>asc</w:t>
      </w:r>
      <w:r>
        <w:t>。</w:t>
      </w:r>
    </w:p>
    <w:p>
      <w:rPr>
        <w:lang w:val="zh" w:bidi="zh" w:eastAsia="zh"/>
      </w:rPr>
      <w:pPr>
        <w:pStyle w:val="Normal"/>
      </w:pPr>
      <w:r>
        <w:t>支持使用数组对多个字段的排序，例如：</w:t>
      </w:r>
    </w:p>
    <w:p>
      <w:rPr>
        <w:lang w:val="zh" w:bidi="zh" w:eastAsia="zh"/>
      </w:rPr>
      <w:pPr>
        <w:pStyle w:val="Para 01"/>
      </w:pPr>
      <w:r>
        <w:t xml:space="preserve">Db::table('user')-&gt;where('status', 1)-&gt;order(['order','id'=&gt;'desc'])-&gt;limit(5)-&gt;select();</w:t>
        <w:br w:clear="none"/>
      </w:r>
    </w:p>
    <w:p>
      <w:rPr>
        <w:lang w:val="zh" w:bidi="zh" w:eastAsia="zh"/>
      </w:rPr>
      <w:pPr>
        <w:pStyle w:val="Normal"/>
      </w:pPr>
      <w:r>
        <w:t>最终的查询SQL可能是</w:t>
      </w:r>
    </w:p>
    <w:p>
      <w:rPr>
        <w:lang w:val="zh" w:bidi="zh" w:eastAsia="zh"/>
      </w:rPr>
      <w:pPr>
        <w:pStyle w:val="Para 01"/>
      </w:pPr>
      <w:r>
        <w:t xml:space="preserve">SELECT * FROM `user` WHERE `status` = 1 ORDER BY `order`,`id` desc LIMIT 5</w:t>
        <w:br w:clear="none"/>
      </w:r>
    </w:p>
    <w:p>
      <w:rPr>
        <w:lang w:val="zh" w:bidi="zh" w:eastAsia="zh"/>
      </w:rPr>
      <w:pPr>
        <w:pStyle w:val="Normal"/>
      </w:pPr>
      <w:r>
        <w:t>对于更新数据或者删除数据的时候可以用于优先级限制</w:t>
      </w:r>
    </w:p>
    <w:p>
      <w:rPr>
        <w:lang w:val="zh" w:bidi="zh" w:eastAsia="zh"/>
      </w:rPr>
      <w:pPr>
        <w:pStyle w:val="Para 01"/>
      </w:pPr>
      <w:r>
        <w:t xml:space="preserve">Db::table('user')-&gt;where('status', 1)-&gt;order('id', 'desc')-&gt;limit(5)-&gt;delete();</w:t>
        <w:br w:clear="none"/>
      </w:r>
    </w:p>
    <w:p>
      <w:rPr>
        <w:lang w:val="zh" w:bidi="zh" w:eastAsia="zh"/>
      </w:rPr>
      <w:pPr>
        <w:pStyle w:val="Normal"/>
      </w:pPr>
      <w:r>
        <w:t>生成的SQL</w:t>
      </w:r>
    </w:p>
    <w:p>
      <w:rPr>
        <w:lang w:val="zh" w:bidi="zh" w:eastAsia="zh"/>
      </w:rPr>
      <w:pPr>
        <w:pStyle w:val="Para 01"/>
      </w:pPr>
      <w:r>
        <w:t xml:space="preserve">DELETE FROM `user` WHERE `status` = 1 ORDER BY `id` desc LIMIT 5</w:t>
        <w:br w:clear="none"/>
      </w:r>
    </w:p>
    <w:p>
      <w:rPr>
        <w:lang w:val="zh" w:bidi="zh" w:eastAsia="zh"/>
      </w:rPr>
      <w:pPr>
        <w:pStyle w:val="Normal"/>
      </w:pPr>
      <w:r>
        <w:t>如果你需要在</w:t>
      </w:r>
      <w:r>
        <w:rPr>
          <w:rStyle w:val="Text0"/>
        </w:rPr>
        <w:t>order</w:t>
      </w:r>
      <w:r>
        <w:t>方法中使用mysql函数的话，必须使用下面的方式：</w:t>
      </w:r>
    </w:p>
    <w:p>
      <w:rPr>
        <w:lang w:val="zh" w:bidi="zh" w:eastAsia="zh"/>
      </w:rPr>
      <w:pPr>
        <w:pStyle w:val="Para 11"/>
      </w:pPr>
      <w:r>
        <w:t xml:space="preserve">Db::table('user')-&gt;where('status', 1)-&gt;orderRaw("field(name,'thinkphp','onethink','kancloud')")-&gt;limit(5)-&gt;select();</w:t>
        <w:br w:clear="none"/>
      </w:r>
    </w:p>
    <w:p>
      <w:bookmarkStart w:id="180" w:name="groupGROUPFang_Fa_Tong_Chang_Yon"/>
      <w:bookmarkStart w:id="181" w:name="Top_of_group_html"/>
      <w:rPr>
        <w:lang w:val="zh" w:bidi="zh" w:eastAsia="zh"/>
      </w:rPr>
      <w:pPr>
        <w:pStyle w:val="Heading 1"/>
        <w:pageBreakBefore w:val="on"/>
      </w:pPr>
      <w:r>
        <w:t>group</w:t>
      </w:r>
      <w:bookmarkEnd w:id="180"/>
      <w:bookmarkEnd w:id="181"/>
    </w:p>
    <w:p>
      <w:pPr>
        <w:pStyle w:val="1 Block"/>
      </w:pPr>
    </w:p>
    <w:p>
      <w:rPr>
        <w:lang w:val="zh" w:bidi="zh" w:eastAsia="zh"/>
      </w:rPr>
      <w:pPr>
        <w:pStyle w:val="Normal"/>
      </w:pPr>
      <w:r>
        <w:rPr>
          <w:rStyle w:val="Text0"/>
        </w:rPr>
        <w:t>GROUP</w:t>
      </w:r>
      <w:r>
        <w:t>方法通常用于结合合计函数，根据一个或多个列对结果集进行分组 。</w:t>
      </w:r>
    </w:p>
    <w:p>
      <w:rPr>
        <w:lang w:val="zh" w:bidi="zh" w:eastAsia="zh"/>
      </w:rPr>
      <w:pPr>
        <w:pStyle w:val="Normal"/>
      </w:pPr>
      <w:r>
        <w:rPr>
          <w:rStyle w:val="Text0"/>
        </w:rPr>
        <w:t>group</w:t>
      </w:r>
      <w:r>
        <w:t>方法只有一个参数，支持使用字符串或数组。</w:t>
      </w:r>
    </w:p>
    <w:p>
      <w:rPr>
        <w:lang w:val="zh" w:bidi="zh" w:eastAsia="zh"/>
      </w:rPr>
      <w:pPr>
        <w:pStyle w:val="Normal"/>
      </w:pPr>
      <w:r>
        <w:t>例如，我们都查询结果按照用户id进行分组统计：</w:t>
      </w:r>
    </w:p>
    <w:p>
      <w:rPr>
        <w:lang w:val="zh" w:bidi="zh" w:eastAsia="zh"/>
      </w:rPr>
      <w:pPr>
        <w:pStyle w:val="Para 01"/>
      </w:pPr>
      <w:r>
        <w:t xml:space="preserve">Db::table('user')    -&gt;field('user_id,username,max(score)')    -&gt;group('user_id')    -&gt;select();</w:t>
        <w:br w:clear="none"/>
      </w:r>
    </w:p>
    <w:p>
      <w:rPr>
        <w:lang w:val="zh" w:bidi="zh" w:eastAsia="zh"/>
      </w:rPr>
      <w:pPr>
        <w:pStyle w:val="Normal"/>
      </w:pPr>
      <w:r>
        <w:t>生成的SQL语句是：</w:t>
      </w:r>
    </w:p>
    <w:p>
      <w:rPr>
        <w:lang w:val="zh" w:bidi="zh" w:eastAsia="zh"/>
      </w:rPr>
      <w:pPr>
        <w:pStyle w:val="Para 01"/>
      </w:pPr>
      <w:r>
        <w:t xml:space="preserve">SELECT user_id,username,max(score) FROM score GROUP BY user_id</w:t>
        <w:br w:clear="none"/>
      </w:r>
    </w:p>
    <w:p>
      <w:rPr>
        <w:lang w:val="zh" w:bidi="zh" w:eastAsia="zh"/>
      </w:rPr>
      <w:pPr>
        <w:pStyle w:val="Normal"/>
      </w:pPr>
      <w:r>
        <w:t>也支持对多个字段进行分组，例如：</w:t>
      </w:r>
    </w:p>
    <w:p>
      <w:rPr>
        <w:lang w:val="zh" w:bidi="zh" w:eastAsia="zh"/>
      </w:rPr>
      <w:pPr>
        <w:pStyle w:val="Para 01"/>
      </w:pPr>
      <w:r>
        <w:t xml:space="preserve">Db::table('user')    -&gt;field('user_id,test_time,username,max(score)')    -&gt;group('user_id,test_time')    -&gt;select();</w:t>
        <w:br w:clear="none"/>
      </w:r>
    </w:p>
    <w:p>
      <w:rPr>
        <w:lang w:val="zh" w:bidi="zh" w:eastAsia="zh"/>
      </w:rPr>
      <w:pPr>
        <w:pStyle w:val="Normal"/>
      </w:pPr>
      <w:r>
        <w:t>生成的SQL语句是：</w:t>
      </w:r>
    </w:p>
    <w:p>
      <w:rPr>
        <w:lang w:val="zh" w:bidi="zh" w:eastAsia="zh"/>
      </w:rPr>
      <w:pPr>
        <w:pStyle w:val="Para 11"/>
      </w:pPr>
      <w:r>
        <w:t xml:space="preserve">SELECT user_id,test_time,username,max(score) FROM user GROUP BY user_id,test_time</w:t>
        <w:br w:clear="none"/>
      </w:r>
    </w:p>
    <w:p>
      <w:bookmarkStart w:id="182" w:name="havingHAVINGFang_Fa_Yong_Yu_Pei"/>
      <w:bookmarkStart w:id="183" w:name="Top_of_having_html"/>
      <w:rPr>
        <w:lang w:val="zh" w:bidi="zh" w:eastAsia="zh"/>
      </w:rPr>
      <w:pPr>
        <w:pStyle w:val="Heading 1"/>
        <w:pageBreakBefore w:val="on"/>
      </w:pPr>
      <w:r>
        <w:t>having</w:t>
      </w:r>
      <w:bookmarkEnd w:id="182"/>
      <w:bookmarkEnd w:id="183"/>
    </w:p>
    <w:p>
      <w:pPr>
        <w:pStyle w:val="1 Block"/>
      </w:pPr>
    </w:p>
    <w:p>
      <w:rPr>
        <w:lang w:val="zh" w:bidi="zh" w:eastAsia="zh"/>
      </w:rPr>
      <w:pPr>
        <w:pStyle w:val="Normal"/>
      </w:pPr>
      <w:r>
        <w:rPr>
          <w:rStyle w:val="Text0"/>
        </w:rPr>
        <w:t>HAVING</w:t>
      </w:r>
      <w:r>
        <w:t>方法用于配合group方法完成从分组的结果中筛选（通常是聚合条件）数据。</w:t>
      </w:r>
    </w:p>
    <w:p>
      <w:rPr>
        <w:lang w:val="zh" w:bidi="zh" w:eastAsia="zh"/>
      </w:rPr>
      <w:pPr>
        <w:pStyle w:val="Normal"/>
      </w:pPr>
      <w:r>
        <w:rPr>
          <w:rStyle w:val="Text0"/>
        </w:rPr>
        <w:t>having</w:t>
      </w:r>
      <w:r>
        <w:t>方法只有一个参数，并且只能使用字符串，例如：</w:t>
      </w:r>
    </w:p>
    <w:p>
      <w:rPr>
        <w:lang w:val="zh" w:bidi="zh" w:eastAsia="zh"/>
      </w:rPr>
      <w:pPr>
        <w:pStyle w:val="Para 01"/>
      </w:pPr>
      <w:r>
        <w:t xml:space="preserve">Db::table('score')    -&gt;field('username,max(score)')    -&gt;group('user_id')    -&gt;having('count(test_time)&gt;3')    -&gt;select();</w:t>
        <w:br w:clear="none"/>
      </w:r>
    </w:p>
    <w:p>
      <w:rPr>
        <w:lang w:val="zh" w:bidi="zh" w:eastAsia="zh"/>
      </w:rPr>
      <w:pPr>
        <w:pStyle w:val="Normal"/>
      </w:pPr>
      <w:r>
        <w:t>生成的SQL语句是：</w:t>
      </w:r>
    </w:p>
    <w:p>
      <w:rPr>
        <w:lang w:val="zh" w:bidi="zh" w:eastAsia="zh"/>
      </w:rPr>
      <w:pPr>
        <w:pStyle w:val="Para 11"/>
      </w:pPr>
      <w:r>
        <w:t xml:space="preserve">SELECT username,max(score) FROM score GROUP BY user_id HAVING count(test_time)&gt;3</w:t>
        <w:br w:clear="none"/>
      </w:r>
    </w:p>
    <w:p>
      <w:bookmarkStart w:id="184" w:name="joinJOINFang_Fa_Yong_Yu_Gen_Ju_L"/>
      <w:bookmarkStart w:id="185" w:name="Top_of_join_html"/>
      <w:rPr>
        <w:lang w:val="zh" w:bidi="zh" w:eastAsia="zh"/>
      </w:rPr>
      <w:pPr>
        <w:pStyle w:val="Heading 1"/>
        <w:pageBreakBefore w:val="on"/>
      </w:pPr>
      <w:r>
        <w:t>join</w:t>
      </w:r>
      <w:bookmarkEnd w:id="184"/>
      <w:bookmarkEnd w:id="185"/>
    </w:p>
    <w:p>
      <w:pPr>
        <w:pStyle w:val="1 Block"/>
      </w:pPr>
    </w:p>
    <w:p>
      <w:rPr>
        <w:lang w:val="zh" w:bidi="zh" w:eastAsia="zh"/>
      </w:rPr>
      <w:pPr>
        <w:pStyle w:val="Normal"/>
      </w:pPr>
      <w:r>
        <w:rPr>
          <w:rStyle w:val="Text0"/>
        </w:rPr>
        <w:t>JOIN</w:t>
      </w:r>
      <w:r>
        <w:t>方法用于根据两个或多个表中的列之间的关系，从这些表中查询数据。join通常有下面几种类型，不同类型的join操作会影响返回的数据结果。</w:t>
      </w:r>
    </w:p>
    <w:p>
      <w:rPr>
        <w:lang w:val="zh" w:bidi="zh" w:eastAsia="zh"/>
      </w:rPr>
      <w:pPr>
        <w:numPr>
          <w:ilvl w:val="0"/>
          <w:numId w:val="17"/>
        </w:numPr>
        <w:pStyle w:val="Para 05"/>
      </w:pPr>
      <w:r>
        <w:rPr>
          <w:rStyle w:val="Text3"/>
        </w:rPr>
        <w:t>INNER JOIN</w:t>
      </w:r>
      <w:r>
        <w:t>: 等同于 JOIN（默认的JOIN类型）,如果表中有至少一个匹配，则返回行</w:t>
      </w:r>
    </w:p>
    <w:p>
      <w:rPr>
        <w:lang w:val="zh" w:bidi="zh" w:eastAsia="zh"/>
      </w:rPr>
      <w:pPr>
        <w:numPr>
          <w:ilvl w:val="0"/>
          <w:numId w:val="17"/>
        </w:numPr>
        <w:pStyle w:val="Para 05"/>
      </w:pPr>
      <w:r>
        <w:rPr>
          <w:rStyle w:val="Text3"/>
        </w:rPr>
        <w:t>LEFT JOIN</w:t>
      </w:r>
      <w:r>
        <w:t>: 即使右表中没有匹配，也从左表返回所有的行</w:t>
      </w:r>
    </w:p>
    <w:p>
      <w:rPr>
        <w:lang w:val="zh" w:bidi="zh" w:eastAsia="zh"/>
      </w:rPr>
      <w:pPr>
        <w:numPr>
          <w:ilvl w:val="0"/>
          <w:numId w:val="17"/>
        </w:numPr>
        <w:pStyle w:val="Para 05"/>
      </w:pPr>
      <w:r>
        <w:rPr>
          <w:rStyle w:val="Text3"/>
        </w:rPr>
        <w:t>RIGHT JOIN</w:t>
      </w:r>
      <w:r>
        <w:t>: 即使左表中没有匹配，也从右表返回所有的行</w:t>
      </w:r>
    </w:p>
    <w:p>
      <w:rPr>
        <w:lang w:val="zh" w:bidi="zh" w:eastAsia="zh"/>
      </w:rPr>
      <w:pPr>
        <w:numPr>
          <w:ilvl w:val="0"/>
          <w:numId w:val="17"/>
        </w:numPr>
        <w:pStyle w:val="Para 05"/>
      </w:pPr>
      <w:r>
        <w:rPr>
          <w:rStyle w:val="Text3"/>
        </w:rPr>
        <w:t>FULL JOIN</w:t>
      </w:r>
      <w:r>
        <w:t>: 只要其中一个表中存在匹配，就返回行</w:t>
      </w:r>
    </w:p>
    <w:p>
      <w:rPr>
        <w:lang w:val="zh" w:bidi="zh" w:eastAsia="zh"/>
      </w:rPr>
      <w:pPr>
        <w:pStyle w:val="Heading 2"/>
      </w:pPr>
      <w:r>
        <w:t>说明</w:t>
      </w:r>
    </w:p>
    <w:p>
      <w:rPr>
        <w:lang w:val="zh" w:bidi="zh" w:eastAsia="zh"/>
      </w:rPr>
      <w:pPr>
        <w:pStyle w:val="Para 01"/>
      </w:pPr>
      <w:r>
        <w:t xml:space="preserve">join ( mixed join [, mixed $condition = null [, string $type = 'INNER']] )</w:t>
        <w:br w:clear="none"/>
        <w:t xml:space="preserve">leftJoin ( mixed join [, mixed $condition = null ] )</w:t>
        <w:br w:clear="none"/>
        <w:t xml:space="preserve">rightJoin ( mixed join [, mixed $condition = null ] )</w:t>
        <w:br w:clear="none"/>
        <w:t xml:space="preserve">fullJoin ( mixed join [, mixed $condition = null ] )</w:t>
        <w:br w:clear="none"/>
      </w:r>
    </w:p>
    <w:p>
      <w:rPr>
        <w:lang w:val="zh" w:bidi="zh" w:eastAsia="zh"/>
      </w:rPr>
      <w:pPr>
        <w:pStyle w:val="Para 37"/>
      </w:pPr>
      <w:r>
        <w:t>参数</w:t>
      </w:r>
    </w:p>
    <w:p>
      <w:rPr>
        <w:lang w:val="zh" w:bidi="zh" w:eastAsia="zh"/>
      </w:rPr>
      <w:pPr>
        <w:pStyle w:val="Heading 3"/>
      </w:pPr>
      <w:r>
        <w:t>join</w:t>
      </w:r>
    </w:p>
    <w:p>
      <w:rPr>
        <w:lang w:val="zh" w:bidi="zh" w:eastAsia="zh"/>
      </w:rPr>
      <w:pPr>
        <w:pStyle w:val="Para 01"/>
      </w:pPr>
      <w:r>
        <w:t xml:space="preserve">要关联的（完整）表名以及别名</w:t>
        <w:br w:clear="none"/>
      </w:r>
    </w:p>
    <w:p>
      <w:rPr>
        <w:lang w:val="zh" w:bidi="zh" w:eastAsia="zh"/>
      </w:rPr>
      <w:pPr>
        <w:pStyle w:val="Normal"/>
      </w:pPr>
      <w:r>
        <w:t>支持的写法：</w:t>
      </w:r>
    </w:p>
    <w:p>
      <w:rPr>
        <w:lang w:val="zh" w:bidi="zh" w:eastAsia="zh"/>
      </w:rPr>
      <w:pPr>
        <w:numPr>
          <w:ilvl w:val="0"/>
          <w:numId w:val="18"/>
        </w:numPr>
        <w:pStyle w:val="Para 05"/>
      </w:pPr>
      <w:r>
        <w:t>写法1：[ '完整表名或者子查询'=&gt;'别名' ]</w:t>
      </w:r>
    </w:p>
    <w:p>
      <w:rPr>
        <w:lang w:val="zh" w:bidi="zh" w:eastAsia="zh"/>
      </w:rPr>
      <w:pPr>
        <w:numPr>
          <w:ilvl w:val="0"/>
          <w:numId w:val="18"/>
        </w:numPr>
        <w:pStyle w:val="Para 05"/>
      </w:pPr>
      <w:r>
        <w:t>写法2：'不带数据表前缀的表名'（自动作为别名）</w:t>
      </w:r>
    </w:p>
    <w:p>
      <w:rPr>
        <w:lang w:val="zh" w:bidi="zh" w:eastAsia="zh"/>
      </w:rPr>
      <w:pPr>
        <w:numPr>
          <w:ilvl w:val="0"/>
          <w:numId w:val="18"/>
        </w:numPr>
        <w:pStyle w:val="Para 05"/>
      </w:pPr>
      <w:r>
        <w:t>写法2：'不带数据表前缀的表名 别名'</w:t>
      </w:r>
    </w:p>
    <w:p>
      <w:rPr>
        <w:lang w:val="zh" w:bidi="zh" w:eastAsia="zh"/>
      </w:rPr>
      <w:pPr>
        <w:pStyle w:val="Heading 3"/>
      </w:pPr>
      <w:r>
        <w:t>condition</w:t>
      </w:r>
    </w:p>
    <w:p>
      <w:rPr>
        <w:lang w:val="zh" w:bidi="zh" w:eastAsia="zh"/>
      </w:rPr>
      <w:pPr>
        <w:pStyle w:val="Para 01"/>
      </w:pPr>
      <w:r>
        <w:t xml:space="preserve">关联条件，只能是字符串。</w:t>
        <w:br w:clear="none"/>
      </w:r>
    </w:p>
    <w:p>
      <w:rPr>
        <w:lang w:val="zh" w:bidi="zh" w:eastAsia="zh"/>
      </w:rPr>
      <w:pPr>
        <w:pStyle w:val="Heading 3"/>
      </w:pPr>
      <w:r>
        <w:t>type</w:t>
      </w:r>
    </w:p>
    <w:p>
      <w:rPr>
        <w:lang w:val="zh" w:bidi="zh" w:eastAsia="zh"/>
      </w:rPr>
      <w:pPr>
        <w:pStyle w:val="Para 01"/>
      </w:pPr>
      <w:r>
        <w:t xml:space="preserve">关联类型。可以为:`INNER`、`LEFT`、`RIGHT`、`FULL`，不区分大小写，默认为`INNER`。</w:t>
        <w:br w:clear="none"/>
      </w:r>
    </w:p>
    <w:p>
      <w:rPr>
        <w:lang w:val="zh" w:bidi="zh" w:eastAsia="zh"/>
      </w:rPr>
      <w:pPr>
        <w:pStyle w:val="Normal"/>
      </w:pPr>
      <w:r>
        <w:rPr>
          <w:rStyle w:val="Text3"/>
        </w:rPr>
        <w:t>返回值</w:t>
        <w:br w:clear="none"/>
      </w:r>
      <w:r>
        <w:t>模型对象</w:t>
      </w:r>
    </w:p>
    <w:p>
      <w:rPr>
        <w:lang w:val="zh" w:bidi="zh" w:eastAsia="zh"/>
      </w:rPr>
      <w:pPr>
        <w:pStyle w:val="Heading 2"/>
      </w:pPr>
      <w:r>
        <w:t>举例</w:t>
      </w:r>
    </w:p>
    <w:p>
      <w:rPr>
        <w:lang w:val="zh" w:bidi="zh" w:eastAsia="zh"/>
      </w:rPr>
      <w:pPr>
        <w:pStyle w:val="Para 01"/>
      </w:pPr>
      <w:r>
        <w:t xml:space="preserve">Db::table('think_artist')</w:t>
        <w:br w:clear="none"/>
        <w:t xml:space="preserve">-&gt;alias('a')</w:t>
        <w:br w:clear="none"/>
        <w:t xml:space="preserve">-&gt;join('work w','a.id = w.artist_id')</w:t>
        <w:br w:clear="none"/>
        <w:t xml:space="preserve">-&gt;join('card c','a.card_id = c.id')</w:t>
        <w:br w:clear="none"/>
        <w:t xml:space="preserve">-&gt;select();</w:t>
        <w:br w:clear="none"/>
      </w:r>
    </w:p>
    <w:p>
      <w:rPr>
        <w:lang w:val="zh" w:bidi="zh" w:eastAsia="zh"/>
      </w:rPr>
      <w:pPr>
        <w:pStyle w:val="Para 01"/>
      </w:pPr>
      <w:r>
        <w:t xml:space="preserve">Db::table('think_user')</w:t>
        <w:br w:clear="none"/>
        <w:t xml:space="preserve">-&gt;alias('a')</w:t>
        <w:br w:clear="none"/>
        <w:t xml:space="preserve">-&gt;join(['think_work'=&gt;'w'],'a.id=w.artist_id')</w:t>
        <w:br w:clear="none"/>
        <w:t xml:space="preserve">-&gt;join(['think_card'=&gt;'c'],'a.card_id=c.id')</w:t>
        <w:br w:clear="none"/>
        <w:t xml:space="preserve">-&gt;select();</w:t>
        <w:br w:clear="none"/>
      </w:r>
    </w:p>
    <w:p>
      <w:rPr>
        <w:lang w:val="zh" w:bidi="zh" w:eastAsia="zh"/>
      </w:rPr>
      <w:pPr>
        <w:pStyle w:val="Normal"/>
      </w:pPr>
      <w:r>
        <w:t>默认采用INNER JOIN 方式，如果需要用其他的JOIN方式，可以改成</w:t>
      </w:r>
    </w:p>
    <w:p>
      <w:rPr>
        <w:lang w:val="zh" w:bidi="zh" w:eastAsia="zh"/>
      </w:rPr>
      <w:pPr>
        <w:pStyle w:val="Para 01"/>
      </w:pPr>
      <w:r>
        <w:t xml:space="preserve">Db::table('think_user')</w:t>
        <w:br w:clear="none"/>
        <w:t xml:space="preserve">-&gt;alias('a')</w:t>
        <w:br w:clear="none"/>
        <w:t xml:space="preserve">-&gt;leftJoin('word w','a.id = w.artist_id')</w:t>
        <w:br w:clear="none"/>
        <w:t xml:space="preserve">-&gt;select();</w:t>
        <w:br w:clear="none"/>
      </w:r>
    </w:p>
    <w:p>
      <w:rPr>
        <w:lang w:val="zh" w:bidi="zh" w:eastAsia="zh"/>
      </w:rPr>
      <w:pPr>
        <w:pStyle w:val="Normal"/>
      </w:pPr>
      <w:r>
        <w:t>表名也可以是一个子查询</w:t>
      </w:r>
    </w:p>
    <w:p>
      <w:rPr>
        <w:lang w:val="zh" w:bidi="zh" w:eastAsia="zh"/>
      </w:rPr>
      <w:pPr>
        <w:pStyle w:val="Para 11"/>
      </w:pPr>
      <w:r>
        <w:t xml:space="preserve">$subsql = Db::table('think_work')</w:t>
        <w:br w:clear="none"/>
        <w:t xml:space="preserve">-&gt;where('status',1)</w:t>
        <w:br w:clear="none"/>
        <w:t xml:space="preserve">-&gt;field('artist_id,count(id) count')</w:t>
        <w:br w:clear="none"/>
        <w:t xml:space="preserve">-&gt;group('artist_id')</w:t>
        <w:br w:clear="none"/>
        <w:t xml:space="preserve">-&gt;buildSql();</w:t>
        <w:br w:clear="none"/>
        <w:t xml:space="preserve"/>
        <w:br w:clear="none"/>
        <w:t xml:space="preserve">Db::table('think_user')</w:t>
        <w:br w:clear="none"/>
        <w:t xml:space="preserve">-&gt;alias('a')</w:t>
        <w:br w:clear="none"/>
        <w:t xml:space="preserve">-&gt;join([$subsql=&gt; 'w'], 'a.artist_id = w.artist_id')</w:t>
        <w:br w:clear="none"/>
        <w:t xml:space="preserve">-&gt;select();</w:t>
        <w:br w:clear="none"/>
      </w:r>
    </w:p>
    <w:p>
      <w:bookmarkStart w:id="186" w:name="Top_of_union_html"/>
      <w:bookmarkStart w:id="187" w:name="unionUNIONCao_Zuo_Yong_Yu_He_Bin"/>
      <w:rPr>
        <w:lang w:val="zh" w:bidi="zh" w:eastAsia="zh"/>
      </w:rPr>
      <w:pPr>
        <w:pStyle w:val="Heading 1"/>
        <w:pageBreakBefore w:val="on"/>
      </w:pPr>
      <w:r>
        <w:t>union</w:t>
      </w:r>
      <w:bookmarkEnd w:id="186"/>
      <w:bookmarkEnd w:id="187"/>
    </w:p>
    <w:p>
      <w:pPr>
        <w:pStyle w:val="1 Block"/>
      </w:pPr>
    </w:p>
    <w:p>
      <w:rPr>
        <w:lang w:val="zh" w:bidi="zh" w:eastAsia="zh"/>
      </w:rPr>
      <w:pPr>
        <w:pStyle w:val="Normal"/>
      </w:pPr>
      <w:r>
        <w:t>UNION操作用于合并两个或多个 SELECT 语句的结果集。</w:t>
      </w:r>
    </w:p>
    <w:p>
      <w:rPr>
        <w:lang w:val="zh" w:bidi="zh" w:eastAsia="zh"/>
      </w:rPr>
      <w:pPr>
        <w:pStyle w:val="Normal"/>
      </w:pPr>
      <w:r>
        <w:t>使用示例：</w:t>
      </w:r>
    </w:p>
    <w:p>
      <w:rPr>
        <w:lang w:val="zh" w:bidi="zh" w:eastAsia="zh"/>
      </w:rPr>
      <w:pPr>
        <w:pStyle w:val="Para 01"/>
      </w:pPr>
      <w:r>
        <w:t xml:space="preserve">Db::field('name')</w:t>
        <w:br w:clear="none"/>
        <w:t xml:space="preserve">    -&gt;table('think_user_0')</w:t>
        <w:br w:clear="none"/>
        <w:t xml:space="preserve">    -&gt;union('SELECT name FROM think_user_1')</w:t>
        <w:br w:clear="none"/>
        <w:t xml:space="preserve">    -&gt;union('SELECT name FROM think_user_2')</w:t>
        <w:br w:clear="none"/>
        <w:t xml:space="preserve">    -&gt;select();</w:t>
        <w:br w:clear="none"/>
      </w:r>
    </w:p>
    <w:p>
      <w:rPr>
        <w:lang w:val="zh" w:bidi="zh" w:eastAsia="zh"/>
      </w:rPr>
      <w:pPr>
        <w:pStyle w:val="Normal"/>
      </w:pPr>
      <w:r>
        <w:t>闭包用法：</w:t>
      </w:r>
    </w:p>
    <w:p>
      <w:rPr>
        <w:lang w:val="zh" w:bidi="zh" w:eastAsia="zh"/>
      </w:rPr>
      <w:pPr>
        <w:pStyle w:val="Para 01"/>
      </w:pPr>
      <w:r>
        <w:t xml:space="preserve">Db::field('name')</w:t>
        <w:br w:clear="none"/>
        <w:t xml:space="preserve">    -&gt;table('think_user_0')</w:t>
        <w:br w:clear="none"/>
        <w:t xml:space="preserve">    -&gt;union(function ($query) {</w:t>
        <w:br w:clear="none"/>
        <w:t xml:space="preserve">        $query-&gt;field('name')-&gt;table('think_user_1');</w:t>
        <w:br w:clear="none"/>
        <w:t xml:space="preserve">    })</w:t>
        <w:br w:clear="none"/>
        <w:t xml:space="preserve">    -&gt;union(function ($query) {</w:t>
        <w:br w:clear="none"/>
        <w:t xml:space="preserve">        $query-&gt;field('name')-&gt;table('think_user_2');</w:t>
        <w:br w:clear="none"/>
        <w:t xml:space="preserve">    })</w:t>
        <w:br w:clear="none"/>
        <w:t xml:space="preserve">    -&gt;select();</w:t>
        <w:br w:clear="none"/>
      </w:r>
    </w:p>
    <w:p>
      <w:rPr>
        <w:lang w:val="zh" w:bidi="zh" w:eastAsia="zh"/>
      </w:rPr>
      <w:pPr>
        <w:pStyle w:val="Normal"/>
      </w:pPr>
      <w:r>
        <w:t>或者</w:t>
      </w:r>
    </w:p>
    <w:p>
      <w:rPr>
        <w:lang w:val="zh" w:bidi="zh" w:eastAsia="zh"/>
      </w:rPr>
      <w:pPr>
        <w:pStyle w:val="Para 01"/>
      </w:pPr>
      <w:r>
        <w:t xml:space="preserve">Db::field('name')</w:t>
        <w:br w:clear="none"/>
        <w:t xml:space="preserve">    -&gt;table('think_user_0')</w:t>
        <w:br w:clear="none"/>
        <w:t xml:space="preserve">    -&gt;union([</w:t>
        <w:br w:clear="none"/>
        <w:t xml:space="preserve">        'SELECT name FROM think_user_1',</w:t>
        <w:br w:clear="none"/>
        <w:t xml:space="preserve">        'SELECT name FROM think_user_2',</w:t>
        <w:br w:clear="none"/>
        <w:t xml:space="preserve">    ])</w:t>
        <w:br w:clear="none"/>
        <w:t xml:space="preserve">    -&gt;select();</w:t>
        <w:br w:clear="none"/>
      </w:r>
    </w:p>
    <w:p>
      <w:rPr>
        <w:lang w:val="zh" w:bidi="zh" w:eastAsia="zh"/>
      </w:rPr>
      <w:pPr>
        <w:pStyle w:val="Normal"/>
      </w:pPr>
      <w:r>
        <w:t>支持UNION ALL 操作，例如：</w:t>
      </w:r>
    </w:p>
    <w:p>
      <w:rPr>
        <w:lang w:val="zh" w:bidi="zh" w:eastAsia="zh"/>
      </w:rPr>
      <w:pPr>
        <w:pStyle w:val="Para 01"/>
      </w:pPr>
      <w:r>
        <w:t xml:space="preserve">Db::field('name')</w:t>
        <w:br w:clear="none"/>
        <w:t xml:space="preserve">    -&gt;table('think_user_0')</w:t>
        <w:br w:clear="none"/>
        <w:t xml:space="preserve">    -&gt;unionAll('SELECT name FROM think_user_1')</w:t>
        <w:br w:clear="none"/>
        <w:t xml:space="preserve">    -&gt;unionAll('SELECT name FROM think_user_2')</w:t>
        <w:br w:clear="none"/>
        <w:t xml:space="preserve">    -&gt;select();</w:t>
        <w:br w:clear="none"/>
      </w:r>
    </w:p>
    <w:p>
      <w:rPr>
        <w:lang w:val="zh" w:bidi="zh" w:eastAsia="zh"/>
      </w:rPr>
      <w:pPr>
        <w:pStyle w:val="Normal"/>
      </w:pPr>
      <w:r>
        <w:t>或者</w:t>
      </w:r>
    </w:p>
    <w:p>
      <w:rPr>
        <w:lang w:val="zh" w:bidi="zh" w:eastAsia="zh"/>
      </w:rPr>
      <w:pPr>
        <w:pStyle w:val="Para 01"/>
      </w:pPr>
      <w:r>
        <w:t xml:space="preserve">Db::field('name')</w:t>
        <w:br w:clear="none"/>
        <w:t xml:space="preserve">    -&gt;table('think_user_0')</w:t>
        <w:br w:clear="none"/>
        <w:t xml:space="preserve">    -&gt;union(['SELECT name FROM think_user_1', 'SELECT name FROM think_user_2'], true)</w:t>
        <w:br w:clear="none"/>
        <w:t xml:space="preserve">    -&gt;select();</w:t>
        <w:br w:clear="none"/>
      </w:r>
    </w:p>
    <w:p>
      <w:rPr>
        <w:lang w:val="zh" w:bidi="zh" w:eastAsia="zh"/>
      </w:rPr>
      <w:pPr>
        <w:pStyle w:val="Normal"/>
      </w:pPr>
      <w:r>
        <w:t>每个union方法相当于一个独立的SELECT语句。</w:t>
      </w:r>
    </w:p>
    <w:p>
      <w:rPr>
        <w:lang w:val="zh" w:bidi="zh" w:eastAsia="zh"/>
      </w:rPr>
      <w:pPr>
        <w:pStyle w:val="Para 04"/>
      </w:pPr>
      <w:r>
        <w:t>UNION 内部的 SELECT 语句必须拥有相同数量的列。列也必须拥有相似的数据类型。同时，每条 SELECT 语句中的列的顺序必须相同。</w:t>
      </w:r>
    </w:p>
    <w:p>
      <w:bookmarkStart w:id="188" w:name="Top_of_distinct_html"/>
      <w:bookmarkStart w:id="189" w:name="distinctISTINCT_Fang_Fa_Yong_Yu"/>
      <w:rPr>
        <w:lang w:val="zh" w:bidi="zh" w:eastAsia="zh"/>
      </w:rPr>
      <w:pPr>
        <w:pStyle w:val="Heading 1"/>
        <w:pageBreakBefore w:val="on"/>
      </w:pPr>
      <w:r>
        <w:t>distinct</w:t>
      </w:r>
      <w:bookmarkEnd w:id="188"/>
      <w:bookmarkEnd w:id="189"/>
    </w:p>
    <w:p>
      <w:pPr>
        <w:pStyle w:val="1 Block"/>
      </w:pPr>
    </w:p>
    <w:p>
      <w:rPr>
        <w:lang w:val="zh" w:bidi="zh" w:eastAsia="zh"/>
      </w:rPr>
      <w:pPr>
        <w:pStyle w:val="Normal"/>
      </w:pPr>
      <w:r>
        <w:t>ISTINCT 方法用于返回唯一不同的值 。</w:t>
      </w:r>
    </w:p>
    <w:p>
      <w:rPr>
        <w:lang w:val="zh" w:bidi="zh" w:eastAsia="zh"/>
      </w:rPr>
      <w:pPr>
        <w:pStyle w:val="Normal"/>
      </w:pPr>
      <w:r>
        <w:t>例如数据库表中有以下数据</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842000" cy="1358900"/>
            <wp:effectExtent l="0" r="0" t="0" b="0"/>
            <wp:wrapTopAndBottom/>
            <wp:docPr id="3" name="f94269193e2c2750f303f1ba7a0851f8.png" descr="f94269193e2c2750f303f1ba7a0851f8.png"/>
            <wp:cNvGraphicFramePr>
              <a:graphicFrameLocks noChangeAspect="1"/>
            </wp:cNvGraphicFramePr>
            <a:graphic>
              <a:graphicData uri="http://schemas.openxmlformats.org/drawingml/2006/picture">
                <pic:pic>
                  <pic:nvPicPr>
                    <pic:cNvPr id="0" name="f94269193e2c2750f303f1ba7a0851f8.png" descr="f94269193e2c2750f303f1ba7a0851f8.png"/>
                    <pic:cNvPicPr/>
                  </pic:nvPicPr>
                  <pic:blipFill>
                    <a:blip r:embed="rId7"/>
                    <a:stretch>
                      <a:fillRect/>
                    </a:stretch>
                  </pic:blipFill>
                  <pic:spPr>
                    <a:xfrm>
                      <a:off x="0" y="0"/>
                      <a:ext cx="5842000" cy="1358900"/>
                    </a:xfrm>
                    <a:prstGeom prst="rect">
                      <a:avLst/>
                    </a:prstGeom>
                  </pic:spPr>
                </pic:pic>
              </a:graphicData>
            </a:graphic>
          </wp:anchor>
        </w:drawing>
      </w:r>
    </w:p>
    <w:p>
      <w:rPr>
        <w:lang w:val="zh" w:bidi="zh" w:eastAsia="zh"/>
      </w:rPr>
      <w:pPr>
        <w:pStyle w:val="Normal"/>
      </w:pPr>
      <w:r>
        <w:t>以下代码会返回</w:t>
      </w:r>
      <w:r>
        <w:rPr>
          <w:rStyle w:val="Text0"/>
        </w:rPr>
        <w:t>user_login</w:t>
      </w:r>
      <w:r>
        <w:t>字段不同的数据</w:t>
      </w:r>
    </w:p>
    <w:p>
      <w:rPr>
        <w:lang w:val="zh" w:bidi="zh" w:eastAsia="zh"/>
      </w:rPr>
      <w:pPr>
        <w:pStyle w:val="Para 01"/>
      </w:pPr>
      <w:r>
        <w:t xml:space="preserve">Db::table('think_user')-&gt;distinct(true)-&gt;field('user_login')-&gt;select();</w:t>
        <w:br w:clear="none"/>
      </w:r>
    </w:p>
    <w:p>
      <w:rPr>
        <w:lang w:val="zh" w:bidi="zh" w:eastAsia="zh"/>
      </w:rPr>
      <w:pPr>
        <w:pStyle w:val="Normal"/>
      </w:pPr>
      <w:r>
        <w:t>生成的SQL语句是：</w:t>
      </w:r>
    </w:p>
    <w:p>
      <w:rPr>
        <w:lang w:val="zh" w:bidi="zh" w:eastAsia="zh"/>
      </w:rPr>
      <w:pPr>
        <w:pStyle w:val="Para 01"/>
      </w:pPr>
      <w:r>
        <w:t xml:space="preserve">SELECT DISTINCT user_login FROM think_user</w:t>
        <w:br w:clear="none"/>
      </w:r>
    </w:p>
    <w:p>
      <w:rPr>
        <w:lang w:val="zh" w:bidi="zh" w:eastAsia="zh"/>
      </w:rPr>
      <w:pPr>
        <w:pStyle w:val="Normal"/>
      </w:pPr>
      <w:r>
        <w:t>返回以下数组</w:t>
      </w:r>
    </w:p>
    <w:p>
      <w:rPr>
        <w:lang w:val="zh" w:bidi="zh" w:eastAsia="zh"/>
      </w:rPr>
      <w:pPr>
        <w:pStyle w:val="Para 01"/>
      </w:pPr>
      <w:r>
        <w:t xml:space="preserve">array(2) {</w:t>
        <w:br w:clear="none"/>
        <w:t xml:space="preserve">  [0] =&gt; array(1) {</w:t>
        <w:br w:clear="none"/>
        <w:t xml:space="preserve">    ["user_login"] =&gt; string(7) "chunice"</w:t>
        <w:br w:clear="none"/>
        <w:t xml:space="preserve">  }</w:t>
        <w:br w:clear="none"/>
        <w:t xml:space="preserve">  [1] =&gt; array(1) {</w:t>
        <w:br w:clear="none"/>
        <w:t xml:space="preserve">    ["user_login"] =&gt; string(5) "admin"</w:t>
        <w:br w:clear="none"/>
        <w:t xml:space="preserve">  }</w:t>
        <w:br w:clear="none"/>
        <w:t xml:space="preserve">}</w:t>
        <w:br w:clear="none"/>
      </w:r>
    </w:p>
    <w:p>
      <w:rPr>
        <w:lang w:val="zh" w:bidi="zh" w:eastAsia="zh"/>
      </w:rPr>
      <w:pPr>
        <w:pStyle w:val="Normal"/>
      </w:pPr>
      <w:r>
        <w:t>复制</w:t>
      </w:r>
    </w:p>
    <w:p>
      <w:rPr>
        <w:lang w:val="zh" w:bidi="zh" w:eastAsia="zh"/>
      </w:rPr>
      <w:pPr>
        <w:pStyle w:val="Para 18"/>
      </w:pPr>
      <w:r>
        <w:rPr>
          <w:rStyle w:val="Text0"/>
        </w:rPr>
        <w:t>distinct</w:t>
      </w:r>
      <w:r>
        <w:t>方法的参数是一个布尔值。</w:t>
      </w:r>
    </w:p>
    <w:p>
      <w:bookmarkStart w:id="190" w:name="lockLockFang_Fa_Shi_Yong_Yu_Shu"/>
      <w:bookmarkStart w:id="191" w:name="Top_of_lock_html"/>
      <w:rPr>
        <w:lang w:val="zh" w:bidi="zh" w:eastAsia="zh"/>
      </w:rPr>
      <w:pPr>
        <w:pStyle w:val="Heading 1"/>
        <w:pageBreakBefore w:val="on"/>
      </w:pPr>
      <w:r>
        <w:t>lock</w:t>
      </w:r>
      <w:bookmarkEnd w:id="190"/>
      <w:bookmarkEnd w:id="191"/>
    </w:p>
    <w:p>
      <w:pPr>
        <w:pStyle w:val="1 Block"/>
      </w:pPr>
    </w:p>
    <w:p>
      <w:rPr>
        <w:lang w:val="zh" w:bidi="zh" w:eastAsia="zh"/>
      </w:rPr>
      <w:pPr>
        <w:pStyle w:val="Normal"/>
      </w:pPr>
      <w:r>
        <w:rPr>
          <w:rStyle w:val="Text0"/>
        </w:rPr>
        <w:t>Lock</w:t>
      </w:r>
      <w:r>
        <w:t>方法是用于数据库的锁机制，如果在查询或者执行操作的时候使用：</w:t>
      </w:r>
    </w:p>
    <w:p>
      <w:rPr>
        <w:lang w:val="zh" w:bidi="zh" w:eastAsia="zh"/>
      </w:rPr>
      <w:pPr>
        <w:pStyle w:val="Para 01"/>
      </w:pPr>
      <w:r>
        <w:t xml:space="preserve">Db::name('user')-&gt;where('id',1)-&gt;lock(true)-&gt;find();</w:t>
        <w:br w:clear="none"/>
      </w:r>
    </w:p>
    <w:p>
      <w:rPr>
        <w:lang w:val="zh" w:bidi="zh" w:eastAsia="zh"/>
      </w:rPr>
      <w:pPr>
        <w:pStyle w:val="Normal"/>
      </w:pPr>
      <w:r>
        <w:t xml:space="preserve">就会自动在生成的SQL语句最后加上 </w:t>
      </w:r>
      <w:r>
        <w:rPr>
          <w:rStyle w:val="Text0"/>
        </w:rPr>
        <w:t>FOR UPDATE</w:t>
      </w:r>
      <w:r>
        <w:t>或者</w:t>
      </w:r>
      <w:r>
        <w:rPr>
          <w:rStyle w:val="Text0"/>
        </w:rPr>
        <w:t>FOR UPDATE NOWAIT</w:t>
      </w:r>
      <w:r>
        <w:t>（Oracle数据库）。</w:t>
      </w:r>
    </w:p>
    <w:p>
      <w:rPr>
        <w:lang w:val="zh" w:bidi="zh" w:eastAsia="zh"/>
      </w:rPr>
      <w:pPr>
        <w:pStyle w:val="Normal"/>
      </w:pPr>
      <w:r>
        <w:t>lock方法支持传入字符串用于一些特殊的锁定要求，例如：</w:t>
      </w:r>
    </w:p>
    <w:p>
      <w:rPr>
        <w:lang w:val="zh" w:bidi="zh" w:eastAsia="zh"/>
      </w:rPr>
      <w:pPr>
        <w:pStyle w:val="Para 11"/>
      </w:pPr>
      <w:r>
        <w:t xml:space="preserve">Db::name('user')-&gt;where('id',1)-&gt;lock('lock in share mode')-&gt;find();</w:t>
        <w:br w:clear="none"/>
      </w:r>
    </w:p>
    <w:p>
      <w:bookmarkStart w:id="192" w:name="Top_of_cache_html"/>
      <w:bookmarkStart w:id="193" w:name="cachecacheFang_Fa_Yong_Yu_Cha_Xu"/>
      <w:rPr>
        <w:lang w:val="zh" w:bidi="zh" w:eastAsia="zh"/>
      </w:rPr>
      <w:pPr>
        <w:pStyle w:val="Heading 1"/>
        <w:pageBreakBefore w:val="on"/>
      </w:pPr>
      <w:r>
        <w:t>cache</w:t>
      </w:r>
      <w:bookmarkEnd w:id="192"/>
      <w:bookmarkEnd w:id="193"/>
    </w:p>
    <w:p>
      <w:pPr>
        <w:pStyle w:val="1 Block"/>
      </w:pPr>
    </w:p>
    <w:p>
      <w:rPr>
        <w:lang w:val="zh" w:bidi="zh" w:eastAsia="zh"/>
      </w:rPr>
      <w:pPr>
        <w:pStyle w:val="Normal"/>
      </w:pPr>
      <w:r>
        <w:rPr>
          <w:rStyle w:val="Text0"/>
        </w:rPr>
        <w:t>cache</w:t>
      </w:r>
      <w:r>
        <w:t>方法用于查询缓存操作，也是连贯操作方法之一。</w:t>
      </w:r>
    </w:p>
    <w:p>
      <w:rPr>
        <w:lang w:val="zh" w:bidi="zh" w:eastAsia="zh"/>
      </w:rPr>
      <w:pPr>
        <w:pStyle w:val="Normal"/>
      </w:pPr>
      <w:r>
        <w:rPr>
          <w:rStyle w:val="Text3"/>
        </w:rPr>
        <w:t>cache</w:t>
      </w:r>
      <w:r>
        <w:t>可以用于</w:t>
      </w:r>
      <w:r>
        <w:rPr>
          <w:rStyle w:val="Text0"/>
        </w:rPr>
        <w:t>select</w:t>
      </w:r>
      <w:r>
        <w:t>、</w:t>
      </w:r>
      <w:r>
        <w:rPr>
          <w:rStyle w:val="Text0"/>
        </w:rPr>
        <w:t>find</w:t>
      </w:r>
      <w:r>
        <w:t>、</w:t>
      </w:r>
      <w:r>
        <w:rPr>
          <w:rStyle w:val="Text0"/>
        </w:rPr>
        <w:t>value</w:t>
      </w:r>
      <w:r>
        <w:t>和</w:t>
      </w:r>
      <w:r>
        <w:rPr>
          <w:rStyle w:val="Text0"/>
        </w:rPr>
        <w:t>column</w:t>
      </w:r>
      <w:r>
        <w:t>方法，以及其衍生方法，使用</w:t>
      </w:r>
      <w:r>
        <w:rPr>
          <w:rStyle w:val="Text0"/>
        </w:rPr>
        <w:t>cache</w:t>
      </w:r>
      <w:r>
        <w:t>方法后，在缓存有效期之内不会再次进行数据库查询操作，而是直接获取缓存中的数据，关于数据缓存的类型和设置可以参考缓存部分。</w:t>
      </w:r>
    </w:p>
    <w:p>
      <w:rPr>
        <w:lang w:val="zh" w:bidi="zh" w:eastAsia="zh"/>
      </w:rPr>
      <w:pPr>
        <w:pStyle w:val="Normal"/>
      </w:pPr>
      <w:r>
        <w:t>下面举例说明，例如，我们对find方法使用cache方法如下：</w:t>
      </w:r>
    </w:p>
    <w:p>
      <w:rPr>
        <w:lang w:val="zh" w:bidi="zh" w:eastAsia="zh"/>
      </w:rPr>
      <w:pPr>
        <w:pStyle w:val="Para 01"/>
      </w:pPr>
      <w:r>
        <w:t xml:space="preserve">Db::table('user')-&gt;where('id',5)-&gt;cache(true)-&gt;find();</w:t>
        <w:br w:clear="none"/>
      </w:r>
    </w:p>
    <w:p>
      <w:rPr>
        <w:lang w:val="zh" w:bidi="zh" w:eastAsia="zh"/>
      </w:rPr>
      <w:pPr>
        <w:pStyle w:val="Normal"/>
      </w:pPr>
      <w:r>
        <w:t>第一次查询结果会被缓存，第二次查询相同的数据的时候就会直接返回缓存中的内容，而不需要再次进行数据库查询操作。</w:t>
      </w:r>
    </w:p>
    <w:p>
      <w:rPr>
        <w:lang w:val="zh" w:bidi="zh" w:eastAsia="zh"/>
      </w:rPr>
      <w:pPr>
        <w:pStyle w:val="Normal"/>
      </w:pPr>
      <w:r>
        <w:t>默认情况下， 缓存有效期是由默认的缓存配置参数决定的，但</w:t>
      </w:r>
      <w:r>
        <w:rPr>
          <w:rStyle w:val="Text0"/>
        </w:rPr>
        <w:t>cache</w:t>
      </w:r>
      <w:r>
        <w:t>方法可以单独指定，例如：</w:t>
      </w:r>
    </w:p>
    <w:p>
      <w:rPr>
        <w:lang w:val="zh" w:bidi="zh" w:eastAsia="zh"/>
      </w:rPr>
      <w:pPr>
        <w:pStyle w:val="Para 01"/>
      </w:pPr>
      <w:r>
        <w:t xml:space="preserve">Db::table('user')-&gt;cache(true,60)-&gt;find();</w:t>
        <w:br w:clear="none"/>
        <w:t xml:space="preserve">// 或者使用下面的方式 是等效的</w:t>
        <w:br w:clear="none"/>
        <w:t xml:space="preserve">Db::table('user')-&gt;cache(60)-&gt;find();</w:t>
        <w:br w:clear="none"/>
      </w:r>
    </w:p>
    <w:p>
      <w:rPr>
        <w:lang w:val="zh" w:bidi="zh" w:eastAsia="zh"/>
      </w:rPr>
      <w:pPr>
        <w:pStyle w:val="Normal"/>
      </w:pPr>
      <w:r>
        <w:t>表示对查询结果的缓存有效期60秒。</w:t>
      </w:r>
    </w:p>
    <w:p>
      <w:rPr>
        <w:lang w:val="zh" w:bidi="zh" w:eastAsia="zh"/>
      </w:rPr>
      <w:pPr>
        <w:pStyle w:val="Normal"/>
      </w:pPr>
      <w:r>
        <w:t>cache方法可以指定缓存标识：</w:t>
      </w:r>
    </w:p>
    <w:p>
      <w:rPr>
        <w:lang w:val="zh" w:bidi="zh" w:eastAsia="zh"/>
      </w:rPr>
      <w:pPr>
        <w:pStyle w:val="Para 01"/>
      </w:pPr>
      <w:r>
        <w:t xml:space="preserve">Db::table('user')-&gt;cache('key',60)-&gt;find();</w:t>
        <w:br w:clear="none"/>
      </w:r>
    </w:p>
    <w:p>
      <w:rPr>
        <w:lang w:val="zh" w:bidi="zh" w:eastAsia="zh"/>
      </w:rPr>
      <w:pPr>
        <w:pStyle w:val="Para 04"/>
      </w:pPr>
      <w:r>
        <w:t>指定查询缓存的标识可以使得查询缓存更有效率。</w:t>
      </w:r>
    </w:p>
    <w:p>
      <w:rPr>
        <w:lang w:val="zh" w:bidi="zh" w:eastAsia="zh"/>
      </w:rPr>
      <w:pPr>
        <w:pStyle w:val="Normal"/>
      </w:pPr>
      <w:r>
        <w:t>这样，在外部就可以通过</w:t>
      </w:r>
      <w:r>
        <w:rPr>
          <w:rStyle w:val="Text0"/>
        </w:rPr>
        <w:t>\think\Cache</w:t>
      </w:r>
      <w:r>
        <w:t>类直接获取查询缓存的数据，例如：</w:t>
      </w:r>
    </w:p>
    <w:p>
      <w:rPr>
        <w:lang w:val="zh" w:bidi="zh" w:eastAsia="zh"/>
      </w:rPr>
      <w:pPr>
        <w:pStyle w:val="Para 01"/>
      </w:pPr>
      <w:r>
        <w:t xml:space="preserve">$result = Db::table('user')-&gt;cache('key',60)-&gt;find();</w:t>
        <w:br w:clear="none"/>
        <w:t xml:space="preserve">$data = \think\facade\Cache::get('key');</w:t>
        <w:br w:clear="none"/>
      </w:r>
    </w:p>
    <w:p>
      <w:rPr>
        <w:lang w:val="zh" w:bidi="zh" w:eastAsia="zh"/>
      </w:rPr>
      <w:pPr>
        <w:pStyle w:val="Normal"/>
      </w:pPr>
      <w:r>
        <w:rPr>
          <w:rStyle w:val="Text0"/>
        </w:rPr>
        <w:t>cache</w:t>
      </w:r>
      <w:r>
        <w:t>方法支持设置缓存标签，例如：</w:t>
      </w:r>
    </w:p>
    <w:p>
      <w:rPr>
        <w:lang w:val="zh" w:bidi="zh" w:eastAsia="zh"/>
      </w:rPr>
      <w:pPr>
        <w:pStyle w:val="Para 01"/>
      </w:pPr>
      <w:r>
        <w:t xml:space="preserve">Db::table('user')-&gt;cache('key',60,'tagName')-&gt;find();</w:t>
        <w:br w:clear="none"/>
      </w:r>
    </w:p>
    <w:p>
      <w:rPr>
        <w:lang w:val="zh" w:bidi="zh" w:eastAsia="zh"/>
      </w:rPr>
      <w:pPr>
        <w:pStyle w:val="Heading 2"/>
      </w:pPr>
      <w:r>
        <w:t>缓存自动更新</w:t>
      </w:r>
    </w:p>
    <w:p>
      <w:rPr>
        <w:lang w:val="zh" w:bidi="zh" w:eastAsia="zh"/>
      </w:rPr>
      <w:pPr>
        <w:pStyle w:val="Normal"/>
      </w:pPr>
      <w:r>
        <w:t>这里的缓存自动更新是指一旦数据更新或者删除后会自动清理缓存（下次获取的时候会自动重新缓存）。</w:t>
      </w:r>
    </w:p>
    <w:p>
      <w:rPr>
        <w:lang w:val="zh" w:bidi="zh" w:eastAsia="zh"/>
      </w:rPr>
      <w:pPr>
        <w:pStyle w:val="Normal"/>
      </w:pPr>
      <w:r>
        <w:t>当你删除或者更新数据的时候，可以调用相同</w:t>
      </w:r>
      <w:r>
        <w:rPr>
          <w:rStyle w:val="Text0"/>
        </w:rPr>
        <w:t>key</w:t>
      </w:r>
      <w:r>
        <w:t>的</w:t>
      </w:r>
      <w:r>
        <w:rPr>
          <w:rStyle w:val="Text0"/>
        </w:rPr>
        <w:t>cache</w:t>
      </w:r>
      <w:r>
        <w:t>方法，会自动更新（清除）缓存，例如：</w:t>
      </w:r>
    </w:p>
    <w:p>
      <w:rPr>
        <w:lang w:val="zh" w:bidi="zh" w:eastAsia="zh"/>
      </w:rPr>
      <w:pPr>
        <w:pStyle w:val="Para 01"/>
      </w:pPr>
      <w:r>
        <w:t xml:space="preserve">Db::table('user')-&gt;cache('user_data')-&gt;select([1,3,5]);</w:t>
        <w:br w:clear="none"/>
        <w:t xml:space="preserve">Db::table('user')-&gt;cache('user_data')-&gt;update(['id'=&gt;1,'name'=&gt;'thinkphp']);</w:t>
        <w:br w:clear="none"/>
        <w:t xml:space="preserve">Db::table('user')-&gt;cache('user_data')-&gt;select([1,3,5]);</w:t>
        <w:br w:clear="none"/>
      </w:r>
    </w:p>
    <w:p>
      <w:rPr>
        <w:lang w:val="zh" w:bidi="zh" w:eastAsia="zh"/>
      </w:rPr>
      <w:pPr>
        <w:pStyle w:val="Normal"/>
      </w:pPr>
      <w:r>
        <w:t>最后查询的数据不会受第一条查询缓存的影响，确保查询和更新或者删除使用相同的缓存标识才能自动清除缓存。</w:t>
      </w:r>
    </w:p>
    <w:p>
      <w:rPr>
        <w:lang w:val="zh" w:bidi="zh" w:eastAsia="zh"/>
      </w:rPr>
      <w:pPr>
        <w:pStyle w:val="Normal"/>
      </w:pPr>
      <w:r>
        <w:t>如果使用主键进行查询和更新(或者删除）的话，无需指定缓存标识会自动更新缓存</w:t>
      </w:r>
    </w:p>
    <w:p>
      <w:rPr>
        <w:lang w:val="zh" w:bidi="zh" w:eastAsia="zh"/>
      </w:rPr>
      <w:pPr>
        <w:pStyle w:val="Para 11"/>
      </w:pPr>
      <w:r>
        <w:t xml:space="preserve">Db::table('user')-&gt;cache(true)-&gt;find(1);</w:t>
        <w:br w:clear="none"/>
        <w:t xml:space="preserve">Db::table('user')-&gt;cache(true)-&gt;where('id', 1)-&gt;update(['name'=&gt;'thinkphp']);</w:t>
        <w:br w:clear="none"/>
        <w:t xml:space="preserve">Db::table('user')-&gt;cache(true)-&gt;find(1);</w:t>
        <w:br w:clear="none"/>
      </w:r>
    </w:p>
    <w:p>
      <w:bookmarkStart w:id="194" w:name="Top_of_cacheAlways_html"/>
      <w:bookmarkStart w:id="195" w:name="cacheAlwayscacheAlwaysDe_Shi_Yon"/>
      <w:rPr>
        <w:lang w:val="zh" w:bidi="zh" w:eastAsia="zh"/>
      </w:rPr>
      <w:pPr>
        <w:pStyle w:val="Heading 1"/>
        <w:pageBreakBefore w:val="on"/>
      </w:pPr>
      <w:r>
        <w:t>cacheAlways</w:t>
      </w:r>
      <w:bookmarkEnd w:id="194"/>
      <w:bookmarkEnd w:id="195"/>
    </w:p>
    <w:p>
      <w:pPr>
        <w:pStyle w:val="1 Block"/>
      </w:pPr>
    </w:p>
    <w:p>
      <w:rPr>
        <w:lang w:val="zh" w:bidi="zh" w:eastAsia="zh"/>
      </w:rPr>
      <w:pPr>
        <w:pStyle w:val="Normal"/>
      </w:pPr>
      <w:r>
        <w:rPr>
          <w:rStyle w:val="Text0"/>
        </w:rPr>
        <w:t>cacheAlways</w:t>
      </w:r>
      <w:r>
        <w:t>的使用方法与</w:t>
      </w:r>
      <w:r>
        <w:rPr>
          <w:rStyle w:val="Text0"/>
        </w:rPr>
        <w:t>cache</w:t>
      </w:r>
      <w:r>
        <w:t>一样,只不过在最终表现中,如果本次查询数据为空,那么</w:t>
      </w:r>
      <w:r>
        <w:rPr>
          <w:rStyle w:val="Text0"/>
        </w:rPr>
        <w:t>cache</w:t>
      </w:r>
      <w:r>
        <w:t>不会缓存,而</w:t>
      </w:r>
      <w:r>
        <w:rPr>
          <w:rStyle w:val="Text0"/>
        </w:rPr>
        <w:t>cacheAlways</w:t>
      </w:r>
      <w:r>
        <w:t>会把这次</w:t>
      </w:r>
      <w:r>
        <w:rPr>
          <w:rStyle w:val="Text0"/>
        </w:rPr>
        <w:t>空数据</w:t>
      </w:r>
      <w:r>
        <w:t>缓存下来,下次查询的时候会直接返回</w:t>
      </w:r>
      <w:r>
        <w:rPr>
          <w:rStyle w:val="Text0"/>
        </w:rPr>
        <w:t>空数据</w:t>
      </w:r>
      <w:r>
        <w:t>.</w:t>
      </w:r>
    </w:p>
    <w:p>
      <w:rPr>
        <w:lang w:val="zh" w:bidi="zh" w:eastAsia="zh"/>
      </w:rPr>
      <w:pPr>
        <w:pStyle w:val="Para 11"/>
      </w:pPr>
      <w:r>
        <w:t xml:space="preserve">Db::table('user')-&gt;cacheAlways('key',60,'tagName')-&gt;where('username','think')-&gt;find();</w:t>
        <w:br w:clear="none"/>
      </w:r>
    </w:p>
    <w:p>
      <w:bookmarkStart w:id="196" w:name="Top_of_comment_html"/>
      <w:bookmarkStart w:id="197" w:name="commentCOMMENTFang_Fa__Yong_Yu_Z"/>
      <w:rPr>
        <w:lang w:val="zh" w:bidi="zh" w:eastAsia="zh"/>
      </w:rPr>
      <w:pPr>
        <w:pStyle w:val="Heading 1"/>
        <w:pageBreakBefore w:val="on"/>
      </w:pPr>
      <w:r>
        <w:t>comment</w:t>
      </w:r>
      <w:bookmarkEnd w:id="196"/>
      <w:bookmarkEnd w:id="197"/>
    </w:p>
    <w:p>
      <w:pPr>
        <w:pStyle w:val="1 Block"/>
      </w:pPr>
    </w:p>
    <w:p>
      <w:rPr>
        <w:lang w:val="zh" w:bidi="zh" w:eastAsia="zh"/>
      </w:rPr>
      <w:pPr>
        <w:pStyle w:val="Normal"/>
      </w:pPr>
      <w:r>
        <w:t>COMMENT方法 用于在生成的SQL语句中添加注释内容，例如：</w:t>
      </w:r>
    </w:p>
    <w:p>
      <w:rPr>
        <w:lang w:val="zh" w:bidi="zh" w:eastAsia="zh"/>
      </w:rPr>
      <w:pPr>
        <w:pStyle w:val="Para 01"/>
      </w:pPr>
      <w:r>
        <w:t xml:space="preserve">Db::table('think_score')-&gt;comment('查询考试前十名分数')</w:t>
        <w:br w:clear="none"/>
        <w:t xml:space="preserve">    -&gt;field('username,score')</w:t>
        <w:br w:clear="none"/>
        <w:t xml:space="preserve">    -&gt;limit(10)</w:t>
        <w:br w:clear="none"/>
        <w:t xml:space="preserve">    -&gt;order('score desc')</w:t>
        <w:br w:clear="none"/>
        <w:t xml:space="preserve">    -&gt;select();</w:t>
        <w:br w:clear="none"/>
      </w:r>
    </w:p>
    <w:p>
      <w:rPr>
        <w:lang w:val="zh" w:bidi="zh" w:eastAsia="zh"/>
      </w:rPr>
      <w:pPr>
        <w:pStyle w:val="Normal"/>
      </w:pPr>
      <w:r>
        <w:t>最终生成的SQL语句是：</w:t>
      </w:r>
    </w:p>
    <w:p>
      <w:rPr>
        <w:lang w:val="zh" w:bidi="zh" w:eastAsia="zh"/>
      </w:rPr>
      <w:pPr>
        <w:pStyle w:val="Para 11"/>
      </w:pPr>
      <w:r>
        <w:t xml:space="preserve">SELECT username,score FROM think_score ORDER BY score desc LIMIT 10 /* 查询考试前十名分数 */</w:t>
        <w:br w:clear="none"/>
      </w:r>
    </w:p>
    <w:p>
      <w:bookmarkStart w:id="198" w:name="fetchSqlfetchSqlYong_Yu_Zhi_Jie"/>
      <w:bookmarkStart w:id="199" w:name="Top_of_fetchSql_html"/>
      <w:rPr>
        <w:lang w:val="zh" w:bidi="zh" w:eastAsia="zh"/>
      </w:rPr>
      <w:pPr>
        <w:pStyle w:val="Heading 1"/>
        <w:pageBreakBefore w:val="on"/>
      </w:pPr>
      <w:r>
        <w:t>fetchSql</w:t>
      </w:r>
      <w:bookmarkEnd w:id="198"/>
      <w:bookmarkEnd w:id="199"/>
    </w:p>
    <w:p>
      <w:pPr>
        <w:pStyle w:val="1 Block"/>
      </w:pPr>
    </w:p>
    <w:p>
      <w:rPr>
        <w:lang w:val="zh" w:bidi="zh" w:eastAsia="zh"/>
      </w:rPr>
      <w:pPr>
        <w:pStyle w:val="Normal"/>
      </w:pPr>
      <w:r>
        <w:rPr>
          <w:rStyle w:val="Text0"/>
        </w:rPr>
        <w:t>fetchSql</w:t>
      </w:r>
      <w:r>
        <w:t>用于直接返回SQL而不是执行查询，适用于任何的CURD操作方法。 例如：</w:t>
      </w:r>
    </w:p>
    <w:p>
      <w:rPr>
        <w:lang w:val="zh" w:bidi="zh" w:eastAsia="zh"/>
      </w:rPr>
      <w:pPr>
        <w:pStyle w:val="Para 01"/>
      </w:pPr>
      <w:r>
        <w:t xml:space="preserve">echo Db::table('user')-&gt;fetchSql(true)-&gt;find(1);</w:t>
        <w:br w:clear="none"/>
      </w:r>
    </w:p>
    <w:p>
      <w:rPr>
        <w:lang w:val="zh" w:bidi="zh" w:eastAsia="zh"/>
      </w:rPr>
      <w:pPr>
        <w:pStyle w:val="Normal"/>
      </w:pPr>
      <w:r>
        <w:t>输出结果为：</w:t>
      </w:r>
    </w:p>
    <w:p>
      <w:rPr>
        <w:lang w:val="zh" w:bidi="zh" w:eastAsia="zh"/>
      </w:rPr>
      <w:pPr>
        <w:pStyle w:val="Para 01"/>
      </w:pPr>
      <w:r>
        <w:t xml:space="preserve">SELECT * FROM user where `id` = 1</w:t>
        <w:br w:clear="none"/>
      </w:r>
    </w:p>
    <w:p>
      <w:rPr>
        <w:lang w:val="zh" w:bidi="zh" w:eastAsia="zh"/>
      </w:rPr>
      <w:pPr>
        <w:pStyle w:val="Para 04"/>
      </w:pPr>
      <w:r>
        <w:t>对于某些NoSQL数据库可能不支持fetchSql方法</w:t>
      </w:r>
    </w:p>
    <w:p>
      <w:bookmarkStart w:id="200" w:name="forceorce_Fang_Fa_Yong_Yu_Shu_Ju"/>
      <w:bookmarkStart w:id="201" w:name="Top_of_force_html"/>
      <w:rPr>
        <w:lang w:val="zh" w:bidi="zh" w:eastAsia="zh"/>
      </w:rPr>
      <w:pPr>
        <w:pStyle w:val="Heading 1"/>
        <w:pageBreakBefore w:val="on"/>
      </w:pPr>
      <w:r>
        <w:t>force</w:t>
      </w:r>
      <w:bookmarkEnd w:id="200"/>
      <w:bookmarkEnd w:id="201"/>
    </w:p>
    <w:p>
      <w:pPr>
        <w:pStyle w:val="1 Block"/>
      </w:pPr>
    </w:p>
    <w:p>
      <w:rPr>
        <w:lang w:val="zh" w:bidi="zh" w:eastAsia="zh"/>
      </w:rPr>
      <w:pPr>
        <w:pStyle w:val="Normal"/>
      </w:pPr>
      <w:r>
        <w:t>orce 方法用于数据集的强制索引操作，例如：</w:t>
      </w:r>
    </w:p>
    <w:p>
      <w:rPr>
        <w:lang w:val="zh" w:bidi="zh" w:eastAsia="zh"/>
      </w:rPr>
      <w:pPr>
        <w:pStyle w:val="Para 01"/>
      </w:pPr>
      <w:r>
        <w:t xml:space="preserve">Db::table('user')-&gt;force('user')-&gt;select();</w:t>
        <w:br w:clear="none"/>
      </w:r>
    </w:p>
    <w:p>
      <w:rPr>
        <w:lang w:val="zh" w:bidi="zh" w:eastAsia="zh"/>
      </w:rPr>
      <w:pPr>
        <w:pStyle w:val="Para 18"/>
      </w:pPr>
      <w:r>
        <w:t>对查询强制使用</w:t>
      </w:r>
      <w:r>
        <w:rPr>
          <w:rStyle w:val="Text0"/>
        </w:rPr>
        <w:t>user</w:t>
      </w:r>
      <w:r>
        <w:t>索引，</w:t>
      </w:r>
      <w:r>
        <w:rPr>
          <w:rStyle w:val="Text0"/>
        </w:rPr>
        <w:t>user</w:t>
      </w:r>
      <w:r>
        <w:t>必须是数据表实际创建的索引名称。</w:t>
      </w:r>
    </w:p>
    <w:p>
      <w:bookmarkStart w:id="202" w:name="Top_of_partition_html"/>
      <w:bookmarkStart w:id="203" w:name="partitionpartition_Fang_Fa_Yong"/>
      <w:rPr>
        <w:lang w:val="zh" w:bidi="zh" w:eastAsia="zh"/>
      </w:rPr>
      <w:pPr>
        <w:pStyle w:val="Heading 1"/>
        <w:pageBreakBefore w:val="on"/>
      </w:pPr>
      <w:r>
        <w:t>partition</w:t>
      </w:r>
      <w:bookmarkEnd w:id="202"/>
      <w:bookmarkEnd w:id="203"/>
    </w:p>
    <w:p>
      <w:pPr>
        <w:pStyle w:val="1 Block"/>
      </w:pPr>
    </w:p>
    <w:p>
      <w:rPr>
        <w:lang w:val="zh" w:bidi="zh" w:eastAsia="zh"/>
      </w:rPr>
      <w:pPr>
        <w:pStyle w:val="Normal"/>
      </w:pPr>
      <w:r>
        <w:rPr>
          <w:rStyle w:val="Text0"/>
        </w:rPr>
        <w:t>partition</w:t>
      </w:r>
      <w:r>
        <w:t xml:space="preserve"> 方法用于</w:t>
      </w:r>
      <w:r>
        <w:rPr>
          <w:rStyle w:val="Text0"/>
        </w:rPr>
        <w:t>MySQL</w:t>
      </w:r>
      <w:r>
        <w:t>数据库的分区查询，用法如下：</w:t>
      </w:r>
    </w:p>
    <w:p>
      <w:rPr>
        <w:lang w:val="zh" w:bidi="zh" w:eastAsia="zh"/>
      </w:rPr>
      <w:pPr>
        <w:pStyle w:val="Para 11"/>
      </w:pPr>
      <w:r>
        <w:t xml:space="preserve">// 用于查询</w:t>
        <w:br w:clear="none"/>
        <w:t xml:space="preserve">Db::name('log')</w:t>
        <w:br w:clear="none"/>
        <w:t xml:space="preserve">    -&gt;partition(['p1','p2'])</w:t>
        <w:br w:clear="none"/>
        <w:t xml:space="preserve">    -&gt;select();</w:t>
        <w:br w:clear="none"/>
        <w:t xml:space="preserve"/>
        <w:br w:clear="none"/>
        <w:t xml:space="preserve">// 用于写入</w:t>
        <w:br w:clear="none"/>
        <w:t xml:space="preserve">Db::name('user')</w:t>
        <w:br w:clear="none"/>
        <w:t xml:space="preserve">    -&gt;partition('p1')</w:t>
        <w:br w:clear="none"/>
        <w:t xml:space="preserve">    -&gt;insert(['name' =&gt; 'think', 'score' =&gt; 100']);</w:t>
        <w:br w:clear="none"/>
      </w:r>
    </w:p>
    <w:p>
      <w:bookmarkStart w:id="204" w:name="Top_of_failException_html"/>
      <w:bookmarkStart w:id="205" w:name="failExceptionfailExceptionShe_Zh"/>
      <w:rPr>
        <w:lang w:val="zh" w:bidi="zh" w:eastAsia="zh"/>
      </w:rPr>
      <w:pPr>
        <w:pStyle w:val="Heading 1"/>
        <w:pageBreakBefore w:val="on"/>
      </w:pPr>
      <w:r>
        <w:t>failException</w:t>
      </w:r>
      <w:bookmarkEnd w:id="204"/>
      <w:bookmarkEnd w:id="205"/>
    </w:p>
    <w:p>
      <w:pPr>
        <w:pStyle w:val="1 Block"/>
      </w:pPr>
    </w:p>
    <w:p>
      <w:rPr>
        <w:lang w:val="zh" w:bidi="zh" w:eastAsia="zh"/>
      </w:rPr>
      <w:pPr>
        <w:pStyle w:val="Normal"/>
      </w:pPr>
      <w:r>
        <w:rPr>
          <w:rStyle w:val="Text0"/>
        </w:rPr>
        <w:t>failException</w:t>
      </w:r>
      <w:r>
        <w:t>设置查询数据为空时是否需要抛出异常，用于</w:t>
      </w:r>
      <w:r>
        <w:rPr>
          <w:rStyle w:val="Text0"/>
        </w:rPr>
        <w:t>select</w:t>
      </w:r>
      <w:r>
        <w:t>和</w:t>
      </w:r>
      <w:r>
        <w:rPr>
          <w:rStyle w:val="Text0"/>
        </w:rPr>
        <w:t>find</w:t>
      </w:r>
      <w:r>
        <w:t>方法，例如：</w:t>
      </w:r>
    </w:p>
    <w:p>
      <w:rPr>
        <w:lang w:val="zh" w:bidi="zh" w:eastAsia="zh"/>
      </w:rPr>
      <w:pPr>
        <w:pStyle w:val="Para 01"/>
      </w:pPr>
      <w:r>
        <w:t xml:space="preserve">// 数据不存在的话直接抛出异常</w:t>
        <w:br w:clear="none"/>
        <w:t xml:space="preserve">Db::name('blog')</w:t>
        <w:br w:clear="none"/>
        <w:t xml:space="preserve">	-&gt;where('status',1)</w:t>
        <w:br w:clear="none"/>
        <w:t xml:space="preserve">    -&gt;failException()</w:t>
        <w:br w:clear="none"/>
        <w:t xml:space="preserve">    -&gt;select();</w:t>
        <w:br w:clear="none"/>
        <w:t xml:space="preserve"/>
        <w:br w:clear="none"/>
        <w:t xml:space="preserve">// 数据不存在返回空数组 不抛异常</w:t>
        <w:br w:clear="none"/>
        <w:t xml:space="preserve">Db::name('blog')</w:t>
        <w:br w:clear="none"/>
        <w:t xml:space="preserve">	-&gt;where('status',1)</w:t>
        <w:br w:clear="none"/>
        <w:t xml:space="preserve">    -&gt;failException(false)</w:t>
        <w:br w:clear="none"/>
        <w:t xml:space="preserve">    -&gt;select();</w:t>
        <w:br w:clear="none"/>
      </w:r>
    </w:p>
    <w:p>
      <w:rPr>
        <w:lang w:val="zh" w:bidi="zh" w:eastAsia="zh"/>
      </w:rPr>
      <w:pPr>
        <w:pStyle w:val="Normal"/>
      </w:pPr>
      <w:r>
        <w:t>或者可以使用更方便的查空报错</w:t>
      </w:r>
    </w:p>
    <w:p>
      <w:rPr>
        <w:lang w:val="zh" w:bidi="zh" w:eastAsia="zh"/>
      </w:rPr>
      <w:pPr>
        <w:pStyle w:val="Para 11"/>
      </w:pPr>
      <w:r>
        <w:t xml:space="preserve">// 查询多条</w:t>
        <w:br w:clear="none"/>
        <w:t xml:space="preserve">Db::name('blog')</w:t>
        <w:br w:clear="none"/>
        <w:t xml:space="preserve">	-&gt;where('status', 1)</w:t>
        <w:br w:clear="none"/>
        <w:t xml:space="preserve">    -&gt;selectOrFail();</w:t>
        <w:br w:clear="none"/>
        <w:t xml:space="preserve"/>
        <w:br w:clear="none"/>
        <w:t xml:space="preserve">// 查询单条</w:t>
        <w:br w:clear="none"/>
        <w:t xml:space="preserve">Db::name('blog')</w:t>
        <w:br w:clear="none"/>
        <w:t xml:space="preserve">	-&gt;where('status', 1)</w:t>
        <w:br w:clear="none"/>
        <w:t xml:space="preserve">    -&gt;findOrFail();</w:t>
        <w:br w:clear="none"/>
      </w:r>
    </w:p>
    <w:p>
      <w:bookmarkStart w:id="206" w:name="Top_of_sequence_html"/>
      <w:bookmarkStart w:id="207" w:name="sequencesequenceFang_Fa_Yong_Yu"/>
      <w:rPr>
        <w:lang w:val="zh" w:bidi="zh" w:eastAsia="zh"/>
      </w:rPr>
      <w:pPr>
        <w:pStyle w:val="Heading 1"/>
        <w:pageBreakBefore w:val="on"/>
      </w:pPr>
      <w:r>
        <w:t>sequence</w:t>
      </w:r>
      <w:bookmarkEnd w:id="206"/>
      <w:bookmarkEnd w:id="207"/>
    </w:p>
    <w:p>
      <w:pPr>
        <w:pStyle w:val="1 Block"/>
      </w:pPr>
    </w:p>
    <w:p>
      <w:rPr>
        <w:lang w:val="zh" w:bidi="zh" w:eastAsia="zh"/>
      </w:rPr>
      <w:pPr>
        <w:pStyle w:val="Normal"/>
      </w:pPr>
      <w:r>
        <w:rPr>
          <w:rStyle w:val="Text0"/>
        </w:rPr>
        <w:t>sequence</w:t>
      </w:r>
      <w:r>
        <w:t>方法用于</w:t>
      </w:r>
      <w:r>
        <w:rPr>
          <w:rStyle w:val="Text0"/>
        </w:rPr>
        <w:t>pgsql</w:t>
      </w:r>
      <w:r>
        <w:t>数据库指定自增序列名，其它数据库不必使用，用法为：</w:t>
      </w:r>
    </w:p>
    <w:p>
      <w:rPr>
        <w:lang w:val="zh" w:bidi="zh" w:eastAsia="zh"/>
      </w:rPr>
      <w:pPr>
        <w:pStyle w:val="Para 11"/>
      </w:pPr>
      <w:r>
        <w:t xml:space="preserve">Db::name('user')-&gt;sequence('user_id_seq')-&gt;insert(['name'=&gt;'thinkphp']);</w:t>
        <w:br w:clear="none"/>
      </w:r>
    </w:p>
    <w:p>
      <w:bookmarkStart w:id="208" w:name="replacereplaceFang_Fa_Yong_Yu_Sh"/>
      <w:bookmarkStart w:id="209" w:name="Top_of_replace_html"/>
      <w:rPr>
        <w:lang w:val="zh" w:bidi="zh" w:eastAsia="zh"/>
      </w:rPr>
      <w:pPr>
        <w:pStyle w:val="Heading 1"/>
        <w:pageBreakBefore w:val="on"/>
      </w:pPr>
      <w:r>
        <w:t>replace</w:t>
      </w:r>
      <w:bookmarkEnd w:id="208"/>
      <w:bookmarkEnd w:id="209"/>
    </w:p>
    <w:p>
      <w:pPr>
        <w:pStyle w:val="1 Block"/>
      </w:pPr>
    </w:p>
    <w:p>
      <w:rPr>
        <w:lang w:val="zh" w:bidi="zh" w:eastAsia="zh"/>
      </w:rPr>
      <w:pPr>
        <w:pStyle w:val="Para 14"/>
      </w:pPr>
      <w:r>
        <w:t>replace</w:t>
      </w:r>
      <w:r>
        <w:rPr>
          <w:rStyle w:val="Text1"/>
        </w:rPr>
        <w:t>方法用于设置</w:t>
      </w:r>
      <w:r>
        <w:t>MySQL</w:t>
      </w:r>
      <w:r>
        <w:rPr>
          <w:rStyle w:val="Text1"/>
        </w:rPr>
        <w:t>数据库</w:t>
      </w:r>
      <w:r>
        <w:t>insert</w:t>
      </w:r>
      <w:r>
        <w:rPr>
          <w:rStyle w:val="Text1"/>
        </w:rPr>
        <w:t>方法或者</w:t>
      </w:r>
      <w:r>
        <w:t>insertAll</w:t>
      </w:r>
      <w:r>
        <w:rPr>
          <w:rStyle w:val="Text1"/>
        </w:rPr>
        <w:t>方法写入数据的时候是否适用</w:t>
      </w:r>
      <w:r>
        <w:t>REPLACE</w:t>
      </w:r>
      <w:r>
        <w:rPr>
          <w:rStyle w:val="Text1"/>
        </w:rPr>
        <w:t>方式。</w:t>
      </w:r>
    </w:p>
    <w:p>
      <w:rPr>
        <w:lang w:val="zh" w:bidi="zh" w:eastAsia="zh"/>
      </w:rPr>
      <w:pPr>
        <w:pStyle w:val="Para 11"/>
      </w:pPr>
      <w:r>
        <w:t xml:space="preserve">Db::name('user')    -&gt;replace()    -&gt;insert($data);</w:t>
        <w:br w:clear="none"/>
      </w:r>
    </w:p>
    <w:p>
      <w:bookmarkStart w:id="210" w:name="extraextraFang_Fa_Ke_Yi_Yong_Yu"/>
      <w:bookmarkStart w:id="211" w:name="Top_of_extra_html"/>
      <w:rPr>
        <w:lang w:val="zh" w:bidi="zh" w:eastAsia="zh"/>
      </w:rPr>
      <w:pPr>
        <w:pStyle w:val="Heading 1"/>
        <w:pageBreakBefore w:val="on"/>
      </w:pPr>
      <w:r>
        <w:t>extra</w:t>
      </w:r>
      <w:bookmarkEnd w:id="210"/>
      <w:bookmarkEnd w:id="211"/>
    </w:p>
    <w:p>
      <w:pPr>
        <w:pStyle w:val="1 Block"/>
      </w:pPr>
    </w:p>
    <w:p>
      <w:rPr>
        <w:lang w:val="zh" w:bidi="zh" w:eastAsia="zh"/>
      </w:rPr>
      <w:pPr>
        <w:pStyle w:val="Normal"/>
      </w:pPr>
      <w:r>
        <w:rPr>
          <w:rStyle w:val="Text0"/>
        </w:rPr>
        <w:t>extra</w:t>
      </w:r>
      <w:r>
        <w:t>方法可以用于</w:t>
      </w:r>
      <w:r>
        <w:rPr>
          <w:rStyle w:val="Text0"/>
        </w:rPr>
        <w:t>CURD</w:t>
      </w:r>
      <w:r>
        <w:t>查询，例如：</w:t>
      </w:r>
    </w:p>
    <w:p>
      <w:rPr>
        <w:lang w:val="zh" w:bidi="zh" w:eastAsia="zh"/>
      </w:rPr>
      <w:pPr>
        <w:pStyle w:val="Para 11"/>
      </w:pPr>
      <w:r>
        <w:t xml:space="preserve">Db::name('user')</w:t>
        <w:br w:clear="none"/>
        <w:t xml:space="preserve">    -&gt;extra('IGNORE')</w:t>
        <w:br w:clear="none"/>
        <w:t xml:space="preserve">    -&gt;insert(['name' =&gt; 'think']);</w:t>
        <w:br w:clear="none"/>
        <w:t xml:space="preserve"/>
        <w:br w:clear="none"/>
        <w:t xml:space="preserve">Db::name('user')</w:t>
        <w:br w:clear="none"/>
        <w:t xml:space="preserve">    -&gt;extra('DELAYED')</w:t>
        <w:br w:clear="none"/>
        <w:t xml:space="preserve">    -&gt;insert(['name' =&gt; 'think']);</w:t>
        <w:br w:clear="none"/>
        <w:t xml:space="preserve"/>
        <w:br w:clear="none"/>
        <w:t xml:space="preserve">Db::name('user')</w:t>
        <w:br w:clear="none"/>
        <w:t xml:space="preserve">    -&gt;extra('SQL_BUFFER_RESULT')</w:t>
        <w:br w:clear="none"/>
        <w:t xml:space="preserve">    -&gt;select();</w:t>
        <w:br w:clear="none"/>
      </w:r>
    </w:p>
    <w:p>
      <w:bookmarkStart w:id="212" w:name="Top_of_duplicate_html"/>
      <w:bookmarkStart w:id="213" w:name="duplicateYong_Yu_She_Zhi_DUPLICA"/>
      <w:rPr>
        <w:lang w:val="zh" w:bidi="zh" w:eastAsia="zh"/>
      </w:rPr>
      <w:pPr>
        <w:pStyle w:val="Heading 1"/>
        <w:pageBreakBefore w:val="on"/>
      </w:pPr>
      <w:r>
        <w:t>duplicate</w:t>
      </w:r>
      <w:bookmarkEnd w:id="212"/>
      <w:bookmarkEnd w:id="213"/>
    </w:p>
    <w:p>
      <w:pPr>
        <w:pStyle w:val="1 Block"/>
      </w:pPr>
    </w:p>
    <w:p>
      <w:rPr>
        <w:lang w:val="zh" w:bidi="zh" w:eastAsia="zh"/>
      </w:rPr>
      <w:pPr>
        <w:pStyle w:val="Normal"/>
      </w:pPr>
      <w:r>
        <w:t>用于设置</w:t>
      </w:r>
      <w:r>
        <w:rPr>
          <w:rStyle w:val="Text0"/>
        </w:rPr>
        <w:t>DUPLICATE</w:t>
      </w:r>
      <w:r>
        <w:t>查询，用法示例：</w:t>
      </w:r>
    </w:p>
    <w:p>
      <w:rPr>
        <w:lang w:val="zh" w:bidi="zh" w:eastAsia="zh"/>
      </w:rPr>
      <w:pPr>
        <w:pStyle w:val="Para 11"/>
      </w:pPr>
      <w:r>
        <w:t xml:space="preserve">Db::name('user')</w:t>
        <w:br w:clear="none"/>
        <w:t xml:space="preserve">    -&gt;duplicate(['score' =&gt; 10])</w:t>
        <w:br w:clear="none"/>
        <w:t xml:space="preserve">    -&gt;insert(['name' =&gt; 'think']);</w:t>
        <w:br w:clear="none"/>
      </w:r>
    </w:p>
    <w:p>
      <w:bookmarkStart w:id="214" w:name="Top_of_procedure_html"/>
      <w:bookmarkStart w:id="215" w:name="procedureprocedureFang_Fa_Yong_Y"/>
      <w:rPr>
        <w:lang w:val="zh" w:bidi="zh" w:eastAsia="zh"/>
      </w:rPr>
      <w:pPr>
        <w:pStyle w:val="Heading 1"/>
        <w:pageBreakBefore w:val="on"/>
      </w:pPr>
      <w:r>
        <w:t>procedure</w:t>
      </w:r>
      <w:bookmarkEnd w:id="214"/>
      <w:bookmarkEnd w:id="215"/>
    </w:p>
    <w:p>
      <w:pPr>
        <w:pStyle w:val="1 Block"/>
      </w:pPr>
    </w:p>
    <w:p>
      <w:rPr>
        <w:lang w:val="zh" w:bidi="zh" w:eastAsia="zh"/>
      </w:rPr>
      <w:pPr>
        <w:pStyle w:val="Normal"/>
      </w:pPr>
      <w:r>
        <w:rPr>
          <w:rStyle w:val="Text0"/>
        </w:rPr>
        <w:t>procedure</w:t>
      </w:r>
      <w:r>
        <w:t>方法用于设置当前查询是否为存储过程查询，用法如下：</w:t>
      </w:r>
    </w:p>
    <w:p>
      <w:rPr>
        <w:lang w:val="zh" w:bidi="zh" w:eastAsia="zh"/>
      </w:rPr>
      <w:pPr>
        <w:pStyle w:val="Para 11"/>
      </w:pPr>
      <w:r>
        <w:t xml:space="preserve">$resultSet = Db::procedure(true)</w:t>
        <w:br w:clear="none"/>
        <w:t xml:space="preserve">    -&gt;query('call procedure_name');</w:t>
        <w:br w:clear="none"/>
      </w:r>
    </w:p>
    <w:p>
      <w:bookmarkStart w:id="216" w:name="Ju_He_Cha_Xun_Zai_Ying_Yong_Zhon"/>
      <w:bookmarkStart w:id="217" w:name="Ju_He_Cha_Xun"/>
      <w:bookmarkStart w:id="218" w:name="Top_of_juhechaxun_html"/>
      <w:rPr>
        <w:lang w:val="zh" w:bidi="zh" w:eastAsia="zh"/>
      </w:rPr>
      <w:pPr>
        <w:pStyle w:val="Heading 1"/>
        <w:pageBreakBefore w:val="on"/>
      </w:pPr>
      <w:r>
        <w:t>聚合查询</w:t>
      </w:r>
      <w:bookmarkEnd w:id="216"/>
      <w:bookmarkEnd w:id="217"/>
      <w:bookmarkEnd w:id="218"/>
    </w:p>
    <w:p>
      <w:pPr>
        <w:pStyle w:val="1 Block"/>
      </w:pPr>
    </w:p>
    <w:p>
      <w:rPr>
        <w:lang w:val="zh" w:bidi="zh" w:eastAsia="zh"/>
      </w:rPr>
      <w:pPr>
        <w:pStyle w:val="Normal"/>
      </w:pPr>
      <w:r>
        <w:t>在应用中我们经常会用到一些统计数据，例如当前所有（或者满足某些条件）的用户数、所有用户的最大积分、用户的平均成绩等等，ThinkPHP为这些统计操作提供了一系列的内置方法，包括：</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方法</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说明</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count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统计数量，参数是要统计的字段名（可选）</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max</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获取最大值，参数是要统计的字段名（必须）</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min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获取最小值，参数是要统计的字段名（必须）</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avg</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获取平均值，参数是要统计的字段名（必须）</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sum</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获取总分，参数是要统计的字段名（必须）</w:t>
            </w:r>
          </w:p>
        </w:tc>
      </w:tr>
    </w:tbl>
    <w:p>
      <w:rPr>
        <w:lang w:val="zh" w:bidi="zh" w:eastAsia="zh"/>
      </w:rPr>
      <w:pPr>
        <w:pStyle w:val="Para 04"/>
      </w:pPr>
      <w:r>
        <w:t>聚合方法如果没有数据，默认都是0，聚合查询都可以配合其它查询条件</w:t>
      </w:r>
    </w:p>
    <w:p>
      <w:rPr>
        <w:lang w:val="zh" w:bidi="zh" w:eastAsia="zh"/>
      </w:rPr>
      <w:pPr>
        <w:pStyle w:val="Heading 2"/>
      </w:pPr>
      <w:r>
        <w:t>用法示例</w:t>
      </w:r>
    </w:p>
    <w:p>
      <w:rPr>
        <w:lang w:val="zh" w:bidi="zh" w:eastAsia="zh"/>
      </w:rPr>
      <w:pPr>
        <w:pStyle w:val="Normal"/>
      </w:pPr>
      <w:r>
        <w:t>在使用查询构造器的时候，确保已经引入了门面类：</w:t>
      </w:r>
    </w:p>
    <w:p>
      <w:rPr>
        <w:lang w:val="zh" w:bidi="zh" w:eastAsia="zh"/>
      </w:rPr>
      <w:pPr>
        <w:pStyle w:val="Para 01"/>
      </w:pPr>
      <w:r>
        <w:t xml:space="preserve">use think\facade\Db;</w:t>
        <w:br w:clear="none"/>
      </w:r>
    </w:p>
    <w:p>
      <w:rPr>
        <w:lang w:val="zh" w:bidi="zh" w:eastAsia="zh"/>
      </w:rPr>
      <w:pPr>
        <w:pStyle w:val="Normal"/>
      </w:pPr>
      <w:r>
        <w:t>获取用户数：</w:t>
      </w:r>
    </w:p>
    <w:p>
      <w:rPr>
        <w:lang w:val="zh" w:bidi="zh" w:eastAsia="zh"/>
      </w:rPr>
      <w:pPr>
        <w:pStyle w:val="Para 01"/>
      </w:pPr>
      <w:r>
        <w:t xml:space="preserve">Db::table('think_user')-&gt;count();</w:t>
        <w:br w:clear="none"/>
      </w:r>
    </w:p>
    <w:p>
      <w:rPr>
        <w:lang w:val="zh" w:bidi="zh" w:eastAsia="zh"/>
      </w:rPr>
      <w:pPr>
        <w:pStyle w:val="Normal"/>
      </w:pPr>
      <w:r>
        <w:t>实际生成的SQL语句是：</w:t>
      </w:r>
    </w:p>
    <w:p>
      <w:rPr>
        <w:lang w:val="zh" w:bidi="zh" w:eastAsia="zh"/>
      </w:rPr>
      <w:pPr>
        <w:pStyle w:val="Para 01"/>
      </w:pPr>
      <w:r>
        <w:t xml:space="preserve">SELECT COUNT(*) AS tp_count FROM `think_user` LIMIT 1</w:t>
        <w:br w:clear="none"/>
      </w:r>
    </w:p>
    <w:p>
      <w:rPr>
        <w:lang w:val="zh" w:bidi="zh" w:eastAsia="zh"/>
      </w:rPr>
      <w:pPr>
        <w:pStyle w:val="Normal"/>
      </w:pPr>
      <w:r>
        <w:t>或者根据字段统计：</w:t>
      </w:r>
    </w:p>
    <w:p>
      <w:rPr>
        <w:lang w:val="zh" w:bidi="zh" w:eastAsia="zh"/>
      </w:rPr>
      <w:pPr>
        <w:pStyle w:val="Para 01"/>
      </w:pPr>
      <w:r>
        <w:t xml:space="preserve">Db::table('think_user')-&gt;count('id');</w:t>
        <w:br w:clear="none"/>
      </w:r>
    </w:p>
    <w:p>
      <w:rPr>
        <w:lang w:val="zh" w:bidi="zh" w:eastAsia="zh"/>
      </w:rPr>
      <w:pPr>
        <w:pStyle w:val="Normal"/>
      </w:pPr>
      <w:r>
        <w:t>生成的SQL语句是：</w:t>
      </w:r>
    </w:p>
    <w:p>
      <w:rPr>
        <w:lang w:val="zh" w:bidi="zh" w:eastAsia="zh"/>
      </w:rPr>
      <w:pPr>
        <w:pStyle w:val="Para 01"/>
      </w:pPr>
      <w:r>
        <w:t xml:space="preserve">SELECT COUNT(id) AS tp_count FROM `think_user` LIMIT 1</w:t>
        <w:br w:clear="none"/>
      </w:r>
    </w:p>
    <w:p>
      <w:rPr>
        <w:lang w:val="zh" w:bidi="zh" w:eastAsia="zh"/>
      </w:rPr>
      <w:pPr>
        <w:pStyle w:val="Normal"/>
      </w:pPr>
      <w:r>
        <w:t>获取用户的最大积分：</w:t>
      </w:r>
    </w:p>
    <w:p>
      <w:rPr>
        <w:lang w:val="zh" w:bidi="zh" w:eastAsia="zh"/>
      </w:rPr>
      <w:pPr>
        <w:pStyle w:val="Para 01"/>
      </w:pPr>
      <w:r>
        <w:t xml:space="preserve">Db::table('think_user')-&gt;max('score');</w:t>
        <w:br w:clear="none"/>
      </w:r>
    </w:p>
    <w:p>
      <w:rPr>
        <w:lang w:val="zh" w:bidi="zh" w:eastAsia="zh"/>
      </w:rPr>
      <w:pPr>
        <w:pStyle w:val="Normal"/>
      </w:pPr>
      <w:r>
        <w:t>生成的SQL语句是：</w:t>
      </w:r>
    </w:p>
    <w:p>
      <w:rPr>
        <w:lang w:val="zh" w:bidi="zh" w:eastAsia="zh"/>
      </w:rPr>
      <w:pPr>
        <w:pStyle w:val="Para 01"/>
      </w:pPr>
      <w:r>
        <w:t xml:space="preserve">SELECT MAX(score) AS tp_max FROM `think_user` LIMIT 1</w:t>
        <w:br w:clear="none"/>
      </w:r>
    </w:p>
    <w:p>
      <w:rPr>
        <w:lang w:val="zh" w:bidi="zh" w:eastAsia="zh"/>
      </w:rPr>
      <w:pPr>
        <w:pStyle w:val="Normal"/>
      </w:pPr>
      <w:r>
        <w:t>如果你要获取的最大值不是一个数值，可以使用第二个参数关闭强制转换</w:t>
      </w:r>
    </w:p>
    <w:p>
      <w:rPr>
        <w:lang w:val="zh" w:bidi="zh" w:eastAsia="zh"/>
      </w:rPr>
      <w:pPr>
        <w:pStyle w:val="Para 01"/>
      </w:pPr>
      <w:r>
        <w:t xml:space="preserve">Db::table('think_user')-&gt;max('name',false);</w:t>
        <w:br w:clear="none"/>
      </w:r>
    </w:p>
    <w:p>
      <w:rPr>
        <w:lang w:val="zh" w:bidi="zh" w:eastAsia="zh"/>
      </w:rPr>
      <w:pPr>
        <w:pStyle w:val="Normal"/>
      </w:pPr>
      <w:r>
        <w:t>获取积分大于0的用户的最小积分：</w:t>
      </w:r>
    </w:p>
    <w:p>
      <w:rPr>
        <w:lang w:val="zh" w:bidi="zh" w:eastAsia="zh"/>
      </w:rPr>
      <w:pPr>
        <w:pStyle w:val="Para 01"/>
      </w:pPr>
      <w:r>
        <w:t xml:space="preserve">Db::table('think_user')-&gt;where('score', '&gt;', 0)-&gt;min('score');</w:t>
        <w:br w:clear="none"/>
      </w:r>
    </w:p>
    <w:p>
      <w:rPr>
        <w:lang w:val="zh" w:bidi="zh" w:eastAsia="zh"/>
      </w:rPr>
      <w:pPr>
        <w:pStyle w:val="Normal"/>
      </w:pPr>
      <w:r>
        <w:t>和max方法一样，min也支持第二个参数用法</w:t>
      </w:r>
    </w:p>
    <w:p>
      <w:rPr>
        <w:lang w:val="zh" w:bidi="zh" w:eastAsia="zh"/>
      </w:rPr>
      <w:pPr>
        <w:pStyle w:val="Para 01"/>
      </w:pPr>
      <w:r>
        <w:t xml:space="preserve">Db::table('think_user')-&gt;where('score', '&gt;', 0)-&gt;min('name',false);</w:t>
        <w:br w:clear="none"/>
      </w:r>
    </w:p>
    <w:p>
      <w:rPr>
        <w:lang w:val="zh" w:bidi="zh" w:eastAsia="zh"/>
      </w:rPr>
      <w:pPr>
        <w:pStyle w:val="Normal"/>
      </w:pPr>
      <w:r>
        <w:t>获取用户的平均积分：</w:t>
      </w:r>
    </w:p>
    <w:p>
      <w:rPr>
        <w:lang w:val="zh" w:bidi="zh" w:eastAsia="zh"/>
      </w:rPr>
      <w:pPr>
        <w:pStyle w:val="Para 01"/>
      </w:pPr>
      <w:r>
        <w:t xml:space="preserve">Db::table('think_user')-&gt;avg('score');</w:t>
        <w:br w:clear="none"/>
      </w:r>
    </w:p>
    <w:p>
      <w:rPr>
        <w:lang w:val="zh" w:bidi="zh" w:eastAsia="zh"/>
      </w:rPr>
      <w:pPr>
        <w:pStyle w:val="Normal"/>
      </w:pPr>
      <w:r>
        <w:t>生成的SQL语句是：</w:t>
      </w:r>
    </w:p>
    <w:p>
      <w:rPr>
        <w:lang w:val="zh" w:bidi="zh" w:eastAsia="zh"/>
      </w:rPr>
      <w:pPr>
        <w:pStyle w:val="Para 01"/>
      </w:pPr>
      <w:r>
        <w:t xml:space="preserve">SELECT AVG(score) AS tp_avg FROM `think_user` LIMIT 1</w:t>
        <w:br w:clear="none"/>
      </w:r>
    </w:p>
    <w:p>
      <w:rPr>
        <w:lang w:val="zh" w:bidi="zh" w:eastAsia="zh"/>
      </w:rPr>
      <w:pPr>
        <w:pStyle w:val="Normal"/>
      </w:pPr>
      <w:r>
        <w:t>统计用户的总成绩：</w:t>
      </w:r>
    </w:p>
    <w:p>
      <w:rPr>
        <w:lang w:val="zh" w:bidi="zh" w:eastAsia="zh"/>
      </w:rPr>
      <w:pPr>
        <w:pStyle w:val="Para 01"/>
      </w:pPr>
      <w:r>
        <w:t xml:space="preserve">Db::table('think_user')-&gt;where('id',10)-&gt;sum('score');</w:t>
        <w:br w:clear="none"/>
      </w:r>
    </w:p>
    <w:p>
      <w:rPr>
        <w:lang w:val="zh" w:bidi="zh" w:eastAsia="zh"/>
      </w:rPr>
      <w:pPr>
        <w:pStyle w:val="Normal"/>
      </w:pPr>
      <w:r>
        <w:t>生成的SQL语句是：</w:t>
      </w:r>
    </w:p>
    <w:p>
      <w:rPr>
        <w:lang w:val="zh" w:bidi="zh" w:eastAsia="zh"/>
      </w:rPr>
      <w:pPr>
        <w:pStyle w:val="Para 01"/>
      </w:pPr>
      <w:r>
        <w:t xml:space="preserve">SELECT SUM(score) AS tp_sum FROM `think_user` LIMIT 1</w:t>
        <w:br w:clear="none"/>
      </w:r>
    </w:p>
    <w:p>
      <w:rPr>
        <w:lang w:val="zh" w:bidi="zh" w:eastAsia="zh"/>
      </w:rPr>
      <w:pPr>
        <w:pStyle w:val="Normal"/>
      </w:pPr>
      <w:r>
        <w:t>如果你要使用</w:t>
      </w:r>
      <w:r>
        <w:rPr>
          <w:rStyle w:val="Text0"/>
        </w:rPr>
        <w:t>group</w:t>
      </w:r>
      <w:r>
        <w:t>进行聚合查询，需要自己实现查询，例如：</w:t>
      </w:r>
    </w:p>
    <w:p>
      <w:rPr>
        <w:lang w:val="zh" w:bidi="zh" w:eastAsia="zh"/>
      </w:rPr>
      <w:pPr>
        <w:pStyle w:val="Para 11"/>
      </w:pPr>
      <w:r>
        <w:t xml:space="preserve">Db::table('score')-&gt;field('user_id,SUM(score) AS sum_score')-&gt;group('user_id')-&gt;select();</w:t>
        <w:br w:clear="none"/>
      </w:r>
    </w:p>
    <w:p>
      <w:bookmarkStart w:id="219" w:name="Fen_Ye_Cha_Xun"/>
      <w:bookmarkStart w:id="220" w:name="Fen_Ye_Cha_Xun_Zai_Shi_Yong_Cha"/>
      <w:bookmarkStart w:id="221" w:name="Top_of_fenyechaxun_html"/>
      <w:rPr>
        <w:lang w:val="zh" w:bidi="zh" w:eastAsia="zh"/>
      </w:rPr>
      <w:pPr>
        <w:pStyle w:val="Heading 1"/>
        <w:pageBreakBefore w:val="on"/>
      </w:pPr>
      <w:r>
        <w:t>分页查询</w:t>
      </w:r>
      <w:bookmarkEnd w:id="219"/>
      <w:bookmarkEnd w:id="220"/>
      <w:bookmarkEnd w:id="221"/>
    </w:p>
    <w:p>
      <w:pPr>
        <w:pStyle w:val="1 Block"/>
      </w:pPr>
    </w:p>
    <w:p>
      <w:rPr>
        <w:lang w:val="zh" w:bidi="zh" w:eastAsia="zh"/>
      </w:rPr>
      <w:pPr>
        <w:pStyle w:val="Normal"/>
      </w:pPr>
      <w:r>
        <w:t>在使用查询构造器的时候，确保已经引入了门面类：</w:t>
      </w:r>
    </w:p>
    <w:p>
      <w:rPr>
        <w:lang w:val="zh" w:bidi="zh" w:eastAsia="zh"/>
      </w:rPr>
      <w:pPr>
        <w:pStyle w:val="Para 01"/>
      </w:pPr>
      <w:r>
        <w:t xml:space="preserve">use think\facade\Db;</w:t>
        <w:br w:clear="none"/>
      </w:r>
    </w:p>
    <w:p>
      <w:rPr>
        <w:lang w:val="zh" w:bidi="zh" w:eastAsia="zh"/>
      </w:rPr>
      <w:pPr>
        <w:pStyle w:val="Heading 2"/>
      </w:pPr>
      <w:r>
        <w:t>分页实现</w:t>
      </w:r>
    </w:p>
    <w:p>
      <w:rPr>
        <w:lang w:val="zh" w:bidi="zh" w:eastAsia="zh"/>
      </w:rPr>
      <w:pPr>
        <w:pStyle w:val="Normal"/>
      </w:pPr>
      <w:r>
        <w:rPr>
          <w:rStyle w:val="Text0"/>
        </w:rPr>
        <w:t>ThinkPHP</w:t>
      </w:r>
      <w:r>
        <w:t>内置了分页实现，要给数据添加分页输出功能变得非常简单，可以直接在</w:t>
      </w:r>
      <w:r>
        <w:rPr>
          <w:rStyle w:val="Text0"/>
        </w:rPr>
        <w:t>Db</w:t>
      </w:r>
      <w:r>
        <w:t>类查询的时候调用</w:t>
      </w:r>
      <w:r>
        <w:rPr>
          <w:rStyle w:val="Text0"/>
        </w:rPr>
        <w:t>paginate</w:t>
      </w:r>
      <w:r>
        <w:t>方法：</w:t>
      </w:r>
    </w:p>
    <w:p>
      <w:rPr>
        <w:lang w:val="zh" w:bidi="zh" w:eastAsia="zh"/>
      </w:rPr>
      <w:pPr>
        <w:pStyle w:val="Para 01"/>
      </w:pPr>
      <w:r>
        <w:t xml:space="preserve">// 查询状态为1的用户数据 并且每页显示10条数据</w:t>
        <w:br w:clear="none"/>
        <w:t xml:space="preserve">$list = Db::name('user')-&gt;where('status',1)-&gt;order('id', 'desc')-&gt;paginate(10);</w:t>
        <w:br w:clear="none"/>
        <w:t xml:space="preserve"/>
        <w:br w:clear="none"/>
        <w:t xml:space="preserve">// 渲染模板输出</w:t>
        <w:br w:clear="none"/>
        <w:t xml:space="preserve">return view('index', ['list' =&gt; $list]);</w:t>
        <w:br w:clear="none"/>
      </w:r>
    </w:p>
    <w:p>
      <w:rPr>
        <w:lang w:val="zh" w:bidi="zh" w:eastAsia="zh"/>
      </w:rPr>
      <w:pPr>
        <w:pStyle w:val="Normal"/>
      </w:pPr>
      <w:r>
        <w:t>模板文件中分页输出代码如下：</w:t>
      </w:r>
    </w:p>
    <w:p>
      <w:rPr>
        <w:lang w:val="zh" w:bidi="zh" w:eastAsia="zh"/>
      </w:rPr>
      <w:pPr>
        <w:pStyle w:val="Para 01"/>
      </w:pPr>
      <w:r>
        <w:t xml:space="preserve">&lt;div&gt;</w:t>
        <w:br w:clear="none"/>
        <w:t xml:space="preserve">&lt;ul&gt;</w:t>
        <w:br w:clear="none"/>
        <w:t xml:space="preserve">{volist name='list' id='user'}</w:t>
        <w:br w:clear="none"/>
        <w:t xml:space="preserve">    &lt;li&gt; {$user.nickname}&lt;/li&gt;</w:t>
        <w:br w:clear="none"/>
        <w:t xml:space="preserve">{/volist}</w:t>
        <w:br w:clear="none"/>
        <w:t xml:space="preserve">&lt;/ul&gt;</w:t>
        <w:br w:clear="none"/>
        <w:t xml:space="preserve">&lt;/div&gt;</w:t>
        <w:br w:clear="none"/>
        <w:t xml:space="preserve">{$list|raw}</w:t>
        <w:br w:clear="none"/>
      </w:r>
    </w:p>
    <w:p>
      <w:rPr>
        <w:lang w:val="zh" w:bidi="zh" w:eastAsia="zh"/>
      </w:rPr>
      <w:pPr>
        <w:pStyle w:val="Normal"/>
      </w:pPr>
      <w:r>
        <w:t>也可以单独赋值分页输出的模板变量</w:t>
      </w:r>
    </w:p>
    <w:p>
      <w:rPr>
        <w:lang w:val="zh" w:bidi="zh" w:eastAsia="zh"/>
      </w:rPr>
      <w:pPr>
        <w:pStyle w:val="Para 01"/>
      </w:pPr>
      <w:r>
        <w:t xml:space="preserve">// 查询状态为1的用户数据 并且每页显示10条数据</w:t>
        <w:br w:clear="none"/>
        <w:t xml:space="preserve">$list = Db::name('user')-&gt;where('status',1)-&gt;order('id', 'desc')-&gt;paginate(10);</w:t>
        <w:br w:clear="none"/>
        <w:t xml:space="preserve"/>
        <w:br w:clear="none"/>
        <w:t xml:space="preserve">// 获取分页显示</w:t>
        <w:br w:clear="none"/>
        <w:t xml:space="preserve">$page = $list-&gt;render();</w:t>
        <w:br w:clear="none"/>
        <w:t xml:space="preserve"/>
        <w:br w:clear="none"/>
        <w:t xml:space="preserve">return view('index', ['list' =&gt; $list, 'page' =&gt; $page]);</w:t>
        <w:br w:clear="none"/>
      </w:r>
    </w:p>
    <w:p>
      <w:rPr>
        <w:lang w:val="zh" w:bidi="zh" w:eastAsia="zh"/>
      </w:rPr>
      <w:pPr>
        <w:pStyle w:val="Normal"/>
      </w:pPr>
      <w:r>
        <w:t>模板文件中分页输出代码如下：</w:t>
      </w:r>
    </w:p>
    <w:p>
      <w:rPr>
        <w:lang w:val="zh" w:bidi="zh" w:eastAsia="zh"/>
      </w:rPr>
      <w:pPr>
        <w:pStyle w:val="Para 01"/>
      </w:pPr>
      <w:r>
        <w:t xml:space="preserve">&lt;div&gt;</w:t>
        <w:br w:clear="none"/>
        <w:t xml:space="preserve">&lt;ul&gt;</w:t>
        <w:br w:clear="none"/>
        <w:t xml:space="preserve">{volist name='list' id='user'}</w:t>
        <w:br w:clear="none"/>
        <w:t xml:space="preserve">    &lt;li&gt; {$user.nickname}&lt;/li&gt;</w:t>
        <w:br w:clear="none"/>
        <w:t xml:space="preserve">{/volist}</w:t>
        <w:br w:clear="none"/>
        <w:t xml:space="preserve">&lt;/ul&gt;</w:t>
        <w:br w:clear="none"/>
        <w:t xml:space="preserve">&lt;/div&gt;</w:t>
        <w:br w:clear="none"/>
        <w:t xml:space="preserve">{$page|raw}</w:t>
        <w:br w:clear="none"/>
      </w:r>
    </w:p>
    <w:p>
      <w:rPr>
        <w:lang w:val="zh" w:bidi="zh" w:eastAsia="zh"/>
      </w:rPr>
      <w:pPr>
        <w:pStyle w:val="Normal"/>
      </w:pPr>
      <w:r>
        <w:t>默认情况下，生成的分页输出是完整分页功能，带总分页数据和上下页码，分页样式只需要通过样式修改即可，完整分页默认生成的分页输出代码为：</w:t>
      </w:r>
    </w:p>
    <w:p>
      <w:rPr>
        <w:lang w:val="zh" w:bidi="zh" w:eastAsia="zh"/>
      </w:rPr>
      <w:pPr>
        <w:pStyle w:val="Para 01"/>
      </w:pPr>
      <w:r>
        <w:t xml:space="preserve">&lt;ul class="pagination"&gt;</w:t>
        <w:br w:clear="none"/>
        <w:t xml:space="preserve">&lt;li&gt;&lt;a href="?page=1"&gt;&amp;laquo;&lt;/a&gt;&lt;/li&gt;</w:t>
        <w:br w:clear="none"/>
        <w:t xml:space="preserve">&lt;li&gt;&lt;a href="?page=1"&gt;1&lt;/a&gt;&lt;/li&gt;</w:t>
        <w:br w:clear="none"/>
        <w:t xml:space="preserve">&lt;li class="active"&gt;&lt;span&gt;2&lt;/span&gt;&lt;/li&gt;</w:t>
        <w:br w:clear="none"/>
        <w:t xml:space="preserve">&lt;li class="disabled"&gt;&lt;span&gt;&amp;raquo;&lt;/span&gt;&lt;/li&gt;</w:t>
        <w:br w:clear="none"/>
        <w:t xml:space="preserve">&lt;/ul&gt;</w:t>
        <w:br w:clear="none"/>
      </w:r>
    </w:p>
    <w:p>
      <w:rPr>
        <w:lang w:val="zh" w:bidi="zh" w:eastAsia="zh"/>
      </w:rPr>
      <w:pPr>
        <w:pStyle w:val="Normal"/>
      </w:pPr>
      <w:r>
        <w:t>如果你需要单独获取总的数据，可以使用</w:t>
      </w:r>
    </w:p>
    <w:p>
      <w:rPr>
        <w:lang w:val="zh" w:bidi="zh" w:eastAsia="zh"/>
      </w:rPr>
      <w:pPr>
        <w:pStyle w:val="Para 01"/>
      </w:pPr>
      <w:r>
        <w:t xml:space="preserve">// 查询状态为1的用户数据 并且每页显示10条数据</w:t>
        <w:br w:clear="none"/>
        <w:t xml:space="preserve">$list = Db::name('user')-&gt;where('status',1)-&gt;order('id' ,'desc')-&gt;paginate(10);</w:t>
        <w:br w:clear="none"/>
        <w:t xml:space="preserve">// 获取总记录数</w:t>
        <w:br w:clear="none"/>
        <w:t xml:space="preserve">$count = $list-&gt;total();</w:t>
        <w:br w:clear="none"/>
        <w:t xml:space="preserve">return view('index', ['list' =&gt; $list, 'count' =&gt; $count]);</w:t>
        <w:br w:clear="none"/>
      </w:r>
    </w:p>
    <w:p>
      <w:rPr>
        <w:lang w:val="zh" w:bidi="zh" w:eastAsia="zh"/>
      </w:rPr>
      <w:pPr>
        <w:pStyle w:val="Heading 3"/>
      </w:pPr>
      <w:r>
        <w:t>传入总记录数</w:t>
      </w:r>
    </w:p>
    <w:p>
      <w:rPr>
        <w:lang w:val="zh" w:bidi="zh" w:eastAsia="zh"/>
      </w:rPr>
      <w:pPr>
        <w:pStyle w:val="Normal"/>
      </w:pPr>
      <w:r>
        <w:t>支持传入总记录数而不会自动进行总数计算，例如：</w:t>
      </w:r>
    </w:p>
    <w:p>
      <w:rPr>
        <w:lang w:val="zh" w:bidi="zh" w:eastAsia="zh"/>
      </w:rPr>
      <w:pPr>
        <w:pStyle w:val="Para 01"/>
      </w:pPr>
      <w:r>
        <w:t xml:space="preserve">// 查询状态为1的用户数据 并且每页显示10条数据 总记录数为1000</w:t>
        <w:br w:clear="none"/>
        <w:t xml:space="preserve">$list = Db::name('user')-&gt;where('status',1)-&gt;paginate(10,1000);</w:t>
        <w:br w:clear="none"/>
        <w:t xml:space="preserve">// 获取分页显示</w:t>
        <w:br w:clear="none"/>
        <w:t xml:space="preserve">$page = $list-&gt;render();</w:t>
        <w:br w:clear="none"/>
        <w:t xml:space="preserve"/>
        <w:br w:clear="none"/>
        <w:t xml:space="preserve">return view('index', ['list' =&gt; $list, 'page' =&gt; $page]);</w:t>
        <w:br w:clear="none"/>
      </w:r>
    </w:p>
    <w:p>
      <w:rPr>
        <w:lang w:val="zh" w:bidi="zh" w:eastAsia="zh"/>
      </w:rPr>
      <w:pPr>
        <w:pStyle w:val="Para 04"/>
      </w:pPr>
      <w:r>
        <w:t>对于</w:t>
      </w:r>
      <w:r>
        <w:rPr>
          <w:rStyle w:val="Text0"/>
        </w:rPr>
        <w:t>UNION</w:t>
      </w:r>
      <w:r>
        <w:t>查询以及一些特殊的复杂查询，推荐使用这种方式首先单独查询总记录数，然后再传入分页方法</w:t>
      </w:r>
    </w:p>
    <w:p>
      <w:rPr>
        <w:lang w:val="zh" w:bidi="zh" w:eastAsia="zh"/>
      </w:rPr>
      <w:pPr>
        <w:pStyle w:val="Heading 3"/>
      </w:pPr>
      <w:r>
        <w:t>分页后数据处理</w:t>
      </w:r>
    </w:p>
    <w:p>
      <w:rPr>
        <w:lang w:val="zh" w:bidi="zh" w:eastAsia="zh"/>
      </w:rPr>
      <w:pPr>
        <w:pStyle w:val="Normal"/>
      </w:pPr>
      <w:r>
        <w:t>支持分页类后数据直接</w:t>
      </w:r>
      <w:r>
        <w:rPr>
          <w:rStyle w:val="Text0"/>
        </w:rPr>
        <w:t>each</w:t>
      </w:r>
      <w:r>
        <w:t>遍历处理，方便修改分页后的数据，而不是只能通过模型的获取器来补充字段。</w:t>
      </w:r>
    </w:p>
    <w:p>
      <w:rPr>
        <w:lang w:val="zh" w:bidi="zh" w:eastAsia="zh"/>
      </w:rPr>
      <w:pPr>
        <w:pStyle w:val="Para 01"/>
      </w:pPr>
      <w:r>
        <w:t xml:space="preserve">$list = Db::name('user')-&gt;where('status',1)-&gt;order('id', 'desc')-&gt;paginate()-&gt;each(function($item, $key){</w:t>
        <w:br w:clear="none"/>
        <w:t xml:space="preserve">    $item['nickname'] = 'think';</w:t>
        <w:br w:clear="none"/>
        <w:t xml:space="preserve">    return $item;</w:t>
        <w:br w:clear="none"/>
        <w:t xml:space="preserve">});</w:t>
        <w:br w:clear="none"/>
      </w:r>
    </w:p>
    <w:p>
      <w:rPr>
        <w:lang w:val="zh" w:bidi="zh" w:eastAsia="zh"/>
      </w:rPr>
      <w:pPr>
        <w:pStyle w:val="Normal"/>
      </w:pPr>
      <w:r>
        <w:t>如果是模型类操作分页数据的话，</w:t>
      </w:r>
      <w:r>
        <w:rPr>
          <w:rStyle w:val="Text0"/>
        </w:rPr>
        <w:t>each</w:t>
      </w:r>
      <w:r>
        <w:t>方法的闭包函数中不需要使用返回值，例如：</w:t>
      </w:r>
    </w:p>
    <w:p>
      <w:rPr>
        <w:lang w:val="zh" w:bidi="zh" w:eastAsia="zh"/>
      </w:rPr>
      <w:pPr>
        <w:pStyle w:val="Para 01"/>
      </w:pPr>
      <w:r>
        <w:t xml:space="preserve">$list = User::where('status',1)-&gt;order('id', 'desc')-&gt;paginate()-&gt;each(function($item, $key){</w:t>
        <w:br w:clear="none"/>
        <w:t xml:space="preserve">    $item-&gt;nickname = 'think';</w:t>
        <w:br w:clear="none"/>
        <w:t xml:space="preserve">});</w:t>
        <w:br w:clear="none"/>
      </w:r>
    </w:p>
    <w:p>
      <w:rPr>
        <w:lang w:val="zh" w:bidi="zh" w:eastAsia="zh"/>
      </w:rPr>
      <w:pPr>
        <w:pStyle w:val="Heading 2"/>
      </w:pPr>
      <w:r>
        <w:t>简洁分页</w:t>
      </w:r>
    </w:p>
    <w:p>
      <w:rPr>
        <w:lang w:val="zh" w:bidi="zh" w:eastAsia="zh"/>
      </w:rPr>
      <w:pPr>
        <w:pStyle w:val="Normal"/>
      </w:pPr>
      <w:r>
        <w:t>如果你仅仅需要输出一个 仅仅只有上下页的分页输出，可以使用下面的简洁分页代码：</w:t>
      </w:r>
    </w:p>
    <w:p>
      <w:rPr>
        <w:lang w:val="zh" w:bidi="zh" w:eastAsia="zh"/>
      </w:rPr>
      <w:pPr>
        <w:pStyle w:val="Para 01"/>
      </w:pPr>
      <w:r>
        <w:t xml:space="preserve">// 查询状态为1的用户数据 并且每页显示10条数据</w:t>
        <w:br w:clear="none"/>
        <w:t xml:space="preserve">$list = Db::name('user')-&gt;where('status',1)-&gt;order('id', 'desc')-&gt;paginate(10, true);</w:t>
        <w:br w:clear="none"/>
        <w:t xml:space="preserve"/>
        <w:br w:clear="none"/>
        <w:t xml:space="preserve">// 渲染模板输出</w:t>
        <w:br w:clear="none"/>
        <w:t xml:space="preserve">return view('index', ['list' =&gt; $list]);</w:t>
        <w:br w:clear="none"/>
      </w:r>
    </w:p>
    <w:p>
      <w:rPr>
        <w:lang w:val="zh" w:bidi="zh" w:eastAsia="zh"/>
      </w:rPr>
      <w:pPr>
        <w:pStyle w:val="Normal"/>
      </w:pPr>
      <w:r>
        <w:t>简洁分页模式的输出代码为：</w:t>
      </w:r>
    </w:p>
    <w:p>
      <w:rPr>
        <w:lang w:val="zh" w:bidi="zh" w:eastAsia="zh"/>
      </w:rPr>
      <w:pPr>
        <w:pStyle w:val="Para 01"/>
      </w:pPr>
      <w:r>
        <w:t xml:space="preserve">&lt;ul class="pager"&gt;</w:t>
        <w:br w:clear="none"/>
        <w:t xml:space="preserve">&lt;li&gt;&lt;a href="?page=1"&gt;&amp;laquo;&lt;/a&gt;&lt;/li&gt;</w:t>
        <w:br w:clear="none"/>
        <w:t xml:space="preserve">&lt;li class="disabled"&gt;&lt;span&gt;&amp;raquo;&lt;/span&gt;&lt;/li&gt;</w:t>
        <w:br w:clear="none"/>
        <w:t xml:space="preserve">&lt;/ul&gt;</w:t>
        <w:br w:clear="none"/>
      </w:r>
    </w:p>
    <w:p>
      <w:rPr>
        <w:lang w:val="zh" w:bidi="zh" w:eastAsia="zh"/>
      </w:rPr>
      <w:pPr>
        <w:pStyle w:val="Para 04"/>
      </w:pPr>
      <w:r>
        <w:t>由于简洁分页模式不需要查询总数据数，因此可以提高查询性能。</w:t>
      </w:r>
    </w:p>
    <w:p>
      <w:rPr>
        <w:lang w:val="zh" w:bidi="zh" w:eastAsia="zh"/>
      </w:rPr>
      <w:pPr>
        <w:pStyle w:val="Heading 2"/>
      </w:pPr>
      <w:r>
        <w:t>分页参数</w:t>
      </w:r>
    </w:p>
    <w:p>
      <w:rPr>
        <w:lang w:val="zh" w:bidi="zh" w:eastAsia="zh"/>
      </w:rPr>
      <w:pPr>
        <w:pStyle w:val="Normal"/>
      </w:pPr>
      <w:r>
        <w:t>主要的分页参数如下：</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参数</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描述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list_rows</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每页数量</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page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当前页</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path</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url路径</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query</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url额外参数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fragment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url锚点</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var_page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分页变量</w:t>
            </w:r>
          </w:p>
        </w:tc>
      </w:tr>
    </w:tbl>
    <w:p>
      <w:rPr>
        <w:lang w:val="zh" w:bidi="zh" w:eastAsia="zh"/>
      </w:rPr>
      <w:pPr>
        <w:pStyle w:val="Normal"/>
      </w:pPr>
      <w:r>
        <w:t>分页参数的设置可以在调用分页方法的时候传入，例如：</w:t>
      </w:r>
    </w:p>
    <w:p>
      <w:rPr>
        <w:lang w:val="zh" w:bidi="zh" w:eastAsia="zh"/>
      </w:rPr>
      <w:pPr>
        <w:pStyle w:val="Para 01"/>
      </w:pPr>
      <w:r>
        <w:t xml:space="preserve">$list = Db::name('user')-&gt;where('status',1)-&gt;paginate([    'list_rows'=&gt; 20,    'var_page' =&gt; 'page',]);</w:t>
        <w:br w:clear="none"/>
      </w:r>
    </w:p>
    <w:p>
      <w:rPr>
        <w:lang w:val="zh" w:bidi="zh" w:eastAsia="zh"/>
      </w:rPr>
      <w:pPr>
        <w:pStyle w:val="Para 04"/>
      </w:pPr>
      <w:r>
        <w:t>如果需要在分页的时候传入查询条件，可以使用</w:t>
      </w:r>
      <w:r>
        <w:rPr>
          <w:rStyle w:val="Text0"/>
        </w:rPr>
        <w:t>query</w:t>
      </w:r>
      <w:r>
        <w:t>参数拼接额外的查询参数</w:t>
      </w:r>
    </w:p>
    <w:p>
      <w:rPr>
        <w:lang w:val="zh" w:bidi="zh" w:eastAsia="zh"/>
      </w:rPr>
      <w:pPr>
        <w:pStyle w:val="Heading 2"/>
      </w:pPr>
      <w:r>
        <w:t>大数据分页</w:t>
      </w:r>
    </w:p>
    <w:p>
      <w:rPr>
        <w:lang w:val="zh" w:bidi="zh" w:eastAsia="zh"/>
      </w:rPr>
      <w:pPr>
        <w:pStyle w:val="Normal"/>
      </w:pPr>
      <w:r>
        <w:t>对于大量数据的分页查询，系统提供了一个高性能的</w:t>
      </w:r>
      <w:r>
        <w:rPr>
          <w:rStyle w:val="Text0"/>
        </w:rPr>
        <w:t>paginateX</w:t>
      </w:r>
      <w:r>
        <w:t>分页查询方法，用法和</w:t>
      </w:r>
      <w:r>
        <w:rPr>
          <w:rStyle w:val="Text0"/>
        </w:rPr>
        <w:t>paginate</w:t>
      </w:r>
      <w:r>
        <w:t>分页查询存在一定区别。如果你要分页查询的数据量在百万级以上，使用</w:t>
      </w:r>
      <w:r>
        <w:rPr>
          <w:rStyle w:val="Text0"/>
        </w:rPr>
        <w:t>paginateX</w:t>
      </w:r>
      <w:r>
        <w:t>方法会有明显的提升，尤其是在分页数较大的情况下。并且由于针对大数据量而设计，该分页查询只能采用简洁分页模式，所以没有总数。</w:t>
      </w:r>
    </w:p>
    <w:p>
      <w:rPr>
        <w:lang w:val="zh" w:bidi="zh" w:eastAsia="zh"/>
      </w:rPr>
      <w:pPr>
        <w:pStyle w:val="Para 04"/>
      </w:pPr>
      <w:r>
        <w:t>分页查询的排序字段一定要使用索引字段，并且是连续的整型，否则会有数据遗漏。</w:t>
      </w:r>
    </w:p>
    <w:p>
      <w:rPr>
        <w:lang w:val="zh" w:bidi="zh" w:eastAsia="zh"/>
      </w:rPr>
      <w:pPr>
        <w:pStyle w:val="Normal"/>
      </w:pPr>
      <w:r>
        <w:t>主要场景是针对主键进行分页查询，默认使用主键倒序查询分页数据。</w:t>
      </w:r>
    </w:p>
    <w:p>
      <w:rPr>
        <w:lang w:val="zh" w:bidi="zh" w:eastAsia="zh"/>
      </w:rPr>
      <w:pPr>
        <w:pStyle w:val="Para 01"/>
      </w:pPr>
      <w:r>
        <w:t xml:space="preserve">$list = Db::name('user')-&gt;where('status',1)-&gt;paginateX(20);</w:t>
        <w:br w:clear="none"/>
      </w:r>
    </w:p>
    <w:p>
      <w:rPr>
        <w:lang w:val="zh" w:bidi="zh" w:eastAsia="zh"/>
      </w:rPr>
      <w:pPr>
        <w:pStyle w:val="Normal"/>
      </w:pPr>
      <w:r>
        <w:t>也可以在查询的时候可以指定主键和排序</w:t>
      </w:r>
    </w:p>
    <w:p>
      <w:rPr>
        <w:lang w:val="zh" w:bidi="zh" w:eastAsia="zh"/>
      </w:rPr>
      <w:pPr>
        <w:pStyle w:val="Para 01"/>
      </w:pPr>
      <w:r>
        <w:t xml:space="preserve">$list = Db::name('user')-&gt;where('status',1)-&gt;paginateX(20, 'id', 'desc');</w:t>
        <w:br w:clear="none"/>
      </w:r>
    </w:p>
    <w:p>
      <w:rPr>
        <w:lang w:val="zh" w:bidi="zh" w:eastAsia="zh"/>
      </w:rPr>
      <w:pPr>
        <w:pStyle w:val="Normal"/>
      </w:pPr>
      <w:r>
        <w:t>查询方法会执行两次查询，第一次查询用于查找满足当前查询条件的最大或者最小值，然后配合主键查询条件来进行分页数据查询。</w:t>
      </w:r>
    </w:p>
    <w:p>
      <w:rPr>
        <w:lang w:val="zh" w:bidi="zh" w:eastAsia="zh"/>
      </w:rPr>
      <w:pPr>
        <w:pStyle w:val="Heading 2"/>
      </w:pPr>
      <w:r>
        <w:t>自定义分页类</w:t>
      </w:r>
    </w:p>
    <w:p>
      <w:rPr>
        <w:lang w:val="zh" w:bidi="zh" w:eastAsia="zh"/>
      </w:rPr>
      <w:pPr>
        <w:pStyle w:val="Normal"/>
      </w:pPr>
      <w:r>
        <w:t>如果你需要自定义分页，可以扩展一个分页驱动。</w:t>
      </w:r>
    </w:p>
    <w:p>
      <w:rPr>
        <w:lang w:val="zh" w:bidi="zh" w:eastAsia="zh"/>
      </w:rPr>
      <w:pPr>
        <w:pStyle w:val="Normal"/>
      </w:pPr>
      <w:r>
        <w:t>然后在</w:t>
      </w:r>
      <w:r>
        <w:rPr>
          <w:rStyle w:val="Text0"/>
        </w:rPr>
        <w:t>provider.php</w:t>
      </w:r>
      <w:r>
        <w:t>定义文件中重新绑定</w:t>
      </w:r>
    </w:p>
    <w:p>
      <w:rPr>
        <w:lang w:val="zh" w:bidi="zh" w:eastAsia="zh"/>
      </w:rPr>
      <w:pPr>
        <w:pStyle w:val="Para 11"/>
      </w:pPr>
      <w:r>
        <w:t xml:space="preserve">return [    'think\Paginator'    =&gt;    'app\common\Bootstrap'];</w:t>
        <w:br w:clear="none"/>
      </w:r>
    </w:p>
    <w:p>
      <w:bookmarkStart w:id="222" w:name="Top_of_shijianchaxun_html"/>
      <w:bookmarkStart w:id="223" w:name="Shi_Jian_Cha_Xun_Zai_Shi_Yong_Ch"/>
      <w:bookmarkStart w:id="224" w:name="Shi_Jian_Cha_Xun"/>
      <w:rPr>
        <w:lang w:val="zh" w:bidi="zh" w:eastAsia="zh"/>
      </w:rPr>
      <w:pPr>
        <w:pStyle w:val="Heading 1"/>
        <w:pageBreakBefore w:val="on"/>
      </w:pPr>
      <w:r>
        <w:t>时间查询</w:t>
      </w:r>
      <w:bookmarkEnd w:id="222"/>
      <w:bookmarkEnd w:id="223"/>
      <w:bookmarkEnd w:id="224"/>
    </w:p>
    <w:p>
      <w:pPr>
        <w:pStyle w:val="1 Block"/>
      </w:pPr>
    </w:p>
    <w:p>
      <w:rPr>
        <w:lang w:val="zh" w:bidi="zh" w:eastAsia="zh"/>
      </w:rPr>
      <w:pPr>
        <w:pStyle w:val="Normal"/>
      </w:pPr>
      <w:r>
        <w:t>在使用查询构造器的时候，确保已经引入了门面类：</w:t>
      </w:r>
    </w:p>
    <w:p>
      <w:rPr>
        <w:lang w:val="zh" w:bidi="zh" w:eastAsia="zh"/>
      </w:rPr>
      <w:pPr>
        <w:pStyle w:val="Para 01"/>
      </w:pPr>
      <w:r>
        <w:t xml:space="preserve">use think\facade\Db;</w:t>
        <w:br w:clear="none"/>
      </w:r>
    </w:p>
    <w:p>
      <w:rPr>
        <w:lang w:val="zh" w:bidi="zh" w:eastAsia="zh"/>
      </w:rPr>
      <w:pPr>
        <w:pStyle w:val="Heading 2"/>
      </w:pPr>
      <w:r>
        <w:t>时间比较</w:t>
      </w:r>
    </w:p>
    <w:p>
      <w:rPr>
        <w:lang w:val="zh" w:bidi="zh" w:eastAsia="zh"/>
      </w:rPr>
      <w:pPr>
        <w:pStyle w:val="Para 04"/>
      </w:pPr>
      <w:r>
        <w:t>框架内置了常用的时间查询方法，并且可以自动识别时间字段的类型，所以无论采用什么类型的时间字段，都可以统一使用本章的时间查询用法。</w:t>
      </w:r>
    </w:p>
    <w:p>
      <w:rPr>
        <w:lang w:val="zh" w:bidi="zh" w:eastAsia="zh"/>
      </w:rPr>
      <w:pPr>
        <w:pStyle w:val="Para 19"/>
      </w:pPr>
      <w:r>
        <w:rPr>
          <w:rStyle w:val="Text1"/>
        </w:rPr>
        <w:t>使用</w:t>
      </w:r>
      <w:r>
        <w:t>whereTime</w:t>
      </w:r>
      <w:r>
        <w:rPr>
          <w:rStyle w:val="Text1"/>
        </w:rPr>
        <w:t>方法</w:t>
      </w:r>
    </w:p>
    <w:p>
      <w:rPr>
        <w:lang w:val="zh" w:bidi="zh" w:eastAsia="zh"/>
      </w:rPr>
      <w:pPr>
        <w:pStyle w:val="Normal"/>
      </w:pPr>
      <w:r>
        <w:rPr>
          <w:rStyle w:val="Text0"/>
        </w:rPr>
        <w:t>whereTime</w:t>
      </w:r>
      <w:r>
        <w:t>方法提供了日期和时间字段的快捷查询，示例如下：</w:t>
      </w:r>
    </w:p>
    <w:p>
      <w:rPr>
        <w:lang w:val="zh" w:bidi="zh" w:eastAsia="zh"/>
      </w:rPr>
      <w:pPr>
        <w:pStyle w:val="Para 01"/>
      </w:pPr>
      <w:r>
        <w:t xml:space="preserve">// 大于某个时间</w:t>
        <w:br w:clear="none"/>
        <w:t xml:space="preserve">Db::name('user')</w:t>
        <w:br w:clear="none"/>
        <w:t xml:space="preserve">    -&gt;whereTime('birthday', '&gt;=', '1970-10-1')</w:t>
        <w:br w:clear="none"/>
        <w:t xml:space="preserve">    -&gt;select();</w:t>
        <w:br w:clear="none"/>
        <w:t xml:space="preserve">// 小于某个时间</w:t>
        <w:br w:clear="none"/>
        <w:t xml:space="preserve">Db::name('user')</w:t>
        <w:br w:clear="none"/>
        <w:t xml:space="preserve">    -&gt;whereTime('birthday', '&lt;', '2000-10-1')</w:t>
        <w:br w:clear="none"/>
        <w:t xml:space="preserve">    -&gt;select();</w:t>
        <w:br w:clear="none"/>
        <w:t xml:space="preserve">// 时间区间查询</w:t>
        <w:br w:clear="none"/>
        <w:t xml:space="preserve">Db::name('user')</w:t>
        <w:br w:clear="none"/>
        <w:t xml:space="preserve">    -&gt;whereTime('birthday', 'between', ['1970-10-1', '2000-10-1'])</w:t>
        <w:br w:clear="none"/>
        <w:t xml:space="preserve">    -&gt;select();</w:t>
        <w:br w:clear="none"/>
        <w:t xml:space="preserve">// 不在某个时间区间</w:t>
        <w:br w:clear="none"/>
        <w:t xml:space="preserve">Db::name('user')</w:t>
        <w:br w:clear="none"/>
        <w:t xml:space="preserve">    -&gt;whereTime('birthday', 'not between', ['1970-10-1', '2000-10-1'])</w:t>
        <w:br w:clear="none"/>
        <w:t xml:space="preserve">    -&gt;select();</w:t>
        <w:br w:clear="none"/>
      </w:r>
    </w:p>
    <w:p>
      <w:rPr>
        <w:lang w:val="zh" w:bidi="zh" w:eastAsia="zh"/>
      </w:rPr>
      <w:pPr>
        <w:pStyle w:val="Normal"/>
      </w:pPr>
      <w:r>
        <w:t>还可以使用下面的时间表达式进行时间查询</w:t>
      </w:r>
    </w:p>
    <w:p>
      <w:rPr>
        <w:lang w:val="zh" w:bidi="zh" w:eastAsia="zh"/>
      </w:rPr>
      <w:pPr>
        <w:pStyle w:val="Para 01"/>
      </w:pPr>
      <w:r>
        <w:t xml:space="preserve">// 查询两个小时内的博客</w:t>
        <w:br w:clear="none"/>
        <w:t xml:space="preserve">Db::name('blog')</w:t>
        <w:br w:clear="none"/>
        <w:t xml:space="preserve">	-&gt;whereTime('create_time','-2 hours')</w:t>
        <w:br w:clear="none"/>
        <w:t xml:space="preserve">    -&gt;select();</w:t>
        <w:br w:clear="none"/>
      </w:r>
    </w:p>
    <w:p>
      <w:rPr>
        <w:lang w:val="zh" w:bidi="zh" w:eastAsia="zh"/>
      </w:rPr>
      <w:pPr>
        <w:pStyle w:val="Heading 2"/>
      </w:pPr>
      <w:r>
        <w:t>查询某个时间区间</w:t>
      </w:r>
    </w:p>
    <w:p>
      <w:rPr>
        <w:lang w:val="zh" w:bidi="zh" w:eastAsia="zh"/>
      </w:rPr>
      <w:pPr>
        <w:pStyle w:val="Para 14"/>
      </w:pPr>
      <w:r>
        <w:rPr>
          <w:rStyle w:val="Text1"/>
        </w:rPr>
        <w:t>针对时间的区间查询，系统还提供了</w:t>
      </w:r>
      <w:r>
        <w:t>whereBetweenTime/whereNotBetweenTime</w:t>
      </w:r>
      <w:r>
        <w:rPr>
          <w:rStyle w:val="Text1"/>
        </w:rPr>
        <w:t>快捷方法。</w:t>
      </w:r>
    </w:p>
    <w:p>
      <w:rPr>
        <w:lang w:val="zh" w:bidi="zh" w:eastAsia="zh"/>
      </w:rPr>
      <w:pPr>
        <w:pStyle w:val="Para 01"/>
      </w:pPr>
      <w:r>
        <w:t xml:space="preserve">// 查询2017年上半年注册的用户</w:t>
        <w:br w:clear="none"/>
        <w:t xml:space="preserve">Db::name('user')</w:t>
        <w:br w:clear="none"/>
        <w:t xml:space="preserve">    -&gt;whereBetweenTime('create_time', '2017-01-01', '2017-06-30')</w:t>
        <w:br w:clear="none"/>
        <w:t xml:space="preserve">    -&gt;select();</w:t>
        <w:br w:clear="none"/>
        <w:t xml:space="preserve">    </w:t>
        <w:br w:clear="none"/>
        <w:t xml:space="preserve">// 查询不是2017年上半年注册的用户</w:t>
        <w:br w:clear="none"/>
        <w:t xml:space="preserve">Db::name('user')</w:t>
        <w:br w:clear="none"/>
        <w:t xml:space="preserve">    -&gt;whereNotBetweenTime('create_time', '2017-01-01', '2017-06-30')</w:t>
        <w:br w:clear="none"/>
        <w:t xml:space="preserve">    -&gt;select();</w:t>
        <w:br w:clear="none"/>
      </w:r>
    </w:p>
    <w:p>
      <w:rPr>
        <w:lang w:val="zh" w:bidi="zh" w:eastAsia="zh"/>
      </w:rPr>
      <w:pPr>
        <w:pStyle w:val="Heading 2"/>
      </w:pPr>
      <w:r>
        <w:t>查询某年</w:t>
      </w:r>
    </w:p>
    <w:p>
      <w:rPr>
        <w:lang w:val="zh" w:bidi="zh" w:eastAsia="zh"/>
      </w:rPr>
      <w:pPr>
        <w:pStyle w:val="Normal"/>
      </w:pPr>
      <w:r>
        <w:t>查询今年注册的用户</w:t>
      </w:r>
    </w:p>
    <w:p>
      <w:rPr>
        <w:lang w:val="zh" w:bidi="zh" w:eastAsia="zh"/>
      </w:rPr>
      <w:pPr>
        <w:pStyle w:val="Para 01"/>
      </w:pPr>
      <w:r>
        <w:t xml:space="preserve">Db::name('user')    -&gt;whereYear('create_time')    -&gt;select();</w:t>
        <w:br w:clear="none"/>
      </w:r>
    </w:p>
    <w:p>
      <w:rPr>
        <w:lang w:val="zh" w:bidi="zh" w:eastAsia="zh"/>
      </w:rPr>
      <w:pPr>
        <w:pStyle w:val="Normal"/>
      </w:pPr>
      <w:r>
        <w:t>查询去年注册的用户</w:t>
      </w:r>
    </w:p>
    <w:p>
      <w:rPr>
        <w:lang w:val="zh" w:bidi="zh" w:eastAsia="zh"/>
      </w:rPr>
      <w:pPr>
        <w:pStyle w:val="Para 01"/>
      </w:pPr>
      <w:r>
        <w:t xml:space="preserve">Db::name('user')    -&gt;whereYear('create_time', 'last year')    -&gt;select();</w:t>
        <w:br w:clear="none"/>
      </w:r>
    </w:p>
    <w:p>
      <w:rPr>
        <w:lang w:val="zh" w:bidi="zh" w:eastAsia="zh"/>
      </w:rPr>
      <w:pPr>
        <w:pStyle w:val="Normal"/>
      </w:pPr>
      <w:r>
        <w:t>查询某一年的数据使用</w:t>
      </w:r>
    </w:p>
    <w:p>
      <w:rPr>
        <w:lang w:val="zh" w:bidi="zh" w:eastAsia="zh"/>
      </w:rPr>
      <w:pPr>
        <w:pStyle w:val="Para 01"/>
      </w:pPr>
      <w:r>
        <w:t xml:space="preserve">// 查询2018年注册的用户</w:t>
        <w:br w:clear="none"/>
        <w:t xml:space="preserve">Db::name('user')    -&gt;whereYear('create_time', '2018')    -&gt;select();</w:t>
        <w:br w:clear="none"/>
      </w:r>
    </w:p>
    <w:p>
      <w:rPr>
        <w:lang w:val="zh" w:bidi="zh" w:eastAsia="zh"/>
      </w:rPr>
      <w:pPr>
        <w:pStyle w:val="Heading 2"/>
      </w:pPr>
      <w:r>
        <w:t>查询某月</w:t>
      </w:r>
    </w:p>
    <w:p>
      <w:rPr>
        <w:lang w:val="zh" w:bidi="zh" w:eastAsia="zh"/>
      </w:rPr>
      <w:pPr>
        <w:pStyle w:val="Normal"/>
      </w:pPr>
      <w:r>
        <w:t>查询本月注册的用户</w:t>
      </w:r>
    </w:p>
    <w:p>
      <w:rPr>
        <w:lang w:val="zh" w:bidi="zh" w:eastAsia="zh"/>
      </w:rPr>
      <w:pPr>
        <w:pStyle w:val="Para 01"/>
      </w:pPr>
      <w:r>
        <w:t xml:space="preserve">Db::name('user')    -&gt;whereMonth('create_time')    -&gt;select();</w:t>
        <w:br w:clear="none"/>
      </w:r>
    </w:p>
    <w:p>
      <w:rPr>
        <w:lang w:val="zh" w:bidi="zh" w:eastAsia="zh"/>
      </w:rPr>
      <w:pPr>
        <w:pStyle w:val="Normal"/>
      </w:pPr>
      <w:r>
        <w:t>查询上月注册用户</w:t>
      </w:r>
    </w:p>
    <w:p>
      <w:rPr>
        <w:lang w:val="zh" w:bidi="zh" w:eastAsia="zh"/>
      </w:rPr>
      <w:pPr>
        <w:pStyle w:val="Para 01"/>
      </w:pPr>
      <w:r>
        <w:t xml:space="preserve">Db::name('user')    -&gt;whereMonth('create_time','last month')    -&gt;select();</w:t>
        <w:br w:clear="none"/>
      </w:r>
    </w:p>
    <w:p>
      <w:rPr>
        <w:lang w:val="zh" w:bidi="zh" w:eastAsia="zh"/>
      </w:rPr>
      <w:pPr>
        <w:pStyle w:val="Normal"/>
      </w:pPr>
      <w:r>
        <w:t>查询2018年6月注册的用户</w:t>
      </w:r>
    </w:p>
    <w:p>
      <w:rPr>
        <w:lang w:val="zh" w:bidi="zh" w:eastAsia="zh"/>
      </w:rPr>
      <w:pPr>
        <w:pStyle w:val="Para 01"/>
      </w:pPr>
      <w:r>
        <w:t xml:space="preserve">Db::name('user')    -&gt;whereMonth('create_time', '2018-06')    -&gt;select();</w:t>
        <w:br w:clear="none"/>
      </w:r>
    </w:p>
    <w:p>
      <w:rPr>
        <w:lang w:val="zh" w:bidi="zh" w:eastAsia="zh"/>
      </w:rPr>
      <w:pPr>
        <w:pStyle w:val="Heading 2"/>
      </w:pPr>
      <w:r>
        <w:t>查询某周</w:t>
      </w:r>
    </w:p>
    <w:p>
      <w:rPr>
        <w:lang w:val="zh" w:bidi="zh" w:eastAsia="zh"/>
      </w:rPr>
      <w:pPr>
        <w:pStyle w:val="Normal"/>
      </w:pPr>
      <w:r>
        <w:t>查询本周数据</w:t>
      </w:r>
    </w:p>
    <w:p>
      <w:rPr>
        <w:lang w:val="zh" w:bidi="zh" w:eastAsia="zh"/>
      </w:rPr>
      <w:pPr>
        <w:pStyle w:val="Para 01"/>
      </w:pPr>
      <w:r>
        <w:t xml:space="preserve">Db::name('user')    -&gt;whereWeek('create_time')    -&gt;select();</w:t>
        <w:br w:clear="none"/>
      </w:r>
    </w:p>
    <w:p>
      <w:rPr>
        <w:lang w:val="zh" w:bidi="zh" w:eastAsia="zh"/>
      </w:rPr>
      <w:pPr>
        <w:pStyle w:val="Normal"/>
      </w:pPr>
      <w:r>
        <w:t>查询上周数据</w:t>
      </w:r>
    </w:p>
    <w:p>
      <w:rPr>
        <w:lang w:val="zh" w:bidi="zh" w:eastAsia="zh"/>
      </w:rPr>
      <w:pPr>
        <w:pStyle w:val="Para 01"/>
      </w:pPr>
      <w:r>
        <w:t xml:space="preserve">Db::name('user')    -&gt;whereWeek('create_time', 'last week')    -&gt;select();</w:t>
        <w:br w:clear="none"/>
      </w:r>
    </w:p>
    <w:p>
      <w:rPr>
        <w:lang w:val="zh" w:bidi="zh" w:eastAsia="zh"/>
      </w:rPr>
      <w:pPr>
        <w:pStyle w:val="Normal"/>
      </w:pPr>
      <w:r>
        <w:t>查询指定某天开始的一周数据</w:t>
      </w:r>
    </w:p>
    <w:p>
      <w:rPr>
        <w:lang w:val="zh" w:bidi="zh" w:eastAsia="zh"/>
      </w:rPr>
      <w:pPr>
        <w:pStyle w:val="Para 01"/>
      </w:pPr>
      <w:r>
        <w:t xml:space="preserve">// 查询2019-1-1到2019-1-7的注册用户</w:t>
        <w:br w:clear="none"/>
        <w:t xml:space="preserve">Db::name('user')    -&gt;whereWeek('create_time', '2019-1-1')    -&gt;select();</w:t>
        <w:br w:clear="none"/>
      </w:r>
    </w:p>
    <w:p>
      <w:rPr>
        <w:lang w:val="zh" w:bidi="zh" w:eastAsia="zh"/>
      </w:rPr>
      <w:pPr>
        <w:pStyle w:val="Heading 2"/>
      </w:pPr>
      <w:r>
        <w:t>查询某天</w:t>
      </w:r>
    </w:p>
    <w:p>
      <w:rPr>
        <w:lang w:val="zh" w:bidi="zh" w:eastAsia="zh"/>
      </w:rPr>
      <w:pPr>
        <w:pStyle w:val="Normal"/>
      </w:pPr>
      <w:r>
        <w:t>查询当天注册的用户</w:t>
      </w:r>
    </w:p>
    <w:p>
      <w:rPr>
        <w:lang w:val="zh" w:bidi="zh" w:eastAsia="zh"/>
      </w:rPr>
      <w:pPr>
        <w:pStyle w:val="Para 01"/>
      </w:pPr>
      <w:r>
        <w:t xml:space="preserve">Db::name('user')    -&gt;whereDay('create_time')    -&gt;select();</w:t>
        <w:br w:clear="none"/>
      </w:r>
    </w:p>
    <w:p>
      <w:rPr>
        <w:lang w:val="zh" w:bidi="zh" w:eastAsia="zh"/>
      </w:rPr>
      <w:pPr>
        <w:pStyle w:val="Normal"/>
      </w:pPr>
      <w:r>
        <w:t>查询昨天注册的用户</w:t>
      </w:r>
    </w:p>
    <w:p>
      <w:rPr>
        <w:lang w:val="zh" w:bidi="zh" w:eastAsia="zh"/>
      </w:rPr>
      <w:pPr>
        <w:pStyle w:val="Para 01"/>
      </w:pPr>
      <w:r>
        <w:t xml:space="preserve">Db::name('user')    -&gt;whereDay('create_time', 'yesterday')    -&gt;select();</w:t>
        <w:br w:clear="none"/>
      </w:r>
    </w:p>
    <w:p>
      <w:rPr>
        <w:lang w:val="zh" w:bidi="zh" w:eastAsia="zh"/>
      </w:rPr>
      <w:pPr>
        <w:pStyle w:val="Normal"/>
      </w:pPr>
      <w:r>
        <w:t>查询某天的数据使用</w:t>
      </w:r>
    </w:p>
    <w:p>
      <w:rPr>
        <w:lang w:val="zh" w:bidi="zh" w:eastAsia="zh"/>
      </w:rPr>
      <w:pPr>
        <w:pStyle w:val="Para 01"/>
      </w:pPr>
      <w:r>
        <w:t xml:space="preserve">// 查询2018年6月1日注册的用户</w:t>
        <w:br w:clear="none"/>
        <w:t xml:space="preserve">Db::name('user')    -&gt;whereDay('create_time', '2018-06-01')    -&gt;select();</w:t>
        <w:br w:clear="none"/>
      </w:r>
    </w:p>
    <w:p>
      <w:rPr>
        <w:lang w:val="zh" w:bidi="zh" w:eastAsia="zh"/>
      </w:rPr>
      <w:pPr>
        <w:pStyle w:val="Heading 2"/>
      </w:pPr>
      <w:r>
        <w:t>时间字段区间比较</w:t>
      </w:r>
    </w:p>
    <w:p>
      <w:rPr>
        <w:lang w:val="zh" w:bidi="zh" w:eastAsia="zh"/>
      </w:rPr>
      <w:pPr>
        <w:pStyle w:val="Normal"/>
      </w:pPr>
      <w:r>
        <w:t>可以支持对两个时间字段的区间比较</w:t>
      </w:r>
    </w:p>
    <w:p>
      <w:rPr>
        <w:lang w:val="zh" w:bidi="zh" w:eastAsia="zh"/>
      </w:rPr>
      <w:pPr>
        <w:pStyle w:val="Para 01"/>
      </w:pPr>
      <w:r>
        <w:t xml:space="preserve">// 查询有效期内的活动</w:t>
        <w:br w:clear="none"/>
        <w:t xml:space="preserve">Db::name('event')	-&gt;whereBetweenTimeField('start_time', 'end_time')    -&gt;select();</w:t>
        <w:br w:clear="none"/>
      </w:r>
    </w:p>
    <w:p>
      <w:rPr>
        <w:lang w:val="zh" w:bidi="zh" w:eastAsia="zh"/>
      </w:rPr>
      <w:pPr>
        <w:pStyle w:val="Normal"/>
      </w:pPr>
      <w:r>
        <w:t>上面的查询相当于</w:t>
      </w:r>
    </w:p>
    <w:p>
      <w:rPr>
        <w:lang w:val="zh" w:bidi="zh" w:eastAsia="zh"/>
      </w:rPr>
      <w:pPr>
        <w:pStyle w:val="Para 01"/>
      </w:pPr>
      <w:r>
        <w:t xml:space="preserve">// 查询有效期内的活动</w:t>
        <w:br w:clear="none"/>
        <w:t xml:space="preserve">Db::name('event')	-&gt;whereTime('start_time', '&lt;=', time())    -&gt;whereTime('end_time', '&gt;=', time())    -&gt;select();</w:t>
        <w:br w:clear="none"/>
      </w:r>
    </w:p>
    <w:p>
      <w:rPr>
        <w:lang w:val="zh" w:bidi="zh" w:eastAsia="zh"/>
      </w:rPr>
      <w:pPr>
        <w:pStyle w:val="Heading 2"/>
      </w:pPr>
      <w:r>
        <w:t>自定义时间查询规则</w:t>
      </w:r>
    </w:p>
    <w:p>
      <w:rPr>
        <w:lang w:val="zh" w:bidi="zh" w:eastAsia="zh"/>
      </w:rPr>
      <w:pPr>
        <w:pStyle w:val="Normal"/>
      </w:pPr>
      <w:r>
        <w:t>你可以通过在数据库配置文件中设置</w:t>
      </w:r>
      <w:r>
        <w:rPr>
          <w:rStyle w:val="Text0"/>
        </w:rPr>
        <w:t>time_query_rule</w:t>
      </w:r>
      <w:r>
        <w:t>添加自定义的时间查询规则，</w:t>
      </w:r>
    </w:p>
    <w:p>
      <w:rPr>
        <w:lang w:val="zh" w:bidi="zh" w:eastAsia="zh"/>
      </w:rPr>
      <w:pPr>
        <w:pStyle w:val="Para 11"/>
      </w:pPr>
      <w:r>
        <w:t xml:space="preserve">'time_query_rule'    =&gt;    [</w:t>
        <w:br w:clear="none"/>
        <w:t xml:space="preserve">    'hour'    =&gt;    ['1 hour ago', 'now'],</w:t>
        <w:br w:clear="none"/>
        <w:t xml:space="preserve">],</w:t>
        <w:br w:clear="none"/>
      </w:r>
    </w:p>
    <w:p>
      <w:bookmarkStart w:id="225" w:name="Top_of_gaojichaxun_html"/>
      <w:bookmarkStart w:id="226" w:name="Gao_Ji_Cha_Xun"/>
      <w:bookmarkStart w:id="227" w:name="Gao_Ji_Cha_Xun_Zai_Shi_Yong_Cha"/>
      <w:rPr>
        <w:lang w:val="zh" w:bidi="zh" w:eastAsia="zh"/>
      </w:rPr>
      <w:pPr>
        <w:pStyle w:val="Heading 1"/>
        <w:pageBreakBefore w:val="on"/>
      </w:pPr>
      <w:r>
        <w:t>高级查询</w:t>
      </w:r>
      <w:bookmarkEnd w:id="225"/>
      <w:bookmarkEnd w:id="226"/>
      <w:bookmarkEnd w:id="227"/>
    </w:p>
    <w:p>
      <w:pPr>
        <w:pStyle w:val="1 Block"/>
      </w:pPr>
    </w:p>
    <w:p>
      <w:rPr>
        <w:lang w:val="zh" w:bidi="zh" w:eastAsia="zh"/>
      </w:rPr>
      <w:pPr>
        <w:pStyle w:val="Normal"/>
      </w:pPr>
      <w:r>
        <w:t>在使用查询构造器的时候，确保已经引入了门面类：</w:t>
      </w:r>
    </w:p>
    <w:p>
      <w:rPr>
        <w:lang w:val="zh" w:bidi="zh" w:eastAsia="zh"/>
      </w:rPr>
      <w:pPr>
        <w:pStyle w:val="Para 01"/>
      </w:pPr>
      <w:r>
        <w:t xml:space="preserve">use think\facade\Db;</w:t>
        <w:br w:clear="none"/>
      </w:r>
    </w:p>
    <w:p>
      <w:rPr>
        <w:lang w:val="zh" w:bidi="zh" w:eastAsia="zh"/>
      </w:rPr>
      <w:pPr>
        <w:pStyle w:val="Heading 2"/>
      </w:pPr>
      <w:r>
        <w:t>快捷查询</w:t>
      </w:r>
    </w:p>
    <w:p>
      <w:rPr>
        <w:lang w:val="zh" w:bidi="zh" w:eastAsia="zh"/>
      </w:rPr>
      <w:pPr>
        <w:pStyle w:val="Normal"/>
      </w:pPr>
      <w:r>
        <w:t>快捷查询方式是</w:t>
      </w:r>
      <w:r>
        <w:rPr>
          <w:rStyle w:val="Text3"/>
        </w:rPr>
        <w:t>一种多字段相同查询条件</w:t>
      </w:r>
      <w:r>
        <w:t>的简化写法，可以进一步简化查询条件的写法，在多个字段之间用</w:t>
      </w:r>
      <w:r>
        <w:rPr>
          <w:rStyle w:val="Text0"/>
        </w:rPr>
        <w:t>|</w:t>
      </w:r>
      <w:r>
        <w:t>分割表示</w:t>
      </w:r>
      <w:r>
        <w:rPr>
          <w:rStyle w:val="Text0"/>
        </w:rPr>
        <w:t>OR</w:t>
      </w:r>
      <w:r>
        <w:t>查询，用</w:t>
      </w:r>
      <w:r>
        <w:rPr>
          <w:rStyle w:val="Text0"/>
        </w:rPr>
        <w:t>&amp;</w:t>
      </w:r>
      <w:r>
        <w:t>分割表示</w:t>
      </w:r>
      <w:r>
        <w:rPr>
          <w:rStyle w:val="Text0"/>
        </w:rPr>
        <w:t>AND</w:t>
      </w:r>
      <w:r>
        <w:t>查询，可以实现下面的查询，例如：</w:t>
      </w:r>
    </w:p>
    <w:p>
      <w:rPr>
        <w:lang w:val="zh" w:bidi="zh" w:eastAsia="zh"/>
      </w:rPr>
      <w:pPr>
        <w:pStyle w:val="Para 01"/>
      </w:pPr>
      <w:r>
        <w:t xml:space="preserve">Db::table('think_user')</w:t>
        <w:br w:clear="none"/>
        <w:t xml:space="preserve">    -&gt;where('name|title','like','thinkphp%')</w:t>
        <w:br w:clear="none"/>
        <w:t xml:space="preserve">    -&gt;where('create_time&amp;update_time','&gt;',0)</w:t>
        <w:br w:clear="none"/>
        <w:t xml:space="preserve">    -&gt;find();</w:t>
        <w:br w:clear="none"/>
      </w:r>
    </w:p>
    <w:p>
      <w:rPr>
        <w:lang w:val="zh" w:bidi="zh" w:eastAsia="zh"/>
      </w:rPr>
      <w:pPr>
        <w:pStyle w:val="Normal"/>
      </w:pPr>
      <w:r>
        <w:t>生成的查询SQL是：</w:t>
      </w:r>
    </w:p>
    <w:p>
      <w:rPr>
        <w:lang w:val="zh" w:bidi="zh" w:eastAsia="zh"/>
      </w:rPr>
      <w:pPr>
        <w:pStyle w:val="Para 01"/>
      </w:pPr>
      <w:r>
        <w:t xml:space="preserve">SELECT * FROM `think_user` WHERE ( `name` LIKE 'thinkphp%' OR `title` LIKE 'thinkphp%' ) AND ( `create_time` &gt; 0 AND `update_time` &gt; 0 ) LIMIT 1</w:t>
        <w:br w:clear="none"/>
      </w:r>
    </w:p>
    <w:p>
      <w:rPr>
        <w:lang w:val="zh" w:bidi="zh" w:eastAsia="zh"/>
      </w:rPr>
      <w:pPr>
        <w:pStyle w:val="Para 04"/>
      </w:pPr>
      <w:r>
        <w:t>快捷查询支持所有的查询表达式。</w:t>
      </w:r>
    </w:p>
    <w:p>
      <w:rPr>
        <w:lang w:val="zh" w:bidi="zh" w:eastAsia="zh"/>
      </w:rPr>
      <w:pPr>
        <w:pStyle w:val="Heading 2"/>
      </w:pPr>
      <w:r>
        <w:t>枚举查询</w:t>
      </w:r>
    </w:p>
    <w:p>
      <w:rPr>
        <w:lang w:val="zh" w:bidi="zh" w:eastAsia="zh"/>
      </w:rPr>
      <w:pPr>
        <w:pStyle w:val="Normal"/>
      </w:pPr>
      <w:r>
        <w:t>如果你的数据字段使用了枚举类型并且定义了枚举类</w:t>
      </w:r>
      <w:r>
        <w:rPr>
          <w:rStyle w:val="Text0"/>
        </w:rPr>
        <w:t>StatusEnum</w:t>
      </w:r>
      <w:r>
        <w:t>，可以使用</w:t>
      </w:r>
    </w:p>
    <w:p>
      <w:rPr>
        <w:lang w:val="zh" w:bidi="zh" w:eastAsia="zh"/>
      </w:rPr>
      <w:pPr>
        <w:pStyle w:val="Para 01"/>
      </w:pPr>
      <w:r>
        <w:t xml:space="preserve">Db::table('think_user')    -&gt;where('status',StatusEnum::Normal)    -&gt;find();</w:t>
        <w:br w:clear="none"/>
      </w:r>
    </w:p>
    <w:p>
      <w:rPr>
        <w:lang w:val="zh" w:bidi="zh" w:eastAsia="zh"/>
      </w:rPr>
      <w:pPr>
        <w:pStyle w:val="Normal"/>
      </w:pPr>
      <w:r>
        <w:t>会自动转换为value值进行写入。</w:t>
      </w:r>
    </w:p>
    <w:p>
      <w:rPr>
        <w:lang w:val="zh" w:bidi="zh" w:eastAsia="zh"/>
      </w:rPr>
      <w:pPr>
        <w:pStyle w:val="Heading 2"/>
      </w:pPr>
      <w:r>
        <w:t>批量（字段）查询</w:t>
      </w:r>
    </w:p>
    <w:p>
      <w:rPr>
        <w:lang w:val="zh" w:bidi="zh" w:eastAsia="zh"/>
      </w:rPr>
      <w:pPr>
        <w:pStyle w:val="Normal"/>
      </w:pPr>
      <w:r>
        <w:t>可以进行多个条件的批量条件查询定义，例如：</w:t>
      </w:r>
    </w:p>
    <w:p>
      <w:rPr>
        <w:lang w:val="zh" w:bidi="zh" w:eastAsia="zh"/>
      </w:rPr>
      <w:pPr>
        <w:pStyle w:val="Para 01"/>
      </w:pPr>
      <w:r>
        <w:t xml:space="preserve">Db::table('think_user')</w:t>
        <w:br w:clear="none"/>
        <w:t xml:space="preserve">    -&gt;where([</w:t>
        <w:br w:clear="none"/>
        <w:t xml:space="preserve">        ['name', 'like', 'thinkphp%'],</w:t>
        <w:br w:clear="none"/>
        <w:t xml:space="preserve">        ['title', 'like', '%thinkphp'],</w:t>
        <w:br w:clear="none"/>
        <w:t xml:space="preserve">        ['id', '&gt;', 0],</w:t>
        <w:br w:clear="none"/>
        <w:t xml:space="preserve">        ['status', '=', 1],</w:t>
        <w:br w:clear="none"/>
        <w:t xml:space="preserve">    ])</w:t>
        <w:br w:clear="none"/>
        <w:t xml:space="preserve">    -&gt;select();</w:t>
        <w:br w:clear="none"/>
      </w:r>
    </w:p>
    <w:p>
      <w:rPr>
        <w:lang w:val="zh" w:bidi="zh" w:eastAsia="zh"/>
      </w:rPr>
      <w:pPr>
        <w:pStyle w:val="Normal"/>
      </w:pPr>
      <w:r>
        <w:t>生成的SQL语句为：</w:t>
      </w:r>
    </w:p>
    <w:p>
      <w:rPr>
        <w:lang w:val="zh" w:bidi="zh" w:eastAsia="zh"/>
      </w:rPr>
      <w:pPr>
        <w:pStyle w:val="Para 01"/>
      </w:pPr>
      <w:r>
        <w:t xml:space="preserve">SELECT * FROM `think_user` WHERE `name` LIKE 'thinkphp%' AND `title` LIKE '%thinkphp' AND `id` &gt; 0 AND `status` = '1'</w:t>
        <w:br w:clear="none"/>
      </w:r>
    </w:p>
    <w:p>
      <w:rPr>
        <w:lang w:val="zh" w:bidi="zh" w:eastAsia="zh"/>
      </w:rPr>
      <w:pPr>
        <w:pStyle w:val="Normal"/>
      </w:pPr>
      <w:r>
        <w:t>数组方式如果使用</w:t>
      </w:r>
      <w:r>
        <w:rPr>
          <w:rStyle w:val="Text0"/>
        </w:rPr>
        <w:t>exp</w:t>
      </w:r>
      <w:r>
        <w:t>查询的话，一定要用</w:t>
      </w:r>
      <w:r>
        <w:rPr>
          <w:rStyle w:val="Text0"/>
        </w:rPr>
        <w:t>raw</w:t>
      </w:r>
      <w:r>
        <w:t>方法。</w:t>
      </w:r>
    </w:p>
    <w:p>
      <w:rPr>
        <w:lang w:val="zh" w:bidi="zh" w:eastAsia="zh"/>
      </w:rPr>
      <w:pPr>
        <w:pStyle w:val="Para 01"/>
      </w:pPr>
      <w:r>
        <w:t xml:space="preserve">Db::table('think_user')</w:t>
        <w:br w:clear="none"/>
        <w:t xml:space="preserve">    -&gt;where([</w:t>
        <w:br w:clear="none"/>
        <w:t xml:space="preserve">        ['name', 'like', 'thinkphp%'],</w:t>
        <w:br w:clear="none"/>
        <w:t xml:space="preserve">        ['title', 'like', '%thinkphp'],</w:t>
        <w:br w:clear="none"/>
        <w:t xml:space="preserve">        ['id', 'exp', Db::raw('&gt;score')],</w:t>
        <w:br w:clear="none"/>
        <w:t xml:space="preserve">        ['status', '=', 1],</w:t>
        <w:br w:clear="none"/>
        <w:t xml:space="preserve">    ])</w:t>
        <w:br w:clear="none"/>
        <w:t xml:space="preserve">    -&gt;select();</w:t>
        <w:br w:clear="none"/>
      </w:r>
    </w:p>
    <w:p>
      <w:rPr>
        <w:lang w:val="zh" w:bidi="zh" w:eastAsia="zh"/>
      </w:rPr>
      <w:pPr>
        <w:pStyle w:val="Normal"/>
      </w:pPr>
      <w:r>
        <w:t>数组查询方式，确保你的查询数组不能被用户提交数据控制，用户提交的表单数据应该是作为查询数组的一个元素传入，如下：</w:t>
      </w:r>
    </w:p>
    <w:p>
      <w:rPr>
        <w:lang w:val="zh" w:bidi="zh" w:eastAsia="zh"/>
      </w:rPr>
      <w:pPr>
        <w:pStyle w:val="Para 01"/>
      </w:pPr>
      <w:r>
        <w:t xml:space="preserve">Db::table('think_user')</w:t>
        <w:br w:clear="none"/>
        <w:t xml:space="preserve">    -&gt;where([</w:t>
        <w:br w:clear="none"/>
        <w:t xml:space="preserve">        ['name', 'like', $name . '%'],</w:t>
        <w:br w:clear="none"/>
        <w:t xml:space="preserve">        ['title', 'like', '%' . $title],</w:t>
        <w:br w:clear="none"/>
        <w:t xml:space="preserve">        ['id', '&gt;', $id],</w:t>
        <w:br w:clear="none"/>
        <w:t xml:space="preserve">        ['status', '=', $status],</w:t>
        <w:br w:clear="none"/>
        <w:t xml:space="preserve">    ])</w:t>
        <w:br w:clear="none"/>
        <w:t xml:space="preserve">    -&gt;select();</w:t>
        <w:br w:clear="none"/>
      </w:r>
    </w:p>
    <w:p>
      <w:rPr>
        <w:lang w:val="zh" w:bidi="zh" w:eastAsia="zh"/>
      </w:rPr>
      <w:pPr>
        <w:pStyle w:val="Para 04"/>
      </w:pPr>
      <w:r>
        <w:t>注意，相同的字段的多次查询条件可能会合并，如果希望某一个</w:t>
      </w:r>
      <w:r>
        <w:rPr>
          <w:rStyle w:val="Text0"/>
        </w:rPr>
        <w:t>where</w:t>
      </w:r>
      <w:r>
        <w:t>方法里面的条件单独处理，可以使用下面的方式，避免被其它条件影响。</w:t>
      </w:r>
    </w:p>
    <w:p>
      <w:rPr>
        <w:lang w:val="zh" w:bidi="zh" w:eastAsia="zh"/>
      </w:rPr>
      <w:pPr>
        <w:pStyle w:val="Para 01"/>
      </w:pPr>
      <w:r>
        <w:t xml:space="preserve">$map = [</w:t>
        <w:br w:clear="none"/>
        <w:t xml:space="preserve">        ['name', 'like', 'thinkphp%'],</w:t>
        <w:br w:clear="none"/>
        <w:t xml:space="preserve">        ['title', 'like', '%thinkphp'],</w:t>
        <w:br w:clear="none"/>
        <w:t xml:space="preserve">        ['id', '&gt;', 0],</w:t>
        <w:br w:clear="none"/>
        <w:t xml:space="preserve">    ];</w:t>
        <w:br w:clear="none"/>
        <w:t xml:space="preserve">Db::table('think_user')</w:t>
        <w:br w:clear="none"/>
        <w:t xml:space="preserve">    -&gt;where([ $map ])</w:t>
        <w:br w:clear="none"/>
        <w:t xml:space="preserve">    -&gt;where('status',1)</w:t>
        <w:br w:clear="none"/>
        <w:t xml:space="preserve">    -&gt;select();</w:t>
        <w:br w:clear="none"/>
      </w:r>
    </w:p>
    <w:p>
      <w:rPr>
        <w:lang w:val="zh" w:bidi="zh" w:eastAsia="zh"/>
      </w:rPr>
      <w:pPr>
        <w:pStyle w:val="Normal"/>
      </w:pPr>
      <w:r>
        <w:t>生成的SQL语句为：</w:t>
      </w:r>
    </w:p>
    <w:p>
      <w:rPr>
        <w:lang w:val="zh" w:bidi="zh" w:eastAsia="zh"/>
      </w:rPr>
      <w:pPr>
        <w:pStyle w:val="Para 01"/>
      </w:pPr>
      <w:r>
        <w:t xml:space="preserve">SELECT * FROM `think_user` WHERE ( `name` LIKE 'thinkphp%' AND `title` LIKE '%thinkphp' AND `id` &gt; 0 ) AND `status` = '1'</w:t>
        <w:br w:clear="none"/>
      </w:r>
    </w:p>
    <w:p>
      <w:rPr>
        <w:lang w:val="zh" w:bidi="zh" w:eastAsia="zh"/>
      </w:rPr>
      <w:pPr>
        <w:pStyle w:val="Normal"/>
      </w:pPr>
      <w:r>
        <w:t>如果使用下面的多个条件组合</w:t>
      </w:r>
    </w:p>
    <w:p>
      <w:rPr>
        <w:lang w:val="zh" w:bidi="zh" w:eastAsia="zh"/>
      </w:rPr>
      <w:pPr>
        <w:pStyle w:val="Para 01"/>
      </w:pPr>
      <w:r>
        <w:t xml:space="preserve">$map1 = [</w:t>
        <w:br w:clear="none"/>
        <w:t xml:space="preserve">        ['name', 'like', 'thinkphp%'],</w:t>
        <w:br w:clear="none"/>
        <w:t xml:space="preserve">        ['title', 'like', '%thinkphp'],</w:t>
        <w:br w:clear="none"/>
        <w:t xml:space="preserve">    ];</w:t>
        <w:br w:clear="none"/>
        <w:t xml:space="preserve">    </w:t>
        <w:br w:clear="none"/>
        <w:t xml:space="preserve">$map2 = [</w:t>
        <w:br w:clear="none"/>
        <w:t xml:space="preserve">        ['name', 'like', 'kancloud%'],</w:t>
        <w:br w:clear="none"/>
        <w:t xml:space="preserve">        ['title', 'like', '%kancloud'],</w:t>
        <w:br w:clear="none"/>
        <w:t xml:space="preserve">    ];    </w:t>
        <w:br w:clear="none"/>
        <w:t xml:space="preserve">    </w:t>
        <w:br w:clear="none"/>
        <w:t xml:space="preserve">Db::table('think_user')</w:t>
        <w:br w:clear="none"/>
        <w:t xml:space="preserve">    -&gt;whereOr([ $map1, $map2 ])</w:t>
        <w:br w:clear="none"/>
        <w:t xml:space="preserve">    -&gt;select();</w:t>
        <w:br w:clear="none"/>
      </w:r>
    </w:p>
    <w:p>
      <w:rPr>
        <w:lang w:val="zh" w:bidi="zh" w:eastAsia="zh"/>
      </w:rPr>
      <w:pPr>
        <w:pStyle w:val="Normal"/>
      </w:pPr>
      <w:r>
        <w:t>生成的SQL语句为：</w:t>
      </w:r>
    </w:p>
    <w:p>
      <w:rPr>
        <w:lang w:val="zh" w:bidi="zh" w:eastAsia="zh"/>
      </w:rPr>
      <w:pPr>
        <w:pStyle w:val="Para 01"/>
      </w:pPr>
      <w:r>
        <w:t xml:space="preserve">SELECT * FROM `think_user` WHERE ( `name` LIKE 'thinkphp%' AND `title` LIKE '%thinkphp' ) OR ( `name` LIKE 'kancloud%' AND `title` LIKE '%kancloud' )</w:t>
        <w:br w:clear="none"/>
      </w:r>
    </w:p>
    <w:p>
      <w:rPr>
        <w:lang w:val="zh" w:bidi="zh" w:eastAsia="zh"/>
      </w:rPr>
      <w:pPr>
        <w:pStyle w:val="Para 04"/>
      </w:pPr>
      <w:r>
        <w:t>善用多维数组查询，可以很方便的拼装出各种复杂的SQL语句</w:t>
      </w:r>
    </w:p>
    <w:p>
      <w:rPr>
        <w:lang w:val="zh" w:bidi="zh" w:eastAsia="zh"/>
      </w:rPr>
      <w:pPr>
        <w:pStyle w:val="Heading 2"/>
      </w:pPr>
      <w:r>
        <w:t>闭包查询</w:t>
      </w:r>
    </w:p>
    <w:p>
      <w:rPr>
        <w:lang w:val="zh" w:bidi="zh" w:eastAsia="zh"/>
      </w:rPr>
      <w:pPr>
        <w:pStyle w:val="Para 01"/>
      </w:pPr>
      <w:r>
        <w:t xml:space="preserve">$name = 'thinkphp';</w:t>
        <w:br w:clear="none"/>
        <w:t xml:space="preserve">$id = 10;</w:t>
        <w:br w:clear="none"/>
        <w:t xml:space="preserve">Db::table('think_user')-&gt;where(function ($query) use($name, $id) {</w:t>
        <w:br w:clear="none"/>
        <w:t xml:space="preserve">    $query-&gt;where('name', $name)</w:t>
        <w:br w:clear="none"/>
        <w:t xml:space="preserve">        -&gt;whereOr('id', '&gt;', $id);</w:t>
        <w:br w:clear="none"/>
        <w:t xml:space="preserve">})-&gt;select();</w:t>
        <w:br w:clear="none"/>
      </w:r>
    </w:p>
    <w:p>
      <w:rPr>
        <w:lang w:val="zh" w:bidi="zh" w:eastAsia="zh"/>
      </w:rPr>
      <w:pPr>
        <w:pStyle w:val="Normal"/>
      </w:pPr>
      <w:r>
        <w:t>生成的SQL语句为：</w:t>
      </w:r>
    </w:p>
    <w:p>
      <w:rPr>
        <w:lang w:val="zh" w:bidi="zh" w:eastAsia="zh"/>
      </w:rPr>
      <w:pPr>
        <w:pStyle w:val="Para 01"/>
      </w:pPr>
      <w:r>
        <w:t xml:space="preserve">SELECT * FROM `think_user` WHERE ( `name` = 'thinkphp' OR `id` &gt; 10 )</w:t>
        <w:br w:clear="none"/>
      </w:r>
    </w:p>
    <w:p>
      <w:rPr>
        <w:lang w:val="zh" w:bidi="zh" w:eastAsia="zh"/>
      </w:rPr>
      <w:pPr>
        <w:pStyle w:val="Para 04"/>
      </w:pPr>
      <w:r>
        <w:t>可见每个闭包条件两边也会自动加上括号。</w:t>
      </w:r>
    </w:p>
    <w:p>
      <w:rPr>
        <w:lang w:val="zh" w:bidi="zh" w:eastAsia="zh"/>
      </w:rPr>
      <w:pPr>
        <w:pStyle w:val="Heading 2"/>
      </w:pPr>
      <w:r>
        <w:t>混合查询</w:t>
      </w:r>
    </w:p>
    <w:p>
      <w:rPr>
        <w:lang w:val="zh" w:bidi="zh" w:eastAsia="zh"/>
      </w:rPr>
      <w:pPr>
        <w:pStyle w:val="Normal"/>
      </w:pPr>
      <w:r>
        <w:t>可以结合前面提到的所有方式进行混合查询，例如：</w:t>
      </w:r>
    </w:p>
    <w:p>
      <w:rPr>
        <w:lang w:val="zh" w:bidi="zh" w:eastAsia="zh"/>
      </w:rPr>
      <w:pPr>
        <w:pStyle w:val="Para 01"/>
      </w:pPr>
      <w:r>
        <w:t xml:space="preserve">Db::table('think_user')</w:t>
        <w:br w:clear="none"/>
        <w:t xml:space="preserve">    -&gt;where('name', 'like', 'thinkphp%')</w:t>
        <w:br w:clear="none"/>
        <w:t xml:space="preserve">    -&gt;where(function ($query) {</w:t>
        <w:br w:clear="none"/>
        <w:t xml:space="preserve">        $query-&gt;where('id', '&lt;', 10);</w:t>
        <w:br w:clear="none"/>
        <w:t xml:space="preserve">    })</w:t>
        <w:br w:clear="none"/>
        <w:t xml:space="preserve">    -&gt;select();</w:t>
        <w:br w:clear="none"/>
      </w:r>
    </w:p>
    <w:p>
      <w:rPr>
        <w:lang w:val="zh" w:bidi="zh" w:eastAsia="zh"/>
      </w:rPr>
      <w:pPr>
        <w:pStyle w:val="Normal"/>
      </w:pPr>
      <w:r>
        <w:t>生成的SQL语句是：</w:t>
      </w:r>
    </w:p>
    <w:p>
      <w:rPr>
        <w:lang w:val="zh" w:bidi="zh" w:eastAsia="zh"/>
      </w:rPr>
      <w:pPr>
        <w:pStyle w:val="Para 01"/>
      </w:pPr>
      <w:r>
        <w:t xml:space="preserve">SELECT * FROM `think_user` WHERE  `name` LIKE 'thinkphp%' AND ( `id` &lt; 10 )</w:t>
        <w:br w:clear="none"/>
      </w:r>
    </w:p>
    <w:p>
      <w:rPr>
        <w:lang w:val="zh" w:bidi="zh" w:eastAsia="zh"/>
      </w:rPr>
      <w:pPr>
        <w:pStyle w:val="Heading 2"/>
      </w:pPr>
      <w:r>
        <w:t>字符串条件查询</w:t>
      </w:r>
    </w:p>
    <w:p>
      <w:rPr>
        <w:lang w:val="zh" w:bidi="zh" w:eastAsia="zh"/>
      </w:rPr>
      <w:pPr>
        <w:pStyle w:val="Normal"/>
      </w:pPr>
      <w:r>
        <w:t>对于一些实在复杂的查询，也可以直接使用原生SQL语句进行查询，例如：</w:t>
      </w:r>
    </w:p>
    <w:p>
      <w:rPr>
        <w:lang w:val="zh" w:bidi="zh" w:eastAsia="zh"/>
      </w:rPr>
      <w:pPr>
        <w:pStyle w:val="Para 01"/>
      </w:pPr>
      <w:r>
        <w:t xml:space="preserve">Db::table('think_user')</w:t>
        <w:br w:clear="none"/>
        <w:t xml:space="preserve">    -&gt;whereRaw('id &gt; 0 AND name LIKE "thinkphp%"')</w:t>
        <w:br w:clear="none"/>
        <w:t xml:space="preserve">    -&gt;select();</w:t>
        <w:br w:clear="none"/>
      </w:r>
    </w:p>
    <w:p>
      <w:rPr>
        <w:lang w:val="zh" w:bidi="zh" w:eastAsia="zh"/>
      </w:rPr>
      <w:pPr>
        <w:pStyle w:val="Normal"/>
      </w:pPr>
      <w:r>
        <w:t>为了安全起见，我们可以对字符串查询条件使用参数绑定，例如：</w:t>
      </w:r>
    </w:p>
    <w:p>
      <w:rPr>
        <w:lang w:val="zh" w:bidi="zh" w:eastAsia="zh"/>
      </w:rPr>
      <w:pPr>
        <w:pStyle w:val="Para 01"/>
      </w:pPr>
      <w:r>
        <w:t xml:space="preserve"/>
        <w:br w:clear="none"/>
        <w:t xml:space="preserve">Db::table('think_user')</w:t>
        <w:br w:clear="none"/>
        <w:t xml:space="preserve">    -&gt;whereRaw('id &gt; :id AND name LIKE :name ', ['id' =&gt; 0, 'name' =&gt; 'thinkphp%'])</w:t>
        <w:br w:clear="none"/>
        <w:t xml:space="preserve">    -&gt;select();</w:t>
        <w:br w:clear="none"/>
      </w:r>
    </w:p>
    <w:p>
      <w:rPr>
        <w:lang w:val="zh" w:bidi="zh" w:eastAsia="zh"/>
      </w:rPr>
      <w:pPr>
        <w:pStyle w:val="Heading 2"/>
      </w:pPr>
      <w:r>
        <w:t>快捷方法</w:t>
      </w:r>
    </w:p>
    <w:p>
      <w:rPr>
        <w:lang w:val="zh" w:bidi="zh" w:eastAsia="zh"/>
      </w:rPr>
      <w:pPr>
        <w:pStyle w:val="Normal"/>
      </w:pPr>
      <w:r>
        <w:t>系统封装了一系列快捷方法，用于简化查询，包括：</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方法</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作用</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whereOr</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字段OR查询</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whereXor</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字段XOR查询</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whereNull</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查询字段是否为Null</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whereNotNull</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查询字段是否不为Null</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whereIn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字段IN查询</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whereNotIn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字段NOT IN查询</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whereBetween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字段BETWEEN查询</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whereNotBetween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字段NOT BETWEEN查询</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whereLike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字段LIKE查询</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whereNotLike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字段NOT LIKE查询</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whereExists</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EXISTS条件查询</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whereNotExists</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NOT EXISTS条件查询</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whereExp</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表达式查询</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whereColumn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比较两个字段</w:t>
            </w:r>
          </w:p>
        </w:tc>
      </w:tr>
    </w:tbl>
    <w:p>
      <w:rPr>
        <w:lang w:val="zh" w:bidi="zh" w:eastAsia="zh"/>
      </w:rPr>
      <w:pPr>
        <w:pStyle w:val="Normal"/>
      </w:pPr>
      <w:r>
        <w:t>下面举例说明下两个字段比较的查询条件</w:t>
      </w:r>
      <w:r>
        <w:rPr>
          <w:rStyle w:val="Text0"/>
        </w:rPr>
        <w:t>whereColumn</w:t>
      </w:r>
      <w:r>
        <w:t>方法的用法。</w:t>
      </w:r>
    </w:p>
    <w:p>
      <w:rPr>
        <w:lang w:val="zh" w:bidi="zh" w:eastAsia="zh"/>
      </w:rPr>
      <w:pPr>
        <w:pStyle w:val="Para 14"/>
      </w:pPr>
      <w:r>
        <w:rPr>
          <w:rStyle w:val="Text1"/>
        </w:rPr>
        <w:t>查询</w:t>
      </w:r>
      <w:r>
        <w:t>update_time</w:t>
      </w:r>
      <w:r>
        <w:rPr>
          <w:rStyle w:val="Text1"/>
        </w:rPr>
        <w:t>大于</w:t>
      </w:r>
      <w:r>
        <w:t>create_time</w:t>
      </w:r>
      <w:r>
        <w:rPr>
          <w:rStyle w:val="Text1"/>
        </w:rPr>
        <w:t>的用户数据</w:t>
      </w:r>
    </w:p>
    <w:p>
      <w:rPr>
        <w:lang w:val="zh" w:bidi="zh" w:eastAsia="zh"/>
      </w:rPr>
      <w:pPr>
        <w:pStyle w:val="Para 01"/>
      </w:pPr>
      <w:r>
        <w:t xml:space="preserve">Db::table('think_user')    -&gt;whereColumn('update_time','&gt;','create_time')    -&gt;select();</w:t>
        <w:br w:clear="none"/>
      </w:r>
    </w:p>
    <w:p>
      <w:rPr>
        <w:lang w:val="zh" w:bidi="zh" w:eastAsia="zh"/>
      </w:rPr>
      <w:pPr>
        <w:pStyle w:val="Normal"/>
      </w:pPr>
      <w:r>
        <w:t>生成的SQL语句是：</w:t>
      </w:r>
    </w:p>
    <w:p>
      <w:rPr>
        <w:lang w:val="zh" w:bidi="zh" w:eastAsia="zh"/>
      </w:rPr>
      <w:pPr>
        <w:pStyle w:val="Para 01"/>
      </w:pPr>
      <w:r>
        <w:t xml:space="preserve">SELECT * FROM `think_user` WHERE ( `update_time` &gt; `create_time` )</w:t>
        <w:br w:clear="none"/>
      </w:r>
    </w:p>
    <w:p>
      <w:rPr>
        <w:lang w:val="zh" w:bidi="zh" w:eastAsia="zh"/>
      </w:rPr>
      <w:pPr>
        <w:pStyle w:val="Para 14"/>
      </w:pPr>
      <w:r>
        <w:rPr>
          <w:rStyle w:val="Text1"/>
        </w:rPr>
        <w:t>查询</w:t>
      </w:r>
      <w:r>
        <w:t>name</w:t>
      </w:r>
      <w:r>
        <w:rPr>
          <w:rStyle w:val="Text1"/>
        </w:rPr>
        <w:t>和</w:t>
      </w:r>
      <w:r>
        <w:t>nickname</w:t>
      </w:r>
      <w:r>
        <w:rPr>
          <w:rStyle w:val="Text1"/>
        </w:rPr>
        <w:t>相同的用户数据</w:t>
      </w:r>
    </w:p>
    <w:p>
      <w:rPr>
        <w:lang w:val="zh" w:bidi="zh" w:eastAsia="zh"/>
      </w:rPr>
      <w:pPr>
        <w:pStyle w:val="Para 01"/>
      </w:pPr>
      <w:r>
        <w:t xml:space="preserve">Db::table('think_user')    -&gt;whereColumn('name','=','nickname')    -&gt;select();</w:t>
        <w:br w:clear="none"/>
      </w:r>
    </w:p>
    <w:p>
      <w:rPr>
        <w:lang w:val="zh" w:bidi="zh" w:eastAsia="zh"/>
      </w:rPr>
      <w:pPr>
        <w:pStyle w:val="Normal"/>
      </w:pPr>
      <w:r>
        <w:t>生成的SQL语句是：</w:t>
      </w:r>
    </w:p>
    <w:p>
      <w:rPr>
        <w:lang w:val="zh" w:bidi="zh" w:eastAsia="zh"/>
      </w:rPr>
      <w:pPr>
        <w:pStyle w:val="Para 01"/>
      </w:pPr>
      <w:r>
        <w:t xml:space="preserve">SELECT * FROM `think_user` WHERE ( `name` = `nickname` )</w:t>
        <w:br w:clear="none"/>
      </w:r>
    </w:p>
    <w:p>
      <w:rPr>
        <w:lang w:val="zh" w:bidi="zh" w:eastAsia="zh"/>
      </w:rPr>
      <w:pPr>
        <w:pStyle w:val="Normal"/>
      </w:pPr>
      <w:r>
        <w:t>相同字段条件也可以简化为</w:t>
      </w:r>
    </w:p>
    <w:p>
      <w:rPr>
        <w:lang w:val="zh" w:bidi="zh" w:eastAsia="zh"/>
      </w:rPr>
      <w:pPr>
        <w:pStyle w:val="Para 01"/>
      </w:pPr>
      <w:r>
        <w:t xml:space="preserve">Db::table('think_user')    -&gt;whereColumn('name','nickname')    -&gt;select();</w:t>
        <w:br w:clear="none"/>
      </w:r>
    </w:p>
    <w:p>
      <w:rPr>
        <w:lang w:val="zh" w:bidi="zh" w:eastAsia="zh"/>
      </w:rPr>
      <w:pPr>
        <w:pStyle w:val="Normal"/>
      </w:pPr>
      <w:r>
        <w:t>支持数组方式比较多个字段</w:t>
      </w:r>
    </w:p>
    <w:p>
      <w:rPr>
        <w:lang w:val="zh" w:bidi="zh" w:eastAsia="zh"/>
      </w:rPr>
      <w:pPr>
        <w:pStyle w:val="Para 01"/>
      </w:pPr>
      <w:r>
        <w:t xml:space="preserve">Db::name('user')-&gt;whereColumn([	['title', '=', 'name'],    ['update_time', '&gt;=', 'create_time'],])-&gt;select();</w:t>
        <w:br w:clear="none"/>
      </w:r>
    </w:p>
    <w:p>
      <w:rPr>
        <w:lang w:val="zh" w:bidi="zh" w:eastAsia="zh"/>
      </w:rPr>
      <w:pPr>
        <w:pStyle w:val="Normal"/>
      </w:pPr>
      <w:r>
        <w:t>生成的SQL语句是：</w:t>
      </w:r>
    </w:p>
    <w:p>
      <w:rPr>
        <w:lang w:val="zh" w:bidi="zh" w:eastAsia="zh"/>
      </w:rPr>
      <w:pPr>
        <w:pStyle w:val="Para 01"/>
      </w:pPr>
      <w:r>
        <w:t xml:space="preserve">SELECT * FROM `think_user` WHERE ( `name` = `nickname` AND `update_time` &gt; `create_time` )</w:t>
        <w:br w:clear="none"/>
      </w:r>
    </w:p>
    <w:p>
      <w:rPr>
        <w:lang w:val="zh" w:bidi="zh" w:eastAsia="zh"/>
      </w:rPr>
      <w:pPr>
        <w:pStyle w:val="Heading 2"/>
      </w:pPr>
      <w:r>
        <w:t>动态查询</w:t>
      </w:r>
    </w:p>
    <w:p>
      <w:rPr>
        <w:lang w:val="zh" w:bidi="zh" w:eastAsia="zh"/>
      </w:rPr>
      <w:pPr>
        <w:pStyle w:val="Normal"/>
      </w:pPr>
      <w:r>
        <w:t>查询构造器还提供了动态查询机制，用于简化查询条件，包括：</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动态查询</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描述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whereFieldName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查询某个字段的值</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whereOrFieldName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查询某个字段的值</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getByFieldName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根据某个字段查询</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getFieldByFieldName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根据某个字段获取某个值</w:t>
            </w:r>
          </w:p>
        </w:tc>
      </w:tr>
    </w:tbl>
    <w:p>
      <w:rPr>
        <w:lang w:val="zh" w:bidi="zh" w:eastAsia="zh"/>
      </w:rPr>
      <w:pPr>
        <w:pStyle w:val="Normal"/>
      </w:pPr>
      <w:r>
        <w:t>其中</w:t>
      </w:r>
      <w:r>
        <w:rPr>
          <w:rStyle w:val="Text0"/>
        </w:rPr>
        <w:t>FieldName</w:t>
      </w:r>
      <w:r>
        <w:t>表示数据表的实际字段名称的驼峰法表示，假设数据表</w:t>
      </w:r>
      <w:r>
        <w:rPr>
          <w:rStyle w:val="Text0"/>
        </w:rPr>
        <w:t>user</w:t>
      </w:r>
      <w:r>
        <w:t>中有</w:t>
      </w:r>
      <w:r>
        <w:rPr>
          <w:rStyle w:val="Text0"/>
        </w:rPr>
        <w:t>email</w:t>
      </w:r>
      <w:r>
        <w:t>和</w:t>
      </w:r>
      <w:r>
        <w:rPr>
          <w:rStyle w:val="Text0"/>
        </w:rPr>
        <w:t>nick_name</w:t>
      </w:r>
      <w:r>
        <w:t>字段，我们可以这样来查询。</w:t>
      </w:r>
    </w:p>
    <w:p>
      <w:rPr>
        <w:lang w:val="zh" w:bidi="zh" w:eastAsia="zh"/>
      </w:rPr>
      <w:pPr>
        <w:pStyle w:val="Para 01"/>
      </w:pPr>
      <w:r>
        <w:t xml:space="preserve">// 根据邮箱（email）查询用户信息</w:t>
        <w:br w:clear="none"/>
        <w:t xml:space="preserve">$user = Db::table('user')</w:t>
        <w:br w:clear="none"/>
        <w:t xml:space="preserve">	-&gt;whereEmail('thinkphp@qq.com')</w:t>
        <w:br w:clear="none"/>
        <w:t xml:space="preserve">    -&gt;find();</w:t>
        <w:br w:clear="none"/>
        <w:t xml:space="preserve"/>
        <w:br w:clear="none"/>
        <w:t xml:space="preserve">// 根据昵称（nick_name）查询用户</w:t>
        <w:br w:clear="none"/>
        <w:t xml:space="preserve">$email = Db::table('user')</w:t>
        <w:br w:clear="none"/>
        <w:t xml:space="preserve">    -&gt;whereNickName('like', '%流年%')</w:t>
        <w:br w:clear="none"/>
        <w:t xml:space="preserve">    -&gt;select();</w:t>
        <w:br w:clear="none"/>
        <w:t xml:space="preserve">    </w:t>
        <w:br w:clear="none"/>
        <w:t xml:space="preserve">// 根据邮箱查询用户信息</w:t>
        <w:br w:clear="none"/>
        <w:t xml:space="preserve">$user = Db::table('user')</w:t>
        <w:br w:clear="none"/>
        <w:t xml:space="preserve">    -&gt;getByEmail('thinkphp@qq.com');</w:t>
        <w:br w:clear="none"/>
        <w:t xml:space="preserve">    </w:t>
        <w:br w:clear="none"/>
        <w:t xml:space="preserve">// 根据昵称（nick_name）查询用户信息</w:t>
        <w:br w:clear="none"/>
        <w:t xml:space="preserve">$user = Db::table('user')</w:t>
        <w:br w:clear="none"/>
        <w:t xml:space="preserve">    -&gt;field('id,name,nick_name,email')</w:t>
        <w:br w:clear="none"/>
        <w:t xml:space="preserve">    -&gt;getByNickName('流年');</w:t>
        <w:br w:clear="none"/>
        <w:t xml:space="preserve">    </w:t>
        <w:br w:clear="none"/>
        <w:t xml:space="preserve">// 根据邮箱查询用户的昵称</w:t>
        <w:br w:clear="none"/>
        <w:t xml:space="preserve">$nickname = Db::table('user')</w:t>
        <w:br w:clear="none"/>
        <w:t xml:space="preserve">    -&gt;getFieldByEmail('thinkphp@qq.com', 'nick_name');</w:t>
        <w:br w:clear="none"/>
        <w:t xml:space="preserve">    </w:t>
        <w:br w:clear="none"/>
        <w:t xml:space="preserve">// 根据昵称（nick_name）查询用户邮箱</w:t>
        <w:br w:clear="none"/>
        <w:t xml:space="preserve">$email = Db::table('user')</w:t>
        <w:br w:clear="none"/>
        <w:t xml:space="preserve">    -&gt;getFieldByNickName('流年', 'email');</w:t>
        <w:br w:clear="none"/>
      </w:r>
    </w:p>
    <w:p>
      <w:rPr>
        <w:lang w:val="zh" w:bidi="zh" w:eastAsia="zh"/>
      </w:rPr>
      <w:pPr>
        <w:pStyle w:val="Para 04"/>
      </w:pPr>
      <w:r>
        <w:rPr>
          <w:rStyle w:val="Text0"/>
        </w:rPr>
        <w:t>getBy</w:t>
      </w:r>
      <w:r>
        <w:t>和</w:t>
      </w:r>
      <w:r>
        <w:rPr>
          <w:rStyle w:val="Text0"/>
        </w:rPr>
        <w:t>getFieldBy</w:t>
      </w:r>
      <w:r>
        <w:t>方法只会查询一条记录，可以和其它的链式方法搭配使用</w:t>
      </w:r>
    </w:p>
    <w:p>
      <w:rPr>
        <w:lang w:val="zh" w:bidi="zh" w:eastAsia="zh"/>
      </w:rPr>
      <w:pPr>
        <w:pStyle w:val="Heading 2"/>
      </w:pPr>
      <w:r>
        <w:t>条件查询</w:t>
      </w:r>
    </w:p>
    <w:p>
      <w:rPr>
        <w:lang w:val="zh" w:bidi="zh" w:eastAsia="zh"/>
      </w:rPr>
      <w:pPr>
        <w:pStyle w:val="Normal"/>
      </w:pPr>
      <w:r>
        <w:t>查询构造器支持条件查询，例如：</w:t>
      </w:r>
    </w:p>
    <w:p>
      <w:rPr>
        <w:lang w:val="zh" w:bidi="zh" w:eastAsia="zh"/>
      </w:rPr>
      <w:pPr>
        <w:pStyle w:val="Para 01"/>
      </w:pPr>
      <w:r>
        <w:t xml:space="preserve">Db::name('user')-&gt;when($condition, function ($query) {</w:t>
        <w:br w:clear="none"/>
        <w:t xml:space="preserve">    // 满足条件后执行</w:t>
        <w:br w:clear="none"/>
        <w:t xml:space="preserve">    $query-&gt;where('score', '&gt;', 80)-&gt;limit(10);</w:t>
        <w:br w:clear="none"/>
        <w:t xml:space="preserve">})-&gt;select();</w:t>
        <w:br w:clear="none"/>
      </w:r>
    </w:p>
    <w:p>
      <w:rPr>
        <w:lang w:val="zh" w:bidi="zh" w:eastAsia="zh"/>
      </w:rPr>
      <w:pPr>
        <w:pStyle w:val="Normal"/>
      </w:pPr>
      <w:r>
        <w:t>并且支持不满足条件的分支查询</w:t>
      </w:r>
    </w:p>
    <w:p>
      <w:rPr>
        <w:lang w:val="zh" w:bidi="zh" w:eastAsia="zh"/>
      </w:rPr>
      <w:pPr>
        <w:pStyle w:val="Para 11"/>
      </w:pPr>
      <w:r>
        <w:t xml:space="preserve">Db::name('user')-&gt;when($condition, function ($query) {</w:t>
        <w:br w:clear="none"/>
        <w:t xml:space="preserve">    // 满足条件后执行</w:t>
        <w:br w:clear="none"/>
        <w:t xml:space="preserve">    $query-&gt;where('score', '&gt;', 80)-&gt;limit(10);</w:t>
        <w:br w:clear="none"/>
        <w:t xml:space="preserve">}, function ($query) {</w:t>
        <w:br w:clear="none"/>
        <w:t xml:space="preserve">    // 不满足条件执行</w:t>
        <w:br w:clear="none"/>
        <w:t xml:space="preserve">    $query-&gt;where('score', '&gt;', 60);</w:t>
        <w:br w:clear="none"/>
        <w:t xml:space="preserve">});</w:t>
        <w:br w:clear="none"/>
      </w:r>
    </w:p>
    <w:p>
      <w:bookmarkStart w:id="228" w:name="Shi_Tu_Cha_Xun"/>
      <w:bookmarkStart w:id="229" w:name="Shi_Tu_Cha_Xun_Zai_Shi_Yong_Cha"/>
      <w:bookmarkStart w:id="230" w:name="Top_of_shituchaxun_html"/>
      <w:rPr>
        <w:lang w:val="zh" w:bidi="zh" w:eastAsia="zh"/>
      </w:rPr>
      <w:pPr>
        <w:pStyle w:val="Heading 1"/>
        <w:pageBreakBefore w:val="on"/>
      </w:pPr>
      <w:r>
        <w:t>视图查询</w:t>
      </w:r>
      <w:bookmarkEnd w:id="228"/>
      <w:bookmarkEnd w:id="229"/>
      <w:bookmarkEnd w:id="230"/>
    </w:p>
    <w:p>
      <w:pPr>
        <w:pStyle w:val="1 Block"/>
      </w:pPr>
    </w:p>
    <w:p>
      <w:rPr>
        <w:lang w:val="zh" w:bidi="zh" w:eastAsia="zh"/>
      </w:rPr>
      <w:pPr>
        <w:pStyle w:val="Normal"/>
      </w:pPr>
      <w:r>
        <w:t>在使用查询构造器的时候，确保已经引入了门面类：</w:t>
      </w:r>
    </w:p>
    <w:p>
      <w:rPr>
        <w:lang w:val="zh" w:bidi="zh" w:eastAsia="zh"/>
      </w:rPr>
      <w:pPr>
        <w:pStyle w:val="Para 01"/>
      </w:pPr>
      <w:r>
        <w:t xml:space="preserve">use think\facade\Db;</w:t>
        <w:br w:clear="none"/>
      </w:r>
    </w:p>
    <w:p>
      <w:rPr>
        <w:lang w:val="zh" w:bidi="zh" w:eastAsia="zh"/>
      </w:rPr>
      <w:pPr>
        <w:pStyle w:val="Normal"/>
      </w:pPr>
      <w:r>
        <w:t>视图查询可以实现不依赖数据库视图的多表查询，并不需要数据库支持视图，是JOIN方法的推荐替代方法，例如：</w:t>
      </w:r>
    </w:p>
    <w:p>
      <w:rPr>
        <w:lang w:val="zh" w:bidi="zh" w:eastAsia="zh"/>
      </w:rPr>
      <w:pPr>
        <w:pStyle w:val="Para 01"/>
      </w:pPr>
      <w:r>
        <w:t xml:space="preserve">Db::view('User', 'id,name')    -&gt;view('Profile', 'truename,phone,email', 'Profile.user_id=User.id')    -&gt;view('Score', 'score', 'Score.user_id=Profile.id')    -&gt;where('score', '&gt;', 80)    -&gt;select();</w:t>
        <w:br w:clear="none"/>
      </w:r>
    </w:p>
    <w:p>
      <w:rPr>
        <w:lang w:val="zh" w:bidi="zh" w:eastAsia="zh"/>
      </w:rPr>
      <w:pPr>
        <w:pStyle w:val="Normal"/>
      </w:pPr>
      <w:r>
        <w:t>生成的SQL语句类似于：</w:t>
      </w:r>
    </w:p>
    <w:p>
      <w:rPr>
        <w:lang w:val="zh" w:bidi="zh" w:eastAsia="zh"/>
      </w:rPr>
      <w:pPr>
        <w:pStyle w:val="Para 01"/>
      </w:pPr>
      <w:r>
        <w:t xml:space="preserve">SELECT User.id,User.name,Profile.truename,Profile.phone,Profile.email,Score.score FROM think_user User INNER JOIN think_profile Profile ON Profile.user_id=User.id INNER JOIN think_socre Score ON Score.user_id=Profile.id WHERE Score.score &gt; 80</w:t>
        <w:br w:clear="none"/>
      </w:r>
    </w:p>
    <w:p>
      <w:rPr>
        <w:lang w:val="zh" w:bidi="zh" w:eastAsia="zh"/>
      </w:rPr>
      <w:pPr>
        <w:pStyle w:val="Para 04"/>
      </w:pPr>
      <w:r>
        <w:t>注意，视图查询无需调用</w:t>
      </w:r>
      <w:r>
        <w:rPr>
          <w:rStyle w:val="Text0"/>
        </w:rPr>
        <w:t>table</w:t>
      </w:r>
      <w:r>
        <w:t>和</w:t>
      </w:r>
      <w:r>
        <w:rPr>
          <w:rStyle w:val="Text0"/>
        </w:rPr>
        <w:t>join</w:t>
      </w:r>
      <w:r>
        <w:t>方法，并且在调用</w:t>
      </w:r>
      <w:r>
        <w:rPr>
          <w:rStyle w:val="Text0"/>
        </w:rPr>
        <w:t>where</w:t>
      </w:r>
      <w:r>
        <w:t>和</w:t>
      </w:r>
      <w:r>
        <w:rPr>
          <w:rStyle w:val="Text0"/>
        </w:rPr>
        <w:t>order</w:t>
      </w:r>
      <w:r>
        <w:t>方法的时候只需要使用字段名而不需要加表名。</w:t>
      </w:r>
    </w:p>
    <w:p>
      <w:rPr>
        <w:lang w:val="zh" w:bidi="zh" w:eastAsia="zh"/>
      </w:rPr>
      <w:pPr>
        <w:pStyle w:val="Normal"/>
      </w:pPr>
      <w:r>
        <w:t>默认使用</w:t>
      </w:r>
      <w:r>
        <w:rPr>
          <w:rStyle w:val="Text0"/>
        </w:rPr>
        <w:t>INNER join</w:t>
      </w:r>
      <w:r>
        <w:t>查询，如果需要更改，可以使用：</w:t>
      </w:r>
    </w:p>
    <w:p>
      <w:rPr>
        <w:lang w:val="zh" w:bidi="zh" w:eastAsia="zh"/>
      </w:rPr>
      <w:pPr>
        <w:pStyle w:val="Para 01"/>
      </w:pPr>
      <w:r>
        <w:t xml:space="preserve">Db::view('User', 'id,name')    -&gt;view('Profile', 'truename,phone,email', 'Profile.user_id=User.id', 'LEFT')    -&gt;view('Score', 'score', 'Score.user_id=Profile.id', 'RIGHT')    -&gt;where('score', '&gt;', 80)    -&gt;select();</w:t>
        <w:br w:clear="none"/>
      </w:r>
    </w:p>
    <w:p>
      <w:rPr>
        <w:lang w:val="zh" w:bidi="zh" w:eastAsia="zh"/>
      </w:rPr>
      <w:pPr>
        <w:pStyle w:val="Normal"/>
      </w:pPr>
      <w:r>
        <w:t>生成的SQL语句类似于：</w:t>
      </w:r>
    </w:p>
    <w:p>
      <w:rPr>
        <w:lang w:val="zh" w:bidi="zh" w:eastAsia="zh"/>
      </w:rPr>
      <w:pPr>
        <w:pStyle w:val="Para 01"/>
      </w:pPr>
      <w:r>
        <w:t xml:space="preserve">SELECT User.id,User.name,Profile.truename,Profile.phone,Profile.email,Score.score FROM think_user User LEFT JOIN think_profile Profile ON Profile.user_id=User.id RIGHT JOIN think_socre Score ON Score.user_id=Profile.id WHERE Score.score &gt; 80</w:t>
        <w:br w:clear="none"/>
      </w:r>
    </w:p>
    <w:p>
      <w:rPr>
        <w:lang w:val="zh" w:bidi="zh" w:eastAsia="zh"/>
      </w:rPr>
      <w:pPr>
        <w:pStyle w:val="Normal"/>
      </w:pPr>
      <w:r>
        <w:t>可以使用别名：</w:t>
      </w:r>
    </w:p>
    <w:p>
      <w:rPr>
        <w:lang w:val="zh" w:bidi="zh" w:eastAsia="zh"/>
      </w:rPr>
      <w:pPr>
        <w:pStyle w:val="Para 01"/>
      </w:pPr>
      <w:r>
        <w:t xml:space="preserve">Db::view('User', ['id' =&gt; 'uid', 'name' =&gt; 'account'])    -&gt;view('Profile', 'truename,phone,email', 'Profile.user_id=User.id')    -&gt;view('Score', 'score', 'Score.user_id=Profile.id')    -&gt;where('score', '&gt;', 80)    -&gt;select();</w:t>
        <w:br w:clear="none"/>
      </w:r>
    </w:p>
    <w:p>
      <w:rPr>
        <w:lang w:val="zh" w:bidi="zh" w:eastAsia="zh"/>
      </w:rPr>
      <w:pPr>
        <w:pStyle w:val="Normal"/>
      </w:pPr>
      <w:r>
        <w:t>生成的SQL语句变成：</w:t>
      </w:r>
    </w:p>
    <w:p>
      <w:rPr>
        <w:lang w:val="zh" w:bidi="zh" w:eastAsia="zh"/>
      </w:rPr>
      <w:pPr>
        <w:pStyle w:val="Para 01"/>
      </w:pPr>
      <w:r>
        <w:t xml:space="preserve">SELECT User.id AS uid,User.name AS account,Profile.truename,Profile.phone,Profile.email,Score.score FROM think_user User INNER JOIN think_profile Profile ON Profile.user_id=User.id INNER JOIN think_socre Score ON Score.user_id=Profile.id WHERE Score.score &gt; 80</w:t>
        <w:br w:clear="none"/>
      </w:r>
    </w:p>
    <w:p>
      <w:rPr>
        <w:lang w:val="zh" w:bidi="zh" w:eastAsia="zh"/>
      </w:rPr>
      <w:pPr>
        <w:pStyle w:val="Normal"/>
      </w:pPr>
      <w:r>
        <w:t>可以使用数组的方式定义表名以及别名，例如：</w:t>
      </w:r>
    </w:p>
    <w:p>
      <w:rPr>
        <w:lang w:val="zh" w:bidi="zh" w:eastAsia="zh"/>
      </w:rPr>
      <w:pPr>
        <w:pStyle w:val="Para 01"/>
      </w:pPr>
      <w:r>
        <w:t xml:space="preserve">Db::view(['think_user' =&gt; 'member'], ['id' =&gt; 'uid', 'name' =&gt; 'account'])    -&gt;view('Profile', 'truename,phone,email', 'Profile.user_id=member.id')    -&gt;view('Score', 'score', 'Score.user_id=Profile.id')    -&gt;where('score', '&gt;', 80)    -&gt;select();</w:t>
        <w:br w:clear="none"/>
      </w:r>
    </w:p>
    <w:p>
      <w:rPr>
        <w:lang w:val="zh" w:bidi="zh" w:eastAsia="zh"/>
      </w:rPr>
      <w:pPr>
        <w:pStyle w:val="Normal"/>
      </w:pPr>
      <w:r>
        <w:t>生成的SQL语句变成：</w:t>
      </w:r>
    </w:p>
    <w:p>
      <w:rPr>
        <w:lang w:val="zh" w:bidi="zh" w:eastAsia="zh"/>
      </w:rPr>
      <w:pPr>
        <w:pStyle w:val="Para 11"/>
      </w:pPr>
      <w:r>
        <w:t xml:space="preserve">SELECT member.id AS uid,member.name AS account,Profile.truename,Profile.phone,Profile.email,Score.score FROM think_user member INNER JOIN think_profile Profile ON Profile.user_id=member.id INNER JOIN think_socre Score ON Score.user_id=Profile.id WHERE Score.score &gt; 80</w:t>
        <w:br w:clear="none"/>
      </w:r>
    </w:p>
    <w:p>
      <w:bookmarkStart w:id="231" w:name="JSONZi_Duan_Ru_Guo_Ni_De_userBia"/>
      <w:bookmarkStart w:id="232" w:name="JSONZi_Duan"/>
      <w:bookmarkStart w:id="233" w:name="Top_of_JSONziduan_html"/>
      <w:rPr>
        <w:lang w:val="zh" w:bidi="zh" w:eastAsia="zh"/>
      </w:rPr>
      <w:pPr>
        <w:pStyle w:val="Heading 1"/>
        <w:pageBreakBefore w:val="on"/>
      </w:pPr>
      <w:r>
        <w:t>JSON字段</w:t>
      </w:r>
      <w:bookmarkEnd w:id="231"/>
      <w:bookmarkEnd w:id="232"/>
      <w:bookmarkEnd w:id="233"/>
    </w:p>
    <w:p>
      <w:pPr>
        <w:pStyle w:val="1 Block"/>
      </w:pPr>
    </w:p>
    <w:p>
      <w:rPr>
        <w:lang w:val="zh" w:bidi="zh" w:eastAsia="zh"/>
      </w:rPr>
      <w:pPr>
        <w:pStyle w:val="Normal"/>
      </w:pPr>
      <w:r>
        <w:t>如果你的</w:t>
      </w:r>
      <w:r>
        <w:rPr>
          <w:rStyle w:val="Text0"/>
        </w:rPr>
        <w:t>user</w:t>
      </w:r>
      <w:r>
        <w:t>表有一个</w:t>
      </w:r>
      <w:r>
        <w:rPr>
          <w:rStyle w:val="Text0"/>
        </w:rPr>
        <w:t>info</w:t>
      </w:r>
      <w:r>
        <w:t>字段是</w:t>
      </w:r>
      <w:r>
        <w:rPr>
          <w:rStyle w:val="Text0"/>
        </w:rPr>
        <w:t>JSON</w:t>
      </w:r>
      <w:r>
        <w:t>类型的（或者说你存储的是JSON格式，但并非是要JSON字段类型），你可以使用下面的方式操作数据。</w:t>
      </w:r>
    </w:p>
    <w:p>
      <w:rPr>
        <w:lang w:val="zh" w:bidi="zh" w:eastAsia="zh"/>
      </w:rPr>
      <w:pPr>
        <w:pStyle w:val="Heading 2"/>
      </w:pPr>
      <w:r>
        <w:t>JSON数据写入</w:t>
      </w:r>
    </w:p>
    <w:p>
      <w:rPr>
        <w:lang w:val="zh" w:bidi="zh" w:eastAsia="zh"/>
      </w:rPr>
      <w:pPr>
        <w:pStyle w:val="Para 01"/>
      </w:pPr>
      <w:r>
        <w:t xml:space="preserve">$user['name'] = 'thinkphp';</w:t>
        <w:br w:clear="none"/>
        <w:t xml:space="preserve">$user['info'] = [</w:t>
        <w:br w:clear="none"/>
        <w:t xml:space="preserve">	'email'    =&gt; 'thinkphp@qq.com',</w:t>
        <w:br w:clear="none"/>
        <w:t xml:space="preserve">	'nickname' =&gt; '流年',</w:t>
        <w:br w:clear="none"/>
        <w:t xml:space="preserve">];</w:t>
        <w:br w:clear="none"/>
        <w:t xml:space="preserve">Db::name('user')</w:t>
        <w:br w:clear="none"/>
        <w:t xml:space="preserve">	-&gt;json(['info'])</w:t>
        <w:br w:clear="none"/>
        <w:t xml:space="preserve">	-&gt;insert($user);</w:t>
        <w:br w:clear="none"/>
      </w:r>
    </w:p>
    <w:p>
      <w:rPr>
        <w:lang w:val="zh" w:bidi="zh" w:eastAsia="zh"/>
      </w:rPr>
      <w:pPr>
        <w:pStyle w:val="Heading 2"/>
      </w:pPr>
      <w:r>
        <w:t>JSON数据查询</w:t>
      </w:r>
    </w:p>
    <w:p>
      <w:rPr>
        <w:lang w:val="zh" w:bidi="zh" w:eastAsia="zh"/>
      </w:rPr>
      <w:pPr>
        <w:pStyle w:val="Normal"/>
      </w:pPr>
      <w:r>
        <w:t>查询整个JSON数据：</w:t>
      </w:r>
    </w:p>
    <w:p>
      <w:rPr>
        <w:lang w:val="zh" w:bidi="zh" w:eastAsia="zh"/>
      </w:rPr>
      <w:pPr>
        <w:pStyle w:val="Para 01"/>
      </w:pPr>
      <w:r>
        <w:t xml:space="preserve">$user = Db::name('user')	-&gt;json(['info'])	-&gt;find(1);dump($user);</w:t>
        <w:br w:clear="none"/>
      </w:r>
    </w:p>
    <w:p>
      <w:rPr>
        <w:lang w:val="zh" w:bidi="zh" w:eastAsia="zh"/>
      </w:rPr>
      <w:pPr>
        <w:pStyle w:val="Normal"/>
      </w:pPr>
      <w:r>
        <w:t>查询条件为JSON数据</w:t>
      </w:r>
    </w:p>
    <w:p>
      <w:rPr>
        <w:lang w:val="zh" w:bidi="zh" w:eastAsia="zh"/>
      </w:rPr>
      <w:pPr>
        <w:pStyle w:val="Para 01"/>
      </w:pPr>
      <w:r>
        <w:t xml:space="preserve">$user = Db::name('user')	-&gt;json(['info'])    -&gt;where('info-&gt;nickname','ThinkPHP')	-&gt;find();dump($user);</w:t>
        <w:br w:clear="none"/>
      </w:r>
    </w:p>
    <w:p>
      <w:rPr>
        <w:lang w:val="zh" w:bidi="zh" w:eastAsia="zh"/>
      </w:rPr>
      <w:pPr>
        <w:pStyle w:val="Para 14"/>
      </w:pPr>
      <w:r>
        <w:rPr>
          <w:rStyle w:val="Text1"/>
        </w:rPr>
        <w:t>或者使用</w:t>
      </w:r>
      <w:r>
        <w:t>whereJsonContains</w:t>
      </w:r>
      <w:r>
        <w:rPr>
          <w:rStyle w:val="Text1"/>
        </w:rPr>
        <w:t>方法</w:t>
      </w:r>
    </w:p>
    <w:p>
      <w:rPr>
        <w:lang w:val="zh" w:bidi="zh" w:eastAsia="zh"/>
      </w:rPr>
      <w:pPr>
        <w:pStyle w:val="Para 01"/>
      </w:pPr>
      <w:r>
        <w:t xml:space="preserve">$user = Db::name('user')    -&gt;whereJsonContains('info', 'thinkphp')    -&gt;whereOrJsonContains('info-&gt;name', 'thinkphp')    -&gt;find();</w:t>
        <w:br w:clear="none"/>
      </w:r>
    </w:p>
    <w:p>
      <w:rPr>
        <w:lang w:val="zh" w:bidi="zh" w:eastAsia="zh"/>
      </w:rPr>
      <w:pPr>
        <w:pStyle w:val="Normal"/>
      </w:pPr>
      <w:r>
        <w:t>由于JSON字段的属性类型并不会自动获取，所以，如果是整型数据查询的话，可以设置JSON字段类型，例如：</w:t>
      </w:r>
    </w:p>
    <w:p>
      <w:rPr>
        <w:lang w:val="zh" w:bidi="zh" w:eastAsia="zh"/>
      </w:rPr>
      <w:pPr>
        <w:pStyle w:val="Para 01"/>
      </w:pPr>
      <w:r>
        <w:t xml:space="preserve">$user = Db::name('user')	-&gt;json(['info'])    -&gt;where('info-&gt;user_id', 10)	-&gt;setFieldType(['info-&gt;user_id' =&gt; 'int'])	-&gt;find();dump($user);</w:t>
        <w:br w:clear="none"/>
      </w:r>
    </w:p>
    <w:p>
      <w:rPr>
        <w:lang w:val="zh" w:bidi="zh" w:eastAsia="zh"/>
      </w:rPr>
      <w:pPr>
        <w:pStyle w:val="Heading 2"/>
      </w:pPr>
      <w:r>
        <w:t>JSON数据更新</w:t>
      </w:r>
    </w:p>
    <w:p>
      <w:rPr>
        <w:lang w:val="zh" w:bidi="zh" w:eastAsia="zh"/>
      </w:rPr>
      <w:pPr>
        <w:pStyle w:val="Normal"/>
      </w:pPr>
      <w:r>
        <w:t>完整JSON数据更新</w:t>
      </w:r>
    </w:p>
    <w:p>
      <w:rPr>
        <w:lang w:val="zh" w:bidi="zh" w:eastAsia="zh"/>
      </w:rPr>
      <w:pPr>
        <w:pStyle w:val="Para 01"/>
      </w:pPr>
      <w:r>
        <w:t xml:space="preserve">$data['info'] = [	'email'    =&gt; 'kancloud@qq.com',	'nickname' =&gt; 'kancloud',];Db::name('user')	-&gt;json(['info'])    -&gt;where('id',1)	-&gt;update($data);</w:t>
        <w:br w:clear="none"/>
      </w:r>
    </w:p>
    <w:p>
      <w:rPr>
        <w:lang w:val="zh" w:bidi="zh" w:eastAsia="zh"/>
      </w:rPr>
      <w:pPr>
        <w:pStyle w:val="Normal"/>
      </w:pPr>
      <w:r>
        <w:t>单个JSON数据更新</w:t>
      </w:r>
    </w:p>
    <w:p>
      <w:rPr>
        <w:lang w:val="zh" w:bidi="zh" w:eastAsia="zh"/>
      </w:rPr>
      <w:pPr>
        <w:pStyle w:val="Para 11"/>
      </w:pPr>
      <w:r>
        <w:t xml:space="preserve">$data['info-&gt;nickname'] = 'ThinkPHP';Db::name('user')	-&gt;json(['info'])    -&gt;where('id',1)	-&gt;update($data);</w:t>
        <w:br w:clear="none"/>
      </w:r>
    </w:p>
    <w:p>
      <w:bookmarkStart w:id="234" w:name="Zi_Cha_Xun_Shou_Xian_Gou_Zao_Zi"/>
      <w:bookmarkStart w:id="235" w:name="Top_of_zichaxun_html"/>
      <w:bookmarkStart w:id="236" w:name="Zi_Cha_Xun"/>
      <w:rPr>
        <w:lang w:val="zh" w:bidi="zh" w:eastAsia="zh"/>
      </w:rPr>
      <w:pPr>
        <w:pStyle w:val="Heading 1"/>
        <w:pageBreakBefore w:val="on"/>
      </w:pPr>
      <w:r>
        <w:t>子查询</w:t>
      </w:r>
      <w:bookmarkEnd w:id="234"/>
      <w:bookmarkEnd w:id="235"/>
      <w:bookmarkEnd w:id="236"/>
    </w:p>
    <w:p>
      <w:pPr>
        <w:pStyle w:val="1 Block"/>
      </w:pPr>
    </w:p>
    <w:p>
      <w:rPr>
        <w:lang w:val="zh" w:bidi="zh" w:eastAsia="zh"/>
      </w:rPr>
      <w:pPr>
        <w:pStyle w:val="Normal"/>
      </w:pPr>
      <w:r>
        <w:t>首先构造子查询SQL，可以使用下面三种的方式来构建子查询。</w:t>
      </w:r>
    </w:p>
    <w:p>
      <w:rPr>
        <w:lang w:val="zh" w:bidi="zh" w:eastAsia="zh"/>
      </w:rPr>
      <w:pPr>
        <w:pStyle w:val="Normal"/>
      </w:pPr>
      <w:r>
        <w:t>在使用查询构造器的时候，确保已经引入了门面类：</w:t>
      </w:r>
    </w:p>
    <w:p>
      <w:rPr>
        <w:lang w:val="zh" w:bidi="zh" w:eastAsia="zh"/>
      </w:rPr>
      <w:pPr>
        <w:pStyle w:val="Para 01"/>
      </w:pPr>
      <w:r>
        <w:t xml:space="preserve">use think\facade\Db;</w:t>
        <w:br w:clear="none"/>
      </w:r>
    </w:p>
    <w:p>
      <w:rPr>
        <w:lang w:val="zh" w:bidi="zh" w:eastAsia="zh"/>
      </w:rPr>
      <w:pPr>
        <w:pStyle w:val="Para 20"/>
      </w:pPr>
      <w:r>
        <w:rPr>
          <w:rStyle w:val="Text1"/>
        </w:rPr>
        <w:t>使用</w:t>
      </w:r>
      <w:r>
        <w:t>fetchSql</w:t>
      </w:r>
      <w:r>
        <w:rPr>
          <w:rStyle w:val="Text1"/>
        </w:rPr>
        <w:t>方法</w:t>
      </w:r>
    </w:p>
    <w:p>
      <w:rPr>
        <w:lang w:val="zh" w:bidi="zh" w:eastAsia="zh"/>
      </w:rPr>
      <w:pPr>
        <w:pStyle w:val="Normal"/>
      </w:pPr>
      <w:r>
        <w:t>fetchSql方法表示不进行查询而只是返回构建的SQL语句，并且不仅仅支持</w:t>
      </w:r>
      <w:r>
        <w:rPr>
          <w:rStyle w:val="Text0"/>
        </w:rPr>
        <w:t>select</w:t>
      </w:r>
      <w:r>
        <w:t>，而是支持所有的CURD查询。</w:t>
      </w:r>
    </w:p>
    <w:p>
      <w:rPr>
        <w:lang w:val="zh" w:bidi="zh" w:eastAsia="zh"/>
      </w:rPr>
      <w:pPr>
        <w:pStyle w:val="Para 01"/>
      </w:pPr>
      <w:r>
        <w:t xml:space="preserve">$subQuery = Db::table('think_user')    -&gt;field('id,name')    -&gt;where('id', '&gt;', 10)    -&gt;fetchSql(true)    -&gt;select();</w:t>
        <w:br w:clear="none"/>
      </w:r>
    </w:p>
    <w:p>
      <w:rPr>
        <w:lang w:val="zh" w:bidi="zh" w:eastAsia="zh"/>
      </w:rPr>
      <w:pPr>
        <w:pStyle w:val="Normal"/>
      </w:pPr>
      <w:r>
        <w:t>生成的subQuery结果为：</w:t>
      </w:r>
    </w:p>
    <w:p>
      <w:rPr>
        <w:lang w:val="zh" w:bidi="zh" w:eastAsia="zh"/>
      </w:rPr>
      <w:pPr>
        <w:pStyle w:val="Para 01"/>
      </w:pPr>
      <w:r>
        <w:t xml:space="preserve">SELECT `id`,`name` FROM `think_user` WHERE `id` &gt; 10</w:t>
        <w:br w:clear="none"/>
      </w:r>
    </w:p>
    <w:p>
      <w:rPr>
        <w:lang w:val="zh" w:bidi="zh" w:eastAsia="zh"/>
      </w:rPr>
      <w:pPr>
        <w:pStyle w:val="Para 20"/>
      </w:pPr>
      <w:r>
        <w:rPr>
          <w:rStyle w:val="Text1"/>
        </w:rPr>
        <w:t>使用</w:t>
      </w:r>
      <w:r>
        <w:t>buildSql</w:t>
      </w:r>
      <w:r>
        <w:rPr>
          <w:rStyle w:val="Text1"/>
        </w:rPr>
        <w:t>构造子查询</w:t>
      </w:r>
    </w:p>
    <w:p>
      <w:rPr>
        <w:lang w:val="zh" w:bidi="zh" w:eastAsia="zh"/>
      </w:rPr>
      <w:pPr>
        <w:pStyle w:val="Para 01"/>
      </w:pPr>
      <w:r>
        <w:t xml:space="preserve">$subQuery = Db::table('think_user')    -&gt;field('id,name')    -&gt;where('id', '&gt;', 10)    -&gt;buildSql();</w:t>
        <w:br w:clear="none"/>
      </w:r>
    </w:p>
    <w:p>
      <w:rPr>
        <w:lang w:val="zh" w:bidi="zh" w:eastAsia="zh"/>
      </w:rPr>
      <w:pPr>
        <w:pStyle w:val="Normal"/>
      </w:pPr>
      <w:r>
        <w:t>生成的subQuery结果为：</w:t>
      </w:r>
    </w:p>
    <w:p>
      <w:rPr>
        <w:lang w:val="zh" w:bidi="zh" w:eastAsia="zh"/>
      </w:rPr>
      <w:pPr>
        <w:pStyle w:val="Para 01"/>
      </w:pPr>
      <w:r>
        <w:t xml:space="preserve">( SELECT `id`,`name` FROM `think_user` WHERE `id` &gt; 10 )</w:t>
        <w:br w:clear="none"/>
      </w:r>
    </w:p>
    <w:p>
      <w:rPr>
        <w:lang w:val="zh" w:bidi="zh" w:eastAsia="zh"/>
      </w:rPr>
      <w:pPr>
        <w:pStyle w:val="Normal"/>
      </w:pPr>
      <w:r>
        <w:t>调用</w:t>
      </w:r>
      <w:r>
        <w:rPr>
          <w:rStyle w:val="Text0"/>
        </w:rPr>
        <w:t>buildSql</w:t>
      </w:r>
      <w:r>
        <w:t>方法后不会进行实际的查询操作，而只是生成该次查询的SQL语句（为了避免混淆，会在SQL两边加上括号），然后我们直接在后续的查询中直接调用。</w:t>
      </w:r>
    </w:p>
    <w:p>
      <w:rPr>
        <w:lang w:val="zh" w:bidi="zh" w:eastAsia="zh"/>
      </w:rPr>
      <w:pPr>
        <w:pStyle w:val="Normal"/>
      </w:pPr>
      <w:r>
        <w:t>然后使用子查询构造新的查询：</w:t>
      </w:r>
    </w:p>
    <w:p>
      <w:rPr>
        <w:lang w:val="zh" w:bidi="zh" w:eastAsia="zh"/>
      </w:rPr>
      <w:pPr>
        <w:pStyle w:val="Para 01"/>
      </w:pPr>
      <w:r>
        <w:t xml:space="preserve">Db::table($subQuery . ' a')    -&gt;where('a.name', 'like', 'thinkphp')    -&gt;order('id', 'desc')    -&gt;select();</w:t>
        <w:br w:clear="none"/>
      </w:r>
    </w:p>
    <w:p>
      <w:rPr>
        <w:lang w:val="zh" w:bidi="zh" w:eastAsia="zh"/>
      </w:rPr>
      <w:pPr>
        <w:pStyle w:val="Normal"/>
      </w:pPr>
      <w:r>
        <w:t>生成的SQL语句为：</w:t>
      </w:r>
    </w:p>
    <w:p>
      <w:rPr>
        <w:lang w:val="zh" w:bidi="zh" w:eastAsia="zh"/>
      </w:rPr>
      <w:pPr>
        <w:pStyle w:val="Para 01"/>
      </w:pPr>
      <w:r>
        <w:t xml:space="preserve">SELECT * FROM ( SELECT `id`,`name` FROM `think_user` WHERE `id` &gt; 10 ) a WHERE a.name LIKE 'thinkphp' ORDER BY `id` desc</w:t>
        <w:br w:clear="none"/>
      </w:r>
    </w:p>
    <w:p>
      <w:rPr>
        <w:lang w:val="zh" w:bidi="zh" w:eastAsia="zh"/>
      </w:rPr>
      <w:pPr>
        <w:pStyle w:val="Heading 2"/>
      </w:pPr>
      <w:r>
        <w:t>使用闭包构造子查询</w:t>
      </w:r>
    </w:p>
    <w:p>
      <w:rPr>
        <w:lang w:val="zh" w:bidi="zh" w:eastAsia="zh"/>
      </w:rPr>
      <w:pPr>
        <w:pStyle w:val="Para 14"/>
      </w:pPr>
      <w:r>
        <w:t>IN/NOT IN</w:t>
      </w:r>
      <w:r>
        <w:rPr>
          <w:rStyle w:val="Text1"/>
        </w:rPr>
        <w:t>和</w:t>
      </w:r>
      <w:r>
        <w:t>EXISTS/NOT EXISTS</w:t>
      </w:r>
      <w:r>
        <w:rPr>
          <w:rStyle w:val="Text1"/>
        </w:rPr>
        <w:t>之类的查询可以直接使用闭包作为子查询，例如：</w:t>
      </w:r>
    </w:p>
    <w:p>
      <w:rPr>
        <w:lang w:val="zh" w:bidi="zh" w:eastAsia="zh"/>
      </w:rPr>
      <w:pPr>
        <w:pStyle w:val="Para 01"/>
      </w:pPr>
      <w:r>
        <w:t xml:space="preserve">Db::table('think_user')    -&gt;where('id', 'IN', function ($query) {        $query-&gt;table('think_profile')-&gt;where('status', 1)-&gt;field('id');    })    -&gt;select();</w:t>
        <w:br w:clear="none"/>
      </w:r>
    </w:p>
    <w:p>
      <w:rPr>
        <w:lang w:val="zh" w:bidi="zh" w:eastAsia="zh"/>
      </w:rPr>
      <w:pPr>
        <w:pStyle w:val="Normal"/>
      </w:pPr>
      <w:r>
        <w:t>生成的SQL语句是</w:t>
      </w:r>
    </w:p>
    <w:p>
      <w:rPr>
        <w:lang w:val="zh" w:bidi="zh" w:eastAsia="zh"/>
      </w:rPr>
      <w:pPr>
        <w:pStyle w:val="Para 01"/>
      </w:pPr>
      <w:r>
        <w:t xml:space="preserve">SELECT * FROM `think_user` WHERE `id` IN ( SELECT `id` FROM `think_profile` WHERE `status` = 1 )</w:t>
        <w:br w:clear="none"/>
      </w:r>
    </w:p>
    <w:p>
      <w:rPr>
        <w:lang w:val="zh" w:bidi="zh" w:eastAsia="zh"/>
      </w:rPr>
      <w:pPr>
        <w:pStyle w:val="Para 01"/>
      </w:pPr>
      <w:r>
        <w:t xml:space="preserve">Db::table('think_user')    -&gt;whereExists(function ($query) {        $query-&gt;table('think_profile')-&gt;where('status', 1);    })-&gt;find();</w:t>
        <w:br w:clear="none"/>
      </w:r>
    </w:p>
    <w:p>
      <w:rPr>
        <w:lang w:val="zh" w:bidi="zh" w:eastAsia="zh"/>
      </w:rPr>
      <w:pPr>
        <w:pStyle w:val="Normal"/>
      </w:pPr>
      <w:r>
        <w:t>生成的SQL语句为</w:t>
      </w:r>
    </w:p>
    <w:p>
      <w:rPr>
        <w:lang w:val="zh" w:bidi="zh" w:eastAsia="zh"/>
      </w:rPr>
      <w:pPr>
        <w:pStyle w:val="Para 01"/>
      </w:pPr>
      <w:r>
        <w:t xml:space="preserve">SELECT * FROM `think_user` WHERE EXISTS ( SELECT * FROM `think_profile` WHERE `status` = 1 )</w:t>
        <w:br w:clear="none"/>
      </w:r>
    </w:p>
    <w:p>
      <w:rPr>
        <w:lang w:val="zh" w:bidi="zh" w:eastAsia="zh"/>
      </w:rPr>
      <w:pPr>
        <w:pStyle w:val="Para 04"/>
      </w:pPr>
      <w:r>
        <w:t>除了上述查询条件外，比较运算也支持使用闭包子查询</w:t>
      </w:r>
    </w:p>
    <w:p>
      <w:bookmarkStart w:id="237" w:name="Yuan_Sheng_Cha_Xun"/>
      <w:bookmarkStart w:id="238" w:name="Yuan_Sheng_Cha_Xun_DbLei_Zhi_Chi"/>
      <w:bookmarkStart w:id="239" w:name="Top_of_yuanshengchaxun_html"/>
      <w:rPr>
        <w:lang w:val="zh" w:bidi="zh" w:eastAsia="zh"/>
      </w:rPr>
      <w:pPr>
        <w:pStyle w:val="Heading 1"/>
        <w:pageBreakBefore w:val="on"/>
      </w:pPr>
      <w:r>
        <w:t>原生查询</w:t>
      </w:r>
      <w:bookmarkEnd w:id="237"/>
      <w:bookmarkEnd w:id="238"/>
      <w:bookmarkEnd w:id="239"/>
    </w:p>
    <w:p>
      <w:pPr>
        <w:pStyle w:val="1 Block"/>
      </w:pPr>
    </w:p>
    <w:p>
      <w:rPr>
        <w:lang w:val="zh" w:bidi="zh" w:eastAsia="zh"/>
      </w:rPr>
      <w:pPr>
        <w:pStyle w:val="Normal"/>
      </w:pPr>
      <w:r>
        <w:rPr>
          <w:rStyle w:val="Text0"/>
        </w:rPr>
        <w:t>Db</w:t>
      </w:r>
      <w:r>
        <w:t>类支持原生</w:t>
      </w:r>
      <w:r>
        <w:rPr>
          <w:rStyle w:val="Text0"/>
        </w:rPr>
        <w:t>SQL</w:t>
      </w:r>
      <w:r>
        <w:t>查询操作，主要包括下面两个方法：</w:t>
      </w:r>
    </w:p>
    <w:p>
      <w:rPr>
        <w:lang w:val="zh" w:bidi="zh" w:eastAsia="zh"/>
      </w:rPr>
      <w:pPr>
        <w:pStyle w:val="Para 04"/>
      </w:pPr>
      <w:r>
        <w:t>原生查询仅支持Db类操作，不支持在模型中调用原生查询方法（包括</w:t>
      </w:r>
      <w:r>
        <w:rPr>
          <w:rStyle w:val="Text0"/>
        </w:rPr>
        <w:t>query</w:t>
      </w:r>
      <w:r>
        <w:t>和</w:t>
      </w:r>
      <w:r>
        <w:rPr>
          <w:rStyle w:val="Text0"/>
        </w:rPr>
        <w:t>execute</w:t>
      </w:r>
      <w:r>
        <w:t>方法）。</w:t>
      </w:r>
    </w:p>
    <w:p>
      <w:rPr>
        <w:lang w:val="zh" w:bidi="zh" w:eastAsia="zh"/>
      </w:rPr>
      <w:pPr>
        <w:pStyle w:val="Para 20"/>
      </w:pPr>
      <w:r>
        <w:t>query</w:t>
      </w:r>
      <w:r>
        <w:rPr>
          <w:rStyle w:val="Text1"/>
        </w:rPr>
        <w:t>方法</w:t>
      </w:r>
    </w:p>
    <w:p>
      <w:rPr>
        <w:lang w:val="zh" w:bidi="zh" w:eastAsia="zh"/>
      </w:rPr>
      <w:pPr>
        <w:pStyle w:val="Normal"/>
      </w:pPr>
      <w:r>
        <w:rPr>
          <w:rStyle w:val="Text0"/>
        </w:rPr>
        <w:t>query</w:t>
      </w:r>
      <w:r>
        <w:t>方法用于执行</w:t>
      </w:r>
      <w:r>
        <w:rPr>
          <w:rStyle w:val="Text0"/>
        </w:rPr>
        <w:t>SQL</w:t>
      </w:r>
      <w:r>
        <w:t>查询操作，返回查询结果数据集（数组）。</w:t>
      </w:r>
    </w:p>
    <w:p>
      <w:rPr>
        <w:lang w:val="zh" w:bidi="zh" w:eastAsia="zh"/>
      </w:rPr>
      <w:pPr>
        <w:pStyle w:val="Normal"/>
      </w:pPr>
      <w:r>
        <w:t>使用示例：</w:t>
      </w:r>
    </w:p>
    <w:p>
      <w:rPr>
        <w:lang w:val="zh" w:bidi="zh" w:eastAsia="zh"/>
      </w:rPr>
      <w:pPr>
        <w:pStyle w:val="Para 01"/>
      </w:pPr>
      <w:r>
        <w:t xml:space="preserve">Db::query("select * from think_user where status=:id", ['id' =&gt; 1]);</w:t>
        <w:br w:clear="none"/>
      </w:r>
    </w:p>
    <w:p>
      <w:rPr>
        <w:lang w:val="zh" w:bidi="zh" w:eastAsia="zh"/>
      </w:rPr>
      <w:pPr>
        <w:pStyle w:val="Para 04"/>
      </w:pPr>
      <w:r>
        <w:t>如果你当前采用了分布式数据库，并且设置了读写分离的话，</w:t>
      </w:r>
      <w:r>
        <w:rPr>
          <w:rStyle w:val="Text0"/>
        </w:rPr>
        <w:t>query</w:t>
      </w:r>
      <w:r>
        <w:t>方法默认是在读服务器执行，而不管你的SQL语句是什么。</w:t>
      </w:r>
    </w:p>
    <w:p>
      <w:rPr>
        <w:lang w:val="zh" w:bidi="zh" w:eastAsia="zh"/>
      </w:rPr>
      <w:pPr>
        <w:pStyle w:val="Normal"/>
      </w:pPr>
      <w:r>
        <w:t>如果希望从主库读取，可以使用</w:t>
      </w:r>
    </w:p>
    <w:p>
      <w:rPr>
        <w:lang w:val="zh" w:bidi="zh" w:eastAsia="zh"/>
      </w:rPr>
      <w:pPr>
        <w:pStyle w:val="Para 01"/>
      </w:pPr>
      <w:r>
        <w:t xml:space="preserve">Db::query("select * from think_user where status=:id", ['id' =&gt; 1], true);</w:t>
        <w:br w:clear="none"/>
      </w:r>
    </w:p>
    <w:p>
      <w:rPr>
        <w:lang w:val="zh" w:bidi="zh" w:eastAsia="zh"/>
      </w:rPr>
      <w:pPr>
        <w:pStyle w:val="Para 20"/>
      </w:pPr>
      <w:r>
        <w:t>execute</w:t>
      </w:r>
      <w:r>
        <w:rPr>
          <w:rStyle w:val="Text1"/>
        </w:rPr>
        <w:t>方法</w:t>
      </w:r>
    </w:p>
    <w:p>
      <w:rPr>
        <w:lang w:val="zh" w:bidi="zh" w:eastAsia="zh"/>
      </w:rPr>
      <w:pPr>
        <w:pStyle w:val="Normal"/>
      </w:pPr>
      <w:r>
        <w:rPr>
          <w:rStyle w:val="Text0"/>
        </w:rPr>
        <w:t>execute</w:t>
      </w:r>
      <w:r>
        <w:t>用于更新和写入数据的sql操作，如果数据非法或者查询错误则返回</w:t>
      </w:r>
      <w:r>
        <w:rPr>
          <w:rStyle w:val="Text0"/>
        </w:rPr>
        <w:t xml:space="preserve">false </w:t>
      </w:r>
      <w:r>
        <w:t>，否则返回影响的记录数。</w:t>
      </w:r>
    </w:p>
    <w:p>
      <w:rPr>
        <w:lang w:val="zh" w:bidi="zh" w:eastAsia="zh"/>
      </w:rPr>
      <w:pPr>
        <w:pStyle w:val="Normal"/>
      </w:pPr>
      <w:r>
        <w:t>使用示例：</w:t>
      </w:r>
    </w:p>
    <w:p>
      <w:rPr>
        <w:lang w:val="zh" w:bidi="zh" w:eastAsia="zh"/>
      </w:rPr>
      <w:pPr>
        <w:pStyle w:val="Para 01"/>
      </w:pPr>
      <w:r>
        <w:t xml:space="preserve">Db::execute("update think_user set name='thinkphp' where status=1");</w:t>
        <w:br w:clear="none"/>
      </w:r>
    </w:p>
    <w:p>
      <w:rPr>
        <w:lang w:val="zh" w:bidi="zh" w:eastAsia="zh"/>
      </w:rPr>
      <w:pPr>
        <w:pStyle w:val="Para 04"/>
      </w:pPr>
      <w:r>
        <w:t>如果你当前采用了分布式数据库，并且设置了读写分离的话，</w:t>
      </w:r>
      <w:r>
        <w:rPr>
          <w:rStyle w:val="Text0"/>
        </w:rPr>
        <w:t>execute</w:t>
      </w:r>
      <w:r>
        <w:t>方法始终是在写服务器执行，而不管你的SQL语句是什么。</w:t>
      </w:r>
    </w:p>
    <w:p>
      <w:rPr>
        <w:lang w:val="zh" w:bidi="zh" w:eastAsia="zh"/>
      </w:rPr>
      <w:pPr>
        <w:pStyle w:val="Heading 2"/>
      </w:pPr>
      <w:r>
        <w:t>参数绑定</w:t>
      </w:r>
    </w:p>
    <w:p>
      <w:rPr>
        <w:lang w:val="zh" w:bidi="zh" w:eastAsia="zh"/>
      </w:rPr>
      <w:pPr>
        <w:pStyle w:val="Normal"/>
      </w:pPr>
      <w:r>
        <w:t>支持在原生查询的时候使用参数绑定，包括问号占位符或者命名占位符，例如：</w:t>
      </w:r>
    </w:p>
    <w:p>
      <w:rPr>
        <w:lang w:val="zh" w:bidi="zh" w:eastAsia="zh"/>
      </w:rPr>
      <w:pPr>
        <w:pStyle w:val="Para 01"/>
      </w:pPr>
      <w:r>
        <w:t xml:space="preserve">Db::query("select * from think_user where id=? AND status=?", [8, 1]);</w:t>
        <w:br w:clear="none"/>
        <w:t xml:space="preserve">// 命名绑定</w:t>
        <w:br w:clear="none"/>
        <w:t xml:space="preserve">Db::execute("update think_user set name=:name where status=:status", ['name' =&gt; 'thinkphp', 'status' =&gt; 1]);</w:t>
        <w:br w:clear="none"/>
      </w:r>
    </w:p>
    <w:p>
      <w:rPr>
        <w:lang w:val="zh" w:bidi="zh" w:eastAsia="zh"/>
      </w:rPr>
      <w:pPr>
        <w:pStyle w:val="Para 04"/>
      </w:pPr>
      <w:r>
        <w:t>注意不支持对表名使用参数绑定</w:t>
      </w:r>
    </w:p>
    <w:p>
      <w:bookmarkStart w:id="240" w:name="Huo_Qu_Cha_Xun_Can_Shu_Huo_Qu_Sh"/>
      <w:bookmarkStart w:id="241" w:name="Huo_Qu_Cha_Xun_Can_Shu"/>
      <w:bookmarkStart w:id="242" w:name="Top_of_huoquchaxuncanshu_html"/>
      <w:rPr>
        <w:lang w:val="zh" w:bidi="zh" w:eastAsia="zh"/>
      </w:rPr>
      <w:pPr>
        <w:pStyle w:val="Heading 1"/>
        <w:pageBreakBefore w:val="on"/>
      </w:pPr>
      <w:r>
        <w:t>获取查询参数</w:t>
      </w:r>
      <w:bookmarkEnd w:id="240"/>
      <w:bookmarkEnd w:id="241"/>
      <w:bookmarkEnd w:id="242"/>
    </w:p>
    <w:p>
      <w:pPr>
        <w:pStyle w:val="1 Block"/>
      </w:pPr>
    </w:p>
    <w:p>
      <w:rPr>
        <w:lang w:val="zh" w:bidi="zh" w:eastAsia="zh"/>
      </w:rPr>
      <w:pPr>
        <w:pStyle w:val="Para 28"/>
      </w:pPr>
      <w:r>
        <w:t>获取数据库查询参数</w:t>
      </w:r>
    </w:p>
    <w:p>
      <w:rPr>
        <w:lang w:val="zh" w:bidi="zh" w:eastAsia="zh"/>
      </w:rPr>
      <w:pPr>
        <w:pStyle w:val="Normal"/>
      </w:pPr>
      <w:r>
        <w:t>有时候我们的查询条件是不固定的,这时候我们可以通过</w:t>
      </w:r>
      <w:r>
        <w:rPr>
          <w:rStyle w:val="Text0"/>
        </w:rPr>
        <w:t>getOptions()</w:t>
      </w:r>
      <w:r>
        <w:t>获取最终的查询条件，这样我们可以很方便的对这次查询生成一次单独的缓存。</w:t>
      </w:r>
    </w:p>
    <w:p>
      <w:rPr>
        <w:lang w:val="zh" w:bidi="zh" w:eastAsia="zh"/>
      </w:rPr>
      <w:pPr>
        <w:pStyle w:val="Para 01"/>
      </w:pPr>
      <w:r>
        <w:t xml:space="preserve">$model_list = User::order();</w:t>
        <w:br w:clear="none"/>
        <w:t xml:space="preserve">if (!empty($create_time)) {</w:t>
        <w:br w:clear="none"/>
        <w:t xml:space="preserve">    $model_list-&gt;where('create_time', '&gt;',$create_time);</w:t>
        <w:br w:clear="none"/>
        <w:t xml:space="preserve">}</w:t>
        <w:br w:clear="none"/>
        <w:t xml:space="preserve">$options = $model_list-&gt;getOptions();</w:t>
        <w:br w:clear="none"/>
        <w:t xml:space="preserve">$list = $model_list-&gt;select();</w:t>
        <w:br w:clear="none"/>
      </w:r>
    </w:p>
    <w:p>
      <w:rPr>
        <w:lang w:val="zh" w:bidi="zh" w:eastAsia="zh"/>
      </w:rPr>
      <w:pPr>
        <w:pStyle w:val="Normal"/>
      </w:pPr>
      <w:r>
        <w:t>返回</w:t>
      </w:r>
      <w:r>
        <w:rPr>
          <w:rStyle w:val="Text0"/>
        </w:rPr>
        <w:t>options</w:t>
      </w:r>
      <w:r>
        <w:t>的数据类似:</w:t>
      </w:r>
    </w:p>
    <w:p>
      <w:rPr>
        <w:lang w:val="zh" w:bidi="zh" w:eastAsia="zh"/>
      </w:rPr>
      <w:pPr>
        <w:pStyle w:val="Para 11"/>
      </w:pPr>
      <w:r>
        <w:t xml:space="preserve">{</w:t>
        <w:br w:clear="none"/>
        <w:t xml:space="preserve">	"json": [],</w:t>
        <w:br w:clear="none"/>
        <w:t xml:space="preserve">	"json_assoc": false,</w:t>
        <w:br w:clear="none"/>
        <w:t xml:space="preserve">	"field_type": [],</w:t>
        <w:br w:clear="none"/>
        <w:t xml:space="preserve">	"soft_delete": ["__TABLE__.delete_time", ["=", 0]],</w:t>
        <w:br w:clear="none"/>
        <w:t xml:space="preserve">	"where": {</w:t>
        <w:br w:clear="none"/>
        <w:t xml:space="preserve">		"AND": [</w:t>
        <w:br w:clear="none"/>
        <w:t xml:space="preserve">			["sass_uid", "=", "61011ed0c9610"],</w:t>
        <w:br w:clear="none"/>
        <w:t xml:space="preserve">			["hold_time", "&gt;=", 1630252800, null],</w:t>
        <w:br w:clear="none"/>
        <w:t xml:space="preserve">			["hold_time", "&lt;=", 1630339199, null],</w:t>
        <w:br w:clear="none"/>
        <w:t xml:space="preserve">			["custom_status", "=", 0]</w:t>
        <w:br w:clear="none"/>
        <w:t xml:space="preserve">		]</w:t>
        <w:br w:clear="none"/>
        <w:t xml:space="preserve">	}</w:t>
        <w:br w:clear="none"/>
        <w:t xml:space="preserve">}</w:t>
        <w:br w:clear="none"/>
      </w:r>
    </w:p>
    <w:p>
      <w:bookmarkStart w:id="243" w:name="Cha_Xun_Shi_Jian_Cha_Xun_Shi_Jia"/>
      <w:bookmarkStart w:id="244" w:name="Cha_Xun_Shi_Jian"/>
      <w:bookmarkStart w:id="245" w:name="Top_of_chaxunshijian_html"/>
      <w:rPr>
        <w:lang w:val="zh" w:bidi="zh" w:eastAsia="zh"/>
      </w:rPr>
      <w:pPr>
        <w:pStyle w:val="Heading 1"/>
        <w:pageBreakBefore w:val="on"/>
      </w:pPr>
      <w:r>
        <w:t>查询事件</w:t>
      </w:r>
      <w:bookmarkEnd w:id="243"/>
      <w:bookmarkEnd w:id="244"/>
      <w:bookmarkEnd w:id="245"/>
    </w:p>
    <w:p>
      <w:pPr>
        <w:pStyle w:val="1 Block"/>
      </w:pPr>
    </w:p>
    <w:p>
      <w:rPr>
        <w:lang w:val="zh" w:bidi="zh" w:eastAsia="zh"/>
      </w:rPr>
      <w:pPr>
        <w:pStyle w:val="Para 15"/>
      </w:pPr>
      <w:r>
        <w:t>查询事件</w:t>
      </w:r>
    </w:p>
    <w:p>
      <w:rPr>
        <w:lang w:val="zh" w:bidi="zh" w:eastAsia="zh"/>
      </w:rPr>
      <w:pPr>
        <w:pStyle w:val="Normal"/>
      </w:pPr>
      <w:r>
        <w:t>数据库操作的回调也称为查询事件，是针对数据库的CURD操作而设计的回调方法，主要包括：</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事件</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描述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before_select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select</w:t>
            </w:r>
            <w:r>
              <w:rPr>
                <w:rStyle w:val="Text1"/>
              </w:rPr>
              <w:t>查询前回调</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before_find</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rPr>
                <w:rStyle w:val="Text0"/>
              </w:rPr>
              <w:t>find</w:t>
            </w:r>
            <w:r>
              <w:t>查询前回调</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after_insert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rPr>
                <w:rStyle w:val="Text0"/>
              </w:rPr>
              <w:t>insert</w:t>
            </w:r>
            <w:r>
              <w:t>操作成功后回调</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after_update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rPr>
                <w:rStyle w:val="Text0"/>
              </w:rPr>
              <w:t>update</w:t>
            </w:r>
            <w:r>
              <w:t>操作成功后回调</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after_delete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rPr>
                <w:rStyle w:val="Text0"/>
              </w:rPr>
              <w:t>delete</w:t>
            </w:r>
            <w:r>
              <w:t>操作成功后回调</w:t>
            </w:r>
          </w:p>
        </w:tc>
      </w:tr>
    </w:tbl>
    <w:p>
      <w:rPr>
        <w:lang w:val="zh" w:bidi="zh" w:eastAsia="zh"/>
      </w:rPr>
      <w:pPr>
        <w:pStyle w:val="Normal"/>
      </w:pPr>
      <w:r>
        <w:t>使用下面的方法注册数据库查询事件</w:t>
      </w:r>
    </w:p>
    <w:p>
      <w:rPr>
        <w:lang w:val="zh" w:bidi="zh" w:eastAsia="zh"/>
      </w:rPr>
      <w:pPr>
        <w:pStyle w:val="Para 01"/>
      </w:pPr>
      <w:r>
        <w:t xml:space="preserve">\think\facade\Db::event('before_select', function ($query) {</w:t>
        <w:br w:clear="none"/>
        <w:t xml:space="preserve">    // 事件处理</w:t>
        <w:br w:clear="none"/>
        <w:t xml:space="preserve">    // 在这里可以对$query进行操作</w:t>
        <w:br w:clear="none"/>
        <w:t xml:space="preserve">    $query-&gt;where('site_id',1)-&gt;order('update_time desc');</w:t>
        <w:br w:clear="none"/>
        <w:t xml:space="preserve">    </w:t>
        <w:br w:clear="none"/>
        <w:t xml:space="preserve">    $model = $query-&gt;getModel();        // 实例化的模型对象,可以给模型自定义一些属性,在这里读取,相当于传参.</w:t>
        <w:br w:clear="none"/>
        <w:t xml:space="preserve">});</w:t>
        <w:br w:clear="none"/>
      </w:r>
    </w:p>
    <w:p>
      <w:rPr>
        <w:lang w:val="zh" w:bidi="zh" w:eastAsia="zh"/>
      </w:rPr>
      <w:pPr>
        <w:pStyle w:val="Para 04"/>
      </w:pPr>
      <w:r>
        <w:t>不需要在事件中返回任何东西,不要在事件中进行select操作</w:t>
      </w:r>
    </w:p>
    <w:p>
      <w:rPr>
        <w:lang w:val="zh" w:bidi="zh" w:eastAsia="zh"/>
      </w:rPr>
      <w:pPr>
        <w:pStyle w:val="Normal"/>
      </w:pPr>
      <w:r>
        <w:t>同一个查询事件可以注册多个响应执行。查询事件在新版里面也已经被事件系统接管了，因此如果你注册了一个</w:t>
      </w:r>
      <w:r>
        <w:rPr>
          <w:rStyle w:val="Text0"/>
        </w:rPr>
        <w:t>before_select</w:t>
      </w:r>
      <w:r>
        <w:t>查询事件监听，底层其实是向标识为</w:t>
      </w:r>
      <w:r>
        <w:rPr>
          <w:rStyle w:val="Text0"/>
        </w:rPr>
        <w:t>db.before_select</w:t>
      </w:r>
      <w:r>
        <w:t>的事件注册了一个监听。</w:t>
      </w:r>
    </w:p>
    <w:p>
      <w:rPr>
        <w:lang w:val="zh" w:bidi="zh" w:eastAsia="zh"/>
      </w:rPr>
      <w:pPr>
        <w:pStyle w:val="Para 04"/>
      </w:pPr>
      <w:r>
        <w:t>查询事件的方法参数只有一个：当前的查询对象。但你可以通过依赖注入的方式添加额外的参数。</w:t>
      </w:r>
    </w:p>
    <w:p>
      <w:bookmarkStart w:id="246" w:name="Huo_Qu_Qi_Huo_Qu_Qi_DbLei_Ye_Ke"/>
      <w:bookmarkStart w:id="247" w:name="Top_of_huoquqi_html"/>
      <w:bookmarkStart w:id="248" w:name="Huo_Qu_Qi"/>
      <w:rPr>
        <w:lang w:val="zh" w:bidi="zh" w:eastAsia="zh"/>
      </w:rPr>
      <w:pPr>
        <w:pStyle w:val="Heading 1"/>
        <w:pageBreakBefore w:val="on"/>
      </w:pPr>
      <w:r>
        <w:t>获取器</w:t>
      </w:r>
      <w:bookmarkEnd w:id="246"/>
      <w:bookmarkEnd w:id="247"/>
      <w:bookmarkEnd w:id="248"/>
    </w:p>
    <w:p>
      <w:pPr>
        <w:pStyle w:val="1 Block"/>
      </w:pPr>
    </w:p>
    <w:p>
      <w:rPr>
        <w:lang w:val="zh" w:bidi="zh" w:eastAsia="zh"/>
      </w:rPr>
      <w:pPr>
        <w:pStyle w:val="Para 15"/>
      </w:pPr>
      <w:r>
        <w:t>获取器</w:t>
      </w:r>
    </w:p>
    <w:p>
      <w:rPr>
        <w:lang w:val="zh" w:bidi="zh" w:eastAsia="zh"/>
      </w:rPr>
      <w:pPr>
        <w:pStyle w:val="Normal"/>
      </w:pPr>
      <w:r>
        <w:t>Db类也可以支持获取器定义，例如：</w:t>
      </w:r>
    </w:p>
    <w:p>
      <w:rPr>
        <w:lang w:val="zh" w:bidi="zh" w:eastAsia="zh"/>
      </w:rPr>
      <w:pPr>
        <w:pStyle w:val="Para 01"/>
      </w:pPr>
      <w:r>
        <w:t xml:space="preserve">Db::name('user')-&gt;withAttr('name', function($value, $data) {</w:t>
        <w:br w:clear="none"/>
        <w:t xml:space="preserve">	return strtolower($value);</w:t>
        <w:br w:clear="none"/>
        <w:t xml:space="preserve">})-&gt;select();</w:t>
        <w:br w:clear="none"/>
      </w:r>
    </w:p>
    <w:p>
      <w:rPr>
        <w:lang w:val="zh" w:bidi="zh" w:eastAsia="zh"/>
      </w:rPr>
      <w:pPr>
        <w:pStyle w:val="Normal"/>
      </w:pPr>
      <w:r>
        <w:t>获取器方法支持传入两个参数，第一个参数是当前字段的值，第二个参数是所有的数据。</w:t>
      </w:r>
    </w:p>
    <w:p>
      <w:rPr>
        <w:lang w:val="zh" w:bidi="zh" w:eastAsia="zh"/>
      </w:rPr>
      <w:pPr>
        <w:pStyle w:val="Normal"/>
      </w:pPr>
      <w:r>
        <w:t>上面的代码，查询的数据集数据中的</w:t>
      </w:r>
      <w:r>
        <w:rPr>
          <w:rStyle w:val="Text0"/>
        </w:rPr>
        <w:t>name</w:t>
      </w:r>
      <w:r>
        <w:t>字段的值会统一进行小写转换。</w:t>
      </w:r>
    </w:p>
    <w:p>
      <w:rPr>
        <w:lang w:val="zh" w:bidi="zh" w:eastAsia="zh"/>
      </w:rPr>
      <w:pPr>
        <w:pStyle w:val="Para 04"/>
      </w:pPr>
      <w:r>
        <w:rPr>
          <w:rStyle w:val="Text0"/>
        </w:rPr>
        <w:t>withAttr</w:t>
      </w:r>
      <w:r>
        <w:t>方法可以多次调用，对多个字段定义获取器。</w:t>
      </w:r>
    </w:p>
    <w:p>
      <w:rPr>
        <w:lang w:val="zh" w:bidi="zh" w:eastAsia="zh"/>
      </w:rPr>
      <w:pPr>
        <w:pStyle w:val="Normal"/>
      </w:pPr>
      <w:r>
        <w:t>支持对</w:t>
      </w:r>
      <w:r>
        <w:rPr>
          <w:rStyle w:val="Text0"/>
        </w:rPr>
        <w:t>JSON</w:t>
      </w:r>
      <w:r>
        <w:t>字段定义获取器，例如：</w:t>
      </w:r>
    </w:p>
    <w:p>
      <w:rPr>
        <w:lang w:val="zh" w:bidi="zh" w:eastAsia="zh"/>
      </w:rPr>
      <w:pPr>
        <w:pStyle w:val="Para 01"/>
      </w:pPr>
      <w:r>
        <w:t xml:space="preserve">$user = Db::name('user')</w:t>
        <w:br w:clear="none"/>
        <w:t xml:space="preserve">	-&gt;json(['info'])</w:t>
        <w:br w:clear="none"/>
        <w:t xml:space="preserve">    -&gt;withAttr('info.name', function($value, $data) {</w:t>
        <w:br w:clear="none"/>
        <w:t xml:space="preserve">        return strtolower($value);</w:t>
        <w:br w:clear="none"/>
        <w:t xml:space="preserve">    })-&gt;find(1);</w:t>
        <w:br w:clear="none"/>
        <w:t xml:space="preserve">dump($user);    </w:t>
        <w:br w:clear="none"/>
      </w:r>
    </w:p>
    <w:p>
      <w:rPr>
        <w:lang w:val="zh" w:bidi="zh" w:eastAsia="zh"/>
      </w:rPr>
      <w:pPr>
        <w:pStyle w:val="Normal"/>
      </w:pPr>
      <w:r>
        <w:t>查询结果返回的时候，会自动对</w:t>
      </w:r>
      <w:r>
        <w:rPr>
          <w:rStyle w:val="Text0"/>
        </w:rPr>
        <w:t>info</w:t>
      </w:r>
      <w:r>
        <w:t>字段（</w:t>
      </w:r>
      <w:r>
        <w:rPr>
          <w:rStyle w:val="Text0"/>
        </w:rPr>
        <w:t>JSON</w:t>
      </w:r>
      <w:r>
        <w:t>字段）的</w:t>
      </w:r>
      <w:r>
        <w:rPr>
          <w:rStyle w:val="Text0"/>
        </w:rPr>
        <w:t>name</w:t>
      </w:r>
      <w:r>
        <w:t>属性使用获取器操作。</w:t>
      </w:r>
    </w:p>
    <w:p>
      <w:rPr>
        <w:lang w:val="zh" w:bidi="zh" w:eastAsia="zh"/>
      </w:rPr>
      <w:pPr>
        <w:pStyle w:val="Heading 2"/>
      </w:pPr>
      <w:r>
        <w:t>查询结果处理</w:t>
      </w:r>
    </w:p>
    <w:p>
      <w:rPr>
        <w:lang w:val="zh" w:bidi="zh" w:eastAsia="zh"/>
      </w:rPr>
      <w:pPr>
        <w:pStyle w:val="Normal"/>
      </w:pPr>
      <w:r>
        <w:t>新版本增加了查询结果处理机制，可以更方便的处理查询结果数据</w:t>
      </w:r>
    </w:p>
    <w:p>
      <w:rPr>
        <w:lang w:val="zh" w:bidi="zh" w:eastAsia="zh"/>
      </w:rPr>
      <w:pPr>
        <w:pStyle w:val="Para 11"/>
      </w:pPr>
      <w:r>
        <w:t xml:space="preserve">Db::name('user')-&gt;filter(function($user) {</w:t>
        <w:br w:clear="none"/>
        <w:t xml:space="preserve">    $user['name'] = 'new value';</w:t>
        <w:br w:clear="none"/>
        <w:t xml:space="preserve">    $user['test'] = 'test';</w:t>
        <w:br w:clear="none"/>
        <w:t xml:space="preserve">    return $user;</w:t>
        <w:br w:clear="none"/>
        <w:t xml:space="preserve">})-&gt;select();</w:t>
        <w:br w:clear="none"/>
      </w:r>
    </w:p>
    <w:p>
      <w:bookmarkStart w:id="249" w:name="Shi_Wu_Cao_Zuo_Shi_Yong_Shi_Wu_C"/>
      <w:bookmarkStart w:id="250" w:name="Shi_Wu_Cao_Zuo"/>
      <w:bookmarkStart w:id="251" w:name="Top_of_shiwucaozuo_html"/>
      <w:rPr>
        <w:lang w:val="zh" w:bidi="zh" w:eastAsia="zh"/>
      </w:rPr>
      <w:pPr>
        <w:pStyle w:val="Heading 1"/>
        <w:pageBreakBefore w:val="on"/>
      </w:pPr>
      <w:r>
        <w:t>事务操作</w:t>
      </w:r>
      <w:bookmarkEnd w:id="249"/>
      <w:bookmarkEnd w:id="250"/>
      <w:bookmarkEnd w:id="251"/>
    </w:p>
    <w:p>
      <w:pPr>
        <w:pStyle w:val="1 Block"/>
      </w:pPr>
    </w:p>
    <w:p>
      <w:rPr>
        <w:lang w:val="zh" w:bidi="zh" w:eastAsia="zh"/>
      </w:rPr>
      <w:pPr>
        <w:pStyle w:val="Para 04"/>
      </w:pPr>
      <w:r>
        <w:t xml:space="preserve">使用事务处理的话，需要数据库引擎支持事务处理。比如 </w:t>
      </w:r>
      <w:r>
        <w:rPr>
          <w:rStyle w:val="Text0"/>
        </w:rPr>
        <w:t>MySQL</w:t>
      </w:r>
      <w:r>
        <w:t xml:space="preserve"> 的 </w:t>
      </w:r>
      <w:r>
        <w:rPr>
          <w:rStyle w:val="Text0"/>
        </w:rPr>
        <w:t>MyISAM</w:t>
      </w:r>
      <w:r>
        <w:t xml:space="preserve"> 不支持事务处理，需要使用 </w:t>
      </w:r>
      <w:r>
        <w:rPr>
          <w:rStyle w:val="Text0"/>
        </w:rPr>
        <w:t>InnoDB</w:t>
      </w:r>
      <w:r>
        <w:t xml:space="preserve"> 引擎。</w:t>
      </w:r>
    </w:p>
    <w:p>
      <w:rPr>
        <w:lang w:val="zh" w:bidi="zh" w:eastAsia="zh"/>
      </w:rPr>
      <w:pPr>
        <w:pStyle w:val="Normal"/>
      </w:pPr>
      <w:r>
        <w:t>在使用查询构造器的时候，确保已经引入了门面类：</w:t>
      </w:r>
    </w:p>
    <w:p>
      <w:rPr>
        <w:lang w:val="zh" w:bidi="zh" w:eastAsia="zh"/>
      </w:rPr>
      <w:pPr>
        <w:pStyle w:val="Para 01"/>
      </w:pPr>
      <w:r>
        <w:t xml:space="preserve">use think\facade\Db;</w:t>
        <w:br w:clear="none"/>
      </w:r>
    </w:p>
    <w:p>
      <w:rPr>
        <w:lang w:val="zh" w:bidi="zh" w:eastAsia="zh"/>
      </w:rPr>
      <w:pPr>
        <w:pStyle w:val="Normal"/>
      </w:pPr>
      <w:r>
        <w:t xml:space="preserve">最简单的方式是使用 </w:t>
      </w:r>
      <w:r>
        <w:rPr>
          <w:rStyle w:val="Text0"/>
        </w:rPr>
        <w:t>transaction</w:t>
      </w:r>
      <w:r>
        <w:t xml:space="preserve"> 方法操作数据库事务，当闭包中的代码发生异常会自动回滚，例如：</w:t>
      </w:r>
    </w:p>
    <w:p>
      <w:rPr>
        <w:lang w:val="zh" w:bidi="zh" w:eastAsia="zh"/>
      </w:rPr>
      <w:pPr>
        <w:pStyle w:val="Para 01"/>
      </w:pPr>
      <w:r>
        <w:t xml:space="preserve">Db::transaction(function () {</w:t>
        <w:br w:clear="none"/>
        <w:t xml:space="preserve">    Db::table('think_user')-&gt;find(1);</w:t>
        <w:br w:clear="none"/>
        <w:t xml:space="preserve">    Db::table('think_user')-&gt;delete(1);</w:t>
        <w:br w:clear="none"/>
        <w:t xml:space="preserve">});</w:t>
        <w:br w:clear="none"/>
      </w:r>
    </w:p>
    <w:p>
      <w:rPr>
        <w:lang w:val="zh" w:bidi="zh" w:eastAsia="zh"/>
      </w:rPr>
      <w:pPr>
        <w:pStyle w:val="Normal"/>
      </w:pPr>
      <w:r>
        <w:t>也可以手动控制事务，例如：</w:t>
      </w:r>
    </w:p>
    <w:p>
      <w:rPr>
        <w:lang w:val="zh" w:bidi="zh" w:eastAsia="zh"/>
      </w:rPr>
      <w:pPr>
        <w:pStyle w:val="Para 01"/>
      </w:pPr>
      <w:r>
        <w:t xml:space="preserve">// 启动事务</w:t>
        <w:br w:clear="none"/>
        <w:t xml:space="preserve">Db::startTrans();</w:t>
        <w:br w:clear="none"/>
        <w:t xml:space="preserve">try {</w:t>
        <w:br w:clear="none"/>
        <w:t xml:space="preserve">    Db::table('think_user')-&gt;find(1);</w:t>
        <w:br w:clear="none"/>
        <w:t xml:space="preserve">    Db::table('think_user')-&gt;delete(1);</w:t>
        <w:br w:clear="none"/>
        <w:t xml:space="preserve">    // 提交事务</w:t>
        <w:br w:clear="none"/>
        <w:t xml:space="preserve">    Db::commit();</w:t>
        <w:br w:clear="none"/>
        <w:t xml:space="preserve">} catch (\Exception $e) {</w:t>
        <w:br w:clear="none"/>
        <w:t xml:space="preserve">    // 回滚事务</w:t>
        <w:br w:clear="none"/>
        <w:t xml:space="preserve">    Db::rollback();</w:t>
        <w:br w:clear="none"/>
        <w:t xml:space="preserve">}</w:t>
        <w:br w:clear="none"/>
      </w:r>
    </w:p>
    <w:p>
      <w:rPr>
        <w:lang w:val="zh" w:bidi="zh" w:eastAsia="zh"/>
      </w:rPr>
      <w:pPr>
        <w:pStyle w:val="Para 04"/>
      </w:pPr>
      <w:r>
        <w:t>注意在事务操作的时候，确保你的数据库连接使用的是同一个。</w:t>
      </w:r>
    </w:p>
    <w:p>
      <w:rPr>
        <w:lang w:val="zh" w:bidi="zh" w:eastAsia="zh"/>
      </w:rPr>
      <w:pPr>
        <w:pStyle w:val="Normal"/>
      </w:pPr>
      <w:r>
        <w:t>可以支持MySQL的</w:t>
      </w:r>
      <w:r>
        <w:rPr>
          <w:rStyle w:val="Text0"/>
        </w:rPr>
        <w:t>XA</w:t>
      </w:r>
      <w:r>
        <w:t>事务用于实现全局（分布式）事务，你可以使用：</w:t>
      </w:r>
    </w:p>
    <w:p>
      <w:rPr>
        <w:lang w:val="zh" w:bidi="zh" w:eastAsia="zh"/>
      </w:rPr>
      <w:pPr>
        <w:pStyle w:val="Para 01"/>
      </w:pPr>
      <w:r>
        <w:t xml:space="preserve">Db::transactionXa(function () {</w:t>
        <w:br w:clear="none"/>
        <w:t xml:space="preserve">    Db::connect('db1')-&gt;table('think_user')-&gt;delete(1);</w:t>
        <w:br w:clear="none"/>
        <w:t xml:space="preserve">    Db::connect('db2')-&gt;table('think_user')-&gt;delete(1);</w:t>
        <w:br w:clear="none"/>
        <w:t xml:space="preserve">}, [Db::connect('db1'),Db::connect('db2')]);</w:t>
        <w:br w:clear="none"/>
      </w:r>
    </w:p>
    <w:p>
      <w:rPr>
        <w:lang w:val="zh" w:bidi="zh" w:eastAsia="zh"/>
      </w:rPr>
      <w:pPr>
        <w:pStyle w:val="Para 04"/>
      </w:pPr>
      <w:r>
        <w:t>要确保你的数据表引擎为</w:t>
      </w:r>
      <w:r>
        <w:rPr>
          <w:rStyle w:val="Text0"/>
        </w:rPr>
        <w:t>InnoDB</w:t>
      </w:r>
      <w:r>
        <w:t>，并且开启XA事务支持。</w:t>
      </w:r>
    </w:p>
    <w:p>
      <w:bookmarkStart w:id="252" w:name="Top_of_cunchuguocheng_html"/>
      <w:bookmarkStart w:id="253" w:name="Cun_Chu_Guo_Cheng_Shu_Ju_Fang_We"/>
      <w:bookmarkStart w:id="254" w:name="Cun_Chu_Guo_Cheng"/>
      <w:rPr>
        <w:lang w:val="zh" w:bidi="zh" w:eastAsia="zh"/>
      </w:rPr>
      <w:pPr>
        <w:pStyle w:val="Heading 1"/>
        <w:pageBreakBefore w:val="on"/>
      </w:pPr>
      <w:r>
        <w:t>存储过程</w:t>
      </w:r>
      <w:bookmarkEnd w:id="252"/>
      <w:bookmarkEnd w:id="253"/>
      <w:bookmarkEnd w:id="254"/>
    </w:p>
    <w:p>
      <w:pPr>
        <w:pStyle w:val="1 Block"/>
      </w:pPr>
    </w:p>
    <w:p>
      <w:rPr>
        <w:lang w:val="zh" w:bidi="zh" w:eastAsia="zh"/>
      </w:rPr>
      <w:pPr>
        <w:pStyle w:val="Normal"/>
      </w:pPr>
      <w:r>
        <w:t>数据访问层支持存储过程调用，调用数据库存储过程使用下面的方法：</w:t>
      </w:r>
    </w:p>
    <w:p>
      <w:rPr>
        <w:lang w:val="zh" w:bidi="zh" w:eastAsia="zh"/>
      </w:rPr>
      <w:pPr>
        <w:pStyle w:val="Para 01"/>
      </w:pPr>
      <w:r>
        <w:t xml:space="preserve">$resultSet = Db::query('call procedure_name');</w:t>
        <w:br w:clear="none"/>
        <w:t xml:space="preserve">foreach ($resultSet as $result) {</w:t>
        <w:br w:clear="none"/>
        <w:t xml:space="preserve"/>
        <w:br w:clear="none"/>
        <w:t xml:space="preserve">}</w:t>
        <w:br w:clear="none"/>
      </w:r>
    </w:p>
    <w:p>
      <w:rPr>
        <w:lang w:val="zh" w:bidi="zh" w:eastAsia="zh"/>
      </w:rPr>
      <w:pPr>
        <w:pStyle w:val="Normal"/>
      </w:pPr>
      <w:r>
        <w:t>存储过程返回的是一个数据集，如果你的存储过程不需要返回任何的数据，那么也可以使用execute方法：</w:t>
      </w:r>
    </w:p>
    <w:p>
      <w:rPr>
        <w:lang w:val="zh" w:bidi="zh" w:eastAsia="zh"/>
      </w:rPr>
      <w:pPr>
        <w:pStyle w:val="Para 01"/>
      </w:pPr>
      <w:r>
        <w:t xml:space="preserve">Db::execute('call procedure_name');</w:t>
        <w:br w:clear="none"/>
      </w:r>
    </w:p>
    <w:p>
      <w:rPr>
        <w:lang w:val="zh" w:bidi="zh" w:eastAsia="zh"/>
      </w:rPr>
      <w:pPr>
        <w:pStyle w:val="Normal"/>
      </w:pPr>
      <w:r>
        <w:t>存储过程可以支持输入和输出参数，以及进行参数绑定操作。</w:t>
      </w:r>
    </w:p>
    <w:p>
      <w:rPr>
        <w:lang w:val="zh" w:bidi="zh" w:eastAsia="zh"/>
      </w:rPr>
      <w:pPr>
        <w:pStyle w:val="Para 01"/>
      </w:pPr>
      <w:r>
        <w:t xml:space="preserve">$resultSet = Db::query('call procedure_name(:in_param1,:in_param2,:out_param)', [</w:t>
        <w:br w:clear="none"/>
        <w:t xml:space="preserve">    'in_param1' =&gt; $param1,</w:t>
        <w:br w:clear="none"/>
        <w:t xml:space="preserve">    'in_param2' =&gt; [$param2, PDO::PARAM_INT],</w:t>
        <w:br w:clear="none"/>
        <w:t xml:space="preserve">    'out_param' =&gt; [$outParam, PDO::PARAM_STR | PDO::PARAM_INPUT_OUTPUT, 4000],</w:t>
        <w:br w:clear="none"/>
        <w:t xml:space="preserve">]);</w:t>
        <w:br w:clear="none"/>
      </w:r>
    </w:p>
    <w:p>
      <w:rPr>
        <w:lang w:val="zh" w:bidi="zh" w:eastAsia="zh"/>
      </w:rPr>
      <w:pPr>
        <w:pStyle w:val="Normal"/>
      </w:pPr>
      <w:r>
        <w:t>输出参数的绑定必须额外使用</w:t>
      </w:r>
      <w:r>
        <w:rPr>
          <w:rStyle w:val="Text0"/>
        </w:rPr>
        <w:t>PDO::PARAM_INPUT_OUTPUT</w:t>
      </w:r>
      <w:r>
        <w:t>，并且可以和输入参数公用一个参数。</w:t>
      </w:r>
    </w:p>
    <w:p>
      <w:rPr>
        <w:lang w:val="zh" w:bidi="zh" w:eastAsia="zh"/>
      </w:rPr>
      <w:pPr>
        <w:pStyle w:val="Para 04"/>
      </w:pPr>
      <w:r>
        <w:t>无论存储过程内部做了什么操作，每次存储过程调用仅仅被当成一次查询。</w:t>
      </w:r>
    </w:p>
    <w:p>
      <w:bookmarkStart w:id="255" w:name="Shu_Ju_Ji"/>
      <w:bookmarkStart w:id="256" w:name="Shu_Ju_Ji_Zai_Shi_Yong_Cha_Xun_G"/>
      <w:bookmarkStart w:id="257" w:name="Top_of_shujuji_html"/>
      <w:rPr>
        <w:lang w:val="zh" w:bidi="zh" w:eastAsia="zh"/>
      </w:rPr>
      <w:pPr>
        <w:pStyle w:val="Heading 1"/>
        <w:pageBreakBefore w:val="on"/>
      </w:pPr>
      <w:r>
        <w:t>数据集</w:t>
      </w:r>
      <w:bookmarkEnd w:id="255"/>
      <w:bookmarkEnd w:id="256"/>
      <w:bookmarkEnd w:id="257"/>
    </w:p>
    <w:p>
      <w:pPr>
        <w:pStyle w:val="1 Block"/>
      </w:pPr>
    </w:p>
    <w:p>
      <w:rPr>
        <w:lang w:val="zh" w:bidi="zh" w:eastAsia="zh"/>
      </w:rPr>
      <w:pPr>
        <w:pStyle w:val="Normal"/>
      </w:pPr>
      <w:r>
        <w:t>在使用查询构造器的时候，确保已经引入了门面类：</w:t>
      </w:r>
    </w:p>
    <w:p>
      <w:rPr>
        <w:lang w:val="zh" w:bidi="zh" w:eastAsia="zh"/>
      </w:rPr>
      <w:pPr>
        <w:pStyle w:val="Para 01"/>
      </w:pPr>
      <w:r>
        <w:t xml:space="preserve">use think\facade\Db;</w:t>
        <w:br w:clear="none"/>
      </w:r>
    </w:p>
    <w:p>
      <w:rPr>
        <w:lang w:val="zh" w:bidi="zh" w:eastAsia="zh"/>
      </w:rPr>
      <w:pPr>
        <w:pStyle w:val="Normal"/>
      </w:pPr>
      <w:r>
        <w:t>数据库的查询结果默认返回数据集对象。</w:t>
      </w:r>
    </w:p>
    <w:p>
      <w:rPr>
        <w:lang w:val="zh" w:bidi="zh" w:eastAsia="zh"/>
      </w:rPr>
      <w:pPr>
        <w:pStyle w:val="Para 01"/>
      </w:pPr>
      <w:r>
        <w:t xml:space="preserve">// 获取数据集</w:t>
        <w:br w:clear="none"/>
        <w:t xml:space="preserve">$users = Db::name('user')-&gt;select();</w:t>
        <w:br w:clear="none"/>
        <w:t xml:space="preserve">// 遍历数据集</w:t>
        <w:br w:clear="none"/>
        <w:t xml:space="preserve">foreach($users as $user){</w:t>
        <w:br w:clear="none"/>
        <w:t xml:space="preserve">    echo $user['name'];</w:t>
        <w:br w:clear="none"/>
        <w:t xml:space="preserve">    echo $user['id'];</w:t>
        <w:br w:clear="none"/>
        <w:t xml:space="preserve">}</w:t>
        <w:br w:clear="none"/>
      </w:r>
    </w:p>
    <w:p>
      <w:rPr>
        <w:lang w:val="zh" w:bidi="zh" w:eastAsia="zh"/>
      </w:rPr>
      <w:pPr>
        <w:pStyle w:val="Normal"/>
      </w:pPr>
      <w:r>
        <w:t>返回的数据集对象是</w:t>
      </w:r>
      <w:r>
        <w:rPr>
          <w:rStyle w:val="Text0"/>
        </w:rPr>
        <w:t>think\Collection</w:t>
      </w:r>
      <w:r>
        <w:t>，提供了和数组无差别用法，并且另外封装了一些额外的方法。</w:t>
      </w:r>
    </w:p>
    <w:p>
      <w:rPr>
        <w:lang w:val="zh" w:bidi="zh" w:eastAsia="zh"/>
      </w:rPr>
      <w:pPr>
        <w:pStyle w:val="Para 04"/>
      </w:pPr>
      <w:r>
        <w:t>在模型中进行数据集查询，全部返回数据集对象，但使用的是</w:t>
      </w:r>
      <w:r>
        <w:rPr>
          <w:rStyle w:val="Text0"/>
        </w:rPr>
        <w:t>think\model\Collection</w:t>
      </w:r>
      <w:r>
        <w:t>类（继承</w:t>
      </w:r>
      <w:r>
        <w:rPr>
          <w:rStyle w:val="Text0"/>
        </w:rPr>
        <w:t>think\Collection</w:t>
      </w:r>
      <w:r>
        <w:t>），但用法是一致的。</w:t>
      </w:r>
    </w:p>
    <w:p>
      <w:rPr>
        <w:lang w:val="zh" w:bidi="zh" w:eastAsia="zh"/>
      </w:rPr>
      <w:pPr>
        <w:pStyle w:val="Normal"/>
      </w:pPr>
      <w:r>
        <w:t>可以直接使用数组的方式操作数据集对象，例如：</w:t>
      </w:r>
    </w:p>
    <w:p>
      <w:rPr>
        <w:lang w:val="zh" w:bidi="zh" w:eastAsia="zh"/>
      </w:rPr>
      <w:pPr>
        <w:pStyle w:val="Para 01"/>
      </w:pPr>
      <w:r>
        <w:t xml:space="preserve">// 获取数据集</w:t>
        <w:br w:clear="none"/>
        <w:t xml:space="preserve">$users = Db::name('user')-&gt;select();</w:t>
        <w:br w:clear="none"/>
        <w:t xml:space="preserve">// 直接操作第一个元素</w:t>
        <w:br w:clear="none"/>
        <w:t xml:space="preserve">$item  = $users[0];</w:t>
        <w:br w:clear="none"/>
        <w:t xml:space="preserve">// 获取数据集记录数</w:t>
        <w:br w:clear="none"/>
        <w:t xml:space="preserve">$count = count($users);</w:t>
        <w:br w:clear="none"/>
        <w:t xml:space="preserve">// 遍历数据集</w:t>
        <w:br w:clear="none"/>
        <w:t xml:space="preserve">foreach($users as $user){</w:t>
        <w:br w:clear="none"/>
        <w:t xml:space="preserve">    echo $user['name'];</w:t>
        <w:br w:clear="none"/>
        <w:t xml:space="preserve">    echo $user['id'];</w:t>
        <w:br w:clear="none"/>
        <w:t xml:space="preserve">}</w:t>
        <w:br w:clear="none"/>
      </w:r>
    </w:p>
    <w:p>
      <w:rPr>
        <w:lang w:val="zh" w:bidi="zh" w:eastAsia="zh"/>
      </w:rPr>
      <w:pPr>
        <w:pStyle w:val="Normal"/>
      </w:pPr>
      <w:r>
        <w:t>需要注意的是，如果要判断数据集是否为空，不能直接使用</w:t>
      </w:r>
      <w:r>
        <w:rPr>
          <w:rStyle w:val="Text0"/>
        </w:rPr>
        <w:t>empty</w:t>
      </w:r>
      <w:r>
        <w:t>判断，而必须使用数据集对象的</w:t>
      </w:r>
      <w:r>
        <w:rPr>
          <w:rStyle w:val="Text0"/>
        </w:rPr>
        <w:t>isEmpty</w:t>
      </w:r>
      <w:r>
        <w:t>方法判断，例如：</w:t>
      </w:r>
    </w:p>
    <w:p>
      <w:rPr>
        <w:lang w:val="zh" w:bidi="zh" w:eastAsia="zh"/>
      </w:rPr>
      <w:pPr>
        <w:pStyle w:val="Para 01"/>
      </w:pPr>
      <w:r>
        <w:t xml:space="preserve">$users = Db::name('user')-&gt;select();</w:t>
        <w:br w:clear="none"/>
        <w:t xml:space="preserve">if($users-&gt;isEmpty()){</w:t>
        <w:br w:clear="none"/>
        <w:t xml:space="preserve">    echo '数据集为空';</w:t>
        <w:br w:clear="none"/>
        <w:t xml:space="preserve">}</w:t>
        <w:br w:clear="none"/>
      </w:r>
    </w:p>
    <w:p>
      <w:rPr>
        <w:lang w:val="zh" w:bidi="zh" w:eastAsia="zh"/>
      </w:rPr>
      <w:pPr>
        <w:pStyle w:val="Normal"/>
      </w:pPr>
      <w:r>
        <w:rPr>
          <w:rStyle w:val="Text0"/>
        </w:rPr>
        <w:t>Collection</w:t>
      </w:r>
      <w:r>
        <w:t>类包含了下列主要方法：</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方法</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描述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isEmpty</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是否为空</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toArray</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转换为数组</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all</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所有数据</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merge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合并其它数据</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diff</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比较数组，返回差集</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flip</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交换数据中的键和值</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intersect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比较数组，返回交集</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keys</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返回数据中的所有键名</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pop</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删除数据中的最后一个元素</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shift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删除数据中的第一个元素</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unshift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在数据开头插入一个元素</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push</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在结尾插入一个元素</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reduce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通过使用用户自定义函数，以字符串返回数组</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reverse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数据倒序重排</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chunk</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数据分隔为多个数据块</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each</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给数据的每个元素执行回调</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filter</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用回调函数过滤数据中的元素</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column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返回数据中的指定列</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sort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对数据排序</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order</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指定字段排序</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shuffle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将数据打乱</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slice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截取数据中的一部分</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map</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用回调函数处理数组中的元素</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where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根据字段条件过滤数组中的元素</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whereLike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Like查询过滤元素</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whereNotLike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Not Like过滤元素</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whereIn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IN查询过滤数组中的元素</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whereNotIn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Not IN查询过滤数组中的元素</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whereBetween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Between查询过滤数组中的元素</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whereNotBetween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Not Between查询过滤数组中的元素</w:t>
            </w:r>
          </w:p>
        </w:tc>
      </w:tr>
    </w:tbl>
    <w:p>
      <w:bookmarkStart w:id="258" w:name="Shu_Ju_Ku_Qu_Dong_Ru_Guo_Ni_Xu_Y"/>
      <w:bookmarkStart w:id="259" w:name="Top_of_shujukuqudong_html"/>
      <w:bookmarkStart w:id="260" w:name="Shu_Ju_Ku_Qu_Dong"/>
      <w:rPr>
        <w:lang w:val="zh" w:bidi="zh" w:eastAsia="zh"/>
      </w:rPr>
      <w:pPr>
        <w:pStyle w:val="Heading 1"/>
        <w:pageBreakBefore w:val="on"/>
      </w:pPr>
      <w:r>
        <w:t>数据库驱动</w:t>
      </w:r>
      <w:bookmarkEnd w:id="258"/>
      <w:bookmarkEnd w:id="259"/>
      <w:bookmarkEnd w:id="260"/>
    </w:p>
    <w:p>
      <w:pPr>
        <w:pStyle w:val="1 Block"/>
      </w:pPr>
    </w:p>
    <w:p>
      <w:rPr>
        <w:lang w:val="zh" w:bidi="zh" w:eastAsia="zh"/>
      </w:rPr>
      <w:pPr>
        <w:pStyle w:val="Para 14"/>
      </w:pPr>
      <w:r>
        <w:rPr>
          <w:rStyle w:val="Text1"/>
        </w:rPr>
        <w:t>如果你需要自定义数据库驱动，需要自定义实现</w:t>
      </w:r>
      <w:r>
        <w:t>Connection</w:t>
      </w:r>
      <w:r>
        <w:rPr>
          <w:rStyle w:val="Text1"/>
        </w:rPr>
        <w:t>类（或者继承</w:t>
      </w:r>
      <w:r>
        <w:t>think\db\Connection</w:t>
      </w:r>
      <w:r>
        <w:rPr>
          <w:rStyle w:val="Text1"/>
        </w:rPr>
        <w:t>）和</w:t>
      </w:r>
      <w:r>
        <w:t>Builder</w:t>
      </w:r>
      <w:r>
        <w:rPr>
          <w:rStyle w:val="Text1"/>
        </w:rPr>
        <w:t>类（或者继承</w:t>
      </w:r>
      <w:r>
        <w:t>think\db\Builder</w:t>
      </w:r>
      <w:r>
        <w:rPr>
          <w:rStyle w:val="Text1"/>
        </w:rPr>
        <w:t>），对于特殊的驱动，可能还需要实现</w:t>
      </w:r>
      <w:r>
        <w:t>Query</w:t>
      </w:r>
      <w:r>
        <w:rPr>
          <w:rStyle w:val="Text1"/>
        </w:rPr>
        <w:t>类（或者继承</w:t>
      </w:r>
      <w:r>
        <w:t>think\db\Query</w:t>
      </w:r>
      <w:r>
        <w:rPr>
          <w:rStyle w:val="Text1"/>
        </w:rPr>
        <w:t>）。</w:t>
      </w:r>
    </w:p>
    <w:p>
      <w:rPr>
        <w:lang w:val="zh" w:bidi="zh" w:eastAsia="zh"/>
      </w:rPr>
      <w:pPr>
        <w:pStyle w:val="Para 04"/>
      </w:pPr>
      <w:r>
        <w:t>具体数据库驱动的实现，要根据你的自定义</w:t>
      </w:r>
      <w:r>
        <w:rPr>
          <w:rStyle w:val="Text0"/>
        </w:rPr>
        <w:t>Connection</w:t>
      </w:r>
      <w:r>
        <w:t>类来决定。可以参考官方的</w:t>
      </w:r>
      <w:r>
        <w:rPr>
          <w:rStyle w:val="Text0"/>
        </w:rPr>
        <w:t>oracle</w:t>
      </w:r>
      <w:r>
        <w:t>驱动和</w:t>
      </w:r>
      <w:r>
        <w:rPr>
          <w:rStyle w:val="Text0"/>
        </w:rPr>
        <w:t>mongo</w:t>
      </w:r>
      <w:r>
        <w:t>驱动的实现。</w:t>
      </w:r>
    </w:p>
    <w:p>
      <w:rPr>
        <w:lang w:val="zh" w:bidi="zh" w:eastAsia="zh"/>
      </w:rPr>
      <w:pPr>
        <w:pStyle w:val="Normal"/>
      </w:pPr>
      <w:r>
        <w:t>一旦自定义了数据库驱动，例如你自定义实现了</w:t>
      </w:r>
      <w:r>
        <w:rPr>
          <w:rStyle w:val="Text0"/>
        </w:rPr>
        <w:t>think\mongo\Connection</w:t>
      </w:r>
      <w:r>
        <w:t>你需要在数据库配置文件中配置：</w:t>
      </w:r>
    </w:p>
    <w:p>
      <w:rPr>
        <w:lang w:val="zh" w:bidi="zh" w:eastAsia="zh"/>
      </w:rPr>
      <w:pPr>
        <w:pStyle w:val="Para 11"/>
      </w:pPr>
      <w:r>
        <w:t xml:space="preserve">'type'  =&gt;   'think\mongo\Connection',</w:t>
        <w:br w:clear="none"/>
        <w:t xml:space="preserve">'query' =&gt;   'think\mongo\Query',</w:t>
        <w:br w:clear="none"/>
      </w:r>
    </w:p>
    <w:p>
      <w:bookmarkStart w:id="261" w:name="Mo_Xing_1"/>
      <w:bookmarkStart w:id="262" w:name="Top_of_moxing_html"/>
      <w:bookmarkStart w:id="263" w:name="Mo_Xing"/>
      <w:rPr>
        <w:lang w:val="zh" w:bidi="zh" w:eastAsia="zh"/>
      </w:rPr>
      <w:pPr>
        <w:pStyle w:val="Heading 1"/>
        <w:pageBreakBefore w:val="on"/>
      </w:pPr>
      <w:r>
        <w:t>模型</w:t>
      </w:r>
      <w:bookmarkEnd w:id="261"/>
      <w:bookmarkEnd w:id="262"/>
      <w:bookmarkEnd w:id="263"/>
    </w:p>
    <w:p>
      <w:pPr>
        <w:pStyle w:val="1 Block"/>
      </w:pPr>
    </w:p>
    <w:p>
      <w:bookmarkStart w:id="264" w:name="Top_of_dingyi_html"/>
      <w:bookmarkStart w:id="265" w:name="Ding_Yi_Mo_Xing_Ding_Yi_Ding_Yi"/>
      <w:bookmarkStart w:id="266" w:name="Ding_Yi"/>
      <w:rPr>
        <w:lang w:val="zh" w:bidi="zh" w:eastAsia="zh"/>
      </w:rPr>
      <w:pPr>
        <w:pStyle w:val="Heading 1"/>
        <w:pageBreakBefore w:val="on"/>
      </w:pPr>
      <w:r>
        <w:t>定义</w:t>
      </w:r>
      <w:bookmarkEnd w:id="264"/>
      <w:bookmarkEnd w:id="265"/>
      <w:bookmarkEnd w:id="266"/>
    </w:p>
    <w:p>
      <w:pPr>
        <w:pStyle w:val="1 Block"/>
      </w:pPr>
    </w:p>
    <w:p>
      <w:rPr>
        <w:lang w:val="zh" w:bidi="zh" w:eastAsia="zh"/>
      </w:rPr>
      <w:pPr>
        <w:pStyle w:val="Para 15"/>
      </w:pPr>
      <w:r>
        <w:t>模型定义</w:t>
      </w:r>
    </w:p>
    <w:p>
      <w:rPr>
        <w:lang w:val="zh" w:bidi="zh" w:eastAsia="zh"/>
      </w:rPr>
      <w:pPr>
        <w:pStyle w:val="Normal"/>
      </w:pPr>
      <w:r>
        <w:t>定义一个模型类很简单，例如下面是一个</w:t>
      </w:r>
      <w:r>
        <w:rPr>
          <w:rStyle w:val="Text0"/>
        </w:rPr>
        <w:t>User</w:t>
      </w:r>
      <w:r>
        <w:t>模型：</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w:t>
        <w:br w:clear="none"/>
        <w:t xml:space="preserve">{</w:t>
        <w:br w:clear="none"/>
        <w:t xml:space="preserve">}</w:t>
        <w:br w:clear="none"/>
      </w:r>
    </w:p>
    <w:p>
      <w:rPr>
        <w:lang w:val="zh" w:bidi="zh" w:eastAsia="zh"/>
      </w:rPr>
      <w:pPr>
        <w:pStyle w:val="Para 04"/>
      </w:pPr>
      <w:r>
        <w:t>请确保你已经在数据库配置文件中配置了数据库连接信息，如不清楚请参考数据库一章</w:t>
      </w:r>
    </w:p>
    <w:p>
      <w:rPr>
        <w:lang w:val="zh" w:bidi="zh" w:eastAsia="zh"/>
      </w:rPr>
      <w:pPr>
        <w:pStyle w:val="Normal"/>
      </w:pPr>
      <w:r>
        <w:t>模型会自动对应数据表，模型类的命名规则是除去表前缀的数据表名称，采用驼峰法命名，并且首字母大写，例如：</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模型名</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 xml:space="preserve">对应数据表（假设数据库的前缀定义是 </w:t>
            </w:r>
            <w:r>
              <w:rPr>
                <w:rStyle w:val="Text0"/>
              </w:rPr>
              <w:t>think_</w:t>
            </w:r>
            <w:r>
              <w:t>）</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User</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think_user</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UserType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think_user_type</w:t>
            </w:r>
          </w:p>
        </w:tc>
      </w:tr>
    </w:tbl>
    <w:p>
      <w:rPr>
        <w:lang w:val="zh" w:bidi="zh" w:eastAsia="zh"/>
      </w:rPr>
      <w:pPr>
        <w:pStyle w:val="Normal"/>
      </w:pPr>
      <w:r>
        <w:t>如果你的规则和上面的系统约定不符合，那么需要设置Model类的数据表名称属性，以确保能够找到对应的数据表。</w:t>
      </w:r>
    </w:p>
    <w:p>
      <w:rPr>
        <w:lang w:val="zh" w:bidi="zh" w:eastAsia="zh"/>
      </w:rPr>
      <w:pPr>
        <w:pStyle w:val="Para 04"/>
      </w:pPr>
      <w:r>
        <w:t>模型自动对应的数据表名称都是遵循小写+下划线规范，如果你的表名有大写的情况，必须通过设置模型的</w:t>
      </w:r>
      <w:r>
        <w:rPr>
          <w:rStyle w:val="Text0"/>
        </w:rPr>
        <w:t>table</w:t>
      </w:r>
      <w:r>
        <w:t>属性。</w:t>
      </w:r>
    </w:p>
    <w:p>
      <w:rPr>
        <w:lang w:val="zh" w:bidi="zh" w:eastAsia="zh"/>
      </w:rPr>
      <w:pPr>
        <w:pStyle w:val="Normal"/>
      </w:pPr>
      <w:r>
        <w:t>如果你希望给模型类添加后缀，需要设置</w:t>
      </w:r>
      <w:r>
        <w:rPr>
          <w:rStyle w:val="Text0"/>
        </w:rPr>
        <w:t>name</w:t>
      </w:r>
      <w:r>
        <w:t>属性或者</w:t>
      </w:r>
      <w:r>
        <w:rPr>
          <w:rStyle w:val="Text0"/>
        </w:rPr>
        <w:t>table</w:t>
      </w:r>
      <w:r>
        <w:t>属性。</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UserModel extends Model</w:t>
        <w:br w:clear="none"/>
        <w:t xml:space="preserve">{</w:t>
        <w:br w:clear="none"/>
        <w:t xml:space="preserve">    protected $name = 'user';</w:t>
        <w:br w:clear="none"/>
        <w:t xml:space="preserve">}</w:t>
        <w:br w:clear="none"/>
      </w:r>
    </w:p>
    <w:p>
      <w:rPr>
        <w:lang w:val="zh" w:bidi="zh" w:eastAsia="zh"/>
      </w:rPr>
      <w:pPr>
        <w:pStyle w:val="Heading 2"/>
      </w:pPr>
      <w:r>
        <w:t>模型设置</w:t>
      </w:r>
    </w:p>
    <w:p>
      <w:rPr>
        <w:lang w:val="zh" w:bidi="zh" w:eastAsia="zh"/>
      </w:rPr>
      <w:pPr>
        <w:pStyle w:val="Normal"/>
      </w:pPr>
      <w:r>
        <w:t>默认主键为</w:t>
      </w:r>
      <w:r>
        <w:rPr>
          <w:rStyle w:val="Text0"/>
        </w:rPr>
        <w:t>id</w:t>
      </w:r>
      <w:r>
        <w:t>，如果你没有使用</w:t>
      </w:r>
      <w:r>
        <w:rPr>
          <w:rStyle w:val="Text0"/>
        </w:rPr>
        <w:t>id</w:t>
      </w:r>
      <w:r>
        <w:t>作为主键名，需要在模型中设置属性：</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w:t>
        <w:br w:clear="none"/>
        <w:t xml:space="preserve">{</w:t>
        <w:br w:clear="none"/>
        <w:t xml:space="preserve">    protected $pk = 'uid';</w:t>
        <w:br w:clear="none"/>
        <w:t xml:space="preserve">}</w:t>
        <w:br w:clear="none"/>
      </w:r>
    </w:p>
    <w:p>
      <w:rPr>
        <w:lang w:val="zh" w:bidi="zh" w:eastAsia="zh"/>
      </w:rPr>
      <w:pPr>
        <w:pStyle w:val="Normal"/>
      </w:pPr>
      <w:r>
        <w:t>如果你想指定数据表甚至数据库连接的话，可以使用：</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w:t>
        <w:br w:clear="none"/>
        <w:t xml:space="preserve">{</w:t>
        <w:br w:clear="none"/>
        <w:t xml:space="preserve">    // 设置当前模型对应的完整数据表名称</w:t>
        <w:br w:clear="none"/>
        <w:t xml:space="preserve">    protected $table = 'think_user';</w:t>
        <w:br w:clear="none"/>
        <w:t xml:space="preserve">    </w:t>
        <w:br w:clear="none"/>
        <w:t xml:space="preserve">    // 设置当前模型的数据库连接</w:t>
        <w:br w:clear="none"/>
        <w:t xml:space="preserve">    protected $connection = 'db_config';</w:t>
        <w:br w:clear="none"/>
        <w:t xml:space="preserve">}</w:t>
        <w:br w:clear="none"/>
      </w:r>
    </w:p>
    <w:p>
      <w:rPr>
        <w:lang w:val="zh" w:bidi="zh" w:eastAsia="zh"/>
      </w:rPr>
      <w:pPr>
        <w:pStyle w:val="Para 04"/>
      </w:pPr>
      <w:r>
        <w:rPr>
          <w:rStyle w:val="Text0"/>
        </w:rPr>
        <w:t>connection</w:t>
      </w:r>
      <w:r>
        <w:t>属性使用用配置参数名（需要在数据库配置文件中的</w:t>
      </w:r>
      <w:r>
        <w:rPr>
          <w:rStyle w:val="Text0"/>
        </w:rPr>
        <w:t>connections</w:t>
      </w:r>
      <w:r>
        <w:t>参数中添加对应标识）。</w:t>
      </w:r>
    </w:p>
    <w:p>
      <w:rPr>
        <w:lang w:val="zh" w:bidi="zh" w:eastAsia="zh"/>
      </w:rPr>
      <w:pPr>
        <w:pStyle w:val="Normal"/>
      </w:pPr>
      <w:r>
        <w:t>常用的模型设置属性包括（以下属性都不是必须设置）：</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属性</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描述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name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模型名（相当于不带数据表前后缀的表名，默认为当前模型类名）</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table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数据表名（默认自动获取）</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suffix</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数据表后缀（默认为空）</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pk</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主键名（默认为</w:t>
            </w:r>
            <w:r>
              <w:rPr>
                <w:rStyle w:val="Text0"/>
              </w:rPr>
              <w:t>id</w:t>
            </w:r>
            <w:r>
              <w:t>）</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autoInc</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数据表自增主键 支持字符串或true（自动获取主键值）</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connection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数据库连接（默认读取数据库配置）</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query</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模型使用的查询类名称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field</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模型允许写入的字段列表（数组）</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schema</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模型对应数据表字段及类型</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type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模型需要自动转换的字段及类型</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strict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是否严格区分字段大小写（默认为true）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disuse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数据表废弃字段（数组）</w:t>
            </w:r>
          </w:p>
        </w:tc>
      </w:tr>
    </w:tbl>
    <w:p>
      <w:rPr>
        <w:lang w:val="zh" w:bidi="zh" w:eastAsia="zh"/>
      </w:rPr>
      <w:pPr>
        <w:pStyle w:val="Para 04"/>
      </w:pPr>
      <w:r>
        <w:t>模型不支持对数据表的前缀单独设置，并且也不推荐使用数据表的前缀设计，应该用不同的库区分。当你的数据表没有前缀的时候，</w:t>
      </w:r>
      <w:r>
        <w:rPr>
          <w:rStyle w:val="Text0"/>
        </w:rPr>
        <w:t>name</w:t>
      </w:r>
      <w:r>
        <w:t>和</w:t>
      </w:r>
      <w:r>
        <w:rPr>
          <w:rStyle w:val="Text0"/>
        </w:rPr>
        <w:t>table</w:t>
      </w:r>
      <w:r>
        <w:t>属性如果同时定义则</w:t>
      </w:r>
      <w:r>
        <w:rPr>
          <w:rStyle w:val="Text0"/>
        </w:rPr>
        <w:t>table</w:t>
      </w:r>
      <w:r>
        <w:t>属性优先。</w:t>
      </w:r>
    </w:p>
    <w:p>
      <w:rPr>
        <w:lang w:val="zh" w:bidi="zh" w:eastAsia="zh"/>
      </w:rPr>
      <w:pPr>
        <w:pStyle w:val="Heading 2"/>
      </w:pPr>
      <w:r>
        <w:t>模型初始化</w:t>
      </w:r>
    </w:p>
    <w:p>
      <w:rPr>
        <w:lang w:val="zh" w:bidi="zh" w:eastAsia="zh"/>
      </w:rPr>
      <w:pPr>
        <w:pStyle w:val="Normal"/>
      </w:pPr>
      <w:r>
        <w:t>模型支持初始化，只需要定义</w:t>
      </w:r>
      <w:r>
        <w:rPr>
          <w:rStyle w:val="Text0"/>
        </w:rPr>
        <w:t>init</w:t>
      </w:r>
      <w:r>
        <w:t>方法，例如：</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w:t>
        <w:br w:clear="none"/>
        <w:t xml:space="preserve">{</w:t>
        <w:br w:clear="none"/>
        <w:t xml:space="preserve">    // 模型初始化</w:t>
        <w:br w:clear="none"/>
        <w:t xml:space="preserve">    protected static function init()</w:t>
        <w:br w:clear="none"/>
        <w:t xml:space="preserve">    {</w:t>
        <w:br w:clear="none"/>
        <w:t xml:space="preserve">        //TODO:初始化内容</w:t>
        <w:br w:clear="none"/>
        <w:t xml:space="preserve">    }</w:t>
        <w:br w:clear="none"/>
        <w:t xml:space="preserve">}</w:t>
        <w:br w:clear="none"/>
      </w:r>
    </w:p>
    <w:p>
      <w:rPr>
        <w:lang w:val="zh" w:bidi="zh" w:eastAsia="zh"/>
      </w:rPr>
      <w:pPr>
        <w:pStyle w:val="Para 04"/>
      </w:pPr>
      <w:r>
        <w:rPr>
          <w:rStyle w:val="Text0"/>
        </w:rPr>
        <w:t>init</w:t>
      </w:r>
      <w:r>
        <w:t>必须是静态方法，并且只在第一次实例化的时候执行，并且只会执行一次</w:t>
      </w:r>
    </w:p>
    <w:p>
      <w:rPr>
        <w:lang w:val="zh" w:bidi="zh" w:eastAsia="zh"/>
      </w:rPr>
      <w:pPr>
        <w:pStyle w:val="Heading 2"/>
      </w:pPr>
      <w:r>
        <w:t>模型操作</w:t>
      </w:r>
    </w:p>
    <w:p>
      <w:rPr>
        <w:lang w:val="zh" w:bidi="zh" w:eastAsia="zh"/>
      </w:rPr>
      <w:pPr>
        <w:pStyle w:val="Para 04"/>
      </w:pPr>
      <w:r>
        <w:t>在模型中除了可以调用数据库类的方法之外（换句话说，</w:t>
      </w:r>
      <w:r>
        <w:rPr>
          <w:rStyle w:val="Text3"/>
        </w:rPr>
        <w:t>数据库的所有查询构造器方法模型中都可以支持</w:t>
      </w:r>
      <w:r>
        <w:t>），可以定义自己的方法，所以也可以把模型看成是数据库的增强版。</w:t>
      </w:r>
    </w:p>
    <w:p>
      <w:rPr>
        <w:lang w:val="zh" w:bidi="zh" w:eastAsia="zh"/>
      </w:rPr>
      <w:pPr>
        <w:pStyle w:val="Normal"/>
      </w:pPr>
      <w:r>
        <w:t>模型的操作方法无需和数据库查询一样调用必须首先调用</w:t>
      </w:r>
      <w:r>
        <w:rPr>
          <w:rStyle w:val="Text0"/>
        </w:rPr>
        <w:t>table</w:t>
      </w:r>
      <w:r>
        <w:t>或者</w:t>
      </w:r>
      <w:r>
        <w:rPr>
          <w:rStyle w:val="Text0"/>
        </w:rPr>
        <w:t>name</w:t>
      </w:r>
      <w:r>
        <w:t>方法，因为模型会按照规则自动匹配对应的数据表，例如：</w:t>
      </w:r>
    </w:p>
    <w:p>
      <w:rPr>
        <w:lang w:val="zh" w:bidi="zh" w:eastAsia="zh"/>
      </w:rPr>
      <w:pPr>
        <w:pStyle w:val="Para 01"/>
      </w:pPr>
      <w:r>
        <w:t xml:space="preserve">Db::name('user')-&gt;where('id','&gt;',10)-&gt;select();</w:t>
        <w:br w:clear="none"/>
      </w:r>
    </w:p>
    <w:p>
      <w:rPr>
        <w:lang w:val="zh" w:bidi="zh" w:eastAsia="zh"/>
      </w:rPr>
      <w:pPr>
        <w:pStyle w:val="Normal"/>
      </w:pPr>
      <w:r>
        <w:t>改成模型操作的话就变成</w:t>
      </w:r>
    </w:p>
    <w:p>
      <w:rPr>
        <w:lang w:val="zh" w:bidi="zh" w:eastAsia="zh"/>
      </w:rPr>
      <w:pPr>
        <w:pStyle w:val="Para 01"/>
      </w:pPr>
      <w:r>
        <w:t xml:space="preserve">User::where('id','&gt;',10)-&gt;select();</w:t>
        <w:br w:clear="none"/>
      </w:r>
    </w:p>
    <w:p>
      <w:rPr>
        <w:lang w:val="zh" w:bidi="zh" w:eastAsia="zh"/>
      </w:rPr>
      <w:pPr>
        <w:pStyle w:val="Normal"/>
      </w:pPr>
      <w:r>
        <w:t>虽然看起来是相同的查询条件，但一个最明显的区别是</w:t>
      </w:r>
      <w:r>
        <w:rPr>
          <w:rStyle w:val="Text3"/>
        </w:rPr>
        <w:t>查询结果的类型</w:t>
      </w:r>
      <w:r>
        <w:t>不同。第一种方式的查询结果是一个（二维）数组，而第二种方式的查询结果是包含了模型（集合）的数据集。不过，在大多数情况下，这二种返回类型的使用方式并无明显区别。</w:t>
      </w:r>
    </w:p>
    <w:p>
      <w:rPr>
        <w:lang w:val="zh" w:bidi="zh" w:eastAsia="zh"/>
      </w:rPr>
      <w:pPr>
        <w:pStyle w:val="Normal"/>
      </w:pPr>
      <w:r>
        <w:t>模型操作和数据库操作的另外一个显著区别是模型支持包括获取器、修改器、自动时间写入在内的一系列自动化操作和事件，简化了数据的存取操作，但随之而来的是性能有所下降（其实并没下降，而是自动帮你处理了一些原本需要手动处理的操作），后面会逐步领略到模型的这些特色功能。</w:t>
      </w:r>
    </w:p>
    <w:p>
      <w:rPr>
        <w:lang w:val="zh" w:bidi="zh" w:eastAsia="zh"/>
      </w:rPr>
      <w:pPr>
        <w:pStyle w:val="Heading 2"/>
      </w:pPr>
      <w:r>
        <w:t>动态切换后缀</w:t>
      </w:r>
    </w:p>
    <w:p>
      <w:rPr>
        <w:lang w:val="zh" w:bidi="zh" w:eastAsia="zh"/>
      </w:rPr>
      <w:pPr>
        <w:pStyle w:val="Normal"/>
      </w:pPr>
      <w:r>
        <w:t>新版模型增加了一个数据表后缀属性，可以用于多语言或者数据分表的模型查询，省去为多个相同结构的表定义多个模型的麻烦。</w:t>
      </w:r>
    </w:p>
    <w:p>
      <w:rPr>
        <w:lang w:val="zh" w:bidi="zh" w:eastAsia="zh"/>
      </w:rPr>
      <w:pPr>
        <w:pStyle w:val="Normal"/>
      </w:pPr>
      <w:r>
        <w:t>默认的数据表后缀可以在模型类里面直接定义</w:t>
      </w:r>
      <w:r>
        <w:rPr>
          <w:rStyle w:val="Text0"/>
        </w:rPr>
        <w:t>suffix</w:t>
      </w:r>
      <w:r>
        <w:t>属性。</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Blog extends Model</w:t>
        <w:br w:clear="none"/>
        <w:t xml:space="preserve">{</w:t>
        <w:br w:clear="none"/>
        <w:t xml:space="preserve">    // 定义默认的表后缀（默认查询中文数据）</w:t>
        <w:br w:clear="none"/>
        <w:t xml:space="preserve">    protected $suffix = _cn';</w:t>
        <w:br w:clear="none"/>
        <w:t xml:space="preserve">}</w:t>
        <w:br w:clear="none"/>
      </w:r>
    </w:p>
    <w:p>
      <w:rPr>
        <w:lang w:val="zh" w:bidi="zh" w:eastAsia="zh"/>
      </w:rPr>
      <w:pPr>
        <w:pStyle w:val="Para 04"/>
      </w:pPr>
      <w:r>
        <w:t>你在模型里面定义的</w:t>
      </w:r>
      <w:r>
        <w:rPr>
          <w:rStyle w:val="Text0"/>
        </w:rPr>
        <w:t>name</w:t>
      </w:r>
      <w:r>
        <w:t>和</w:t>
      </w:r>
      <w:r>
        <w:rPr>
          <w:rStyle w:val="Text0"/>
        </w:rPr>
        <w:t>table</w:t>
      </w:r>
      <w:r>
        <w:t>属性无需包含后缀定义</w:t>
      </w:r>
    </w:p>
    <w:p>
      <w:rPr>
        <w:lang w:val="zh" w:bidi="zh" w:eastAsia="zh"/>
      </w:rPr>
      <w:pPr>
        <w:pStyle w:val="Normal"/>
      </w:pPr>
      <w:r>
        <w:t>模型提供了动态切换方法</w:t>
      </w:r>
      <w:r>
        <w:rPr>
          <w:rStyle w:val="Text0"/>
        </w:rPr>
        <w:t>suffix</w:t>
      </w:r>
      <w:r>
        <w:t>和</w:t>
      </w:r>
      <w:r>
        <w:rPr>
          <w:rStyle w:val="Text0"/>
        </w:rPr>
        <w:t>setSuffix</w:t>
      </w:r>
      <w:r>
        <w:t>，例如：</w:t>
      </w:r>
    </w:p>
    <w:p>
      <w:rPr>
        <w:lang w:val="zh" w:bidi="zh" w:eastAsia="zh"/>
      </w:rPr>
      <w:pPr>
        <w:pStyle w:val="Para 01"/>
      </w:pPr>
      <w:r>
        <w:t xml:space="preserve">// suffix方法用于静态查询</w:t>
        <w:br w:clear="none"/>
        <w:t xml:space="preserve">$blog = Blog::suffix('_en')-&gt;find();</w:t>
        <w:br w:clear="none"/>
        <w:t xml:space="preserve">$blog-&gt;name = 'test';</w:t>
        <w:br w:clear="none"/>
        <w:t xml:space="preserve">$blog-&gt;save();</w:t>
        <w:br w:clear="none"/>
        <w:t xml:space="preserve"/>
        <w:br w:clear="none"/>
        <w:t xml:space="preserve">// setSuffix用于动态设置</w:t>
        <w:br w:clear="none"/>
        <w:t xml:space="preserve">$blog = new Blog($data);</w:t>
        <w:br w:clear="none"/>
        <w:t xml:space="preserve">$blog-&gt;setSuffix('_en')-&gt;save();</w:t>
        <w:br w:clear="none"/>
      </w:r>
    </w:p>
    <w:p>
      <w:rPr>
        <w:lang w:val="zh" w:bidi="zh" w:eastAsia="zh"/>
      </w:rPr>
      <w:pPr>
        <w:pStyle w:val="Heading 2"/>
      </w:pPr>
      <w:r>
        <w:t>模型方法依赖注入</w:t>
      </w:r>
    </w:p>
    <w:p>
      <w:rPr>
        <w:lang w:val="zh" w:bidi="zh" w:eastAsia="zh"/>
      </w:rPr>
      <w:pPr>
        <w:pStyle w:val="Normal"/>
      </w:pPr>
      <w:r>
        <w:t>如果你需要对模型的方法支持依赖注入，可以把模型的方法改成闭包的方式，例如，你需要对获取器方法增加依赖注入</w:t>
      </w:r>
    </w:p>
    <w:p>
      <w:rPr>
        <w:lang w:val="zh" w:bidi="zh" w:eastAsia="zh"/>
      </w:rPr>
      <w:pPr>
        <w:pStyle w:val="Para 01"/>
      </w:pPr>
      <w:r>
        <w:t xml:space="preserve">public function getTestFieldAttr($value,$data) {</w:t>
        <w:br w:clear="none"/>
        <w:t xml:space="preserve">    return $this-&gt;invoke(function(Request $request)  use($value,$data) {</w:t>
        <w:br w:clear="none"/>
        <w:t xml:space="preserve">        return $data['name'] . $request-&gt;action();</w:t>
        <w:br w:clear="none"/>
        <w:t xml:space="preserve">    });</w:t>
        <w:br w:clear="none"/>
        <w:t xml:space="preserve">}</w:t>
        <w:br w:clear="none"/>
      </w:r>
    </w:p>
    <w:p>
      <w:rPr>
        <w:lang w:val="zh" w:bidi="zh" w:eastAsia="zh"/>
      </w:rPr>
      <w:pPr>
        <w:pStyle w:val="Para 18"/>
      </w:pPr>
      <w:r>
        <w:t>不仅仅是获取器方法，在任何需要依赖注入的方法都可以改造为调用</w:t>
      </w:r>
      <w:r>
        <w:rPr>
          <w:rStyle w:val="Text0"/>
        </w:rPr>
        <w:t>invoke</w:t>
      </w:r>
      <w:r>
        <w:t>方法的方式，</w:t>
      </w:r>
      <w:r>
        <w:rPr>
          <w:rStyle w:val="Text0"/>
        </w:rPr>
        <w:t>invoke</w:t>
      </w:r>
      <w:r>
        <w:t>方法第二个参数用于传入需要调用的（数组）参数。</w:t>
      </w:r>
    </w:p>
    <w:p>
      <w:bookmarkStart w:id="267" w:name="Mo_Xing_Zi_Duan"/>
      <w:bookmarkStart w:id="268" w:name="Mo_Xing_Zi_Duan_Mo_Xing_Zi_Duan"/>
      <w:bookmarkStart w:id="269" w:name="Top_of_moxingziduan_html"/>
      <w:rPr>
        <w:lang w:val="zh" w:bidi="zh" w:eastAsia="zh"/>
      </w:rPr>
      <w:pPr>
        <w:pStyle w:val="Heading 1"/>
        <w:pageBreakBefore w:val="on"/>
      </w:pPr>
      <w:r>
        <w:t>模型字段</w:t>
      </w:r>
      <w:bookmarkEnd w:id="267"/>
      <w:bookmarkEnd w:id="268"/>
      <w:bookmarkEnd w:id="269"/>
    </w:p>
    <w:p>
      <w:pPr>
        <w:pStyle w:val="1 Block"/>
      </w:pPr>
    </w:p>
    <w:p>
      <w:rPr>
        <w:lang w:val="zh" w:bidi="zh" w:eastAsia="zh"/>
      </w:rPr>
      <w:pPr>
        <w:pStyle w:val="Para 15"/>
      </w:pPr>
      <w:r>
        <w:t>模型字段</w:t>
      </w:r>
    </w:p>
    <w:p>
      <w:rPr>
        <w:lang w:val="zh" w:bidi="zh" w:eastAsia="zh"/>
      </w:rPr>
      <w:pPr>
        <w:pStyle w:val="Normal"/>
      </w:pPr>
      <w:r>
        <w:t>模型的数据字段和对应数据表的字段是对应的，默认会自动获取（包括字段类型），但自动获取会导致增加一次查询（可以开启字段缓存功能），因此你可以在模型中明确定义字段信息避免多一次查询的开销。</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w:t>
        <w:br w:clear="none"/>
        <w:t xml:space="preserve">{</w:t>
        <w:br w:clear="none"/>
        <w:t xml:space="preserve">    // 设置字段信息</w:t>
        <w:br w:clear="none"/>
        <w:t xml:space="preserve">    protected $schema = [</w:t>
        <w:br w:clear="none"/>
        <w:t xml:space="preserve">        'id'          =&gt; 'int',</w:t>
        <w:br w:clear="none"/>
        <w:t xml:space="preserve">        'name'        =&gt; 'string',</w:t>
        <w:br w:clear="none"/>
        <w:t xml:space="preserve">        'status'      =&gt; 'int',</w:t>
        <w:br w:clear="none"/>
        <w:t xml:space="preserve">        'score'       =&gt; 'float',</w:t>
        <w:br w:clear="none"/>
        <w:t xml:space="preserve">        'create_time' =&gt; 'datetime',</w:t>
        <w:br w:clear="none"/>
        <w:t xml:space="preserve">        'update_time' =&gt; 'datetime',</w:t>
        <w:br w:clear="none"/>
        <w:t xml:space="preserve">    ];</w:t>
        <w:br w:clear="none"/>
        <w:t xml:space="preserve">}</w:t>
        <w:br w:clear="none"/>
      </w:r>
    </w:p>
    <w:p>
      <w:rPr>
        <w:lang w:val="zh" w:bidi="zh" w:eastAsia="zh"/>
      </w:rPr>
      <w:pPr>
        <w:pStyle w:val="Para 04"/>
      </w:pPr>
      <w:r>
        <w:t>字段类型的定义可以使用PHP类型或者数据库的字段类型都可以，字段类型定义的作用主要用于查询的参数自动绑定类型。</w:t>
      </w:r>
    </w:p>
    <w:p>
      <w:rPr>
        <w:lang w:val="zh" w:bidi="zh" w:eastAsia="zh"/>
      </w:rPr>
      <w:pPr>
        <w:pStyle w:val="Para 04"/>
      </w:pPr>
      <w:r>
        <w:t>时间字段尽量采用实际的数据库类型定义，便于时间查询的字段自动识别。如果是</w:t>
      </w:r>
      <w:r>
        <w:rPr>
          <w:rStyle w:val="Text0"/>
        </w:rPr>
        <w:t>json</w:t>
      </w:r>
      <w:r>
        <w:t>类型直接定义为</w:t>
      </w:r>
      <w:r>
        <w:rPr>
          <w:rStyle w:val="Text0"/>
        </w:rPr>
        <w:t>json</w:t>
      </w:r>
      <w:r>
        <w:t>即可。</w:t>
      </w:r>
    </w:p>
    <w:p>
      <w:rPr>
        <w:lang w:val="zh" w:bidi="zh" w:eastAsia="zh"/>
      </w:rPr>
      <w:pPr>
        <w:pStyle w:val="Normal"/>
      </w:pPr>
      <w:r>
        <w:t>如果你没有定义</w:t>
      </w:r>
      <w:r>
        <w:rPr>
          <w:rStyle w:val="Text0"/>
        </w:rPr>
        <w:t>schema</w:t>
      </w:r>
      <w:r>
        <w:t>属性的话，可以在部署完成后运行如下指令。</w:t>
      </w:r>
    </w:p>
    <w:p>
      <w:rPr>
        <w:lang w:val="zh" w:bidi="zh" w:eastAsia="zh"/>
      </w:rPr>
      <w:pPr>
        <w:pStyle w:val="Para 01"/>
      </w:pPr>
      <w:r>
        <w:t xml:space="preserve">php think optimize:schema</w:t>
        <w:br w:clear="none"/>
      </w:r>
    </w:p>
    <w:p>
      <w:rPr>
        <w:lang w:val="zh" w:bidi="zh" w:eastAsia="zh"/>
      </w:rPr>
      <w:pPr>
        <w:pStyle w:val="Normal"/>
      </w:pPr>
      <w:r>
        <w:t>运行后会自动生成数据表的字段信息缓存。使用命令行缓存的优势是Db类的查询仍然有效。</w:t>
      </w:r>
    </w:p>
    <w:p>
      <w:rPr>
        <w:lang w:val="zh" w:bidi="zh" w:eastAsia="zh"/>
      </w:rPr>
      <w:pPr>
        <w:pStyle w:val="Heading 2"/>
      </w:pPr>
      <w:r>
        <w:t>字段类型</w:t>
      </w:r>
    </w:p>
    <w:p>
      <w:rPr>
        <w:lang w:val="zh" w:bidi="zh" w:eastAsia="zh"/>
      </w:rPr>
      <w:pPr>
        <w:pStyle w:val="Normal"/>
      </w:pPr>
      <w:r>
        <w:rPr>
          <w:rStyle w:val="Text0"/>
        </w:rPr>
        <w:t>schema</w:t>
      </w:r>
      <w:r>
        <w:t>属性一旦定义，就必须定义完整的数据表字段类型。</w:t>
        <w:br w:clear="none"/>
        <w:t>如果你只希望对某个字段定义需要自动转换的类型，可以使用</w:t>
      </w:r>
      <w:r>
        <w:rPr>
          <w:rStyle w:val="Text0"/>
        </w:rPr>
        <w:t>type</w:t>
      </w:r>
      <w:r>
        <w:t>属性，例如：</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w:t>
        <w:br w:clear="none"/>
        <w:t xml:space="preserve">{</w:t>
        <w:br w:clear="none"/>
        <w:t xml:space="preserve">    // 设置字段自动转换类型</w:t>
        <w:br w:clear="none"/>
        <w:t xml:space="preserve">    protected $type = [</w:t>
        <w:br w:clear="none"/>
        <w:t xml:space="preserve">        'score'       =&gt; 'float',</w:t>
        <w:br w:clear="none"/>
        <w:t xml:space="preserve">    ];</w:t>
        <w:br w:clear="none"/>
        <w:t xml:space="preserve">}</w:t>
        <w:br w:clear="none"/>
      </w:r>
    </w:p>
    <w:p>
      <w:rPr>
        <w:lang w:val="zh" w:bidi="zh" w:eastAsia="zh"/>
      </w:rPr>
      <w:pPr>
        <w:pStyle w:val="Normal"/>
      </w:pPr>
      <w:r>
        <w:rPr>
          <w:rStyle w:val="Text0"/>
        </w:rPr>
        <w:t>type</w:t>
      </w:r>
      <w:r>
        <w:t>属性定义的不一定是实际的字段，也有可能是你的字段别名。</w:t>
      </w:r>
    </w:p>
    <w:p>
      <w:rPr>
        <w:lang w:val="zh" w:bidi="zh" w:eastAsia="zh"/>
      </w:rPr>
      <w:pPr>
        <w:pStyle w:val="Heading 2"/>
      </w:pPr>
      <w:r>
        <w:t>废弃字段</w:t>
      </w:r>
    </w:p>
    <w:p>
      <w:rPr>
        <w:lang w:val="zh" w:bidi="zh" w:eastAsia="zh"/>
      </w:rPr>
      <w:pPr>
        <w:pStyle w:val="Normal"/>
      </w:pPr>
      <w:r>
        <w:t>如果因为历史遗留问题 ，你的数据表存在很多的废弃字段，你可以在模型里面定义这些不再使用的字段。</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w:t>
        <w:br w:clear="none"/>
        <w:t xml:space="preserve">{</w:t>
        <w:br w:clear="none"/>
        <w:t xml:space="preserve">    // 设置废弃字段</w:t>
        <w:br w:clear="none"/>
        <w:t xml:space="preserve">    protected $disuse = [ 'status', 'type' ];</w:t>
        <w:br w:clear="none"/>
        <w:t xml:space="preserve">}</w:t>
        <w:br w:clear="none"/>
      </w:r>
    </w:p>
    <w:p>
      <w:rPr>
        <w:lang w:val="zh" w:bidi="zh" w:eastAsia="zh"/>
      </w:rPr>
      <w:pPr>
        <w:pStyle w:val="Normal"/>
      </w:pPr>
      <w:r>
        <w:t>在查询和写入的时候会忽略定义的</w:t>
      </w:r>
      <w:r>
        <w:rPr>
          <w:rStyle w:val="Text0"/>
        </w:rPr>
        <w:t>status</w:t>
      </w:r>
      <w:r>
        <w:t>和</w:t>
      </w:r>
      <w:r>
        <w:rPr>
          <w:rStyle w:val="Text0"/>
        </w:rPr>
        <w:t>type</w:t>
      </w:r>
      <w:r>
        <w:t>废弃字段。</w:t>
      </w:r>
    </w:p>
    <w:p>
      <w:rPr>
        <w:lang w:val="zh" w:bidi="zh" w:eastAsia="zh"/>
      </w:rPr>
      <w:pPr>
        <w:pStyle w:val="Heading 2"/>
      </w:pPr>
      <w:r>
        <w:t>获取数据</w:t>
      </w:r>
    </w:p>
    <w:p>
      <w:rPr>
        <w:lang w:val="zh" w:bidi="zh" w:eastAsia="zh"/>
      </w:rPr>
      <w:pPr>
        <w:pStyle w:val="Normal"/>
      </w:pPr>
      <w:r>
        <w:t>在模型外部获取数据的方法如下</w:t>
      </w:r>
    </w:p>
    <w:p>
      <w:rPr>
        <w:lang w:val="zh" w:bidi="zh" w:eastAsia="zh"/>
      </w:rPr>
      <w:pPr>
        <w:pStyle w:val="Para 01"/>
      </w:pPr>
      <w:r>
        <w:t xml:space="preserve">$user = User::find(1);</w:t>
        <w:br w:clear="none"/>
        <w:t xml:space="preserve">echo $user-&gt;create_time;</w:t>
        <w:br w:clear="none"/>
        <w:t xml:space="preserve">echo $user-&gt;name;</w:t>
        <w:br w:clear="none"/>
      </w:r>
    </w:p>
    <w:p>
      <w:rPr>
        <w:lang w:val="zh" w:bidi="zh" w:eastAsia="zh"/>
      </w:rPr>
      <w:pPr>
        <w:pStyle w:val="Normal"/>
      </w:pPr>
      <w:r>
        <w:t>由于模型类实现了</w:t>
      </w:r>
      <w:r>
        <w:rPr>
          <w:rStyle w:val="Text0"/>
        </w:rPr>
        <w:t>ArrayAccess</w:t>
      </w:r>
      <w:r>
        <w:t>接口，所以可以当成数组使用。</w:t>
      </w:r>
    </w:p>
    <w:p>
      <w:rPr>
        <w:lang w:val="zh" w:bidi="zh" w:eastAsia="zh"/>
      </w:rPr>
      <w:pPr>
        <w:pStyle w:val="Para 01"/>
      </w:pPr>
      <w:r>
        <w:t xml:space="preserve">$user = User::find(1);</w:t>
        <w:br w:clear="none"/>
        <w:t xml:space="preserve">echo $user['create_time'];</w:t>
        <w:br w:clear="none"/>
        <w:t xml:space="preserve">echo $user['name'];</w:t>
        <w:br w:clear="none"/>
      </w:r>
    </w:p>
    <w:p>
      <w:rPr>
        <w:lang w:val="zh" w:bidi="zh" w:eastAsia="zh"/>
      </w:rPr>
      <w:pPr>
        <w:pStyle w:val="Normal"/>
      </w:pPr>
      <w:r>
        <w:t>获取数据的方法不要在模型内部实现而应该放入</w:t>
      </w:r>
      <w:r>
        <w:rPr>
          <w:rStyle w:val="Text3"/>
        </w:rPr>
        <w:t>逻辑层或控制器层</w:t>
      </w:r>
      <w:r>
        <w:t>，如果你必须在模型内部获取数据的话，需要改成：</w:t>
      </w:r>
    </w:p>
    <w:p>
      <w:rPr>
        <w:lang w:val="zh" w:bidi="zh" w:eastAsia="zh"/>
      </w:rPr>
      <w:pPr>
        <w:pStyle w:val="Para 01"/>
      </w:pPr>
      <w:r>
        <w:t xml:space="preserve">$user = $this-&gt;find(1);</w:t>
        <w:br w:clear="none"/>
        <w:t xml:space="preserve">echo $user-&gt;getAttr('create_time');</w:t>
        <w:br w:clear="none"/>
        <w:t xml:space="preserve">echo $user-&gt;getAttr('name');</w:t>
        <w:br w:clear="none"/>
      </w:r>
    </w:p>
    <w:p>
      <w:rPr>
        <w:lang w:val="zh" w:bidi="zh" w:eastAsia="zh"/>
      </w:rPr>
      <w:pPr>
        <w:pStyle w:val="Normal"/>
      </w:pPr>
      <w:r>
        <w:t>否则可能会出现意想不到的错误。</w:t>
      </w:r>
    </w:p>
    <w:p>
      <w:rPr>
        <w:lang w:val="zh" w:bidi="zh" w:eastAsia="zh"/>
      </w:rPr>
      <w:pPr>
        <w:pStyle w:val="Heading 2"/>
      </w:pPr>
      <w:r>
        <w:t>模型赋值</w:t>
      </w:r>
    </w:p>
    <w:p>
      <w:rPr>
        <w:lang w:val="zh" w:bidi="zh" w:eastAsia="zh"/>
      </w:rPr>
      <w:pPr>
        <w:pStyle w:val="Normal"/>
      </w:pPr>
      <w:r>
        <w:t>可以使用下面的代码给模型对象赋值</w:t>
      </w:r>
    </w:p>
    <w:p>
      <w:rPr>
        <w:lang w:val="zh" w:bidi="zh" w:eastAsia="zh"/>
      </w:rPr>
      <w:pPr>
        <w:pStyle w:val="Para 01"/>
      </w:pPr>
      <w:r>
        <w:t xml:space="preserve">$user = new User();</w:t>
        <w:br w:clear="none"/>
        <w:t xml:space="preserve">$user-&gt;name = 'thinkphp';</w:t>
        <w:br w:clear="none"/>
        <w:t xml:space="preserve">$user-&gt;score = 100;</w:t>
        <w:br w:clear="none"/>
      </w:r>
    </w:p>
    <w:p>
      <w:rPr>
        <w:lang w:val="zh" w:bidi="zh" w:eastAsia="zh"/>
      </w:rPr>
      <w:pPr>
        <w:pStyle w:val="Normal"/>
      </w:pPr>
      <w:r>
        <w:t>该方式赋值会自动执行模型的修改器，如果不希望执行修改器操作，可以使用</w:t>
      </w:r>
    </w:p>
    <w:p>
      <w:rPr>
        <w:lang w:val="zh" w:bidi="zh" w:eastAsia="zh"/>
      </w:rPr>
      <w:pPr>
        <w:pStyle w:val="Para 01"/>
      </w:pPr>
      <w:r>
        <w:t xml:space="preserve">$data['name'] = 'thinkphp';</w:t>
        <w:br w:clear="none"/>
        <w:t xml:space="preserve">$data['score'] = 100;</w:t>
        <w:br w:clear="none"/>
        <w:t xml:space="preserve">$user = new User($data);</w:t>
        <w:br w:clear="none"/>
      </w:r>
    </w:p>
    <w:p>
      <w:rPr>
        <w:lang w:val="zh" w:bidi="zh" w:eastAsia="zh"/>
      </w:rPr>
      <w:pPr>
        <w:pStyle w:val="Normal"/>
      </w:pPr>
      <w:r>
        <w:t>或者使用</w:t>
      </w:r>
    </w:p>
    <w:p>
      <w:rPr>
        <w:lang w:val="zh" w:bidi="zh" w:eastAsia="zh"/>
      </w:rPr>
      <w:pPr>
        <w:pStyle w:val="Para 01"/>
      </w:pPr>
      <w:r>
        <w:t xml:space="preserve">$user = new User();</w:t>
        <w:br w:clear="none"/>
        <w:t xml:space="preserve">$data['name'] = 'thinkphp';</w:t>
        <w:br w:clear="none"/>
        <w:t xml:space="preserve">$data['score'] = 100;</w:t>
        <w:br w:clear="none"/>
        <w:t xml:space="preserve">$user-&gt;data($data);</w:t>
        <w:br w:clear="none"/>
      </w:r>
    </w:p>
    <w:p>
      <w:rPr>
        <w:lang w:val="zh" w:bidi="zh" w:eastAsia="zh"/>
      </w:rPr>
      <w:pPr>
        <w:pStyle w:val="Normal"/>
      </w:pPr>
      <w:r>
        <w:rPr>
          <w:rStyle w:val="Text0"/>
        </w:rPr>
        <w:t>data</w:t>
      </w:r>
      <w:r>
        <w:t>方法支持使用修改器</w:t>
      </w:r>
    </w:p>
    <w:p>
      <w:rPr>
        <w:lang w:val="zh" w:bidi="zh" w:eastAsia="zh"/>
      </w:rPr>
      <w:pPr>
        <w:pStyle w:val="Para 01"/>
      </w:pPr>
      <w:r>
        <w:t xml:space="preserve">$user = new User();</w:t>
        <w:br w:clear="none"/>
        <w:t xml:space="preserve">$data['name'] = 'thinkphp';</w:t>
        <w:br w:clear="none"/>
        <w:t xml:space="preserve">$data['score'] = 100;</w:t>
        <w:br w:clear="none"/>
        <w:t xml:space="preserve">$user-&gt;data($data, true);</w:t>
        <w:br w:clear="none"/>
      </w:r>
    </w:p>
    <w:p>
      <w:rPr>
        <w:lang w:val="zh" w:bidi="zh" w:eastAsia="zh"/>
      </w:rPr>
      <w:pPr>
        <w:pStyle w:val="Normal"/>
      </w:pPr>
      <w:r>
        <w:t>如果需要对数据进行过滤，可以使用</w:t>
      </w:r>
    </w:p>
    <w:p>
      <w:rPr>
        <w:lang w:val="zh" w:bidi="zh" w:eastAsia="zh"/>
      </w:rPr>
      <w:pPr>
        <w:pStyle w:val="Para 01"/>
      </w:pPr>
      <w:r>
        <w:t xml:space="preserve">$user = new User();</w:t>
        <w:br w:clear="none"/>
        <w:t xml:space="preserve">$data['name'] = 'thinkphp';</w:t>
        <w:br w:clear="none"/>
        <w:t xml:space="preserve">$data['score'] = 100;</w:t>
        <w:br w:clear="none"/>
        <w:t xml:space="preserve">$user-&gt;data($data, true, ['name','score']);</w:t>
        <w:br w:clear="none"/>
      </w:r>
    </w:p>
    <w:p>
      <w:rPr>
        <w:lang w:val="zh" w:bidi="zh" w:eastAsia="zh"/>
      </w:rPr>
      <w:pPr>
        <w:pStyle w:val="Para 14"/>
      </w:pPr>
      <w:r>
        <w:rPr>
          <w:rStyle w:val="Text1"/>
        </w:rPr>
        <w:t>表示只设置</w:t>
      </w:r>
      <w:r>
        <w:t>data</w:t>
      </w:r>
      <w:r>
        <w:rPr>
          <w:rStyle w:val="Text1"/>
        </w:rPr>
        <w:t>数组的</w:t>
      </w:r>
      <w:r>
        <w:t>name</w:t>
      </w:r>
      <w:r>
        <w:rPr>
          <w:rStyle w:val="Text1"/>
        </w:rPr>
        <w:t>和</w:t>
      </w:r>
      <w:r>
        <w:t>score</w:t>
      </w:r>
      <w:r>
        <w:rPr>
          <w:rStyle w:val="Text1"/>
        </w:rPr>
        <w:t>数据。</w:t>
      </w:r>
    </w:p>
    <w:p>
      <w:rPr>
        <w:lang w:val="zh" w:bidi="zh" w:eastAsia="zh"/>
      </w:rPr>
      <w:pPr>
        <w:pStyle w:val="Para 04"/>
      </w:pPr>
      <w:r>
        <w:t>注意:</w:t>
      </w:r>
      <w:r>
        <w:rPr>
          <w:rStyle w:val="Text0"/>
        </w:rPr>
        <w:t>data</w:t>
      </w:r>
      <w:r>
        <w:t>方法会清空调用前设置的数据</w:t>
      </w:r>
    </w:p>
    <w:p>
      <w:rPr>
        <w:lang w:val="zh" w:bidi="zh" w:eastAsia="zh"/>
      </w:rPr>
      <w:pPr>
        <w:pStyle w:val="Normal"/>
      </w:pPr>
      <w:r>
        <w:t>以追加数据的方式赋值:</w:t>
      </w:r>
    </w:p>
    <w:p>
      <w:rPr>
        <w:lang w:val="zh" w:bidi="zh" w:eastAsia="zh"/>
      </w:rPr>
      <w:pPr>
        <w:pStyle w:val="Para 01"/>
      </w:pPr>
      <w:r>
        <w:t xml:space="preserve">$user = new User();</w:t>
        <w:br w:clear="none"/>
        <w:t xml:space="preserve">$user-&gt;group_id = 1;</w:t>
        <w:br w:clear="none"/>
        <w:t xml:space="preserve">$data['name'] = 'thinkphp';</w:t>
        <w:br w:clear="none"/>
        <w:t xml:space="preserve">$data['score'] = 100;</w:t>
        <w:br w:clear="none"/>
        <w:t xml:space="preserve">$user-&gt;appendData($data);    // 如果调用 data ,则清空group_id字段数据</w:t>
        <w:br w:clear="none"/>
      </w:r>
    </w:p>
    <w:p>
      <w:rPr>
        <w:lang w:val="zh" w:bidi="zh" w:eastAsia="zh"/>
      </w:rPr>
      <w:pPr>
        <w:pStyle w:val="Normal"/>
      </w:pPr>
      <w:r>
        <w:t>可以通过传入第二个参数 true 来使用修改器 ,比如 $user-&gt;appendData($data,true)</w:t>
      </w:r>
    </w:p>
    <w:p>
      <w:rPr>
        <w:lang w:val="zh" w:bidi="zh" w:eastAsia="zh"/>
      </w:rPr>
      <w:pPr>
        <w:pStyle w:val="Heading 2"/>
      </w:pPr>
      <w:r>
        <w:t>严格区分字段大小写</w:t>
      </w:r>
    </w:p>
    <w:p>
      <w:rPr>
        <w:lang w:val="zh" w:bidi="zh" w:eastAsia="zh"/>
      </w:rPr>
      <w:pPr>
        <w:pStyle w:val="Normal"/>
      </w:pPr>
      <w:r>
        <w:t>默认情况下，你的模型数据名称和数据表字段应该保持严格一致，也就是说区分大小写。</w:t>
      </w:r>
    </w:p>
    <w:p>
      <w:rPr>
        <w:lang w:val="zh" w:bidi="zh" w:eastAsia="zh"/>
      </w:rPr>
      <w:pPr>
        <w:pStyle w:val="Para 01"/>
      </w:pPr>
      <w:r>
        <w:t xml:space="preserve">$user = User::find(1);</w:t>
        <w:br w:clear="none"/>
        <w:t xml:space="preserve">echo $user-&gt;create_time;  // 正确</w:t>
        <w:br w:clear="none"/>
        <w:t xml:space="preserve">echo $user-&gt;createTime;  // 错误</w:t>
        <w:br w:clear="none"/>
      </w:r>
    </w:p>
    <w:p>
      <w:rPr>
        <w:lang w:val="zh" w:bidi="zh" w:eastAsia="zh"/>
      </w:rPr>
      <w:pPr>
        <w:pStyle w:val="Para 04"/>
      </w:pPr>
      <w:r>
        <w:t>严格区分字段大小写的情况下，如果你的数据表字段是大写，模型获取的时候也必须使用大写。</w:t>
      </w:r>
    </w:p>
    <w:p>
      <w:rPr>
        <w:lang w:val="zh" w:bidi="zh" w:eastAsia="zh"/>
      </w:rPr>
      <w:pPr>
        <w:pStyle w:val="Normal"/>
      </w:pPr>
      <w:r>
        <w:t>如果你希望在获取模型数据的时候不区分大小写（前提是数据表的字段命名必须规范，即小写+下划线），可以设置模型的</w:t>
      </w:r>
      <w:r>
        <w:rPr>
          <w:rStyle w:val="Text0"/>
        </w:rPr>
        <w:t>strict</w:t>
      </w:r>
      <w:r>
        <w:t>属性。</w:t>
      </w:r>
    </w:p>
    <w:p>
      <w:rPr>
        <w:lang w:val="zh" w:bidi="zh" w:eastAsia="zh"/>
      </w:rPr>
      <w:pPr>
        <w:pStyle w:val="Para 01"/>
      </w:pPr>
      <w:r>
        <w:t xml:space="preserve">&lt;?php</w:t>
        <w:br w:clear="none"/>
        <w:t xml:space="preserve">namespace app\model;</w:t>
        <w:br w:clear="none"/>
        <w:t xml:space="preserve">use think\Model;</w:t>
        <w:br w:clear="none"/>
        <w:t xml:space="preserve">class User extends Model{    </w:t>
        <w:br w:clear="none"/>
        <w:t xml:space="preserve">// 模型数据不区分大小写    </w:t>
        <w:br w:clear="none"/>
        <w:t xml:space="preserve">protected $strict = false,</w:t>
        <w:br w:clear="none"/>
        <w:t xml:space="preserve">}</w:t>
        <w:br w:clear="none"/>
      </w:r>
    </w:p>
    <w:p>
      <w:rPr>
        <w:lang w:val="zh" w:bidi="zh" w:eastAsia="zh"/>
      </w:rPr>
      <w:pPr>
        <w:pStyle w:val="Normal"/>
      </w:pPr>
      <w:r>
        <w:t>你现在可以使用</w:t>
      </w:r>
    </w:p>
    <w:p>
      <w:rPr>
        <w:lang w:val="zh" w:bidi="zh" w:eastAsia="zh"/>
      </w:rPr>
      <w:pPr>
        <w:pStyle w:val="Para 01"/>
      </w:pPr>
      <w:r>
        <w:t xml:space="preserve">$user = User::find(1);</w:t>
        <w:br w:clear="none"/>
        <w:t xml:space="preserve">// 下面两种方式都有效</w:t>
        <w:br w:clear="none"/>
        <w:t xml:space="preserve">echo $user-&gt;createTime;</w:t>
        <w:br w:clear="none"/>
        <w:t xml:space="preserve">echo $user-&gt;create_time;</w:t>
        <w:br w:clear="none"/>
      </w:r>
    </w:p>
    <w:p>
      <w:rPr>
        <w:lang w:val="zh" w:bidi="zh" w:eastAsia="zh"/>
      </w:rPr>
      <w:pPr>
        <w:pStyle w:val="Heading 2"/>
      </w:pPr>
      <w:r>
        <w:t>模型数据转驼峰</w:t>
      </w:r>
    </w:p>
    <w:p>
      <w:rPr>
        <w:lang w:val="zh" w:bidi="zh" w:eastAsia="zh"/>
      </w:rPr>
      <w:pPr>
        <w:pStyle w:val="Normal"/>
      </w:pPr>
      <w:r>
        <w:t>可以设置</w:t>
      </w:r>
      <w:r>
        <w:rPr>
          <w:rStyle w:val="Text0"/>
        </w:rPr>
        <w:t>convertNameToCamel</w:t>
      </w:r>
      <w:r>
        <w:t>属性使得模型数据返回驼峰方式命名（前提也是数据表的字段命名必须规范，即小写+下划线）。</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 </w:t>
        <w:br w:clear="none"/>
        <w:t xml:space="preserve">{</w:t>
        <w:br w:clear="none"/>
        <w:t xml:space="preserve">    // 数据转换为驼峰命名</w:t>
        <w:br w:clear="none"/>
        <w:t xml:space="preserve">    protected $convertNameToCamel = true,</w:t>
        <w:br w:clear="none"/>
        <w:t xml:space="preserve">}</w:t>
        <w:br w:clear="none"/>
      </w:r>
    </w:p>
    <w:p>
      <w:rPr>
        <w:lang w:val="zh" w:bidi="zh" w:eastAsia="zh"/>
      </w:rPr>
      <w:pPr>
        <w:pStyle w:val="Normal"/>
      </w:pPr>
      <w:r>
        <w:t>然后在模型输出的时候可以直接使用驼峰命名的方式获取。</w:t>
      </w:r>
    </w:p>
    <w:p>
      <w:rPr>
        <w:lang w:val="zh" w:bidi="zh" w:eastAsia="zh"/>
      </w:rPr>
      <w:pPr>
        <w:pStyle w:val="Para 11"/>
      </w:pPr>
      <w:r>
        <w:t xml:space="preserve">$user = User::find(1);</w:t>
        <w:br w:clear="none"/>
        <w:t xml:space="preserve">$data = $user-&gt;toArray();</w:t>
        <w:br w:clear="none"/>
        <w:t xml:space="preserve">echo $data['createTime']; // 正确 </w:t>
        <w:br w:clear="none"/>
        <w:t xml:space="preserve">echo $user['create_time'];  // 错误</w:t>
        <w:br w:clear="none"/>
      </w:r>
    </w:p>
    <w:p>
      <w:bookmarkStart w:id="270" w:name="Xin_Zeng"/>
      <w:bookmarkStart w:id="271" w:name="Top_of_xinzeng_html"/>
      <w:bookmarkStart w:id="272" w:name="Xin_Zeng_Mo_Xing_Shu_Ju_De_Xin_Z"/>
      <w:rPr>
        <w:lang w:val="zh" w:bidi="zh" w:eastAsia="zh"/>
      </w:rPr>
      <w:pPr>
        <w:pStyle w:val="Heading 1"/>
        <w:pageBreakBefore w:val="on"/>
      </w:pPr>
      <w:r>
        <w:t>新增</w:t>
      </w:r>
      <w:bookmarkEnd w:id="270"/>
      <w:bookmarkEnd w:id="271"/>
      <w:bookmarkEnd w:id="272"/>
    </w:p>
    <w:p>
      <w:pPr>
        <w:pStyle w:val="1 Block"/>
      </w:pPr>
    </w:p>
    <w:p>
      <w:rPr>
        <w:lang w:val="zh" w:bidi="zh" w:eastAsia="zh"/>
      </w:rPr>
      <w:pPr>
        <w:pStyle w:val="Normal"/>
      </w:pPr>
      <w:r>
        <w:t>模型数据的新增和数据库的新增数据有所区别，数据库的新增只是单纯的写入给定的数据，而模型的数据写入会包含修改器、自动完成以及模型事件等环节，数据库的数据写入参考数据库章节。</w:t>
      </w:r>
    </w:p>
    <w:p>
      <w:rPr>
        <w:lang w:val="zh" w:bidi="zh" w:eastAsia="zh"/>
      </w:rPr>
      <w:pPr>
        <w:pStyle w:val="Heading 2"/>
      </w:pPr>
      <w:r>
        <w:t>添加一条数据</w:t>
      </w:r>
    </w:p>
    <w:p>
      <w:rPr>
        <w:lang w:val="zh" w:bidi="zh" w:eastAsia="zh"/>
      </w:rPr>
      <w:pPr>
        <w:pStyle w:val="Normal"/>
      </w:pPr>
      <w:r>
        <w:t>第一种是实例化模型对象后赋值并保存：</w:t>
      </w:r>
    </w:p>
    <w:p>
      <w:rPr>
        <w:lang w:val="zh" w:bidi="zh" w:eastAsia="zh"/>
      </w:rPr>
      <w:pPr>
        <w:pStyle w:val="Para 01"/>
      </w:pPr>
      <w:r>
        <w:t xml:space="preserve">$user           = new User;</w:t>
        <w:br w:clear="none"/>
        <w:t xml:space="preserve">$user-&gt;name     = 'thinkphp';</w:t>
        <w:br w:clear="none"/>
        <w:t xml:space="preserve">$user-&gt;email    = 'thinkphp@qq.com';</w:t>
        <w:br w:clear="none"/>
        <w:t xml:space="preserve">$user-&gt;save();</w:t>
        <w:br w:clear="none"/>
      </w:r>
    </w:p>
    <w:p>
      <w:rPr>
        <w:lang w:val="zh" w:bidi="zh" w:eastAsia="zh"/>
      </w:rPr>
      <w:pPr>
        <w:pStyle w:val="Para 04"/>
      </w:pPr>
      <w:r>
        <w:rPr>
          <w:rStyle w:val="Text0"/>
        </w:rPr>
        <w:t>save</w:t>
      </w:r>
      <w:r>
        <w:t>方法成功会返回</w:t>
      </w:r>
      <w:r>
        <w:rPr>
          <w:rStyle w:val="Text0"/>
        </w:rPr>
        <w:t>true</w:t>
      </w:r>
      <w:r>
        <w:t>，并且只有当</w:t>
      </w:r>
      <w:r>
        <w:rPr>
          <w:rStyle w:val="Text0"/>
        </w:rPr>
        <w:t>before_insert</w:t>
      </w:r>
      <w:r>
        <w:t>事件返回</w:t>
      </w:r>
      <w:r>
        <w:rPr>
          <w:rStyle w:val="Text0"/>
        </w:rPr>
        <w:t>false</w:t>
      </w:r>
      <w:r>
        <w:t>的时候返回</w:t>
      </w:r>
      <w:r>
        <w:rPr>
          <w:rStyle w:val="Text0"/>
        </w:rPr>
        <w:t>false</w:t>
      </w:r>
      <w:r>
        <w:t>，一旦有错误就会抛出异常。所以无需判断返回类型。</w:t>
      </w:r>
    </w:p>
    <w:p>
      <w:rPr>
        <w:lang w:val="zh" w:bidi="zh" w:eastAsia="zh"/>
      </w:rPr>
      <w:pPr>
        <w:pStyle w:val="Normal"/>
      </w:pPr>
      <w:r>
        <w:t>也可以直接传入数据到</w:t>
      </w:r>
      <w:r>
        <w:rPr>
          <w:rStyle w:val="Text0"/>
        </w:rPr>
        <w:t>save</w:t>
      </w:r>
      <w:r>
        <w:t>方法批量赋值：</w:t>
      </w:r>
    </w:p>
    <w:p>
      <w:rPr>
        <w:lang w:val="zh" w:bidi="zh" w:eastAsia="zh"/>
      </w:rPr>
      <w:pPr>
        <w:pStyle w:val="Para 01"/>
      </w:pPr>
      <w:r>
        <w:t xml:space="preserve">$user = new User;</w:t>
        <w:br w:clear="none"/>
        <w:t xml:space="preserve">$user-&gt;save([    'name'  =&gt;  'thinkphp',    'email' =&gt;  'thinkphp@qq.com']);</w:t>
        <w:br w:clear="none"/>
      </w:r>
    </w:p>
    <w:p>
      <w:rPr>
        <w:lang w:val="zh" w:bidi="zh" w:eastAsia="zh"/>
      </w:rPr>
      <w:pPr>
        <w:pStyle w:val="Para 04"/>
      </w:pPr>
      <w:r>
        <w:rPr>
          <w:rStyle w:val="Text0"/>
        </w:rPr>
        <w:t>save</w:t>
      </w:r>
      <w:r>
        <w:t>方法支持传入模型实例或实体对象实例。</w:t>
      </w:r>
    </w:p>
    <w:p>
      <w:rPr>
        <w:lang w:val="zh" w:bidi="zh" w:eastAsia="zh"/>
      </w:rPr>
      <w:pPr>
        <w:pStyle w:val="Normal"/>
      </w:pPr>
      <w:r>
        <w:t>默认只会写入数据表已有的字段，如果你通过外部提交赋值给模型，并且希望指定某些字段写入，可以使用：</w:t>
      </w:r>
    </w:p>
    <w:p>
      <w:rPr>
        <w:lang w:val="zh" w:bidi="zh" w:eastAsia="zh"/>
      </w:rPr>
      <w:pPr>
        <w:pStyle w:val="Para 01"/>
      </w:pPr>
      <w:r>
        <w:t xml:space="preserve">$user = new User;</w:t>
        <w:br w:clear="none"/>
        <w:t xml:space="preserve">// post数组中只有name和email字段会写入</w:t>
        <w:br w:clear="none"/>
        <w:t xml:space="preserve">$user-&gt;allowField(['name','email'])-&gt;save($_POST);</w:t>
        <w:br w:clear="none"/>
      </w:r>
    </w:p>
    <w:p>
      <w:rPr>
        <w:lang w:val="zh" w:bidi="zh" w:eastAsia="zh"/>
      </w:rPr>
      <w:pPr>
        <w:pStyle w:val="Normal"/>
      </w:pPr>
      <w:r>
        <w:t>最佳的建议是模型数据赋值之前就进行数据过滤，例如：</w:t>
      </w:r>
    </w:p>
    <w:p>
      <w:rPr>
        <w:lang w:val="zh" w:bidi="zh" w:eastAsia="zh"/>
      </w:rPr>
      <w:pPr>
        <w:pStyle w:val="Para 01"/>
      </w:pPr>
      <w:r>
        <w:t xml:space="preserve">$user = new User;</w:t>
        <w:br w:clear="none"/>
        <w:t xml:space="preserve">// 过滤post数组中的非数据表字段数据</w:t>
        <w:br w:clear="none"/>
        <w:t xml:space="preserve">$data = Request::only(['name','email']);</w:t>
        <w:br w:clear="none"/>
        <w:t xml:space="preserve">$user-&gt;save($data);</w:t>
        <w:br w:clear="none"/>
      </w:r>
    </w:p>
    <w:p>
      <w:rPr>
        <w:lang w:val="zh" w:bidi="zh" w:eastAsia="zh"/>
      </w:rPr>
      <w:pPr>
        <w:pStyle w:val="Para 04"/>
      </w:pPr>
      <w:r>
        <w:rPr>
          <w:rStyle w:val="Text0"/>
        </w:rPr>
        <w:t>save</w:t>
      </w:r>
      <w:r>
        <w:t>方法新增数据返回的是布尔值。</w:t>
      </w:r>
    </w:p>
    <w:p>
      <w:rPr>
        <w:lang w:val="zh" w:bidi="zh" w:eastAsia="zh"/>
      </w:rPr>
      <w:pPr>
        <w:pStyle w:val="Para 20"/>
      </w:pPr>
      <w:r>
        <w:t>Replace</w:t>
      </w:r>
      <w:r>
        <w:rPr>
          <w:rStyle w:val="Text1"/>
        </w:rPr>
        <w:t>写入</w:t>
      </w:r>
    </w:p>
    <w:p>
      <w:rPr>
        <w:lang w:val="zh" w:bidi="zh" w:eastAsia="zh"/>
      </w:rPr>
      <w:pPr>
        <w:pStyle w:val="Para 14"/>
      </w:pPr>
      <w:r>
        <w:t>save</w:t>
      </w:r>
      <w:r>
        <w:rPr>
          <w:rStyle w:val="Text1"/>
        </w:rPr>
        <w:t>方法可以支持</w:t>
      </w:r>
      <w:r>
        <w:t>replace</w:t>
      </w:r>
      <w:r>
        <w:rPr>
          <w:rStyle w:val="Text1"/>
        </w:rPr>
        <w:t>写入。</w:t>
      </w:r>
    </w:p>
    <w:p>
      <w:rPr>
        <w:lang w:val="zh" w:bidi="zh" w:eastAsia="zh"/>
      </w:rPr>
      <w:pPr>
        <w:pStyle w:val="Para 01"/>
      </w:pPr>
      <w:r>
        <w:t xml:space="preserve">$user           = new User;</w:t>
        <w:br w:clear="none"/>
        <w:t xml:space="preserve">$user-&gt;name     = 'thinkphp';</w:t>
        <w:br w:clear="none"/>
        <w:t xml:space="preserve">$user-&gt;email    = 'thinkphp@qq.com';</w:t>
        <w:br w:clear="none"/>
        <w:t xml:space="preserve">$user-&gt;replace()-&gt;save();</w:t>
        <w:br w:clear="none"/>
      </w:r>
    </w:p>
    <w:p>
      <w:rPr>
        <w:lang w:val="zh" w:bidi="zh" w:eastAsia="zh"/>
      </w:rPr>
      <w:pPr>
        <w:pStyle w:val="Para 04"/>
      </w:pPr>
      <w:r>
        <w:t>注意不是所有的数据库都支持</w:t>
      </w:r>
      <w:r>
        <w:rPr>
          <w:rStyle w:val="Text0"/>
        </w:rPr>
        <w:t>replace</w:t>
      </w:r>
      <w:r>
        <w:t>写入。</w:t>
      </w:r>
    </w:p>
    <w:p>
      <w:rPr>
        <w:lang w:val="zh" w:bidi="zh" w:eastAsia="zh"/>
      </w:rPr>
      <w:pPr>
        <w:pStyle w:val="Heading 2"/>
      </w:pPr>
      <w:r>
        <w:t>获取自增ID</w:t>
      </w:r>
    </w:p>
    <w:p>
      <w:rPr>
        <w:lang w:val="zh" w:bidi="zh" w:eastAsia="zh"/>
      </w:rPr>
      <w:pPr>
        <w:pStyle w:val="Normal"/>
      </w:pPr>
      <w:r>
        <w:t>如果要获取新增数据的自增ID，可以使用下面的方式：</w:t>
      </w:r>
    </w:p>
    <w:p>
      <w:rPr>
        <w:lang w:val="zh" w:bidi="zh" w:eastAsia="zh"/>
      </w:rPr>
      <w:pPr>
        <w:pStyle w:val="Para 01"/>
      </w:pPr>
      <w:r>
        <w:t xml:space="preserve">$user           = new User;</w:t>
        <w:br w:clear="none"/>
        <w:t xml:space="preserve">$user-&gt;name     = 'thinkphp';</w:t>
        <w:br w:clear="none"/>
        <w:t xml:space="preserve">$user-&gt;email    = 'thinkphp@qq.com';</w:t>
        <w:br w:clear="none"/>
        <w:t xml:space="preserve">$user-&gt;save();</w:t>
        <w:br w:clear="none"/>
        <w:t xml:space="preserve">// 获取自增ID</w:t>
        <w:br w:clear="none"/>
        <w:t xml:space="preserve">echo $user-&gt;id;</w:t>
        <w:br w:clear="none"/>
      </w:r>
    </w:p>
    <w:p>
      <w:rPr>
        <w:lang w:val="zh" w:bidi="zh" w:eastAsia="zh"/>
      </w:rPr>
      <w:pPr>
        <w:pStyle w:val="Normal"/>
      </w:pPr>
      <w:r>
        <w:t>这里其实是获取模型的主键，如果你的主键不是</w:t>
      </w:r>
      <w:r>
        <w:rPr>
          <w:rStyle w:val="Text0"/>
        </w:rPr>
        <w:t>id</w:t>
      </w:r>
      <w:r>
        <w:t>，而是</w:t>
      </w:r>
      <w:r>
        <w:rPr>
          <w:rStyle w:val="Text0"/>
        </w:rPr>
        <w:t>user_id</w:t>
      </w:r>
      <w:r>
        <w:t>的话，其实获取自增ID就变成这样：</w:t>
      </w:r>
    </w:p>
    <w:p>
      <w:rPr>
        <w:lang w:val="zh" w:bidi="zh" w:eastAsia="zh"/>
      </w:rPr>
      <w:pPr>
        <w:pStyle w:val="Para 01"/>
      </w:pPr>
      <w:r>
        <w:t xml:space="preserve">$user           = new User;</w:t>
        <w:br w:clear="none"/>
        <w:t xml:space="preserve">$user-&gt;name     = 'thinkphp';</w:t>
        <w:br w:clear="none"/>
        <w:t xml:space="preserve">$user-&gt;email    = 'thinkphp@qq.com';</w:t>
        <w:br w:clear="none"/>
        <w:t xml:space="preserve">$user-&gt;save();</w:t>
        <w:br w:clear="none"/>
        <w:t xml:space="preserve">// 获取自增ID</w:t>
        <w:br w:clear="none"/>
        <w:t xml:space="preserve">echo $user-&gt;user_id;</w:t>
        <w:br w:clear="none"/>
      </w:r>
    </w:p>
    <w:p>
      <w:rPr>
        <w:lang w:val="zh" w:bidi="zh" w:eastAsia="zh"/>
      </w:rPr>
      <w:pPr>
        <w:pStyle w:val="Normal"/>
      </w:pPr>
      <w:r>
        <w:t>如果希望自动获取主键值，也可以使用</w:t>
      </w:r>
      <w:r>
        <w:rPr>
          <w:rStyle w:val="Text0"/>
        </w:rPr>
        <w:t>getKey</w:t>
      </w:r>
      <w:r>
        <w:t>方法。</w:t>
      </w:r>
    </w:p>
    <w:p>
      <w:rPr>
        <w:lang w:val="zh" w:bidi="zh" w:eastAsia="zh"/>
      </w:rPr>
      <w:pPr>
        <w:pStyle w:val="Para 01"/>
      </w:pPr>
      <w:r>
        <w:t xml:space="preserve">$user           = new User;</w:t>
        <w:br w:clear="none"/>
        <w:t xml:space="preserve">$user-&gt;name     = 'thinkphp';</w:t>
        <w:br w:clear="none"/>
        <w:t xml:space="preserve">$user-&gt;email    = 'thinkphp@qq.com';</w:t>
        <w:br w:clear="none"/>
        <w:t xml:space="preserve">$user-&gt;save();</w:t>
        <w:br w:clear="none"/>
        <w:t xml:space="preserve">// 获取自增ID</w:t>
        <w:br w:clear="none"/>
        <w:t xml:space="preserve">echo $user-&gt;getKey();</w:t>
        <w:br w:clear="none"/>
      </w:r>
    </w:p>
    <w:p>
      <w:rPr>
        <w:lang w:val="zh" w:bidi="zh" w:eastAsia="zh"/>
      </w:rPr>
      <w:pPr>
        <w:pStyle w:val="Para 04"/>
      </w:pPr>
      <w:r>
        <w:t>不要在同一个实例里面多次新增数据，如果确实需要多次新增，可以使用后面的静态方法处理。</w:t>
      </w:r>
    </w:p>
    <w:p>
      <w:rPr>
        <w:lang w:val="zh" w:bidi="zh" w:eastAsia="zh"/>
      </w:rPr>
      <w:pPr>
        <w:pStyle w:val="Heading 2"/>
      </w:pPr>
      <w:r>
        <w:t>主键自动写入</w:t>
      </w:r>
    </w:p>
    <w:p>
      <w:rPr>
        <w:lang w:val="zh" w:bidi="zh" w:eastAsia="zh"/>
      </w:rPr>
      <w:pPr>
        <w:pStyle w:val="Normal"/>
      </w:pPr>
      <w:r>
        <w:t>如果你希望主键自动写入（不采用数据库的自增主键机制），可以在模型类中定义如下。</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w:t>
        <w:br w:clear="none"/>
        <w:t xml:space="preserve">{</w:t>
        <w:br w:clear="none"/>
        <w:t xml:space="preserve">    protected $autoWriteId = true;</w:t>
        <w:br w:clear="none"/>
        <w:t xml:space="preserve">    protected function autoWriteId()</w:t>
        <w:br w:clear="none"/>
        <w:t xml:space="preserve">    {</w:t>
        <w:br w:clear="none"/>
        <w:t xml:space="preserve">        // 假设在公共函数文件中定义了uuid函数</w:t>
        <w:br w:clear="none"/>
        <w:t xml:space="preserve">        return uuid();</w:t>
        <w:br w:clear="none"/>
        <w:t xml:space="preserve">    }</w:t>
        <w:br w:clear="none"/>
        <w:t xml:space="preserve">}</w:t>
        <w:br w:clear="none"/>
      </w:r>
    </w:p>
    <w:p>
      <w:rPr>
        <w:lang w:val="zh" w:bidi="zh" w:eastAsia="zh"/>
      </w:rPr>
      <w:pPr>
        <w:pStyle w:val="Normal"/>
      </w:pPr>
      <w:r>
        <w:t>在新增数据的时候会自动写入主键字段值</w:t>
      </w:r>
    </w:p>
    <w:p>
      <w:rPr>
        <w:lang w:val="zh" w:bidi="zh" w:eastAsia="zh"/>
      </w:rPr>
      <w:pPr>
        <w:pStyle w:val="Para 01"/>
      </w:pPr>
      <w:r>
        <w:t xml:space="preserve">$user = User::create([</w:t>
        <w:br w:clear="none"/>
        <w:t xml:space="preserve">    'name'  =&gt;  'thinkphp',</w:t>
        <w:br w:clear="none"/>
        <w:t xml:space="preserve">    'email' =&gt;  'thinkphp@qq.com'</w:t>
        <w:br w:clear="none"/>
        <w:t xml:space="preserve">]);</w:t>
        <w:br w:clear="none"/>
        <w:t xml:space="preserve">echo $user-&gt;name;</w:t>
        <w:br w:clear="none"/>
        <w:t xml:space="preserve">echo $user-&gt;email;</w:t>
        <w:br w:clear="none"/>
        <w:t xml:space="preserve">echo $user-&gt;id; // 获取主键值 EA9AFB21-8F21-8507-7379-814CAC5A419B</w:t>
        <w:br w:clear="none"/>
      </w:r>
    </w:p>
    <w:p>
      <w:rPr>
        <w:lang w:val="zh" w:bidi="zh" w:eastAsia="zh"/>
      </w:rPr>
      <w:pPr>
        <w:pStyle w:val="Heading 2"/>
      </w:pPr>
      <w:r>
        <w:t>数据自动写入</w:t>
      </w:r>
    </w:p>
    <w:p>
      <w:rPr>
        <w:lang w:val="zh" w:bidi="zh" w:eastAsia="zh"/>
      </w:rPr>
      <w:pPr>
        <w:pStyle w:val="Normal"/>
      </w:pPr>
      <w:r>
        <w:t>如果你需要在创建数据的时候自动写入相关字段，可以通过定义</w:t>
      </w:r>
      <w:r>
        <w:rPr>
          <w:rStyle w:val="Text0"/>
        </w:rPr>
        <w:t>insert</w:t>
      </w:r>
      <w:r>
        <w:t>属性并配合修改器来完成。下面是一个自动写入订单编号的例子：</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Order extends Model</w:t>
        <w:br w:clear="none"/>
        <w:t xml:space="preserve">{</w:t>
        <w:br w:clear="none"/>
        <w:t xml:space="preserve">    protected $insert = ['order_no'];</w:t>
        <w:br w:clear="none"/>
        <w:t xml:space="preserve">    protected $readonly = ['order_no'];</w:t>
        <w:br w:clear="none"/>
        <w:t xml:space="preserve">    protected function setOrderNoAttr($value, $data)</w:t>
        <w:br w:clear="none"/>
        <w:t xml:space="preserve">    {</w:t>
        <w:br w:clear="none"/>
        <w:t xml:space="preserve">        return $data['type'] . '-' . date('YmdHis') . mt_rand(1000, 9999);</w:t>
        <w:br w:clear="none"/>
        <w:t xml:space="preserve">    }</w:t>
        <w:br w:clear="none"/>
        <w:t xml:space="preserve">}</w:t>
        <w:br w:clear="none"/>
      </w:r>
    </w:p>
    <w:p>
      <w:rPr>
        <w:lang w:val="zh" w:bidi="zh" w:eastAsia="zh"/>
      </w:rPr>
      <w:pPr>
        <w:pStyle w:val="Normal"/>
      </w:pPr>
      <w:r>
        <w:t>创建订单会自动写入订单编号字段</w:t>
      </w:r>
      <w:r>
        <w:rPr>
          <w:rStyle w:val="Text0"/>
        </w:rPr>
        <w:t>order_no</w:t>
      </w:r>
      <w:r>
        <w:t>，自动写入的前提是必须有定义修改器方法或定义了类型转换接口实现。同时这里还设置了只读字段，更新的时候不会写入。</w:t>
      </w:r>
    </w:p>
    <w:p>
      <w:rPr>
        <w:lang w:val="zh" w:bidi="zh" w:eastAsia="zh"/>
      </w:rPr>
      <w:pPr>
        <w:pStyle w:val="Normal"/>
      </w:pPr>
      <w:r>
        <w:t>如果你需要自动写入一个固定的值，可以使用下面的定义</w:t>
      </w:r>
    </w:p>
    <w:p>
      <w:rPr>
        <w:lang w:val="zh" w:bidi="zh" w:eastAsia="zh"/>
      </w:rPr>
      <w:pPr>
        <w:pStyle w:val="Para 01"/>
      </w:pPr>
      <w:r>
        <w:t xml:space="preserve">&lt;?php</w:t>
        <w:br w:clear="none"/>
        <w:t xml:space="preserve">namespace app\model;</w:t>
        <w:br w:clear="none"/>
        <w:t xml:space="preserve">use think\Model;</w:t>
        <w:br w:clear="none"/>
        <w:t xml:space="preserve"/>
        <w:br w:clear="none"/>
        <w:t xml:space="preserve">class Order extends Model</w:t>
        <w:br w:clear="none"/>
        <w:t xml:space="preserve">{</w:t>
        <w:br w:clear="none"/>
        <w:t xml:space="preserve">    protected $insert = ['status' =&gt; 1];</w:t>
        <w:br w:clear="none"/>
        <w:t xml:space="preserve">}</w:t>
        <w:br w:clear="none"/>
      </w:r>
    </w:p>
    <w:p>
      <w:rPr>
        <w:lang w:val="zh" w:bidi="zh" w:eastAsia="zh"/>
      </w:rPr>
      <w:pPr>
        <w:pStyle w:val="Normal"/>
      </w:pPr>
      <w:r>
        <w:t>在新增数据的时候会自动写入</w:t>
      </w:r>
      <w:r>
        <w:rPr>
          <w:rStyle w:val="Text0"/>
        </w:rPr>
        <w:t>status</w:t>
      </w:r>
      <w:r>
        <w:t>为1的状态值。</w:t>
      </w:r>
    </w:p>
    <w:p>
      <w:rPr>
        <w:lang w:val="zh" w:bidi="zh" w:eastAsia="zh"/>
      </w:rPr>
      <w:pPr>
        <w:pStyle w:val="Heading 2"/>
      </w:pPr>
      <w:r>
        <w:t>批量增加数据</w:t>
      </w:r>
    </w:p>
    <w:p>
      <w:rPr>
        <w:lang w:val="zh" w:bidi="zh" w:eastAsia="zh"/>
      </w:rPr>
      <w:pPr>
        <w:pStyle w:val="Normal"/>
      </w:pPr>
      <w:r>
        <w:t>支持批量新增，可以使用：</w:t>
      </w:r>
    </w:p>
    <w:p>
      <w:rPr>
        <w:lang w:val="zh" w:bidi="zh" w:eastAsia="zh"/>
      </w:rPr>
      <w:pPr>
        <w:pStyle w:val="Para 01"/>
      </w:pPr>
      <w:r>
        <w:t xml:space="preserve">$user = new User;</w:t>
        <w:br w:clear="none"/>
        <w:t xml:space="preserve">$list = [</w:t>
        <w:br w:clear="none"/>
        <w:t xml:space="preserve">    ['name'=&gt;'thinkphp','email'=&gt;'thinkphp@qq.com'],</w:t>
        <w:br w:clear="none"/>
        <w:t xml:space="preserve">    ['name'=&gt;'onethink','email'=&gt;'onethink@qq.com']</w:t>
        <w:br w:clear="none"/>
        <w:t xml:space="preserve">];</w:t>
        <w:br w:clear="none"/>
        <w:t xml:space="preserve">$user-&gt;saveAll($list);</w:t>
        <w:br w:clear="none"/>
      </w:r>
    </w:p>
    <w:p>
      <w:rPr>
        <w:lang w:val="zh" w:bidi="zh" w:eastAsia="zh"/>
      </w:rPr>
      <w:pPr>
        <w:pStyle w:val="Para 04"/>
      </w:pPr>
      <w:r>
        <w:rPr>
          <w:rStyle w:val="Text0"/>
        </w:rPr>
        <w:t>saveAll</w:t>
      </w:r>
      <w:r>
        <w:t>方法新增数据返回的是包含新增模型（带自增ID）的数据集对象。</w:t>
      </w:r>
    </w:p>
    <w:p>
      <w:rPr>
        <w:lang w:val="zh" w:bidi="zh" w:eastAsia="zh"/>
      </w:rPr>
      <w:pPr>
        <w:pStyle w:val="Normal"/>
      </w:pPr>
      <w:r>
        <w:rPr>
          <w:rStyle w:val="Text0"/>
        </w:rPr>
        <w:t>saveAll</w:t>
      </w:r>
      <w:r>
        <w:t>方法新增数据默认会自动识别数据是需要新增还是更新操作，当数据中存在主键的时候会认为是更新操作。</w:t>
      </w:r>
    </w:p>
    <w:p>
      <w:rPr>
        <w:lang w:val="zh" w:bidi="zh" w:eastAsia="zh"/>
      </w:rPr>
      <w:pPr>
        <w:pStyle w:val="Heading 2"/>
      </w:pPr>
      <w:r>
        <w:t>静态方法</w:t>
      </w:r>
    </w:p>
    <w:p>
      <w:rPr>
        <w:lang w:val="zh" w:bidi="zh" w:eastAsia="zh"/>
      </w:rPr>
      <w:pPr>
        <w:pStyle w:val="Normal"/>
      </w:pPr>
      <w:r>
        <w:t>还可以直接静态调用</w:t>
      </w:r>
      <w:r>
        <w:rPr>
          <w:rStyle w:val="Text0"/>
        </w:rPr>
        <w:t>create</w:t>
      </w:r>
      <w:r>
        <w:t>方法创建并写入：</w:t>
      </w:r>
    </w:p>
    <w:p>
      <w:rPr>
        <w:lang w:val="zh" w:bidi="zh" w:eastAsia="zh"/>
      </w:rPr>
      <w:pPr>
        <w:pStyle w:val="Para 01"/>
      </w:pPr>
      <w:r>
        <w:t xml:space="preserve">$user = User::create([</w:t>
        <w:br w:clear="none"/>
        <w:t xml:space="preserve">    'name'  =&gt;  'thinkphp',</w:t>
        <w:br w:clear="none"/>
        <w:t xml:space="preserve">    'email' =&gt;  'thinkphp@qq.com'</w:t>
        <w:br w:clear="none"/>
        <w:t xml:space="preserve">]);</w:t>
        <w:br w:clear="none"/>
        <w:t xml:space="preserve">echo $user-&gt;name;</w:t>
        <w:br w:clear="none"/>
        <w:t xml:space="preserve">echo $user-&gt;email;</w:t>
        <w:br w:clear="none"/>
        <w:t xml:space="preserve">echo $user-&gt;id; // 获取自增ID</w:t>
        <w:br w:clear="none"/>
      </w:r>
    </w:p>
    <w:p>
      <w:rPr>
        <w:lang w:val="zh" w:bidi="zh" w:eastAsia="zh"/>
      </w:rPr>
      <w:pPr>
        <w:pStyle w:val="Para 04"/>
      </w:pPr>
      <w:r>
        <w:t>和</w:t>
      </w:r>
      <w:r>
        <w:rPr>
          <w:rStyle w:val="Text0"/>
        </w:rPr>
        <w:t>save</w:t>
      </w:r>
      <w:r>
        <w:t>方法不同的是，</w:t>
      </w:r>
      <w:r>
        <w:rPr>
          <w:rStyle w:val="Text0"/>
        </w:rPr>
        <w:t>create</w:t>
      </w:r>
      <w:r>
        <w:t>方法返回的是当前模型的对象实例。</w:t>
      </w:r>
    </w:p>
    <w:p>
      <w:rPr>
        <w:lang w:val="zh" w:bidi="zh" w:eastAsia="zh"/>
      </w:rPr>
      <w:pPr>
        <w:pStyle w:val="Normal"/>
      </w:pPr>
      <w:r>
        <w:rPr>
          <w:rStyle w:val="Text0"/>
        </w:rPr>
        <w:t>create</w:t>
      </w:r>
      <w:r>
        <w:t>方法默认会过滤不是数据表的字段信息，可以在第二个参数可以传入允许写入的字段列表，例如：</w:t>
      </w:r>
    </w:p>
    <w:p>
      <w:rPr>
        <w:lang w:val="zh" w:bidi="zh" w:eastAsia="zh"/>
      </w:rPr>
      <w:pPr>
        <w:pStyle w:val="Para 01"/>
      </w:pPr>
      <w:r>
        <w:t xml:space="preserve">// 只允许写入name和email字段的数据</w:t>
        <w:br w:clear="none"/>
        <w:t xml:space="preserve">$user = User::create([</w:t>
        <w:br w:clear="none"/>
        <w:t xml:space="preserve">    'name'  =&gt;  'thinkphp',</w:t>
        <w:br w:clear="none"/>
        <w:t xml:space="preserve">    'email' =&gt;  'thinkphp@qq.com'</w:t>
        <w:br w:clear="none"/>
        <w:t xml:space="preserve">], ['name', 'email']);</w:t>
        <w:br w:clear="none"/>
        <w:t xml:space="preserve">echo $user-&gt;name;</w:t>
        <w:br w:clear="none"/>
        <w:t xml:space="preserve">echo $user-&gt;email;</w:t>
        <w:br w:clear="none"/>
        <w:t xml:space="preserve">echo $user-&gt;id; // 获取自增ID</w:t>
        <w:br w:clear="none"/>
      </w:r>
    </w:p>
    <w:p>
      <w:rPr>
        <w:lang w:val="zh" w:bidi="zh" w:eastAsia="zh"/>
      </w:rPr>
      <w:pPr>
        <w:pStyle w:val="Normal"/>
      </w:pPr>
      <w:r>
        <w:t>支持</w:t>
      </w:r>
      <w:r>
        <w:rPr>
          <w:rStyle w:val="Text0"/>
        </w:rPr>
        <w:t>replace</w:t>
      </w:r>
      <w:r>
        <w:t>操作，使用下面的方法：</w:t>
      </w:r>
    </w:p>
    <w:p>
      <w:rPr>
        <w:lang w:val="zh" w:bidi="zh" w:eastAsia="zh"/>
      </w:rPr>
      <w:pPr>
        <w:pStyle w:val="Para 01"/>
      </w:pPr>
      <w:r>
        <w:t xml:space="preserve">$user = User::create([</w:t>
        <w:br w:clear="none"/>
        <w:t xml:space="preserve">    'name'  =&gt;  'thinkphp',</w:t>
        <w:br w:clear="none"/>
        <w:t xml:space="preserve">    'email' =&gt;  'thinkphp@qq.com'</w:t>
        <w:br w:clear="none"/>
        <w:t xml:space="preserve">], ['name','email'], true);</w:t>
        <w:br w:clear="none"/>
      </w:r>
    </w:p>
    <w:p>
      <w:rPr>
        <w:lang w:val="zh" w:bidi="zh" w:eastAsia="zh"/>
      </w:rPr>
      <w:pPr>
        <w:pStyle w:val="Heading 2"/>
      </w:pPr>
      <w:r>
        <w:t>最佳实践</w:t>
      </w:r>
    </w:p>
    <w:p>
      <w:rPr>
        <w:lang w:val="zh" w:bidi="zh" w:eastAsia="zh"/>
      </w:rPr>
      <w:pPr>
        <w:pStyle w:val="Para 04"/>
      </w:pPr>
      <w:r>
        <w:t>新增数据的最佳实践原则：使用</w:t>
      </w:r>
      <w:r>
        <w:rPr>
          <w:rStyle w:val="Text0"/>
        </w:rPr>
        <w:t>create</w:t>
      </w:r>
      <w:r>
        <w:t>方法新增数据，使用</w:t>
      </w:r>
      <w:r>
        <w:rPr>
          <w:rStyle w:val="Text0"/>
        </w:rPr>
        <w:t>saveAll</w:t>
      </w:r>
      <w:r>
        <w:t>批量新增数据。</w:t>
      </w:r>
    </w:p>
    <w:p>
      <w:bookmarkStart w:id="273" w:name="Geng_Xin"/>
      <w:bookmarkStart w:id="274" w:name="Top_of_gengxin_html"/>
      <w:bookmarkStart w:id="275" w:name="Geng_Xin_He_Mo_Xing_Xin_Zeng_Yi"/>
      <w:rPr>
        <w:lang w:val="zh" w:bidi="zh" w:eastAsia="zh"/>
      </w:rPr>
      <w:pPr>
        <w:pStyle w:val="Heading 1"/>
        <w:pageBreakBefore w:val="on"/>
      </w:pPr>
      <w:r>
        <w:t>更新</w:t>
      </w:r>
      <w:bookmarkEnd w:id="273"/>
      <w:bookmarkEnd w:id="274"/>
      <w:bookmarkEnd w:id="275"/>
    </w:p>
    <w:p>
      <w:pPr>
        <w:pStyle w:val="1 Block"/>
      </w:pPr>
    </w:p>
    <w:p>
      <w:rPr>
        <w:lang w:val="zh" w:bidi="zh" w:eastAsia="zh"/>
      </w:rPr>
      <w:pPr>
        <w:pStyle w:val="Normal"/>
      </w:pPr>
      <w:r>
        <w:t>和模型新增一样，更新操作同样也会经过修改器、自动完成以及模型事件等处理，并不等同于数据库的数据更新，而且更新方法和新增方法使用的是同一个方法，通常系统会自动判断需要新增还是更新数据。</w:t>
      </w:r>
    </w:p>
    <w:p>
      <w:rPr>
        <w:lang w:val="zh" w:bidi="zh" w:eastAsia="zh"/>
      </w:rPr>
      <w:pPr>
        <w:pStyle w:val="Heading 2"/>
      </w:pPr>
      <w:r>
        <w:t>查找并更新</w:t>
      </w:r>
    </w:p>
    <w:p>
      <w:rPr>
        <w:lang w:val="zh" w:bidi="zh" w:eastAsia="zh"/>
      </w:rPr>
      <w:pPr>
        <w:pStyle w:val="Normal"/>
      </w:pPr>
      <w:r>
        <w:t>在取出数据后，更改字段内容后使用</w:t>
      </w:r>
      <w:r>
        <w:rPr>
          <w:rStyle w:val="Text0"/>
        </w:rPr>
        <w:t>save</w:t>
      </w:r>
      <w:r>
        <w:t>方法更新数据。</w:t>
      </w:r>
      <w:r>
        <w:rPr>
          <w:rStyle w:val="Text3"/>
        </w:rPr>
        <w:t>这种方式是最佳的更新方式</w:t>
      </w:r>
      <w:r>
        <w:t>。</w:t>
      </w:r>
    </w:p>
    <w:p>
      <w:rPr>
        <w:lang w:val="zh" w:bidi="zh" w:eastAsia="zh"/>
      </w:rPr>
      <w:pPr>
        <w:pStyle w:val="Para 01"/>
      </w:pPr>
      <w:r>
        <w:t xml:space="preserve">$user = User::find(1);</w:t>
        <w:br w:clear="none"/>
        <w:t xml:space="preserve">$user-&gt;name     = 'thinkphp';</w:t>
        <w:br w:clear="none"/>
        <w:t xml:space="preserve">$user-&gt;email    = 'thinkphp@qq.com';</w:t>
        <w:br w:clear="none"/>
        <w:t xml:space="preserve">$user-&gt;save();</w:t>
        <w:br w:clear="none"/>
      </w:r>
    </w:p>
    <w:p>
      <w:rPr>
        <w:lang w:val="zh" w:bidi="zh" w:eastAsia="zh"/>
      </w:rPr>
      <w:pPr>
        <w:pStyle w:val="Normal"/>
      </w:pPr>
      <w:r>
        <w:t>支持传入数组进行数据更新</w:t>
      </w:r>
    </w:p>
    <w:p>
      <w:rPr>
        <w:lang w:val="zh" w:bidi="zh" w:eastAsia="zh"/>
      </w:rPr>
      <w:pPr>
        <w:pStyle w:val="Para 01"/>
      </w:pPr>
      <w:r>
        <w:t xml:space="preserve">$user = User::find(1);</w:t>
        <w:br w:clear="none"/>
        <w:t xml:space="preserve">$user-&gt;save([    'name'    =&gt;    'thinkphp',    'email'    =&gt;    'thinkphp@qq.com']);</w:t>
        <w:br w:clear="none"/>
      </w:r>
    </w:p>
    <w:p>
      <w:rPr>
        <w:lang w:val="zh" w:bidi="zh" w:eastAsia="zh"/>
      </w:rPr>
      <w:pPr>
        <w:pStyle w:val="Normal"/>
      </w:pPr>
      <w:r>
        <w:t>最新</w:t>
      </w:r>
      <w:r>
        <w:rPr>
          <w:rStyle w:val="Text0"/>
        </w:rPr>
        <w:t>3.0+</w:t>
      </w:r>
      <w:r>
        <w:t>版本支持传入模型实例或实体对象实例进行更新。</w:t>
      </w:r>
    </w:p>
    <w:p>
      <w:rPr>
        <w:lang w:val="zh" w:bidi="zh" w:eastAsia="zh"/>
      </w:rPr>
      <w:pPr>
        <w:pStyle w:val="Para 01"/>
      </w:pPr>
      <w:r>
        <w:t xml:space="preserve">$profile = Profile::find(2);</w:t>
        <w:br w:clear="none"/>
        <w:t xml:space="preserve">$user = User::find(1);</w:t>
        <w:br w:clear="none"/>
        <w:t xml:space="preserve">$user-&gt;save($profile);</w:t>
        <w:br w:clear="none"/>
      </w:r>
    </w:p>
    <w:p>
      <w:rPr>
        <w:lang w:val="zh" w:bidi="zh" w:eastAsia="zh"/>
      </w:rPr>
      <w:pPr>
        <w:pStyle w:val="Para 21"/>
      </w:pPr>
      <w:r>
        <w:t>save</w:t>
      </w:r>
      <w:r>
        <w:rPr>
          <w:rStyle w:val="Text1"/>
        </w:rPr>
        <w:t>方法成功返回</w:t>
      </w:r>
      <w:r>
        <w:t>true</w:t>
      </w:r>
      <w:r>
        <w:rPr>
          <w:rStyle w:val="Text1"/>
        </w:rPr>
        <w:t>，并只有当</w:t>
      </w:r>
      <w:r>
        <w:t>before_update</w:t>
      </w:r>
      <w:r>
        <w:rPr>
          <w:rStyle w:val="Text1"/>
        </w:rPr>
        <w:t>事件返回</w:t>
      </w:r>
      <w:r>
        <w:t>false</w:t>
      </w:r>
      <w:r>
        <w:rPr>
          <w:rStyle w:val="Text1"/>
        </w:rPr>
        <w:t>的时候返回</w:t>
      </w:r>
      <w:r>
        <w:t>false</w:t>
      </w:r>
      <w:r>
        <w:rPr>
          <w:rStyle w:val="Text1"/>
        </w:rPr>
        <w:t>，有错误则会抛出异常。</w:t>
      </w:r>
    </w:p>
    <w:p>
      <w:rPr>
        <w:lang w:val="zh" w:bidi="zh" w:eastAsia="zh"/>
      </w:rPr>
      <w:pPr>
        <w:pStyle w:val="Normal"/>
      </w:pPr>
      <w:r>
        <w:rPr>
          <w:rStyle w:val="Text0"/>
        </w:rPr>
        <w:t>save</w:t>
      </w:r>
      <w:r>
        <w:t>方法更新数据，只会更新变化的数据，对于没有变化的数据是不会进行重新更新的。如果你需要强制更新数据，可以使用下面的方法：</w:t>
      </w:r>
    </w:p>
    <w:p>
      <w:rPr>
        <w:lang w:val="zh" w:bidi="zh" w:eastAsia="zh"/>
      </w:rPr>
      <w:pPr>
        <w:pStyle w:val="Para 01"/>
      </w:pPr>
      <w:r>
        <w:t xml:space="preserve">$user = User::find(1);</w:t>
        <w:br w:clear="none"/>
        <w:t xml:space="preserve">$user-&gt;name     = 'thinkphp';</w:t>
        <w:br w:clear="none"/>
        <w:t xml:space="preserve">$user-&gt;email    = 'thinkphp@qq.com';</w:t>
        <w:br w:clear="none"/>
        <w:t xml:space="preserve">$user-&gt;force()-&gt;save();</w:t>
        <w:br w:clear="none"/>
      </w:r>
    </w:p>
    <w:p>
      <w:rPr>
        <w:lang w:val="zh" w:bidi="zh" w:eastAsia="zh"/>
      </w:rPr>
      <w:pPr>
        <w:pStyle w:val="Normal"/>
      </w:pPr>
      <w:r>
        <w:t>这样无论你的修改后的数据是否和之前一样都会强制更新该字段的值。</w:t>
      </w:r>
    </w:p>
    <w:p>
      <w:rPr>
        <w:lang w:val="zh" w:bidi="zh" w:eastAsia="zh"/>
      </w:rPr>
      <w:pPr>
        <w:pStyle w:val="Normal"/>
      </w:pPr>
      <w:r>
        <w:t>如果要执行SQL函数更新，可以使用下面的方法</w:t>
      </w:r>
    </w:p>
    <w:p>
      <w:rPr>
        <w:lang w:val="zh" w:bidi="zh" w:eastAsia="zh"/>
      </w:rPr>
      <w:pPr>
        <w:pStyle w:val="Para 01"/>
      </w:pPr>
      <w:r>
        <w:t xml:space="preserve">$user = User::find(1);</w:t>
        <w:br w:clear="none"/>
        <w:t xml:space="preserve">$user-&gt;name     = 'thinkphp';</w:t>
        <w:br w:clear="none"/>
        <w:t xml:space="preserve">$user-&gt;email    = 'thinkphp@qq.com';</w:t>
        <w:br w:clear="none"/>
        <w:t xml:space="preserve">$user-&gt;score	=  Db::raw('score+1');</w:t>
        <w:br w:clear="none"/>
        <w:t xml:space="preserve">$user-&gt;save();</w:t>
        <w:br w:clear="none"/>
      </w:r>
    </w:p>
    <w:p>
      <w:rPr>
        <w:lang w:val="zh" w:bidi="zh" w:eastAsia="zh"/>
      </w:rPr>
      <w:pPr>
        <w:pStyle w:val="Heading 2"/>
      </w:pPr>
      <w:r>
        <w:t>自增/自减</w:t>
      </w:r>
    </w:p>
    <w:p>
      <w:rPr>
        <w:lang w:val="zh" w:bidi="zh" w:eastAsia="zh"/>
      </w:rPr>
      <w:pPr>
        <w:pStyle w:val="Normal"/>
      </w:pPr>
      <w:r>
        <w:t>如果要更新的字段是数值类型，可以使用</w:t>
      </w:r>
      <w:r>
        <w:rPr>
          <w:rStyle w:val="Text0"/>
        </w:rPr>
        <w:t>inc/dec</w:t>
      </w:r>
      <w:r>
        <w:t>方法自增或自减一个字段的值（ 如不加第二个参数，默认步长为1）。</w:t>
      </w:r>
    </w:p>
    <w:p>
      <w:rPr>
        <w:lang w:val="zh" w:bidi="zh" w:eastAsia="zh"/>
      </w:rPr>
      <w:pPr>
        <w:pStyle w:val="Para 01"/>
      </w:pPr>
      <w:r>
        <w:t xml:space="preserve">$user = User::find(1);</w:t>
        <w:br w:clear="none"/>
        <w:t xml:space="preserve">// login_times加1  score减2 </w:t>
        <w:br w:clear="none"/>
        <w:t xml:space="preserve">$user-&gt;inc('login_times', 1)    -&gt;dec('score', 2)    -&gt;save();</w:t>
        <w:br w:clear="none"/>
      </w:r>
    </w:p>
    <w:p>
      <w:rPr>
        <w:lang w:val="zh" w:bidi="zh" w:eastAsia="zh"/>
      </w:rPr>
      <w:pPr>
        <w:pStyle w:val="Normal"/>
      </w:pPr>
      <w:r>
        <w:t>调用</w:t>
      </w:r>
      <w:r>
        <w:rPr>
          <w:rStyle w:val="Text0"/>
        </w:rPr>
        <w:t>inc/dec</w:t>
      </w:r>
      <w:r>
        <w:t>方法后，模型实例的数据也会同步改变。</w:t>
      </w:r>
    </w:p>
    <w:p>
      <w:rPr>
        <w:lang w:val="zh" w:bidi="zh" w:eastAsia="zh"/>
      </w:rPr>
      <w:pPr>
        <w:pStyle w:val="Heading 2"/>
      </w:pPr>
      <w:r>
        <w:t>字段过滤</w:t>
      </w:r>
    </w:p>
    <w:p>
      <w:rPr>
        <w:lang w:val="zh" w:bidi="zh" w:eastAsia="zh"/>
      </w:rPr>
      <w:pPr>
        <w:pStyle w:val="Normal"/>
      </w:pPr>
      <w:r>
        <w:t>默认情况下会过滤非数据表字段的数据，如果你通过外部提交赋值给模型，并且希望指定某些字段写入，可以使用：</w:t>
      </w:r>
    </w:p>
    <w:p>
      <w:rPr>
        <w:lang w:val="zh" w:bidi="zh" w:eastAsia="zh"/>
      </w:rPr>
      <w:pPr>
        <w:pStyle w:val="Para 01"/>
      </w:pPr>
      <w:r>
        <w:t xml:space="preserve">$user = User::find(1);</w:t>
        <w:br w:clear="none"/>
        <w:t xml:space="preserve">// post数组中只有name和email字段会写入</w:t>
        <w:br w:clear="none"/>
        <w:t xml:space="preserve">$user-&gt;allowField(['name', 'email'])-&gt;save($_POST);</w:t>
        <w:br w:clear="none"/>
      </w:r>
    </w:p>
    <w:p>
      <w:rPr>
        <w:lang w:val="zh" w:bidi="zh" w:eastAsia="zh"/>
      </w:rPr>
      <w:pPr>
        <w:pStyle w:val="Normal"/>
      </w:pPr>
      <w:r>
        <w:rPr>
          <w:rStyle w:val="Text3"/>
        </w:rPr>
        <w:t>最佳实践</w:t>
      </w:r>
      <w:r>
        <w:t>是在传入模型数据之前就进行过滤，例如：</w:t>
      </w:r>
    </w:p>
    <w:p>
      <w:rPr>
        <w:lang w:val="zh" w:bidi="zh" w:eastAsia="zh"/>
      </w:rPr>
      <w:pPr>
        <w:pStyle w:val="Para 01"/>
      </w:pPr>
      <w:r>
        <w:t xml:space="preserve">$user = User::find(1);</w:t>
        <w:br w:clear="none"/>
        <w:t xml:space="preserve">// post数组中只有name和email字段会写入</w:t>
        <w:br w:clear="none"/>
        <w:t xml:space="preserve">$data = Request::only(['name','email']);</w:t>
        <w:br w:clear="none"/>
        <w:t xml:space="preserve">$user-&gt;save($data);</w:t>
        <w:br w:clear="none"/>
      </w:r>
    </w:p>
    <w:p>
      <w:rPr>
        <w:lang w:val="zh" w:bidi="zh" w:eastAsia="zh"/>
      </w:rPr>
      <w:pPr>
        <w:pStyle w:val="Heading 2"/>
      </w:pPr>
      <w:r>
        <w:t>批量更新数据</w:t>
      </w:r>
    </w:p>
    <w:p>
      <w:rPr>
        <w:lang w:val="zh" w:bidi="zh" w:eastAsia="zh"/>
      </w:rPr>
      <w:pPr>
        <w:pStyle w:val="Normal"/>
      </w:pPr>
      <w:r>
        <w:t>可以使用</w:t>
      </w:r>
      <w:r>
        <w:rPr>
          <w:rStyle w:val="Text0"/>
        </w:rPr>
        <w:t>saveAll</w:t>
      </w:r>
      <w:r>
        <w:t>方法批量更新数据，只需要在批量更新的数据中包含主键即可，例如：</w:t>
      </w:r>
    </w:p>
    <w:p>
      <w:rPr>
        <w:lang w:val="zh" w:bidi="zh" w:eastAsia="zh"/>
      </w:rPr>
      <w:pPr>
        <w:pStyle w:val="Para 01"/>
      </w:pPr>
      <w:r>
        <w:t xml:space="preserve">$user = new User;</w:t>
        <w:br w:clear="none"/>
        <w:t xml:space="preserve">$list = [    ['id'=&gt;1, 'name'=&gt;'thinkphp', 'email'=&gt;'thinkphp@qq.com'],    ['id'=&gt;2, 'name'=&gt;'onethink', 'email'=&gt;'onethink@qq.com']];</w:t>
        <w:br w:clear="none"/>
        <w:t xml:space="preserve">$user-&gt;saveAll($list);</w:t>
        <w:br w:clear="none"/>
      </w:r>
    </w:p>
    <w:p>
      <w:rPr>
        <w:lang w:val="zh" w:bidi="zh" w:eastAsia="zh"/>
      </w:rPr>
      <w:pPr>
        <w:pStyle w:val="Normal"/>
      </w:pPr>
      <w:r>
        <w:t>批量更新方法返回的是一个数据集对象。</w:t>
      </w:r>
    </w:p>
    <w:p>
      <w:rPr>
        <w:lang w:val="zh" w:bidi="zh" w:eastAsia="zh"/>
      </w:rPr>
      <w:pPr>
        <w:pStyle w:val="Para 04"/>
      </w:pPr>
      <w:r>
        <w:t>批量更新仅能根据主键值进行更新，其它情况请自行处理。</w:t>
      </w:r>
    </w:p>
    <w:p>
      <w:rPr>
        <w:lang w:val="zh" w:bidi="zh" w:eastAsia="zh"/>
      </w:rPr>
      <w:pPr>
        <w:pStyle w:val="Heading 2"/>
      </w:pPr>
      <w:r>
        <w:t>直接更新（静态方法）</w:t>
      </w:r>
    </w:p>
    <w:p>
      <w:rPr>
        <w:lang w:val="zh" w:bidi="zh" w:eastAsia="zh"/>
      </w:rPr>
      <w:pPr>
        <w:pStyle w:val="Normal"/>
      </w:pPr>
      <w:r>
        <w:t>使用模型的静态</w:t>
      </w:r>
      <w:r>
        <w:rPr>
          <w:rStyle w:val="Text0"/>
        </w:rPr>
        <w:t>update</w:t>
      </w:r>
      <w:r>
        <w:t>方法更新：</w:t>
      </w:r>
    </w:p>
    <w:p>
      <w:rPr>
        <w:lang w:val="zh" w:bidi="zh" w:eastAsia="zh"/>
      </w:rPr>
      <w:pPr>
        <w:pStyle w:val="Para 01"/>
      </w:pPr>
      <w:r>
        <w:t xml:space="preserve">User::update(['name' =&gt; 'thinkphp'], ['id' =&gt; 1]);</w:t>
        <w:br w:clear="none"/>
      </w:r>
    </w:p>
    <w:p>
      <w:rPr>
        <w:lang w:val="zh" w:bidi="zh" w:eastAsia="zh"/>
      </w:rPr>
      <w:pPr>
        <w:pStyle w:val="Para 04"/>
      </w:pPr>
      <w:r>
        <w:t>模型的</w:t>
      </w:r>
      <w:r>
        <w:rPr>
          <w:rStyle w:val="Text0"/>
        </w:rPr>
        <w:t>update</w:t>
      </w:r>
      <w:r>
        <w:t>方法返回模型的对象实例</w:t>
      </w:r>
    </w:p>
    <w:p>
      <w:rPr>
        <w:lang w:val="zh" w:bidi="zh" w:eastAsia="zh"/>
      </w:rPr>
      <w:pPr>
        <w:pStyle w:val="Normal"/>
      </w:pPr>
      <w:r>
        <w:t>如果你的第一个参数中包含主键数据，可以无需传入第二个参数（更新条件）</w:t>
      </w:r>
    </w:p>
    <w:p>
      <w:rPr>
        <w:lang w:val="zh" w:bidi="zh" w:eastAsia="zh"/>
      </w:rPr>
      <w:pPr>
        <w:pStyle w:val="Para 01"/>
      </w:pPr>
      <w:r>
        <w:t xml:space="preserve">User::update(['name' =&gt; 'thinkphp', 'id' =&gt; 1]);</w:t>
        <w:br w:clear="none"/>
      </w:r>
    </w:p>
    <w:p>
      <w:rPr>
        <w:lang w:val="zh" w:bidi="zh" w:eastAsia="zh"/>
      </w:rPr>
      <w:pPr>
        <w:pStyle w:val="Normal"/>
      </w:pPr>
      <w:r>
        <w:t>如果你需要只允许更新指定字段，可以使用</w:t>
      </w:r>
    </w:p>
    <w:p>
      <w:rPr>
        <w:lang w:val="zh" w:bidi="zh" w:eastAsia="zh"/>
      </w:rPr>
      <w:pPr>
        <w:pStyle w:val="Para 01"/>
      </w:pPr>
      <w:r>
        <w:t xml:space="preserve">User::update(['name' =&gt; 'thinkphp', 'email' =&gt; 'thinkphp@qq.com'], ['id' =&gt; 1], ['name']);</w:t>
        <w:br w:clear="none"/>
      </w:r>
    </w:p>
    <w:p>
      <w:rPr>
        <w:lang w:val="zh" w:bidi="zh" w:eastAsia="zh"/>
      </w:rPr>
      <w:pPr>
        <w:pStyle w:val="Normal"/>
      </w:pPr>
      <w:r>
        <w:t>上面的代码只会更新</w:t>
      </w:r>
      <w:r>
        <w:rPr>
          <w:rStyle w:val="Text0"/>
        </w:rPr>
        <w:t>name</w:t>
      </w:r>
      <w:r>
        <w:t>字段的数据。</w:t>
      </w:r>
    </w:p>
    <w:p>
      <w:rPr>
        <w:lang w:val="zh" w:bidi="zh" w:eastAsia="zh"/>
      </w:rPr>
      <w:pPr>
        <w:pStyle w:val="Heading 2"/>
      </w:pPr>
      <w:r>
        <w:t>自动识别</w:t>
      </w:r>
    </w:p>
    <w:p>
      <w:rPr>
        <w:lang w:val="zh" w:bidi="zh" w:eastAsia="zh"/>
      </w:rPr>
      <w:pPr>
        <w:pStyle w:val="Normal"/>
      </w:pPr>
      <w:r>
        <w:t>我们已经看到，模型的新增和更新方法都是</w:t>
      </w:r>
      <w:r>
        <w:rPr>
          <w:rStyle w:val="Text0"/>
        </w:rPr>
        <w:t>save</w:t>
      </w:r>
      <w:r>
        <w:t>方法，系统有一套默认的规则来识别当前的数据需要更新还是新增。</w:t>
      </w:r>
    </w:p>
    <w:p>
      <w:rPr>
        <w:lang w:val="zh" w:bidi="zh" w:eastAsia="zh"/>
      </w:rPr>
      <w:pPr>
        <w:numPr>
          <w:ilvl w:val="0"/>
          <w:numId w:val="19"/>
        </w:numPr>
        <w:pStyle w:val="Para 05"/>
      </w:pPr>
      <w:r>
        <w:t>实例化模型后调用</w:t>
      </w:r>
      <w:r>
        <w:rPr>
          <w:rStyle w:val="Text0"/>
        </w:rPr>
        <w:t>save</w:t>
      </w:r>
      <w:r>
        <w:t>方法表示新增；</w:t>
      </w:r>
    </w:p>
    <w:p>
      <w:rPr>
        <w:lang w:val="zh" w:bidi="zh" w:eastAsia="zh"/>
      </w:rPr>
      <w:pPr>
        <w:numPr>
          <w:ilvl w:val="0"/>
          <w:numId w:val="19"/>
        </w:numPr>
        <w:pStyle w:val="Para 05"/>
      </w:pPr>
      <w:r>
        <w:t>查询数据后调用</w:t>
      </w:r>
      <w:r>
        <w:rPr>
          <w:rStyle w:val="Text0"/>
        </w:rPr>
        <w:t>save</w:t>
      </w:r>
      <w:r>
        <w:t>方法表示更新；</w:t>
      </w:r>
    </w:p>
    <w:p>
      <w:rPr>
        <w:lang w:val="zh" w:bidi="zh" w:eastAsia="zh"/>
      </w:rPr>
      <w:pPr>
        <w:pStyle w:val="Normal"/>
      </w:pPr>
      <w:r>
        <w:t>不要在一个模型实例里面做多次更新，会导致部分重复数据不再更新，正确的方式应该是先查询后更新或者使用模型类的</w:t>
      </w:r>
      <w:r>
        <w:rPr>
          <w:rStyle w:val="Text0"/>
        </w:rPr>
        <w:t>update</w:t>
      </w:r>
      <w:r>
        <w:t>方法更新。</w:t>
      </w:r>
    </w:p>
    <w:p>
      <w:rPr>
        <w:lang w:val="zh" w:bidi="zh" w:eastAsia="zh"/>
      </w:rPr>
      <w:pPr>
        <w:pStyle w:val="Para 04"/>
      </w:pPr>
      <w:r>
        <w:t>不要调用</w:t>
      </w:r>
      <w:r>
        <w:rPr>
          <w:rStyle w:val="Text0"/>
        </w:rPr>
        <w:t>save</w:t>
      </w:r>
      <w:r>
        <w:t>方法进行多次数据写入。</w:t>
      </w:r>
    </w:p>
    <w:p>
      <w:rPr>
        <w:lang w:val="zh" w:bidi="zh" w:eastAsia="zh"/>
      </w:rPr>
      <w:pPr>
        <w:pStyle w:val="Heading 2"/>
      </w:pPr>
      <w:r>
        <w:t>最佳实践</w:t>
      </w:r>
    </w:p>
    <w:p>
      <w:rPr>
        <w:lang w:val="zh" w:bidi="zh" w:eastAsia="zh"/>
      </w:rPr>
      <w:pPr>
        <w:pStyle w:val="Para 04"/>
      </w:pPr>
      <w:r>
        <w:t>更新的最佳实践原则是：如果需要使用模型事件，那么就先查询后更新，如果不需要使用事件或者不查询直接更新，直接使用静态的</w:t>
      </w:r>
      <w:r>
        <w:rPr>
          <w:rStyle w:val="Text0"/>
        </w:rPr>
        <w:t>Update</w:t>
      </w:r>
      <w:r>
        <w:t>方法进行条件更新，如非必要，尽量不要使用批量更新。</w:t>
      </w:r>
    </w:p>
    <w:p>
      <w:bookmarkStart w:id="276" w:name="Top_of_shanchu_html"/>
      <w:bookmarkStart w:id="277" w:name="Shan_Chu"/>
      <w:bookmarkStart w:id="278" w:name="Shan_Chu_Mo_Xing_De_Shan_Chu_He"/>
      <w:rPr>
        <w:lang w:val="zh" w:bidi="zh" w:eastAsia="zh"/>
      </w:rPr>
      <w:pPr>
        <w:pStyle w:val="Heading 1"/>
        <w:pageBreakBefore w:val="on"/>
      </w:pPr>
      <w:r>
        <w:t>删除</w:t>
      </w:r>
      <w:bookmarkEnd w:id="276"/>
      <w:bookmarkEnd w:id="277"/>
      <w:bookmarkEnd w:id="278"/>
    </w:p>
    <w:p>
      <w:pPr>
        <w:pStyle w:val="1 Block"/>
      </w:pPr>
    </w:p>
    <w:p>
      <w:rPr>
        <w:lang w:val="zh" w:bidi="zh" w:eastAsia="zh"/>
      </w:rPr>
      <w:pPr>
        <w:pStyle w:val="Normal"/>
      </w:pPr>
      <w:r>
        <w:t>模型的删除和数据库的删除方法区别在于，模型的删除会包含模型的事件处理。</w:t>
      </w:r>
    </w:p>
    <w:p>
      <w:rPr>
        <w:lang w:val="zh" w:bidi="zh" w:eastAsia="zh"/>
      </w:rPr>
      <w:pPr>
        <w:pStyle w:val="Normal"/>
      </w:pPr>
      <w:r>
        <w:t>删除模型数据，可以在查询后调用</w:t>
      </w:r>
      <w:r>
        <w:rPr>
          <w:rStyle w:val="Text0"/>
        </w:rPr>
        <w:t>delete</w:t>
      </w:r>
      <w:r>
        <w:t>方法。</w:t>
      </w:r>
    </w:p>
    <w:p>
      <w:rPr>
        <w:lang w:val="zh" w:bidi="zh" w:eastAsia="zh"/>
      </w:rPr>
      <w:pPr>
        <w:pStyle w:val="Para 01"/>
      </w:pPr>
      <w:r>
        <w:t xml:space="preserve">$user = User::find(1);$user-&gt;delete();</w:t>
        <w:br w:clear="none"/>
      </w:r>
    </w:p>
    <w:p>
      <w:rPr>
        <w:lang w:val="zh" w:bidi="zh" w:eastAsia="zh"/>
      </w:rPr>
      <w:pPr>
        <w:pStyle w:val="Para 04"/>
      </w:pPr>
      <w:r>
        <w:rPr>
          <w:rStyle w:val="Text0"/>
        </w:rPr>
        <w:t>delete</w:t>
      </w:r>
      <w:r>
        <w:t>方法返回布尔值</w:t>
      </w:r>
    </w:p>
    <w:p>
      <w:rPr>
        <w:lang w:val="zh" w:bidi="zh" w:eastAsia="zh"/>
      </w:rPr>
      <w:pPr>
        <w:pStyle w:val="Normal"/>
      </w:pPr>
      <w:r>
        <w:t>或者直接调用静态方法（根据主键删除）</w:t>
      </w:r>
    </w:p>
    <w:p>
      <w:rPr>
        <w:lang w:val="zh" w:bidi="zh" w:eastAsia="zh"/>
      </w:rPr>
      <w:pPr>
        <w:pStyle w:val="Para 01"/>
      </w:pPr>
      <w:r>
        <w:t xml:space="preserve">User::destroy(1);</w:t>
        <w:br w:clear="none"/>
        <w:t xml:space="preserve">// 支持批量删除多个数据</w:t>
        <w:br w:clear="none"/>
        <w:t xml:space="preserve">User::destroy([1,2,3]);</w:t>
        <w:br w:clear="none"/>
      </w:r>
    </w:p>
    <w:p>
      <w:rPr>
        <w:lang w:val="zh" w:bidi="zh" w:eastAsia="zh"/>
      </w:rPr>
      <w:pPr>
        <w:pStyle w:val="Para 04"/>
      </w:pPr>
      <w:r>
        <w:t>当</w:t>
      </w:r>
      <w:r>
        <w:rPr>
          <w:rStyle w:val="Text0"/>
        </w:rPr>
        <w:t>destroy</w:t>
      </w:r>
      <w:r>
        <w:t>方法传入空值（包括空字符串和空数组）的时候不会做任何的数据删除操作，但传入0则是有效的</w:t>
      </w:r>
    </w:p>
    <w:p>
      <w:rPr>
        <w:lang w:val="zh" w:bidi="zh" w:eastAsia="zh"/>
      </w:rPr>
      <w:pPr>
        <w:pStyle w:val="Normal"/>
      </w:pPr>
      <w:r>
        <w:t>还支持使用闭包删除，例如：</w:t>
      </w:r>
    </w:p>
    <w:p>
      <w:rPr>
        <w:lang w:val="zh" w:bidi="zh" w:eastAsia="zh"/>
      </w:rPr>
      <w:pPr>
        <w:pStyle w:val="Para 01"/>
      </w:pPr>
      <w:r>
        <w:t xml:space="preserve">User::destroy(function($query){</w:t>
        <w:br w:clear="none"/>
        <w:t xml:space="preserve">    $query-&gt;where('id','&gt;',10);</w:t>
        <w:br w:clear="none"/>
        <w:t xml:space="preserve">});</w:t>
        <w:br w:clear="none"/>
      </w:r>
    </w:p>
    <w:p>
      <w:rPr>
        <w:lang w:val="zh" w:bidi="zh" w:eastAsia="zh"/>
      </w:rPr>
      <w:pPr>
        <w:pStyle w:val="Normal"/>
      </w:pPr>
      <w:r>
        <w:t>或者通过数据库类的查询条件删除</w:t>
      </w:r>
    </w:p>
    <w:p>
      <w:rPr>
        <w:lang w:val="zh" w:bidi="zh" w:eastAsia="zh"/>
      </w:rPr>
      <w:pPr>
        <w:pStyle w:val="Para 01"/>
      </w:pPr>
      <w:r>
        <w:t xml:space="preserve">User::where('id','&gt;',10)-&gt;delete();</w:t>
        <w:br w:clear="none"/>
      </w:r>
    </w:p>
    <w:p>
      <w:rPr>
        <w:lang w:val="zh" w:bidi="zh" w:eastAsia="zh"/>
      </w:rPr>
      <w:pPr>
        <w:pStyle w:val="Para 04"/>
      </w:pPr>
      <w:r>
        <w:t>直接调用数据库的</w:t>
      </w:r>
      <w:r>
        <w:rPr>
          <w:rStyle w:val="Text0"/>
        </w:rPr>
        <w:t>delete</w:t>
      </w:r>
      <w:r>
        <w:t>方法的话无法调用模型事件。</w:t>
      </w:r>
    </w:p>
    <w:p>
      <w:rPr>
        <w:lang w:val="zh" w:bidi="zh" w:eastAsia="zh"/>
      </w:rPr>
      <w:pPr>
        <w:pStyle w:val="Para 04"/>
      </w:pPr>
      <w:r>
        <w:t>删除的最佳实践原则是：如果删除当前模型数据，用</w:t>
      </w:r>
      <w:r>
        <w:rPr>
          <w:rStyle w:val="Text0"/>
        </w:rPr>
        <w:t>delete</w:t>
      </w:r>
      <w:r>
        <w:t>方法，如果需要直接删除数据，使用</w:t>
      </w:r>
      <w:r>
        <w:rPr>
          <w:rStyle w:val="Text0"/>
        </w:rPr>
        <w:t>destroy</w:t>
      </w:r>
      <w:r>
        <w:t>静态方法。</w:t>
      </w:r>
    </w:p>
    <w:p>
      <w:bookmarkStart w:id="279" w:name="Cha_Xun_Mo_Xing_Cha_Xun_He_Shu_J"/>
      <w:bookmarkStart w:id="280" w:name="Top_of_chaxun_html"/>
      <w:bookmarkStart w:id="281" w:name="Cha_Xun"/>
      <w:rPr>
        <w:lang w:val="zh" w:bidi="zh" w:eastAsia="zh"/>
      </w:rPr>
      <w:pPr>
        <w:pStyle w:val="Heading 1"/>
        <w:pageBreakBefore w:val="on"/>
      </w:pPr>
      <w:r>
        <w:t>查询</w:t>
      </w:r>
      <w:bookmarkEnd w:id="279"/>
      <w:bookmarkEnd w:id="280"/>
      <w:bookmarkEnd w:id="281"/>
    </w:p>
    <w:p>
      <w:pPr>
        <w:pStyle w:val="1 Block"/>
      </w:pPr>
    </w:p>
    <w:p>
      <w:rPr>
        <w:lang w:val="zh" w:bidi="zh" w:eastAsia="zh"/>
      </w:rPr>
      <w:pPr>
        <w:pStyle w:val="Normal"/>
      </w:pPr>
      <w:r>
        <w:t>模型查询和数据库查询方法的区别主要在于，模型中的查询的数据在获取的时候会经过获取器的处理，以及更加对象化的获取方式。</w:t>
      </w:r>
    </w:p>
    <w:p>
      <w:rPr>
        <w:lang w:val="zh" w:bidi="zh" w:eastAsia="zh"/>
      </w:rPr>
      <w:pPr>
        <w:pStyle w:val="Para 04"/>
      </w:pPr>
      <w:r>
        <w:t>模型查询除了使用自身的查询方法外，一样可以使用数据库的查询构造器，返回的都是模型对象实例。但如果直接调用查询对象的方法，IDE可能无法完成自动提示。</w:t>
      </w:r>
    </w:p>
    <w:p>
      <w:rPr>
        <w:lang w:val="zh" w:bidi="zh" w:eastAsia="zh"/>
      </w:rPr>
      <w:pPr>
        <w:pStyle w:val="Heading 2"/>
      </w:pPr>
      <w:r>
        <w:t>获取单个数据</w:t>
      </w:r>
    </w:p>
    <w:p>
      <w:rPr>
        <w:lang w:val="zh" w:bidi="zh" w:eastAsia="zh"/>
      </w:rPr>
      <w:pPr>
        <w:pStyle w:val="Normal"/>
      </w:pPr>
      <w:r>
        <w:t>获取单个数据的方法包括：</w:t>
      </w:r>
    </w:p>
    <w:p>
      <w:rPr>
        <w:lang w:val="zh" w:bidi="zh" w:eastAsia="zh"/>
      </w:rPr>
      <w:pPr>
        <w:pStyle w:val="Para 01"/>
      </w:pPr>
      <w:r>
        <w:t xml:space="preserve">// 取出主键为1的数据</w:t>
        <w:br w:clear="none"/>
        <w:t xml:space="preserve">$user = User::find(1);</w:t>
        <w:br w:clear="none"/>
        <w:t xml:space="preserve">echo $user-&gt;name;</w:t>
        <w:br w:clear="none"/>
        <w:t xml:space="preserve"/>
        <w:br w:clear="none"/>
        <w:t xml:space="preserve">// 使用查询构造器查询满足条件的数据</w:t>
        <w:br w:clear="none"/>
        <w:t xml:space="preserve">$user = User::where('name', 'thinkphp')-&gt;find();</w:t>
        <w:br w:clear="none"/>
        <w:t xml:space="preserve">echo $user-&gt;name;</w:t>
        <w:br w:clear="none"/>
      </w:r>
    </w:p>
    <w:p>
      <w:rPr>
        <w:lang w:val="zh" w:bidi="zh" w:eastAsia="zh"/>
      </w:rPr>
      <w:pPr>
        <w:pStyle w:val="Normal"/>
      </w:pPr>
      <w:r>
        <w:t>模型使用</w:t>
      </w:r>
      <w:r>
        <w:rPr>
          <w:rStyle w:val="Text0"/>
        </w:rPr>
        <w:t>find</w:t>
      </w:r>
      <w:r>
        <w:t>方法查询，如果数据不存在返回</w:t>
      </w:r>
      <w:r>
        <w:rPr>
          <w:rStyle w:val="Text0"/>
        </w:rPr>
        <w:t>Null</w:t>
      </w:r>
      <w:r>
        <w:t>，否则返回当前模型的对象实例。如果希望查询数据不存在则返回一个空模型，可以使用。</w:t>
      </w:r>
    </w:p>
    <w:p>
      <w:rPr>
        <w:lang w:val="zh" w:bidi="zh" w:eastAsia="zh"/>
      </w:rPr>
      <w:pPr>
        <w:pStyle w:val="Para 01"/>
      </w:pPr>
      <w:r>
        <w:t xml:space="preserve">$user = User::findOrEmpty(1);</w:t>
        <w:br w:clear="none"/>
      </w:r>
    </w:p>
    <w:p>
      <w:rPr>
        <w:lang w:val="zh" w:bidi="zh" w:eastAsia="zh"/>
      </w:rPr>
      <w:pPr>
        <w:pStyle w:val="Normal"/>
      </w:pPr>
      <w:r>
        <w:t>你可以用</w:t>
      </w:r>
      <w:r>
        <w:rPr>
          <w:rStyle w:val="Text0"/>
        </w:rPr>
        <w:t>isEmpty</w:t>
      </w:r>
      <w:r>
        <w:t>方法来判断当前是否为一个空模型。</w:t>
      </w:r>
    </w:p>
    <w:p>
      <w:rPr>
        <w:lang w:val="zh" w:bidi="zh" w:eastAsia="zh"/>
      </w:rPr>
      <w:pPr>
        <w:pStyle w:val="Para 01"/>
      </w:pPr>
      <w:r>
        <w:t xml:space="preserve">$user = User::where('name', 'thinkphp')-&gt;findOrEmpty();</w:t>
        <w:br w:clear="none"/>
        <w:t xml:space="preserve">if (!$user-&gt;isEmpty()) {</w:t>
        <w:br w:clear="none"/>
        <w:t xml:space="preserve">    echo $user-&gt;name;</w:t>
        <w:br w:clear="none"/>
        <w:t xml:space="preserve">}</w:t>
        <w:br w:clear="none"/>
      </w:r>
    </w:p>
    <w:p>
      <w:rPr>
        <w:lang w:val="zh" w:bidi="zh" w:eastAsia="zh"/>
      </w:rPr>
      <w:pPr>
        <w:pStyle w:val="Para 04"/>
      </w:pPr>
      <w:r>
        <w:t>如果你是在模型内部获取数据，请不要使用</w:t>
      </w:r>
      <w:r>
        <w:rPr>
          <w:rStyle w:val="Text0"/>
        </w:rPr>
        <w:t>$this-&gt;name</w:t>
      </w:r>
      <w:r>
        <w:t>的方式来获取数据，请使用</w:t>
      </w:r>
      <w:r>
        <w:rPr>
          <w:rStyle w:val="Text0"/>
        </w:rPr>
        <w:t>$this-&gt;getAttr('name')</w:t>
      </w:r>
      <w:r>
        <w:t xml:space="preserve"> 替代。</w:t>
      </w:r>
    </w:p>
    <w:p>
      <w:rPr>
        <w:lang w:val="zh" w:bidi="zh" w:eastAsia="zh"/>
      </w:rPr>
      <w:pPr>
        <w:pStyle w:val="Normal"/>
      </w:pPr>
      <w:r>
        <w:rPr>
          <w:rStyle w:val="Text0"/>
        </w:rPr>
        <w:t>find</w:t>
      </w:r>
      <w:r>
        <w:t>方法可以传入闭包，当没有查询到数据的时候会执行闭包返回。</w:t>
      </w:r>
    </w:p>
    <w:p>
      <w:rPr>
        <w:lang w:val="zh" w:bidi="zh" w:eastAsia="zh"/>
      </w:rPr>
      <w:pPr>
        <w:pStyle w:val="Para 01"/>
      </w:pPr>
      <w:r>
        <w:t xml:space="preserve">User::where('id', 1)-&gt;find(function(Query $query){</w:t>
        <w:br w:clear="none"/>
        <w:t xml:space="preserve">    // 执行其它查询操作并返回</w:t>
        <w:br w:clear="none"/>
        <w:t xml:space="preserve">    // return $query-&gt;where()-&gt;find();</w:t>
        <w:br w:clear="none"/>
        <w:t xml:space="preserve">});</w:t>
        <w:br w:clear="none"/>
      </w:r>
    </w:p>
    <w:p>
      <w:rPr>
        <w:lang w:val="zh" w:bidi="zh" w:eastAsia="zh"/>
      </w:rPr>
      <w:pPr>
        <w:pStyle w:val="Heading 2"/>
      </w:pPr>
      <w:r>
        <w:t>获取多个数据</w:t>
      </w:r>
    </w:p>
    <w:p>
      <w:rPr>
        <w:lang w:val="zh" w:bidi="zh" w:eastAsia="zh"/>
      </w:rPr>
      <w:pPr>
        <w:pStyle w:val="Normal"/>
      </w:pPr>
      <w:r>
        <w:t>取出多个数据：</w:t>
      </w:r>
    </w:p>
    <w:p>
      <w:rPr>
        <w:lang w:val="zh" w:bidi="zh" w:eastAsia="zh"/>
      </w:rPr>
      <w:pPr>
        <w:pStyle w:val="Para 01"/>
      </w:pPr>
      <w:r>
        <w:t xml:space="preserve">// 根据主键获取多个数据</w:t>
        <w:br w:clear="none"/>
        <w:t xml:space="preserve">$list = User::select([1,2,3]);</w:t>
        <w:br w:clear="none"/>
        <w:t xml:space="preserve">// 对数据集进行遍历操作</w:t>
        <w:br w:clear="none"/>
        <w:t xml:space="preserve">foreach($list as $key=&gt;$user){</w:t>
        <w:br w:clear="none"/>
        <w:t xml:space="preserve">    echo $user-&gt;name;</w:t>
        <w:br w:clear="none"/>
        <w:t xml:space="preserve">}</w:t>
        <w:br w:clear="none"/>
      </w:r>
    </w:p>
    <w:p>
      <w:rPr>
        <w:lang w:val="zh" w:bidi="zh" w:eastAsia="zh"/>
      </w:rPr>
      <w:pPr>
        <w:pStyle w:val="Normal"/>
      </w:pPr>
      <w:r>
        <w:t>要更多的查询支持，一样可以使用查询构造器：</w:t>
      </w:r>
    </w:p>
    <w:p>
      <w:rPr>
        <w:lang w:val="zh" w:bidi="zh" w:eastAsia="zh"/>
      </w:rPr>
      <w:pPr>
        <w:pStyle w:val="Para 01"/>
      </w:pPr>
      <w:r>
        <w:t xml:space="preserve">// 使用查询构造器查询</w:t>
        <w:br w:clear="none"/>
        <w:t xml:space="preserve">$list = User::where('status', 1)-&gt;limit(3)-&gt;order('id', 'asc')-&gt;select();</w:t>
        <w:br w:clear="none"/>
        <w:t xml:space="preserve">foreach($list as $key=&gt;$user){</w:t>
        <w:br w:clear="none"/>
        <w:t xml:space="preserve">    echo $user-&gt;name;</w:t>
        <w:br w:clear="none"/>
        <w:t xml:space="preserve">}</w:t>
        <w:br w:clear="none"/>
      </w:r>
    </w:p>
    <w:p>
      <w:rPr>
        <w:lang w:val="zh" w:bidi="zh" w:eastAsia="zh"/>
      </w:rPr>
      <w:pPr>
        <w:pStyle w:val="Para 04"/>
      </w:pPr>
      <w:r>
        <w:t>查询构造器方式的查询可以支持更多的连贯操作，包括排序、数量限制等。</w:t>
      </w:r>
    </w:p>
    <w:p>
      <w:rPr>
        <w:lang w:val="zh" w:bidi="zh" w:eastAsia="zh"/>
      </w:rPr>
      <w:pPr>
        <w:pStyle w:val="Heading 3"/>
      </w:pPr>
      <w:r>
        <w:t>自定义数据集对象</w:t>
      </w:r>
    </w:p>
    <w:p>
      <w:rPr>
        <w:lang w:val="zh" w:bidi="zh" w:eastAsia="zh"/>
      </w:rPr>
      <w:pPr>
        <w:pStyle w:val="Normal"/>
      </w:pPr>
      <w:r>
        <w:t>模型的</w:t>
      </w:r>
      <w:r>
        <w:rPr>
          <w:rStyle w:val="Text0"/>
        </w:rPr>
        <w:t>select</w:t>
      </w:r>
      <w:r>
        <w:t>方法返回的是一个包含多个模型实例的数据集对象（默认为</w:t>
      </w:r>
      <w:r>
        <w:rPr>
          <w:rStyle w:val="Text0"/>
        </w:rPr>
        <w:t>\think\model\Collection</w:t>
      </w:r>
      <w:r>
        <w:t>），支持在模型中单独设置查询数据集的返回对象的名称，例如：</w:t>
      </w:r>
    </w:p>
    <w:p>
      <w:rPr>
        <w:lang w:val="zh" w:bidi="zh" w:eastAsia="zh"/>
      </w:rPr>
      <w:pPr>
        <w:pStyle w:val="Para 01"/>
      </w:pPr>
      <w:r>
        <w:t xml:space="preserve">&lt;?php</w:t>
        <w:br w:clear="none"/>
        <w:t xml:space="preserve">namespace app\index\model;</w:t>
        <w:br w:clear="none"/>
        <w:t xml:space="preserve"/>
        <w:br w:clear="none"/>
        <w:t xml:space="preserve">use think\Model;</w:t>
        <w:br w:clear="none"/>
        <w:t xml:space="preserve"/>
        <w:br w:clear="none"/>
        <w:t xml:space="preserve">class User extends Model</w:t>
        <w:br w:clear="none"/>
        <w:t xml:space="preserve">{</w:t>
        <w:br w:clear="none"/>
        <w:t xml:space="preserve">	// 设置返回数据集的对象名</w:t>
        <w:br w:clear="none"/>
        <w:t xml:space="preserve">	protected $resultSetType = '\app\common\Collection';</w:t>
        <w:br w:clear="none"/>
        <w:t xml:space="preserve">}</w:t>
        <w:br w:clear="none"/>
      </w:r>
    </w:p>
    <w:p>
      <w:rPr>
        <w:lang w:val="zh" w:bidi="zh" w:eastAsia="zh"/>
      </w:rPr>
      <w:pPr>
        <w:pStyle w:val="Para 14"/>
      </w:pPr>
      <w:r>
        <w:t>resultSetType</w:t>
      </w:r>
      <w:r>
        <w:rPr>
          <w:rStyle w:val="Text1"/>
        </w:rPr>
        <w:t>属性用于设置自定义的数据集使用的类名，该类应当继承系统的</w:t>
      </w:r>
      <w:r>
        <w:t>think\model\Collection</w:t>
      </w:r>
      <w:r>
        <w:rPr>
          <w:rStyle w:val="Text1"/>
        </w:rPr>
        <w:t>类。</w:t>
      </w:r>
    </w:p>
    <w:p>
      <w:rPr>
        <w:lang w:val="zh" w:bidi="zh" w:eastAsia="zh"/>
      </w:rPr>
      <w:pPr>
        <w:pStyle w:val="Heading 2"/>
      </w:pPr>
      <w:r>
        <w:t>使用查询构造器</w:t>
      </w:r>
    </w:p>
    <w:p>
      <w:rPr>
        <w:lang w:val="zh" w:bidi="zh" w:eastAsia="zh"/>
      </w:rPr>
      <w:pPr>
        <w:pStyle w:val="Normal"/>
      </w:pPr>
      <w:r>
        <w:t>在模型中仍然可以调用数据库的链式操作和查询方法，可以充分利用数据库的查询构造器的优势。</w:t>
      </w:r>
    </w:p>
    <w:p>
      <w:rPr>
        <w:lang w:val="zh" w:bidi="zh" w:eastAsia="zh"/>
      </w:rPr>
      <w:pPr>
        <w:pStyle w:val="Normal"/>
      </w:pPr>
      <w:r>
        <w:t>例如：</w:t>
      </w:r>
    </w:p>
    <w:p>
      <w:rPr>
        <w:lang w:val="zh" w:bidi="zh" w:eastAsia="zh"/>
      </w:rPr>
      <w:pPr>
        <w:pStyle w:val="Para 01"/>
      </w:pPr>
      <w:r>
        <w:t xml:space="preserve">User::where('id',10)-&gt;find();</w:t>
        <w:br w:clear="none"/>
        <w:t xml:space="preserve">User::where('status',1)-&gt;order('id desc')-&gt;select();</w:t>
        <w:br w:clear="none"/>
        <w:t xml:space="preserve">User::where('status',1)-&gt;limit(10)-&gt;select();</w:t>
        <w:br w:clear="none"/>
      </w:r>
    </w:p>
    <w:p>
      <w:rPr>
        <w:lang w:val="zh" w:bidi="zh" w:eastAsia="zh"/>
      </w:rPr>
      <w:pPr>
        <w:pStyle w:val="Normal"/>
      </w:pPr>
      <w:r>
        <w:t>使用查询构造器直接使用静态方法调用即可，无需先实例化模型。</w:t>
      </w:r>
    </w:p>
    <w:p>
      <w:rPr>
        <w:lang w:val="zh" w:bidi="zh" w:eastAsia="zh"/>
      </w:rPr>
      <w:pPr>
        <w:pStyle w:val="Heading 3"/>
      </w:pPr>
      <w:r>
        <w:t>获取某个字段或者某个列的值</w:t>
      </w:r>
    </w:p>
    <w:p>
      <w:rPr>
        <w:lang w:val="zh" w:bidi="zh" w:eastAsia="zh"/>
      </w:rPr>
      <w:pPr>
        <w:pStyle w:val="Para 01"/>
      </w:pPr>
      <w:r>
        <w:t xml:space="preserve">// 获取某个用户的积分</w:t>
        <w:br w:clear="none"/>
        <w:t xml:space="preserve">User::where('id',10)-&gt;value('score');</w:t>
        <w:br w:clear="none"/>
        <w:t xml:space="preserve">// 获取某个列的所有值</w:t>
        <w:br w:clear="none"/>
        <w:t xml:space="preserve">User::where('status',1)-&gt;column('name');</w:t>
        <w:br w:clear="none"/>
        <w:t xml:space="preserve">// 以id为索引</w:t>
        <w:br w:clear="none"/>
        <w:t xml:space="preserve">User::where('status',1)-&gt;column('name','id');</w:t>
        <w:br w:clear="none"/>
      </w:r>
    </w:p>
    <w:p>
      <w:rPr>
        <w:lang w:val="zh" w:bidi="zh" w:eastAsia="zh"/>
      </w:rPr>
      <w:pPr>
        <w:pStyle w:val="Para 04"/>
      </w:pPr>
      <w:r>
        <w:rPr>
          <w:rStyle w:val="Text0"/>
        </w:rPr>
        <w:t>value</w:t>
      </w:r>
      <w:r>
        <w:t>和</w:t>
      </w:r>
      <w:r>
        <w:rPr>
          <w:rStyle w:val="Text0"/>
        </w:rPr>
        <w:t>column</w:t>
      </w:r>
      <w:r>
        <w:t>方法返回的不再是一个模型对象实例，而是纯粹的值或者某个列的数组。</w:t>
      </w:r>
    </w:p>
    <w:p>
      <w:rPr>
        <w:lang w:val="zh" w:bidi="zh" w:eastAsia="zh"/>
      </w:rPr>
      <w:pPr>
        <w:pStyle w:val="Normal"/>
      </w:pPr>
      <w:r>
        <w:t>如果你希望支持模型的获取器和类型转换等处理，可以使用</w:t>
      </w:r>
    </w:p>
    <w:p>
      <w:rPr>
        <w:lang w:val="zh" w:bidi="zh" w:eastAsia="zh"/>
      </w:rPr>
      <w:pPr>
        <w:pStyle w:val="Para 01"/>
      </w:pPr>
      <w:r>
        <w:t xml:space="preserve">// 获取某个用户的积分</w:t>
        <w:br w:clear="none"/>
        <w:t xml:space="preserve">User::where('id',10)-&gt;valueWithAttr('score');</w:t>
        <w:br w:clear="none"/>
        <w:t xml:space="preserve">// 获取某个列的所有值</w:t>
        <w:br w:clear="none"/>
        <w:t xml:space="preserve">User::where('status',1)-&gt;columnWithAttr('name');</w:t>
        <w:br w:clear="none"/>
        <w:t xml:space="preserve">// 以id为索引</w:t>
        <w:br w:clear="none"/>
        <w:t xml:space="preserve">User::where('status',1)-&gt;columnWithAttr('name','id');</w:t>
        <w:br w:clear="none"/>
      </w:r>
    </w:p>
    <w:p>
      <w:rPr>
        <w:lang w:val="zh" w:bidi="zh" w:eastAsia="zh"/>
      </w:rPr>
      <w:pPr>
        <w:pStyle w:val="Heading 3"/>
      </w:pPr>
      <w:r>
        <w:t>动态查询</w:t>
      </w:r>
    </w:p>
    <w:p>
      <w:rPr>
        <w:lang w:val="zh" w:bidi="zh" w:eastAsia="zh"/>
      </w:rPr>
      <w:pPr>
        <w:pStyle w:val="Normal"/>
      </w:pPr>
      <w:r>
        <w:t>支持数据库的动态查询方法，例如：</w:t>
      </w:r>
    </w:p>
    <w:p>
      <w:rPr>
        <w:lang w:val="zh" w:bidi="zh" w:eastAsia="zh"/>
      </w:rPr>
      <w:pPr>
        <w:pStyle w:val="Para 01"/>
      </w:pPr>
      <w:r>
        <w:t xml:space="preserve">// 根据name字段查询用户</w:t>
        <w:br w:clear="none"/>
        <w:t xml:space="preserve">$user = User::getByName('thinkphp');</w:t>
        <w:br w:clear="none"/>
        <w:t xml:space="preserve"/>
        <w:br w:clear="none"/>
        <w:t xml:space="preserve">// 根据email字段查询用户</w:t>
        <w:br w:clear="none"/>
        <w:t xml:space="preserve">$user = User::getByEmail('thinkphp@qq.com');</w:t>
        <w:br w:clear="none"/>
      </w:r>
    </w:p>
    <w:p>
      <w:rPr>
        <w:lang w:val="zh" w:bidi="zh" w:eastAsia="zh"/>
      </w:rPr>
      <w:pPr>
        <w:pStyle w:val="Heading 3"/>
      </w:pPr>
      <w:r>
        <w:t>聚合查询</w:t>
      </w:r>
    </w:p>
    <w:p>
      <w:rPr>
        <w:lang w:val="zh" w:bidi="zh" w:eastAsia="zh"/>
      </w:rPr>
      <w:pPr>
        <w:pStyle w:val="Normal"/>
      </w:pPr>
      <w:r>
        <w:t>同样在模型中也可以调用数据库的聚合方法查询，例如：</w:t>
      </w:r>
    </w:p>
    <w:p>
      <w:rPr>
        <w:lang w:val="zh" w:bidi="zh" w:eastAsia="zh"/>
      </w:rPr>
      <w:pPr>
        <w:pStyle w:val="Para 01"/>
      </w:pPr>
      <w:r>
        <w:t xml:space="preserve">User::count();</w:t>
        <w:br w:clear="none"/>
        <w:t xml:space="preserve">User::where('status','&gt;',0)-&gt;count();</w:t>
        <w:br w:clear="none"/>
        <w:t xml:space="preserve">User::where('status',1)-&gt;avg('score');</w:t>
        <w:br w:clear="none"/>
        <w:t xml:space="preserve">User::max('score');</w:t>
        <w:br w:clear="none"/>
      </w:r>
    </w:p>
    <w:p>
      <w:rPr>
        <w:lang w:val="zh" w:bidi="zh" w:eastAsia="zh"/>
      </w:rPr>
      <w:pPr>
        <w:pStyle w:val="Normal"/>
      </w:pPr>
      <w:r>
        <w:t>注意，如果你的字段不是数字类型，在使用</w:t>
      </w:r>
      <w:r>
        <w:rPr>
          <w:rStyle w:val="Text0"/>
        </w:rPr>
        <w:t>max</w:t>
      </w:r>
      <w:r>
        <w:t>/</w:t>
      </w:r>
      <w:r>
        <w:rPr>
          <w:rStyle w:val="Text0"/>
        </w:rPr>
        <w:t>min</w:t>
      </w:r>
      <w:r>
        <w:t>的时候，需要加上第二个参数。</w:t>
      </w:r>
    </w:p>
    <w:p>
      <w:rPr>
        <w:lang w:val="zh" w:bidi="zh" w:eastAsia="zh"/>
      </w:rPr>
      <w:pPr>
        <w:pStyle w:val="Para 01"/>
      </w:pPr>
      <w:r>
        <w:t xml:space="preserve">User::max('name', false);</w:t>
        <w:br w:clear="none"/>
      </w:r>
    </w:p>
    <w:p>
      <w:rPr>
        <w:lang w:val="zh" w:bidi="zh" w:eastAsia="zh"/>
      </w:rPr>
      <w:pPr>
        <w:pStyle w:val="Heading 3"/>
      </w:pPr>
      <w:r>
        <w:t>数据分批处理</w:t>
      </w:r>
    </w:p>
    <w:p>
      <w:rPr>
        <w:lang w:val="zh" w:bidi="zh" w:eastAsia="zh"/>
      </w:rPr>
      <w:pPr>
        <w:pStyle w:val="Normal"/>
      </w:pPr>
      <w:r>
        <w:t>模型也可以支持对返回的数据分批处理，这在处理大量数据的时候非常有用，例如：</w:t>
      </w:r>
    </w:p>
    <w:p>
      <w:rPr>
        <w:lang w:val="zh" w:bidi="zh" w:eastAsia="zh"/>
      </w:rPr>
      <w:pPr>
        <w:pStyle w:val="Para 01"/>
      </w:pPr>
      <w:r>
        <w:t xml:space="preserve">User::chunk(100, function ($users) {</w:t>
        <w:br w:clear="none"/>
        <w:t xml:space="preserve">    foreach($users as $user){</w:t>
        <w:br w:clear="none"/>
        <w:t xml:space="preserve">        // 处理user模型对象</w:t>
        <w:br w:clear="none"/>
        <w:t xml:space="preserve">    }</w:t>
        <w:br w:clear="none"/>
        <w:t xml:space="preserve">});</w:t>
        <w:br w:clear="none"/>
      </w:r>
    </w:p>
    <w:p>
      <w:rPr>
        <w:lang w:val="zh" w:bidi="zh" w:eastAsia="zh"/>
      </w:rPr>
      <w:pPr>
        <w:pStyle w:val="Normal"/>
      </w:pPr>
      <w:r>
        <w:t>每批处理数据为100个。</w:t>
      </w:r>
    </w:p>
    <w:p>
      <w:rPr>
        <w:lang w:val="zh" w:bidi="zh" w:eastAsia="zh"/>
      </w:rPr>
      <w:pPr>
        <w:pStyle w:val="Heading 2"/>
      </w:pPr>
      <w:r>
        <w:t>使用游标查询</w:t>
      </w:r>
    </w:p>
    <w:p>
      <w:rPr>
        <w:lang w:val="zh" w:bidi="zh" w:eastAsia="zh"/>
      </w:rPr>
      <w:pPr>
        <w:pStyle w:val="Normal"/>
      </w:pPr>
      <w:r>
        <w:t>模型也可以使用数据库的</w:t>
      </w:r>
      <w:r>
        <w:rPr>
          <w:rStyle w:val="Text0"/>
        </w:rPr>
        <w:t>cursor</w:t>
      </w:r>
      <w:r>
        <w:t>方法进行游标查询，返回生成器对象</w:t>
      </w:r>
    </w:p>
    <w:p>
      <w:rPr>
        <w:lang w:val="zh" w:bidi="zh" w:eastAsia="zh"/>
      </w:rPr>
      <w:pPr>
        <w:pStyle w:val="Para 01"/>
      </w:pPr>
      <w:r>
        <w:t xml:space="preserve">foreach(User::where('status', 1)-&gt;cursor() as $user){</w:t>
        <w:br w:clear="none"/>
        <w:t xml:space="preserve">	echo $user-&gt;name;</w:t>
        <w:br w:clear="none"/>
        <w:t xml:space="preserve">}</w:t>
        <w:br w:clear="none"/>
      </w:r>
    </w:p>
    <w:p>
      <w:rPr>
        <w:lang w:val="zh" w:bidi="zh" w:eastAsia="zh"/>
      </w:rPr>
      <w:pPr>
        <w:pStyle w:val="Normal"/>
      </w:pPr>
      <w:r>
        <w:rPr>
          <w:rStyle w:val="Text0"/>
        </w:rPr>
        <w:t>user</w:t>
      </w:r>
      <w:r>
        <w:t>变量是一个模型对象实例。</w:t>
      </w:r>
    </w:p>
    <w:p>
      <w:rPr>
        <w:lang w:val="zh" w:bidi="zh" w:eastAsia="zh"/>
      </w:rPr>
      <w:pPr>
        <w:pStyle w:val="Heading 2"/>
      </w:pPr>
      <w:r>
        <w:t>最佳实践</w:t>
      </w:r>
    </w:p>
    <w:p>
      <w:rPr>
        <w:lang w:val="zh" w:bidi="zh" w:eastAsia="zh"/>
      </w:rPr>
      <w:pPr>
        <w:pStyle w:val="Para 04"/>
      </w:pPr>
      <w:r>
        <w:t>模型查询的最佳实践原则是：在模型外部使用静态方法进行查询，内部使用动态方法查询，包括使用数据库的查询构造器。</w:t>
      </w:r>
    </w:p>
    <w:p>
      <w:bookmarkStart w:id="282" w:name="Top_of_chaxunfanwei_html"/>
      <w:bookmarkStart w:id="283" w:name="Cha_Xun_Fan_Wei_Ke_Yi_Dui_Mo_Xin"/>
      <w:bookmarkStart w:id="284" w:name="Cha_Xun_Fan_Wei"/>
      <w:rPr>
        <w:lang w:val="zh" w:bidi="zh" w:eastAsia="zh"/>
      </w:rPr>
      <w:pPr>
        <w:pStyle w:val="Heading 1"/>
        <w:pageBreakBefore w:val="on"/>
      </w:pPr>
      <w:r>
        <w:t>查询范围</w:t>
      </w:r>
      <w:bookmarkEnd w:id="282"/>
      <w:bookmarkEnd w:id="283"/>
      <w:bookmarkEnd w:id="284"/>
    </w:p>
    <w:p>
      <w:pPr>
        <w:pStyle w:val="1 Block"/>
      </w:pPr>
    </w:p>
    <w:p>
      <w:rPr>
        <w:lang w:val="zh" w:bidi="zh" w:eastAsia="zh"/>
      </w:rPr>
      <w:pPr>
        <w:pStyle w:val="Normal"/>
      </w:pPr>
      <w:r>
        <w:t>可以对模型的查询和写入操作进行封装，例如：</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w:t>
        <w:br w:clear="none"/>
        <w:t xml:space="preserve">{</w:t>
        <w:br w:clear="none"/>
        <w:t xml:space="preserve"/>
        <w:br w:clear="none"/>
        <w:t xml:space="preserve">    public function scopeThinkphp($query)</w:t>
        <w:br w:clear="none"/>
        <w:t xml:space="preserve">    {</w:t>
        <w:br w:clear="none"/>
        <w:t xml:space="preserve">        $query-&gt;where('name','thinkphp')-&gt;field('id,name');</w:t>
        <w:br w:clear="none"/>
        <w:t xml:space="preserve">    }</w:t>
        <w:br w:clear="none"/>
        <w:t xml:space="preserve">    </w:t>
        <w:br w:clear="none"/>
        <w:t xml:space="preserve">    public function scopeAge($query)</w:t>
        <w:br w:clear="none"/>
        <w:t xml:space="preserve">    {</w:t>
        <w:br w:clear="none"/>
        <w:t xml:space="preserve">        $query-&gt;where('age','&gt;',20)-&gt;limit(10);</w:t>
        <w:br w:clear="none"/>
        <w:t xml:space="preserve">    }    </w:t>
        <w:br w:clear="none"/>
        <w:t xml:space="preserve">    </w:t>
        <w:br w:clear="none"/>
        <w:t xml:space="preserve">}</w:t>
        <w:br w:clear="none"/>
      </w:r>
    </w:p>
    <w:p>
      <w:rPr>
        <w:lang w:val="zh" w:bidi="zh" w:eastAsia="zh"/>
      </w:rPr>
      <w:pPr>
        <w:pStyle w:val="Normal"/>
      </w:pPr>
      <w:r>
        <w:t>就可以进行下面的条件查询：</w:t>
      </w:r>
    </w:p>
    <w:p>
      <w:rPr>
        <w:lang w:val="zh" w:bidi="zh" w:eastAsia="zh"/>
      </w:rPr>
      <w:pPr>
        <w:pStyle w:val="Para 01"/>
      </w:pPr>
      <w:r>
        <w:t xml:space="preserve">// 查找name为thinkphp的用户</w:t>
        <w:br w:clear="none"/>
        <w:t xml:space="preserve">User::scope('thinkphp')-&gt;find();</w:t>
        <w:br w:clear="none"/>
        <w:t xml:space="preserve">// 查找年龄大于20的10个用户</w:t>
        <w:br w:clear="none"/>
        <w:t xml:space="preserve">User::scope('age')-&gt;select();</w:t>
        <w:br w:clear="none"/>
        <w:t xml:space="preserve">// 查找name为thinkphp的用户并且年龄大于20的10个用户</w:t>
        <w:br w:clear="none"/>
        <w:t xml:space="preserve">User::scope('thinkphp,age')-&gt;select();</w:t>
        <w:br w:clear="none"/>
      </w:r>
    </w:p>
    <w:p>
      <w:rPr>
        <w:lang w:val="zh" w:bidi="zh" w:eastAsia="zh"/>
      </w:rPr>
      <w:pPr>
        <w:pStyle w:val="Normal"/>
      </w:pPr>
      <w:r>
        <w:t>查询范围的方法可以定义额外的参数，例如User模型类定义如下：</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w:t>
        <w:br w:clear="none"/>
        <w:t xml:space="preserve">{</w:t>
        <w:br w:clear="none"/>
        <w:t xml:space="preserve">	public function scopeEmail($query, $email)</w:t>
        <w:br w:clear="none"/>
        <w:t xml:space="preserve">    {</w:t>
        <w:br w:clear="none"/>
        <w:t xml:space="preserve">    	$query-&gt;where('email', 'like', '%' . $email . '%');</w:t>
        <w:br w:clear="none"/>
        <w:t xml:space="preserve">    }</w:t>
        <w:br w:clear="none"/>
        <w:t xml:space="preserve">    </w:t>
        <w:br w:clear="none"/>
        <w:t xml:space="preserve">    public function scopeScore($query, $score)</w:t>
        <w:br w:clear="none"/>
        <w:t xml:space="preserve">    {</w:t>
        <w:br w:clear="none"/>
        <w:t xml:space="preserve">    	$query-&gt;where('score', '&gt;', $score);</w:t>
        <w:br w:clear="none"/>
        <w:t xml:space="preserve">    }</w:t>
        <w:br w:clear="none"/>
        <w:t xml:space="preserve">    </w:t>
        <w:br w:clear="none"/>
        <w:t xml:space="preserve">}</w:t>
        <w:br w:clear="none"/>
      </w:r>
    </w:p>
    <w:p>
      <w:rPr>
        <w:lang w:val="zh" w:bidi="zh" w:eastAsia="zh"/>
      </w:rPr>
      <w:pPr>
        <w:pStyle w:val="Normal"/>
      </w:pPr>
      <w:r>
        <w:t>在查询的时候可以如下使用：</w:t>
      </w:r>
    </w:p>
    <w:p>
      <w:rPr>
        <w:lang w:val="zh" w:bidi="zh" w:eastAsia="zh"/>
      </w:rPr>
      <w:pPr>
        <w:pStyle w:val="Para 01"/>
      </w:pPr>
      <w:r>
        <w:t xml:space="preserve">// 查询email包含thinkphp和分数大于80的用户</w:t>
        <w:br w:clear="none"/>
        <w:t xml:space="preserve">User::email('thinkphp')-&gt;score(80)-&gt;select();</w:t>
        <w:br w:clear="none"/>
      </w:r>
    </w:p>
    <w:p>
      <w:rPr>
        <w:lang w:val="zh" w:bidi="zh" w:eastAsia="zh"/>
      </w:rPr>
      <w:pPr>
        <w:pStyle w:val="Normal"/>
      </w:pPr>
      <w:r>
        <w:t>可以直接使用闭包函数进行查询，例如：</w:t>
      </w:r>
    </w:p>
    <w:p>
      <w:rPr>
        <w:lang w:val="zh" w:bidi="zh" w:eastAsia="zh"/>
      </w:rPr>
      <w:pPr>
        <w:pStyle w:val="Para 01"/>
      </w:pPr>
      <w:r>
        <w:t xml:space="preserve">User::scope(function($query){</w:t>
        <w:br w:clear="none"/>
        <w:t xml:space="preserve">    $query-&gt;where('age','&gt;',20)-&gt;limit(10);</w:t>
        <w:br w:clear="none"/>
        <w:t xml:space="preserve">})-&gt;select();</w:t>
        <w:br w:clear="none"/>
      </w:r>
    </w:p>
    <w:p>
      <w:rPr>
        <w:lang w:val="zh" w:bidi="zh" w:eastAsia="zh"/>
      </w:rPr>
      <w:pPr>
        <w:pStyle w:val="Para 04"/>
      </w:pPr>
      <w:r>
        <w:t>查询范围只能支持</w:t>
      </w:r>
      <w:r>
        <w:rPr>
          <w:rStyle w:val="Text0"/>
        </w:rPr>
        <w:t>find</w:t>
      </w:r>
      <w:r>
        <w:t>或者</w:t>
      </w:r>
      <w:r>
        <w:rPr>
          <w:rStyle w:val="Text0"/>
        </w:rPr>
        <w:t>select</w:t>
      </w:r>
      <w:r>
        <w:t>查询。</w:t>
      </w:r>
    </w:p>
    <w:p>
      <w:rPr>
        <w:lang w:val="zh" w:bidi="zh" w:eastAsia="zh"/>
      </w:rPr>
      <w:pPr>
        <w:pStyle w:val="Heading 2"/>
      </w:pPr>
      <w:r>
        <w:t>全局查询范围</w:t>
      </w:r>
    </w:p>
    <w:p>
      <w:rPr>
        <w:lang w:val="zh" w:bidi="zh" w:eastAsia="zh"/>
      </w:rPr>
      <w:pPr>
        <w:pStyle w:val="Normal"/>
      </w:pPr>
      <w:r>
        <w:t>支持在模型里面设置</w:t>
      </w:r>
      <w:r>
        <w:rPr>
          <w:rStyle w:val="Text0"/>
        </w:rPr>
        <w:t>globalScope</w:t>
      </w:r>
      <w:r>
        <w:t>属性，定义全局的查询范围</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w:t>
        <w:br w:clear="none"/>
        <w:t xml:space="preserve">{</w:t>
        <w:br w:clear="none"/>
        <w:t xml:space="preserve">    // 定义全局的查询范围</w:t>
        <w:br w:clear="none"/>
        <w:t xml:space="preserve">    protected $globalScope = ['status'];</w:t>
        <w:br w:clear="none"/>
        <w:t xml:space="preserve"/>
        <w:br w:clear="none"/>
        <w:t xml:space="preserve">    public function scopeStatus($query)</w:t>
        <w:br w:clear="none"/>
        <w:t xml:space="preserve">    {</w:t>
        <w:br w:clear="none"/>
        <w:t xml:space="preserve">        $query-&gt;where('status',1);</w:t>
        <w:br w:clear="none"/>
        <w:t xml:space="preserve">    }</w:t>
        <w:br w:clear="none"/>
        <w:t xml:space="preserve">}</w:t>
        <w:br w:clear="none"/>
      </w:r>
    </w:p>
    <w:p>
      <w:rPr>
        <w:lang w:val="zh" w:bidi="zh" w:eastAsia="zh"/>
      </w:rPr>
      <w:pPr>
        <w:pStyle w:val="Normal"/>
      </w:pPr>
      <w:r>
        <w:t>然后，执行下面的代码：</w:t>
      </w:r>
    </w:p>
    <w:p>
      <w:rPr>
        <w:lang w:val="zh" w:bidi="zh" w:eastAsia="zh"/>
      </w:rPr>
      <w:pPr>
        <w:pStyle w:val="Para 01"/>
      </w:pPr>
      <w:r>
        <w:t xml:space="preserve">$user = User::find(1);</w:t>
        <w:br w:clear="none"/>
      </w:r>
    </w:p>
    <w:p>
      <w:rPr>
        <w:lang w:val="zh" w:bidi="zh" w:eastAsia="zh"/>
      </w:rPr>
      <w:pPr>
        <w:pStyle w:val="Normal"/>
      </w:pPr>
      <w:r>
        <w:t>最终的查询条件会是</w:t>
      </w:r>
    </w:p>
    <w:p>
      <w:rPr>
        <w:lang w:val="zh" w:bidi="zh" w:eastAsia="zh"/>
      </w:rPr>
      <w:pPr>
        <w:pStyle w:val="Para 01"/>
      </w:pPr>
      <w:r>
        <w:t xml:space="preserve">status = 1 AND id = 1</w:t>
        <w:br w:clear="none"/>
      </w:r>
    </w:p>
    <w:p>
      <w:rPr>
        <w:lang w:val="zh" w:bidi="zh" w:eastAsia="zh"/>
      </w:rPr>
      <w:pPr>
        <w:pStyle w:val="Normal"/>
      </w:pPr>
      <w:r>
        <w:t>如果需要动态关闭所有的全局查询范围，可以使用：</w:t>
      </w:r>
    </w:p>
    <w:p>
      <w:rPr>
        <w:lang w:val="zh" w:bidi="zh" w:eastAsia="zh"/>
      </w:rPr>
      <w:pPr>
        <w:pStyle w:val="Para 01"/>
      </w:pPr>
      <w:r>
        <w:t xml:space="preserve">// 关闭全局查询范围</w:t>
        <w:br w:clear="none"/>
        <w:t xml:space="preserve">User::withoutGlobalScope()-&gt;select();</w:t>
        <w:br w:clear="none"/>
      </w:r>
    </w:p>
    <w:p>
      <w:rPr>
        <w:lang w:val="zh" w:bidi="zh" w:eastAsia="zh"/>
      </w:rPr>
      <w:pPr>
        <w:pStyle w:val="Normal"/>
      </w:pPr>
      <w:r>
        <w:t>可以使用</w:t>
      </w:r>
      <w:r>
        <w:rPr>
          <w:rStyle w:val="Text0"/>
        </w:rPr>
        <w:t>withoutGlobalScope</w:t>
      </w:r>
      <w:r>
        <w:t>方法动态关闭部分全局查询范围。</w:t>
      </w:r>
    </w:p>
    <w:p>
      <w:rPr>
        <w:lang w:val="zh" w:bidi="zh" w:eastAsia="zh"/>
      </w:rPr>
      <w:pPr>
        <w:pStyle w:val="Para 11"/>
      </w:pPr>
      <w:r>
        <w:t xml:space="preserve">User::withoutGlobalScope(['status'])-&gt;select();</w:t>
        <w:br w:clear="none"/>
      </w:r>
    </w:p>
    <w:p>
      <w:bookmarkStart w:id="285" w:name="JSONZi_Duan_1"/>
      <w:bookmarkStart w:id="286" w:name="JSONZi_Duan_Ke_Yi_Geng_Wei_Fang"/>
      <w:bookmarkStart w:id="287" w:name="Top_of_JSONziduan2_html"/>
      <w:rPr>
        <w:lang w:val="zh" w:bidi="zh" w:eastAsia="zh"/>
      </w:rPr>
      <w:pPr>
        <w:pStyle w:val="Heading 1"/>
        <w:pageBreakBefore w:val="on"/>
      </w:pPr>
      <w:r>
        <w:t>JSON字段</w:t>
      </w:r>
      <w:bookmarkEnd w:id="285"/>
      <w:bookmarkEnd w:id="286"/>
      <w:bookmarkEnd w:id="287"/>
    </w:p>
    <w:p>
      <w:pPr>
        <w:pStyle w:val="1 Block"/>
      </w:pPr>
    </w:p>
    <w:p>
      <w:rPr>
        <w:lang w:val="zh" w:bidi="zh" w:eastAsia="zh"/>
      </w:rPr>
      <w:pPr>
        <w:pStyle w:val="Normal"/>
      </w:pPr>
      <w:r>
        <w:t>可以更为方便的操作模型的JSON数据字段。</w:t>
      </w:r>
    </w:p>
    <w:p>
      <w:rPr>
        <w:lang w:val="zh" w:bidi="zh" w:eastAsia="zh"/>
      </w:rPr>
      <w:pPr>
        <w:pStyle w:val="Para 04"/>
      </w:pPr>
      <w:r>
        <w:t>这里指的JSON数据字段包括</w:t>
      </w:r>
      <w:r>
        <w:rPr>
          <w:rStyle w:val="Text3"/>
        </w:rPr>
        <w:t>JSON类型</w:t>
      </w:r>
      <w:r>
        <w:t>以及</w:t>
      </w:r>
      <w:r>
        <w:rPr>
          <w:rStyle w:val="Text3"/>
        </w:rPr>
        <w:t>JSON格式数据</w:t>
      </w:r>
      <w:r>
        <w:t>（但并不是JSON类型字段）。</w:t>
      </w:r>
    </w:p>
    <w:p>
      <w:rPr>
        <w:lang w:val="zh" w:bidi="zh" w:eastAsia="zh"/>
      </w:rPr>
      <w:pPr>
        <w:pStyle w:val="Normal"/>
      </w:pPr>
      <w:r>
        <w:t>我们修改下User模型类</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class User extends Model</w:t>
        <w:br w:clear="none"/>
        <w:t xml:space="preserve">{</w:t>
        <w:br w:clear="none"/>
        <w:t xml:space="preserve">	// 设置json类型字段</w:t>
        <w:br w:clear="none"/>
        <w:t xml:space="preserve">	protected $json = ['info'];</w:t>
        <w:br w:clear="none"/>
        <w:t xml:space="preserve">}</w:t>
        <w:br w:clear="none"/>
      </w:r>
    </w:p>
    <w:p>
      <w:rPr>
        <w:lang w:val="zh" w:bidi="zh" w:eastAsia="zh"/>
      </w:rPr>
      <w:pPr>
        <w:pStyle w:val="Normal"/>
      </w:pPr>
      <w:r>
        <w:t>定义后，可以进行如下JSON数据操作。</w:t>
      </w:r>
    </w:p>
    <w:p>
      <w:rPr>
        <w:lang w:val="zh" w:bidi="zh" w:eastAsia="zh"/>
      </w:rPr>
      <w:pPr>
        <w:pStyle w:val="Heading 2"/>
      </w:pPr>
      <w:r>
        <w:t>写入JSON数据</w:t>
      </w:r>
    </w:p>
    <w:p>
      <w:rPr>
        <w:lang w:val="zh" w:bidi="zh" w:eastAsia="zh"/>
      </w:rPr>
      <w:pPr>
        <w:pStyle w:val="Normal"/>
      </w:pPr>
      <w:r>
        <w:t>使用数组方式写入JSON数据：</w:t>
      </w:r>
    </w:p>
    <w:p>
      <w:rPr>
        <w:lang w:val="zh" w:bidi="zh" w:eastAsia="zh"/>
      </w:rPr>
      <w:pPr>
        <w:pStyle w:val="Para 01"/>
      </w:pPr>
      <w:r>
        <w:t xml:space="preserve">$user = new User;</w:t>
        <w:br w:clear="none"/>
        <w:t xml:space="preserve">$user-&gt;name = 'thinkphp';</w:t>
        <w:br w:clear="none"/>
        <w:t xml:space="preserve">$user-&gt;info = [</w:t>
        <w:br w:clear="none"/>
        <w:t xml:space="preserve">	'email'    =&gt; 'thinkphp@qq.com',</w:t>
        <w:br w:clear="none"/>
        <w:t xml:space="preserve">    'nickname '=&gt; '流年',</w:t>
        <w:br w:clear="none"/>
        <w:t xml:space="preserve">];</w:t>
        <w:br w:clear="none"/>
        <w:t xml:space="preserve">$user-&gt;save();</w:t>
        <w:br w:clear="none"/>
      </w:r>
    </w:p>
    <w:p>
      <w:rPr>
        <w:lang w:val="zh" w:bidi="zh" w:eastAsia="zh"/>
      </w:rPr>
      <w:pPr>
        <w:pStyle w:val="Normal"/>
      </w:pPr>
      <w:r>
        <w:t>使用对象方式写入JSON数据</w:t>
      </w:r>
    </w:p>
    <w:p>
      <w:rPr>
        <w:lang w:val="zh" w:bidi="zh" w:eastAsia="zh"/>
      </w:rPr>
      <w:pPr>
        <w:pStyle w:val="Para 01"/>
      </w:pPr>
      <w:r>
        <w:t xml:space="preserve">$user = new User;</w:t>
        <w:br w:clear="none"/>
        <w:t xml:space="preserve">$user-&gt;name = 'thinkphp';</w:t>
        <w:br w:clear="none"/>
        <w:t xml:space="preserve">$info = new \StdClass();</w:t>
        <w:br w:clear="none"/>
        <w:t xml:space="preserve">$info-&gt;email = 'thinkphp@qq.com';</w:t>
        <w:br w:clear="none"/>
        <w:t xml:space="preserve">$info-&gt;nickname = '流年';</w:t>
        <w:br w:clear="none"/>
        <w:t xml:space="preserve">$user-&gt;info = $info;</w:t>
        <w:br w:clear="none"/>
        <w:t xml:space="preserve">$user-&gt;save();</w:t>
        <w:br w:clear="none"/>
      </w:r>
    </w:p>
    <w:p>
      <w:rPr>
        <w:lang w:val="zh" w:bidi="zh" w:eastAsia="zh"/>
      </w:rPr>
      <w:pPr>
        <w:pStyle w:val="Heading 2"/>
      </w:pPr>
      <w:r>
        <w:t>查询JSON数据</w:t>
      </w:r>
    </w:p>
    <w:p>
      <w:rPr>
        <w:lang w:val="zh" w:bidi="zh" w:eastAsia="zh"/>
      </w:rPr>
      <w:pPr>
        <w:pStyle w:val="Para 01"/>
      </w:pPr>
      <w:r>
        <w:t xml:space="preserve">$user = User::find(1);</w:t>
        <w:br w:clear="none"/>
        <w:t xml:space="preserve">echo $user-&gt;name; // thinkphp</w:t>
        <w:br w:clear="none"/>
        <w:t xml:space="preserve">echo $user-&gt;info-&gt;email; // thinkphp@qq.com</w:t>
        <w:br w:clear="none"/>
        <w:t xml:space="preserve">echo $user-&gt;info-&gt;nickname; // 流年</w:t>
        <w:br w:clear="none"/>
      </w:r>
    </w:p>
    <w:p>
      <w:rPr>
        <w:lang w:val="zh" w:bidi="zh" w:eastAsia="zh"/>
      </w:rPr>
      <w:pPr>
        <w:pStyle w:val="Normal"/>
      </w:pPr>
      <w:r>
        <w:t>查询条件为JSON数据</w:t>
      </w:r>
    </w:p>
    <w:p>
      <w:rPr>
        <w:lang w:val="zh" w:bidi="zh" w:eastAsia="zh"/>
      </w:rPr>
      <w:pPr>
        <w:pStyle w:val="Para 01"/>
      </w:pPr>
      <w:r>
        <w:t xml:space="preserve">$user = User::where('info-&gt;nickname', '流年')-&gt;find();</w:t>
        <w:br w:clear="none"/>
        <w:t xml:space="preserve">echo $user-&gt;name; // thinkphp</w:t>
        <w:br w:clear="none"/>
        <w:t xml:space="preserve">echo $user-&gt;info-&gt;email; // thinkphp@qq.com</w:t>
        <w:br w:clear="none"/>
        <w:t xml:space="preserve">echo $user-&gt;info-&gt;nickname; // 流年</w:t>
        <w:br w:clear="none"/>
      </w:r>
    </w:p>
    <w:p>
      <w:rPr>
        <w:lang w:val="zh" w:bidi="zh" w:eastAsia="zh"/>
      </w:rPr>
      <w:pPr>
        <w:pStyle w:val="Normal"/>
      </w:pPr>
      <w:r>
        <w:t>如果JSON数据为数组，可以这样查询</w:t>
      </w:r>
    </w:p>
    <w:p>
      <w:rPr>
        <w:lang w:val="zh" w:bidi="zh" w:eastAsia="zh"/>
      </w:rPr>
      <w:pPr>
        <w:pStyle w:val="Para 01"/>
      </w:pPr>
      <w:r>
        <w:t xml:space="preserve">$user = User::where('info-&gt;[0]-&gt;nickname', '流年')-&gt;find();</w:t>
        <w:br w:clear="none"/>
      </w:r>
    </w:p>
    <w:p>
      <w:rPr>
        <w:lang w:val="zh" w:bidi="zh" w:eastAsia="zh"/>
      </w:rPr>
      <w:pPr>
        <w:pStyle w:val="Para 14"/>
      </w:pPr>
      <w:r>
        <w:rPr>
          <w:rStyle w:val="Text1"/>
        </w:rPr>
        <w:t>或者使用</w:t>
      </w:r>
      <w:r>
        <w:t>whereJsonContains</w:t>
      </w:r>
      <w:r>
        <w:rPr>
          <w:rStyle w:val="Text1"/>
        </w:rPr>
        <w:t>方法</w:t>
      </w:r>
    </w:p>
    <w:p>
      <w:rPr>
        <w:lang w:val="zh" w:bidi="zh" w:eastAsia="zh"/>
      </w:rPr>
      <w:pPr>
        <w:pStyle w:val="Para 01"/>
      </w:pPr>
      <w:r>
        <w:t xml:space="preserve">$user = User::whereJsonContains('info', 'thinkphp')-&gt;find();</w:t>
        <w:br w:clear="none"/>
      </w:r>
    </w:p>
    <w:p>
      <w:rPr>
        <w:lang w:val="zh" w:bidi="zh" w:eastAsia="zh"/>
      </w:rPr>
      <w:pPr>
        <w:pStyle w:val="Normal"/>
      </w:pPr>
      <w:r>
        <w:t>如果你需要查询的JSON属性是整型类型的话，可以在模型类里面定义JSON字段的属性类型，就会自动进行相应类型的参数绑定查询。</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w:t>
        <w:br w:clear="none"/>
        <w:t xml:space="preserve">{</w:t>
        <w:br w:clear="none"/>
        <w:t xml:space="preserve">	// 设置json类型字段</w:t>
        <w:br w:clear="none"/>
        <w:t xml:space="preserve">	protected $json = ['info'];</w:t>
        <w:br w:clear="none"/>
        <w:t xml:space="preserve">    </w:t>
        <w:br w:clear="none"/>
        <w:t xml:space="preserve">    // 设置JSON字段的类型</w:t>
        <w:br w:clear="none"/>
        <w:t xml:space="preserve">    protected $jsonType = [</w:t>
        <w:br w:clear="none"/>
        <w:t xml:space="preserve">    	'info-&gt;user_id'	=&gt;	'int'</w:t>
        <w:br w:clear="none"/>
        <w:t xml:space="preserve">    ];</w:t>
        <w:br w:clear="none"/>
        <w:t xml:space="preserve">}</w:t>
        <w:br w:clear="none"/>
      </w:r>
    </w:p>
    <w:p>
      <w:rPr>
        <w:lang w:val="zh" w:bidi="zh" w:eastAsia="zh"/>
      </w:rPr>
      <w:pPr>
        <w:pStyle w:val="Normal"/>
      </w:pPr>
      <w:r>
        <w:t>没有定义类型的属性默认为字符串类型，因此字符串类型的属性可以无需定义。</w:t>
      </w:r>
    </w:p>
    <w:p>
      <w:rPr>
        <w:lang w:val="zh" w:bidi="zh" w:eastAsia="zh"/>
      </w:rPr>
      <w:pPr>
        <w:pStyle w:val="Normal"/>
      </w:pPr>
      <w:r>
        <w:t>可以设置模型的</w:t>
      </w:r>
      <w:r>
        <w:rPr>
          <w:rStyle w:val="Text0"/>
        </w:rPr>
        <w:t>JSON</w:t>
      </w:r>
      <w:r>
        <w:t>数据返回数组，只需要在模型设置</w:t>
      </w:r>
      <w:r>
        <w:rPr>
          <w:rStyle w:val="Text0"/>
        </w:rPr>
        <w:t>jsonAssoc</w:t>
      </w:r>
      <w:r>
        <w:t>属性为</w:t>
      </w:r>
      <w:r>
        <w:rPr>
          <w:rStyle w:val="Text0"/>
        </w:rPr>
        <w:t>true</w:t>
      </w:r>
      <w:r>
        <w:t>。</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w:t>
        <w:br w:clear="none"/>
        <w:t xml:space="preserve">{</w:t>
        <w:br w:clear="none"/>
        <w:t xml:space="preserve">	// 设置json类型字段</w:t>
        <w:br w:clear="none"/>
        <w:t xml:space="preserve">	protected $json = ['info'];</w:t>
        <w:br w:clear="none"/>
        <w:t xml:space="preserve">    </w:t>
        <w:br w:clear="none"/>
        <w:t xml:space="preserve">    // 设置JSON数据返回数组</w:t>
        <w:br w:clear="none"/>
        <w:t xml:space="preserve">    protected $jsonAssoc = true;</w:t>
        <w:br w:clear="none"/>
        <w:t xml:space="preserve">}</w:t>
        <w:br w:clear="none"/>
      </w:r>
    </w:p>
    <w:p>
      <w:rPr>
        <w:lang w:val="zh" w:bidi="zh" w:eastAsia="zh"/>
      </w:rPr>
      <w:pPr>
        <w:pStyle w:val="Normal"/>
      </w:pPr>
      <w:r>
        <w:t>设置后，查询代码调整为：</w:t>
      </w:r>
    </w:p>
    <w:p>
      <w:rPr>
        <w:lang w:val="zh" w:bidi="zh" w:eastAsia="zh"/>
      </w:rPr>
      <w:pPr>
        <w:pStyle w:val="Para 01"/>
      </w:pPr>
      <w:r>
        <w:t xml:space="preserve">$user = User::find(1);</w:t>
        <w:br w:clear="none"/>
        <w:t xml:space="preserve">echo $user-&gt;name; // thinkphp</w:t>
        <w:br w:clear="none"/>
        <w:t xml:space="preserve">echo $user-&gt;info['email']; // thinkphp@qq.com</w:t>
        <w:br w:clear="none"/>
        <w:t xml:space="preserve">echo $user-&gt;info['nickname']; // 流年</w:t>
        <w:br w:clear="none"/>
      </w:r>
    </w:p>
    <w:p>
      <w:rPr>
        <w:lang w:val="zh" w:bidi="zh" w:eastAsia="zh"/>
      </w:rPr>
      <w:pPr>
        <w:pStyle w:val="Heading 2"/>
      </w:pPr>
      <w:r>
        <w:t>更新JSON数据</w:t>
      </w:r>
    </w:p>
    <w:p>
      <w:rPr>
        <w:lang w:val="zh" w:bidi="zh" w:eastAsia="zh"/>
      </w:rPr>
      <w:pPr>
        <w:pStyle w:val="Para 01"/>
      </w:pPr>
      <w:r>
        <w:t xml:space="preserve">$user = User::find(1);</w:t>
        <w:br w:clear="none"/>
        <w:t xml:space="preserve">$user-&gt;name = 'kancloud';</w:t>
        <w:br w:clear="none"/>
        <w:t xml:space="preserve">$user-&gt;info-&gt;email = 'kancloud@qq.com';</w:t>
        <w:br w:clear="none"/>
        <w:t xml:space="preserve">$user-&gt;info-&gt;nickname = 'kancloud';</w:t>
        <w:br w:clear="none"/>
        <w:t xml:space="preserve">$user-&gt;save();</w:t>
        <w:br w:clear="none"/>
      </w:r>
    </w:p>
    <w:p>
      <w:rPr>
        <w:lang w:val="zh" w:bidi="zh" w:eastAsia="zh"/>
      </w:rPr>
      <w:pPr>
        <w:pStyle w:val="Normal"/>
      </w:pPr>
      <w:r>
        <w:t>如果设置模型的</w:t>
      </w:r>
      <w:r>
        <w:rPr>
          <w:rStyle w:val="Text0"/>
        </w:rPr>
        <w:t>JSON</w:t>
      </w:r>
      <w:r>
        <w:t>数据返回数组，那么更新操作需要调整如下。</w:t>
      </w:r>
    </w:p>
    <w:p>
      <w:rPr>
        <w:lang w:val="zh" w:bidi="zh" w:eastAsia="zh"/>
      </w:rPr>
      <w:pPr>
        <w:pStyle w:val="Para 11"/>
      </w:pPr>
      <w:r>
        <w:t xml:space="preserve">$user = User::find(1);</w:t>
        <w:br w:clear="none"/>
        <w:t xml:space="preserve">$user-&gt;name = 'kancloud';</w:t>
        <w:br w:clear="none"/>
        <w:t xml:space="preserve">$info['email'] = 'kancloud@qq.com';</w:t>
        <w:br w:clear="none"/>
        <w:t xml:space="preserve">$info['nickname'] = 'kancloud';</w:t>
        <w:br w:clear="none"/>
        <w:t xml:space="preserve">$user-&gt;info = $info;</w:t>
        <w:br w:clear="none"/>
        <w:t xml:space="preserve">$user-&gt;save();</w:t>
        <w:br w:clear="none"/>
      </w:r>
    </w:p>
    <w:p>
      <w:bookmarkStart w:id="288" w:name="Huo_Qu_Qi_Huo_Qu_Qi_Huo_Qu_Qi_De"/>
      <w:bookmarkStart w:id="289" w:name="Huo_Qu_Qi_1"/>
      <w:bookmarkStart w:id="290" w:name="Top_of_huoquqi2_html"/>
      <w:rPr>
        <w:lang w:val="zh" w:bidi="zh" w:eastAsia="zh"/>
      </w:rPr>
      <w:pPr>
        <w:pStyle w:val="Heading 1"/>
        <w:pageBreakBefore w:val="on"/>
      </w:pPr>
      <w:r>
        <w:t>获取器</w:t>
      </w:r>
      <w:bookmarkEnd w:id="288"/>
      <w:bookmarkEnd w:id="289"/>
      <w:bookmarkEnd w:id="290"/>
    </w:p>
    <w:p>
      <w:pPr>
        <w:pStyle w:val="1 Block"/>
      </w:pPr>
    </w:p>
    <w:p>
      <w:rPr>
        <w:lang w:val="zh" w:bidi="zh" w:eastAsia="zh"/>
      </w:rPr>
      <w:pPr>
        <w:pStyle w:val="Para 15"/>
      </w:pPr>
      <w:r>
        <w:t>获取器</w:t>
      </w:r>
    </w:p>
    <w:p>
      <w:rPr>
        <w:lang w:val="zh" w:bidi="zh" w:eastAsia="zh"/>
      </w:rPr>
      <w:pPr>
        <w:pStyle w:val="Normal"/>
      </w:pPr>
      <w:r>
        <w:t>获取器的作用是对模型实例的（原始）数据做出自动处理。一个获取器对应模型的一个特殊方法（该方法必须为</w:t>
      </w:r>
      <w:r>
        <w:rPr>
          <w:rStyle w:val="Text0"/>
        </w:rPr>
        <w:t>public</w:t>
      </w:r>
      <w:r>
        <w:t>类型），方法命名规范为：</w:t>
      </w:r>
    </w:p>
    <w:p>
      <w:rPr>
        <w:lang w:val="zh" w:bidi="zh" w:eastAsia="zh"/>
      </w:rPr>
      <w:pPr>
        <w:pStyle w:val="Para 29"/>
      </w:pPr>
      <w:r>
        <w:rPr>
          <w:rStyle w:val="Text1"/>
        </w:rPr>
        <w:t>get</w:t>
      </w:r>
      <w:r>
        <w:t>FieldName</w:t>
      </w:r>
      <w:r>
        <w:rPr>
          <w:rStyle w:val="Text1"/>
        </w:rPr>
        <w:t>Attr</w:t>
      </w:r>
    </w:p>
    <w:p>
      <w:rPr>
        <w:lang w:val="zh" w:bidi="zh" w:eastAsia="zh"/>
      </w:rPr>
      <w:pPr>
        <w:pStyle w:val="Normal"/>
      </w:pPr>
      <w:r>
        <w:rPr>
          <w:rStyle w:val="Text0"/>
        </w:rPr>
        <w:t>FieldName</w:t>
      </w:r>
      <w:r>
        <w:t>为数据表字段的驼峰转换，定义了获取器之后会在下列情况自动触发：</w:t>
      </w:r>
    </w:p>
    <w:p>
      <w:rPr>
        <w:lang w:val="zh" w:bidi="zh" w:eastAsia="zh"/>
      </w:rPr>
      <w:pPr>
        <w:numPr>
          <w:ilvl w:val="0"/>
          <w:numId w:val="20"/>
        </w:numPr>
        <w:pStyle w:val="Para 16"/>
      </w:pPr>
      <w:r>
        <w:rPr>
          <w:rStyle w:val="Text1"/>
        </w:rPr>
        <w:t>模型的数据对象取值操作（</w:t>
      </w:r>
      <w:r>
        <w:t>$model-&gt;field_name</w:t>
      </w:r>
      <w:r>
        <w:rPr>
          <w:rStyle w:val="Text1"/>
        </w:rPr>
        <w:t>）；</w:t>
      </w:r>
    </w:p>
    <w:p>
      <w:rPr>
        <w:lang w:val="zh" w:bidi="zh" w:eastAsia="zh"/>
      </w:rPr>
      <w:pPr>
        <w:numPr>
          <w:ilvl w:val="0"/>
          <w:numId w:val="20"/>
        </w:numPr>
        <w:pStyle w:val="Para 16"/>
      </w:pPr>
      <w:r>
        <w:rPr>
          <w:rStyle w:val="Text1"/>
        </w:rPr>
        <w:t>模型的序列化输出操作（</w:t>
      </w:r>
      <w:r>
        <w:t>$model-&gt;toArray()</w:t>
      </w:r>
      <w:r>
        <w:rPr>
          <w:rStyle w:val="Text1"/>
        </w:rPr>
        <w:t>及</w:t>
      </w:r>
      <w:r>
        <w:t>toJson()</w:t>
      </w:r>
      <w:r>
        <w:rPr>
          <w:rStyle w:val="Text1"/>
        </w:rPr>
        <w:t>）；</w:t>
      </w:r>
    </w:p>
    <w:p>
      <w:rPr>
        <w:lang w:val="zh" w:bidi="zh" w:eastAsia="zh"/>
      </w:rPr>
      <w:pPr>
        <w:numPr>
          <w:ilvl w:val="0"/>
          <w:numId w:val="20"/>
        </w:numPr>
        <w:pStyle w:val="Para 16"/>
      </w:pPr>
      <w:r>
        <w:rPr>
          <w:rStyle w:val="Text1"/>
        </w:rPr>
        <w:t>显式调用</w:t>
      </w:r>
      <w:r>
        <w:t>getAttr</w:t>
      </w:r>
      <w:r>
        <w:rPr>
          <w:rStyle w:val="Text1"/>
        </w:rPr>
        <w:t>方法（</w:t>
      </w:r>
      <w:r>
        <w:t>$this-&gt;getAttr('field_name')</w:t>
      </w:r>
      <w:r>
        <w:rPr>
          <w:rStyle w:val="Text1"/>
        </w:rPr>
        <w:t>）；</w:t>
      </w:r>
    </w:p>
    <w:p>
      <w:rPr>
        <w:lang w:val="zh" w:bidi="zh" w:eastAsia="zh"/>
      </w:rPr>
      <w:pPr>
        <w:pStyle w:val="Normal"/>
      </w:pPr>
      <w:r>
        <w:t>获取器的场景包括：</w:t>
      </w:r>
    </w:p>
    <w:p>
      <w:rPr>
        <w:lang w:val="zh" w:bidi="zh" w:eastAsia="zh"/>
      </w:rPr>
      <w:pPr>
        <w:numPr>
          <w:ilvl w:val="0"/>
          <w:numId w:val="21"/>
        </w:numPr>
        <w:pStyle w:val="Para 05"/>
      </w:pPr>
      <w:r>
        <w:t>时间日期字段的格式化输出；</w:t>
      </w:r>
    </w:p>
    <w:p>
      <w:rPr>
        <w:lang w:val="zh" w:bidi="zh" w:eastAsia="zh"/>
      </w:rPr>
      <w:pPr>
        <w:numPr>
          <w:ilvl w:val="0"/>
          <w:numId w:val="21"/>
        </w:numPr>
        <w:pStyle w:val="Para 05"/>
      </w:pPr>
      <w:r>
        <w:t>集合或枚举类型的输出；</w:t>
      </w:r>
    </w:p>
    <w:p>
      <w:rPr>
        <w:lang w:val="zh" w:bidi="zh" w:eastAsia="zh"/>
      </w:rPr>
      <w:pPr>
        <w:numPr>
          <w:ilvl w:val="0"/>
          <w:numId w:val="21"/>
        </w:numPr>
        <w:pStyle w:val="Para 05"/>
      </w:pPr>
      <w:r>
        <w:t>数字状态字段的输出；</w:t>
      </w:r>
    </w:p>
    <w:p>
      <w:rPr>
        <w:lang w:val="zh" w:bidi="zh" w:eastAsia="zh"/>
      </w:rPr>
      <w:pPr>
        <w:numPr>
          <w:ilvl w:val="0"/>
          <w:numId w:val="21"/>
        </w:numPr>
        <w:pStyle w:val="Para 05"/>
      </w:pPr>
      <w:r>
        <w:t>组合字段的输出；</w:t>
      </w:r>
    </w:p>
    <w:p>
      <w:rPr>
        <w:lang w:val="zh" w:bidi="zh" w:eastAsia="zh"/>
      </w:rPr>
      <w:pPr>
        <w:pStyle w:val="Normal"/>
      </w:pPr>
      <w:r>
        <w:t>例如，我们需要对状态值进行转换，可以使用：</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 </w:t>
        <w:br w:clear="none"/>
        <w:t xml:space="preserve">{</w:t>
        <w:br w:clear="none"/>
        <w:t xml:space="preserve">    public function getStatusAttr($value)</w:t>
        <w:br w:clear="none"/>
        <w:t xml:space="preserve">    {</w:t>
        <w:br w:clear="none"/>
        <w:t xml:space="preserve">        $status = [-1=&gt;'删除',0=&gt;'禁用',1=&gt;'正常',2=&gt;'待审核'];</w:t>
        <w:br w:clear="none"/>
        <w:t xml:space="preserve">        return $status[$value];</w:t>
        <w:br w:clear="none"/>
        <w:t xml:space="preserve">    }</w:t>
        <w:br w:clear="none"/>
        <w:t xml:space="preserve">}</w:t>
        <w:br w:clear="none"/>
      </w:r>
    </w:p>
    <w:p>
      <w:rPr>
        <w:lang w:val="zh" w:bidi="zh" w:eastAsia="zh"/>
      </w:rPr>
      <w:pPr>
        <w:pStyle w:val="Normal"/>
      </w:pPr>
      <w:r>
        <w:t>数据表的字段会自动转换为驼峰法，一般</w:t>
      </w:r>
      <w:r>
        <w:rPr>
          <w:rStyle w:val="Text0"/>
        </w:rPr>
        <w:t>status</w:t>
      </w:r>
      <w:r>
        <w:t>字段的值采用数值类型，我们可以通过获取器定义，自动转换为字符串描述。</w:t>
      </w:r>
    </w:p>
    <w:p>
      <w:rPr>
        <w:lang w:val="zh" w:bidi="zh" w:eastAsia="zh"/>
      </w:rPr>
      <w:pPr>
        <w:pStyle w:val="Para 01"/>
      </w:pPr>
      <w:r>
        <w:t xml:space="preserve">$user = User::find(1);</w:t>
        <w:br w:clear="none"/>
        <w:t xml:space="preserve">echo $user-&gt;status; // 例如输出“正常”</w:t>
        <w:br w:clear="none"/>
      </w:r>
    </w:p>
    <w:p>
      <w:rPr>
        <w:lang w:val="zh" w:bidi="zh" w:eastAsia="zh"/>
      </w:rPr>
      <w:pPr>
        <w:pStyle w:val="Normal"/>
      </w:pPr>
      <w:r>
        <w:t>获取器还可以定义数据表中不存在的字段，例如：</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 </w:t>
        <w:br w:clear="none"/>
        <w:t xml:space="preserve">{</w:t>
        <w:br w:clear="none"/>
        <w:t xml:space="preserve">    public function getStatusTextAttr($value,$data)</w:t>
        <w:br w:clear="none"/>
        <w:t xml:space="preserve">    {</w:t>
        <w:br w:clear="none"/>
        <w:t xml:space="preserve">        $status = [-1=&gt;'删除',0=&gt;'禁用',1=&gt;'正常',2=&gt;'待审核'];</w:t>
        <w:br w:clear="none"/>
        <w:t xml:space="preserve">        return $status[$data['status']];</w:t>
        <w:br w:clear="none"/>
        <w:t xml:space="preserve">    }</w:t>
        <w:br w:clear="none"/>
        <w:t xml:space="preserve">}</w:t>
        <w:br w:clear="none"/>
      </w:r>
    </w:p>
    <w:p>
      <w:rPr>
        <w:lang w:val="zh" w:bidi="zh" w:eastAsia="zh"/>
      </w:rPr>
      <w:pPr>
        <w:pStyle w:val="Para 04"/>
      </w:pPr>
      <w:r>
        <w:t>获取器方法的第二个参数传入的是当前的所有数据数组。</w:t>
      </w:r>
    </w:p>
    <w:p>
      <w:rPr>
        <w:lang w:val="zh" w:bidi="zh" w:eastAsia="zh"/>
      </w:rPr>
      <w:pPr>
        <w:pStyle w:val="Normal"/>
      </w:pPr>
      <w:r>
        <w:t>我们就可以直接使用status_text字段的值了，例如：</w:t>
      </w:r>
    </w:p>
    <w:p>
      <w:rPr>
        <w:lang w:val="zh" w:bidi="zh" w:eastAsia="zh"/>
      </w:rPr>
      <w:pPr>
        <w:pStyle w:val="Para 01"/>
      </w:pPr>
      <w:r>
        <w:t xml:space="preserve">$user = User::find(1);</w:t>
        <w:br w:clear="none"/>
        <w:t xml:space="preserve">echo $user-&gt;status_text; // 例如输出“正常”</w:t>
        <w:br w:clear="none"/>
      </w:r>
    </w:p>
    <w:p>
      <w:rPr>
        <w:lang w:val="zh" w:bidi="zh" w:eastAsia="zh"/>
      </w:rPr>
      <w:pPr>
        <w:pStyle w:val="Heading 2"/>
      </w:pPr>
      <w:r>
        <w:t>获取原始数据</w:t>
      </w:r>
    </w:p>
    <w:p>
      <w:rPr>
        <w:lang w:val="zh" w:bidi="zh" w:eastAsia="zh"/>
      </w:rPr>
      <w:pPr>
        <w:pStyle w:val="Normal"/>
      </w:pPr>
      <w:r>
        <w:t>如果你定义了获取器的情况下，希望获取数据表中的原始数据，可以使用：</w:t>
      </w:r>
    </w:p>
    <w:p>
      <w:rPr>
        <w:lang w:val="zh" w:bidi="zh" w:eastAsia="zh"/>
      </w:rPr>
      <w:pPr>
        <w:pStyle w:val="Para 01"/>
      </w:pPr>
      <w:r>
        <w:t xml:space="preserve">$user = User::find(1);</w:t>
        <w:br w:clear="none"/>
        <w:t xml:space="preserve">// 通过获取器获取字段</w:t>
        <w:br w:clear="none"/>
        <w:t xml:space="preserve">echo $user-&gt;status;</w:t>
        <w:br w:clear="none"/>
        <w:t xml:space="preserve">// 获取原始字段数据</w:t>
        <w:br w:clear="none"/>
        <w:t xml:space="preserve">echo $user-&gt;getData('status');</w:t>
        <w:br w:clear="none"/>
        <w:t xml:space="preserve">// 获取全部原始数据</w:t>
        <w:br w:clear="none"/>
        <w:t xml:space="preserve">dump($user-&gt;getData());</w:t>
        <w:br w:clear="none"/>
      </w:r>
    </w:p>
    <w:p>
      <w:rPr>
        <w:lang w:val="zh" w:bidi="zh" w:eastAsia="zh"/>
      </w:rPr>
      <w:pPr>
        <w:pStyle w:val="Heading 2"/>
      </w:pPr>
      <w:r>
        <w:t>动态获取器</w:t>
      </w:r>
    </w:p>
    <w:p>
      <w:rPr>
        <w:lang w:val="zh" w:bidi="zh" w:eastAsia="zh"/>
      </w:rPr>
      <w:pPr>
        <w:pStyle w:val="Normal"/>
      </w:pPr>
      <w:r>
        <w:t>可以支持对模型使用动态获取器，无需在模型类中定义获取器方法。</w:t>
      </w:r>
    </w:p>
    <w:p>
      <w:rPr>
        <w:lang w:val="zh" w:bidi="zh" w:eastAsia="zh"/>
      </w:rPr>
      <w:pPr>
        <w:pStyle w:val="Para 01"/>
      </w:pPr>
      <w:r>
        <w:t xml:space="preserve">User::withAttr('name', function($value, $data, Model $user) {</w:t>
        <w:br w:clear="none"/>
        <w:t xml:space="preserve">	return strtolower($value);</w:t>
        <w:br w:clear="none"/>
        <w:t xml:space="preserve">})-&gt;select();</w:t>
        <w:br w:clear="none"/>
      </w:r>
    </w:p>
    <w:p>
      <w:rPr>
        <w:lang w:val="zh" w:bidi="zh" w:eastAsia="zh"/>
      </w:rPr>
      <w:pPr>
        <w:pStyle w:val="Para 04"/>
      </w:pPr>
      <w:r>
        <w:rPr>
          <w:rStyle w:val="Text0"/>
        </w:rPr>
        <w:t>withAttr</w:t>
      </w:r>
      <w:r>
        <w:t>方法支持多次调用，定义多个字段的获取器。另外注意，</w:t>
      </w:r>
      <w:r>
        <w:rPr>
          <w:rStyle w:val="Text0"/>
        </w:rPr>
        <w:t>withAttr</w:t>
      </w:r>
      <w:r>
        <w:t>方法之后不能再使用模型的查询方法，必须使用Db类的查询方法。并且动态获取器定义后会在模型输出的时候自动追加，无需手动调用</w:t>
      </w:r>
      <w:r>
        <w:rPr>
          <w:rStyle w:val="Text0"/>
        </w:rPr>
        <w:t>append</w:t>
      </w:r>
      <w:r>
        <w:t>方法。</w:t>
      </w:r>
    </w:p>
    <w:p>
      <w:rPr>
        <w:lang w:val="zh" w:bidi="zh" w:eastAsia="zh"/>
      </w:rPr>
      <w:pPr>
        <w:pStyle w:val="Para 04"/>
      </w:pPr>
      <w:r>
        <w:t>如果同时还在模型里面定义了相同字段的获取器，则动态获取器优先，也就是可以临时覆盖定义某个字段的获取器。</w:t>
      </w:r>
    </w:p>
    <w:p>
      <w:rPr>
        <w:lang w:val="zh" w:bidi="zh" w:eastAsia="zh"/>
      </w:rPr>
      <w:pPr>
        <w:pStyle w:val="Normal"/>
      </w:pPr>
      <w:r>
        <w:t>支持对关联模型的字段使用动态获取器，例如：</w:t>
      </w:r>
    </w:p>
    <w:p>
      <w:rPr>
        <w:lang w:val="zh" w:bidi="zh" w:eastAsia="zh"/>
      </w:rPr>
      <w:pPr>
        <w:pStyle w:val="Para 01"/>
      </w:pPr>
      <w:r>
        <w:t xml:space="preserve">User::with('profile')-&gt;withAttr('profile.name', function($value, $data) {</w:t>
        <w:br w:clear="none"/>
        <w:t xml:space="preserve">	return strtolower($value);</w:t>
        <w:br w:clear="none"/>
        <w:t xml:space="preserve">})-&gt;select();</w:t>
        <w:br w:clear="none"/>
      </w:r>
    </w:p>
    <w:p>
      <w:rPr>
        <w:lang w:val="zh" w:bidi="zh" w:eastAsia="zh"/>
      </w:rPr>
      <w:pPr>
        <w:pStyle w:val="Para 04"/>
      </w:pPr>
      <w:r>
        <w:t>注意：对于</w:t>
      </w:r>
      <w:r>
        <w:rPr>
          <w:rStyle w:val="Text0"/>
        </w:rPr>
        <w:t>MorphTo</w:t>
      </w:r>
      <w:r>
        <w:t>关联不支持使用动态获取器。</w:t>
      </w:r>
    </w:p>
    <w:p>
      <w:rPr>
        <w:lang w:val="zh" w:bidi="zh" w:eastAsia="zh"/>
      </w:rPr>
      <w:pPr>
        <w:pStyle w:val="Normal"/>
      </w:pPr>
      <w:r>
        <w:t>并且支持对</w:t>
      </w:r>
      <w:r>
        <w:rPr>
          <w:rStyle w:val="Text0"/>
        </w:rPr>
        <w:t>JSON</w:t>
      </w:r>
      <w:r>
        <w:t>字段使用获取器，例如在模型中定义了</w:t>
      </w:r>
      <w:r>
        <w:rPr>
          <w:rStyle w:val="Text0"/>
        </w:rPr>
        <w:t>JSON</w:t>
      </w:r>
      <w:r>
        <w:t>字段的话：</w:t>
      </w:r>
    </w:p>
    <w:p>
      <w:rPr>
        <w:lang w:val="zh" w:bidi="zh" w:eastAsia="zh"/>
      </w:rPr>
      <w:pPr>
        <w:pStyle w:val="Para 01"/>
      </w:pPr>
      <w:r>
        <w:t xml:space="preserve">&lt;?php</w:t>
        <w:br w:clear="none"/>
        <w:t xml:space="preserve">namespace app\index\model;</w:t>
        <w:br w:clear="none"/>
        <w:t xml:space="preserve"/>
        <w:br w:clear="none"/>
        <w:t xml:space="preserve">use think\Model;</w:t>
        <w:br w:clear="none"/>
        <w:t xml:space="preserve"/>
        <w:br w:clear="none"/>
        <w:t xml:space="preserve">class User extends Model</w:t>
        <w:br w:clear="none"/>
        <w:t xml:space="preserve">{</w:t>
        <w:br w:clear="none"/>
        <w:t xml:space="preserve">	// 设置json类型字段</w:t>
        <w:br w:clear="none"/>
        <w:t xml:space="preserve">	protected $json = ['info'];</w:t>
        <w:br w:clear="none"/>
        <w:t xml:space="preserve">}</w:t>
        <w:br w:clear="none"/>
      </w:r>
    </w:p>
    <w:p>
      <w:rPr>
        <w:lang w:val="zh" w:bidi="zh" w:eastAsia="zh"/>
      </w:rPr>
      <w:pPr>
        <w:pStyle w:val="Normal"/>
      </w:pPr>
      <w:r>
        <w:t>可以使用下面的代码定义JSON字段的获取器。</w:t>
      </w:r>
    </w:p>
    <w:p>
      <w:rPr>
        <w:lang w:val="zh" w:bidi="zh" w:eastAsia="zh"/>
      </w:rPr>
      <w:pPr>
        <w:pStyle w:val="Para 01"/>
      </w:pPr>
      <w:r>
        <w:t xml:space="preserve">User::withAttr('info.name', function($value, $data) {</w:t>
        <w:br w:clear="none"/>
        <w:t xml:space="preserve">	return strtolower($value);</w:t>
        <w:br w:clear="none"/>
        <w:t xml:space="preserve">})-&gt;select();</w:t>
        <w:br w:clear="none"/>
      </w:r>
    </w:p>
    <w:p>
      <w:rPr>
        <w:lang w:val="zh" w:bidi="zh" w:eastAsia="zh"/>
      </w:rPr>
      <w:pPr>
        <w:pStyle w:val="Heading 2"/>
      </w:pPr>
      <w:r>
        <w:t>查询结果处理</w:t>
      </w:r>
    </w:p>
    <w:p>
      <w:rPr>
        <w:lang w:val="zh" w:bidi="zh" w:eastAsia="zh"/>
      </w:rPr>
      <w:pPr>
        <w:pStyle w:val="Normal"/>
      </w:pPr>
      <w:r>
        <w:t>如果你需要处理多个字段的数据或者增加虚拟字段的话，可以使用</w:t>
      </w:r>
      <w:r>
        <w:rPr>
          <w:rStyle w:val="Text0"/>
        </w:rPr>
        <w:t>filter</w:t>
      </w:r>
      <w:r>
        <w:t>方法对查询结果原始数据进行统一处理。</w:t>
      </w:r>
    </w:p>
    <w:p>
      <w:rPr>
        <w:lang w:val="zh" w:bidi="zh" w:eastAsia="zh"/>
      </w:rPr>
      <w:pPr>
        <w:pStyle w:val="Para 01"/>
      </w:pPr>
      <w:r>
        <w:t xml:space="preserve">User::filter(function($user) {</w:t>
        <w:br w:clear="none"/>
        <w:t xml:space="preserve">    $user-&gt;name  = 'new value';</w:t>
        <w:br w:clear="none"/>
        <w:t xml:space="preserve">    $user-&gt;test  = 'test';</w:t>
        <w:br w:clear="none"/>
        <w:t xml:space="preserve">})-&gt;select();</w:t>
        <w:br w:clear="none"/>
      </w:r>
    </w:p>
    <w:p>
      <w:rPr>
        <w:lang w:val="zh" w:bidi="zh" w:eastAsia="zh"/>
      </w:rPr>
      <w:pPr>
        <w:pStyle w:val="Para 04"/>
      </w:pPr>
      <w:r>
        <w:t>注意：</w:t>
      </w:r>
      <w:r>
        <w:rPr>
          <w:rStyle w:val="Text0"/>
        </w:rPr>
        <w:t>filter</w:t>
      </w:r>
      <w:r>
        <w:t>方法的数据处理和获取器并不冲突，</w:t>
      </w:r>
      <w:r>
        <w:rPr>
          <w:rStyle w:val="Text0"/>
        </w:rPr>
        <w:t>filter</w:t>
      </w:r>
      <w:r>
        <w:t>处理的数据会改变模型的原始数据，获取器只有在取值或输出的时候才会进行处理。</w:t>
      </w:r>
    </w:p>
    <w:p>
      <w:rPr>
        <w:lang w:val="zh" w:bidi="zh" w:eastAsia="zh"/>
      </w:rPr>
      <w:pPr>
        <w:pStyle w:val="Para 18"/>
      </w:pPr>
      <w:r>
        <w:t>最新版本已经支持对</w:t>
      </w:r>
      <w:r>
        <w:rPr>
          <w:rStyle w:val="Text0"/>
        </w:rPr>
        <w:t>column</w:t>
      </w:r>
      <w:r>
        <w:t>和</w:t>
      </w:r>
      <w:r>
        <w:rPr>
          <w:rStyle w:val="Text0"/>
        </w:rPr>
        <w:t>value</w:t>
      </w:r>
      <w:r>
        <w:t>查询方法使用获取器。</w:t>
      </w:r>
    </w:p>
    <w:p>
      <w:bookmarkStart w:id="291" w:name="Xiu_Gai_Qi_Xiu_Gai_Qi_He_Huo_Qu"/>
      <w:bookmarkStart w:id="292" w:name="Xiu_Gai_Qi"/>
      <w:bookmarkStart w:id="293" w:name="Top_of_xiugaiqi_html"/>
      <w:rPr>
        <w:lang w:val="zh" w:bidi="zh" w:eastAsia="zh"/>
      </w:rPr>
      <w:pPr>
        <w:pStyle w:val="Heading 1"/>
        <w:pageBreakBefore w:val="on"/>
      </w:pPr>
      <w:r>
        <w:t>修改器</w:t>
      </w:r>
      <w:bookmarkEnd w:id="291"/>
      <w:bookmarkEnd w:id="292"/>
      <w:bookmarkEnd w:id="293"/>
    </w:p>
    <w:p>
      <w:pPr>
        <w:pStyle w:val="1 Block"/>
      </w:pPr>
    </w:p>
    <w:p>
      <w:rPr>
        <w:lang w:val="zh" w:bidi="zh" w:eastAsia="zh"/>
      </w:rPr>
      <w:pPr>
        <w:pStyle w:val="Para 15"/>
      </w:pPr>
      <w:r>
        <w:t>修改器</w:t>
      </w:r>
    </w:p>
    <w:p>
      <w:rPr>
        <w:lang w:val="zh" w:bidi="zh" w:eastAsia="zh"/>
      </w:rPr>
      <w:pPr>
        <w:pStyle w:val="Normal"/>
      </w:pPr>
      <w:r>
        <w:t>和获取器相反，修改器的主要作用是对模型设置的数据对象值进行处理。</w:t>
      </w:r>
    </w:p>
    <w:p>
      <w:rPr>
        <w:lang w:val="zh" w:bidi="zh" w:eastAsia="zh"/>
      </w:rPr>
      <w:pPr>
        <w:pStyle w:val="Normal"/>
      </w:pPr>
      <w:r>
        <w:t>修改器方法的命名规范为：</w:t>
      </w:r>
    </w:p>
    <w:p>
      <w:rPr>
        <w:lang w:val="zh" w:bidi="zh" w:eastAsia="zh"/>
      </w:rPr>
      <w:pPr>
        <w:pStyle w:val="Para 29"/>
      </w:pPr>
      <w:r>
        <w:rPr>
          <w:rStyle w:val="Text1"/>
        </w:rPr>
        <w:t>set</w:t>
      </w:r>
      <w:r>
        <w:t>FieldName</w:t>
      </w:r>
      <w:r>
        <w:rPr>
          <w:rStyle w:val="Text1"/>
        </w:rPr>
        <w:t>Attr</w:t>
      </w:r>
    </w:p>
    <w:p>
      <w:rPr>
        <w:lang w:val="zh" w:bidi="zh" w:eastAsia="zh"/>
      </w:rPr>
      <w:pPr>
        <w:pStyle w:val="Normal"/>
      </w:pPr>
      <w:r>
        <w:t>修改器的使用场景和读取器类似：</w:t>
      </w:r>
    </w:p>
    <w:p>
      <w:rPr>
        <w:lang w:val="zh" w:bidi="zh" w:eastAsia="zh"/>
      </w:rPr>
      <w:pPr>
        <w:numPr>
          <w:ilvl w:val="0"/>
          <w:numId w:val="22"/>
        </w:numPr>
        <w:pStyle w:val="Para 05"/>
      </w:pPr>
      <w:r>
        <w:t>时间日期字段的转换写入；</w:t>
      </w:r>
    </w:p>
    <w:p>
      <w:rPr>
        <w:lang w:val="zh" w:bidi="zh" w:eastAsia="zh"/>
      </w:rPr>
      <w:pPr>
        <w:numPr>
          <w:ilvl w:val="0"/>
          <w:numId w:val="22"/>
        </w:numPr>
        <w:pStyle w:val="Para 05"/>
      </w:pPr>
      <w:r>
        <w:t>集合或枚举类型的写入；</w:t>
      </w:r>
    </w:p>
    <w:p>
      <w:rPr>
        <w:lang w:val="zh" w:bidi="zh" w:eastAsia="zh"/>
      </w:rPr>
      <w:pPr>
        <w:numPr>
          <w:ilvl w:val="0"/>
          <w:numId w:val="22"/>
        </w:numPr>
        <w:pStyle w:val="Para 05"/>
      </w:pPr>
      <w:r>
        <w:t>数字状态字段的写入；</w:t>
      </w:r>
    </w:p>
    <w:p>
      <w:rPr>
        <w:lang w:val="zh" w:bidi="zh" w:eastAsia="zh"/>
      </w:rPr>
      <w:pPr>
        <w:numPr>
          <w:ilvl w:val="0"/>
          <w:numId w:val="22"/>
        </w:numPr>
        <w:pStyle w:val="Para 05"/>
      </w:pPr>
      <w:r>
        <w:t>某个字段涉及其它字段的条件或者组合写入；</w:t>
      </w:r>
    </w:p>
    <w:p>
      <w:rPr>
        <w:lang w:val="zh" w:bidi="zh" w:eastAsia="zh"/>
      </w:rPr>
      <w:pPr>
        <w:pStyle w:val="Normal"/>
      </w:pPr>
      <w:r>
        <w:t>定义了修改器之后会在下列情况下触发：</w:t>
      </w:r>
    </w:p>
    <w:p>
      <w:rPr>
        <w:lang w:val="zh" w:bidi="zh" w:eastAsia="zh"/>
      </w:rPr>
      <w:pPr>
        <w:numPr>
          <w:ilvl w:val="0"/>
          <w:numId w:val="23"/>
        </w:numPr>
        <w:pStyle w:val="Para 05"/>
      </w:pPr>
      <w:r>
        <w:t>模型对象赋值；</w:t>
      </w:r>
    </w:p>
    <w:p>
      <w:rPr>
        <w:lang w:val="zh" w:bidi="zh" w:eastAsia="zh"/>
      </w:rPr>
      <w:pPr>
        <w:numPr>
          <w:ilvl w:val="0"/>
          <w:numId w:val="23"/>
        </w:numPr>
        <w:pStyle w:val="Para 05"/>
      </w:pPr>
      <w:r>
        <w:t>调用模型的</w:t>
      </w:r>
      <w:r>
        <w:rPr>
          <w:rStyle w:val="Text0"/>
        </w:rPr>
        <w:t>data</w:t>
      </w:r>
      <w:r>
        <w:t>方法，并且第二个参数传入</w:t>
      </w:r>
      <w:r>
        <w:rPr>
          <w:rStyle w:val="Text0"/>
        </w:rPr>
        <w:t>true</w:t>
      </w:r>
      <w:r>
        <w:t>；</w:t>
      </w:r>
    </w:p>
    <w:p>
      <w:rPr>
        <w:lang w:val="zh" w:bidi="zh" w:eastAsia="zh"/>
      </w:rPr>
      <w:pPr>
        <w:numPr>
          <w:ilvl w:val="0"/>
          <w:numId w:val="23"/>
        </w:numPr>
        <w:pStyle w:val="Para 05"/>
      </w:pPr>
      <w:r>
        <w:t>调用模型的</w:t>
      </w:r>
      <w:r>
        <w:rPr>
          <w:rStyle w:val="Text0"/>
        </w:rPr>
        <w:t>appendData</w:t>
      </w:r>
      <w:r>
        <w:t>方法，并且第二个参数传入</w:t>
      </w:r>
      <w:r>
        <w:rPr>
          <w:rStyle w:val="Text0"/>
        </w:rPr>
        <w:t>true</w:t>
      </w:r>
      <w:r>
        <w:t>；</w:t>
      </w:r>
    </w:p>
    <w:p>
      <w:rPr>
        <w:lang w:val="zh" w:bidi="zh" w:eastAsia="zh"/>
      </w:rPr>
      <w:pPr>
        <w:numPr>
          <w:ilvl w:val="0"/>
          <w:numId w:val="23"/>
        </w:numPr>
        <w:pStyle w:val="Para 05"/>
      </w:pPr>
      <w:r>
        <w:t>调用模型的</w:t>
      </w:r>
      <w:r>
        <w:rPr>
          <w:rStyle w:val="Text0"/>
        </w:rPr>
        <w:t>save</w:t>
      </w:r>
      <w:r>
        <w:t>方法，并且传入数据；</w:t>
      </w:r>
    </w:p>
    <w:p>
      <w:rPr>
        <w:lang w:val="zh" w:bidi="zh" w:eastAsia="zh"/>
      </w:rPr>
      <w:pPr>
        <w:numPr>
          <w:ilvl w:val="0"/>
          <w:numId w:val="23"/>
        </w:numPr>
        <w:pStyle w:val="Para 05"/>
      </w:pPr>
      <w:r>
        <w:t>显式调用模型的</w:t>
      </w:r>
      <w:r>
        <w:rPr>
          <w:rStyle w:val="Text0"/>
        </w:rPr>
        <w:t>setAttr</w:t>
      </w:r>
      <w:r>
        <w:t>方法；</w:t>
      </w:r>
    </w:p>
    <w:p>
      <w:rPr>
        <w:lang w:val="zh" w:bidi="zh" w:eastAsia="zh"/>
      </w:rPr>
      <w:pPr>
        <w:numPr>
          <w:ilvl w:val="0"/>
          <w:numId w:val="23"/>
        </w:numPr>
        <w:pStyle w:val="Para 05"/>
      </w:pPr>
      <w:r>
        <w:t>显式调用模型的</w:t>
      </w:r>
      <w:r>
        <w:rPr>
          <w:rStyle w:val="Text0"/>
        </w:rPr>
        <w:t>setAttrs</w:t>
      </w:r>
      <w:r>
        <w:t>方法,效果与</w:t>
      </w:r>
      <w:r>
        <w:rPr>
          <w:rStyle w:val="Text0"/>
        </w:rPr>
        <w:t>appendData</w:t>
      </w:r>
      <w:r>
        <w:t>并传入</w:t>
      </w:r>
      <w:r>
        <w:rPr>
          <w:rStyle w:val="Text0"/>
        </w:rPr>
        <w:t>true</w:t>
      </w:r>
      <w:r>
        <w:t>的用法相同；</w:t>
      </w:r>
    </w:p>
    <w:p>
      <w:rPr>
        <w:lang w:val="zh" w:bidi="zh" w:eastAsia="zh"/>
      </w:rPr>
      <w:pPr>
        <w:pStyle w:val="Normal"/>
      </w:pPr>
      <w:r>
        <w:t>例如：</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 </w:t>
        <w:br w:clear="none"/>
        <w:t xml:space="preserve">{</w:t>
        <w:br w:clear="none"/>
        <w:t xml:space="preserve">    public function setNameAttr($value)</w:t>
        <w:br w:clear="none"/>
        <w:t xml:space="preserve">    {</w:t>
        <w:br w:clear="none"/>
        <w:t xml:space="preserve">        return strtolower($value);</w:t>
        <w:br w:clear="none"/>
        <w:t xml:space="preserve">    }</w:t>
        <w:br w:clear="none"/>
        <w:t xml:space="preserve">}</w:t>
        <w:br w:clear="none"/>
      </w:r>
    </w:p>
    <w:p>
      <w:rPr>
        <w:lang w:val="zh" w:bidi="zh" w:eastAsia="zh"/>
      </w:rPr>
      <w:pPr>
        <w:pStyle w:val="Normal"/>
      </w:pPr>
      <w:r>
        <w:t>如下代码实际保存到数据库中的时候会转为小写</w:t>
      </w:r>
    </w:p>
    <w:p>
      <w:rPr>
        <w:lang w:val="zh" w:bidi="zh" w:eastAsia="zh"/>
      </w:rPr>
      <w:pPr>
        <w:pStyle w:val="Para 01"/>
      </w:pPr>
      <w:r>
        <w:t xml:space="preserve">$user = new User();</w:t>
        <w:br w:clear="none"/>
        <w:t xml:space="preserve">$user-&gt;name = 'THINKPHP';</w:t>
        <w:br w:clear="none"/>
        <w:t xml:space="preserve">$user-&gt;save();</w:t>
        <w:br w:clear="none"/>
        <w:t xml:space="preserve">echo $user-&gt;name; // thinkphp</w:t>
        <w:br w:clear="none"/>
      </w:r>
    </w:p>
    <w:p>
      <w:rPr>
        <w:lang w:val="zh" w:bidi="zh" w:eastAsia="zh"/>
      </w:rPr>
      <w:pPr>
        <w:pStyle w:val="Normal"/>
      </w:pPr>
      <w:r>
        <w:t>也可以进行序列化字段的组装：</w:t>
      </w:r>
    </w:p>
    <w:p>
      <w:rPr>
        <w:lang w:val="zh" w:bidi="zh" w:eastAsia="zh"/>
      </w:rPr>
      <w:pPr>
        <w:pStyle w:val="Para 01"/>
      </w:pPr>
      <w:r>
        <w:t xml:space="preserve">namespace app\model;</w:t>
        <w:br w:clear="none"/>
        <w:t xml:space="preserve"/>
        <w:br w:clear="none"/>
        <w:t xml:space="preserve">use think\Model;</w:t>
        <w:br w:clear="none"/>
        <w:t xml:space="preserve"/>
        <w:br w:clear="none"/>
        <w:t xml:space="preserve">class User extends Model </w:t>
        <w:br w:clear="none"/>
        <w:t xml:space="preserve">{</w:t>
        <w:br w:clear="none"/>
        <w:t xml:space="preserve">    public function setSerializeAttr($value,$data)</w:t>
        <w:br w:clear="none"/>
        <w:t xml:space="preserve">    {</w:t>
        <w:br w:clear="none"/>
        <w:t xml:space="preserve">        return serialize($data);</w:t>
        <w:br w:clear="none"/>
        <w:t xml:space="preserve">    }</w:t>
        <w:br w:clear="none"/>
        <w:t xml:space="preserve">}</w:t>
        <w:br w:clear="none"/>
      </w:r>
    </w:p>
    <w:p>
      <w:rPr>
        <w:lang w:val="zh" w:bidi="zh" w:eastAsia="zh"/>
      </w:rPr>
      <w:pPr>
        <w:pStyle w:val="Para 04"/>
      </w:pPr>
      <w:r>
        <w:t>修改器方法的第二个参数会自动传入当前的所有数据数组。</w:t>
      </w:r>
    </w:p>
    <w:p>
      <w:rPr>
        <w:lang w:val="zh" w:bidi="zh" w:eastAsia="zh"/>
      </w:rPr>
      <w:pPr>
        <w:pStyle w:val="Normal"/>
      </w:pPr>
      <w:r>
        <w:t>如果你需要在修改器中修改其它数据，可以使用</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 </w:t>
        <w:br w:clear="none"/>
        <w:t xml:space="preserve">{</w:t>
        <w:br w:clear="none"/>
        <w:t xml:space="preserve">    public function setTestFieldAttr($value, $data)</w:t>
        <w:br w:clear="none"/>
        <w:t xml:space="preserve">    {</w:t>
        <w:br w:clear="none"/>
        <w:t xml:space="preserve">        $this-&gt;set('other_field', $data['some_field']);</w:t>
        <w:br w:clear="none"/>
        <w:t xml:space="preserve">    }</w:t>
        <w:br w:clear="none"/>
        <w:t xml:space="preserve">}</w:t>
        <w:br w:clear="none"/>
      </w:r>
    </w:p>
    <w:p>
      <w:rPr>
        <w:lang w:val="zh" w:bidi="zh" w:eastAsia="zh"/>
      </w:rPr>
      <w:pPr>
        <w:pStyle w:val="Normal"/>
      </w:pPr>
      <w:r>
        <w:t>上面的例子，在</w:t>
      </w:r>
      <w:r>
        <w:rPr>
          <w:rStyle w:val="Text0"/>
        </w:rPr>
        <w:t>test_field</w:t>
      </w:r>
      <w:r>
        <w:t>字段的修改器中修改了</w:t>
      </w:r>
      <w:r>
        <w:rPr>
          <w:rStyle w:val="Text0"/>
        </w:rPr>
        <w:t>other_field</w:t>
      </w:r>
      <w:r>
        <w:t>字段数据，并且没有返回值（表示不对</w:t>
      </w:r>
      <w:r>
        <w:rPr>
          <w:rStyle w:val="Text0"/>
        </w:rPr>
        <w:t>test_field</w:t>
      </w:r>
      <w:r>
        <w:t>字段做任何修改）。</w:t>
      </w:r>
    </w:p>
    <w:p>
      <w:rPr>
        <w:lang w:val="zh" w:bidi="zh" w:eastAsia="zh"/>
      </w:rPr>
      <w:pPr>
        <w:pStyle w:val="Heading 2"/>
      </w:pPr>
      <w:r>
        <w:t>批量修改</w:t>
      </w:r>
    </w:p>
    <w:p>
      <w:rPr>
        <w:lang w:val="zh" w:bidi="zh" w:eastAsia="zh"/>
      </w:rPr>
      <w:pPr>
        <w:pStyle w:val="Normal"/>
      </w:pPr>
      <w:r>
        <w:t>除了赋值的方式可以触发修改器外，还可以用下面的方法批量触发修改器：</w:t>
      </w:r>
    </w:p>
    <w:p>
      <w:rPr>
        <w:lang w:val="zh" w:bidi="zh" w:eastAsia="zh"/>
      </w:rPr>
      <w:pPr>
        <w:pStyle w:val="Para 01"/>
      </w:pPr>
      <w:r>
        <w:t xml:space="preserve">$user = new User();</w:t>
        <w:br w:clear="none"/>
        <w:t xml:space="preserve">$data['name'] = 'THINKPHP';</w:t>
        <w:br w:clear="none"/>
        <w:t xml:space="preserve">$data['email'] = 'thinkphp@qq.com';</w:t>
        <w:br w:clear="none"/>
        <w:t xml:space="preserve">$user-&gt;data($data, true);</w:t>
        <w:br w:clear="none"/>
        <w:t xml:space="preserve">$user-&gt;save();</w:t>
        <w:br w:clear="none"/>
        <w:t xml:space="preserve">echo $user-&gt;name; // thinkphp</w:t>
        <w:br w:clear="none"/>
      </w:r>
    </w:p>
    <w:p>
      <w:rPr>
        <w:lang w:val="zh" w:bidi="zh" w:eastAsia="zh"/>
      </w:rPr>
      <w:pPr>
        <w:pStyle w:val="Normal"/>
      </w:pPr>
      <w:r>
        <w:t>如果为</w:t>
      </w:r>
      <w:r>
        <w:rPr>
          <w:rStyle w:val="Text0"/>
        </w:rPr>
        <w:t>name</w:t>
      </w:r>
      <w:r>
        <w:t>和</w:t>
      </w:r>
      <w:r>
        <w:rPr>
          <w:rStyle w:val="Text0"/>
        </w:rPr>
        <w:t>email</w:t>
      </w:r>
      <w:r>
        <w:t>字段都定义了修改器的话，都会进行处理。</w:t>
      </w:r>
    </w:p>
    <w:p>
      <w:rPr>
        <w:lang w:val="zh" w:bidi="zh" w:eastAsia="zh"/>
      </w:rPr>
      <w:pPr>
        <w:pStyle w:val="Normal"/>
      </w:pPr>
      <w:r>
        <w:t>或者直接使用save方法触发，例如：</w:t>
      </w:r>
    </w:p>
    <w:p>
      <w:rPr>
        <w:lang w:val="zh" w:bidi="zh" w:eastAsia="zh"/>
      </w:rPr>
      <w:pPr>
        <w:pStyle w:val="Para 01"/>
      </w:pPr>
      <w:r>
        <w:t xml:space="preserve">$user = new User();</w:t>
        <w:br w:clear="none"/>
        <w:t xml:space="preserve">$data['name'] = 'THINKPHP';</w:t>
        <w:br w:clear="none"/>
        <w:t xml:space="preserve">$data['email'] = 'thinkphp@qq.com';</w:t>
        <w:br w:clear="none"/>
        <w:t xml:space="preserve">$user-&gt;save($data);</w:t>
        <w:br w:clear="none"/>
        <w:t xml:space="preserve">echo $user-&gt;name; // thinkphp</w:t>
        <w:br w:clear="none"/>
      </w:r>
    </w:p>
    <w:p>
      <w:rPr>
        <w:lang w:val="zh" w:bidi="zh" w:eastAsia="zh"/>
      </w:rPr>
      <w:pPr>
        <w:pStyle w:val="Para 04"/>
      </w:pPr>
      <w:r>
        <w:t>修改器方法仅对模型的写入方法有效，调用数据库的写入方法写入无效，例如下面的方式修改器无效。</w:t>
      </w:r>
    </w:p>
    <w:p>
      <w:rPr>
        <w:lang w:val="zh" w:bidi="zh" w:eastAsia="zh"/>
      </w:rPr>
      <w:pPr>
        <w:pStyle w:val="Para 11"/>
      </w:pPr>
      <w:r>
        <w:t xml:space="preserve">$user = new User();</w:t>
        <w:br w:clear="none"/>
        <w:t xml:space="preserve">$data['name'] = 'THINKPHP';</w:t>
        <w:br w:clear="none"/>
        <w:t xml:space="preserve">$data['email'] = 'thinkphp@qq.com';</w:t>
        <w:br w:clear="none"/>
        <w:t xml:space="preserve">$user-&gt;insert($data);</w:t>
        <w:br w:clear="none"/>
      </w:r>
    </w:p>
    <w:p>
      <w:bookmarkStart w:id="294" w:name="Sou_Suo_Qi"/>
      <w:bookmarkStart w:id="295" w:name="Sou_Suo_Qi_Sou_Suo_Qi_Sou_Suo_Qi"/>
      <w:bookmarkStart w:id="296" w:name="Top_of_sousuoqi_html"/>
      <w:rPr>
        <w:lang w:val="zh" w:bidi="zh" w:eastAsia="zh"/>
      </w:rPr>
      <w:pPr>
        <w:pStyle w:val="Heading 1"/>
        <w:pageBreakBefore w:val="on"/>
      </w:pPr>
      <w:r>
        <w:t>搜索器</w:t>
      </w:r>
      <w:bookmarkEnd w:id="294"/>
      <w:bookmarkEnd w:id="295"/>
      <w:bookmarkEnd w:id="296"/>
    </w:p>
    <w:p>
      <w:pPr>
        <w:pStyle w:val="1 Block"/>
      </w:pPr>
    </w:p>
    <w:p>
      <w:rPr>
        <w:lang w:val="zh" w:bidi="zh" w:eastAsia="zh"/>
      </w:rPr>
      <w:pPr>
        <w:pStyle w:val="Para 15"/>
      </w:pPr>
      <w:r>
        <w:t>搜索器</w:t>
      </w:r>
    </w:p>
    <w:p>
      <w:rPr>
        <w:lang w:val="zh" w:bidi="zh" w:eastAsia="zh"/>
      </w:rPr>
      <w:pPr>
        <w:pStyle w:val="Normal"/>
      </w:pPr>
      <w:r>
        <w:t>搜索器的作用是用于封装字段（或者搜索标识）的查询条件表达式，一个搜索器对应一个特殊的方法（该方法必须是</w:t>
      </w:r>
      <w:r>
        <w:rPr>
          <w:rStyle w:val="Text0"/>
        </w:rPr>
        <w:t>public</w:t>
      </w:r>
      <w:r>
        <w:t>类型），方法命名规范为：</w:t>
      </w:r>
    </w:p>
    <w:p>
      <w:rPr>
        <w:lang w:val="zh" w:bidi="zh" w:eastAsia="zh"/>
      </w:rPr>
      <w:pPr>
        <w:pStyle w:val="Para 12"/>
      </w:pPr>
      <w:r>
        <w:t>search</w:t>
      </w:r>
      <w:r>
        <w:rPr>
          <w:rStyle w:val="Text0"/>
        </w:rPr>
        <w:t>FieldName</w:t>
      </w:r>
      <w:r>
        <w:t>Attr</w:t>
      </w:r>
    </w:p>
    <w:p>
      <w:rPr>
        <w:lang w:val="zh" w:bidi="zh" w:eastAsia="zh"/>
      </w:rPr>
      <w:pPr>
        <w:pStyle w:val="Normal"/>
      </w:pPr>
      <w:r>
        <w:rPr>
          <w:rStyle w:val="Text0"/>
        </w:rPr>
        <w:t>FieldName</w:t>
      </w:r>
      <w:r>
        <w:t>为数据表字段的驼峰转换，搜索器仅在调用</w:t>
      </w:r>
      <w:r>
        <w:rPr>
          <w:rStyle w:val="Text0"/>
        </w:rPr>
        <w:t>withSearch</w:t>
      </w:r>
      <w:r>
        <w:t>方法的时候触发。</w:t>
      </w:r>
    </w:p>
    <w:p>
      <w:rPr>
        <w:lang w:val="zh" w:bidi="zh" w:eastAsia="zh"/>
      </w:rPr>
      <w:pPr>
        <w:pStyle w:val="Normal"/>
      </w:pPr>
      <w:r>
        <w:t>搜索器的场景包括：</w:t>
      </w:r>
    </w:p>
    <w:p>
      <w:rPr>
        <w:lang w:val="zh" w:bidi="zh" w:eastAsia="zh"/>
      </w:rPr>
      <w:pPr>
        <w:numPr>
          <w:ilvl w:val="0"/>
          <w:numId w:val="24"/>
        </w:numPr>
        <w:pStyle w:val="Para 05"/>
      </w:pPr>
      <w:r>
        <w:t>限制和规范表单的搜索条件；</w:t>
      </w:r>
    </w:p>
    <w:p>
      <w:rPr>
        <w:lang w:val="zh" w:bidi="zh" w:eastAsia="zh"/>
      </w:rPr>
      <w:pPr>
        <w:numPr>
          <w:ilvl w:val="0"/>
          <w:numId w:val="24"/>
        </w:numPr>
        <w:pStyle w:val="Para 05"/>
      </w:pPr>
      <w:r>
        <w:t>预定义查询条件简化查询；</w:t>
      </w:r>
    </w:p>
    <w:p>
      <w:rPr>
        <w:lang w:val="zh" w:bidi="zh" w:eastAsia="zh"/>
      </w:rPr>
      <w:pPr>
        <w:pStyle w:val="Normal"/>
      </w:pPr>
      <w:r>
        <w:t>例如，我们需要给User模型定义</w:t>
      </w:r>
      <w:r>
        <w:rPr>
          <w:rStyle w:val="Text0"/>
        </w:rPr>
        <w:t>name</w:t>
      </w:r>
      <w:r>
        <w:t>字段和时间字段的搜索器，可以使用：</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 </w:t>
        <w:br w:clear="none"/>
        <w:t xml:space="preserve">{</w:t>
        <w:br w:clear="none"/>
        <w:t xml:space="preserve">    public function searchNameAttr($query, $value, $data)</w:t>
        <w:br w:clear="none"/>
        <w:t xml:space="preserve">    {</w:t>
        <w:br w:clear="none"/>
        <w:t xml:space="preserve">        $query-&gt;where('name','like', $value . '%');</w:t>
        <w:br w:clear="none"/>
        <w:t xml:space="preserve">    }</w:t>
        <w:br w:clear="none"/>
        <w:t xml:space="preserve">    </w:t>
        <w:br w:clear="none"/>
        <w:t xml:space="preserve">    public function searchCreateTimeAttr($query, $value, $data)</w:t>
        <w:br w:clear="none"/>
        <w:t xml:space="preserve">    {</w:t>
        <w:br w:clear="none"/>
        <w:t xml:space="preserve">        $query-&gt;whereBetweenTime('create_time', $value[0], $value[1]);</w:t>
        <w:br w:clear="none"/>
        <w:t xml:space="preserve">    }    </w:t>
        <w:br w:clear="none"/>
        <w:t xml:space="preserve">}</w:t>
        <w:br w:clear="none"/>
      </w:r>
    </w:p>
    <w:p>
      <w:rPr>
        <w:lang w:val="zh" w:bidi="zh" w:eastAsia="zh"/>
      </w:rPr>
      <w:pPr>
        <w:pStyle w:val="Normal"/>
      </w:pPr>
      <w:r>
        <w:t>然后，我们可以使用下面的查询</w:t>
      </w:r>
    </w:p>
    <w:p>
      <w:rPr>
        <w:lang w:val="zh" w:bidi="zh" w:eastAsia="zh"/>
      </w:rPr>
      <w:pPr>
        <w:pStyle w:val="Para 01"/>
      </w:pPr>
      <w:r>
        <w:t xml:space="preserve">User::withSearch(['name','create_time'], [</w:t>
        <w:br w:clear="none"/>
        <w:t xml:space="preserve">		'name'			=&gt;	'think',</w:t>
        <w:br w:clear="none"/>
        <w:t xml:space="preserve">    	'create_time'	=&gt;	['2018-8-1','2018-8-5'],</w:t>
        <w:br w:clear="none"/>
        <w:t xml:space="preserve">        'status'		=&gt;	1</w:t>
        <w:br w:clear="none"/>
        <w:t xml:space="preserve">    ])</w:t>
        <w:br w:clear="none"/>
        <w:t xml:space="preserve">	-&gt;select();</w:t>
        <w:br w:clear="none"/>
      </w:r>
    </w:p>
    <w:p>
      <w:rPr>
        <w:lang w:val="zh" w:bidi="zh" w:eastAsia="zh"/>
      </w:rPr>
      <w:pPr>
        <w:pStyle w:val="Normal"/>
      </w:pPr>
      <w:r>
        <w:t>默认情况下，搜索器会首先检查数据是否存在（如果不存在该项数据则跳过），最终生成的SQL语句类似于</w:t>
      </w:r>
    </w:p>
    <w:p>
      <w:rPr>
        <w:lang w:val="zh" w:bidi="zh" w:eastAsia="zh"/>
      </w:rPr>
      <w:pPr>
        <w:pStyle w:val="Para 01"/>
      </w:pPr>
      <w:r>
        <w:t xml:space="preserve">SELECT * FROM `think_user` WHERE  `name` LIKE 'think%' AND `create_time` BETWEEN '2018-08-01 00:00:00' AND '2018-08-05 00:00:00'</w:t>
        <w:br w:clear="none"/>
      </w:r>
    </w:p>
    <w:p>
      <w:rPr>
        <w:lang w:val="zh" w:bidi="zh" w:eastAsia="zh"/>
      </w:rPr>
      <w:pPr>
        <w:pStyle w:val="Normal"/>
      </w:pPr>
      <w:r>
        <w:t>可以看到查询条件中并没有</w:t>
      </w:r>
      <w:r>
        <w:rPr>
          <w:rStyle w:val="Text0"/>
        </w:rPr>
        <w:t>status</w:t>
      </w:r>
      <w:r>
        <w:t>字段的数据，因此可以很好的避免表单的非法查询条件传入，在这个示例中仅能使用</w:t>
      </w:r>
      <w:r>
        <w:rPr>
          <w:rStyle w:val="Text0"/>
        </w:rPr>
        <w:t>name</w:t>
      </w:r>
      <w:r>
        <w:t>和</w:t>
      </w:r>
      <w:r>
        <w:rPr>
          <w:rStyle w:val="Text0"/>
        </w:rPr>
        <w:t>create_time</w:t>
      </w:r>
      <w:r>
        <w:t>条件进行查询。</w:t>
      </w:r>
    </w:p>
    <w:p>
      <w:rPr>
        <w:lang w:val="zh" w:bidi="zh" w:eastAsia="zh"/>
      </w:rPr>
      <w:pPr>
        <w:pStyle w:val="Para 04"/>
      </w:pPr>
      <w:r>
        <w:t>事实上，除了在搜索器中使用查询表达式外，还可以使用其它的任何查询构造器以及链式操作。</w:t>
      </w:r>
    </w:p>
    <w:p>
      <w:rPr>
        <w:lang w:val="zh" w:bidi="zh" w:eastAsia="zh"/>
      </w:rPr>
      <w:pPr>
        <w:pStyle w:val="Normal"/>
      </w:pPr>
      <w:r>
        <w:t>例如，你需要通过表单定义的排序字段进行搜索结果的排序，可以使用</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 </w:t>
        <w:br w:clear="none"/>
        <w:t xml:space="preserve">{</w:t>
        <w:br w:clear="none"/>
        <w:t xml:space="preserve">    public function searchNameAttr($query, $value, $data)</w:t>
        <w:br w:clear="none"/>
        <w:t xml:space="preserve">    {</w:t>
        <w:br w:clear="none"/>
        <w:t xml:space="preserve">        $query-&gt;where('name','like', $value . '%');</w:t>
        <w:br w:clear="none"/>
        <w:t xml:space="preserve">        if (isset($data['sort'])) {</w:t>
        <w:br w:clear="none"/>
        <w:t xml:space="preserve">        	$query-&gt;order($data['sort']);</w:t>
        <w:br w:clear="none"/>
        <w:t xml:space="preserve">        }        </w:t>
        <w:br w:clear="none"/>
        <w:t xml:space="preserve">    }</w:t>
        <w:br w:clear="none"/>
        <w:t xml:space="preserve">    </w:t>
        <w:br w:clear="none"/>
        <w:t xml:space="preserve">    public function searchCreateTimeAttr($query, $value, $data)</w:t>
        <w:br w:clear="none"/>
        <w:t xml:space="preserve">    {</w:t>
        <w:br w:clear="none"/>
        <w:t xml:space="preserve">        $query-&gt;whereBetweenTime('create_time', $value[0], $value[1]);</w:t>
        <w:br w:clear="none"/>
        <w:t xml:space="preserve">    }      </w:t>
        <w:br w:clear="none"/>
        <w:t xml:space="preserve">}</w:t>
        <w:br w:clear="none"/>
      </w:r>
    </w:p>
    <w:p>
      <w:rPr>
        <w:lang w:val="zh" w:bidi="zh" w:eastAsia="zh"/>
      </w:rPr>
      <w:pPr>
        <w:pStyle w:val="Normal"/>
      </w:pPr>
      <w:r>
        <w:t>然后，我们可以使用下面的查询</w:t>
      </w:r>
    </w:p>
    <w:p>
      <w:rPr>
        <w:lang w:val="zh" w:bidi="zh" w:eastAsia="zh"/>
      </w:rPr>
      <w:pPr>
        <w:pStyle w:val="Para 01"/>
      </w:pPr>
      <w:r>
        <w:t xml:space="preserve">User::withSearch(['name','create_time', 'status'], [</w:t>
        <w:br w:clear="none"/>
        <w:t xml:space="preserve">		'name'			=&gt;	'think',</w:t>
        <w:br w:clear="none"/>
        <w:t xml:space="preserve">    	'create_time'	=&gt;	['2018-8-1','2018-8-5'],</w:t>
        <w:br w:clear="none"/>
        <w:t xml:space="preserve">        'status'		=&gt;	1,</w:t>
        <w:br w:clear="none"/>
        <w:t xml:space="preserve">        'sort'			=&gt;	['status'=&gt;'desc'],</w:t>
        <w:br w:clear="none"/>
        <w:t xml:space="preserve">    ])</w:t>
        <w:br w:clear="none"/>
        <w:t xml:space="preserve">	-&gt;select();</w:t>
        <w:br w:clear="none"/>
      </w:r>
    </w:p>
    <w:p>
      <w:rPr>
        <w:lang w:val="zh" w:bidi="zh" w:eastAsia="zh"/>
      </w:rPr>
      <w:pPr>
        <w:pStyle w:val="Normal"/>
      </w:pPr>
      <w:r>
        <w:t>最终查询的SQL可能是</w:t>
      </w:r>
    </w:p>
    <w:p>
      <w:rPr>
        <w:lang w:val="zh" w:bidi="zh" w:eastAsia="zh"/>
      </w:rPr>
      <w:pPr>
        <w:pStyle w:val="Para 01"/>
      </w:pPr>
      <w:r>
        <w:t xml:space="preserve">SELECT * FROM `think_user` WHERE  `name` LIKE 'think%' AND `create_time` BETWEEN '2018-08-01 00:00:00' AND '2018-08-05 00:00:00' ORDER BY `status` DESC</w:t>
        <w:br w:clear="none"/>
      </w:r>
    </w:p>
    <w:p>
      <w:rPr>
        <w:lang w:val="zh" w:bidi="zh" w:eastAsia="zh"/>
      </w:rPr>
      <w:pPr>
        <w:pStyle w:val="Normal"/>
      </w:pPr>
      <w:r>
        <w:t>你可以给搜索器定义字段别名，例如：</w:t>
      </w:r>
    </w:p>
    <w:p>
      <w:rPr>
        <w:lang w:val="zh" w:bidi="zh" w:eastAsia="zh"/>
      </w:rPr>
      <w:pPr>
        <w:pStyle w:val="Para 01"/>
      </w:pPr>
      <w:r>
        <w:t xml:space="preserve">User::withSearch(['name'=&gt;'nickname','create_time', 'status'], [</w:t>
        <w:br w:clear="none"/>
        <w:t xml:space="preserve">		'nickname'		=&gt;	'think',</w:t>
        <w:br w:clear="none"/>
        <w:t xml:space="preserve">    	'create_time'	=&gt;	['2018-8-1','2018-8-5'],</w:t>
        <w:br w:clear="none"/>
        <w:t xml:space="preserve">        'status'		=&gt;	1,</w:t>
        <w:br w:clear="none"/>
        <w:t xml:space="preserve">        'sort'			=&gt;	['status'=&gt;'desc'],</w:t>
        <w:br w:clear="none"/>
        <w:t xml:space="preserve">    ])</w:t>
        <w:br w:clear="none"/>
        <w:t xml:space="preserve">	-&gt;select();</w:t>
        <w:br w:clear="none"/>
      </w:r>
    </w:p>
    <w:p>
      <w:rPr>
        <w:lang w:val="zh" w:bidi="zh" w:eastAsia="zh"/>
      </w:rPr>
      <w:pPr>
        <w:pStyle w:val="Para 04"/>
      </w:pPr>
      <w:r>
        <w:t>搜索器通常会和查询范围进行比较，搜索器无论定义了多少，只需要一次调用，查询范围如果需要组合查询的时候就需要多次调用。</w:t>
      </w:r>
    </w:p>
    <w:p>
      <w:bookmarkStart w:id="297" w:name="Top_of_shujuji2_html"/>
      <w:bookmarkStart w:id="298" w:name="Shu_Ju_Ji_Shu_Ju_Ji_Mo_Xing_De_s"/>
      <w:bookmarkStart w:id="299" w:name="Shu_Ju_Ji_1"/>
      <w:rPr>
        <w:lang w:val="zh" w:bidi="zh" w:eastAsia="zh"/>
      </w:rPr>
      <w:pPr>
        <w:pStyle w:val="Heading 1"/>
        <w:pageBreakBefore w:val="on"/>
      </w:pPr>
      <w:r>
        <w:t>数据集</w:t>
      </w:r>
      <w:bookmarkEnd w:id="297"/>
      <w:bookmarkEnd w:id="298"/>
      <w:bookmarkEnd w:id="299"/>
    </w:p>
    <w:p>
      <w:pPr>
        <w:pStyle w:val="1 Block"/>
      </w:pPr>
    </w:p>
    <w:p>
      <w:rPr>
        <w:lang w:val="zh" w:bidi="zh" w:eastAsia="zh"/>
      </w:rPr>
      <w:pPr>
        <w:pStyle w:val="Para 15"/>
      </w:pPr>
      <w:r>
        <w:t>数据集</w:t>
      </w:r>
    </w:p>
    <w:p>
      <w:rPr>
        <w:lang w:val="zh" w:bidi="zh" w:eastAsia="zh"/>
      </w:rPr>
      <w:pPr>
        <w:pStyle w:val="Para 04"/>
      </w:pPr>
      <w:r>
        <w:t>模型的</w:t>
      </w:r>
      <w:r>
        <w:rPr>
          <w:rStyle w:val="Text0"/>
        </w:rPr>
        <w:t>select</w:t>
      </w:r>
      <w:r>
        <w:t xml:space="preserve">查询方法返回数据集对象 </w:t>
      </w:r>
      <w:r>
        <w:rPr>
          <w:rStyle w:val="Text0"/>
        </w:rPr>
        <w:t>think\model\Collection</w:t>
      </w:r>
      <w:r>
        <w:t>，该对象继承自</w:t>
      </w:r>
      <w:r>
        <w:rPr>
          <w:rStyle w:val="Text0"/>
        </w:rPr>
        <w:t>think\Collection</w:t>
      </w:r>
      <w:r>
        <w:t>，因此具有数据库的</w:t>
      </w:r>
      <w:hyperlink r:id="rId39">
        <w:r>
          <w:rPr>
            <w:rStyle w:val="Text2"/>
          </w:rPr>
          <w:t>数据集类</w:t>
        </w:r>
      </w:hyperlink>
      <w:r>
        <w:t>的所有方法，而且还提供了额外的模型操作方法。</w:t>
      </w:r>
    </w:p>
    <w:p>
      <w:rPr>
        <w:lang w:val="zh" w:bidi="zh" w:eastAsia="zh"/>
      </w:rPr>
      <w:pPr>
        <w:pStyle w:val="Normal"/>
      </w:pPr>
      <w:r>
        <w:t>基本用法和数组一样，例如可以遍历和直接获取某个元素。</w:t>
      </w:r>
    </w:p>
    <w:p>
      <w:rPr>
        <w:lang w:val="zh" w:bidi="zh" w:eastAsia="zh"/>
      </w:rPr>
      <w:pPr>
        <w:pStyle w:val="Para 01"/>
      </w:pPr>
      <w:r>
        <w:t xml:space="preserve">// 模型查询返回数据集对象</w:t>
        <w:br w:clear="none"/>
        <w:t xml:space="preserve">$list = User::where('id', '&gt;', 0)-&gt;select();</w:t>
        <w:br w:clear="none"/>
        <w:t xml:space="preserve">// 获取数据集的数量</w:t>
        <w:br w:clear="none"/>
        <w:t xml:space="preserve">echo count($list);</w:t>
        <w:br w:clear="none"/>
        <w:t xml:space="preserve">// 直接获取其中的某个元素</w:t>
        <w:br w:clear="none"/>
        <w:t xml:space="preserve">dump($list[0]);</w:t>
        <w:br w:clear="none"/>
        <w:t xml:space="preserve">// 遍历数据集对象</w:t>
        <w:br w:clear="none"/>
        <w:t xml:space="preserve">foreach ($list as $user) {</w:t>
        <w:br w:clear="none"/>
        <w:t xml:space="preserve">    dump($user);</w:t>
        <w:br w:clear="none"/>
        <w:t xml:space="preserve">}</w:t>
        <w:br w:clear="none"/>
        <w:t xml:space="preserve">// 删除某个元素</w:t>
        <w:br w:clear="none"/>
        <w:t xml:space="preserve">unset($list[0]);</w:t>
        <w:br w:clear="none"/>
      </w:r>
    </w:p>
    <w:p>
      <w:rPr>
        <w:lang w:val="zh" w:bidi="zh" w:eastAsia="zh"/>
      </w:rPr>
      <w:pPr>
        <w:pStyle w:val="Normal"/>
      </w:pPr>
      <w:r>
        <w:t>需要注意的是，如果要判断数据集是否为空，不能直接使用</w:t>
      </w:r>
      <w:r>
        <w:rPr>
          <w:rStyle w:val="Text0"/>
        </w:rPr>
        <w:t>empty</w:t>
      </w:r>
      <w:r>
        <w:t>判断，而必须使用数据集对象的</w:t>
      </w:r>
      <w:r>
        <w:rPr>
          <w:rStyle w:val="Text0"/>
        </w:rPr>
        <w:t>isEmpty</w:t>
      </w:r>
      <w:r>
        <w:t>方法判断，例如：</w:t>
      </w:r>
    </w:p>
    <w:p>
      <w:rPr>
        <w:lang w:val="zh" w:bidi="zh" w:eastAsia="zh"/>
      </w:rPr>
      <w:pPr>
        <w:pStyle w:val="Para 01"/>
      </w:pPr>
      <w:r>
        <w:t xml:space="preserve">$users = User::select();</w:t>
        <w:br w:clear="none"/>
        <w:t xml:space="preserve">if($users-&gt;isEmpty()){</w:t>
        <w:br w:clear="none"/>
        <w:t xml:space="preserve">    echo '数据集为空';</w:t>
        <w:br w:clear="none"/>
        <w:t xml:space="preserve">}</w:t>
        <w:br w:clear="none"/>
      </w:r>
    </w:p>
    <w:p>
      <w:rPr>
        <w:lang w:val="zh" w:bidi="zh" w:eastAsia="zh"/>
      </w:rPr>
      <w:pPr>
        <w:pStyle w:val="Normal"/>
      </w:pPr>
      <w:r>
        <w:t>你可以使用模型的</w:t>
      </w:r>
      <w:r>
        <w:rPr>
          <w:rStyle w:val="Text0"/>
        </w:rPr>
        <w:t>hidden</w:t>
      </w:r>
      <w:r>
        <w:t>/</w:t>
      </w:r>
      <w:r>
        <w:rPr>
          <w:rStyle w:val="Text0"/>
        </w:rPr>
        <w:t>visible</w:t>
      </w:r>
      <w:r>
        <w:t>/</w:t>
      </w:r>
      <w:r>
        <w:rPr>
          <w:rStyle w:val="Text0"/>
        </w:rPr>
        <w:t>append</w:t>
      </w:r>
      <w:r>
        <w:t>/</w:t>
      </w:r>
      <w:r>
        <w:rPr>
          <w:rStyle w:val="Text0"/>
        </w:rPr>
        <w:t>withAttr</w:t>
      </w:r>
      <w:r>
        <w:t>方法进行数据集的输出处理，例如：</w:t>
      </w:r>
    </w:p>
    <w:p>
      <w:rPr>
        <w:lang w:val="zh" w:bidi="zh" w:eastAsia="zh"/>
      </w:rPr>
      <w:pPr>
        <w:pStyle w:val="Para 01"/>
      </w:pPr>
      <w:r>
        <w:t xml:space="preserve">// 模型查询返回数据集对象</w:t>
        <w:br w:clear="none"/>
        <w:t xml:space="preserve">$list = User::where('id', '&gt;', 0)-&gt;select();</w:t>
        <w:br w:clear="none"/>
        <w:t xml:space="preserve">// 对输出字段进行处理</w:t>
        <w:br w:clear="none"/>
        <w:t xml:space="preserve">$list-&gt;hidden(['password']) </w:t>
        <w:br w:clear="none"/>
        <w:t xml:space="preserve">	-&gt;append(['status_text'])</w:t>
        <w:br w:clear="none"/>
        <w:t xml:space="preserve">    -&gt;withAttr('name', function($value, $data) {</w:t>
        <w:br w:clear="none"/>
        <w:t xml:space="preserve">        return strtolower($value);</w:t>
        <w:br w:clear="none"/>
        <w:t xml:space="preserve">    });</w:t>
        <w:br w:clear="none"/>
        <w:t xml:space="preserve">dump($list);</w:t>
        <w:br w:clear="none"/>
      </w:r>
    </w:p>
    <w:p>
      <w:rPr>
        <w:lang w:val="zh" w:bidi="zh" w:eastAsia="zh"/>
      </w:rPr>
      <w:pPr>
        <w:pStyle w:val="Normal"/>
      </w:pPr>
      <w:r>
        <w:t>如果需要对数据集的结果进行筛选，可以使用：</w:t>
      </w:r>
    </w:p>
    <w:p>
      <w:rPr>
        <w:lang w:val="zh" w:bidi="zh" w:eastAsia="zh"/>
      </w:rPr>
      <w:pPr>
        <w:pStyle w:val="Para 01"/>
      </w:pPr>
      <w:r>
        <w:t xml:space="preserve">// 模型查询返回数据集对象</w:t>
        <w:br w:clear="none"/>
        <w:t xml:space="preserve">$list = User::where('id', '&gt;', 0)-&gt;select()</w:t>
        <w:br w:clear="none"/>
        <w:t xml:space="preserve">    -&gt;where('name', 'think')</w:t>
        <w:br w:clear="none"/>
        <w:t xml:space="preserve">    -&gt;where('score', '&gt;', 80);</w:t>
        <w:br w:clear="none"/>
        <w:t xml:space="preserve">dump($list);</w:t>
        <w:br w:clear="none"/>
      </w:r>
    </w:p>
    <w:p>
      <w:rPr>
        <w:lang w:val="zh" w:bidi="zh" w:eastAsia="zh"/>
      </w:rPr>
      <w:pPr>
        <w:pStyle w:val="Para 14"/>
      </w:pPr>
      <w:r>
        <w:rPr>
          <w:rStyle w:val="Text1"/>
        </w:rPr>
        <w:t>支持</w:t>
      </w:r>
      <w:r>
        <w:t>whereLike</w:t>
      </w:r>
      <w:r>
        <w:rPr>
          <w:rStyle w:val="Text1"/>
        </w:rPr>
        <w:t>/</w:t>
      </w:r>
      <w:r>
        <w:t>whereIn</w:t>
      </w:r>
      <w:r>
        <w:rPr>
          <w:rStyle w:val="Text1"/>
        </w:rPr>
        <w:t>/</w:t>
      </w:r>
      <w:r>
        <w:t>whereBetween</w:t>
      </w:r>
      <w:r>
        <w:rPr>
          <w:rStyle w:val="Text1"/>
        </w:rPr>
        <w:t>等快捷方法。</w:t>
      </w:r>
    </w:p>
    <w:p>
      <w:rPr>
        <w:lang w:val="zh" w:bidi="zh" w:eastAsia="zh"/>
      </w:rPr>
      <w:pPr>
        <w:pStyle w:val="Para 01"/>
      </w:pPr>
      <w:r>
        <w:t xml:space="preserve">// 模型查询返回数据集对象</w:t>
        <w:br w:clear="none"/>
        <w:t xml:space="preserve">$list = User::where('id', '&gt;', 0)-&gt;select()</w:t>
        <w:br w:clear="none"/>
        <w:t xml:space="preserve">    -&gt;whereLike('name', 'think%')</w:t>
        <w:br w:clear="none"/>
        <w:t xml:space="preserve">    -&gt;whereBetween('score', [80,100]);</w:t>
        <w:br w:clear="none"/>
        <w:t xml:space="preserve">dump($list);</w:t>
        <w:br w:clear="none"/>
      </w:r>
    </w:p>
    <w:p>
      <w:rPr>
        <w:lang w:val="zh" w:bidi="zh" w:eastAsia="zh"/>
      </w:rPr>
      <w:pPr>
        <w:pStyle w:val="Normal"/>
      </w:pPr>
      <w:r>
        <w:t>支持数据集的</w:t>
      </w:r>
      <w:r>
        <w:rPr>
          <w:rStyle w:val="Text0"/>
        </w:rPr>
        <w:t>order</w:t>
      </w:r>
      <w:r>
        <w:t>排序操作。</w:t>
      </w:r>
    </w:p>
    <w:p>
      <w:rPr>
        <w:lang w:val="zh" w:bidi="zh" w:eastAsia="zh"/>
      </w:rPr>
      <w:pPr>
        <w:pStyle w:val="Para 01"/>
      </w:pPr>
      <w:r>
        <w:t xml:space="preserve">// 模型查询返回数据集对象</w:t>
        <w:br w:clear="none"/>
        <w:t xml:space="preserve">$list = User::where('id', '&gt;', 0)-&gt;select()</w:t>
        <w:br w:clear="none"/>
        <w:t xml:space="preserve">    -&gt;where('name', 'think')</w:t>
        <w:br w:clear="none"/>
        <w:t xml:space="preserve">    -&gt;where('score', '&gt;', 80)</w:t>
        <w:br w:clear="none"/>
        <w:t xml:space="preserve">    -&gt;order('create_time','desc');</w:t>
        <w:br w:clear="none"/>
        <w:t xml:space="preserve">dump($list);</w:t>
        <w:br w:clear="none"/>
      </w:r>
    </w:p>
    <w:p>
      <w:rPr>
        <w:lang w:val="zh" w:bidi="zh" w:eastAsia="zh"/>
      </w:rPr>
      <w:pPr>
        <w:pStyle w:val="Para 14"/>
      </w:pPr>
      <w:r>
        <w:rPr>
          <w:rStyle w:val="Text1"/>
        </w:rPr>
        <w:t>支持数据集的</w:t>
      </w:r>
      <w:r>
        <w:t>diff/intersect</w:t>
      </w:r>
      <w:r>
        <w:rPr>
          <w:rStyle w:val="Text1"/>
        </w:rPr>
        <w:t>操作。</w:t>
      </w:r>
    </w:p>
    <w:p>
      <w:rPr>
        <w:lang w:val="zh" w:bidi="zh" w:eastAsia="zh"/>
      </w:rPr>
      <w:pPr>
        <w:pStyle w:val="Para 01"/>
      </w:pPr>
      <w:r>
        <w:t xml:space="preserve">// 模型查询返回数据集对象</w:t>
        <w:br w:clear="none"/>
        <w:t xml:space="preserve">$list1 = User::where('status', 1)-&gt;field('id,name')-&gt;select();</w:t>
        <w:br w:clear="none"/>
        <w:t xml:space="preserve">$list2 = User::where('name', 'like', 'think')-&gt;field('id,name')-&gt;select();</w:t>
        <w:br w:clear="none"/>
        <w:t xml:space="preserve">// 计算差集</w:t>
        <w:br w:clear="none"/>
        <w:t xml:space="preserve">dump($list1-&gt;diff($list2));</w:t>
        <w:br w:clear="none"/>
        <w:t xml:space="preserve">// 计算交集</w:t>
        <w:br w:clear="none"/>
        <w:t xml:space="preserve">dump($list1-&gt;intersect($list2));</w:t>
        <w:br w:clear="none"/>
      </w:r>
    </w:p>
    <w:p>
      <w:rPr>
        <w:lang w:val="zh" w:bidi="zh" w:eastAsia="zh"/>
      </w:rPr>
      <w:pPr>
        <w:pStyle w:val="Heading 2"/>
      </w:pPr>
      <w:r>
        <w:t>批量删除和更新数据</w:t>
      </w:r>
    </w:p>
    <w:p>
      <w:rPr>
        <w:lang w:val="zh" w:bidi="zh" w:eastAsia="zh"/>
      </w:rPr>
      <w:pPr>
        <w:pStyle w:val="Normal"/>
      </w:pPr>
      <w:r>
        <w:t>支持对数据集的数据进行批量删除和更新操作，例如：</w:t>
      </w:r>
    </w:p>
    <w:p>
      <w:rPr>
        <w:lang w:val="zh" w:bidi="zh" w:eastAsia="zh"/>
      </w:rPr>
      <w:pPr>
        <w:pStyle w:val="Para 11"/>
      </w:pPr>
      <w:r>
        <w:t xml:space="preserve">$list = User::where('status', 1)-&gt;select();</w:t>
        <w:br w:clear="none"/>
        <w:t xml:space="preserve">$list-&gt;update(['name' =&gt; 'php']);</w:t>
        <w:br w:clear="none"/>
        <w:t xml:space="preserve"/>
        <w:br w:clear="none"/>
        <w:t xml:space="preserve">$list = User::where('status', 1)-&gt;select();</w:t>
        <w:br w:clear="none"/>
        <w:t xml:space="preserve">$list-&gt;delete();</w:t>
        <w:br w:clear="none"/>
      </w:r>
    </w:p>
    <w:p>
      <w:bookmarkStart w:id="300" w:name="Zi_Dong_Shi_Jian_Chuo"/>
      <w:bookmarkStart w:id="301" w:name="Top_of_zidongshijianchuo_html"/>
      <w:bookmarkStart w:id="302" w:name="Zi_Dong_Shi_Jian_Chuo_Xi_Tong_Zh"/>
      <w:rPr>
        <w:lang w:val="zh" w:bidi="zh" w:eastAsia="zh"/>
      </w:rPr>
      <w:pPr>
        <w:pStyle w:val="Heading 1"/>
        <w:pageBreakBefore w:val="on"/>
      </w:pPr>
      <w:r>
        <w:t>自动时间戳</w:t>
      </w:r>
      <w:bookmarkEnd w:id="300"/>
      <w:bookmarkEnd w:id="301"/>
      <w:bookmarkEnd w:id="302"/>
    </w:p>
    <w:p>
      <w:pPr>
        <w:pStyle w:val="1 Block"/>
      </w:pPr>
    </w:p>
    <w:p>
      <w:rPr>
        <w:lang w:val="zh" w:bidi="zh" w:eastAsia="zh"/>
      </w:rPr>
      <w:pPr>
        <w:pStyle w:val="Normal"/>
      </w:pPr>
      <w:r>
        <w:t>系统支持自动写入创建和更新的时间戳字段（默认关闭），有两种方式配置支持。</w:t>
      </w:r>
    </w:p>
    <w:p>
      <w:rPr>
        <w:lang w:val="zh" w:bidi="zh" w:eastAsia="zh"/>
      </w:rPr>
      <w:pPr>
        <w:pStyle w:val="Normal"/>
      </w:pPr>
      <w:r>
        <w:t>第一种方式是全局开启，在数据库配置文件中进行设置：</w:t>
      </w:r>
    </w:p>
    <w:p>
      <w:rPr>
        <w:lang w:val="zh" w:bidi="zh" w:eastAsia="zh"/>
      </w:rPr>
      <w:pPr>
        <w:pStyle w:val="Para 01"/>
      </w:pPr>
      <w:r>
        <w:t xml:space="preserve">// 开启自动写入时间戳字段</w:t>
        <w:br w:clear="none"/>
        <w:t xml:space="preserve">'auto_timestamp' =&gt; true,</w:t>
        <w:br w:clear="none"/>
      </w:r>
    </w:p>
    <w:p>
      <w:rPr>
        <w:lang w:val="zh" w:bidi="zh" w:eastAsia="zh"/>
      </w:rPr>
      <w:pPr>
        <w:pStyle w:val="Normal"/>
      </w:pPr>
      <w:r>
        <w:t>第二种是在需要的模型类里面单独开启：</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w:t>
        <w:br w:clear="none"/>
        <w:t xml:space="preserve">{</w:t>
        <w:br w:clear="none"/>
        <w:t xml:space="preserve">    protected $autoWriteTimestamp = true;</w:t>
        <w:br w:clear="none"/>
        <w:t xml:space="preserve">}</w:t>
        <w:br w:clear="none"/>
      </w:r>
    </w:p>
    <w:p>
      <w:rPr>
        <w:lang w:val="zh" w:bidi="zh" w:eastAsia="zh"/>
      </w:rPr>
      <w:pPr>
        <w:pStyle w:val="Normal"/>
      </w:pPr>
      <w:r>
        <w:t>又或者首先在数据库配置文件中全局开启，然后在个别不需要使用自动时间戳写入的模型类中单独关闭：</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w:t>
        <w:br w:clear="none"/>
        <w:t xml:space="preserve">{</w:t>
        <w:br w:clear="none"/>
        <w:t xml:space="preserve">    protected $autoWriteTimestamp = false;</w:t>
        <w:br w:clear="none"/>
        <w:t xml:space="preserve">}</w:t>
        <w:br w:clear="none"/>
      </w:r>
    </w:p>
    <w:p>
      <w:rPr>
        <w:lang w:val="zh" w:bidi="zh" w:eastAsia="zh"/>
      </w:rPr>
      <w:pPr>
        <w:pStyle w:val="Normal"/>
      </w:pPr>
      <w:r>
        <w:t>一旦配置开启的话，会自动写入</w:t>
      </w:r>
      <w:r>
        <w:rPr>
          <w:rStyle w:val="Text0"/>
        </w:rPr>
        <w:t>create_time</w:t>
      </w:r>
      <w:r>
        <w:t>和</w:t>
      </w:r>
      <w:r>
        <w:rPr>
          <w:rStyle w:val="Text0"/>
        </w:rPr>
        <w:t>update_time</w:t>
      </w:r>
      <w:r>
        <w:t>两个字段的值，默认为整型（</w:t>
      </w:r>
      <w:r>
        <w:rPr>
          <w:rStyle w:val="Text0"/>
        </w:rPr>
        <w:t>int</w:t>
      </w:r>
      <w:r>
        <w:t>），如果你的时间字段不是</w:t>
      </w:r>
      <w:r>
        <w:rPr>
          <w:rStyle w:val="Text0"/>
        </w:rPr>
        <w:t>int</w:t>
      </w:r>
      <w:r>
        <w:t>类型的话，可以直接使用：</w:t>
      </w:r>
    </w:p>
    <w:p>
      <w:rPr>
        <w:lang w:val="zh" w:bidi="zh" w:eastAsia="zh"/>
      </w:rPr>
      <w:pPr>
        <w:pStyle w:val="Para 01"/>
      </w:pPr>
      <w:r>
        <w:t xml:space="preserve">// 开启自动写入时间戳字段</w:t>
        <w:br w:clear="none"/>
        <w:t xml:space="preserve">'auto_timestamp' =&gt; 'datetime',</w:t>
        <w:br w:clear="none"/>
      </w:r>
    </w:p>
    <w:p>
      <w:rPr>
        <w:lang w:val="zh" w:bidi="zh" w:eastAsia="zh"/>
      </w:rPr>
      <w:pPr>
        <w:pStyle w:val="Normal"/>
      </w:pPr>
      <w:r>
        <w:t>或者</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w:t>
        <w:br w:clear="none"/>
        <w:t xml:space="preserve">{</w:t>
        <w:br w:clear="none"/>
        <w:t xml:space="preserve">    protected $autoWriteTimestamp = 'datetime';</w:t>
        <w:br w:clear="none"/>
        <w:t xml:space="preserve">}</w:t>
        <w:br w:clear="none"/>
      </w:r>
    </w:p>
    <w:p>
      <w:rPr>
        <w:lang w:val="zh" w:bidi="zh" w:eastAsia="zh"/>
      </w:rPr>
      <w:pPr>
        <w:pStyle w:val="Para 14"/>
      </w:pPr>
      <w:r>
        <w:rPr>
          <w:rStyle w:val="Text1"/>
        </w:rPr>
        <w:t>默认的创建时间字段为</w:t>
      </w:r>
      <w:r>
        <w:t>create_time</w:t>
      </w:r>
      <w:r>
        <w:rPr>
          <w:rStyle w:val="Text1"/>
        </w:rPr>
        <w:t>，更新时间字段为</w:t>
      </w:r>
      <w:r>
        <w:t>update_time</w:t>
      </w:r>
      <w:r>
        <w:rPr>
          <w:rStyle w:val="Text1"/>
        </w:rPr>
        <w:t>，支持的字段类型包括</w:t>
      </w:r>
      <w:r>
        <w:t>timestamp/datetime/int</w:t>
      </w:r>
      <w:r>
        <w:rPr>
          <w:rStyle w:val="Text1"/>
        </w:rPr>
        <w:t>。</w:t>
      </w:r>
    </w:p>
    <w:p>
      <w:rPr>
        <w:lang w:val="zh" w:bidi="zh" w:eastAsia="zh"/>
      </w:rPr>
      <w:pPr>
        <w:pStyle w:val="Normal"/>
      </w:pPr>
      <w:r>
        <w:t>写入数据的时候，系统会自动写入</w:t>
      </w:r>
      <w:r>
        <w:rPr>
          <w:rStyle w:val="Text0"/>
        </w:rPr>
        <w:t>create_time</w:t>
      </w:r>
      <w:r>
        <w:t>和</w:t>
      </w:r>
      <w:r>
        <w:rPr>
          <w:rStyle w:val="Text0"/>
        </w:rPr>
        <w:t>update_time</w:t>
      </w:r>
      <w:r>
        <w:t>字段，而不需要定义修改器，例如：</w:t>
      </w:r>
    </w:p>
    <w:p>
      <w:rPr>
        <w:lang w:val="zh" w:bidi="zh" w:eastAsia="zh"/>
      </w:rPr>
      <w:pPr>
        <w:pStyle w:val="Para 01"/>
      </w:pPr>
      <w:r>
        <w:t xml:space="preserve">$user = new User();</w:t>
        <w:br w:clear="none"/>
        <w:t xml:space="preserve">$user-&gt;name = 'thinkphp';</w:t>
        <w:br w:clear="none"/>
        <w:t xml:space="preserve">$user-&gt;save();</w:t>
        <w:br w:clear="none"/>
        <w:t xml:space="preserve">echo $user-&gt;create_time; // 输出类似 2016-10-12 14:20:10</w:t>
        <w:br w:clear="none"/>
        <w:t xml:space="preserve">echo $user-&gt;update_time; // 输出类似 2016-10-12 14:20:10</w:t>
        <w:br w:clear="none"/>
      </w:r>
    </w:p>
    <w:p>
      <w:rPr>
        <w:lang w:val="zh" w:bidi="zh" w:eastAsia="zh"/>
      </w:rPr>
      <w:pPr>
        <w:pStyle w:val="Para 04"/>
      </w:pPr>
      <w:r>
        <w:t>时间字段的自动写入仅针对模型的写入方法，如果使用数据库的更新或者写入方法则无效。</w:t>
      </w:r>
    </w:p>
    <w:p>
      <w:rPr>
        <w:lang w:val="zh" w:bidi="zh" w:eastAsia="zh"/>
      </w:rPr>
      <w:pPr>
        <w:pStyle w:val="Para 04"/>
      </w:pPr>
      <w:r>
        <w:t xml:space="preserve">时间字段输出的时候会自动进行格式转换，如果不希望自动格式化输出，可以把数据库配置文件的 </w:t>
      </w:r>
      <w:r>
        <w:rPr>
          <w:rStyle w:val="Text0"/>
        </w:rPr>
        <w:t>datetime_format</w:t>
      </w:r>
      <w:r>
        <w:t xml:space="preserve"> 参数值改为</w:t>
      </w:r>
      <w:r>
        <w:rPr>
          <w:rStyle w:val="Text0"/>
        </w:rPr>
        <w:t>false</w:t>
      </w:r>
    </w:p>
    <w:p>
      <w:rPr>
        <w:lang w:val="zh" w:bidi="zh" w:eastAsia="zh"/>
      </w:rPr>
      <w:pPr>
        <w:pStyle w:val="Normal"/>
      </w:pPr>
      <w:r>
        <w:rPr>
          <w:rStyle w:val="Text0"/>
        </w:rPr>
        <w:t>datetime_format</w:t>
      </w:r>
      <w:r>
        <w:t>参数支持设置为一个时间类名，这样便于你进行更多的时间处理，例如：</w:t>
      </w:r>
    </w:p>
    <w:p>
      <w:rPr>
        <w:lang w:val="zh" w:bidi="zh" w:eastAsia="zh"/>
      </w:rPr>
      <w:pPr>
        <w:pStyle w:val="Para 01"/>
      </w:pPr>
      <w:r>
        <w:t xml:space="preserve">// 设置时间字段的格式化类</w:t>
        <w:br w:clear="none"/>
        <w:t xml:space="preserve">'datetime_format' =&gt; '\org\util\DateTime',</w:t>
        <w:br w:clear="none"/>
      </w:r>
    </w:p>
    <w:p>
      <w:rPr>
        <w:lang w:val="zh" w:bidi="zh" w:eastAsia="zh"/>
      </w:rPr>
      <w:pPr>
        <w:pStyle w:val="Normal"/>
      </w:pPr>
      <w:r>
        <w:t>该类应该包含一个</w:t>
      </w:r>
      <w:r>
        <w:rPr>
          <w:rStyle w:val="Text0"/>
        </w:rPr>
        <w:t>__toString</w:t>
      </w:r>
      <w:r>
        <w:t>方法定义以确保能正常写入数据库。</w:t>
      </w:r>
    </w:p>
    <w:p>
      <w:rPr>
        <w:lang w:val="zh" w:bidi="zh" w:eastAsia="zh"/>
      </w:rPr>
      <w:pPr>
        <w:pStyle w:val="Normal"/>
      </w:pPr>
      <w:r>
        <w:t>如果你的数据表字段不是默认值的话，可以按照下面的方式定义：</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 </w:t>
        <w:br w:clear="none"/>
        <w:t xml:space="preserve">{</w:t>
        <w:br w:clear="none"/>
        <w:t xml:space="preserve">    // 定义时间戳字段名</w:t>
        <w:br w:clear="none"/>
        <w:t xml:space="preserve">    protected $createTime = 'create_at';</w:t>
        <w:br w:clear="none"/>
        <w:t xml:space="preserve">    protected $updateTime = 'update_at';</w:t>
        <w:br w:clear="none"/>
        <w:t xml:space="preserve">}</w:t>
        <w:br w:clear="none"/>
      </w:r>
    </w:p>
    <w:p>
      <w:rPr>
        <w:lang w:val="zh" w:bidi="zh" w:eastAsia="zh"/>
      </w:rPr>
      <w:pPr>
        <w:pStyle w:val="Normal"/>
      </w:pPr>
      <w:r>
        <w:t>或者在数据库配置文件中统一定义时间字段</w:t>
      </w:r>
    </w:p>
    <w:p>
      <w:rPr>
        <w:lang w:val="zh" w:bidi="zh" w:eastAsia="zh"/>
      </w:rPr>
      <w:pPr>
        <w:pStyle w:val="Para 01"/>
      </w:pPr>
      <w:r>
        <w:t xml:space="preserve">'datetime_field'    =&gt;    'create_at,update_at',</w:t>
        <w:br w:clear="none"/>
      </w:r>
    </w:p>
    <w:p>
      <w:rPr>
        <w:lang w:val="zh" w:bidi="zh" w:eastAsia="zh"/>
      </w:rPr>
      <w:pPr>
        <w:pStyle w:val="Normal"/>
      </w:pPr>
      <w:r>
        <w:t>下面是修改字段后的输出代码：</w:t>
      </w:r>
    </w:p>
    <w:p>
      <w:rPr>
        <w:lang w:val="zh" w:bidi="zh" w:eastAsia="zh"/>
      </w:rPr>
      <w:pPr>
        <w:pStyle w:val="Para 01"/>
      </w:pPr>
      <w:r>
        <w:t xml:space="preserve">$user = new User();</w:t>
        <w:br w:clear="none"/>
        <w:t xml:space="preserve">$user-&gt;name = 'thinkphp';</w:t>
        <w:br w:clear="none"/>
        <w:t xml:space="preserve">$user-&gt;save();</w:t>
        <w:br w:clear="none"/>
        <w:t xml:space="preserve">echo $user-&gt;create_at; // 输出类似 2016-10-12 14:20:10</w:t>
        <w:br w:clear="none"/>
        <w:t xml:space="preserve">echo $user-&gt;update_at; // 输出类似 2016-10-12 14:20:10</w:t>
        <w:br w:clear="none"/>
      </w:r>
    </w:p>
    <w:p>
      <w:rPr>
        <w:lang w:val="zh" w:bidi="zh" w:eastAsia="zh"/>
      </w:rPr>
      <w:pPr>
        <w:pStyle w:val="Normal"/>
      </w:pPr>
      <w:r>
        <w:t>如果你只需要使用</w:t>
      </w:r>
      <w:r>
        <w:rPr>
          <w:rStyle w:val="Text0"/>
        </w:rPr>
        <w:t>create_time</w:t>
      </w:r>
      <w:r>
        <w:t>字段而不需要自动写入</w:t>
      </w:r>
      <w:r>
        <w:rPr>
          <w:rStyle w:val="Text0"/>
        </w:rPr>
        <w:t>update_time</w:t>
      </w:r>
      <w:r>
        <w:t>，则可以单独关闭某个字段，例如：</w:t>
      </w:r>
    </w:p>
    <w:p>
      <w:rPr>
        <w:lang w:val="zh" w:bidi="zh" w:eastAsia="zh"/>
      </w:rPr>
      <w:pPr>
        <w:pStyle w:val="Para 01"/>
      </w:pPr>
      <w:r>
        <w:t xml:space="preserve">namespace app\model;</w:t>
        <w:br w:clear="none"/>
        <w:t xml:space="preserve"/>
        <w:br w:clear="none"/>
        <w:t xml:space="preserve">use think\Model;</w:t>
        <w:br w:clear="none"/>
        <w:t xml:space="preserve"/>
        <w:br w:clear="none"/>
        <w:t xml:space="preserve">class User extends Model </w:t>
        <w:br w:clear="none"/>
        <w:t xml:space="preserve">{</w:t>
        <w:br w:clear="none"/>
        <w:t xml:space="preserve">    // 关闭自动写入update_time字段</w:t>
        <w:br w:clear="none"/>
        <w:t xml:space="preserve">    protected $updateTime = false;</w:t>
        <w:br w:clear="none"/>
        <w:t xml:space="preserve">}</w:t>
        <w:br w:clear="none"/>
      </w:r>
    </w:p>
    <w:p>
      <w:rPr>
        <w:lang w:val="zh" w:bidi="zh" w:eastAsia="zh"/>
      </w:rPr>
      <w:pPr>
        <w:pStyle w:val="Normal"/>
      </w:pPr>
      <w:r>
        <w:t>支持动态关闭时间戳写入功能，例如你希望更新阅读数的时候不修改更新时间，可以使用</w:t>
      </w:r>
      <w:r>
        <w:rPr>
          <w:rStyle w:val="Text0"/>
        </w:rPr>
        <w:t>isAutoWriteTimestamp</w:t>
      </w:r>
      <w:r>
        <w:t>方法：</w:t>
      </w:r>
    </w:p>
    <w:p>
      <w:rPr>
        <w:lang w:val="zh" w:bidi="zh" w:eastAsia="zh"/>
      </w:rPr>
      <w:pPr>
        <w:pStyle w:val="Para 11"/>
      </w:pPr>
      <w:r>
        <w:t xml:space="preserve">$user = User::find(1);</w:t>
        <w:br w:clear="none"/>
        <w:t xml:space="preserve">$user-&gt;read +=1;</w:t>
        <w:br w:clear="none"/>
        <w:t xml:space="preserve">$user-&gt;isAutoWriteTimestamp(false)-&gt;save();</w:t>
        <w:br w:clear="none"/>
      </w:r>
    </w:p>
    <w:p>
      <w:bookmarkStart w:id="303" w:name="Zhi_Du_Zi_Duan_Zhi_Du_Zi_Duan_Yo"/>
      <w:bookmarkStart w:id="304" w:name="Zhi_Du_Zi_Duan"/>
      <w:bookmarkStart w:id="305" w:name="Top_of_zhiduziduan_html"/>
      <w:rPr>
        <w:lang w:val="zh" w:bidi="zh" w:eastAsia="zh"/>
      </w:rPr>
      <w:pPr>
        <w:pStyle w:val="Heading 1"/>
        <w:pageBreakBefore w:val="on"/>
      </w:pPr>
      <w:r>
        <w:t>只读字段</w:t>
      </w:r>
      <w:bookmarkEnd w:id="303"/>
      <w:bookmarkEnd w:id="304"/>
      <w:bookmarkEnd w:id="305"/>
    </w:p>
    <w:p>
      <w:pPr>
        <w:pStyle w:val="1 Block"/>
      </w:pPr>
    </w:p>
    <w:p>
      <w:rPr>
        <w:lang w:val="zh" w:bidi="zh" w:eastAsia="zh"/>
      </w:rPr>
      <w:pPr>
        <w:pStyle w:val="Normal"/>
      </w:pPr>
      <w:r>
        <w:t>只读字段用来保护某些特殊的字段值不被更改，这个字段的值一旦写入，就无法更改。 要使用只读字段的功能，我们只需要在模型中定义</w:t>
      </w:r>
      <w:r>
        <w:rPr>
          <w:rStyle w:val="Text0"/>
        </w:rPr>
        <w:t>readonly</w:t>
      </w:r>
      <w:r>
        <w:t>属性：</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w:t>
        <w:br w:clear="none"/>
        <w:t xml:space="preserve">{</w:t>
        <w:br w:clear="none"/>
        <w:t xml:space="preserve">    protected $readonly = ['name', 'email'];</w:t>
        <w:br w:clear="none"/>
        <w:t xml:space="preserve">}</w:t>
        <w:br w:clear="none"/>
      </w:r>
    </w:p>
    <w:p>
      <w:rPr>
        <w:lang w:val="zh" w:bidi="zh" w:eastAsia="zh"/>
      </w:rPr>
      <w:pPr>
        <w:pStyle w:val="Normal"/>
      </w:pPr>
      <w:r>
        <w:t>例如，上面定义了当前模型的</w:t>
      </w:r>
      <w:r>
        <w:rPr>
          <w:rStyle w:val="Text0"/>
        </w:rPr>
        <w:t>name</w:t>
      </w:r>
      <w:r>
        <w:t>和</w:t>
      </w:r>
      <w:r>
        <w:rPr>
          <w:rStyle w:val="Text0"/>
        </w:rPr>
        <w:t>email</w:t>
      </w:r>
      <w:r>
        <w:t>字段为只读字段，不允许被更改。也就是说当执行更新方法之前会自动过滤掉只读字段的值，避免更新到数据库。</w:t>
      </w:r>
    </w:p>
    <w:p>
      <w:rPr>
        <w:lang w:val="zh" w:bidi="zh" w:eastAsia="zh"/>
      </w:rPr>
      <w:pPr>
        <w:pStyle w:val="Normal"/>
      </w:pPr>
      <w:r>
        <w:t>下面举个例子说明下：</w:t>
      </w:r>
    </w:p>
    <w:p>
      <w:rPr>
        <w:lang w:val="zh" w:bidi="zh" w:eastAsia="zh"/>
      </w:rPr>
      <w:pPr>
        <w:pStyle w:val="Para 01"/>
      </w:pPr>
      <w:r>
        <w:t xml:space="preserve">$user = User::find(5);</w:t>
        <w:br w:clear="none"/>
        <w:t xml:space="preserve"> // 更改某些字段的值</w:t>
        <w:br w:clear="none"/>
        <w:t xml:space="preserve">$user-&gt;name = 'TOPThink';</w:t>
        <w:br w:clear="none"/>
        <w:t xml:space="preserve">$user-&gt;email = 'Topthink@gmail.com';</w:t>
        <w:br w:clear="none"/>
        <w:t xml:space="preserve">$user-&gt;address = '上海静安区';</w:t>
        <w:br w:clear="none"/>
        <w:t xml:space="preserve"> // 保存更改后的用户数据</w:t>
        <w:br w:clear="none"/>
        <w:t xml:space="preserve">$user-&gt;save();</w:t>
        <w:br w:clear="none"/>
      </w:r>
    </w:p>
    <w:p>
      <w:rPr>
        <w:lang w:val="zh" w:bidi="zh" w:eastAsia="zh"/>
      </w:rPr>
      <w:pPr>
        <w:pStyle w:val="Normal"/>
      </w:pPr>
      <w:r>
        <w:t>事实上，由于我们对</w:t>
      </w:r>
      <w:r>
        <w:rPr>
          <w:rStyle w:val="Text0"/>
        </w:rPr>
        <w:t>name</w:t>
      </w:r>
      <w:r>
        <w:t>和</w:t>
      </w:r>
      <w:r>
        <w:rPr>
          <w:rStyle w:val="Text0"/>
        </w:rPr>
        <w:t>email</w:t>
      </w:r>
      <w:r>
        <w:t>字段设置了只读，因此只有</w:t>
      </w:r>
      <w:r>
        <w:rPr>
          <w:rStyle w:val="Text0"/>
        </w:rPr>
        <w:t>address</w:t>
      </w:r>
      <w:r>
        <w:t>字段的值被更新了，而</w:t>
      </w:r>
      <w:r>
        <w:rPr>
          <w:rStyle w:val="Text0"/>
        </w:rPr>
        <w:t>name</w:t>
      </w:r>
      <w:r>
        <w:t>和</w:t>
      </w:r>
      <w:r>
        <w:rPr>
          <w:rStyle w:val="Text0"/>
        </w:rPr>
        <w:t>email</w:t>
      </w:r>
      <w:r>
        <w:t>的值仍然还是更新之前的值。</w:t>
      </w:r>
    </w:p>
    <w:p>
      <w:rPr>
        <w:lang w:val="zh" w:bidi="zh" w:eastAsia="zh"/>
      </w:rPr>
      <w:pPr>
        <w:pStyle w:val="Normal"/>
      </w:pPr>
      <w:r>
        <w:t>支持动态设置只读字段，例如：</w:t>
      </w:r>
    </w:p>
    <w:p>
      <w:rPr>
        <w:lang w:val="zh" w:bidi="zh" w:eastAsia="zh"/>
      </w:rPr>
      <w:pPr>
        <w:pStyle w:val="Para 01"/>
      </w:pPr>
      <w:r>
        <w:t xml:space="preserve">$user = User::find(5);</w:t>
        <w:br w:clear="none"/>
        <w:t xml:space="preserve"> // 更改某些字段的值</w:t>
        <w:br w:clear="none"/>
        <w:t xml:space="preserve">$user-&gt;name = 'TOPThink';</w:t>
        <w:br w:clear="none"/>
        <w:t xml:space="preserve">$user-&gt;email = 'Topthink@gmail.com';</w:t>
        <w:br w:clear="none"/>
        <w:t xml:space="preserve">$user-&gt;address = '上海静安区';</w:t>
        <w:br w:clear="none"/>
        <w:t xml:space="preserve"> // 保存更改后的用户数据</w:t>
        <w:br w:clear="none"/>
        <w:t xml:space="preserve">$user-&gt;readonly(['name','email'])-&gt;save();</w:t>
        <w:br w:clear="none"/>
      </w:r>
    </w:p>
    <w:p>
      <w:rPr>
        <w:lang w:val="zh" w:bidi="zh" w:eastAsia="zh"/>
      </w:rPr>
      <w:pPr>
        <w:pStyle w:val="Para 04"/>
      </w:pPr>
      <w:r>
        <w:t>只读字段仅针对模型的更新方法，如果使用数据库的更新方法则无效，例如下面的方式无效。</w:t>
      </w:r>
    </w:p>
    <w:p>
      <w:rPr>
        <w:lang w:val="zh" w:bidi="zh" w:eastAsia="zh"/>
      </w:rPr>
      <w:pPr>
        <w:pStyle w:val="Para 11"/>
      </w:pPr>
      <w:r>
        <w:t xml:space="preserve">$user = new User;</w:t>
        <w:br w:clear="none"/>
        <w:t xml:space="preserve"> // 要更改字段值</w:t>
        <w:br w:clear="none"/>
        <w:t xml:space="preserve">$data['name'] = 'TOPThink';</w:t>
        <w:br w:clear="none"/>
        <w:t xml:space="preserve">$data['email'] = 'Topthink@gmail.com';</w:t>
        <w:br w:clear="none"/>
        <w:t xml:space="preserve">$data['address'] = '上海静安区';</w:t>
        <w:br w:clear="none"/>
        <w:t xml:space="preserve"> // 保存更改后的用户数据</w:t>
        <w:br w:clear="none"/>
        <w:t xml:space="preserve">$user-&gt;where('id', 5)-&gt;update($data);</w:t>
        <w:br w:clear="none"/>
      </w:r>
    </w:p>
    <w:p>
      <w:bookmarkStart w:id="306" w:name="Top_of_yanchixieru_html"/>
      <w:bookmarkStart w:id="307" w:name="Yan_Chi_Xie_Ru"/>
      <w:bookmarkStart w:id="308" w:name="Yan_Chi_Xie_Ru_Yan_Chi_Xie_Ru_Zh"/>
      <w:rPr>
        <w:lang w:val="zh" w:bidi="zh" w:eastAsia="zh"/>
      </w:rPr>
      <w:pPr>
        <w:pStyle w:val="Heading 1"/>
        <w:pageBreakBefore w:val="on"/>
      </w:pPr>
      <w:r>
        <w:t>延迟写入</w:t>
      </w:r>
      <w:bookmarkEnd w:id="306"/>
      <w:bookmarkEnd w:id="307"/>
      <w:bookmarkEnd w:id="308"/>
    </w:p>
    <w:p>
      <w:pPr>
        <w:pStyle w:val="1 Block"/>
      </w:pPr>
    </w:p>
    <w:p>
      <w:rPr>
        <w:lang w:val="zh" w:bidi="zh" w:eastAsia="zh"/>
      </w:rPr>
      <w:pPr>
        <w:pStyle w:val="Normal"/>
      </w:pPr>
      <w:r>
        <w:t>延迟写入指的是对于数据表的数值字段（通常为整型），可以设置一定时间的延迟（汇总）写入，比较适合用于文章阅读统计、用户关注数这种频繁更新的需求。</w:t>
      </w:r>
    </w:p>
    <w:p>
      <w:rPr>
        <w:lang w:val="zh" w:bidi="zh" w:eastAsia="zh"/>
      </w:rPr>
      <w:pPr>
        <w:pStyle w:val="Para 01"/>
      </w:pPr>
      <w:r>
        <w:t xml:space="preserve"> // 延迟600秒写入阅读数</w:t>
        <w:br w:clear="none"/>
        <w:t xml:space="preserve">Blog::where('id', 5)-&gt;setInc('read_count', 1, 600);</w:t>
        <w:br w:clear="none"/>
        <w:t xml:space="preserve"> // 延迟600秒写入用户关注数</w:t>
        <w:br w:clear="none"/>
        <w:t xml:space="preserve">User::where('id', 5)-&gt;setInc('attention', 1, 600);</w:t>
        <w:br w:clear="none"/>
      </w:r>
    </w:p>
    <w:p>
      <w:rPr>
        <w:lang w:val="zh" w:bidi="zh" w:eastAsia="zh"/>
      </w:rPr>
      <w:pPr>
        <w:pStyle w:val="Normal"/>
      </w:pPr>
      <w:r>
        <w:t>实际获取模型数据中的统计字段会产生600秒的延迟。如果你需要实时获取统计数据，需要在模型里面设置</w:t>
      </w:r>
      <w:r>
        <w:rPr>
          <w:rStyle w:val="Text0"/>
        </w:rPr>
        <w:t>lazyFields</w:t>
      </w:r>
      <w:r>
        <w:t>属性：</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Blog extends Model</w:t>
        <w:br w:clear="none"/>
        <w:t xml:space="preserve">{</w:t>
        <w:br w:clear="none"/>
        <w:t xml:space="preserve">    protected $lazyFields = ['read_count'];</w:t>
        <w:br w:clear="none"/>
        <w:t xml:space="preserve">}</w:t>
        <w:br w:clear="none"/>
      </w:r>
    </w:p>
    <w:p>
      <w:rPr>
        <w:lang w:val="zh" w:bidi="zh" w:eastAsia="zh"/>
      </w:rPr>
      <w:pPr>
        <w:pStyle w:val="Para 18"/>
      </w:pPr>
      <w:r>
        <w:rPr>
          <w:rStyle w:val="Text0"/>
        </w:rPr>
        <w:t>lazyFields</w:t>
      </w:r>
      <w:r>
        <w:t>属性允许设置多个字段，每次读取模型中的延迟写入字段会实时从缓存中读取并且和模型数据进行叠加。</w:t>
      </w:r>
    </w:p>
    <w:p>
      <w:bookmarkStart w:id="309" w:name="Top_of_ruanshanchu_html"/>
      <w:bookmarkStart w:id="310" w:name="Ruan_Shan_Chu_Zai_Shi_Ji_Xiang_M"/>
      <w:bookmarkStart w:id="311" w:name="Ruan_Shan_Chu"/>
      <w:rPr>
        <w:lang w:val="zh" w:bidi="zh" w:eastAsia="zh"/>
      </w:rPr>
      <w:pPr>
        <w:pStyle w:val="Heading 1"/>
        <w:pageBreakBefore w:val="on"/>
      </w:pPr>
      <w:r>
        <w:t>软删除</w:t>
      </w:r>
      <w:bookmarkEnd w:id="309"/>
      <w:bookmarkEnd w:id="310"/>
      <w:bookmarkEnd w:id="311"/>
    </w:p>
    <w:p>
      <w:pPr>
        <w:pStyle w:val="1 Block"/>
      </w:pPr>
    </w:p>
    <w:p>
      <w:rPr>
        <w:lang w:val="zh" w:bidi="zh" w:eastAsia="zh"/>
      </w:rPr>
      <w:pPr>
        <w:pStyle w:val="Normal"/>
      </w:pPr>
      <w:r>
        <w:t>在实际项目中，对数据频繁使用删除操作会导致性能问题，软删除的作用就是把数据加上删除标记，而不是真正的删除，同时也便于需要的时候进行数据的恢复。</w:t>
      </w:r>
    </w:p>
    <w:p>
      <w:rPr>
        <w:lang w:val="zh" w:bidi="zh" w:eastAsia="zh"/>
      </w:rPr>
      <w:pPr>
        <w:pStyle w:val="Normal"/>
      </w:pPr>
      <w:r>
        <w:t>要使用软删除功能，需要引入</w:t>
      </w:r>
      <w:r>
        <w:rPr>
          <w:rStyle w:val="Text0"/>
        </w:rPr>
        <w:t>SoftDelete</w:t>
      </w:r>
      <w:r>
        <w:t xml:space="preserve"> trait，例如</w:t>
      </w:r>
      <w:r>
        <w:rPr>
          <w:rStyle w:val="Text0"/>
        </w:rPr>
        <w:t>User</w:t>
      </w:r>
      <w:r>
        <w:t>模型按照下面的定义就可以使用软删除功能：</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use think\model\concern\SoftDelete;</w:t>
        <w:br w:clear="none"/>
        <w:t xml:space="preserve"/>
        <w:br w:clear="none"/>
        <w:t xml:space="preserve">class User extends Model</w:t>
        <w:br w:clear="none"/>
        <w:t xml:space="preserve">{</w:t>
        <w:br w:clear="none"/>
        <w:t xml:space="preserve">    use SoftDelete;</w:t>
        <w:br w:clear="none"/>
        <w:t xml:space="preserve">    protected $deleteTime = 'delete_time';</w:t>
        <w:br w:clear="none"/>
        <w:t xml:space="preserve">}</w:t>
        <w:br w:clear="none"/>
      </w:r>
    </w:p>
    <w:p>
      <w:rPr>
        <w:lang w:val="zh" w:bidi="zh" w:eastAsia="zh"/>
      </w:rPr>
      <w:pPr>
        <w:pStyle w:val="Normal"/>
      </w:pPr>
      <w:r>
        <w:rPr>
          <w:rStyle w:val="Text0"/>
        </w:rPr>
        <w:t>deleteTime</w:t>
      </w:r>
      <w:r>
        <w:t>属性用于定义你的软删除标记字段，</w:t>
      </w:r>
      <w:r>
        <w:rPr>
          <w:rStyle w:val="Text0"/>
        </w:rPr>
        <w:t>ThinkPHP</w:t>
      </w:r>
      <w:r>
        <w:t>的软删除功能使用时间戳类型（数据表默认值为</w:t>
      </w:r>
      <w:r>
        <w:rPr>
          <w:rStyle w:val="Text0"/>
        </w:rPr>
        <w:t>Null</w:t>
      </w:r>
      <w:r>
        <w:t>），用于记录数据的删除时间。</w:t>
      </w:r>
    </w:p>
    <w:p>
      <w:rPr>
        <w:lang w:val="zh" w:bidi="zh" w:eastAsia="zh"/>
      </w:rPr>
      <w:pPr>
        <w:pStyle w:val="Normal"/>
      </w:pPr>
      <w:r>
        <w:t>可以支持</w:t>
      </w:r>
      <w:r>
        <w:rPr>
          <w:rStyle w:val="Text0"/>
        </w:rPr>
        <w:t>defaultSoftDelete</w:t>
      </w:r>
      <w:r>
        <w:t>属性来定义软删除字段的默认值，在此之前的版本，软删除字段的默认值必须为</w:t>
      </w:r>
      <w:r>
        <w:rPr>
          <w:rStyle w:val="Text0"/>
        </w:rPr>
        <w:t>null</w:t>
      </w:r>
      <w:r>
        <w:t>。</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use think\model\concern\SoftDelete;</w:t>
        <w:br w:clear="none"/>
        <w:t xml:space="preserve"/>
        <w:br w:clear="none"/>
        <w:t xml:space="preserve">class User extends Model</w:t>
        <w:br w:clear="none"/>
        <w:t xml:space="preserve">{</w:t>
        <w:br w:clear="none"/>
        <w:t xml:space="preserve">    use SoftDelete;</w:t>
        <w:br w:clear="none"/>
        <w:t xml:space="preserve">    protected $deleteTime = 'delete_time';</w:t>
        <w:br w:clear="none"/>
        <w:t xml:space="preserve">    protected $defaultSoftDelete = 0;</w:t>
        <w:br w:clear="none"/>
        <w:t xml:space="preserve">}</w:t>
        <w:br w:clear="none"/>
      </w:r>
    </w:p>
    <w:p>
      <w:rPr>
        <w:lang w:val="zh" w:bidi="zh" w:eastAsia="zh"/>
      </w:rPr>
      <w:pPr>
        <w:pStyle w:val="Para 04"/>
      </w:pPr>
      <w:r>
        <w:t>可以用类型转换指定软删除字段的类型，建议数据表的所有时间字段统一一种类型。</w:t>
      </w:r>
    </w:p>
    <w:p>
      <w:rPr>
        <w:lang w:val="zh" w:bidi="zh" w:eastAsia="zh"/>
      </w:rPr>
      <w:pPr>
        <w:pStyle w:val="Normal"/>
      </w:pPr>
      <w:r>
        <w:t>定义好模型后，我们就可以使用：</w:t>
      </w:r>
    </w:p>
    <w:p>
      <w:rPr>
        <w:lang w:val="zh" w:bidi="zh" w:eastAsia="zh"/>
      </w:rPr>
      <w:pPr>
        <w:pStyle w:val="Para 01"/>
      </w:pPr>
      <w:r>
        <w:t xml:space="preserve">// 软删除</w:t>
        <w:br w:clear="none"/>
        <w:t xml:space="preserve">User::destroy(1);</w:t>
        <w:br w:clear="none"/>
        <w:t xml:space="preserve">// 真实删除</w:t>
        <w:br w:clear="none"/>
        <w:t xml:space="preserve">User::destroy(1,true);</w:t>
        <w:br w:clear="none"/>
        <w:t xml:space="preserve"/>
        <w:br w:clear="none"/>
        <w:t xml:space="preserve">$user = User::find(1);</w:t>
        <w:br w:clear="none"/>
        <w:t xml:space="preserve">// 软删除</w:t>
        <w:br w:clear="none"/>
        <w:t xml:space="preserve">$user-&gt;delete();</w:t>
        <w:br w:clear="none"/>
        <w:t xml:space="preserve">// 真实删除</w:t>
        <w:br w:clear="none"/>
        <w:t xml:space="preserve">$user-&gt;force()-&gt;delete();</w:t>
        <w:br w:clear="none"/>
      </w:r>
    </w:p>
    <w:p>
      <w:rPr>
        <w:lang w:val="zh" w:bidi="zh" w:eastAsia="zh"/>
      </w:rPr>
      <w:pPr>
        <w:pStyle w:val="Normal"/>
      </w:pPr>
      <w:r>
        <w:t>默认情况下查询的数据不包含软删除数据，如果需要包含软删除的数据，可以使用下面的方式查询：</w:t>
      </w:r>
    </w:p>
    <w:p>
      <w:rPr>
        <w:lang w:val="zh" w:bidi="zh" w:eastAsia="zh"/>
      </w:rPr>
      <w:pPr>
        <w:pStyle w:val="Para 01"/>
      </w:pPr>
      <w:r>
        <w:t xml:space="preserve">User::withTrashed()-&gt;find();</w:t>
        <w:br w:clear="none"/>
        <w:t xml:space="preserve">User::withTrashed()-&gt;select();</w:t>
        <w:br w:clear="none"/>
      </w:r>
    </w:p>
    <w:p>
      <w:rPr>
        <w:lang w:val="zh" w:bidi="zh" w:eastAsia="zh"/>
      </w:rPr>
      <w:pPr>
        <w:pStyle w:val="Normal"/>
      </w:pPr>
      <w:r>
        <w:t>如果仅仅需要查询软删除的数据，可以使用：</w:t>
      </w:r>
    </w:p>
    <w:p>
      <w:rPr>
        <w:lang w:val="zh" w:bidi="zh" w:eastAsia="zh"/>
      </w:rPr>
      <w:pPr>
        <w:pStyle w:val="Para 01"/>
      </w:pPr>
      <w:r>
        <w:t xml:space="preserve">User::onlyTrashed()-&gt;find();</w:t>
        <w:br w:clear="none"/>
        <w:t xml:space="preserve">User::onlyTrashed()-&gt;select();</w:t>
        <w:br w:clear="none"/>
      </w:r>
    </w:p>
    <w:p>
      <w:rPr>
        <w:lang w:val="zh" w:bidi="zh" w:eastAsia="zh"/>
      </w:rPr>
      <w:pPr>
        <w:pStyle w:val="Normal"/>
      </w:pPr>
      <w:r>
        <w:t>恢复被软删除的数据</w:t>
      </w:r>
    </w:p>
    <w:p>
      <w:rPr>
        <w:lang w:val="zh" w:bidi="zh" w:eastAsia="zh"/>
      </w:rPr>
      <w:pPr>
        <w:pStyle w:val="Para 01"/>
      </w:pPr>
      <w:r>
        <w:t xml:space="preserve">$user = User::onlyTrashed()-&gt;find(1);</w:t>
        <w:br w:clear="none"/>
        <w:t xml:space="preserve">$user-&gt;restore();</w:t>
        <w:br w:clear="none"/>
      </w:r>
    </w:p>
    <w:p>
      <w:rPr>
        <w:lang w:val="zh" w:bidi="zh" w:eastAsia="zh"/>
      </w:rPr>
      <w:pPr>
        <w:pStyle w:val="Para 04"/>
      </w:pPr>
      <w:r>
        <w:t>软删除的删除操作仅对模型的删除方法有效，如果直接使用数据库的删除方法则无效，例如下面的方式无效。</w:t>
      </w:r>
    </w:p>
    <w:p>
      <w:rPr>
        <w:lang w:val="zh" w:bidi="zh" w:eastAsia="zh"/>
      </w:rPr>
      <w:pPr>
        <w:pStyle w:val="Para 11"/>
      </w:pPr>
      <w:r>
        <w:t xml:space="preserve">$user = new User;</w:t>
        <w:br w:clear="none"/>
        <w:t xml:space="preserve">$user-&gt;where('id',1)-&gt;delete();</w:t>
        <w:br w:clear="none"/>
      </w:r>
    </w:p>
    <w:p>
      <w:bookmarkStart w:id="312" w:name="Zi_Duan_Ying_She_Zi_Duan_Ying_Sh"/>
      <w:bookmarkStart w:id="313" w:name="Top_of_ziduanyingshe_html"/>
      <w:bookmarkStart w:id="314" w:name="Zi_Duan_Ying_She"/>
      <w:rPr>
        <w:lang w:val="zh" w:bidi="zh" w:eastAsia="zh"/>
      </w:rPr>
      <w:pPr>
        <w:pStyle w:val="Heading 1"/>
        <w:pageBreakBefore w:val="on"/>
      </w:pPr>
      <w:r>
        <w:t>字段映射</w:t>
      </w:r>
      <w:bookmarkEnd w:id="312"/>
      <w:bookmarkEnd w:id="313"/>
      <w:bookmarkEnd w:id="314"/>
    </w:p>
    <w:p>
      <w:pPr>
        <w:pStyle w:val="1 Block"/>
      </w:pPr>
    </w:p>
    <w:p>
      <w:rPr>
        <w:lang w:val="zh" w:bidi="zh" w:eastAsia="zh"/>
      </w:rPr>
      <w:pPr>
        <w:pStyle w:val="Para 15"/>
      </w:pPr>
      <w:r>
        <w:t>字段映射</w:t>
      </w:r>
    </w:p>
    <w:p>
      <w:rPr>
        <w:lang w:val="zh" w:bidi="zh" w:eastAsia="zh"/>
      </w:rPr>
      <w:pPr>
        <w:pStyle w:val="Normal"/>
      </w:pPr>
      <w:r>
        <w:t>可以统一定义模型属性的字段映射，例如下面的定义把数据表的</w:t>
      </w:r>
      <w:r>
        <w:rPr>
          <w:rStyle w:val="Text0"/>
        </w:rPr>
        <w:t>name</w:t>
      </w:r>
      <w:r>
        <w:t>字段映射为模型的</w:t>
      </w:r>
      <w:r>
        <w:rPr>
          <w:rStyle w:val="Text0"/>
        </w:rPr>
        <w:t>nickname</w:t>
      </w:r>
      <w:r>
        <w:t>属性。</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 </w:t>
        <w:br w:clear="none"/>
        <w:t xml:space="preserve">{</w:t>
        <w:br w:clear="none"/>
        <w:t xml:space="preserve">    protected $mapping = [</w:t>
        <w:br w:clear="none"/>
        <w:t xml:space="preserve">        'name'    =&gt;    'nickname', // 数据表的name字段映射为模型的nickname属性</w:t>
        <w:br w:clear="none"/>
        <w:t xml:space="preserve">        ...</w:t>
        <w:br w:clear="none"/>
        <w:t xml:space="preserve">    ];</w:t>
        <w:br w:clear="none"/>
        <w:t xml:space="preserve">}</w:t>
        <w:br w:clear="none"/>
      </w:r>
    </w:p>
    <w:p>
      <w:rPr>
        <w:lang w:val="zh" w:bidi="zh" w:eastAsia="zh"/>
      </w:rPr>
      <w:pPr>
        <w:pStyle w:val="Normal"/>
      </w:pPr>
      <w:r>
        <w:t>查询User模型数据后（包括数据集）获取该属性或模型输出的时候，会自动处理映射字段。</w:t>
      </w:r>
    </w:p>
    <w:p>
      <w:rPr>
        <w:lang w:val="zh" w:bidi="zh" w:eastAsia="zh"/>
      </w:rPr>
      <w:pPr>
        <w:pStyle w:val="Para 01"/>
      </w:pPr>
      <w:r>
        <w:t xml:space="preserve">$user = User::find(1);</w:t>
        <w:br w:clear="none"/>
        <w:t xml:space="preserve">echo $user-&gt;nickname; </w:t>
        <w:br w:clear="none"/>
        <w:t xml:space="preserve">dump($user-&gt;toArray());</w:t>
        <w:br w:clear="none"/>
      </w:r>
    </w:p>
    <w:p>
      <w:rPr>
        <w:lang w:val="zh" w:bidi="zh" w:eastAsia="zh"/>
      </w:rPr>
      <w:pPr>
        <w:pStyle w:val="Normal"/>
      </w:pPr>
      <w:r>
        <w:t>写入或更新数据的时候，也会自动处理映射字段。</w:t>
      </w:r>
    </w:p>
    <w:p>
      <w:rPr>
        <w:lang w:val="zh" w:bidi="zh" w:eastAsia="zh"/>
      </w:rPr>
      <w:pPr>
        <w:pStyle w:val="Para 01"/>
      </w:pPr>
      <w:r>
        <w:t xml:space="preserve">$user = User::find(1);</w:t>
        <w:br w:clear="none"/>
        <w:t xml:space="preserve">$user-&gt;nickname = 'new nickname';</w:t>
        <w:br w:clear="none"/>
        <w:t xml:space="preserve">$user-&gt;save();</w:t>
        <w:br w:clear="none"/>
      </w:r>
    </w:p>
    <w:p>
      <w:rPr>
        <w:lang w:val="zh" w:bidi="zh" w:eastAsia="zh"/>
      </w:rPr>
      <w:pPr>
        <w:pStyle w:val="Normal"/>
      </w:pPr>
      <w:r>
        <w:t>复制</w:t>
      </w:r>
    </w:p>
    <w:p>
      <w:rPr>
        <w:lang w:val="zh" w:bidi="zh" w:eastAsia="zh"/>
      </w:rPr>
      <w:pPr>
        <w:pStyle w:val="Para 04"/>
      </w:pPr>
      <w:r>
        <w:t>注意：字段映射后获取和设置映射字段的值的时候，字段名必须和映射名保持一致，系统不会自动进行驼峰转换。</w:t>
      </w:r>
    </w:p>
    <w:p>
      <w:rPr>
        <w:lang w:val="zh" w:bidi="zh" w:eastAsia="zh"/>
      </w:rPr>
      <w:pPr>
        <w:pStyle w:val="Normal"/>
      </w:pPr>
      <w:r>
        <w:t>也可以在查询的时候动态设置字段映射</w:t>
      </w:r>
    </w:p>
    <w:p>
      <w:rPr>
        <w:lang w:val="zh" w:bidi="zh" w:eastAsia="zh"/>
      </w:rPr>
      <w:pPr>
        <w:pStyle w:val="Para 11"/>
      </w:pPr>
      <w:r>
        <w:t xml:space="preserve">User::where('status', 1)-&gt;select()-&gt;mapping(['name' =&gt; 'nickname']);</w:t>
        <w:br w:clear="none"/>
      </w:r>
    </w:p>
    <w:p>
      <w:bookmarkStart w:id="315" w:name="Lei_Xing_Zhuan_Huan_Zhi_Chi_Gei"/>
      <w:bookmarkStart w:id="316" w:name="Top_of_leixingzhuanhuan_html"/>
      <w:bookmarkStart w:id="317" w:name="Lei_Xing_Zhuan_Huan"/>
      <w:rPr>
        <w:lang w:val="zh" w:bidi="zh" w:eastAsia="zh"/>
      </w:rPr>
      <w:pPr>
        <w:pStyle w:val="Heading 1"/>
        <w:pageBreakBefore w:val="on"/>
      </w:pPr>
      <w:r>
        <w:t>类型转换</w:t>
      </w:r>
      <w:bookmarkEnd w:id="315"/>
      <w:bookmarkEnd w:id="316"/>
      <w:bookmarkEnd w:id="317"/>
    </w:p>
    <w:p>
      <w:pPr>
        <w:pStyle w:val="1 Block"/>
      </w:pPr>
    </w:p>
    <w:p>
      <w:rPr>
        <w:lang w:val="zh" w:bidi="zh" w:eastAsia="zh"/>
      </w:rPr>
      <w:pPr>
        <w:pStyle w:val="Normal"/>
      </w:pPr>
      <w:r>
        <w:t>支持给字段设置类型自动转换，会在写入和读取的时候自动进行类型转换处理，例如：</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 </w:t>
        <w:br w:clear="none"/>
        <w:t xml:space="preserve">{</w:t>
        <w:br w:clear="none"/>
        <w:t xml:space="preserve">    protected $type = [</w:t>
        <w:br w:clear="none"/>
        <w:t xml:space="preserve">        'status'    =&gt;  'integer',</w:t>
        <w:br w:clear="none"/>
        <w:t xml:space="preserve">        'score'     =&gt;  'float',</w:t>
        <w:br w:clear="none"/>
        <w:t xml:space="preserve">        'birthday'  =&gt;  'datetime',</w:t>
        <w:br w:clear="none"/>
        <w:t xml:space="preserve">        'info'      =&gt;  'array',</w:t>
        <w:br w:clear="none"/>
        <w:t xml:space="preserve">    ];</w:t>
        <w:br w:clear="none"/>
        <w:t xml:space="preserve">}</w:t>
        <w:br w:clear="none"/>
      </w:r>
    </w:p>
    <w:p>
      <w:rPr>
        <w:lang w:val="zh" w:bidi="zh" w:eastAsia="zh"/>
      </w:rPr>
      <w:pPr>
        <w:pStyle w:val="Normal"/>
      </w:pPr>
      <w:r>
        <w:t>下面是一个类型自动转换的示例：</w:t>
      </w:r>
    </w:p>
    <w:p>
      <w:rPr>
        <w:lang w:val="zh" w:bidi="zh" w:eastAsia="zh"/>
      </w:rPr>
      <w:pPr>
        <w:pStyle w:val="Para 01"/>
      </w:pPr>
      <w:r>
        <w:t xml:space="preserve">$user = new User;</w:t>
        <w:br w:clear="none"/>
        <w:t xml:space="preserve">$user-&gt;status = '1';</w:t>
        <w:br w:clear="none"/>
        <w:t xml:space="preserve">$user-&gt;score = '90.50';</w:t>
        <w:br w:clear="none"/>
        <w:t xml:space="preserve">$user-&gt;birthday = '2015/5/1';</w:t>
        <w:br w:clear="none"/>
        <w:t xml:space="preserve">$user-&gt;info = ['a'=&gt;1,'b'=&gt;2];</w:t>
        <w:br w:clear="none"/>
        <w:t xml:space="preserve">$user-&gt;save();</w:t>
        <w:br w:clear="none"/>
        <w:t xml:space="preserve">var_dump($user-&gt;status); // int 1</w:t>
        <w:br w:clear="none"/>
        <w:t xml:space="preserve">var_dump($user-&gt;score); // float 90.5;</w:t>
        <w:br w:clear="none"/>
        <w:t xml:space="preserve">var_dump($user-&gt;birthday); // string '2015-05-01 00:00:00'</w:t>
        <w:br w:clear="none"/>
        <w:t xml:space="preserve">var_dump($user-&gt;info);// array (size=2) 'a' =&gt; int 1  'b' =&gt; int 2</w:t>
        <w:br w:clear="none"/>
      </w:r>
    </w:p>
    <w:p>
      <w:rPr>
        <w:lang w:val="zh" w:bidi="zh" w:eastAsia="zh"/>
      </w:rPr>
      <w:pPr>
        <w:pStyle w:val="Normal"/>
      </w:pPr>
      <w:r>
        <w:t>数据库查询默认取出来的数据都是字符串类型，如果需要转换为其他的类型，需要设置，支持的类型包括如下类型：</w:t>
      </w:r>
    </w:p>
    <w:p>
      <w:rPr>
        <w:lang w:val="zh" w:bidi="zh" w:eastAsia="zh"/>
      </w:rPr>
      <w:pPr>
        <w:pStyle w:val="Para 19"/>
      </w:pPr>
      <w:r>
        <w:t>integer</w:t>
      </w:r>
    </w:p>
    <w:p>
      <w:rPr>
        <w:lang w:val="zh" w:bidi="zh" w:eastAsia="zh"/>
      </w:rPr>
      <w:pPr>
        <w:pStyle w:val="Normal"/>
      </w:pPr>
      <w:r>
        <w:t>设置为integer（整型）后，该字段写入和输出的时候都会自动转换为整型。</w:t>
      </w:r>
    </w:p>
    <w:p>
      <w:rPr>
        <w:lang w:val="zh" w:bidi="zh" w:eastAsia="zh"/>
      </w:rPr>
      <w:pPr>
        <w:pStyle w:val="Para 19"/>
      </w:pPr>
      <w:r>
        <w:t>float</w:t>
      </w:r>
    </w:p>
    <w:p>
      <w:rPr>
        <w:lang w:val="zh" w:bidi="zh" w:eastAsia="zh"/>
      </w:rPr>
      <w:pPr>
        <w:pStyle w:val="Normal"/>
      </w:pPr>
      <w:r>
        <w:t>该字段的值写入和输出的时候自动转换为浮点型。</w:t>
      </w:r>
    </w:p>
    <w:p>
      <w:rPr>
        <w:lang w:val="zh" w:bidi="zh" w:eastAsia="zh"/>
      </w:rPr>
      <w:pPr>
        <w:pStyle w:val="Para 19"/>
      </w:pPr>
      <w:r>
        <w:t>boolean</w:t>
      </w:r>
    </w:p>
    <w:p>
      <w:rPr>
        <w:lang w:val="zh" w:bidi="zh" w:eastAsia="zh"/>
      </w:rPr>
      <w:pPr>
        <w:pStyle w:val="Normal"/>
      </w:pPr>
      <w:r>
        <w:t>该字段的值写入和输出的时候自动转换为布尔型。</w:t>
      </w:r>
    </w:p>
    <w:p>
      <w:rPr>
        <w:lang w:val="zh" w:bidi="zh" w:eastAsia="zh"/>
      </w:rPr>
      <w:pPr>
        <w:pStyle w:val="Para 19"/>
      </w:pPr>
      <w:r>
        <w:t>array</w:t>
      </w:r>
    </w:p>
    <w:p>
      <w:rPr>
        <w:lang w:val="zh" w:bidi="zh" w:eastAsia="zh"/>
      </w:rPr>
      <w:pPr>
        <w:pStyle w:val="Normal"/>
      </w:pPr>
      <w:r>
        <w:t>如果设置为强制转换为</w:t>
      </w:r>
      <w:r>
        <w:rPr>
          <w:rStyle w:val="Text0"/>
        </w:rPr>
        <w:t>array</w:t>
      </w:r>
      <w:r>
        <w:t>类型，系统会自动把数组编码为json格式字符串写入数据库，取出来的时候会自动解码。</w:t>
      </w:r>
    </w:p>
    <w:p>
      <w:rPr>
        <w:lang w:val="zh" w:bidi="zh" w:eastAsia="zh"/>
      </w:rPr>
      <w:pPr>
        <w:pStyle w:val="Para 19"/>
      </w:pPr>
      <w:r>
        <w:t>object</w:t>
      </w:r>
    </w:p>
    <w:p>
      <w:rPr>
        <w:lang w:val="zh" w:bidi="zh" w:eastAsia="zh"/>
      </w:rPr>
      <w:pPr>
        <w:pStyle w:val="Normal"/>
      </w:pPr>
      <w:r>
        <w:t>该字段的值在写入的时候会自动编码为json字符串，输出的时候会自动转换为</w:t>
      </w:r>
      <w:r>
        <w:rPr>
          <w:rStyle w:val="Text0"/>
        </w:rPr>
        <w:t>stdclass</w:t>
      </w:r>
      <w:r>
        <w:t>对象。</w:t>
      </w:r>
    </w:p>
    <w:p>
      <w:rPr>
        <w:lang w:val="zh" w:bidi="zh" w:eastAsia="zh"/>
      </w:rPr>
      <w:pPr>
        <w:pStyle w:val="Para 19"/>
      </w:pPr>
      <w:r>
        <w:t>serialize</w:t>
      </w:r>
    </w:p>
    <w:p>
      <w:rPr>
        <w:lang w:val="zh" w:bidi="zh" w:eastAsia="zh"/>
      </w:rPr>
      <w:pPr>
        <w:pStyle w:val="Normal"/>
      </w:pPr>
      <w:r>
        <w:t>指定为序列化类型的话，数据会自动序列化写入，并且在读取的时候自动反序列化。</w:t>
      </w:r>
    </w:p>
    <w:p>
      <w:rPr>
        <w:lang w:val="zh" w:bidi="zh" w:eastAsia="zh"/>
      </w:rPr>
      <w:pPr>
        <w:pStyle w:val="Para 19"/>
      </w:pPr>
      <w:r>
        <w:t>json</w:t>
      </w:r>
    </w:p>
    <w:p>
      <w:rPr>
        <w:lang w:val="zh" w:bidi="zh" w:eastAsia="zh"/>
      </w:rPr>
      <w:pPr>
        <w:pStyle w:val="Normal"/>
      </w:pPr>
      <w:r>
        <w:t>指定为</w:t>
      </w:r>
      <w:r>
        <w:rPr>
          <w:rStyle w:val="Text0"/>
        </w:rPr>
        <w:t>json</w:t>
      </w:r>
      <w:r>
        <w:t>类型的话，数据会自动</w:t>
      </w:r>
      <w:r>
        <w:rPr>
          <w:rStyle w:val="Text0"/>
        </w:rPr>
        <w:t>json_encode</w:t>
      </w:r>
      <w:r>
        <w:t>写入，并且在读取的时候自动</w:t>
      </w:r>
      <w:r>
        <w:rPr>
          <w:rStyle w:val="Text0"/>
        </w:rPr>
        <w:t>json_decode</w:t>
      </w:r>
      <w:r>
        <w:t>处理。</w:t>
      </w:r>
    </w:p>
    <w:p>
      <w:rPr>
        <w:lang w:val="zh" w:bidi="zh" w:eastAsia="zh"/>
      </w:rPr>
      <w:pPr>
        <w:pStyle w:val="Para 19"/>
      </w:pPr>
      <w:r>
        <w:t>timestamp</w:t>
      </w:r>
    </w:p>
    <w:p>
      <w:rPr>
        <w:lang w:val="zh" w:bidi="zh" w:eastAsia="zh"/>
      </w:rPr>
      <w:pPr>
        <w:pStyle w:val="Normal"/>
      </w:pPr>
      <w:r>
        <w:t>指定为时间戳字段类型的话，该字段的值在写入时候会自动使用</w:t>
      </w:r>
      <w:r>
        <w:rPr>
          <w:rStyle w:val="Text0"/>
        </w:rPr>
        <w:t>strtotime</w:t>
      </w:r>
      <w:r>
        <w:t>生成对应的时间戳，输出的时候会自动转换为</w:t>
      </w:r>
      <w:r>
        <w:rPr>
          <w:rStyle w:val="Text0"/>
        </w:rPr>
        <w:t>dateFormat</w:t>
      </w:r>
      <w:r>
        <w:t>属性定义的时间字符串格式，默认的格式为</w:t>
      </w:r>
      <w:r>
        <w:rPr>
          <w:rStyle w:val="Text0"/>
        </w:rPr>
        <w:t>Y-m-d H:i:s</w:t>
      </w:r>
      <w:r>
        <w:t>，如果希望改变其他格式，可以定义如下：</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 </w:t>
        <w:br w:clear="none"/>
        <w:t xml:space="preserve">{</w:t>
        <w:br w:clear="none"/>
        <w:t xml:space="preserve">    protected $dateFormat = 'Y/m/d';</w:t>
        <w:br w:clear="none"/>
        <w:t xml:space="preserve">    protected $type = [</w:t>
        <w:br w:clear="none"/>
        <w:t xml:space="preserve">        'status'    =&gt;  'integer',</w:t>
        <w:br w:clear="none"/>
        <w:t xml:space="preserve">        'score'     =&gt;  'float',</w:t>
        <w:br w:clear="none"/>
        <w:t xml:space="preserve">        'birthday'  =&gt;  'timestamp',</w:t>
        <w:br w:clear="none"/>
        <w:t xml:space="preserve">    ];</w:t>
        <w:br w:clear="none"/>
        <w:t xml:space="preserve">}</w:t>
        <w:br w:clear="none"/>
      </w:r>
    </w:p>
    <w:p>
      <w:rPr>
        <w:lang w:val="zh" w:bidi="zh" w:eastAsia="zh"/>
      </w:rPr>
      <w:pPr>
        <w:pStyle w:val="Normal"/>
      </w:pPr>
      <w:r>
        <w:t>或者在类型转换定义的时候使用：</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 </w:t>
        <w:br w:clear="none"/>
        <w:t xml:space="preserve">{</w:t>
        <w:br w:clear="none"/>
        <w:t xml:space="preserve">    protected $type = [</w:t>
        <w:br w:clear="none"/>
        <w:t xml:space="preserve">        'status'    =&gt;  'integer',</w:t>
        <w:br w:clear="none"/>
        <w:t xml:space="preserve">        'score'     =&gt;  'float',</w:t>
        <w:br w:clear="none"/>
        <w:t xml:space="preserve">        'birthday'  =&gt;  'timestamp:Y/m/d',</w:t>
        <w:br w:clear="none"/>
        <w:t xml:space="preserve">    ];</w:t>
        <w:br w:clear="none"/>
        <w:t xml:space="preserve">}</w:t>
        <w:br w:clear="none"/>
      </w:r>
    </w:p>
    <w:p>
      <w:rPr>
        <w:lang w:val="zh" w:bidi="zh" w:eastAsia="zh"/>
      </w:rPr>
      <w:pPr>
        <w:pStyle w:val="Normal"/>
      </w:pPr>
      <w:r>
        <w:t>然后就可以</w:t>
      </w:r>
    </w:p>
    <w:p>
      <w:rPr>
        <w:lang w:val="zh" w:bidi="zh" w:eastAsia="zh"/>
      </w:rPr>
      <w:pPr>
        <w:pStyle w:val="Para 01"/>
      </w:pPr>
      <w:r>
        <w:t xml:space="preserve">$user = User::find(1);</w:t>
        <w:br w:clear="none"/>
        <w:t xml:space="preserve">echo $user-&gt;birthday; // 2015/5/1</w:t>
        <w:br w:clear="none"/>
      </w:r>
    </w:p>
    <w:p>
      <w:rPr>
        <w:lang w:val="zh" w:bidi="zh" w:eastAsia="zh"/>
      </w:rPr>
      <w:pPr>
        <w:pStyle w:val="Para 19"/>
      </w:pPr>
      <w:r>
        <w:t>datetime</w:t>
      </w:r>
    </w:p>
    <w:p>
      <w:rPr>
        <w:lang w:val="zh" w:bidi="zh" w:eastAsia="zh"/>
      </w:rPr>
      <w:pPr>
        <w:pStyle w:val="Normal"/>
      </w:pPr>
      <w:r>
        <w:t>和</w:t>
      </w:r>
      <w:r>
        <w:rPr>
          <w:rStyle w:val="Text0"/>
        </w:rPr>
        <w:t>timestamp</w:t>
      </w:r>
      <w:r>
        <w:t>类似，区别在于写入和读取数据的时候都会自动处理成时间字符串</w:t>
      </w:r>
      <w:r>
        <w:rPr>
          <w:rStyle w:val="Text0"/>
        </w:rPr>
        <w:t>Y-m-d H:i:s</w:t>
      </w:r>
      <w:r>
        <w:t>的格式。</w:t>
      </w:r>
    </w:p>
    <w:p>
      <w:rPr>
        <w:lang w:val="zh" w:bidi="zh" w:eastAsia="zh"/>
      </w:rPr>
      <w:pPr>
        <w:pStyle w:val="Heading 2"/>
      </w:pPr>
      <w:r>
        <w:t>枚举类型（PHP</w:t>
      </w:r>
      <w:r>
        <w:rPr>
          <w:rStyle w:val="Text0"/>
        </w:rPr>
        <w:t>8.1+</w:t>
      </w:r>
      <w:r>
        <w:t>版本支持）</w:t>
      </w:r>
    </w:p>
    <w:p>
      <w:rPr>
        <w:lang w:val="zh" w:bidi="zh" w:eastAsia="zh"/>
      </w:rPr>
      <w:pPr>
        <w:pStyle w:val="Normal"/>
      </w:pPr>
      <w:r>
        <w:t>你可以给字段定义枚举类型（仅支持回退枚举）</w:t>
      </w:r>
    </w:p>
    <w:p>
      <w:rPr>
        <w:lang w:val="zh" w:bidi="zh" w:eastAsia="zh"/>
      </w:rPr>
      <w:pPr>
        <w:pStyle w:val="Para 01"/>
      </w:pPr>
      <w:r>
        <w:t xml:space="preserve">&lt;?php</w:t>
        <w:br w:clear="none"/>
        <w:t xml:space="preserve">namespace app\enum;</w:t>
        <w:br w:clear="none"/>
        <w:t xml:space="preserve"/>
        <w:br w:clear="none"/>
        <w:t xml:space="preserve">Enum Status : int</w:t>
        <w:br w:clear="none"/>
        <w:t xml:space="preserve">{</w:t>
        <w:br w:clear="none"/>
        <w:t xml:space="preserve">	case Normal = 1;</w:t>
        <w:br w:clear="none"/>
        <w:t xml:space="preserve">	case Disabled = 0;</w:t>
        <w:br w:clear="none"/>
        <w:t xml:space="preserve">	case Pending  = 2;</w:t>
        <w:br w:clear="none"/>
        <w:t xml:space="preserve">}</w:t>
        <w:br w:clear="none"/>
      </w:r>
    </w:p>
    <w:p>
      <w:rPr>
        <w:lang w:val="zh" w:bidi="zh" w:eastAsia="zh"/>
      </w:rPr>
      <w:pPr>
        <w:pStyle w:val="Normal"/>
      </w:pPr>
      <w:r>
        <w:t>然后，在模型里面定义类型为枚举</w:t>
      </w:r>
    </w:p>
    <w:p>
      <w:rPr>
        <w:lang w:val="zh" w:bidi="zh" w:eastAsia="zh"/>
      </w:rPr>
      <w:pPr>
        <w:pStyle w:val="Para 01"/>
      </w:pPr>
      <w:r>
        <w:t xml:space="preserve">&lt;?php</w:t>
        <w:br w:clear="none"/>
        <w:t xml:space="preserve">namespace app\model;</w:t>
        <w:br w:clear="none"/>
        <w:t xml:space="preserve"/>
        <w:br w:clear="none"/>
        <w:t xml:space="preserve">use app\enum\Status;</w:t>
        <w:br w:clear="none"/>
        <w:t xml:space="preserve">use think\Model;</w:t>
        <w:br w:clear="none"/>
        <w:t xml:space="preserve"/>
        <w:br w:clear="none"/>
        <w:t xml:space="preserve">class User extends Model </w:t>
        <w:br w:clear="none"/>
        <w:t xml:space="preserve">{</w:t>
        <w:br w:clear="none"/>
        <w:t xml:space="preserve">    protected $type = [</w:t>
        <w:br w:clear="none"/>
        <w:t xml:space="preserve">        'status'    =&gt;  Status::class,</w:t>
        <w:br w:clear="none"/>
        <w:t xml:space="preserve">    ];</w:t>
        <w:br w:clear="none"/>
        <w:t xml:space="preserve">}</w:t>
        <w:br w:clear="none"/>
      </w:r>
    </w:p>
    <w:p>
      <w:rPr>
        <w:lang w:val="zh" w:bidi="zh" w:eastAsia="zh"/>
      </w:rPr>
      <w:pPr>
        <w:pStyle w:val="Normal"/>
      </w:pPr>
      <w:r>
        <w:t>写入的时候会自动获取枚举的</w:t>
      </w:r>
      <w:r>
        <w:rPr>
          <w:rStyle w:val="Text0"/>
        </w:rPr>
        <w:t>value</w:t>
      </w:r>
      <w:r>
        <w:t>值写入数据库，读取的时候会自动转换为枚举实例（方便调用枚举自定义方法）。</w:t>
      </w:r>
    </w:p>
    <w:p>
      <w:rPr>
        <w:lang w:val="zh" w:bidi="zh" w:eastAsia="zh"/>
      </w:rPr>
      <w:pPr>
        <w:pStyle w:val="Para 01"/>
      </w:pPr>
      <w:r>
        <w:t xml:space="preserve">$user         = new User;</w:t>
        <w:br w:clear="none"/>
        <w:t xml:space="preserve">$user-&gt;name   = 'thinkphp';</w:t>
        <w:br w:clear="none"/>
        <w:t xml:space="preserve">$user-&gt;status = Status::Normal; // 实际写入数据值为 1</w:t>
        <w:br w:clear="none"/>
        <w:t xml:space="preserve">$user-&gt;save();</w:t>
        <w:br w:clear="none"/>
        <w:t xml:space="preserve"/>
        <w:br w:clear="none"/>
        <w:t xml:space="preserve">$user = User::where('status', Status::Normal)</w:t>
        <w:br w:clear="none"/>
        <w:t xml:space="preserve">    -&gt;where('name', 'thinkphp')</w:t>
        <w:br w:clear="none"/>
        <w:t xml:space="preserve">    -&gt;find(1);</w:t>
        <w:br w:clear="none"/>
        <w:t xml:space="preserve">dump($user-&gt;status); // 输出Status枚举对象</w:t>
        <w:br w:clear="none"/>
      </w:r>
    </w:p>
    <w:p>
      <w:rPr>
        <w:lang w:val="zh" w:bidi="zh" w:eastAsia="zh"/>
      </w:rPr>
      <w:pPr>
        <w:pStyle w:val="Normal"/>
      </w:pPr>
      <w:r>
        <w:t>如果希望读取的时候自动转换为枚举实例的</w:t>
      </w:r>
      <w:r>
        <w:rPr>
          <w:rStyle w:val="Text0"/>
        </w:rPr>
        <w:t>name</w:t>
      </w:r>
      <w:r>
        <w:t>数据，可以开启</w:t>
      </w:r>
      <w:r>
        <w:rPr>
          <w:rStyle w:val="Text0"/>
        </w:rPr>
        <w:t>enumReadName</w:t>
      </w:r>
      <w:r>
        <w:t>属性。</w:t>
      </w:r>
    </w:p>
    <w:p>
      <w:rPr>
        <w:lang w:val="zh" w:bidi="zh" w:eastAsia="zh"/>
      </w:rPr>
      <w:pPr>
        <w:pStyle w:val="Para 01"/>
      </w:pPr>
      <w:r>
        <w:t xml:space="preserve">&lt;?php</w:t>
        <w:br w:clear="none"/>
        <w:t xml:space="preserve">namespace app\model;</w:t>
        <w:br w:clear="none"/>
        <w:t xml:space="preserve"/>
        <w:br w:clear="none"/>
        <w:t xml:space="preserve">use app\enum\Status;</w:t>
        <w:br w:clear="none"/>
        <w:t xml:space="preserve">use think\Model;</w:t>
        <w:br w:clear="none"/>
        <w:t xml:space="preserve"/>
        <w:br w:clear="none"/>
        <w:t xml:space="preserve">class User extends Model </w:t>
        <w:br w:clear="none"/>
        <w:t xml:space="preserve">{</w:t>
        <w:br w:clear="none"/>
        <w:t xml:space="preserve">    protected $type = [</w:t>
        <w:br w:clear="none"/>
        <w:t xml:space="preserve">        'status'    =&gt;  Status::class,</w:t>
        <w:br w:clear="none"/>
        <w:t xml:space="preserve">    ];</w:t>
        <w:br w:clear="none"/>
        <w:t xml:space="preserve">    protected $enumReadName = true;</w:t>
        <w:br w:clear="none"/>
        <w:t xml:space="preserve">}</w:t>
        <w:br w:clear="none"/>
      </w:r>
    </w:p>
    <w:p>
      <w:rPr>
        <w:lang w:val="zh" w:bidi="zh" w:eastAsia="zh"/>
      </w:rPr>
      <w:pPr>
        <w:pStyle w:val="Para 01"/>
      </w:pPr>
      <w:r>
        <w:t xml:space="preserve">$user = User::find(1);</w:t>
        <w:br w:clear="none"/>
        <w:t xml:space="preserve">dump($user-&gt;status); // 输出 Normal</w:t>
        <w:br w:clear="none"/>
      </w:r>
    </w:p>
    <w:p>
      <w:rPr>
        <w:lang w:val="zh" w:bidi="zh" w:eastAsia="zh"/>
      </w:rPr>
      <w:pPr>
        <w:pStyle w:val="Normal"/>
      </w:pPr>
      <w:r>
        <w:t>或使用</w:t>
      </w:r>
      <w:r>
        <w:rPr>
          <w:rStyle w:val="Text0"/>
        </w:rPr>
        <w:t>EnumTransform</w:t>
      </w:r>
      <w:r>
        <w:t>接口实现</w:t>
      </w:r>
      <w:r>
        <w:rPr>
          <w:rStyle w:val="Text0"/>
        </w:rPr>
        <w:t>value</w:t>
      </w:r>
      <w:r>
        <w:t>方法自定义输出转换需求。</w:t>
      </w:r>
    </w:p>
    <w:p>
      <w:rPr>
        <w:lang w:val="zh" w:bidi="zh" w:eastAsia="zh"/>
      </w:rPr>
      <w:pPr>
        <w:pStyle w:val="Para 01"/>
      </w:pPr>
      <w:r>
        <w:t xml:space="preserve">&lt;?php</w:t>
        <w:br w:clear="none"/>
        <w:t xml:space="preserve">namespace app\enum;</w:t>
        <w:br w:clear="none"/>
        <w:t xml:space="preserve"/>
        <w:br w:clear="none"/>
        <w:t xml:space="preserve">use think\model\contract\EnumTransform;</w:t>
        <w:br w:clear="none"/>
        <w:t xml:space="preserve"/>
        <w:br w:clear="none"/>
        <w:t xml:space="preserve">Enum Status : int implements EnumTransform</w:t>
        <w:br w:clear="none"/>
        <w:t xml:space="preserve">{</w:t>
        <w:br w:clear="none"/>
        <w:t xml:space="preserve">	case Normal = 1;</w:t>
        <w:br w:clear="none"/>
        <w:t xml:space="preserve">	case Disabled = 0;</w:t>
        <w:br w:clear="none"/>
        <w:t xml:space="preserve">	case Pending  = 2;</w:t>
        <w:br w:clear="none"/>
        <w:t xml:space="preserve"/>
        <w:br w:clear="none"/>
        <w:t xml:space="preserve">	public function value()</w:t>
        <w:br w:clear="none"/>
        <w:t xml:space="preserve">	{</w:t>
        <w:br w:clear="none"/>
        <w:t xml:space="preserve">		return match($this) {</w:t>
        <w:br w:clear="none"/>
        <w:t xml:space="preserve">			Status::Normal =&gt; '正常',</w:t>
        <w:br w:clear="none"/>
        <w:t xml:space="preserve">			Status::Disabled =&gt; '禁用',</w:t>
        <w:br w:clear="none"/>
        <w:t xml:space="preserve">			Status::Pending  =&gt; '待审核',</w:t>
        <w:br w:clear="none"/>
        <w:t xml:space="preserve">		};</w:t>
        <w:br w:clear="none"/>
        <w:t xml:space="preserve">	}</w:t>
        <w:br w:clear="none"/>
        <w:t xml:space="preserve">}</w:t>
        <w:br w:clear="none"/>
      </w:r>
    </w:p>
    <w:p>
      <w:rPr>
        <w:lang w:val="zh" w:bidi="zh" w:eastAsia="zh"/>
      </w:rPr>
      <w:pPr>
        <w:pStyle w:val="Para 01"/>
      </w:pPr>
      <w:r>
        <w:t xml:space="preserve">$user = User::find(1);</w:t>
        <w:br w:clear="none"/>
        <w:t xml:space="preserve">dump($user-&gt;status); // 输出 正常</w:t>
        <w:br w:clear="none"/>
      </w:r>
    </w:p>
    <w:p>
      <w:rPr>
        <w:lang w:val="zh" w:bidi="zh" w:eastAsia="zh"/>
      </w:rPr>
      <w:pPr>
        <w:pStyle w:val="Heading 2"/>
      </w:pPr>
      <w:r>
        <w:t>对象类型转换</w:t>
      </w:r>
    </w:p>
    <w:p>
      <w:rPr>
        <w:lang w:val="zh" w:bidi="zh" w:eastAsia="zh"/>
      </w:rPr>
      <w:pPr>
        <w:pStyle w:val="Normal"/>
      </w:pPr>
      <w:r>
        <w:t>支持使用对象类名作为类型转换，需要满足下面几个条件之一：</w:t>
      </w:r>
    </w:p>
    <w:p>
      <w:rPr>
        <w:lang w:val="zh" w:bidi="zh" w:eastAsia="zh"/>
      </w:rPr>
      <w:pPr>
        <w:numPr>
          <w:ilvl w:val="0"/>
          <w:numId w:val="25"/>
        </w:numPr>
        <w:pStyle w:val="Para 16"/>
      </w:pPr>
      <w:r>
        <w:rPr>
          <w:rStyle w:val="Text1"/>
        </w:rPr>
        <w:t>该类具有</w:t>
      </w:r>
      <w:r>
        <w:t>think\model\contract\FieldTypeTransform</w:t>
      </w:r>
      <w:r>
        <w:rPr>
          <w:rStyle w:val="Text1"/>
        </w:rPr>
        <w:t>接口实现（优先级最高）</w:t>
      </w:r>
    </w:p>
    <w:p>
      <w:rPr>
        <w:lang w:val="zh" w:bidi="zh" w:eastAsia="zh"/>
      </w:rPr>
      <w:pPr>
        <w:numPr>
          <w:ilvl w:val="0"/>
          <w:numId w:val="25"/>
        </w:numPr>
        <w:pStyle w:val="Para 05"/>
      </w:pPr>
      <w:r>
        <w:t>该类使用枚举类（参考上面枚举类型）</w:t>
      </w:r>
    </w:p>
    <w:p>
      <w:rPr>
        <w:lang w:val="zh" w:bidi="zh" w:eastAsia="zh"/>
      </w:rPr>
      <w:pPr>
        <w:numPr>
          <w:ilvl w:val="0"/>
          <w:numId w:val="25"/>
        </w:numPr>
        <w:pStyle w:val="Para 05"/>
      </w:pPr>
      <w:r>
        <w:t>该类具有</w:t>
      </w:r>
      <w:r>
        <w:rPr>
          <w:rStyle w:val="Text0"/>
        </w:rPr>
        <w:t>__toString</w:t>
      </w:r>
      <w:r>
        <w:t>方法实现并且架构函数可以传值</w:t>
      </w:r>
    </w:p>
    <w:p>
      <w:bookmarkStart w:id="318" w:name="Top_of_moxingshuchu_html"/>
      <w:bookmarkStart w:id="319" w:name="Mo_Xing_Shu_Chu_Mo_Xing_Shu_Chu"/>
      <w:bookmarkStart w:id="320" w:name="Mo_Xing_Shu_Chu"/>
      <w:rPr>
        <w:lang w:val="zh" w:bidi="zh" w:eastAsia="zh"/>
      </w:rPr>
      <w:pPr>
        <w:pStyle w:val="Heading 1"/>
        <w:pageBreakBefore w:val="on"/>
      </w:pPr>
      <w:r>
        <w:t>模型输出</w:t>
      </w:r>
      <w:bookmarkEnd w:id="318"/>
      <w:bookmarkEnd w:id="319"/>
      <w:bookmarkEnd w:id="320"/>
    </w:p>
    <w:p>
      <w:pPr>
        <w:pStyle w:val="1 Block"/>
      </w:pPr>
    </w:p>
    <w:p>
      <w:rPr>
        <w:lang w:val="zh" w:bidi="zh" w:eastAsia="zh"/>
      </w:rPr>
      <w:pPr>
        <w:pStyle w:val="Para 15"/>
      </w:pPr>
      <w:r>
        <w:t>模型输出</w:t>
      </w:r>
    </w:p>
    <w:p>
      <w:rPr>
        <w:lang w:val="zh" w:bidi="zh" w:eastAsia="zh"/>
      </w:rPr>
      <w:pPr>
        <w:pStyle w:val="Normal"/>
      </w:pPr>
      <w:r>
        <w:t>模型数据的模板输出可以直接把模型对象实例赋值给模板变量，在模板中可以直接输出，例如：</w:t>
      </w:r>
    </w:p>
    <w:p>
      <w:rPr>
        <w:lang w:val="zh" w:bidi="zh" w:eastAsia="zh"/>
      </w:rPr>
      <w:pPr>
        <w:pStyle w:val="Para 01"/>
      </w:pPr>
      <w:r>
        <w:t xml:space="preserve">&lt;?php</w:t>
        <w:br w:clear="none"/>
        <w:t xml:space="preserve">namespace app\controller;</w:t>
        <w:br w:clear="none"/>
        <w:t xml:space="preserve"/>
        <w:br w:clear="none"/>
        <w:t xml:space="preserve">use app\model\User;</w:t>
        <w:br w:clear="none"/>
        <w:t xml:space="preserve">use think\facade\View;</w:t>
        <w:br w:clear="none"/>
        <w:t xml:space="preserve"/>
        <w:br w:clear="none"/>
        <w:t xml:space="preserve">class Index</w:t>
        <w:br w:clear="none"/>
        <w:t xml:space="preserve">{</w:t>
        <w:br w:clear="none"/>
        <w:t xml:space="preserve">    public function index()</w:t>
        <w:br w:clear="none"/>
        <w:t xml:space="preserve">    {</w:t>
        <w:br w:clear="none"/>
        <w:t xml:space="preserve">        $user = User::find(1);</w:t>
        <w:br w:clear="none"/>
        <w:t xml:space="preserve">        View::assign('user', $user);</w:t>
        <w:br w:clear="none"/>
        <w:t xml:space="preserve">        </w:t>
        <w:br w:clear="none"/>
        <w:t xml:space="preserve">        return View::fetch();</w:t>
        <w:br w:clear="none"/>
        <w:t xml:space="preserve">    }</w:t>
        <w:br w:clear="none"/>
        <w:t xml:space="preserve">}</w:t>
        <w:br w:clear="none"/>
      </w:r>
    </w:p>
    <w:p>
      <w:rPr>
        <w:lang w:val="zh" w:bidi="zh" w:eastAsia="zh"/>
      </w:rPr>
      <w:pPr>
        <w:pStyle w:val="Normal"/>
      </w:pPr>
      <w:r>
        <w:t>在模板文件中可以使用</w:t>
      </w:r>
    </w:p>
    <w:p>
      <w:rPr>
        <w:lang w:val="zh" w:bidi="zh" w:eastAsia="zh"/>
      </w:rPr>
      <w:pPr>
        <w:pStyle w:val="Para 01"/>
      </w:pPr>
      <w:r>
        <w:t xml:space="preserve">{$user.name}</w:t>
        <w:br w:clear="none"/>
        <w:t xml:space="preserve">{$user.email}</w:t>
        <w:br w:clear="none"/>
      </w:r>
    </w:p>
    <w:p>
      <w:rPr>
        <w:lang w:val="zh" w:bidi="zh" w:eastAsia="zh"/>
      </w:rPr>
      <w:pPr>
        <w:pStyle w:val="Para 04"/>
      </w:pPr>
      <w:r>
        <w:t>模板中的模型数据输出一样会调用获取器。</w:t>
      </w:r>
    </w:p>
    <w:p>
      <w:rPr>
        <w:lang w:val="zh" w:bidi="zh" w:eastAsia="zh"/>
      </w:rPr>
      <w:pPr>
        <w:pStyle w:val="Heading 2"/>
      </w:pPr>
      <w:r>
        <w:t>数组转换</w:t>
      </w:r>
    </w:p>
    <w:p>
      <w:rPr>
        <w:lang w:val="zh" w:bidi="zh" w:eastAsia="zh"/>
      </w:rPr>
      <w:pPr>
        <w:pStyle w:val="Normal"/>
      </w:pPr>
      <w:r>
        <w:t>可以使用</w:t>
      </w:r>
      <w:r>
        <w:rPr>
          <w:rStyle w:val="Text0"/>
        </w:rPr>
        <w:t>toArray</w:t>
      </w:r>
      <w:r>
        <w:t>方法将当前的模型实例输出为数组，例如：</w:t>
      </w:r>
    </w:p>
    <w:p>
      <w:rPr>
        <w:lang w:val="zh" w:bidi="zh" w:eastAsia="zh"/>
      </w:rPr>
      <w:pPr>
        <w:pStyle w:val="Para 01"/>
      </w:pPr>
      <w:r>
        <w:t xml:space="preserve">$user = User::find(1);</w:t>
        <w:br w:clear="none"/>
        <w:t xml:space="preserve">dump($user-&gt;toArray());</w:t>
        <w:br w:clear="none"/>
      </w:r>
    </w:p>
    <w:p>
      <w:rPr>
        <w:lang w:val="zh" w:bidi="zh" w:eastAsia="zh"/>
      </w:rPr>
      <w:pPr>
        <w:pStyle w:val="Normal"/>
      </w:pPr>
      <w:r>
        <w:t>支持设置不输出的字段属性：</w:t>
      </w:r>
    </w:p>
    <w:p>
      <w:rPr>
        <w:lang w:val="zh" w:bidi="zh" w:eastAsia="zh"/>
      </w:rPr>
      <w:pPr>
        <w:pStyle w:val="Para 01"/>
      </w:pPr>
      <w:r>
        <w:t xml:space="preserve">$user = User::find(1);</w:t>
        <w:br w:clear="none"/>
        <w:t xml:space="preserve">dump($user-&gt;hidden(['create_time','update_time'])-&gt;toArray());</w:t>
        <w:br w:clear="none"/>
      </w:r>
    </w:p>
    <w:p>
      <w:rPr>
        <w:lang w:val="zh" w:bidi="zh" w:eastAsia="zh"/>
      </w:rPr>
      <w:pPr>
        <w:pStyle w:val="Normal"/>
      </w:pPr>
      <w:r>
        <w:t>数组输出的字段值会经过获取器的处理，也可以支持追加其它获取器定义（不在数据表字段列表中）的字段，例如：</w:t>
      </w:r>
    </w:p>
    <w:p>
      <w:rPr>
        <w:lang w:val="zh" w:bidi="zh" w:eastAsia="zh"/>
      </w:rPr>
      <w:pPr>
        <w:pStyle w:val="Para 01"/>
      </w:pPr>
      <w:r>
        <w:t xml:space="preserve">$user = User::find(1);</w:t>
        <w:br w:clear="none"/>
        <w:t xml:space="preserve">dump($user-&gt;append(['status_text'])-&gt;toArray());</w:t>
        <w:br w:clear="none"/>
      </w:r>
    </w:p>
    <w:p>
      <w:rPr>
        <w:lang w:val="zh" w:bidi="zh" w:eastAsia="zh"/>
      </w:rPr>
      <w:pPr>
        <w:pStyle w:val="Normal"/>
      </w:pPr>
      <w:r>
        <w:t>支持设置允许输出的属性，例如：</w:t>
      </w:r>
    </w:p>
    <w:p>
      <w:rPr>
        <w:lang w:val="zh" w:bidi="zh" w:eastAsia="zh"/>
      </w:rPr>
      <w:pPr>
        <w:pStyle w:val="Para 01"/>
      </w:pPr>
      <w:r>
        <w:t xml:space="preserve">$user = User::find(1);</w:t>
        <w:br w:clear="none"/>
        <w:t xml:space="preserve">dump($user-&gt;visible(['id','name','email'])-&gt;toArray());</w:t>
        <w:br w:clear="none"/>
      </w:r>
    </w:p>
    <w:p>
      <w:rPr>
        <w:lang w:val="zh" w:bidi="zh" w:eastAsia="zh"/>
      </w:rPr>
      <w:pPr>
        <w:pStyle w:val="Normal"/>
      </w:pPr>
      <w:r>
        <w:t>对于数据集结果一样可以直接使用（包括</w:t>
      </w:r>
      <w:r>
        <w:rPr>
          <w:rStyle w:val="Text0"/>
        </w:rPr>
        <w:t>append</w:t>
      </w:r>
      <w:r>
        <w:t>、</w:t>
      </w:r>
      <w:r>
        <w:rPr>
          <w:rStyle w:val="Text0"/>
        </w:rPr>
        <w:t>visible</w:t>
      </w:r>
      <w:r>
        <w:t>和</w:t>
      </w:r>
      <w:r>
        <w:rPr>
          <w:rStyle w:val="Text0"/>
        </w:rPr>
        <w:t>hidden</w:t>
      </w:r>
      <w:r>
        <w:t>方法）</w:t>
      </w:r>
    </w:p>
    <w:p>
      <w:rPr>
        <w:lang w:val="zh" w:bidi="zh" w:eastAsia="zh"/>
      </w:rPr>
      <w:pPr>
        <w:pStyle w:val="Para 01"/>
      </w:pPr>
      <w:r>
        <w:t xml:space="preserve">$list = User::select();</w:t>
        <w:br w:clear="none"/>
        <w:t xml:space="preserve">$list = $list-&gt;toArray();</w:t>
        <w:br w:clear="none"/>
      </w:r>
    </w:p>
    <w:p>
      <w:rPr>
        <w:lang w:val="zh" w:bidi="zh" w:eastAsia="zh"/>
      </w:rPr>
      <w:pPr>
        <w:pStyle w:val="Para 14"/>
      </w:pPr>
      <w:r>
        <w:rPr>
          <w:rStyle w:val="Text1"/>
        </w:rPr>
        <w:t>可以在查询之前定义</w:t>
      </w:r>
      <w:r>
        <w:t>hidden</w:t>
      </w:r>
      <w:r>
        <w:rPr>
          <w:rStyle w:val="Text1"/>
        </w:rPr>
        <w:t>/</w:t>
      </w:r>
      <w:r>
        <w:t>visible</w:t>
      </w:r>
      <w:r>
        <w:rPr>
          <w:rStyle w:val="Text1"/>
        </w:rPr>
        <w:t>/</w:t>
      </w:r>
      <w:r>
        <w:t>append</w:t>
      </w:r>
      <w:r>
        <w:rPr>
          <w:rStyle w:val="Text1"/>
        </w:rPr>
        <w:t>方法，例如：</w:t>
      </w:r>
    </w:p>
    <w:p>
      <w:rPr>
        <w:lang w:val="zh" w:bidi="zh" w:eastAsia="zh"/>
      </w:rPr>
      <w:pPr>
        <w:pStyle w:val="Para 01"/>
      </w:pPr>
      <w:r>
        <w:t xml:space="preserve">dump(User::where('id',10)-&gt;hidden(['create_time','update_time'])-&gt;append(['status_text'])-&gt;find()-&gt;toArray());</w:t>
        <w:br w:clear="none"/>
      </w:r>
    </w:p>
    <w:p>
      <w:rPr>
        <w:lang w:val="zh" w:bidi="zh" w:eastAsia="zh"/>
      </w:rPr>
      <w:pPr>
        <w:pStyle w:val="Normal"/>
      </w:pPr>
      <w:r>
        <w:t>注意，必须要首先调用一次Db类的方法后才能调用</w:t>
      </w:r>
      <w:r>
        <w:rPr>
          <w:rStyle w:val="Text0"/>
        </w:rPr>
        <w:t>hidden</w:t>
      </w:r>
      <w:r>
        <w:t>/</w:t>
      </w:r>
      <w:r>
        <w:rPr>
          <w:rStyle w:val="Text0"/>
        </w:rPr>
        <w:t>visible</w:t>
      </w:r>
      <w:r>
        <w:t>/</w:t>
      </w:r>
      <w:r>
        <w:rPr>
          <w:rStyle w:val="Text0"/>
        </w:rPr>
        <w:t>append</w:t>
      </w:r>
      <w:r>
        <w:t>方法。</w:t>
      </w:r>
    </w:p>
    <w:p>
      <w:rPr>
        <w:lang w:val="zh" w:bidi="zh" w:eastAsia="zh"/>
      </w:rPr>
      <w:pPr>
        <w:pStyle w:val="Heading 3"/>
      </w:pPr>
      <w:r>
        <w:t>追加关联属性</w:t>
      </w:r>
    </w:p>
    <w:p>
      <w:rPr>
        <w:lang w:val="zh" w:bidi="zh" w:eastAsia="zh"/>
      </w:rPr>
      <w:pPr>
        <w:pStyle w:val="Normal"/>
      </w:pPr>
      <w:r>
        <w:t>支持追加关联模型的属性到当前模型，例如：</w:t>
      </w:r>
    </w:p>
    <w:p>
      <w:rPr>
        <w:lang w:val="zh" w:bidi="zh" w:eastAsia="zh"/>
      </w:rPr>
      <w:pPr>
        <w:pStyle w:val="Para 01"/>
      </w:pPr>
      <w:r>
        <w:t xml:space="preserve">$user = User::find(1);</w:t>
        <w:br w:clear="none"/>
        <w:t xml:space="preserve">dump($user-&gt;append(['profile' =&gt; ['email', 'nickname']])-&gt;toArray());</w:t>
        <w:br w:clear="none"/>
      </w:r>
    </w:p>
    <w:p>
      <w:rPr>
        <w:lang w:val="zh" w:bidi="zh" w:eastAsia="zh"/>
      </w:rPr>
      <w:pPr>
        <w:pStyle w:val="Para 14"/>
      </w:pPr>
      <w:r>
        <w:t>profile</w:t>
      </w:r>
      <w:r>
        <w:rPr>
          <w:rStyle w:val="Text1"/>
        </w:rPr>
        <w:t>是关联定义方法名，</w:t>
      </w:r>
      <w:r>
        <w:t>email</w:t>
      </w:r>
      <w:r>
        <w:rPr>
          <w:rStyle w:val="Text1"/>
        </w:rPr>
        <w:t>和</w:t>
      </w:r>
      <w:r>
        <w:t>nickname</w:t>
      </w:r>
      <w:r>
        <w:rPr>
          <w:rStyle w:val="Text1"/>
        </w:rPr>
        <w:t>是</w:t>
      </w:r>
      <w:r>
        <w:t>Profile</w:t>
      </w:r>
      <w:r>
        <w:rPr>
          <w:rStyle w:val="Text1"/>
        </w:rPr>
        <w:t>模型的属性。</w:t>
      </w:r>
    </w:p>
    <w:p>
      <w:rPr>
        <w:lang w:val="zh" w:bidi="zh" w:eastAsia="zh"/>
      </w:rPr>
      <w:pPr>
        <w:pStyle w:val="Normal"/>
      </w:pPr>
      <w:r>
        <w:t>模型的</w:t>
      </w:r>
      <w:r>
        <w:rPr>
          <w:rStyle w:val="Text0"/>
        </w:rPr>
        <w:t>visible</w:t>
      </w:r>
      <w:r>
        <w:t>、</w:t>
      </w:r>
      <w:r>
        <w:rPr>
          <w:rStyle w:val="Text0"/>
        </w:rPr>
        <w:t>hidden</w:t>
      </w:r>
      <w:r>
        <w:t>和</w:t>
      </w:r>
      <w:r>
        <w:rPr>
          <w:rStyle w:val="Text0"/>
        </w:rPr>
        <w:t>append</w:t>
      </w:r>
      <w:r>
        <w:t>方法支持关联属性操作，例如：</w:t>
      </w:r>
    </w:p>
    <w:p>
      <w:rPr>
        <w:lang w:val="zh" w:bidi="zh" w:eastAsia="zh"/>
      </w:rPr>
      <w:pPr>
        <w:pStyle w:val="Para 01"/>
      </w:pPr>
      <w:r>
        <w:t xml:space="preserve">$user = User::with('profile')-&gt;find(1);</w:t>
        <w:br w:clear="none"/>
        <w:t xml:space="preserve">// 隐藏profile关联属性的email属性</w:t>
        <w:br w:clear="none"/>
        <w:t xml:space="preserve">dump($user-&gt;hidden(['profile'=&gt;['email']])-&gt;toArray());</w:t>
        <w:br w:clear="none"/>
        <w:t xml:space="preserve">// 或者使用</w:t>
        <w:br w:clear="none"/>
        <w:t xml:space="preserve">dump($user-&gt;hidden(['profile.email'])-&gt;toArray());</w:t>
        <w:br w:clear="none"/>
      </w:r>
    </w:p>
    <w:p>
      <w:rPr>
        <w:lang w:val="zh" w:bidi="zh" w:eastAsia="zh"/>
      </w:rPr>
      <w:pPr>
        <w:pStyle w:val="Para 14"/>
      </w:pPr>
      <w:r>
        <w:t>hidden</w:t>
      </w:r>
      <w:r>
        <w:rPr>
          <w:rStyle w:val="Text1"/>
        </w:rPr>
        <w:t>、</w:t>
      </w:r>
      <w:r>
        <w:t>visible</w:t>
      </w:r>
      <w:r>
        <w:rPr>
          <w:rStyle w:val="Text1"/>
        </w:rPr>
        <w:t>和</w:t>
      </w:r>
      <w:r>
        <w:t>append</w:t>
      </w:r>
      <w:r>
        <w:rPr>
          <w:rStyle w:val="Text1"/>
        </w:rPr>
        <w:t>方法同样支持数据集对象。</w:t>
      </w:r>
    </w:p>
    <w:p>
      <w:rPr>
        <w:lang w:val="zh" w:bidi="zh" w:eastAsia="zh"/>
      </w:rPr>
      <w:pPr>
        <w:pStyle w:val="Heading 2"/>
      </w:pPr>
      <w:r>
        <w:t>JSON序列化</w:t>
      </w:r>
    </w:p>
    <w:p>
      <w:rPr>
        <w:lang w:val="zh" w:bidi="zh" w:eastAsia="zh"/>
      </w:rPr>
      <w:pPr>
        <w:pStyle w:val="Normal"/>
      </w:pPr>
      <w:r>
        <w:t>可以调用模型的</w:t>
      </w:r>
      <w:r>
        <w:rPr>
          <w:rStyle w:val="Text0"/>
        </w:rPr>
        <w:t>toJson</w:t>
      </w:r>
      <w:r>
        <w:t>方法进行</w:t>
      </w:r>
      <w:r>
        <w:rPr>
          <w:rStyle w:val="Text0"/>
        </w:rPr>
        <w:t>JSON</w:t>
      </w:r>
      <w:r>
        <w:t>序列化，</w:t>
      </w:r>
      <w:r>
        <w:rPr>
          <w:rStyle w:val="Text0"/>
        </w:rPr>
        <w:t>toJson</w:t>
      </w:r>
      <w:r>
        <w:t>方法的使用和</w:t>
      </w:r>
      <w:r>
        <w:rPr>
          <w:rStyle w:val="Text0"/>
        </w:rPr>
        <w:t>toArray</w:t>
      </w:r>
      <w:r>
        <w:t>一样。</w:t>
      </w:r>
    </w:p>
    <w:p>
      <w:rPr>
        <w:lang w:val="zh" w:bidi="zh" w:eastAsia="zh"/>
      </w:rPr>
      <w:pPr>
        <w:pStyle w:val="Para 01"/>
      </w:pPr>
      <w:r>
        <w:t xml:space="preserve">$user = User::find(1);</w:t>
        <w:br w:clear="none"/>
        <w:t xml:space="preserve">echo $user-&gt;toJson();</w:t>
        <w:br w:clear="none"/>
      </w:r>
    </w:p>
    <w:p>
      <w:rPr>
        <w:lang w:val="zh" w:bidi="zh" w:eastAsia="zh"/>
      </w:rPr>
      <w:pPr>
        <w:pStyle w:val="Normal"/>
      </w:pPr>
      <w:r>
        <w:t>可以设置需要隐藏的字段，例如：</w:t>
      </w:r>
    </w:p>
    <w:p>
      <w:rPr>
        <w:lang w:val="zh" w:bidi="zh" w:eastAsia="zh"/>
      </w:rPr>
      <w:pPr>
        <w:pStyle w:val="Para 01"/>
      </w:pPr>
      <w:r>
        <w:t xml:space="preserve">$user = User::find(1);</w:t>
        <w:br w:clear="none"/>
        <w:t xml:space="preserve">echo $user-&gt;hidden(['create_time','update_time'])-&gt;toJson();</w:t>
        <w:br w:clear="none"/>
      </w:r>
    </w:p>
    <w:p>
      <w:rPr>
        <w:lang w:val="zh" w:bidi="zh" w:eastAsia="zh"/>
      </w:rPr>
      <w:pPr>
        <w:pStyle w:val="Normal"/>
      </w:pPr>
      <w:r>
        <w:t>或者追加其它的字段（该字段必须有定义获取器）：</w:t>
      </w:r>
    </w:p>
    <w:p>
      <w:rPr>
        <w:lang w:val="zh" w:bidi="zh" w:eastAsia="zh"/>
      </w:rPr>
      <w:pPr>
        <w:pStyle w:val="Para 01"/>
      </w:pPr>
      <w:r>
        <w:t xml:space="preserve">$user = User::find(1);</w:t>
        <w:br w:clear="none"/>
        <w:t xml:space="preserve">echo $user-&gt;append(['status_text'])-&gt;toJson();</w:t>
        <w:br w:clear="none"/>
      </w:r>
    </w:p>
    <w:p>
      <w:rPr>
        <w:lang w:val="zh" w:bidi="zh" w:eastAsia="zh"/>
      </w:rPr>
      <w:pPr>
        <w:pStyle w:val="Normal"/>
      </w:pPr>
      <w:r>
        <w:t>设置允许输出的属性：</w:t>
      </w:r>
    </w:p>
    <w:p>
      <w:rPr>
        <w:lang w:val="zh" w:bidi="zh" w:eastAsia="zh"/>
      </w:rPr>
      <w:pPr>
        <w:pStyle w:val="Para 01"/>
      </w:pPr>
      <w:r>
        <w:t xml:space="preserve">$user = User::find(1);</w:t>
        <w:br w:clear="none"/>
        <w:t xml:space="preserve">echo $user-&gt;visible(['id','name','email'])-&gt;toJson();</w:t>
        <w:br w:clear="none"/>
      </w:r>
    </w:p>
    <w:p>
      <w:rPr>
        <w:lang w:val="zh" w:bidi="zh" w:eastAsia="zh"/>
      </w:rPr>
      <w:pPr>
        <w:pStyle w:val="Normal"/>
      </w:pPr>
      <w:r>
        <w:t>模型对象可以直接被JSON序列化，例如：</w:t>
      </w:r>
    </w:p>
    <w:p>
      <w:rPr>
        <w:lang w:val="zh" w:bidi="zh" w:eastAsia="zh"/>
      </w:rPr>
      <w:pPr>
        <w:pStyle w:val="Para 01"/>
      </w:pPr>
      <w:r>
        <w:t xml:space="preserve">echo json_encode(User::find(1));</w:t>
        <w:br w:clear="none"/>
      </w:r>
    </w:p>
    <w:p>
      <w:rPr>
        <w:lang w:val="zh" w:bidi="zh" w:eastAsia="zh"/>
      </w:rPr>
      <w:pPr>
        <w:pStyle w:val="Normal"/>
      </w:pPr>
      <w:r>
        <w:t>输出结果类似于：</w:t>
      </w:r>
    </w:p>
    <w:p>
      <w:rPr>
        <w:lang w:val="zh" w:bidi="zh" w:eastAsia="zh"/>
      </w:rPr>
      <w:pPr>
        <w:pStyle w:val="Para 01"/>
      </w:pPr>
      <w:r>
        <w:t xml:space="preserve">{"id":"1","name":"","title":"","status":"1","update_time":"1430409600","score":"90.5"}</w:t>
        <w:br w:clear="none"/>
      </w:r>
    </w:p>
    <w:p>
      <w:rPr>
        <w:lang w:val="zh" w:bidi="zh" w:eastAsia="zh"/>
      </w:rPr>
      <w:pPr>
        <w:pStyle w:val="Normal"/>
      </w:pPr>
      <w:r>
        <w:t>如果直接</w:t>
      </w:r>
      <w:r>
        <w:rPr>
          <w:rStyle w:val="Text0"/>
        </w:rPr>
        <w:t>echo</w:t>
      </w:r>
      <w:r>
        <w:t xml:space="preserve"> 一个模型对象会自动调用模型的</w:t>
      </w:r>
      <w:r>
        <w:rPr>
          <w:rStyle w:val="Text0"/>
        </w:rPr>
        <w:t>toJson</w:t>
      </w:r>
      <w:r>
        <w:t>方法输出，例如：</w:t>
      </w:r>
    </w:p>
    <w:p>
      <w:rPr>
        <w:lang w:val="zh" w:bidi="zh" w:eastAsia="zh"/>
      </w:rPr>
      <w:pPr>
        <w:pStyle w:val="Para 01"/>
      </w:pPr>
      <w:r>
        <w:t xml:space="preserve">echo User::find(1);</w:t>
        <w:br w:clear="none"/>
      </w:r>
    </w:p>
    <w:p>
      <w:rPr>
        <w:lang w:val="zh" w:bidi="zh" w:eastAsia="zh"/>
      </w:rPr>
      <w:pPr>
        <w:pStyle w:val="Para 18"/>
      </w:pPr>
      <w:r>
        <w:t>输出的结果和上面是一样的。</w:t>
      </w:r>
    </w:p>
    <w:p>
      <w:bookmarkStart w:id="321" w:name="Mo_Xing_Shi_Jian_Mo_Xing_Shi_Jia"/>
      <w:bookmarkStart w:id="322" w:name="Top_of_moxingshijian_html"/>
      <w:bookmarkStart w:id="323" w:name="Mo_Xing_Shi_Jian"/>
      <w:rPr>
        <w:lang w:val="zh" w:bidi="zh" w:eastAsia="zh"/>
      </w:rPr>
      <w:pPr>
        <w:pStyle w:val="Heading 1"/>
        <w:pageBreakBefore w:val="on"/>
      </w:pPr>
      <w:r>
        <w:t>模型事件</w:t>
      </w:r>
      <w:bookmarkEnd w:id="321"/>
      <w:bookmarkEnd w:id="322"/>
      <w:bookmarkEnd w:id="323"/>
    </w:p>
    <w:p>
      <w:pPr>
        <w:pStyle w:val="1 Block"/>
      </w:pPr>
    </w:p>
    <w:p>
      <w:rPr>
        <w:lang w:val="zh" w:bidi="zh" w:eastAsia="zh"/>
      </w:rPr>
      <w:pPr>
        <w:pStyle w:val="Para 15"/>
      </w:pPr>
      <w:r>
        <w:t>模型事件</w:t>
      </w:r>
    </w:p>
    <w:p>
      <w:rPr>
        <w:lang w:val="zh" w:bidi="zh" w:eastAsia="zh"/>
      </w:rPr>
      <w:pPr>
        <w:pStyle w:val="Normal"/>
      </w:pPr>
      <w:r>
        <w:t>模型事件是指在进行模型的查询和写入操作的时候触发的操作行为。</w:t>
      </w:r>
    </w:p>
    <w:p>
      <w:rPr>
        <w:lang w:val="zh" w:bidi="zh" w:eastAsia="zh"/>
      </w:rPr>
      <w:pPr>
        <w:pStyle w:val="Para 04"/>
      </w:pPr>
      <w:r>
        <w:t>模型事件只在调用模型的方法生效，使用Db查询构造器操作是无效的</w:t>
      </w:r>
    </w:p>
    <w:p>
      <w:rPr>
        <w:lang w:val="zh" w:bidi="zh" w:eastAsia="zh"/>
      </w:rPr>
      <w:pPr>
        <w:pStyle w:val="Normal"/>
      </w:pPr>
      <w:r>
        <w:t>模型支持如下事件：</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事件</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描述</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事件方法名</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AfterRead</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查询后</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onAfterRead</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BeforeInsert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新增前</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onBeforeInsert</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AfterInsert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新增后</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onAfterInsert</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BeforeUpdate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更新前</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onBeforeUpdate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AfterUpdate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更新后</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onAfterUpdate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BeforeWrite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写入前</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onBeforeWrite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AfterWrite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写入后</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onAfterWrite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BeforeDelete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删除前</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onBeforeDelete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AfterDelete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删除后</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onAfterDelete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BeforeRestore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恢复前</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onBeforeRestore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AfterRestore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恢复后</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onAfterRestore</w:t>
            </w:r>
          </w:p>
        </w:tc>
      </w:tr>
    </w:tbl>
    <w:p>
      <w:rPr>
        <w:lang w:val="zh" w:bidi="zh" w:eastAsia="zh"/>
      </w:rPr>
      <w:pPr>
        <w:pStyle w:val="Normal"/>
      </w:pPr>
      <w:r>
        <w:t>注册的回调方法支持传入一个参数（当前的模型对象实例），但支持依赖注入的方式增加额外参数。可以支持直接通过事件监听和订阅。</w:t>
      </w:r>
    </w:p>
    <w:p>
      <w:rPr>
        <w:lang w:val="zh" w:bidi="zh" w:eastAsia="zh"/>
      </w:rPr>
      <w:pPr>
        <w:pStyle w:val="Para 01"/>
      </w:pPr>
      <w:r>
        <w:t xml:space="preserve">Event::listen('app\model\User.BeforeUpdate', function($user) {</w:t>
        <w:br w:clear="none"/>
        <w:t xml:space="preserve">    // </w:t>
        <w:br w:clear="none"/>
        <w:t xml:space="preserve">});</w:t>
        <w:br w:clear="none"/>
        <w:t xml:space="preserve">Event::listen('app\model\User.AfterDelete', function($user) {</w:t>
        <w:br w:clear="none"/>
        <w:t xml:space="preserve">    // </w:t>
        <w:br w:clear="none"/>
        <w:t xml:space="preserve">});</w:t>
        <w:br w:clear="none"/>
      </w:r>
    </w:p>
    <w:p>
      <w:rPr>
        <w:lang w:val="zh" w:bidi="zh" w:eastAsia="zh"/>
      </w:rPr>
      <w:pPr>
        <w:pStyle w:val="Para 21"/>
      </w:pPr>
      <w:r>
        <w:rPr>
          <w:rStyle w:val="Text1"/>
        </w:rPr>
        <w:t>如果</w:t>
      </w:r>
      <w:r>
        <w:t>before_write</w:t>
      </w:r>
      <w:r>
        <w:rPr>
          <w:rStyle w:val="Text1"/>
        </w:rPr>
        <w:t>、</w:t>
      </w:r>
      <w:r>
        <w:t>before_insert</w:t>
      </w:r>
      <w:r>
        <w:rPr>
          <w:rStyle w:val="Text1"/>
        </w:rPr>
        <w:t xml:space="preserve">、 </w:t>
      </w:r>
      <w:r>
        <w:t>before_update</w:t>
      </w:r>
      <w:r>
        <w:rPr>
          <w:rStyle w:val="Text1"/>
        </w:rPr>
        <w:t xml:space="preserve"> 、</w:t>
      </w:r>
      <w:r>
        <w:t>before_delete</w:t>
      </w:r>
      <w:r>
        <w:rPr>
          <w:rStyle w:val="Text1"/>
        </w:rPr>
        <w:t>事件方法中返回</w:t>
      </w:r>
      <w:r>
        <w:t>false</w:t>
      </w:r>
      <w:r>
        <w:rPr>
          <w:rStyle w:val="Text1"/>
        </w:rPr>
        <w:t>或者抛出</w:t>
      </w:r>
      <w:r>
        <w:t>think\exception\ModelEventException</w:t>
      </w:r>
      <w:r>
        <w:rPr>
          <w:rStyle w:val="Text1"/>
        </w:rPr>
        <w:t>异常的话，则不会继续执行后续的操作。</w:t>
      </w:r>
    </w:p>
    <w:p>
      <w:rPr>
        <w:lang w:val="zh" w:bidi="zh" w:eastAsia="zh"/>
      </w:rPr>
      <w:pPr>
        <w:pStyle w:val="Heading 2"/>
      </w:pPr>
      <w:r>
        <w:t>模型事件定义</w:t>
      </w:r>
    </w:p>
    <w:p>
      <w:rPr>
        <w:lang w:val="zh" w:bidi="zh" w:eastAsia="zh"/>
      </w:rPr>
      <w:pPr>
        <w:pStyle w:val="Normal"/>
      </w:pPr>
      <w:r>
        <w:t>最简单的方式是在模型类里面定义静态方法来定义模型的相关事件响应。</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use app\model\Profile;</w:t>
        <w:br w:clear="none"/>
        <w:t xml:space="preserve"/>
        <w:br w:clear="none"/>
        <w:t xml:space="preserve">class User extends Model</w:t>
        <w:br w:clear="none"/>
        <w:t xml:space="preserve">{</w:t>
        <w:br w:clear="none"/>
        <w:t xml:space="preserve">    public static function onBeforeUpdate($user)</w:t>
        <w:br w:clear="none"/>
        <w:t xml:space="preserve">    {</w:t>
        <w:br w:clear="none"/>
        <w:t xml:space="preserve">    	if ('thinkphp' == $user-&gt;name) {</w:t>
        <w:br w:clear="none"/>
        <w:t xml:space="preserve">        	return false;</w:t>
        <w:br w:clear="none"/>
        <w:t xml:space="preserve">        }</w:t>
        <w:br w:clear="none"/>
        <w:t xml:space="preserve">    }</w:t>
        <w:br w:clear="none"/>
        <w:t xml:space="preserve">    </w:t>
        <w:br w:clear="none"/>
        <w:t xml:space="preserve">    public static function onAfterDelete($user)</w:t>
        <w:br w:clear="none"/>
        <w:t xml:space="preserve">    {</w:t>
        <w:br w:clear="none"/>
        <w:t xml:space="preserve">		Profile::destroy($user-&gt;id);</w:t>
        <w:br w:clear="none"/>
        <w:t xml:space="preserve">    }</w:t>
        <w:br w:clear="none"/>
        <w:t xml:space="preserve">}</w:t>
        <w:br w:clear="none"/>
      </w:r>
    </w:p>
    <w:p>
      <w:rPr>
        <w:lang w:val="zh" w:bidi="zh" w:eastAsia="zh"/>
      </w:rPr>
      <w:pPr>
        <w:pStyle w:val="Normal"/>
      </w:pPr>
      <w:r>
        <w:t>参数是当前的模型对象实例，支持使用依赖注入传入更多的参数。</w:t>
      </w:r>
    </w:p>
    <w:p>
      <w:rPr>
        <w:lang w:val="zh" w:bidi="zh" w:eastAsia="zh"/>
      </w:rPr>
      <w:pPr>
        <w:pStyle w:val="Normal"/>
      </w:pPr>
      <w:r>
        <w:t>如果当前操作无需响应事件，可以使用</w:t>
      </w:r>
      <w:r>
        <w:rPr>
          <w:rStyle w:val="Text0"/>
        </w:rPr>
        <w:t>withEvent</w:t>
      </w:r>
      <w:r>
        <w:t>方法关闭。</w:t>
      </w:r>
    </w:p>
    <w:p>
      <w:rPr>
        <w:lang w:val="zh" w:bidi="zh" w:eastAsia="zh"/>
      </w:rPr>
      <w:pPr>
        <w:pStyle w:val="Para 01"/>
      </w:pPr>
      <w:r>
        <w:t xml:space="preserve">$user = User::find(1);</w:t>
        <w:br w:clear="none"/>
        <w:t xml:space="preserve">$user-&gt;name     = 'thinkphp';</w:t>
        <w:br w:clear="none"/>
        <w:t xml:space="preserve">$user-&gt;email    = 'thinkphp@qq.com';</w:t>
        <w:br w:clear="none"/>
        <w:t xml:space="preserve">$user-&gt;withEvent(false)-&gt;save();</w:t>
        <w:br w:clear="none"/>
      </w:r>
    </w:p>
    <w:p>
      <w:rPr>
        <w:lang w:val="zh" w:bidi="zh" w:eastAsia="zh"/>
      </w:rPr>
      <w:pPr>
        <w:pStyle w:val="Heading 2"/>
      </w:pPr>
      <w:r>
        <w:t>模型观察者</w:t>
      </w:r>
    </w:p>
    <w:p>
      <w:rPr>
        <w:lang w:val="zh" w:bidi="zh" w:eastAsia="zh"/>
      </w:rPr>
      <w:pPr>
        <w:pStyle w:val="Normal"/>
      </w:pPr>
      <w:r>
        <w:rPr>
          <w:rStyle w:val="Text0"/>
        </w:rPr>
        <w:t>V8.1.0+</w:t>
      </w:r>
      <w:r>
        <w:t>开始，可以通过注册模型事件观察者，把模型事件单独管理，无需在模型中定义事件响应。</w:t>
      </w:r>
    </w:p>
    <w:p>
      <w:rPr>
        <w:lang w:val="zh" w:bidi="zh" w:eastAsia="zh"/>
      </w:rPr>
      <w:pPr>
        <w:pStyle w:val="Para 01"/>
      </w:pPr>
      <w:r>
        <w:t xml:space="preserve">&lt;?php</w:t>
        <w:br w:clear="none"/>
        <w:t xml:space="preserve">namespace app\observer;</w:t>
        <w:br w:clear="none"/>
        <w:t xml:space="preserve"/>
        <w:br w:clear="none"/>
        <w:t xml:space="preserve">use app\model\User;</w:t>
        <w:br w:clear="none"/>
        <w:t xml:space="preserve"/>
        <w:br w:clear="none"/>
        <w:t xml:space="preserve">class UserObserver </w:t>
        <w:br w:clear="none"/>
        <w:t xml:space="preserve">{</w:t>
        <w:br w:clear="none"/>
        <w:t xml:space="preserve">    public function onBeforeUpdate(User $user)</w:t>
        <w:br w:clear="none"/>
        <w:t xml:space="preserve">    {</w:t>
        <w:br w:clear="none"/>
        <w:t xml:space="preserve">    }</w:t>
        <w:br w:clear="none"/>
        <w:t xml:space="preserve">    </w:t>
        <w:br w:clear="none"/>
        <w:t xml:space="preserve">    public function onAfterDelete(User $user)</w:t>
        <w:br w:clear="none"/>
        <w:t xml:space="preserve">    {</w:t>
        <w:br w:clear="none"/>
        <w:t xml:space="preserve">    }</w:t>
        <w:br w:clear="none"/>
        <w:t xml:space="preserve">}</w:t>
        <w:br w:clear="none"/>
      </w:r>
    </w:p>
    <w:p>
      <w:rPr>
        <w:lang w:val="zh" w:bidi="zh" w:eastAsia="zh"/>
      </w:rPr>
      <w:pPr>
        <w:pStyle w:val="Normal"/>
      </w:pPr>
      <w:r>
        <w:t>同样，事件方法名的参数支持使用依赖注入传入更多的参数。</w:t>
      </w:r>
    </w:p>
    <w:p>
      <w:rPr>
        <w:lang w:val="zh" w:bidi="zh" w:eastAsia="zh"/>
      </w:rPr>
      <w:pPr>
        <w:pStyle w:val="Normal"/>
      </w:pPr>
      <w:r>
        <w:t>然后在模型中设置观察者</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use app\model\Profile;</w:t>
        <w:br w:clear="none"/>
        <w:t xml:space="preserve">use app\observer\UserObserver;</w:t>
        <w:br w:clear="none"/>
        <w:t xml:space="preserve"/>
        <w:br w:clear="none"/>
        <w:t xml:space="preserve">class User extends Model</w:t>
        <w:br w:clear="none"/>
        <w:t xml:space="preserve">{</w:t>
        <w:br w:clear="none"/>
        <w:t xml:space="preserve">    protected $eventObserver = UserObserver::class;</w:t>
        <w:br w:clear="none"/>
        <w:t xml:space="preserve">}</w:t>
        <w:br w:clear="none"/>
      </w:r>
    </w:p>
    <w:p>
      <w:rPr>
        <w:lang w:val="zh" w:bidi="zh" w:eastAsia="zh"/>
      </w:rPr>
      <w:pPr>
        <w:pStyle w:val="Heading 2"/>
      </w:pPr>
      <w:r>
        <w:t>写入事件</w:t>
      </w:r>
    </w:p>
    <w:p>
      <w:rPr>
        <w:lang w:val="zh" w:bidi="zh" w:eastAsia="zh"/>
      </w:rPr>
      <w:pPr>
        <w:pStyle w:val="Para 14"/>
      </w:pPr>
      <w:r>
        <w:t>onBeforeWrite</w:t>
      </w:r>
      <w:r>
        <w:rPr>
          <w:rStyle w:val="Text1"/>
        </w:rPr>
        <w:t>和</w:t>
      </w:r>
      <w:r>
        <w:t>onAfterWrite</w:t>
      </w:r>
      <w:r>
        <w:rPr>
          <w:rStyle w:val="Text1"/>
        </w:rPr>
        <w:t>事件会在</w:t>
      </w:r>
      <w:r>
        <w:t>新增</w:t>
      </w:r>
      <w:r>
        <w:rPr>
          <w:rStyle w:val="Text1"/>
        </w:rPr>
        <w:t>操作和</w:t>
      </w:r>
      <w:r>
        <w:t>更新</w:t>
      </w:r>
      <w:r>
        <w:rPr>
          <w:rStyle w:val="Text1"/>
        </w:rPr>
        <w:t>操作都会触发.</w:t>
      </w:r>
    </w:p>
    <w:p>
      <w:rPr>
        <w:lang w:val="zh" w:bidi="zh" w:eastAsia="zh"/>
      </w:rPr>
      <w:pPr>
        <w:pStyle w:val="Normal"/>
      </w:pPr>
      <w:r>
        <w:t>具体的触发顺序:</w:t>
      </w:r>
    </w:p>
    <w:p>
      <w:rPr>
        <w:lang w:val="zh" w:bidi="zh" w:eastAsia="zh"/>
      </w:rPr>
      <w:pPr>
        <w:pStyle w:val="Para 01"/>
      </w:pPr>
      <w:r>
        <w:t xml:space="preserve">// 执行 onBeforeWrite</w:t>
        <w:br w:clear="none"/>
        <w:t xml:space="preserve">// 如果事件没有返回`false`,那么继续执行</w:t>
        <w:br w:clear="none"/>
        <w:t xml:space="preserve">// 执行新增或更新操作(onBeforeInsert/onAfterInsert或onBeforeUpdate/onAfterUpdate)</w:t>
        <w:br w:clear="none"/>
        <w:t xml:space="preserve">// 新增或更新执行成功</w:t>
        <w:br w:clear="none"/>
        <w:t xml:space="preserve">// 执行 onAfterWrite</w:t>
        <w:br w:clear="none"/>
      </w:r>
    </w:p>
    <w:p>
      <w:rPr>
        <w:lang w:val="zh" w:bidi="zh" w:eastAsia="zh"/>
      </w:rPr>
      <w:pPr>
        <w:pStyle w:val="Para 04"/>
      </w:pPr>
      <w:r>
        <w:t>注意:模型的新增或更新是自动判断的.</w:t>
      </w:r>
    </w:p>
    <w:p>
      <w:rPr>
        <w:lang w:val="zh" w:bidi="zh" w:eastAsia="zh"/>
      </w:rPr>
      <w:pPr>
        <w:pStyle w:val="Heading 2"/>
      </w:pPr>
      <w:r>
        <w:t>自定义事件</w:t>
      </w:r>
    </w:p>
    <w:p>
      <w:rPr>
        <w:lang w:val="zh" w:bidi="zh" w:eastAsia="zh"/>
      </w:rPr>
      <w:pPr>
        <w:pStyle w:val="Para 18"/>
      </w:pPr>
      <w:r>
        <w:t>可以给模型自定义事件以满足业务需求</w:t>
      </w:r>
    </w:p>
    <w:p>
      <w:bookmarkStart w:id="324" w:name="Top_of_moxingguanlian_html"/>
      <w:bookmarkStart w:id="325" w:name="Mo_Xing_Guan_Lian"/>
      <w:bookmarkStart w:id="326" w:name="Mo_Xing_Guan_Lian_Mo_Xing_Guan_L"/>
      <w:rPr>
        <w:lang w:val="zh" w:bidi="zh" w:eastAsia="zh"/>
      </w:rPr>
      <w:pPr>
        <w:pStyle w:val="Heading 1"/>
        <w:pageBreakBefore w:val="on"/>
      </w:pPr>
      <w:r>
        <w:t>模型关联</w:t>
      </w:r>
      <w:bookmarkEnd w:id="324"/>
      <w:bookmarkEnd w:id="325"/>
      <w:bookmarkEnd w:id="326"/>
    </w:p>
    <w:p>
      <w:pPr>
        <w:pStyle w:val="1 Block"/>
      </w:pPr>
    </w:p>
    <w:p>
      <w:rPr>
        <w:lang w:val="zh" w:bidi="zh" w:eastAsia="zh"/>
      </w:rPr>
      <w:pPr>
        <w:pStyle w:val="Para 15"/>
      </w:pPr>
      <w:r>
        <w:t>模型关联</w:t>
      </w:r>
    </w:p>
    <w:p>
      <w:rPr>
        <w:lang w:val="zh" w:bidi="zh" w:eastAsia="zh"/>
      </w:rPr>
      <w:pPr>
        <w:pStyle w:val="Normal"/>
      </w:pPr>
      <w:r>
        <w:t>通过模型关联操作把数据表的关联关系对象化，解决了大部分常用的关联场景，封装的关联操作比起常规的数据库联表操作更加智能和高效，并且直观。</w:t>
      </w:r>
    </w:p>
    <w:p>
      <w:rPr>
        <w:lang w:val="zh" w:bidi="zh" w:eastAsia="zh"/>
      </w:rPr>
      <w:pPr>
        <w:pStyle w:val="Para 04"/>
      </w:pPr>
      <w:r>
        <w:t>避免在模型内部使用复杂的</w:t>
      </w:r>
      <w:r>
        <w:rPr>
          <w:rStyle w:val="Text0"/>
        </w:rPr>
        <w:t>join</w:t>
      </w:r>
      <w:r>
        <w:t>查询和视图查询。</w:t>
      </w:r>
    </w:p>
    <w:p>
      <w:rPr>
        <w:lang w:val="zh" w:bidi="zh" w:eastAsia="zh"/>
      </w:rPr>
      <w:pPr>
        <w:pStyle w:val="Normal"/>
      </w:pPr>
      <w:r>
        <w:t>从面向对象的角度来看关联的话，模型的关联其实应该是模型的某个属性，比如用户的档案关联，就应该是下面的情况：</w:t>
      </w:r>
    </w:p>
    <w:p>
      <w:rPr>
        <w:lang w:val="zh" w:bidi="zh" w:eastAsia="zh"/>
      </w:rPr>
      <w:pPr>
        <w:pStyle w:val="Para 01"/>
      </w:pPr>
      <w:r>
        <w:t xml:space="preserve">// 获取用户模型实例</w:t>
        <w:br w:clear="none"/>
        <w:t xml:space="preserve">$user = User::find(1);</w:t>
        <w:br w:clear="none"/>
        <w:t xml:space="preserve">// 获取用户的档案</w:t>
        <w:br w:clear="none"/>
        <w:t xml:space="preserve">$user-&gt;profile;</w:t>
        <w:br w:clear="none"/>
        <w:t xml:space="preserve">// 获取用户的档案中的手机资料</w:t>
        <w:br w:clear="none"/>
        <w:t xml:space="preserve">$user-&gt;profile-&gt;mobile;</w:t>
        <w:br w:clear="none"/>
      </w:r>
    </w:p>
    <w:p>
      <w:rPr>
        <w:lang w:val="zh" w:bidi="zh" w:eastAsia="zh"/>
      </w:rPr>
      <w:pPr>
        <w:pStyle w:val="Normal"/>
      </w:pPr>
      <w:r>
        <w:t>为了更方便和灵活的定义模型的关联关系，框架选择了方法定义而不是属性定义的方式，每个</w:t>
      </w:r>
      <w:r>
        <w:rPr>
          <w:rStyle w:val="Text3"/>
        </w:rPr>
        <w:t>关联属性</w:t>
      </w:r>
      <w:r>
        <w:t>其实是对应了一个模型的（关联）方法，这个关联属性和模型的数据一样是动态的，并非模型类的实体属性。</w:t>
      </w:r>
    </w:p>
    <w:p>
      <w:rPr>
        <w:lang w:val="zh" w:bidi="zh" w:eastAsia="zh"/>
      </w:rPr>
      <w:pPr>
        <w:pStyle w:val="Normal"/>
      </w:pPr>
      <w:r>
        <w:t>例如上面的关联属性就是在</w:t>
      </w:r>
      <w:r>
        <w:rPr>
          <w:rStyle w:val="Text0"/>
        </w:rPr>
        <w:t>User</w:t>
      </w:r>
      <w:r>
        <w:t>模型类中定义了一个</w:t>
      </w:r>
      <w:r>
        <w:rPr>
          <w:rStyle w:val="Text0"/>
        </w:rPr>
        <w:t>profile</w:t>
      </w:r>
      <w:r>
        <w:t>方法（</w:t>
      </w:r>
      <w:r>
        <w:rPr>
          <w:rStyle w:val="Text0"/>
        </w:rPr>
        <w:t>mobile</w:t>
      </w:r>
      <w:r>
        <w:t>属性是</w:t>
      </w:r>
      <w:r>
        <w:rPr>
          <w:rStyle w:val="Text0"/>
        </w:rPr>
        <w:t>Profile</w:t>
      </w:r>
      <w:r>
        <w:t>模型的属性）：</w:t>
      </w:r>
    </w:p>
    <w:p>
      <w:rPr>
        <w:lang w:val="zh" w:bidi="zh" w:eastAsia="zh"/>
      </w:rPr>
      <w:pPr>
        <w:pStyle w:val="Para 01"/>
      </w:pPr>
      <w:r>
        <w:t xml:space="preserve">&lt;?php</w:t>
        <w:br w:clear="none"/>
        <w:t xml:space="preserve"/>
        <w:br w:clear="none"/>
        <w:t xml:space="preserve">namespace app\model;</w:t>
        <w:br w:clear="none"/>
        <w:t xml:space="preserve"/>
        <w:br w:clear="none"/>
        <w:t xml:space="preserve">use think\Model;</w:t>
        <w:br w:clear="none"/>
        <w:t xml:space="preserve"/>
        <w:br w:clear="none"/>
        <w:t xml:space="preserve">class User extends Model</w:t>
        <w:br w:clear="none"/>
        <w:t xml:space="preserve">{</w:t>
        <w:br w:clear="none"/>
        <w:t xml:space="preserve">	public function profile()</w:t>
        <w:br w:clear="none"/>
        <w:t xml:space="preserve">    {</w:t>
        <w:br w:clear="none"/>
        <w:t xml:space="preserve">    	return $this-&gt;hasOne(Profile::class);</w:t>
        <w:br w:clear="none"/>
        <w:t xml:space="preserve">    }</w:t>
        <w:br w:clear="none"/>
        <w:t xml:space="preserve">}</w:t>
        <w:br w:clear="none"/>
      </w:r>
    </w:p>
    <w:p>
      <w:rPr>
        <w:lang w:val="zh" w:bidi="zh" w:eastAsia="zh"/>
      </w:rPr>
      <w:pPr>
        <w:pStyle w:val="Para 04"/>
      </w:pPr>
      <w:r>
        <w:t>一个模型可以定义多个不同的关联，增加不同的关联方法即可</w:t>
      </w:r>
    </w:p>
    <w:p>
      <w:rPr>
        <w:lang w:val="zh" w:bidi="zh" w:eastAsia="zh"/>
      </w:rPr>
      <w:pPr>
        <w:pStyle w:val="Normal"/>
      </w:pPr>
      <w:r>
        <w:t>同时，我们必须定义一个</w:t>
      </w:r>
      <w:r>
        <w:rPr>
          <w:rStyle w:val="Text0"/>
        </w:rPr>
        <w:t>Profile</w:t>
      </w:r>
      <w:r>
        <w:t>模型（即使是一个空模型）。</w:t>
      </w:r>
    </w:p>
    <w:p>
      <w:rPr>
        <w:lang w:val="zh" w:bidi="zh" w:eastAsia="zh"/>
      </w:rPr>
      <w:pPr>
        <w:pStyle w:val="Para 01"/>
      </w:pPr>
      <w:r>
        <w:t xml:space="preserve">&lt;?php</w:t>
        <w:br w:clear="none"/>
        <w:t xml:space="preserve"/>
        <w:br w:clear="none"/>
        <w:t xml:space="preserve">namespace app\model;</w:t>
        <w:br w:clear="none"/>
        <w:t xml:space="preserve"/>
        <w:br w:clear="none"/>
        <w:t xml:space="preserve">use think\Model;</w:t>
        <w:br w:clear="none"/>
        <w:t xml:space="preserve"/>
        <w:br w:clear="none"/>
        <w:t xml:space="preserve">class Profile extends Model</w:t>
        <w:br w:clear="none"/>
        <w:t xml:space="preserve">{</w:t>
        <w:br w:clear="none"/>
        <w:t xml:space="preserve">}</w:t>
        <w:br w:clear="none"/>
      </w:r>
    </w:p>
    <w:p>
      <w:rPr>
        <w:lang w:val="zh" w:bidi="zh" w:eastAsia="zh"/>
      </w:rPr>
      <w:pPr>
        <w:pStyle w:val="Para 14"/>
      </w:pPr>
      <w:r>
        <w:rPr>
          <w:rStyle w:val="Text1"/>
        </w:rPr>
        <w:t>关联方法返回的是不同的关联对象，例如这里的</w:t>
      </w:r>
      <w:r>
        <w:t>profile</w:t>
      </w:r>
      <w:r>
        <w:rPr>
          <w:rStyle w:val="Text1"/>
        </w:rPr>
        <w:t>方法返回的是一个</w:t>
      </w:r>
      <w:r>
        <w:t>HasOne</w:t>
      </w:r>
      <w:r>
        <w:rPr>
          <w:rStyle w:val="Text1"/>
        </w:rPr>
        <w:t>关联对象（</w:t>
      </w:r>
      <w:r>
        <w:t>think\model\relation\HasOne</w:t>
      </w:r>
      <w:r>
        <w:rPr>
          <w:rStyle w:val="Text1"/>
        </w:rPr>
        <w:t>）实例。</w:t>
      </w:r>
    </w:p>
    <w:p>
      <w:rPr>
        <w:lang w:val="zh" w:bidi="zh" w:eastAsia="zh"/>
      </w:rPr>
      <w:pPr>
        <w:pStyle w:val="Normal"/>
      </w:pPr>
      <w:r>
        <w:t>当我们访问</w:t>
      </w:r>
      <w:r>
        <w:rPr>
          <w:rStyle w:val="Text0"/>
        </w:rPr>
        <w:t>User</w:t>
      </w:r>
      <w:r>
        <w:t>模型对象实例的</w:t>
      </w:r>
      <w:r>
        <w:rPr>
          <w:rStyle w:val="Text0"/>
        </w:rPr>
        <w:t>profile</w:t>
      </w:r>
      <w:r>
        <w:t>属性的时候，其实就是调用了</w:t>
      </w:r>
      <w:r>
        <w:rPr>
          <w:rStyle w:val="Text0"/>
        </w:rPr>
        <w:t>profile</w:t>
      </w:r>
      <w:r>
        <w:t>方法来完成关联查询。</w:t>
      </w:r>
    </w:p>
    <w:p>
      <w:rPr>
        <w:lang w:val="zh" w:bidi="zh" w:eastAsia="zh"/>
      </w:rPr>
      <w:pPr>
        <w:pStyle w:val="Normal"/>
      </w:pPr>
      <w:r>
        <w:t>按照</w:t>
      </w:r>
      <w:r>
        <w:rPr>
          <w:rStyle w:val="Text0"/>
        </w:rPr>
        <w:t>PSR-2</w:t>
      </w:r>
      <w:r>
        <w:t>规范，模型的方法名都是驼峰命名的，所以系统做了一个兼容处理，如果我们定义了一个</w:t>
      </w:r>
      <w:r>
        <w:rPr>
          <w:rStyle w:val="Text0"/>
        </w:rPr>
        <w:t>userProfile</w:t>
      </w:r>
      <w:r>
        <w:t>的关联方法的时候，在获取关联属性的时候，下面两种方式都是有效的：</w:t>
      </w:r>
    </w:p>
    <w:p>
      <w:rPr>
        <w:lang w:val="zh" w:bidi="zh" w:eastAsia="zh"/>
      </w:rPr>
      <w:pPr>
        <w:pStyle w:val="Para 01"/>
      </w:pPr>
      <w:r>
        <w:t xml:space="preserve">$user-&gt;userProfile;</w:t>
        <w:br w:clear="none"/>
        <w:t xml:space="preserve">$user-&gt;user_profile; // 建议使用</w:t>
        <w:br w:clear="none"/>
      </w:r>
    </w:p>
    <w:p>
      <w:rPr>
        <w:lang w:val="zh" w:bidi="zh" w:eastAsia="zh"/>
      </w:rPr>
      <w:pPr>
        <w:pStyle w:val="Para 04"/>
      </w:pPr>
      <w:r>
        <w:t>推荐关联属性统一使用后者，和数据表的字段命名规范一致，因此在很多时候系统自动获取关联属性的时候采用的也是后者。</w:t>
      </w:r>
    </w:p>
    <w:p>
      <w:rPr>
        <w:lang w:val="zh" w:bidi="zh" w:eastAsia="zh"/>
      </w:rPr>
      <w:pPr>
        <w:pStyle w:val="Normal"/>
      </w:pPr>
      <w:r>
        <w:t>可以简单的理解为关联定义就是在模型类中添加一个方法（注意不要和模型的对象属性以及其它业务逻辑方法冲突），一般情况下无需任何参数，并在方法中指定一种关联关系，比如上面的</w:t>
      </w:r>
      <w:r>
        <w:rPr>
          <w:rStyle w:val="Text0"/>
        </w:rPr>
        <w:t>hasOne</w:t>
      </w:r>
      <w:r>
        <w:t>关联关系，支持的关联关系包括下面8种，后面会给大家陆续介绍：</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模型方法</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关联类型</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hasOne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一对一</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belongsTo</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一对一</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hasMany</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一对多</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hasOneThrough</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远程一对一</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hasManyThrough</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远程一对多</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belongsToMany</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多对多</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morphMany</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多态一对多</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morphOne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多态一对一</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morphTo</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多态</w:t>
            </w:r>
          </w:p>
        </w:tc>
      </w:tr>
    </w:tbl>
    <w:p>
      <w:rPr>
        <w:lang w:val="zh" w:bidi="zh" w:eastAsia="zh"/>
      </w:rPr>
      <w:pPr>
        <w:pStyle w:val="Normal"/>
      </w:pPr>
      <w:r>
        <w:t>关联方法的第一个参数就是要关联的模型名称，也就是说当前模型的关联模型必须也是已经定义好的一个模型。</w:t>
      </w:r>
    </w:p>
    <w:p>
      <w:rPr>
        <w:lang w:val="zh" w:bidi="zh" w:eastAsia="zh"/>
      </w:rPr>
      <w:pPr>
        <w:pStyle w:val="Normal"/>
      </w:pPr>
      <w:r>
        <w:t>也可以使用完整命名空间定义，例如：</w:t>
      </w:r>
    </w:p>
    <w:p>
      <w:rPr>
        <w:lang w:val="zh" w:bidi="zh" w:eastAsia="zh"/>
      </w:rPr>
      <w:pPr>
        <w:pStyle w:val="Para 01"/>
      </w:pPr>
      <w:r>
        <w:t xml:space="preserve">&lt;?php</w:t>
        <w:br w:clear="none"/>
        <w:t xml:space="preserve"/>
        <w:br w:clear="none"/>
        <w:t xml:space="preserve">namespace app\model;</w:t>
        <w:br w:clear="none"/>
        <w:t xml:space="preserve"/>
        <w:br w:clear="none"/>
        <w:t xml:space="preserve">use think\Model;</w:t>
        <w:br w:clear="none"/>
        <w:t xml:space="preserve"/>
        <w:br w:clear="none"/>
        <w:t xml:space="preserve">class User extends Model</w:t>
        <w:br w:clear="none"/>
        <w:t xml:space="preserve">{</w:t>
        <w:br w:clear="none"/>
        <w:t xml:space="preserve">	public function profile()</w:t>
        <w:br w:clear="none"/>
        <w:t xml:space="preserve">    {</w:t>
        <w:br w:clear="none"/>
        <w:t xml:space="preserve">    	return $this-&gt;hasOne(Profile::class);</w:t>
        <w:br w:clear="none"/>
        <w:t xml:space="preserve">    }</w:t>
        <w:br w:clear="none"/>
        <w:t xml:space="preserve">}</w:t>
        <w:br w:clear="none"/>
      </w:r>
    </w:p>
    <w:p>
      <w:rPr>
        <w:lang w:val="zh" w:bidi="zh" w:eastAsia="zh"/>
      </w:rPr>
      <w:pPr>
        <w:pStyle w:val="Normal"/>
      </w:pPr>
      <w:r>
        <w:t>两个模型之间因为参照模型的不同就会产生相对的但不一定相同的关联关系，并且相对的关联关系只有在需要调用的时候才需要定义，下面是每个关联类型的相对关联关系对照：</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类型</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关联关系</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相对的关联关系</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一对一</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hasOne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belongsTo</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一对多</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hasMany</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belongsTo</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多对多</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belongsToMany</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belongsToMany</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远程一对多</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hasManyThrough</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不支持</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多态一对一</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morphOne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morphTo</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多态一对多</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morphMany</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morphTo</w:t>
            </w:r>
          </w:p>
        </w:tc>
      </w:tr>
    </w:tbl>
    <w:p>
      <w:rPr>
        <w:lang w:val="zh" w:bidi="zh" w:eastAsia="zh"/>
      </w:rPr>
      <w:pPr>
        <w:pStyle w:val="Normal"/>
      </w:pPr>
      <w:r>
        <w:t>例如，</w:t>
      </w:r>
      <w:r>
        <w:rPr>
          <w:rStyle w:val="Text0"/>
        </w:rPr>
        <w:t>Profile</w:t>
      </w:r>
      <w:r>
        <w:t>模型中就可以定义一个相对的关联关系。</w:t>
      </w:r>
    </w:p>
    <w:p>
      <w:rPr>
        <w:lang w:val="zh" w:bidi="zh" w:eastAsia="zh"/>
      </w:rPr>
      <w:pPr>
        <w:pStyle w:val="Para 01"/>
      </w:pPr>
      <w:r>
        <w:t xml:space="preserve">&lt;?php</w:t>
        <w:br w:clear="none"/>
        <w:t xml:space="preserve"/>
        <w:br w:clear="none"/>
        <w:t xml:space="preserve">namespace app\model;</w:t>
        <w:br w:clear="none"/>
        <w:t xml:space="preserve"/>
        <w:br w:clear="none"/>
        <w:t xml:space="preserve">use think\Model;</w:t>
        <w:br w:clear="none"/>
        <w:t xml:space="preserve"/>
        <w:br w:clear="none"/>
        <w:t xml:space="preserve">class Profile extends Model</w:t>
        <w:br w:clear="none"/>
        <w:t xml:space="preserve">{</w:t>
        <w:br w:clear="none"/>
        <w:t xml:space="preserve">	public function user()</w:t>
        <w:br w:clear="none"/>
        <w:t xml:space="preserve">    {</w:t>
        <w:br w:clear="none"/>
        <w:t xml:space="preserve">    	return $this-&gt;belongsTo(User::class);</w:t>
        <w:br w:clear="none"/>
        <w:t xml:space="preserve">    }</w:t>
        <w:br w:clear="none"/>
        <w:t xml:space="preserve">}</w:t>
        <w:br w:clear="none"/>
      </w:r>
    </w:p>
    <w:p>
      <w:rPr>
        <w:lang w:val="zh" w:bidi="zh" w:eastAsia="zh"/>
      </w:rPr>
      <w:pPr>
        <w:pStyle w:val="Normal"/>
      </w:pPr>
      <w:r>
        <w:t>在进行关联查询的时候，也是类似，只是当前模型不同。</w:t>
      </w:r>
    </w:p>
    <w:p>
      <w:rPr>
        <w:lang w:val="zh" w:bidi="zh" w:eastAsia="zh"/>
      </w:rPr>
      <w:pPr>
        <w:pStyle w:val="Para 01"/>
      </w:pPr>
      <w:r>
        <w:t xml:space="preserve">// 获取档案实例</w:t>
        <w:br w:clear="none"/>
        <w:t xml:space="preserve">$profile = Profile::find(1);</w:t>
        <w:br w:clear="none"/>
        <w:t xml:space="preserve">// 获取档案所属的用户名称</w:t>
        <w:br w:clear="none"/>
        <w:t xml:space="preserve">echo $profile-&gt;user-&gt;name;</w:t>
        <w:br w:clear="none"/>
      </w:r>
    </w:p>
    <w:p>
      <w:rPr>
        <w:lang w:val="zh" w:bidi="zh" w:eastAsia="zh"/>
      </w:rPr>
      <w:pPr>
        <w:pStyle w:val="Normal"/>
      </w:pPr>
      <w:r>
        <w:t>如果是数据集查询的话，关联获取的用法如下：</w:t>
      </w:r>
    </w:p>
    <w:p>
      <w:rPr>
        <w:lang w:val="zh" w:bidi="zh" w:eastAsia="zh"/>
      </w:rPr>
      <w:pPr>
        <w:pStyle w:val="Para 01"/>
      </w:pPr>
      <w:r>
        <w:t xml:space="preserve">// 获取档案实例</w:t>
        <w:br w:clear="none"/>
        <w:t xml:space="preserve">$profiles = Profile::where('id', '&gt;', 1)-&gt;select();</w:t>
        <w:br w:clear="none"/>
        <w:t xml:space="preserve">foreach($profiles as $profile) {</w:t>
        <w:br w:clear="none"/>
        <w:t xml:space="preserve">	// 获取档案所属的用户名称</w:t>
        <w:br w:clear="none"/>
        <w:t xml:space="preserve">	echo $profile-&gt;user-&gt;name;</w:t>
        <w:br w:clear="none"/>
        <w:t xml:space="preserve">}</w:t>
        <w:br w:clear="none"/>
      </w:r>
    </w:p>
    <w:p>
      <w:rPr>
        <w:lang w:val="zh" w:bidi="zh" w:eastAsia="zh"/>
      </w:rPr>
      <w:pPr>
        <w:pStyle w:val="Normal"/>
      </w:pPr>
      <w:r>
        <w:t>如果你需要对关联模型进行更多的查询约束，可以在关联方法的定义方法后面追加额外的查询链式方法（但切忌不要滥用，并且不要使用实际的查询方法），例如：</w:t>
      </w:r>
    </w:p>
    <w:p>
      <w:rPr>
        <w:lang w:val="zh" w:bidi="zh" w:eastAsia="zh"/>
      </w:rPr>
      <w:pPr>
        <w:pStyle w:val="Para 01"/>
      </w:pPr>
      <w:r>
        <w:t xml:space="preserve">&lt;?php</w:t>
        <w:br w:clear="none"/>
        <w:t xml:space="preserve"/>
        <w:br w:clear="none"/>
        <w:t xml:space="preserve">namespace app\model;</w:t>
        <w:br w:clear="none"/>
        <w:t xml:space="preserve"/>
        <w:br w:clear="none"/>
        <w:t xml:space="preserve">use think\Model;</w:t>
        <w:br w:clear="none"/>
        <w:t xml:space="preserve"/>
        <w:br w:clear="none"/>
        <w:t xml:space="preserve">class User extends Model</w:t>
        <w:br w:clear="none"/>
        <w:t xml:space="preserve">{</w:t>
        <w:br w:clear="none"/>
        <w:t xml:space="preserve">	public function book()</w:t>
        <w:br w:clear="none"/>
        <w:t xml:space="preserve">    {</w:t>
        <w:br w:clear="none"/>
        <w:t xml:space="preserve">    	return $this-&gt;hasMany(Book::class)-&gt;order('pub_time');</w:t>
        <w:br w:clear="none"/>
        <w:t xml:space="preserve">    }</w:t>
        <w:br w:clear="none"/>
        <w:t xml:space="preserve">}</w:t>
        <w:br w:clear="none"/>
      </w:r>
    </w:p>
    <w:p>
      <w:rPr>
        <w:lang w:val="zh" w:bidi="zh" w:eastAsia="zh"/>
      </w:rPr>
      <w:pPr>
        <w:pStyle w:val="Para 04"/>
      </w:pPr>
      <w:r>
        <w:t>模型关联支持调用模型的方法</w:t>
      </w:r>
    </w:p>
    <w:p>
      <w:rPr>
        <w:lang w:val="zh" w:bidi="zh" w:eastAsia="zh"/>
      </w:rPr>
      <w:pPr>
        <w:pStyle w:val="Para 04"/>
      </w:pPr>
      <w:r>
        <w:t>具体不同的关联关系的详细使用，请继续参考后面的内容。</w:t>
      </w:r>
    </w:p>
    <w:p>
      <w:bookmarkStart w:id="327" w:name="Top_of_yiduiyiguanlian_html"/>
      <w:bookmarkStart w:id="328" w:name="Yi_Dui_Yi_Guan_Lian_Yi_Dui_Yi_Gu"/>
      <w:rPr>
        <w:lang w:val="zh" w:bidi="zh" w:eastAsia="zh"/>
      </w:rPr>
      <w:pPr>
        <w:pStyle w:val="Heading 1"/>
        <w:pageBreakBefore w:val="on"/>
      </w:pPr>
      <w:r>
        <w:t>一对一关联</w:t>
      </w:r>
      <w:bookmarkEnd w:id="327"/>
      <w:bookmarkEnd w:id="328"/>
    </w:p>
    <w:p>
      <w:pPr>
        <w:pStyle w:val="1 Block"/>
      </w:pPr>
    </w:p>
    <w:p>
      <w:rPr>
        <w:lang w:val="zh" w:bidi="zh" w:eastAsia="zh"/>
      </w:rPr>
      <w:pPr>
        <w:pStyle w:val="Para 15"/>
      </w:pPr>
      <w:r>
        <w:t>一对一关联</w:t>
      </w:r>
    </w:p>
    <w:p>
      <w:rPr>
        <w:lang w:val="zh" w:bidi="zh" w:eastAsia="zh"/>
      </w:rPr>
      <w:pPr>
        <w:pStyle w:val="Heading 3"/>
      </w:pPr>
      <w:r>
        <w:t>关联定义</w:t>
      </w:r>
    </w:p>
    <w:p>
      <w:rPr>
        <w:lang w:val="zh" w:bidi="zh" w:eastAsia="zh"/>
      </w:rPr>
      <w:pPr>
        <w:pStyle w:val="Normal"/>
      </w:pPr>
      <w:r>
        <w:t>定义一对一关联，例如，一个用户都有一个个人资料，我们定义</w:t>
      </w:r>
      <w:r>
        <w:rPr>
          <w:rStyle w:val="Text0"/>
        </w:rPr>
        <w:t>User</w:t>
      </w:r>
      <w:r>
        <w:t>模型如下：</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w:t>
        <w:br w:clear="none"/>
        <w:t xml:space="preserve">{</w:t>
        <w:br w:clear="none"/>
        <w:t xml:space="preserve">    public function profile()</w:t>
        <w:br w:clear="none"/>
        <w:t xml:space="preserve">    {</w:t>
        <w:br w:clear="none"/>
        <w:t xml:space="preserve">        return $this-&gt;hasOne(Profile::class);</w:t>
        <w:br w:clear="none"/>
        <w:t xml:space="preserve">    }</w:t>
        <w:br w:clear="none"/>
        <w:t xml:space="preserve">}</w:t>
        <w:br w:clear="none"/>
      </w:r>
    </w:p>
    <w:p>
      <w:rPr>
        <w:lang w:val="zh" w:bidi="zh" w:eastAsia="zh"/>
      </w:rPr>
      <w:pPr>
        <w:pStyle w:val="Normal"/>
      </w:pPr>
      <w:r>
        <w:rPr>
          <w:rStyle w:val="Text0"/>
        </w:rPr>
        <w:t>hasOne</w:t>
      </w:r>
      <w:r>
        <w:t>方法的参数包括：</w:t>
      </w:r>
    </w:p>
    <w:p>
      <w:rPr>
        <w:lang w:val="zh" w:bidi="zh" w:eastAsia="zh"/>
      </w:rPr>
      <w:pPr>
        <w:pStyle w:val="Para 12"/>
      </w:pPr>
      <w:r>
        <w:t>hasOne('关联模型类名', '外键', '主键');</w:t>
      </w:r>
    </w:p>
    <w:p>
      <w:rPr>
        <w:lang w:val="zh" w:bidi="zh" w:eastAsia="zh"/>
      </w:rPr>
      <w:pPr>
        <w:pStyle w:val="Normal"/>
      </w:pPr>
      <w:r>
        <w:t>除了关联模型外，其它参数都是可选。</w:t>
      </w:r>
    </w:p>
    <w:p>
      <w:rPr>
        <w:lang w:val="zh" w:bidi="zh" w:eastAsia="zh"/>
      </w:rPr>
      <w:pPr>
        <w:numPr>
          <w:ilvl w:val="0"/>
          <w:numId w:val="26"/>
        </w:numPr>
        <w:pStyle w:val="Para 05"/>
      </w:pPr>
      <w:r>
        <w:rPr>
          <w:rStyle w:val="Text3"/>
        </w:rPr>
        <w:t>关联模型</w:t>
      </w:r>
      <w:r>
        <w:t>（必须）：关联模型类名</w:t>
      </w:r>
    </w:p>
    <w:p>
      <w:rPr>
        <w:lang w:val="zh" w:bidi="zh" w:eastAsia="zh"/>
      </w:rPr>
      <w:pPr>
        <w:numPr>
          <w:ilvl w:val="0"/>
          <w:numId w:val="26"/>
        </w:numPr>
        <w:pStyle w:val="Para 05"/>
      </w:pPr>
      <w:r>
        <w:rPr>
          <w:rStyle w:val="Text3"/>
        </w:rPr>
        <w:t>外键</w:t>
      </w:r>
      <w:r>
        <w:t>：默认的外键规则是当前模型名（不含命名空间，下同）+</w:t>
      </w:r>
      <w:r>
        <w:rPr>
          <w:rStyle w:val="Text0"/>
        </w:rPr>
        <w:t>_id</w:t>
      </w:r>
      <w:r>
        <w:t xml:space="preserve"> ，例如</w:t>
      </w:r>
      <w:r>
        <w:rPr>
          <w:rStyle w:val="Text0"/>
        </w:rPr>
        <w:t>user_id</w:t>
      </w:r>
    </w:p>
    <w:p>
      <w:rPr>
        <w:lang w:val="zh" w:bidi="zh" w:eastAsia="zh"/>
      </w:rPr>
      <w:pPr>
        <w:numPr>
          <w:ilvl w:val="0"/>
          <w:numId w:val="26"/>
        </w:numPr>
        <w:pStyle w:val="Para 05"/>
      </w:pPr>
      <w:r>
        <w:rPr>
          <w:rStyle w:val="Text3"/>
        </w:rPr>
        <w:t>主键</w:t>
      </w:r>
      <w:r>
        <w:t>：当前模型主键，默认会自动获取也可以指定传入</w:t>
      </w:r>
    </w:p>
    <w:p>
      <w:rPr>
        <w:lang w:val="zh" w:bidi="zh" w:eastAsia="zh"/>
      </w:rPr>
      <w:pPr>
        <w:pStyle w:val="Normal"/>
      </w:pPr>
      <w:r>
        <w:t>一对一关联定义的时候还支持额外的方法，包括：</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方法名</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描述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bind</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绑定关联属性到父模型</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joinType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JOIN方式查询的JOIN方式，默认为</w:t>
            </w:r>
            <w:r>
              <w:rPr>
                <w:rStyle w:val="Text0"/>
              </w:rPr>
              <w:t>INNER</w:t>
            </w:r>
          </w:p>
        </w:tc>
      </w:tr>
    </w:tbl>
    <w:p>
      <w:rPr>
        <w:lang w:val="zh" w:bidi="zh" w:eastAsia="zh"/>
      </w:rPr>
      <w:pPr>
        <w:pStyle w:val="Para 04"/>
      </w:pPr>
      <w:r>
        <w:t>如果使用了JOIN方式的关联查询方式，你可以在额外的查询条件中使用关联对象名（不含命名空间）作为表的别名。</w:t>
      </w:r>
    </w:p>
    <w:p>
      <w:rPr>
        <w:lang w:val="zh" w:bidi="zh" w:eastAsia="zh"/>
      </w:rPr>
      <w:pPr>
        <w:pStyle w:val="Heading 3"/>
      </w:pPr>
      <w:r>
        <w:t>关联查询</w:t>
      </w:r>
    </w:p>
    <w:p>
      <w:rPr>
        <w:lang w:val="zh" w:bidi="zh" w:eastAsia="zh"/>
      </w:rPr>
      <w:pPr>
        <w:pStyle w:val="Normal"/>
      </w:pPr>
      <w:r>
        <w:t>定义好关联之后，就可以使用下面的方法获取关联数据：</w:t>
      </w:r>
    </w:p>
    <w:p>
      <w:rPr>
        <w:lang w:val="zh" w:bidi="zh" w:eastAsia="zh"/>
      </w:rPr>
      <w:pPr>
        <w:pStyle w:val="Para 01"/>
      </w:pPr>
      <w:r>
        <w:t xml:space="preserve">$user = User::find(1);</w:t>
        <w:br w:clear="none"/>
        <w:t xml:space="preserve">// 输出Profile关联模型的email属性</w:t>
        <w:br w:clear="none"/>
        <w:t xml:space="preserve">echo $user-&gt;profile-&gt;email;</w:t>
        <w:br w:clear="none"/>
      </w:r>
    </w:p>
    <w:p>
      <w:rPr>
        <w:lang w:val="zh" w:bidi="zh" w:eastAsia="zh"/>
      </w:rPr>
      <w:pPr>
        <w:pStyle w:val="Normal"/>
      </w:pPr>
      <w:r>
        <w:t>默认情况下， 我们使用的是</w:t>
      </w:r>
      <w:r>
        <w:rPr>
          <w:rStyle w:val="Text0"/>
        </w:rPr>
        <w:t>user_id</w:t>
      </w:r>
      <w:r>
        <w:t xml:space="preserve"> 作为外键关联，如果不是的话则需要在关联定义的时候指定，例如：</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 </w:t>
        <w:br w:clear="none"/>
        <w:t xml:space="preserve">{</w:t>
        <w:br w:clear="none"/>
        <w:t xml:space="preserve">    public function profile()</w:t>
        <w:br w:clear="none"/>
        <w:t xml:space="preserve">    {</w:t>
        <w:br w:clear="none"/>
        <w:t xml:space="preserve">        return $this-&gt;hasOne(Profile::class, 'uid');</w:t>
        <w:br w:clear="none"/>
        <w:t xml:space="preserve">    }</w:t>
        <w:br w:clear="none"/>
        <w:t xml:space="preserve">}</w:t>
        <w:br w:clear="none"/>
      </w:r>
    </w:p>
    <w:p>
      <w:rPr>
        <w:lang w:val="zh" w:bidi="zh" w:eastAsia="zh"/>
      </w:rPr>
      <w:pPr>
        <w:pStyle w:val="Para 04"/>
      </w:pPr>
      <w:r>
        <w:t>有一点需要注意的是，关联方法的命名规范是驼峰法，而关联属性则一般是小写+下划线的方式，系统在获取的时候会自动转换对应，读取</w:t>
      </w:r>
      <w:r>
        <w:rPr>
          <w:rStyle w:val="Text0"/>
        </w:rPr>
        <w:t>user_profile</w:t>
      </w:r>
      <w:r>
        <w:t>关联属性则对应的关联方法应该是</w:t>
      </w:r>
      <w:r>
        <w:rPr>
          <w:rStyle w:val="Text0"/>
        </w:rPr>
        <w:t>userProfile</w:t>
      </w:r>
      <w:r>
        <w:t>。</w:t>
      </w:r>
    </w:p>
    <w:p>
      <w:rPr>
        <w:lang w:val="zh" w:bidi="zh" w:eastAsia="zh"/>
      </w:rPr>
      <w:pPr>
        <w:pStyle w:val="Heading 3"/>
      </w:pPr>
      <w:r>
        <w:t>根据关联数据查询</w:t>
      </w:r>
    </w:p>
    <w:p>
      <w:rPr>
        <w:lang w:val="zh" w:bidi="zh" w:eastAsia="zh"/>
      </w:rPr>
      <w:pPr>
        <w:pStyle w:val="Normal"/>
      </w:pPr>
      <w:r>
        <w:t>可以根据关联条件来查询当前模型对象数据，例如：</w:t>
      </w:r>
    </w:p>
    <w:p>
      <w:rPr>
        <w:lang w:val="zh" w:bidi="zh" w:eastAsia="zh"/>
      </w:rPr>
      <w:pPr>
        <w:pStyle w:val="Para 01"/>
      </w:pPr>
      <w:r>
        <w:t xml:space="preserve">// 查询用户昵称是think的用户</w:t>
        <w:br w:clear="none"/>
        <w:t xml:space="preserve">// 注意第一个参数是关联方法名（不是关联模型名）</w:t>
        <w:br w:clear="none"/>
        <w:t xml:space="preserve">$users = User::hasWhere('profile', ['nickname'=&gt;'think'])-&gt;select();</w:t>
        <w:br w:clear="none"/>
        <w:t xml:space="preserve"/>
        <w:br w:clear="none"/>
        <w:t xml:space="preserve">// 可以使用闭包查询</w:t>
        <w:br w:clear="none"/>
        <w:t xml:space="preserve">$users = User::hasWhere('profile', function(Query $query) {</w:t>
        <w:br w:clear="none"/>
        <w:t xml:space="preserve">	$query-&gt;where('nickname', 'like', 'think%');</w:t>
        <w:br w:clear="none"/>
        <w:t xml:space="preserve">})-&gt;select();</w:t>
        <w:br w:clear="none"/>
      </w:r>
    </w:p>
    <w:p>
      <w:rPr>
        <w:lang w:val="zh" w:bidi="zh" w:eastAsia="zh"/>
      </w:rPr>
      <w:pPr>
        <w:pStyle w:val="Para 04"/>
      </w:pPr>
      <w:r>
        <w:t>注意：如果</w:t>
      </w:r>
      <w:r>
        <w:rPr>
          <w:rStyle w:val="Text0"/>
        </w:rPr>
        <w:t>hasWhere</w:t>
      </w:r>
      <w:r>
        <w:t>需要和</w:t>
      </w:r>
      <w:r>
        <w:rPr>
          <w:rStyle w:val="Text0"/>
        </w:rPr>
        <w:t>where</w:t>
      </w:r>
      <w:r>
        <w:t>同时使用的话，</w:t>
      </w:r>
      <w:r>
        <w:rPr>
          <w:rStyle w:val="Text0"/>
        </w:rPr>
        <w:t>hasWhere</w:t>
      </w:r>
      <w:r>
        <w:t>必须在前面，否则</w:t>
      </w:r>
      <w:r>
        <w:rPr>
          <w:rStyle w:val="Text0"/>
        </w:rPr>
        <w:t>where</w:t>
      </w:r>
      <w:r>
        <w:t>不会生效。</w:t>
      </w:r>
    </w:p>
    <w:p>
      <w:rPr>
        <w:lang w:val="zh" w:bidi="zh" w:eastAsia="zh"/>
      </w:rPr>
      <w:pPr>
        <w:pStyle w:val="Heading 3"/>
      </w:pPr>
      <w:r>
        <w:t>预载入查询</w:t>
      </w:r>
    </w:p>
    <w:p>
      <w:rPr>
        <w:lang w:val="zh" w:bidi="zh" w:eastAsia="zh"/>
      </w:rPr>
      <w:pPr>
        <w:pStyle w:val="Normal"/>
      </w:pPr>
      <w:r>
        <w:t>可以使用预载入查询解决典型的</w:t>
      </w:r>
      <w:r>
        <w:rPr>
          <w:rStyle w:val="Text0"/>
        </w:rPr>
        <w:t>N+1</w:t>
      </w:r>
      <w:r>
        <w:t>查询问题，使用：</w:t>
      </w:r>
    </w:p>
    <w:p>
      <w:rPr>
        <w:lang w:val="zh" w:bidi="zh" w:eastAsia="zh"/>
      </w:rPr>
      <w:pPr>
        <w:pStyle w:val="Para 01"/>
      </w:pPr>
      <w:r>
        <w:t xml:space="preserve">$users = User::with('profile')-&gt;select();</w:t>
        <w:br w:clear="none"/>
        <w:t xml:space="preserve">foreach ($users as $user) {</w:t>
        <w:br w:clear="none"/>
        <w:t xml:space="preserve">	echo $user-&gt;profile-&gt;name;</w:t>
        <w:br w:clear="none"/>
        <w:t xml:space="preserve">}</w:t>
        <w:br w:clear="none"/>
      </w:r>
    </w:p>
    <w:p>
      <w:rPr>
        <w:lang w:val="zh" w:bidi="zh" w:eastAsia="zh"/>
      </w:rPr>
      <w:pPr>
        <w:pStyle w:val="Normal"/>
      </w:pPr>
      <w:r>
        <w:t>上面的代码使用的是</w:t>
      </w:r>
      <w:r>
        <w:rPr>
          <w:rStyle w:val="Text0"/>
        </w:rPr>
        <w:t>IN</w:t>
      </w:r>
      <w:r>
        <w:t>查询，只会产生2条SQL查询。</w:t>
      </w:r>
    </w:p>
    <w:p>
      <w:rPr>
        <w:lang w:val="zh" w:bidi="zh" w:eastAsia="zh"/>
      </w:rPr>
      <w:pPr>
        <w:pStyle w:val="Normal"/>
      </w:pPr>
      <w:r>
        <w:t>如果要对关联模型进行约束，可以使用闭包的方式。</w:t>
      </w:r>
    </w:p>
    <w:p>
      <w:rPr>
        <w:lang w:val="zh" w:bidi="zh" w:eastAsia="zh"/>
      </w:rPr>
      <w:pPr>
        <w:pStyle w:val="Para 01"/>
      </w:pPr>
      <w:r>
        <w:t xml:space="preserve">$users = User::with(['profile'	=&gt; function(Query $query) {</w:t>
        <w:br w:clear="none"/>
        <w:t xml:space="preserve">	$query-&gt;field('id,user_id,name,email');</w:t>
        <w:br w:clear="none"/>
        <w:t xml:space="preserve">}])-&gt;select();</w:t>
        <w:br w:clear="none"/>
        <w:t xml:space="preserve"/>
        <w:br w:clear="none"/>
        <w:t xml:space="preserve">foreach ($users as $user) {</w:t>
        <w:br w:clear="none"/>
        <w:t xml:space="preserve">	echo $user-&gt;profile-&gt;name;</w:t>
        <w:br w:clear="none"/>
        <w:t xml:space="preserve">}</w:t>
        <w:br w:clear="none"/>
      </w:r>
    </w:p>
    <w:p>
      <w:rPr>
        <w:lang w:val="zh" w:bidi="zh" w:eastAsia="zh"/>
      </w:rPr>
      <w:pPr>
        <w:pStyle w:val="Normal"/>
      </w:pPr>
      <w:r>
        <w:t>默认情况下，关联查询的数据是不包含软删除数据的，如果需要包含软删除数据，可以在关联定义的时候或预载入查询的闭包方法里面使用</w:t>
      </w:r>
      <w:r>
        <w:rPr>
          <w:rStyle w:val="Text0"/>
        </w:rPr>
        <w:t>withTrashed()</w:t>
      </w:r>
      <w:r>
        <w:t>方法。</w:t>
      </w:r>
    </w:p>
    <w:p>
      <w:rPr>
        <w:lang w:val="zh" w:bidi="zh" w:eastAsia="zh"/>
      </w:rPr>
      <w:pPr>
        <w:pStyle w:val="Para 01"/>
      </w:pPr>
      <w:r>
        <w:t xml:space="preserve">$users = User::with(['profile'	=&gt; function(Query $query) {</w:t>
        <w:br w:clear="none"/>
        <w:t xml:space="preserve">	$query-&gt;withTrashed();</w:t>
        <w:br w:clear="none"/>
        <w:t xml:space="preserve">}])-&gt;select();</w:t>
        <w:br w:clear="none"/>
      </w:r>
    </w:p>
    <w:p>
      <w:rPr>
        <w:lang w:val="zh" w:bidi="zh" w:eastAsia="zh"/>
      </w:rPr>
      <w:pPr>
        <w:pStyle w:val="Normal"/>
      </w:pPr>
      <w:r>
        <w:t>如果需要在关联查询的时候指定不需要的全局查询范围，可以使用</w:t>
      </w:r>
      <w:r>
        <w:rPr>
          <w:rStyle w:val="Text0"/>
        </w:rPr>
        <w:t>withoutScope()</w:t>
      </w:r>
      <w:r>
        <w:t>方法。</w:t>
      </w:r>
    </w:p>
    <w:p>
      <w:rPr>
        <w:lang w:val="zh" w:bidi="zh" w:eastAsia="zh"/>
      </w:rPr>
      <w:pPr>
        <w:pStyle w:val="Para 01"/>
      </w:pPr>
      <w:r>
        <w:t xml:space="preserve">$users = User::with(['profile'	=&gt; function(Query $query) {</w:t>
        <w:br w:clear="none"/>
        <w:t xml:space="preserve">	$query-&gt;withoutScope(['age']);</w:t>
        <w:br w:clear="none"/>
        <w:t xml:space="preserve">}])-&gt;select();</w:t>
        <w:br w:clear="none"/>
      </w:r>
    </w:p>
    <w:p>
      <w:rPr>
        <w:lang w:val="zh" w:bidi="zh" w:eastAsia="zh"/>
      </w:rPr>
      <w:pPr>
        <w:pStyle w:val="Normal"/>
      </w:pPr>
      <w:r>
        <w:rPr>
          <w:rStyle w:val="Text0"/>
        </w:rPr>
        <w:t>with</w:t>
      </w:r>
      <w:r>
        <w:t>方法可以传入数组，表示同时对多个关联模型（支持不同的关联类型）进行预载入查询。</w:t>
      </w:r>
    </w:p>
    <w:p>
      <w:rPr>
        <w:lang w:val="zh" w:bidi="zh" w:eastAsia="zh"/>
      </w:rPr>
      <w:pPr>
        <w:pStyle w:val="Para 01"/>
      </w:pPr>
      <w:r>
        <w:t xml:space="preserve">$users = User::with(['profile','book'])-&gt;select();</w:t>
        <w:br w:clear="none"/>
        <w:t xml:space="preserve">foreach ($users as $user) {</w:t>
        <w:br w:clear="none"/>
        <w:t xml:space="preserve">	echo $user-&gt;profile-&gt;name;</w:t>
        <w:br w:clear="none"/>
        <w:t xml:space="preserve">    foreach($user-&gt;book as $book) {</w:t>
        <w:br w:clear="none"/>
        <w:t xml:space="preserve">    	echo $book-&gt;name;</w:t>
        <w:br w:clear="none"/>
        <w:t xml:space="preserve">    }</w:t>
        <w:br w:clear="none"/>
        <w:t xml:space="preserve">}</w:t>
        <w:br w:clear="none"/>
      </w:r>
    </w:p>
    <w:p>
      <w:rPr>
        <w:lang w:val="zh" w:bidi="zh" w:eastAsia="zh"/>
      </w:rPr>
      <w:pPr>
        <w:pStyle w:val="Normal"/>
      </w:pPr>
      <w:r>
        <w:t>如果需要使用</w:t>
      </w:r>
      <w:r>
        <w:rPr>
          <w:rStyle w:val="Text0"/>
        </w:rPr>
        <w:t>JOIN</w:t>
      </w:r>
      <w:r>
        <w:t>方式的查询，直接使用</w:t>
      </w:r>
      <w:r>
        <w:rPr>
          <w:rStyle w:val="Text0"/>
        </w:rPr>
        <w:t>withJoin</w:t>
      </w:r>
      <w:r>
        <w:t>方法，如下：</w:t>
      </w:r>
    </w:p>
    <w:p>
      <w:rPr>
        <w:lang w:val="zh" w:bidi="zh" w:eastAsia="zh"/>
      </w:rPr>
      <w:pPr>
        <w:pStyle w:val="Para 01"/>
      </w:pPr>
      <w:r>
        <w:t xml:space="preserve">$users = User::withJoin('profile')-&gt;select();</w:t>
        <w:br w:clear="none"/>
        <w:t xml:space="preserve">foreach ($users as $user) {</w:t>
        <w:br w:clear="none"/>
        <w:t xml:space="preserve">	echo $user-&gt;profile-&gt;name;</w:t>
        <w:br w:clear="none"/>
        <w:t xml:space="preserve">}</w:t>
        <w:br w:clear="none"/>
      </w:r>
    </w:p>
    <w:p>
      <w:rPr>
        <w:lang w:val="zh" w:bidi="zh" w:eastAsia="zh"/>
      </w:rPr>
      <w:pPr>
        <w:pStyle w:val="Normal"/>
      </w:pPr>
      <w:r>
        <w:rPr>
          <w:rStyle w:val="Text0"/>
        </w:rPr>
        <w:t>withJoin</w:t>
      </w:r>
      <w:r>
        <w:t>方法默认使用的是</w:t>
      </w:r>
      <w:r>
        <w:rPr>
          <w:rStyle w:val="Text0"/>
        </w:rPr>
        <w:t>INNER JOIN</w:t>
      </w:r>
      <w:r>
        <w:t>方式，如果需要使用其它的，可以改成</w:t>
      </w:r>
    </w:p>
    <w:p>
      <w:rPr>
        <w:lang w:val="zh" w:bidi="zh" w:eastAsia="zh"/>
      </w:rPr>
      <w:pPr>
        <w:pStyle w:val="Para 01"/>
      </w:pPr>
      <w:r>
        <w:t xml:space="preserve">$users = User::withJoin('profile', 'LEFT')-&gt;select();</w:t>
        <w:br w:clear="none"/>
        <w:t xml:space="preserve">foreach ($users as $user) {</w:t>
        <w:br w:clear="none"/>
        <w:t xml:space="preserve">	echo $user-&gt;profile-&gt;name;</w:t>
        <w:br w:clear="none"/>
        <w:t xml:space="preserve">}</w:t>
        <w:br w:clear="none"/>
      </w:r>
    </w:p>
    <w:p>
      <w:rPr>
        <w:lang w:val="zh" w:bidi="zh" w:eastAsia="zh"/>
      </w:rPr>
      <w:pPr>
        <w:pStyle w:val="Normal"/>
      </w:pPr>
      <w:r>
        <w:t>需要注意的是</w:t>
      </w:r>
      <w:r>
        <w:rPr>
          <w:rStyle w:val="Text0"/>
        </w:rPr>
        <w:t>withJoin</w:t>
      </w:r>
      <w:r>
        <w:t>方式不支持嵌套关联，通常你可以直接传入多个需要关联的模型。</w:t>
      </w:r>
    </w:p>
    <w:p>
      <w:rPr>
        <w:lang w:val="zh" w:bidi="zh" w:eastAsia="zh"/>
      </w:rPr>
      <w:pPr>
        <w:pStyle w:val="Normal"/>
      </w:pPr>
      <w:r>
        <w:t>如果需要约束关联字段，可以使用下面的简便方法。</w:t>
      </w:r>
    </w:p>
    <w:p>
      <w:rPr>
        <w:lang w:val="zh" w:bidi="zh" w:eastAsia="zh"/>
      </w:rPr>
      <w:pPr>
        <w:pStyle w:val="Para 01"/>
      </w:pPr>
      <w:r>
        <w:t xml:space="preserve">$users = User::withJoin([</w:t>
        <w:br w:clear="none"/>
        <w:t xml:space="preserve">	'profile'	=&gt;	['user_id', 'name', 'email']</w:t>
        <w:br w:clear="none"/>
        <w:t xml:space="preserve">])-&gt;select();</w:t>
        <w:br w:clear="none"/>
        <w:t xml:space="preserve">foreach ($users as $user) {</w:t>
        <w:br w:clear="none"/>
        <w:t xml:space="preserve">	echo $user-&gt;profile-&gt;name;</w:t>
        <w:br w:clear="none"/>
        <w:t xml:space="preserve">}</w:t>
        <w:br w:clear="none"/>
      </w:r>
    </w:p>
    <w:p>
      <w:rPr>
        <w:lang w:val="zh" w:bidi="zh" w:eastAsia="zh"/>
      </w:rPr>
      <w:pPr>
        <w:pStyle w:val="Normal"/>
      </w:pPr>
      <w:r>
        <w:t xml:space="preserve">特别注意的是 </w:t>
      </w:r>
      <w:r>
        <w:rPr>
          <w:rStyle w:val="Text0"/>
        </w:rPr>
        <w:t>withJoin</w:t>
      </w:r>
      <w:r>
        <w:t xml:space="preserve"> 不支持通过 </w:t>
      </w:r>
      <w:r>
        <w:rPr>
          <w:rStyle w:val="Text0"/>
        </w:rPr>
        <w:t>alias</w:t>
      </w:r>
      <w:r>
        <w:t xml:space="preserve"> 方法指定别名。因此如果你需要指定别名查询的时候，ORM 会自动设定别名。比如我们有表 </w:t>
      </w:r>
      <w:r>
        <w:rPr>
          <w:rStyle w:val="Text0"/>
        </w:rPr>
        <w:t>user</w:t>
      </w:r>
      <w:r>
        <w:t xml:space="preserve"> 和表 </w:t>
      </w:r>
      <w:r>
        <w:rPr>
          <w:rStyle w:val="Text0"/>
        </w:rPr>
        <w:t>user_profile</w:t>
      </w:r>
      <w:r>
        <w:t xml:space="preserve">，我们也分别定义了 模型 </w:t>
      </w:r>
      <w:r>
        <w:rPr>
          <w:rStyle w:val="Text0"/>
        </w:rPr>
        <w:t>User</w:t>
      </w:r>
      <w:r>
        <w:t xml:space="preserve"> 和 模型 </w:t>
      </w:r>
      <w:r>
        <w:rPr>
          <w:rStyle w:val="Text0"/>
        </w:rPr>
        <w:t>UserProfile</w:t>
      </w:r>
      <w:r>
        <w:t xml:space="preserve"> ，在通过如下的查询时：</w:t>
      </w:r>
    </w:p>
    <w:p>
      <w:rPr>
        <w:lang w:val="zh" w:bidi="zh" w:eastAsia="zh"/>
      </w:rPr>
      <w:pPr>
        <w:pStyle w:val="Para 01"/>
      </w:pPr>
      <w:r>
        <w:t xml:space="preserve">$users = User::withJoin([</w:t>
        <w:br w:clear="none"/>
        <w:t xml:space="preserve">	'profile'	=&gt;	function (Query $query) {</w:t>
        <w:br w:clear="none"/>
        <w:t xml:space="preserve">          $query-&gt;where('profile.is_delete', 1);</w:t>
        <w:br w:clear="none"/>
        <w:t xml:space="preserve">    }])-&gt;where('user.is_delete', 1)-&gt;select();</w:t>
        <w:br w:clear="none"/>
      </w:r>
    </w:p>
    <w:p>
      <w:rPr>
        <w:lang w:val="zh" w:bidi="zh" w:eastAsia="zh"/>
      </w:rPr>
      <w:pPr>
        <w:pStyle w:val="Normal"/>
      </w:pPr>
      <w:r>
        <w:t xml:space="preserve">我们就可以通过，模型名的小写来指定别名，比如 模型名叫 </w:t>
      </w:r>
      <w:r>
        <w:rPr>
          <w:rStyle w:val="Text0"/>
        </w:rPr>
        <w:t>User</w:t>
      </w:r>
      <w:r>
        <w:t xml:space="preserve"> 则别名为 </w:t>
      </w:r>
      <w:r>
        <w:rPr>
          <w:rStyle w:val="Text0"/>
        </w:rPr>
        <w:t>user</w:t>
      </w:r>
      <w:r>
        <w:t xml:space="preserve">， 模型名叫 </w:t>
      </w:r>
      <w:r>
        <w:rPr>
          <w:rStyle w:val="Text0"/>
        </w:rPr>
        <w:t>UserData</w:t>
      </w:r>
      <w:r>
        <w:t xml:space="preserve"> 则别名为 </w:t>
      </w:r>
      <w:r>
        <w:rPr>
          <w:rStyle w:val="Text0"/>
        </w:rPr>
        <w:t>user_data</w:t>
      </w:r>
      <w:r>
        <w:t>。</w:t>
      </w:r>
    </w:p>
    <w:p>
      <w:rPr>
        <w:lang w:val="zh" w:bidi="zh" w:eastAsia="zh"/>
      </w:rPr>
      <w:pPr>
        <w:pStyle w:val="Normal"/>
      </w:pPr>
      <w:r>
        <w:t xml:space="preserve">而通过 </w:t>
      </w:r>
      <w:r>
        <w:rPr>
          <w:rStyle w:val="Text0"/>
        </w:rPr>
        <w:t>withJoin</w:t>
      </w:r>
      <w:r>
        <w:t xml:space="preserve"> 关联的表的别名，就是 我们在使用 </w:t>
      </w:r>
      <w:r>
        <w:rPr>
          <w:rStyle w:val="Text0"/>
        </w:rPr>
        <w:t>withJoin</w:t>
      </w:r>
      <w:r>
        <w:t xml:space="preserve"> 的时候指定的key，比如本例子就是 </w:t>
      </w:r>
      <w:r>
        <w:rPr>
          <w:rStyle w:val="Text0"/>
        </w:rPr>
        <w:t>profile</w:t>
      </w:r>
      <w:r>
        <w:t>。</w:t>
      </w:r>
    </w:p>
    <w:p>
      <w:rPr>
        <w:lang w:val="zh" w:bidi="zh" w:eastAsia="zh"/>
      </w:rPr>
      <w:pPr>
        <w:pStyle w:val="Heading 3"/>
      </w:pPr>
      <w:r>
        <w:t>关联保存</w:t>
      </w:r>
    </w:p>
    <w:p>
      <w:rPr>
        <w:lang w:val="zh" w:bidi="zh" w:eastAsia="zh"/>
      </w:rPr>
      <w:pPr>
        <w:pStyle w:val="Para 01"/>
      </w:pPr>
      <w:r>
        <w:t xml:space="preserve">$user = User::find(1);</w:t>
        <w:br w:clear="none"/>
        <w:t xml:space="preserve">// 如果还没有关联数据 则进行新增</w:t>
        <w:br w:clear="none"/>
        <w:t xml:space="preserve">$user-&gt;profile()-&gt;save(['email' =&gt; 'thinkphp']);</w:t>
        <w:br w:clear="none"/>
      </w:r>
    </w:p>
    <w:p>
      <w:rPr>
        <w:lang w:val="zh" w:bidi="zh" w:eastAsia="zh"/>
      </w:rPr>
      <w:pPr>
        <w:pStyle w:val="Normal"/>
      </w:pPr>
      <w:r>
        <w:t>系统会自动把当前模型的主键传入</w:t>
      </w:r>
      <w:r>
        <w:rPr>
          <w:rStyle w:val="Text0"/>
        </w:rPr>
        <w:t>Profile</w:t>
      </w:r>
      <w:r>
        <w:t>模型。</w:t>
      </w:r>
    </w:p>
    <w:p>
      <w:rPr>
        <w:lang w:val="zh" w:bidi="zh" w:eastAsia="zh"/>
      </w:rPr>
      <w:pPr>
        <w:pStyle w:val="Normal"/>
      </w:pPr>
      <w:r>
        <w:t>和新增一样使用</w:t>
      </w:r>
      <w:r>
        <w:rPr>
          <w:rStyle w:val="Text0"/>
        </w:rPr>
        <w:t>save</w:t>
      </w:r>
      <w:r>
        <w:t>方法进行更新关联数据。</w:t>
      </w:r>
    </w:p>
    <w:p>
      <w:rPr>
        <w:lang w:val="zh" w:bidi="zh" w:eastAsia="zh"/>
      </w:rPr>
      <w:pPr>
        <w:pStyle w:val="Para 01"/>
      </w:pPr>
      <w:r>
        <w:t xml:space="preserve">$user = User::find(1);</w:t>
        <w:br w:clear="none"/>
        <w:t xml:space="preserve">$user-&gt;profile-&gt;email = 'thinkphp';</w:t>
        <w:br w:clear="none"/>
        <w:t xml:space="preserve">$user-&gt;profile-&gt;save();</w:t>
        <w:br w:clear="none"/>
        <w:t xml:space="preserve">// 或者</w:t>
        <w:br w:clear="none"/>
        <w:t xml:space="preserve">$user-&gt;profile-&gt;save(['email' =&gt; 'thinkphp']);</w:t>
        <w:br w:clear="none"/>
      </w:r>
    </w:p>
    <w:p>
      <w:rPr>
        <w:lang w:val="zh" w:bidi="zh" w:eastAsia="zh"/>
      </w:rPr>
      <w:pPr>
        <w:pStyle w:val="Heading 3"/>
      </w:pPr>
      <w:r>
        <w:t>定义相对关联</w:t>
      </w:r>
    </w:p>
    <w:p>
      <w:rPr>
        <w:lang w:val="zh" w:bidi="zh" w:eastAsia="zh"/>
      </w:rPr>
      <w:pPr>
        <w:pStyle w:val="Normal"/>
      </w:pPr>
      <w:r>
        <w:t>我们可以在</w:t>
      </w:r>
      <w:r>
        <w:rPr>
          <w:rStyle w:val="Text0"/>
        </w:rPr>
        <w:t>Profile</w:t>
      </w:r>
      <w:r>
        <w:t>模型中定义一个相对的关联关系，例如：</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Profile extends Model </w:t>
        <w:br w:clear="none"/>
        <w:t xml:space="preserve">{</w:t>
        <w:br w:clear="none"/>
        <w:t xml:space="preserve">    public function user()</w:t>
        <w:br w:clear="none"/>
        <w:t xml:space="preserve">    {</w:t>
        <w:br w:clear="none"/>
        <w:t xml:space="preserve">        return $this-&gt;belongsTo(User::class);</w:t>
        <w:br w:clear="none"/>
        <w:t xml:space="preserve">    }</w:t>
        <w:br w:clear="none"/>
        <w:t xml:space="preserve">}</w:t>
        <w:br w:clear="none"/>
      </w:r>
    </w:p>
    <w:p>
      <w:rPr>
        <w:lang w:val="zh" w:bidi="zh" w:eastAsia="zh"/>
      </w:rPr>
      <w:pPr>
        <w:pStyle w:val="Para 14"/>
      </w:pPr>
      <w:r>
        <w:t>belongsTo</w:t>
      </w:r>
      <w:r>
        <w:rPr>
          <w:rStyle w:val="Text1"/>
        </w:rPr>
        <w:t>的参数包括：</w:t>
      </w:r>
    </w:p>
    <w:p>
      <w:rPr>
        <w:lang w:val="zh" w:bidi="zh" w:eastAsia="zh"/>
      </w:rPr>
      <w:pPr>
        <w:pStyle w:val="Para 12"/>
      </w:pPr>
      <w:r>
        <w:t>belongsTo('关联模型','外键', '关联主键');</w:t>
      </w:r>
    </w:p>
    <w:p>
      <w:rPr>
        <w:lang w:val="zh" w:bidi="zh" w:eastAsia="zh"/>
      </w:rPr>
      <w:pPr>
        <w:pStyle w:val="Normal"/>
      </w:pPr>
      <w:r>
        <w:t>除了关联模型外，其它参数都是可选。</w:t>
      </w:r>
    </w:p>
    <w:p>
      <w:rPr>
        <w:lang w:val="zh" w:bidi="zh" w:eastAsia="zh"/>
      </w:rPr>
      <w:pPr>
        <w:numPr>
          <w:ilvl w:val="0"/>
          <w:numId w:val="27"/>
        </w:numPr>
        <w:pStyle w:val="Para 05"/>
      </w:pPr>
      <w:r>
        <w:rPr>
          <w:rStyle w:val="Text3"/>
        </w:rPr>
        <w:t>关联模型</w:t>
      </w:r>
      <w:r>
        <w:t>（必须）：关联模型类名</w:t>
      </w:r>
    </w:p>
    <w:p>
      <w:rPr>
        <w:lang w:val="zh" w:bidi="zh" w:eastAsia="zh"/>
      </w:rPr>
      <w:pPr>
        <w:numPr>
          <w:ilvl w:val="0"/>
          <w:numId w:val="27"/>
        </w:numPr>
        <w:pStyle w:val="Para 05"/>
      </w:pPr>
      <w:r>
        <w:rPr>
          <w:rStyle w:val="Text3"/>
        </w:rPr>
        <w:t>外键</w:t>
      </w:r>
      <w:r>
        <w:t>：当前模型外键，默认的外键名规则是关联模型名+</w:t>
      </w:r>
      <w:r>
        <w:rPr>
          <w:rStyle w:val="Text0"/>
        </w:rPr>
        <w:t>_id</w:t>
      </w:r>
    </w:p>
    <w:p>
      <w:rPr>
        <w:lang w:val="zh" w:bidi="zh" w:eastAsia="zh"/>
      </w:rPr>
      <w:pPr>
        <w:numPr>
          <w:ilvl w:val="0"/>
          <w:numId w:val="27"/>
        </w:numPr>
        <w:pStyle w:val="Para 05"/>
      </w:pPr>
      <w:r>
        <w:rPr>
          <w:rStyle w:val="Text3"/>
        </w:rPr>
        <w:t>关联主键</w:t>
      </w:r>
      <w:r>
        <w:t>：关联模型主键，一般会自动获取也可以指定传入</w:t>
      </w:r>
    </w:p>
    <w:p>
      <w:rPr>
        <w:lang w:val="zh" w:bidi="zh" w:eastAsia="zh"/>
      </w:rPr>
      <w:pPr>
        <w:pStyle w:val="Normal"/>
      </w:pPr>
      <w:r>
        <w:t>默认的关联外键是</w:t>
      </w:r>
      <w:r>
        <w:rPr>
          <w:rStyle w:val="Text0"/>
        </w:rPr>
        <w:t>user_id</w:t>
      </w:r>
      <w:r>
        <w:t>，如果不是，需要在第二个参数定义</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Profile extends Model </w:t>
        <w:br w:clear="none"/>
        <w:t xml:space="preserve">{</w:t>
        <w:br w:clear="none"/>
        <w:t xml:space="preserve">    public function user()</w:t>
        <w:br w:clear="none"/>
        <w:t xml:space="preserve">    {</w:t>
        <w:br w:clear="none"/>
        <w:t xml:space="preserve">        return $this-&gt;belongsTo(User::class, 'uid');</w:t>
        <w:br w:clear="none"/>
        <w:t xml:space="preserve">    }</w:t>
        <w:br w:clear="none"/>
        <w:t xml:space="preserve">}</w:t>
        <w:br w:clear="none"/>
      </w:r>
    </w:p>
    <w:p>
      <w:rPr>
        <w:lang w:val="zh" w:bidi="zh" w:eastAsia="zh"/>
      </w:rPr>
      <w:pPr>
        <w:pStyle w:val="Normal"/>
      </w:pPr>
      <w:r>
        <w:t>我们就可以根据档案资料来获取用户模型的信息</w:t>
      </w:r>
    </w:p>
    <w:p>
      <w:rPr>
        <w:lang w:val="zh" w:bidi="zh" w:eastAsia="zh"/>
      </w:rPr>
      <w:pPr>
        <w:pStyle w:val="Para 01"/>
      </w:pPr>
      <w:r>
        <w:t xml:space="preserve">$profile = Profile::find(1);</w:t>
        <w:br w:clear="none"/>
        <w:t xml:space="preserve">// 输出User关联模型的属性</w:t>
        <w:br w:clear="none"/>
        <w:t xml:space="preserve">echo $profile-&gt;user-&gt;account;</w:t>
        <w:br w:clear="none"/>
      </w:r>
    </w:p>
    <w:p>
      <w:rPr>
        <w:lang w:val="zh" w:bidi="zh" w:eastAsia="zh"/>
      </w:rPr>
      <w:pPr>
        <w:pStyle w:val="Heading 2"/>
      </w:pPr>
      <w:r>
        <w:t>绑定属性到父模型</w:t>
      </w:r>
    </w:p>
    <w:p>
      <w:rPr>
        <w:lang w:val="zh" w:bidi="zh" w:eastAsia="zh"/>
      </w:rPr>
      <w:pPr>
        <w:pStyle w:val="Normal"/>
      </w:pPr>
      <w:r>
        <w:t>可以在定义关联的时候使用</w:t>
      </w:r>
      <w:r>
        <w:rPr>
          <w:rStyle w:val="Text0"/>
        </w:rPr>
        <w:t>bind</w:t>
      </w:r>
      <w:r>
        <w:t>方法绑定属性到父模型，例如：</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 </w:t>
        <w:br w:clear="none"/>
        <w:t xml:space="preserve">{</w:t>
        <w:br w:clear="none"/>
        <w:t xml:space="preserve">    public function profile()</w:t>
        <w:br w:clear="none"/>
        <w:t xml:space="preserve">    {</w:t>
        <w:br w:clear="none"/>
        <w:t xml:space="preserve">        return $this-&gt;hasOne(Profile::class, 'uid')-&gt;bind(['nickname', 'email']);</w:t>
        <w:br w:clear="none"/>
        <w:t xml:space="preserve">    }</w:t>
        <w:br w:clear="none"/>
        <w:t xml:space="preserve">}</w:t>
        <w:br w:clear="none"/>
      </w:r>
    </w:p>
    <w:p>
      <w:rPr>
        <w:lang w:val="zh" w:bidi="zh" w:eastAsia="zh"/>
      </w:rPr>
      <w:pPr>
        <w:pStyle w:val="Normal"/>
      </w:pPr>
      <w:r>
        <w:t>或者指定绑定属性别名</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 </w:t>
        <w:br w:clear="none"/>
        <w:t xml:space="preserve">{</w:t>
        <w:br w:clear="none"/>
        <w:t xml:space="preserve">    public function profile()</w:t>
        <w:br w:clear="none"/>
        <w:t xml:space="preserve">    {</w:t>
        <w:br w:clear="none"/>
        <w:t xml:space="preserve">        return $this-&gt;hasOne(Profile::class, 'uid')-&gt;bind([</w:t>
        <w:br w:clear="none"/>
        <w:t xml:space="preserve">        		'email',</w:t>
        <w:br w:clear="none"/>
        <w:t xml:space="preserve">                'truename'	=&gt; 'nickname', // 把关联模型的nickname字段绑定到当前模型的truename属性</w:t>
        <w:br w:clear="none"/>
        <w:t xml:space="preserve">            ]);</w:t>
        <w:br w:clear="none"/>
        <w:t xml:space="preserve">    }</w:t>
        <w:br w:clear="none"/>
        <w:t xml:space="preserve">}</w:t>
        <w:br w:clear="none"/>
      </w:r>
    </w:p>
    <w:p>
      <w:rPr>
        <w:lang w:val="zh" w:bidi="zh" w:eastAsia="zh"/>
      </w:rPr>
      <w:pPr>
        <w:pStyle w:val="Normal"/>
      </w:pPr>
      <w:r>
        <w:t>然后使用关联预载入查询的时候，可以使用</w:t>
      </w:r>
    </w:p>
    <w:p>
      <w:rPr>
        <w:lang w:val="zh" w:bidi="zh" w:eastAsia="zh"/>
      </w:rPr>
      <w:pPr>
        <w:pStyle w:val="Para 01"/>
      </w:pPr>
      <w:r>
        <w:t xml:space="preserve">$user = User::with('profile')-&gt;find(1);</w:t>
        <w:br w:clear="none"/>
        <w:t xml:space="preserve">// 直接输出Profile关联模型的绑定属性</w:t>
        <w:br w:clear="none"/>
        <w:t xml:space="preserve">echo $user-&gt;email;</w:t>
        <w:br w:clear="none"/>
        <w:t xml:space="preserve">echo $user-&gt;truename;</w:t>
        <w:br w:clear="none"/>
      </w:r>
    </w:p>
    <w:p>
      <w:rPr>
        <w:lang w:val="zh" w:bidi="zh" w:eastAsia="zh"/>
      </w:rPr>
      <w:pPr>
        <w:pStyle w:val="Normal"/>
      </w:pPr>
      <w:r>
        <w:t>绑定关联模型的属性支持读取器。</w:t>
      </w:r>
    </w:p>
    <w:p>
      <w:rPr>
        <w:lang w:val="zh" w:bidi="zh" w:eastAsia="zh"/>
      </w:rPr>
      <w:pPr>
        <w:pStyle w:val="Para 04"/>
      </w:pPr>
      <w:r>
        <w:t>如果不是预载入查询，请使用模型的</w:t>
      </w:r>
      <w:r>
        <w:rPr>
          <w:rStyle w:val="Text0"/>
        </w:rPr>
        <w:t>appendRelationAttr</w:t>
      </w:r>
      <w:r>
        <w:t>方法追加属性。</w:t>
      </w:r>
    </w:p>
    <w:p>
      <w:rPr>
        <w:lang w:val="zh" w:bidi="zh" w:eastAsia="zh"/>
      </w:rPr>
      <w:pPr>
        <w:pStyle w:val="Normal"/>
      </w:pPr>
      <w:r>
        <w:t>也可以使用动态绑定关联属性，可以使用</w:t>
      </w:r>
    </w:p>
    <w:p>
      <w:rPr>
        <w:lang w:val="zh" w:bidi="zh" w:eastAsia="zh"/>
      </w:rPr>
      <w:pPr>
        <w:pStyle w:val="Para 01"/>
      </w:pPr>
      <w:r>
        <w:t xml:space="preserve">$user = User::find(1)-&gt;bindAttr('profile',['email','nickname']);</w:t>
        <w:br w:clear="none"/>
        <w:t xml:space="preserve">// 输出Profile关联模型的email属性</w:t>
        <w:br w:clear="none"/>
        <w:t xml:space="preserve">echo $user-&gt;email;</w:t>
        <w:br w:clear="none"/>
        <w:t xml:space="preserve">echo $user-&gt;nickname;</w:t>
        <w:br w:clear="none"/>
      </w:r>
    </w:p>
    <w:p>
      <w:rPr>
        <w:lang w:val="zh" w:bidi="zh" w:eastAsia="zh"/>
      </w:rPr>
      <w:pPr>
        <w:pStyle w:val="Normal"/>
      </w:pPr>
      <w:r>
        <w:t>同样支持指定属性别名</w:t>
      </w:r>
    </w:p>
    <w:p>
      <w:rPr>
        <w:lang w:val="zh" w:bidi="zh" w:eastAsia="zh"/>
      </w:rPr>
      <w:pPr>
        <w:pStyle w:val="Para 01"/>
      </w:pPr>
      <w:r>
        <w:t xml:space="preserve">$user = User::find(1)-&gt;bindAttr('profile',[</w:t>
        <w:br w:clear="none"/>
        <w:t xml:space="preserve">	'email',</w:t>
        <w:br w:clear="none"/>
        <w:t xml:space="preserve">    'truename'	=&gt; 'nickname',</w:t>
        <w:br w:clear="none"/>
        <w:t xml:space="preserve">]);</w:t>
        <w:br w:clear="none"/>
        <w:t xml:space="preserve">// 输出Profile关联模型的email属性</w:t>
        <w:br w:clear="none"/>
        <w:t xml:space="preserve">echo $user-&gt;email;</w:t>
        <w:br w:clear="none"/>
        <w:t xml:space="preserve">echo $user-&gt;truename;</w:t>
        <w:br w:clear="none"/>
      </w:r>
    </w:p>
    <w:p>
      <w:rPr>
        <w:lang w:val="zh" w:bidi="zh" w:eastAsia="zh"/>
      </w:rPr>
      <w:pPr>
        <w:pStyle w:val="Heading 2"/>
      </w:pPr>
      <w:r>
        <w:t>关联自动写入</w:t>
      </w:r>
    </w:p>
    <w:p>
      <w:rPr>
        <w:lang w:val="zh" w:bidi="zh" w:eastAsia="zh"/>
      </w:rPr>
      <w:pPr>
        <w:pStyle w:val="Normal"/>
      </w:pPr>
      <w:r>
        <w:t>我们可以使用</w:t>
      </w:r>
      <w:r>
        <w:rPr>
          <w:rStyle w:val="Text0"/>
        </w:rPr>
        <w:t>together</w:t>
      </w:r>
      <w:r>
        <w:t>方法更方便的进行关联自动写入操作。</w:t>
      </w:r>
    </w:p>
    <w:p>
      <w:rPr>
        <w:lang w:val="zh" w:bidi="zh" w:eastAsia="zh"/>
      </w:rPr>
      <w:pPr>
        <w:pStyle w:val="Normal"/>
      </w:pPr>
      <w:r>
        <w:t>写入</w:t>
      </w:r>
    </w:p>
    <w:p>
      <w:rPr>
        <w:lang w:val="zh" w:bidi="zh" w:eastAsia="zh"/>
      </w:rPr>
      <w:pPr>
        <w:pStyle w:val="Para 01"/>
      </w:pPr>
      <w:r>
        <w:t xml:space="preserve">$blog = new Blog;</w:t>
        <w:br w:clear="none"/>
        <w:t xml:space="preserve">$blog-&gt;name = 'thinkphp';</w:t>
        <w:br w:clear="none"/>
        <w:t xml:space="preserve">$blog-&gt;title = 'ThinkPHP5关联实例';</w:t>
        <w:br w:clear="none"/>
        <w:t xml:space="preserve">$content = new Content;</w:t>
        <w:br w:clear="none"/>
        <w:t xml:space="preserve">$content-&gt;data = '实例内容';</w:t>
        <w:br w:clear="none"/>
        <w:t xml:space="preserve">$blog-&gt;content = $content;</w:t>
        <w:br w:clear="none"/>
        <w:t xml:space="preserve">$blog-&gt;together(['content'])-&gt;save();</w:t>
        <w:br w:clear="none"/>
      </w:r>
    </w:p>
    <w:p>
      <w:rPr>
        <w:lang w:val="zh" w:bidi="zh" w:eastAsia="zh"/>
      </w:rPr>
      <w:pPr>
        <w:pStyle w:val="Normal"/>
      </w:pPr>
      <w:r>
        <w:t>如果绑定了子模型的属性到当前模型，可以指定子模型的属性</w:t>
      </w:r>
    </w:p>
    <w:p>
      <w:rPr>
        <w:lang w:val="zh" w:bidi="zh" w:eastAsia="zh"/>
      </w:rPr>
      <w:pPr>
        <w:pStyle w:val="Para 01"/>
      </w:pPr>
      <w:r>
        <w:t xml:space="preserve">$blog = new Blog;</w:t>
        <w:br w:clear="none"/>
        <w:t xml:space="preserve">$blog-&gt;name = 'thinkphp';</w:t>
        <w:br w:clear="none"/>
        <w:t xml:space="preserve">$blog-&gt;title = 'ThinkPHP5关联实例';</w:t>
        <w:br w:clear="none"/>
        <w:t xml:space="preserve">$blog-&gt;content = '实例内容';</w:t>
        <w:br w:clear="none"/>
        <w:t xml:space="preserve">// title和content是子模型的属性</w:t>
        <w:br w:clear="none"/>
        <w:t xml:space="preserve">$blog-&gt;together(['content' =&gt; ['title', 'content']])-&gt;save();</w:t>
        <w:br w:clear="none"/>
      </w:r>
    </w:p>
    <w:p>
      <w:rPr>
        <w:lang w:val="zh" w:bidi="zh" w:eastAsia="zh"/>
      </w:rPr>
      <w:pPr>
        <w:pStyle w:val="Normal"/>
      </w:pPr>
      <w:r>
        <w:t>更新</w:t>
      </w:r>
    </w:p>
    <w:p>
      <w:rPr>
        <w:lang w:val="zh" w:bidi="zh" w:eastAsia="zh"/>
      </w:rPr>
      <w:pPr>
        <w:pStyle w:val="Para 01"/>
      </w:pPr>
      <w:r>
        <w:t xml:space="preserve">// 查询</w:t>
        <w:br w:clear="none"/>
        <w:t xml:space="preserve">$blog = Blog::find(1);</w:t>
        <w:br w:clear="none"/>
        <w:t xml:space="preserve">$blog-&gt;title = '更改标题';</w:t>
        <w:br w:clear="none"/>
        <w:t xml:space="preserve">$blog-&gt;content-&gt;data = '更新内容';</w:t>
        <w:br w:clear="none"/>
        <w:t xml:space="preserve">// 更新当前模型及关联模型</w:t>
        <w:br w:clear="none"/>
        <w:t xml:space="preserve">$blog-&gt;together(['content'])-&gt;save();</w:t>
        <w:br w:clear="none"/>
      </w:r>
    </w:p>
    <w:p>
      <w:rPr>
        <w:lang w:val="zh" w:bidi="zh" w:eastAsia="zh"/>
      </w:rPr>
      <w:pPr>
        <w:pStyle w:val="Normal"/>
      </w:pPr>
      <w:r>
        <w:t>删除</w:t>
      </w:r>
    </w:p>
    <w:p>
      <w:rPr>
        <w:lang w:val="zh" w:bidi="zh" w:eastAsia="zh"/>
      </w:rPr>
      <w:pPr>
        <w:pStyle w:val="Para 11"/>
      </w:pPr>
      <w:r>
        <w:t xml:space="preserve">// 查询</w:t>
        <w:br w:clear="none"/>
        <w:t xml:space="preserve">$blog = Blog::with('content')-&gt;find(1);</w:t>
        <w:br w:clear="none"/>
        <w:t xml:space="preserve">// 删除当前及关联模型</w:t>
        <w:br w:clear="none"/>
        <w:t xml:space="preserve">$blog-&gt;together(['content'])-&gt;delete();</w:t>
        <w:br w:clear="none"/>
      </w:r>
    </w:p>
    <w:p>
      <w:bookmarkStart w:id="329" w:name="Yi_Dui_Duo_Guan_Lian_Yi_Dui_Duo"/>
      <w:bookmarkStart w:id="330" w:name="Top_of_yiduiduoguanlian_html"/>
      <w:rPr>
        <w:lang w:val="zh" w:bidi="zh" w:eastAsia="zh"/>
      </w:rPr>
      <w:pPr>
        <w:pStyle w:val="Heading 1"/>
        <w:pageBreakBefore w:val="on"/>
      </w:pPr>
      <w:r>
        <w:t>一对多关联</w:t>
      </w:r>
      <w:bookmarkEnd w:id="329"/>
      <w:bookmarkEnd w:id="330"/>
    </w:p>
    <w:p>
      <w:pPr>
        <w:pStyle w:val="1 Block"/>
      </w:pPr>
    </w:p>
    <w:p>
      <w:rPr>
        <w:lang w:val="zh" w:bidi="zh" w:eastAsia="zh"/>
      </w:rPr>
      <w:pPr>
        <w:pStyle w:val="Para 15"/>
      </w:pPr>
      <w:r>
        <w:t>一对多关联</w:t>
      </w:r>
    </w:p>
    <w:p>
      <w:rPr>
        <w:lang w:val="zh" w:bidi="zh" w:eastAsia="zh"/>
      </w:rPr>
      <w:pPr>
        <w:pStyle w:val="Heading 3"/>
      </w:pPr>
      <w:r>
        <w:t>关联定义</w:t>
      </w:r>
    </w:p>
    <w:p>
      <w:rPr>
        <w:lang w:val="zh" w:bidi="zh" w:eastAsia="zh"/>
      </w:rPr>
      <w:pPr>
        <w:pStyle w:val="Normal"/>
      </w:pPr>
      <w:r>
        <w:t>一对多关联的情况也比较常见，使用</w:t>
      </w:r>
      <w:r>
        <w:rPr>
          <w:rStyle w:val="Text0"/>
        </w:rPr>
        <w:t>hasMany</w:t>
      </w:r>
      <w:r>
        <w:t>方法定义，参数包括：</w:t>
      </w:r>
    </w:p>
    <w:p>
      <w:rPr>
        <w:lang w:val="zh" w:bidi="zh" w:eastAsia="zh"/>
      </w:rPr>
      <w:pPr>
        <w:pStyle w:val="Para 12"/>
      </w:pPr>
      <w:r>
        <w:t>hasMany('关联模型','外键','主键');</w:t>
      </w:r>
    </w:p>
    <w:p>
      <w:rPr>
        <w:lang w:val="zh" w:bidi="zh" w:eastAsia="zh"/>
      </w:rPr>
      <w:pPr>
        <w:pStyle w:val="Normal"/>
      </w:pPr>
      <w:r>
        <w:t>除了关联模型外，其它参数都是可选。</w:t>
      </w:r>
    </w:p>
    <w:p>
      <w:rPr>
        <w:lang w:val="zh" w:bidi="zh" w:eastAsia="zh"/>
      </w:rPr>
      <w:pPr>
        <w:numPr>
          <w:ilvl w:val="0"/>
          <w:numId w:val="28"/>
        </w:numPr>
        <w:pStyle w:val="Para 05"/>
      </w:pPr>
      <w:r>
        <w:rPr>
          <w:rStyle w:val="Text3"/>
        </w:rPr>
        <w:t>关联模型</w:t>
      </w:r>
      <w:r>
        <w:t>（必须）：关联模型类名</w:t>
      </w:r>
    </w:p>
    <w:p>
      <w:rPr>
        <w:lang w:val="zh" w:bidi="zh" w:eastAsia="zh"/>
      </w:rPr>
      <w:pPr>
        <w:numPr>
          <w:ilvl w:val="0"/>
          <w:numId w:val="28"/>
        </w:numPr>
        <w:pStyle w:val="Para 05"/>
      </w:pPr>
      <w:r>
        <w:rPr>
          <w:rStyle w:val="Text3"/>
        </w:rPr>
        <w:t>外键</w:t>
      </w:r>
      <w:r>
        <w:t>：关联模型外键，默认的外键名规则是当前模型名+</w:t>
      </w:r>
      <w:r>
        <w:rPr>
          <w:rStyle w:val="Text0"/>
        </w:rPr>
        <w:t>_id</w:t>
      </w:r>
    </w:p>
    <w:p>
      <w:rPr>
        <w:lang w:val="zh" w:bidi="zh" w:eastAsia="zh"/>
      </w:rPr>
      <w:pPr>
        <w:numPr>
          <w:ilvl w:val="0"/>
          <w:numId w:val="28"/>
        </w:numPr>
        <w:pStyle w:val="Para 05"/>
      </w:pPr>
      <w:r>
        <w:rPr>
          <w:rStyle w:val="Text3"/>
        </w:rPr>
        <w:t>主键</w:t>
      </w:r>
      <w:r>
        <w:t>：当前模型主键，一般会自动获取也可以指定传入</w:t>
      </w:r>
    </w:p>
    <w:p>
      <w:rPr>
        <w:lang w:val="zh" w:bidi="zh" w:eastAsia="zh"/>
      </w:rPr>
      <w:pPr>
        <w:pStyle w:val="Normal"/>
      </w:pPr>
      <w:r>
        <w:t>例如一篇文章可以有多个评论</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Article extends Model </w:t>
        <w:br w:clear="none"/>
        <w:t xml:space="preserve">{</w:t>
        <w:br w:clear="none"/>
        <w:t xml:space="preserve">    public function comments()</w:t>
        <w:br w:clear="none"/>
        <w:t xml:space="preserve">    {</w:t>
        <w:br w:clear="none"/>
        <w:t xml:space="preserve">        return $this-&gt;hasMany(Comment::class);</w:t>
        <w:br w:clear="none"/>
        <w:t xml:space="preserve">    }</w:t>
        <w:br w:clear="none"/>
        <w:t xml:space="preserve">}</w:t>
        <w:br w:clear="none"/>
      </w:r>
    </w:p>
    <w:p>
      <w:rPr>
        <w:lang w:val="zh" w:bidi="zh" w:eastAsia="zh"/>
      </w:rPr>
      <w:pPr>
        <w:pStyle w:val="Normal"/>
      </w:pPr>
      <w:r>
        <w:t>同样，也可以定义外键的名称</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Article extends Model </w:t>
        <w:br w:clear="none"/>
        <w:t xml:space="preserve">{</w:t>
        <w:br w:clear="none"/>
        <w:t xml:space="preserve">    public function comments()</w:t>
        <w:br w:clear="none"/>
        <w:t xml:space="preserve">    {</w:t>
        <w:br w:clear="none"/>
        <w:t xml:space="preserve">        return $this-&gt;hasMany(Comment::class,'art_id');</w:t>
        <w:br w:clear="none"/>
        <w:t xml:space="preserve">    }</w:t>
        <w:br w:clear="none"/>
        <w:t xml:space="preserve">}</w:t>
        <w:br w:clear="none"/>
      </w:r>
    </w:p>
    <w:p>
      <w:rPr>
        <w:lang w:val="zh" w:bidi="zh" w:eastAsia="zh"/>
      </w:rPr>
      <w:pPr>
        <w:pStyle w:val="Heading 3"/>
      </w:pPr>
      <w:r>
        <w:t>关联查询</w:t>
      </w:r>
    </w:p>
    <w:p>
      <w:rPr>
        <w:lang w:val="zh" w:bidi="zh" w:eastAsia="zh"/>
      </w:rPr>
      <w:pPr>
        <w:pStyle w:val="Normal"/>
      </w:pPr>
      <w:r>
        <w:t>我们可以通过下面的方式获取关联数据</w:t>
      </w:r>
    </w:p>
    <w:p>
      <w:rPr>
        <w:lang w:val="zh" w:bidi="zh" w:eastAsia="zh"/>
      </w:rPr>
      <w:pPr>
        <w:pStyle w:val="Para 01"/>
      </w:pPr>
      <w:r>
        <w:t xml:space="preserve">$article = Article::find(1);</w:t>
        <w:br w:clear="none"/>
        <w:t xml:space="preserve">// 获取文章的所有评论</w:t>
        <w:br w:clear="none"/>
        <w:t xml:space="preserve">dump($article-&gt;comments);</w:t>
        <w:br w:clear="none"/>
        <w:t xml:space="preserve">// 也可以进行条件搜索</w:t>
        <w:br w:clear="none"/>
        <w:t xml:space="preserve">dump($article-&gt;comments()-&gt;where('status',1)-&gt;select());</w:t>
        <w:br w:clear="none"/>
      </w:r>
    </w:p>
    <w:p>
      <w:rPr>
        <w:lang w:val="zh" w:bidi="zh" w:eastAsia="zh"/>
      </w:rPr>
      <w:pPr>
        <w:pStyle w:val="Heading 3"/>
      </w:pPr>
      <w:r>
        <w:t>根据关联条件查询</w:t>
      </w:r>
    </w:p>
    <w:p>
      <w:rPr>
        <w:lang w:val="zh" w:bidi="zh" w:eastAsia="zh"/>
      </w:rPr>
      <w:pPr>
        <w:pStyle w:val="Normal"/>
      </w:pPr>
      <w:r>
        <w:t>可以根据关联条件来查询当前模型对象数据，例如：</w:t>
      </w:r>
    </w:p>
    <w:p>
      <w:rPr>
        <w:lang w:val="zh" w:bidi="zh" w:eastAsia="zh"/>
      </w:rPr>
      <w:pPr>
        <w:pStyle w:val="Para 01"/>
      </w:pPr>
      <w:r>
        <w:t xml:space="preserve">// 查询评论超过3个的文章</w:t>
        <w:br w:clear="none"/>
        <w:t xml:space="preserve">$list = Article::has('comments','&gt;',3)-&gt;select();</w:t>
        <w:br w:clear="none"/>
        <w:t xml:space="preserve">// 查询评论状态正常的文章</w:t>
        <w:br w:clear="none"/>
        <w:t xml:space="preserve">$list = Article::hasWhere('comments',['status'=&gt;1])-&gt;select();</w:t>
        <w:br w:clear="none"/>
      </w:r>
    </w:p>
    <w:p>
      <w:rPr>
        <w:lang w:val="zh" w:bidi="zh" w:eastAsia="zh"/>
      </w:rPr>
      <w:pPr>
        <w:pStyle w:val="Normal"/>
      </w:pPr>
      <w:r>
        <w:t>如果需要更复杂的关联条件查询，可以使用</w:t>
      </w:r>
    </w:p>
    <w:p>
      <w:rPr>
        <w:lang w:val="zh" w:bidi="zh" w:eastAsia="zh"/>
      </w:rPr>
      <w:pPr>
        <w:pStyle w:val="Para 01"/>
      </w:pPr>
      <w:r>
        <w:t xml:space="preserve">$where = Comment::where('status',1)-&gt;where('content', 'like', '%think%');</w:t>
        <w:br w:clear="none"/>
        <w:t xml:space="preserve">$list = Article::hasWhere('comments', $where)-&gt;select();</w:t>
        <w:br w:clear="none"/>
      </w:r>
    </w:p>
    <w:p>
      <w:rPr>
        <w:lang w:val="zh" w:bidi="zh" w:eastAsia="zh"/>
      </w:rPr>
      <w:pPr>
        <w:pStyle w:val="Para 04"/>
      </w:pPr>
      <w:r>
        <w:t>注意：如果</w:t>
      </w:r>
      <w:r>
        <w:rPr>
          <w:rStyle w:val="Text0"/>
        </w:rPr>
        <w:t>hasWhere</w:t>
      </w:r>
      <w:r>
        <w:t>需要和</w:t>
      </w:r>
      <w:r>
        <w:rPr>
          <w:rStyle w:val="Text0"/>
        </w:rPr>
        <w:t>where</w:t>
      </w:r>
      <w:r>
        <w:t>同时使用的话，</w:t>
      </w:r>
      <w:r>
        <w:rPr>
          <w:rStyle w:val="Text0"/>
        </w:rPr>
        <w:t>hasWhere</w:t>
      </w:r>
      <w:r>
        <w:t>必须在前面。</w:t>
      </w:r>
    </w:p>
    <w:p>
      <w:rPr>
        <w:lang w:val="zh" w:bidi="zh" w:eastAsia="zh"/>
      </w:rPr>
      <w:pPr>
        <w:pStyle w:val="Heading 3"/>
      </w:pPr>
      <w:r>
        <w:t>关联新增</w:t>
      </w:r>
    </w:p>
    <w:p>
      <w:rPr>
        <w:lang w:val="zh" w:bidi="zh" w:eastAsia="zh"/>
      </w:rPr>
      <w:pPr>
        <w:pStyle w:val="Para 01"/>
      </w:pPr>
      <w:r>
        <w:t xml:space="preserve">$article = Article::find(1);</w:t>
        <w:br w:clear="none"/>
        <w:t xml:space="preserve">// 增加一个关联数据</w:t>
        <w:br w:clear="none"/>
        <w:t xml:space="preserve">$article-&gt;comments()-&gt;save(['content'=&gt;'test']);</w:t>
        <w:br w:clear="none"/>
        <w:t xml:space="preserve">// 批量增加关联数据</w:t>
        <w:br w:clear="none"/>
        <w:t xml:space="preserve">$article-&gt;comments()-&gt;saveAll([</w:t>
        <w:br w:clear="none"/>
        <w:t xml:space="preserve">    ['content'=&gt;'thinkphp'],</w:t>
        <w:br w:clear="none"/>
        <w:t xml:space="preserve">    ['content'=&gt;'onethink'],</w:t>
        <w:br w:clear="none"/>
        <w:t xml:space="preserve">]);</w:t>
        <w:br w:clear="none"/>
      </w:r>
    </w:p>
    <w:p>
      <w:rPr>
        <w:lang w:val="zh" w:bidi="zh" w:eastAsia="zh"/>
      </w:rPr>
      <w:pPr>
        <w:pStyle w:val="Heading 3"/>
      </w:pPr>
      <w:r>
        <w:t>定义相对的关联</w:t>
      </w:r>
    </w:p>
    <w:p>
      <w:rPr>
        <w:lang w:val="zh" w:bidi="zh" w:eastAsia="zh"/>
      </w:rPr>
      <w:pPr>
        <w:pStyle w:val="Normal"/>
      </w:pPr>
      <w:r>
        <w:t xml:space="preserve">要在 Comment 模型定义相对应的关联，可使用 </w:t>
      </w:r>
      <w:r>
        <w:rPr>
          <w:rStyle w:val="Text0"/>
        </w:rPr>
        <w:t>belongsTo</w:t>
      </w:r>
      <w:r>
        <w:t xml:space="preserve"> 方法：</w:t>
      </w:r>
    </w:p>
    <w:p>
      <w:rPr>
        <w:lang w:val="zh" w:bidi="zh" w:eastAsia="zh"/>
      </w:rPr>
      <w:pPr>
        <w:pStyle w:val="Para 01"/>
      </w:pPr>
      <w:r>
        <w:t xml:space="preserve">&lt;?php</w:t>
        <w:br w:clear="none"/>
        <w:t xml:space="preserve">name app\model;</w:t>
        <w:br w:clear="none"/>
        <w:t xml:space="preserve"/>
        <w:br w:clear="none"/>
        <w:t xml:space="preserve">use think\Model;</w:t>
        <w:br w:clear="none"/>
        <w:t xml:space="preserve"/>
        <w:br w:clear="none"/>
        <w:t xml:space="preserve">class Comment extends Model </w:t>
        <w:br w:clear="none"/>
        <w:t xml:space="preserve">{</w:t>
        <w:br w:clear="none"/>
        <w:t xml:space="preserve">    public function article()</w:t>
        <w:br w:clear="none"/>
        <w:t xml:space="preserve">    {</w:t>
        <w:br w:clear="none"/>
        <w:t xml:space="preserve">        return $this-&gt;belongsTo(Article::class);</w:t>
        <w:br w:clear="none"/>
        <w:t xml:space="preserve">    }</w:t>
        <w:br w:clear="none"/>
        <w:t xml:space="preserve">}</w:t>
        <w:br w:clear="none"/>
      </w:r>
    </w:p>
    <w:p>
      <w:rPr>
        <w:lang w:val="zh" w:bidi="zh" w:eastAsia="zh"/>
      </w:rPr>
      <w:pPr>
        <w:pStyle w:val="Heading 3"/>
      </w:pPr>
      <w:r>
        <w:t>关联删除</w:t>
      </w:r>
    </w:p>
    <w:p>
      <w:rPr>
        <w:lang w:val="zh" w:bidi="zh" w:eastAsia="zh"/>
      </w:rPr>
      <w:pPr>
        <w:pStyle w:val="Normal"/>
      </w:pPr>
      <w:r>
        <w:t>在删除文章的同时删除下面的评论</w:t>
      </w:r>
    </w:p>
    <w:p>
      <w:rPr>
        <w:lang w:val="zh" w:bidi="zh" w:eastAsia="zh"/>
      </w:rPr>
      <w:pPr>
        <w:pStyle w:val="Para 11"/>
      </w:pPr>
      <w:r>
        <w:t xml:space="preserve">$article = Article::with('comments')-&gt;find(1);</w:t>
        <w:br w:clear="none"/>
        <w:t xml:space="preserve">$article-&gt;together(['comments'])-&gt;delete();</w:t>
        <w:br w:clear="none"/>
      </w:r>
    </w:p>
    <w:p>
      <w:bookmarkStart w:id="331" w:name="Top_of_yuanchengyiduiduo_html"/>
      <w:bookmarkStart w:id="332" w:name="Yuan_Cheng_Yi_Dui_Duo_Yuan_Cheng"/>
      <w:rPr>
        <w:lang w:val="zh" w:bidi="zh" w:eastAsia="zh"/>
      </w:rPr>
      <w:pPr>
        <w:pStyle w:val="Heading 1"/>
        <w:pageBreakBefore w:val="on"/>
      </w:pPr>
      <w:r>
        <w:t>远程一对多</w:t>
      </w:r>
      <w:bookmarkEnd w:id="331"/>
      <w:bookmarkEnd w:id="332"/>
    </w:p>
    <w:p>
      <w:pPr>
        <w:pStyle w:val="1 Block"/>
      </w:pPr>
    </w:p>
    <w:p>
      <w:rPr>
        <w:lang w:val="zh" w:bidi="zh" w:eastAsia="zh"/>
      </w:rPr>
      <w:pPr>
        <w:pStyle w:val="Normal"/>
      </w:pPr>
      <w:r>
        <w:t>远程一对多关联用于定义有跨表的一对多关系，例如：</w:t>
      </w:r>
    </w:p>
    <w:p>
      <w:rPr>
        <w:lang w:val="zh" w:bidi="zh" w:eastAsia="zh"/>
      </w:rPr>
      <w:pPr>
        <w:numPr>
          <w:ilvl w:val="0"/>
          <w:numId w:val="29"/>
        </w:numPr>
        <w:pStyle w:val="Para 05"/>
      </w:pPr>
      <w:r>
        <w:t>每个城市有多个用户</w:t>
      </w:r>
    </w:p>
    <w:p>
      <w:rPr>
        <w:lang w:val="zh" w:bidi="zh" w:eastAsia="zh"/>
      </w:rPr>
      <w:pPr>
        <w:numPr>
          <w:ilvl w:val="0"/>
          <w:numId w:val="29"/>
        </w:numPr>
        <w:pStyle w:val="Para 05"/>
      </w:pPr>
      <w:r>
        <w:t>每个用户有多个话题</w:t>
      </w:r>
    </w:p>
    <w:p>
      <w:rPr>
        <w:lang w:val="zh" w:bidi="zh" w:eastAsia="zh"/>
      </w:rPr>
      <w:pPr>
        <w:numPr>
          <w:ilvl w:val="0"/>
          <w:numId w:val="29"/>
        </w:numPr>
        <w:pStyle w:val="Para 05"/>
      </w:pPr>
      <w:r>
        <w:t>城市和话题之间并无关联</w:t>
      </w:r>
    </w:p>
    <w:p>
      <w:rPr>
        <w:lang w:val="zh" w:bidi="zh" w:eastAsia="zh"/>
      </w:rPr>
      <w:pPr>
        <w:pStyle w:val="Heading 2"/>
      </w:pPr>
      <w:r>
        <w:t>关联定义</w:t>
      </w:r>
    </w:p>
    <w:p>
      <w:rPr>
        <w:lang w:val="zh" w:bidi="zh" w:eastAsia="zh"/>
      </w:rPr>
      <w:pPr>
        <w:pStyle w:val="Normal"/>
      </w:pPr>
      <w:r>
        <w:t>就可以直接通过远程一对多关联获取每个城市的多个话题，</w:t>
      </w:r>
      <w:r>
        <w:rPr>
          <w:rStyle w:val="Text0"/>
        </w:rPr>
        <w:t>City</w:t>
      </w:r>
      <w:r>
        <w:t>模型定义如下：</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City extends Model </w:t>
        <w:br w:clear="none"/>
        <w:t xml:space="preserve">{</w:t>
        <w:br w:clear="none"/>
        <w:t xml:space="preserve">    public function topics()</w:t>
        <w:br w:clear="none"/>
        <w:t xml:space="preserve">    {</w:t>
        <w:br w:clear="none"/>
        <w:t xml:space="preserve">        return $this-&gt;hasManyThrough(Topic::class, User::class);</w:t>
        <w:br w:clear="none"/>
        <w:t xml:space="preserve">    }</w:t>
        <w:br w:clear="none"/>
        <w:t xml:space="preserve">}</w:t>
        <w:br w:clear="none"/>
      </w:r>
    </w:p>
    <w:p>
      <w:rPr>
        <w:lang w:val="zh" w:bidi="zh" w:eastAsia="zh"/>
      </w:rPr>
      <w:pPr>
        <w:pStyle w:val="Para 04"/>
      </w:pPr>
      <w:r>
        <w:t>远程一对多关联，需要同时存在</w:t>
      </w:r>
      <w:r>
        <w:rPr>
          <w:rStyle w:val="Text0"/>
        </w:rPr>
        <w:t>Topic</w:t>
      </w:r>
      <w:r>
        <w:t>和</w:t>
      </w:r>
      <w:r>
        <w:rPr>
          <w:rStyle w:val="Text0"/>
        </w:rPr>
        <w:t>User</w:t>
      </w:r>
      <w:r>
        <w:t>模型，当前模型和中间模型的关联关系可以是一对一或者一对多。</w:t>
      </w:r>
    </w:p>
    <w:p>
      <w:rPr>
        <w:lang w:val="zh" w:bidi="zh" w:eastAsia="zh"/>
      </w:rPr>
      <w:pPr>
        <w:pStyle w:val="Para 14"/>
      </w:pPr>
      <w:r>
        <w:t>hasManyThrough</w:t>
      </w:r>
      <w:r>
        <w:rPr>
          <w:rStyle w:val="Text1"/>
        </w:rPr>
        <w:t>方法的参数如下：</w:t>
      </w:r>
    </w:p>
    <w:p>
      <w:rPr>
        <w:lang w:val="zh" w:bidi="zh" w:eastAsia="zh"/>
      </w:rPr>
      <w:pPr>
        <w:pStyle w:val="Para 12"/>
      </w:pPr>
      <w:r>
        <w:t>hasManyThrough('关联模型', '中间模型', '外键', '中间表关联键','当前模型主键','中间模型主键');</w:t>
      </w:r>
    </w:p>
    <w:p>
      <w:rPr>
        <w:lang w:val="zh" w:bidi="zh" w:eastAsia="zh"/>
      </w:rPr>
      <w:pPr>
        <w:numPr>
          <w:ilvl w:val="0"/>
          <w:numId w:val="30"/>
        </w:numPr>
        <w:pStyle w:val="Para 05"/>
      </w:pPr>
      <w:r>
        <w:rPr>
          <w:rStyle w:val="Text3"/>
        </w:rPr>
        <w:t>关联模型</w:t>
      </w:r>
      <w:r>
        <w:t>（必须）：关联模型类名</w:t>
      </w:r>
    </w:p>
    <w:p>
      <w:rPr>
        <w:lang w:val="zh" w:bidi="zh" w:eastAsia="zh"/>
      </w:rPr>
      <w:pPr>
        <w:numPr>
          <w:ilvl w:val="0"/>
          <w:numId w:val="30"/>
        </w:numPr>
        <w:pStyle w:val="Para 05"/>
      </w:pPr>
      <w:r>
        <w:rPr>
          <w:rStyle w:val="Text3"/>
        </w:rPr>
        <w:t>中间模型</w:t>
      </w:r>
      <w:r>
        <w:t>（必须）：中间模型类名</w:t>
      </w:r>
    </w:p>
    <w:p>
      <w:rPr>
        <w:lang w:val="zh" w:bidi="zh" w:eastAsia="zh"/>
      </w:rPr>
      <w:pPr>
        <w:numPr>
          <w:ilvl w:val="0"/>
          <w:numId w:val="30"/>
        </w:numPr>
        <w:pStyle w:val="Para 05"/>
      </w:pPr>
      <w:r>
        <w:rPr>
          <w:rStyle w:val="Text3"/>
        </w:rPr>
        <w:t>外键</w:t>
      </w:r>
      <w:r>
        <w:t>：默认的外键名规则是当前模型名+</w:t>
      </w:r>
      <w:r>
        <w:rPr>
          <w:rStyle w:val="Text0"/>
        </w:rPr>
        <w:t>_id</w:t>
      </w:r>
    </w:p>
    <w:p>
      <w:rPr>
        <w:lang w:val="zh" w:bidi="zh" w:eastAsia="zh"/>
      </w:rPr>
      <w:pPr>
        <w:numPr>
          <w:ilvl w:val="0"/>
          <w:numId w:val="30"/>
        </w:numPr>
        <w:pStyle w:val="Para 05"/>
      </w:pPr>
      <w:r>
        <w:rPr>
          <w:rStyle w:val="Text3"/>
        </w:rPr>
        <w:t>中间表关联键</w:t>
      </w:r>
      <w:r>
        <w:t>：默认的中间表关联键名的规则是中间模型名+</w:t>
      </w:r>
      <w:r>
        <w:rPr>
          <w:rStyle w:val="Text0"/>
        </w:rPr>
        <w:t>_id</w:t>
      </w:r>
    </w:p>
    <w:p>
      <w:rPr>
        <w:lang w:val="zh" w:bidi="zh" w:eastAsia="zh"/>
      </w:rPr>
      <w:pPr>
        <w:numPr>
          <w:ilvl w:val="0"/>
          <w:numId w:val="30"/>
        </w:numPr>
        <w:pStyle w:val="Para 05"/>
      </w:pPr>
      <w:r>
        <w:rPr>
          <w:rStyle w:val="Text3"/>
        </w:rPr>
        <w:t>当前模型主键</w:t>
      </w:r>
      <w:r>
        <w:t>：一般会自动获取也可以指定传入</w:t>
      </w:r>
    </w:p>
    <w:p>
      <w:rPr>
        <w:lang w:val="zh" w:bidi="zh" w:eastAsia="zh"/>
      </w:rPr>
      <w:pPr>
        <w:numPr>
          <w:ilvl w:val="0"/>
          <w:numId w:val="30"/>
        </w:numPr>
        <w:pStyle w:val="Para 05"/>
      </w:pPr>
      <w:r>
        <w:rPr>
          <w:rStyle w:val="Text3"/>
        </w:rPr>
        <w:t>中间模型主键</w:t>
      </w:r>
      <w:r>
        <w:t>：一般会自动获取也可以指定传入</w:t>
      </w:r>
    </w:p>
    <w:p>
      <w:rPr>
        <w:lang w:val="zh" w:bidi="zh" w:eastAsia="zh"/>
      </w:rPr>
      <w:pPr>
        <w:pStyle w:val="Heading 2"/>
      </w:pPr>
      <w:r>
        <w:t>关联查询</w:t>
      </w:r>
    </w:p>
    <w:p>
      <w:rPr>
        <w:lang w:val="zh" w:bidi="zh" w:eastAsia="zh"/>
      </w:rPr>
      <w:pPr>
        <w:pStyle w:val="Normal"/>
      </w:pPr>
      <w:r>
        <w:t>我们可以通过下面的方式获取关联数据</w:t>
      </w:r>
    </w:p>
    <w:p>
      <w:rPr>
        <w:lang w:val="zh" w:bidi="zh" w:eastAsia="zh"/>
      </w:rPr>
      <w:pPr>
        <w:pStyle w:val="Para 01"/>
      </w:pPr>
      <w:r>
        <w:t xml:space="preserve">$city = City::find(1);</w:t>
        <w:br w:clear="none"/>
        <w:t xml:space="preserve">// 获取同城的所有话题</w:t>
        <w:br w:clear="none"/>
        <w:t xml:space="preserve">dump($city-&gt;topics);</w:t>
        <w:br w:clear="none"/>
        <w:t xml:space="preserve">// 也可以进行条件搜索</w:t>
        <w:br w:clear="none"/>
        <w:t xml:space="preserve">dump($city-&gt;topics()-&gt;where('topic.status',1)-&gt;select());</w:t>
        <w:br w:clear="none"/>
      </w:r>
    </w:p>
    <w:p>
      <w:rPr>
        <w:lang w:val="zh" w:bidi="zh" w:eastAsia="zh"/>
      </w:rPr>
      <w:pPr>
        <w:pStyle w:val="Para 04"/>
      </w:pPr>
      <w:r>
        <w:t>条件搜索的时候，需要带上模型名作为前缀</w:t>
      </w:r>
    </w:p>
    <w:p>
      <w:rPr>
        <w:lang w:val="zh" w:bidi="zh" w:eastAsia="zh"/>
      </w:rPr>
      <w:pPr>
        <w:pStyle w:val="Heading 3"/>
      </w:pPr>
      <w:r>
        <w:t>根据关联条件查询</w:t>
      </w:r>
    </w:p>
    <w:p>
      <w:rPr>
        <w:lang w:val="zh" w:bidi="zh" w:eastAsia="zh"/>
      </w:rPr>
      <w:pPr>
        <w:pStyle w:val="Normal"/>
      </w:pPr>
      <w:r>
        <w:t>如果需要根据关联条件来查询当前模型，可以使用</w:t>
      </w:r>
    </w:p>
    <w:p>
      <w:rPr>
        <w:lang w:val="zh" w:bidi="zh" w:eastAsia="zh"/>
      </w:rPr>
      <w:pPr>
        <w:pStyle w:val="Para 01"/>
      </w:pPr>
      <w:r>
        <w:t xml:space="preserve">$list = City::hasWhere('topics', ['status' =&gt; 1])-&gt;select();</w:t>
        <w:br w:clear="none"/>
      </w:r>
    </w:p>
    <w:p>
      <w:rPr>
        <w:lang w:val="zh" w:bidi="zh" w:eastAsia="zh"/>
      </w:rPr>
      <w:pPr>
        <w:pStyle w:val="Normal"/>
      </w:pPr>
      <w:r>
        <w:t>更复杂的查询条件可以使用</w:t>
      </w:r>
    </w:p>
    <w:p>
      <w:rPr>
        <w:lang w:val="zh" w:bidi="zh" w:eastAsia="zh"/>
      </w:rPr>
      <w:pPr>
        <w:pStyle w:val="Para 01"/>
      </w:pPr>
      <w:r>
        <w:t xml:space="preserve">$where = Topic::where('status', 1)-&gt;where('title', 'like', '%think%');</w:t>
        <w:br w:clear="none"/>
        <w:t xml:space="preserve">$list = City::hasWhere('topics',$where)-&gt;select();</w:t>
        <w:br w:clear="none"/>
      </w:r>
    </w:p>
    <w:p>
      <w:rPr>
        <w:lang w:val="zh" w:bidi="zh" w:eastAsia="zh"/>
      </w:rPr>
      <w:pPr>
        <w:pStyle w:val="Para 04"/>
      </w:pPr>
      <w:r>
        <w:t>注意：如果</w:t>
      </w:r>
      <w:r>
        <w:rPr>
          <w:rStyle w:val="Text0"/>
        </w:rPr>
        <w:t>hasWhere</w:t>
      </w:r>
      <w:r>
        <w:t>需要和</w:t>
      </w:r>
      <w:r>
        <w:rPr>
          <w:rStyle w:val="Text0"/>
        </w:rPr>
        <w:t>where</w:t>
      </w:r>
      <w:r>
        <w:t>同时使用的话，</w:t>
      </w:r>
      <w:r>
        <w:rPr>
          <w:rStyle w:val="Text0"/>
        </w:rPr>
        <w:t>hasWhere</w:t>
      </w:r>
      <w:r>
        <w:t>必须在前面。</w:t>
      </w:r>
    </w:p>
    <w:p>
      <w:bookmarkStart w:id="333" w:name="Yuan_Cheng_Yi_Dui_Yi_Yuan_Cheng"/>
      <w:bookmarkStart w:id="334" w:name="Top_of_yuanchengyiduiyi_html"/>
      <w:rPr>
        <w:lang w:val="zh" w:bidi="zh" w:eastAsia="zh"/>
      </w:rPr>
      <w:pPr>
        <w:pStyle w:val="Heading 1"/>
        <w:pageBreakBefore w:val="on"/>
      </w:pPr>
      <w:r>
        <w:t>远程一对一</w:t>
      </w:r>
      <w:bookmarkEnd w:id="333"/>
      <w:bookmarkEnd w:id="334"/>
    </w:p>
    <w:p>
      <w:pPr>
        <w:pStyle w:val="1 Block"/>
      </w:pPr>
    </w:p>
    <w:p>
      <w:rPr>
        <w:lang w:val="zh" w:bidi="zh" w:eastAsia="zh"/>
      </w:rPr>
      <w:pPr>
        <w:pStyle w:val="Normal"/>
      </w:pPr>
      <w:r>
        <w:t>远程一对一关联用于定义有跨表的一对一关系，例如：</w:t>
      </w:r>
    </w:p>
    <w:p>
      <w:rPr>
        <w:lang w:val="zh" w:bidi="zh" w:eastAsia="zh"/>
      </w:rPr>
      <w:pPr>
        <w:numPr>
          <w:ilvl w:val="0"/>
          <w:numId w:val="31"/>
        </w:numPr>
        <w:pStyle w:val="Para 05"/>
      </w:pPr>
      <w:r>
        <w:t>每个用户有一个档案</w:t>
      </w:r>
    </w:p>
    <w:p>
      <w:rPr>
        <w:lang w:val="zh" w:bidi="zh" w:eastAsia="zh"/>
      </w:rPr>
      <w:pPr>
        <w:numPr>
          <w:ilvl w:val="0"/>
          <w:numId w:val="31"/>
        </w:numPr>
        <w:pStyle w:val="Para 05"/>
      </w:pPr>
      <w:r>
        <w:t>每个档案有一个档案卡</w:t>
      </w:r>
    </w:p>
    <w:p>
      <w:rPr>
        <w:lang w:val="zh" w:bidi="zh" w:eastAsia="zh"/>
      </w:rPr>
      <w:pPr>
        <w:numPr>
          <w:ilvl w:val="0"/>
          <w:numId w:val="31"/>
        </w:numPr>
        <w:pStyle w:val="Para 05"/>
      </w:pPr>
      <w:r>
        <w:t>用户和档案卡之间并无关联</w:t>
      </w:r>
    </w:p>
    <w:p>
      <w:rPr>
        <w:lang w:val="zh" w:bidi="zh" w:eastAsia="zh"/>
      </w:rPr>
      <w:pPr>
        <w:pStyle w:val="Heading 2"/>
      </w:pPr>
      <w:r>
        <w:t>关联定义</w:t>
      </w:r>
    </w:p>
    <w:p>
      <w:rPr>
        <w:lang w:val="zh" w:bidi="zh" w:eastAsia="zh"/>
      </w:rPr>
      <w:pPr>
        <w:pStyle w:val="Normal"/>
      </w:pPr>
      <w:r>
        <w:t>就可以直接通过远程一对一关联获取每个用户的档案卡，</w:t>
      </w:r>
      <w:r>
        <w:rPr>
          <w:rStyle w:val="Text0"/>
        </w:rPr>
        <w:t>User</w:t>
      </w:r>
      <w:r>
        <w:t>模型定义如下：</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 </w:t>
        <w:br w:clear="none"/>
        <w:t xml:space="preserve">{</w:t>
        <w:br w:clear="none"/>
        <w:t xml:space="preserve">    public function card()</w:t>
        <w:br w:clear="none"/>
        <w:t xml:space="preserve">    {</w:t>
        <w:br w:clear="none"/>
        <w:t xml:space="preserve">        return $this-&gt;hasOneThrough(Card::class,Profile::class);</w:t>
        <w:br w:clear="none"/>
        <w:t xml:space="preserve">    }</w:t>
        <w:br w:clear="none"/>
        <w:t xml:space="preserve">}</w:t>
        <w:br w:clear="none"/>
      </w:r>
    </w:p>
    <w:p>
      <w:rPr>
        <w:lang w:val="zh" w:bidi="zh" w:eastAsia="zh"/>
      </w:rPr>
      <w:pPr>
        <w:pStyle w:val="Normal"/>
      </w:pPr>
      <w:r>
        <w:t>远程一对一关联，需要同时存在</w:t>
      </w:r>
      <w:r>
        <w:rPr>
          <w:rStyle w:val="Text0"/>
        </w:rPr>
        <w:t>Card</w:t>
      </w:r>
      <w:r>
        <w:t>和</w:t>
      </w:r>
      <w:r>
        <w:rPr>
          <w:rStyle w:val="Text0"/>
        </w:rPr>
        <w:t>Profile</w:t>
      </w:r>
      <w:r>
        <w:t>模型。</w:t>
      </w:r>
    </w:p>
    <w:p>
      <w:rPr>
        <w:lang w:val="zh" w:bidi="zh" w:eastAsia="zh"/>
      </w:rPr>
      <w:pPr>
        <w:pStyle w:val="Para 14"/>
      </w:pPr>
      <w:r>
        <w:t>hasOneThrough</w:t>
      </w:r>
      <w:r>
        <w:rPr>
          <w:rStyle w:val="Text1"/>
        </w:rPr>
        <w:t>方法的参数如下：</w:t>
      </w:r>
    </w:p>
    <w:p>
      <w:rPr>
        <w:lang w:val="zh" w:bidi="zh" w:eastAsia="zh"/>
      </w:rPr>
      <w:pPr>
        <w:pStyle w:val="Para 12"/>
      </w:pPr>
      <w:r>
        <w:t>hasOneThrough('关联模型', '中间模型', '外键', '中间表关联键','当前模型主键','中间模型主键');</w:t>
      </w:r>
    </w:p>
    <w:p>
      <w:rPr>
        <w:lang w:val="zh" w:bidi="zh" w:eastAsia="zh"/>
      </w:rPr>
      <w:pPr>
        <w:numPr>
          <w:ilvl w:val="0"/>
          <w:numId w:val="32"/>
        </w:numPr>
        <w:pStyle w:val="Para 05"/>
      </w:pPr>
      <w:r>
        <w:rPr>
          <w:rStyle w:val="Text3"/>
        </w:rPr>
        <w:t>关联模型</w:t>
      </w:r>
      <w:r>
        <w:t>（必须）：关联模型类名</w:t>
      </w:r>
    </w:p>
    <w:p>
      <w:rPr>
        <w:lang w:val="zh" w:bidi="zh" w:eastAsia="zh"/>
      </w:rPr>
      <w:pPr>
        <w:numPr>
          <w:ilvl w:val="0"/>
          <w:numId w:val="32"/>
        </w:numPr>
        <w:pStyle w:val="Para 05"/>
      </w:pPr>
      <w:r>
        <w:rPr>
          <w:rStyle w:val="Text3"/>
        </w:rPr>
        <w:t>中间模型</w:t>
      </w:r>
      <w:r>
        <w:t>（必须）：中间模型类名</w:t>
      </w:r>
    </w:p>
    <w:p>
      <w:rPr>
        <w:lang w:val="zh" w:bidi="zh" w:eastAsia="zh"/>
      </w:rPr>
      <w:pPr>
        <w:numPr>
          <w:ilvl w:val="0"/>
          <w:numId w:val="32"/>
        </w:numPr>
        <w:pStyle w:val="Para 05"/>
      </w:pPr>
      <w:r>
        <w:rPr>
          <w:rStyle w:val="Text3"/>
        </w:rPr>
        <w:t>外键</w:t>
      </w:r>
      <w:r>
        <w:t>：默认的外键名规则是当前模型名+</w:t>
      </w:r>
      <w:r>
        <w:rPr>
          <w:rStyle w:val="Text0"/>
        </w:rPr>
        <w:t>_id</w:t>
      </w:r>
    </w:p>
    <w:p>
      <w:rPr>
        <w:lang w:val="zh" w:bidi="zh" w:eastAsia="zh"/>
      </w:rPr>
      <w:pPr>
        <w:numPr>
          <w:ilvl w:val="0"/>
          <w:numId w:val="32"/>
        </w:numPr>
        <w:pStyle w:val="Para 05"/>
      </w:pPr>
      <w:r>
        <w:rPr>
          <w:rStyle w:val="Text3"/>
        </w:rPr>
        <w:t>中间表关联键</w:t>
      </w:r>
      <w:r>
        <w:t>：默认的中间表关联键名的规则是中间模型名+</w:t>
      </w:r>
      <w:r>
        <w:rPr>
          <w:rStyle w:val="Text0"/>
        </w:rPr>
        <w:t>_id</w:t>
      </w:r>
    </w:p>
    <w:p>
      <w:rPr>
        <w:lang w:val="zh" w:bidi="zh" w:eastAsia="zh"/>
      </w:rPr>
      <w:pPr>
        <w:numPr>
          <w:ilvl w:val="0"/>
          <w:numId w:val="32"/>
        </w:numPr>
        <w:pStyle w:val="Para 05"/>
      </w:pPr>
      <w:r>
        <w:rPr>
          <w:rStyle w:val="Text3"/>
        </w:rPr>
        <w:t>当前模型主键</w:t>
      </w:r>
      <w:r>
        <w:t>：一般会自动获取也可以指定传入</w:t>
      </w:r>
    </w:p>
    <w:p>
      <w:rPr>
        <w:lang w:val="zh" w:bidi="zh" w:eastAsia="zh"/>
      </w:rPr>
      <w:pPr>
        <w:numPr>
          <w:ilvl w:val="0"/>
          <w:numId w:val="32"/>
        </w:numPr>
        <w:pStyle w:val="Para 05"/>
      </w:pPr>
      <w:r>
        <w:rPr>
          <w:rStyle w:val="Text3"/>
        </w:rPr>
        <w:t>中间模型主键</w:t>
      </w:r>
      <w:r>
        <w:t>：一般会自动获取也可以指定传入</w:t>
      </w:r>
    </w:p>
    <w:p>
      <w:rPr>
        <w:lang w:val="zh" w:bidi="zh" w:eastAsia="zh"/>
      </w:rPr>
      <w:pPr>
        <w:pStyle w:val="Heading 2"/>
      </w:pPr>
      <w:r>
        <w:t>关联查询</w:t>
      </w:r>
    </w:p>
    <w:p>
      <w:rPr>
        <w:lang w:val="zh" w:bidi="zh" w:eastAsia="zh"/>
      </w:rPr>
      <w:pPr>
        <w:pStyle w:val="Normal"/>
      </w:pPr>
      <w:r>
        <w:t>我们可以通过下面的方式获取关联数据</w:t>
      </w:r>
    </w:p>
    <w:p>
      <w:rPr>
        <w:lang w:val="zh" w:bidi="zh" w:eastAsia="zh"/>
      </w:rPr>
      <w:pPr>
        <w:pStyle w:val="Para 11"/>
      </w:pPr>
      <w:r>
        <w:t xml:space="preserve">$user = User::find(1);</w:t>
        <w:br w:clear="none"/>
        <w:t xml:space="preserve">// 获取用户的档案卡</w:t>
        <w:br w:clear="none"/>
        <w:t xml:space="preserve">dump($user-&gt;card);</w:t>
        <w:br w:clear="none"/>
      </w:r>
    </w:p>
    <w:p>
      <w:bookmarkStart w:id="335" w:name="Top_of_duoduiduoguanlian_html"/>
      <w:bookmarkStart w:id="336" w:name="Duo_Dui_Duo_Guan_Lian_Duo_Dui_Du"/>
      <w:rPr>
        <w:lang w:val="zh" w:bidi="zh" w:eastAsia="zh"/>
      </w:rPr>
      <w:pPr>
        <w:pStyle w:val="Heading 1"/>
        <w:pageBreakBefore w:val="on"/>
      </w:pPr>
      <w:r>
        <w:t>多对多关联</w:t>
      </w:r>
      <w:bookmarkEnd w:id="335"/>
      <w:bookmarkEnd w:id="336"/>
    </w:p>
    <w:p>
      <w:pPr>
        <w:pStyle w:val="1 Block"/>
      </w:pPr>
    </w:p>
    <w:p>
      <w:rPr>
        <w:lang w:val="zh" w:bidi="zh" w:eastAsia="zh"/>
      </w:rPr>
      <w:pPr>
        <w:pStyle w:val="Para 15"/>
      </w:pPr>
      <w:r>
        <w:t>多对多关联</w:t>
      </w:r>
    </w:p>
    <w:p>
      <w:rPr>
        <w:lang w:val="zh" w:bidi="zh" w:eastAsia="zh"/>
      </w:rPr>
      <w:pPr>
        <w:pStyle w:val="Heading 2"/>
      </w:pPr>
      <w:r>
        <w:t>关联定义</w:t>
      </w:r>
    </w:p>
    <w:p>
      <w:rPr>
        <w:lang w:val="zh" w:bidi="zh" w:eastAsia="zh"/>
      </w:rPr>
      <w:pPr>
        <w:pStyle w:val="Normal"/>
      </w:pPr>
      <w:r>
        <w:t>例如，我们的用户和角色就是一种多对多的关系，我们在</w:t>
      </w:r>
      <w:r>
        <w:rPr>
          <w:rStyle w:val="Text0"/>
        </w:rPr>
        <w:t>User</w:t>
      </w:r>
      <w:r>
        <w:t>模型定义如下：</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User extends Model </w:t>
        <w:br w:clear="none"/>
        <w:t xml:space="preserve">{</w:t>
        <w:br w:clear="none"/>
        <w:t xml:space="preserve">    public function roles()</w:t>
        <w:br w:clear="none"/>
        <w:t xml:space="preserve">    {</w:t>
        <w:br w:clear="none"/>
        <w:t xml:space="preserve">        return $this-&gt;belongsToMany(Role::class, 'access');</w:t>
        <w:br w:clear="none"/>
        <w:t xml:space="preserve">    }</w:t>
        <w:br w:clear="none"/>
        <w:t xml:space="preserve">}</w:t>
        <w:br w:clear="none"/>
      </w:r>
    </w:p>
    <w:p>
      <w:rPr>
        <w:lang w:val="zh" w:bidi="zh" w:eastAsia="zh"/>
      </w:rPr>
      <w:pPr>
        <w:pStyle w:val="Para 14"/>
      </w:pPr>
      <w:r>
        <w:t>belongsToMany</w:t>
      </w:r>
      <w:r>
        <w:rPr>
          <w:rStyle w:val="Text1"/>
        </w:rPr>
        <w:t>方法的参数如下：</w:t>
      </w:r>
    </w:p>
    <w:p>
      <w:rPr>
        <w:lang w:val="zh" w:bidi="zh" w:eastAsia="zh"/>
      </w:rPr>
      <w:pPr>
        <w:pStyle w:val="Para 12"/>
      </w:pPr>
      <w:r>
        <w:t>belongsToMany('关联模型','中间表','外键','关联键');</w:t>
      </w:r>
    </w:p>
    <w:p>
      <w:rPr>
        <w:lang w:val="zh" w:bidi="zh" w:eastAsia="zh"/>
      </w:rPr>
      <w:pPr>
        <w:numPr>
          <w:ilvl w:val="0"/>
          <w:numId w:val="33"/>
        </w:numPr>
        <w:pStyle w:val="Para 05"/>
      </w:pPr>
      <w:r>
        <w:rPr>
          <w:rStyle w:val="Text3"/>
        </w:rPr>
        <w:t>关联模型</w:t>
      </w:r>
      <w:r>
        <w:t>（必须）：关联模型类名</w:t>
      </w:r>
    </w:p>
    <w:p>
      <w:rPr>
        <w:lang w:val="zh" w:bidi="zh" w:eastAsia="zh"/>
      </w:rPr>
      <w:pPr>
        <w:numPr>
          <w:ilvl w:val="0"/>
          <w:numId w:val="33"/>
        </w:numPr>
        <w:pStyle w:val="Para 05"/>
      </w:pPr>
      <w:r>
        <w:rPr>
          <w:rStyle w:val="Text3"/>
        </w:rPr>
        <w:t>中间表</w:t>
      </w:r>
      <w:r>
        <w:t>：默认规则是当前模型名+</w:t>
      </w:r>
      <w:r>
        <w:rPr>
          <w:rStyle w:val="Text0"/>
        </w:rPr>
        <w:t>_</w:t>
      </w:r>
      <w:r>
        <w:t>+关联模型名 （可以指定模型名）</w:t>
      </w:r>
    </w:p>
    <w:p>
      <w:rPr>
        <w:lang w:val="zh" w:bidi="zh" w:eastAsia="zh"/>
      </w:rPr>
      <w:pPr>
        <w:numPr>
          <w:ilvl w:val="0"/>
          <w:numId w:val="33"/>
        </w:numPr>
        <w:pStyle w:val="Para 05"/>
      </w:pPr>
      <w:r>
        <w:rPr>
          <w:rStyle w:val="Text3"/>
        </w:rPr>
        <w:t>外键</w:t>
      </w:r>
      <w:r>
        <w:t>：中间表的当前模型外键，默认的外键名规则是关联模型名+</w:t>
      </w:r>
      <w:r>
        <w:rPr>
          <w:rStyle w:val="Text0"/>
        </w:rPr>
        <w:t>_id</w:t>
      </w:r>
    </w:p>
    <w:p>
      <w:rPr>
        <w:lang w:val="zh" w:bidi="zh" w:eastAsia="zh"/>
      </w:rPr>
      <w:pPr>
        <w:numPr>
          <w:ilvl w:val="0"/>
          <w:numId w:val="33"/>
        </w:numPr>
        <w:pStyle w:val="Para 05"/>
      </w:pPr>
      <w:r>
        <w:rPr>
          <w:rStyle w:val="Text3"/>
        </w:rPr>
        <w:t>关联键</w:t>
      </w:r>
      <w:r>
        <w:t>：中间表的当前模型关联键名，默认规则是当前模型名+</w:t>
      </w:r>
      <w:r>
        <w:rPr>
          <w:rStyle w:val="Text0"/>
        </w:rPr>
        <w:t>_id</w:t>
      </w:r>
    </w:p>
    <w:p>
      <w:rPr>
        <w:lang w:val="zh" w:bidi="zh" w:eastAsia="zh"/>
      </w:rPr>
      <w:pPr>
        <w:pStyle w:val="Normal"/>
      </w:pPr>
      <w:r>
        <w:t>中间表名无需添加表前缀，并支持定义中间表模型，例如：</w:t>
      </w:r>
    </w:p>
    <w:p>
      <w:rPr>
        <w:lang w:val="zh" w:bidi="zh" w:eastAsia="zh"/>
      </w:rPr>
      <w:pPr>
        <w:pStyle w:val="Para 01"/>
      </w:pPr>
      <w:r>
        <w:t xml:space="preserve">    public function roles()</w:t>
        <w:br w:clear="none"/>
        <w:t xml:space="preserve">    {</w:t>
        <w:br w:clear="none"/>
        <w:t xml:space="preserve">        return $this-&gt;belongsToMany(Role::class, Access::class);</w:t>
        <w:br w:clear="none"/>
        <w:t xml:space="preserve">    }</w:t>
        <w:br w:clear="none"/>
      </w:r>
    </w:p>
    <w:p>
      <w:rPr>
        <w:lang w:val="zh" w:bidi="zh" w:eastAsia="zh"/>
      </w:rPr>
      <w:pPr>
        <w:pStyle w:val="Para 14"/>
      </w:pPr>
      <w:r>
        <w:rPr>
          <w:rStyle w:val="Text1"/>
        </w:rPr>
        <w:t>中间表模型类必须继承</w:t>
      </w:r>
      <w:r>
        <w:t>think\model\Pivot</w:t>
      </w:r>
      <w:r>
        <w:rPr>
          <w:rStyle w:val="Text1"/>
        </w:rPr>
        <w:t>，例如：</w:t>
      </w:r>
    </w:p>
    <w:p>
      <w:rPr>
        <w:lang w:val="zh" w:bidi="zh" w:eastAsia="zh"/>
      </w:rPr>
      <w:pPr>
        <w:pStyle w:val="Para 01"/>
      </w:pPr>
      <w:r>
        <w:t xml:space="preserve">&lt;?php</w:t>
        <w:br w:clear="none"/>
        <w:t xml:space="preserve">namespace app\model;</w:t>
        <w:br w:clear="none"/>
        <w:t xml:space="preserve"/>
        <w:br w:clear="none"/>
        <w:t xml:space="preserve">use think\model\Pivot;</w:t>
        <w:br w:clear="none"/>
        <w:t xml:space="preserve"/>
        <w:br w:clear="none"/>
        <w:t xml:space="preserve">class Access extends Pivot</w:t>
        <w:br w:clear="none"/>
        <w:t xml:space="preserve">{</w:t>
        <w:br w:clear="none"/>
        <w:t xml:space="preserve">    protected $autoWriteTimestamp = true;</w:t>
        <w:br w:clear="none"/>
        <w:t xml:space="preserve">}</w:t>
        <w:br w:clear="none"/>
      </w:r>
    </w:p>
    <w:p>
      <w:rPr>
        <w:lang w:val="zh" w:bidi="zh" w:eastAsia="zh"/>
      </w:rPr>
      <w:pPr>
        <w:pStyle w:val="Normal"/>
      </w:pPr>
      <w:r>
        <w:t>中间表模型的基类</w:t>
      </w:r>
      <w:r>
        <w:rPr>
          <w:rStyle w:val="Text0"/>
        </w:rPr>
        <w:t>Pivot</w:t>
      </w:r>
      <w:r>
        <w:t>默认关闭了时间戳自动写入，上面的中间表模型则开启了时间戳字段自动写入。</w:t>
      </w:r>
    </w:p>
    <w:p>
      <w:rPr>
        <w:lang w:val="zh" w:bidi="zh" w:eastAsia="zh"/>
      </w:rPr>
      <w:pPr>
        <w:pStyle w:val="Heading 3"/>
      </w:pPr>
      <w:r>
        <w:t>关联查询</w:t>
      </w:r>
    </w:p>
    <w:p>
      <w:rPr>
        <w:lang w:val="zh" w:bidi="zh" w:eastAsia="zh"/>
      </w:rPr>
      <w:pPr>
        <w:pStyle w:val="Normal"/>
      </w:pPr>
      <w:r>
        <w:t>我们可以通过下面的方式获取关联数据</w:t>
      </w:r>
    </w:p>
    <w:p>
      <w:rPr>
        <w:lang w:val="zh" w:bidi="zh" w:eastAsia="zh"/>
      </w:rPr>
      <w:pPr>
        <w:pStyle w:val="Para 01"/>
      </w:pPr>
      <w:r>
        <w:t xml:space="preserve">$user = User::find(1);</w:t>
        <w:br w:clear="none"/>
        <w:t xml:space="preserve">// 获取用户的所有角色</w:t>
        <w:br w:clear="none"/>
        <w:t xml:space="preserve">$roles = $user-&gt;roles;</w:t>
        <w:br w:clear="none"/>
        <w:t xml:space="preserve">foreach ($roles as $role) {</w:t>
        <w:br w:clear="none"/>
        <w:t xml:space="preserve">	// 输出用户的角色名</w:t>
        <w:br w:clear="none"/>
        <w:t xml:space="preserve">	echo $role-&gt;name;</w:t>
        <w:br w:clear="none"/>
        <w:t xml:space="preserve">    // 获取中间表模型</w:t>
        <w:br w:clear="none"/>
        <w:t xml:space="preserve">    dump($role-&gt;pivot);</w:t>
        <w:br w:clear="none"/>
        <w:t xml:space="preserve">}</w:t>
        <w:br w:clear="none"/>
      </w:r>
    </w:p>
    <w:p>
      <w:rPr>
        <w:lang w:val="zh" w:bidi="zh" w:eastAsia="zh"/>
      </w:rPr>
      <w:pPr>
        <w:pStyle w:val="Heading 3"/>
      </w:pPr>
      <w:r>
        <w:t>关联新增</w:t>
      </w:r>
    </w:p>
    <w:p>
      <w:rPr>
        <w:lang w:val="zh" w:bidi="zh" w:eastAsia="zh"/>
      </w:rPr>
      <w:pPr>
        <w:pStyle w:val="Para 01"/>
      </w:pPr>
      <w:r>
        <w:t xml:space="preserve">$user = User::find(1);</w:t>
        <w:br w:clear="none"/>
        <w:t xml:space="preserve">// 给用户增加管理员权限 会自动写入角色表和中间表数据</w:t>
        <w:br w:clear="none"/>
        <w:t xml:space="preserve">$user-&gt;roles()-&gt;save(['name'=&gt;'管理员']);</w:t>
        <w:br w:clear="none"/>
        <w:t xml:space="preserve">// 批量授权</w:t>
        <w:br w:clear="none"/>
        <w:t xml:space="preserve">$user-&gt;roles()-&gt;saveAll([</w:t>
        <w:br w:clear="none"/>
        <w:t xml:space="preserve">    ['name'=&gt;'管理员'],</w:t>
        <w:br w:clear="none"/>
        <w:t xml:space="preserve">    ['name'=&gt;'操作员'],</w:t>
        <w:br w:clear="none"/>
        <w:t xml:space="preserve">]);</w:t>
        <w:br w:clear="none"/>
      </w:r>
    </w:p>
    <w:p>
      <w:rPr>
        <w:lang w:val="zh" w:bidi="zh" w:eastAsia="zh"/>
      </w:rPr>
      <w:pPr>
        <w:pStyle w:val="Normal"/>
      </w:pPr>
      <w:r>
        <w:t>只新增中间表数据（角色已经提前创建完成），可以使用</w:t>
      </w:r>
    </w:p>
    <w:p>
      <w:rPr>
        <w:lang w:val="zh" w:bidi="zh" w:eastAsia="zh"/>
      </w:rPr>
      <w:pPr>
        <w:pStyle w:val="Para 01"/>
      </w:pPr>
      <w:r>
        <w:t xml:space="preserve">$user = User::find(1);</w:t>
        <w:br w:clear="none"/>
        <w:t xml:space="preserve">// 仅增加管理员权限（假设管理员的角色ID是1）</w:t>
        <w:br w:clear="none"/>
        <w:t xml:space="preserve">$user-&gt;roles()-&gt;save(1);</w:t>
        <w:br w:clear="none"/>
        <w:t xml:space="preserve">// 或者</w:t>
        <w:br w:clear="none"/>
        <w:t xml:space="preserve">$role = Role::find(1);</w:t>
        <w:br w:clear="none"/>
        <w:t xml:space="preserve">$user-&gt;roles()-&gt;save($role);</w:t>
        <w:br w:clear="none"/>
        <w:t xml:space="preserve">// 批量增加关联数据</w:t>
        <w:br w:clear="none"/>
        <w:t xml:space="preserve">$user-&gt;roles()-&gt;saveAll([1,2,3]);</w:t>
        <w:br w:clear="none"/>
      </w:r>
    </w:p>
    <w:p>
      <w:rPr>
        <w:lang w:val="zh" w:bidi="zh" w:eastAsia="zh"/>
      </w:rPr>
      <w:pPr>
        <w:pStyle w:val="Normal"/>
      </w:pPr>
      <w:r>
        <w:t>单独更新中间表数据，可以使用：</w:t>
      </w:r>
    </w:p>
    <w:p>
      <w:rPr>
        <w:lang w:val="zh" w:bidi="zh" w:eastAsia="zh"/>
      </w:rPr>
      <w:pPr>
        <w:pStyle w:val="Para 01"/>
      </w:pPr>
      <w:r>
        <w:t xml:space="preserve">$user = User::find(1);</w:t>
        <w:br w:clear="none"/>
        <w:t xml:space="preserve">// 增加关联的中间表数据</w:t>
        <w:br w:clear="none"/>
        <w:t xml:space="preserve">$user-&gt;roles()-&gt;attach(1);</w:t>
        <w:br w:clear="none"/>
        <w:t xml:space="preserve">// 传入中间表的额外属性</w:t>
        <w:br w:clear="none"/>
        <w:t xml:space="preserve">$user-&gt;roles()-&gt;attach(1,['remark'=&gt;'test']);</w:t>
        <w:br w:clear="none"/>
        <w:t xml:space="preserve">// 删除中间表数据</w:t>
        <w:br w:clear="none"/>
        <w:t xml:space="preserve">$user-&gt;roles()-&gt;detach([1,2,3]);</w:t>
        <w:br w:clear="none"/>
      </w:r>
    </w:p>
    <w:p>
      <w:rPr>
        <w:lang w:val="zh" w:bidi="zh" w:eastAsia="zh"/>
      </w:rPr>
      <w:pPr>
        <w:pStyle w:val="Para 04"/>
      </w:pPr>
      <w:r>
        <w:rPr>
          <w:rStyle w:val="Text0"/>
        </w:rPr>
        <w:t>attach</w:t>
      </w:r>
      <w:r>
        <w:t>方法的返回值是一个</w:t>
      </w:r>
      <w:r>
        <w:rPr>
          <w:rStyle w:val="Text0"/>
        </w:rPr>
        <w:t>Pivot</w:t>
      </w:r>
      <w:r>
        <w:t>对象实例，如果是附加多个关联数据，则返回</w:t>
      </w:r>
      <w:r>
        <w:rPr>
          <w:rStyle w:val="Text0"/>
        </w:rPr>
        <w:t>Pivot</w:t>
      </w:r>
      <w:r>
        <w:t>对象实例的数组。</w:t>
      </w:r>
    </w:p>
    <w:p>
      <w:rPr>
        <w:lang w:val="zh" w:bidi="zh" w:eastAsia="zh"/>
      </w:rPr>
      <w:pPr>
        <w:pStyle w:val="Heading 3"/>
      </w:pPr>
      <w:r>
        <w:t>定义相对的关联</w:t>
      </w:r>
    </w:p>
    <w:p>
      <w:rPr>
        <w:lang w:val="zh" w:bidi="zh" w:eastAsia="zh"/>
      </w:rPr>
      <w:pPr>
        <w:pStyle w:val="Normal"/>
      </w:pPr>
      <w:r>
        <w:t>我们可以在</w:t>
      </w:r>
      <w:r>
        <w:rPr>
          <w:rStyle w:val="Text0"/>
        </w:rPr>
        <w:t>Role</w:t>
      </w:r>
      <w:r>
        <w:t>模型中定义一个相对的关联关系，例如：</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Role extends Model </w:t>
        <w:br w:clear="none"/>
        <w:t xml:space="preserve">{</w:t>
        <w:br w:clear="none"/>
        <w:t xml:space="preserve">    public function users()</w:t>
        <w:br w:clear="none"/>
        <w:t xml:space="preserve">    {</w:t>
        <w:br w:clear="none"/>
        <w:t xml:space="preserve">        return $this-&gt;belongsToMany(User::class, Access::class);</w:t>
        <w:br w:clear="none"/>
        <w:t xml:space="preserve">    }</w:t>
        <w:br w:clear="none"/>
        <w:t xml:space="preserve">}</w:t>
        <w:br w:clear="none"/>
      </w:r>
    </w:p>
    <w:p>
      <w:rPr>
        <w:lang w:val="zh" w:bidi="zh" w:eastAsia="zh"/>
      </w:rPr>
      <w:pPr>
        <w:pStyle w:val="Normal"/>
      </w:pPr>
      <w:r>
        <w:t>可以通过</w:t>
      </w:r>
      <w:r>
        <w:rPr>
          <w:rStyle w:val="Text0"/>
        </w:rPr>
        <w:t>wherePivot</w:t>
      </w:r>
      <w:r>
        <w:t>方法查询和过滤中间表数据</w:t>
      </w:r>
    </w:p>
    <w:p>
      <w:rPr>
        <w:lang w:val="zh" w:bidi="zh" w:eastAsia="zh"/>
      </w:rPr>
      <w:pPr>
        <w:pStyle w:val="Para 11"/>
      </w:pPr>
      <w:r>
        <w:t xml:space="preserve">&lt;?php</w:t>
        <w:br w:clear="none"/>
        <w:t xml:space="preserve">namespace app\model;</w:t>
        <w:br w:clear="none"/>
        <w:t xml:space="preserve"/>
        <w:br w:clear="none"/>
        <w:t xml:space="preserve">use think\Model;</w:t>
        <w:br w:clear="none"/>
        <w:t xml:space="preserve"/>
        <w:br w:clear="none"/>
        <w:t xml:space="preserve">class Role extends Model </w:t>
        <w:br w:clear="none"/>
        <w:t xml:space="preserve">{</w:t>
        <w:br w:clear="none"/>
        <w:t xml:space="preserve">    public function users()</w:t>
        <w:br w:clear="none"/>
        <w:t xml:space="preserve">    {</w:t>
        <w:br w:clear="none"/>
        <w:t xml:space="preserve">        return $this-&gt;belongsToMany(User::class, Access::class)</w:t>
        <w:br w:clear="none"/>
        <w:t xml:space="preserve">            -&gt;wherePivot('priority', 'in', [1,2]);</w:t>
        <w:br w:clear="none"/>
        <w:t xml:space="preserve">    }</w:t>
        <w:br w:clear="none"/>
        <w:t xml:space="preserve">}</w:t>
        <w:br w:clear="none"/>
      </w:r>
    </w:p>
    <w:p>
      <w:bookmarkStart w:id="337" w:name="Duo_Tai_Guan_Lian_Duo_Tai_Yi_Dui"/>
      <w:bookmarkStart w:id="338" w:name="Top_of_duotaiguanlian_html"/>
      <w:rPr>
        <w:lang w:val="zh" w:bidi="zh" w:eastAsia="zh"/>
      </w:rPr>
      <w:pPr>
        <w:pStyle w:val="Heading 1"/>
        <w:pageBreakBefore w:val="on"/>
      </w:pPr>
      <w:r>
        <w:t>多态关联</w:t>
      </w:r>
      <w:bookmarkEnd w:id="337"/>
      <w:bookmarkEnd w:id="338"/>
    </w:p>
    <w:p>
      <w:pPr>
        <w:pStyle w:val="1 Block"/>
      </w:pPr>
    </w:p>
    <w:p>
      <w:rPr>
        <w:lang w:val="zh" w:bidi="zh" w:eastAsia="zh"/>
      </w:rPr>
      <w:pPr>
        <w:pStyle w:val="Para 15"/>
      </w:pPr>
      <w:r>
        <w:t>多态一对多关联</w:t>
      </w:r>
    </w:p>
    <w:p>
      <w:rPr>
        <w:lang w:val="zh" w:bidi="zh" w:eastAsia="zh"/>
      </w:rPr>
      <w:pPr>
        <w:pStyle w:val="Normal"/>
      </w:pPr>
      <w:r>
        <w:t>多态关联允许一个模型在单个关联定义方法中从属一个以上其它模型，例如用户可以评论书和文章，但评论表通常都是同一个数据表的设计。多态一对多关联关系，就是为了满足类似的使用场景而设计。</w:t>
      </w:r>
    </w:p>
    <w:p>
      <w:rPr>
        <w:lang w:val="zh" w:bidi="zh" w:eastAsia="zh"/>
      </w:rPr>
      <w:pPr>
        <w:pStyle w:val="Normal"/>
      </w:pPr>
      <w:r>
        <w:t>下面是关联表的数据表结构：</w:t>
      </w:r>
    </w:p>
    <w:p>
      <w:rPr>
        <w:lang w:val="zh" w:bidi="zh" w:eastAsia="zh"/>
      </w:rPr>
      <w:pPr>
        <w:pStyle w:val="Para 01"/>
      </w:pPr>
      <w:r>
        <w:t xml:space="preserve">article</w:t>
        <w:br w:clear="none"/>
        <w:t xml:space="preserve">    id - integer</w:t>
        <w:br w:clear="none"/>
        <w:t xml:space="preserve">    title - string</w:t>
        <w:br w:clear="none"/>
        <w:t xml:space="preserve">    content - text</w:t>
        <w:br w:clear="none"/>
        <w:t xml:space="preserve"/>
        <w:br w:clear="none"/>
        <w:t xml:space="preserve">book</w:t>
        <w:br w:clear="none"/>
        <w:t xml:space="preserve">    id - integer</w:t>
        <w:br w:clear="none"/>
        <w:t xml:space="preserve">    title - string</w:t>
        <w:br w:clear="none"/>
        <w:t xml:space="preserve"/>
        <w:br w:clear="none"/>
        <w:t xml:space="preserve">comment</w:t>
        <w:br w:clear="none"/>
        <w:t xml:space="preserve">    id - integer</w:t>
        <w:br w:clear="none"/>
        <w:t xml:space="preserve">    content - text</w:t>
        <w:br w:clear="none"/>
        <w:t xml:space="preserve">    commentable_id - integer</w:t>
        <w:br w:clear="none"/>
        <w:t xml:space="preserve">    commentable_type - string</w:t>
        <w:br w:clear="none"/>
      </w:r>
    </w:p>
    <w:p>
      <w:rPr>
        <w:lang w:val="zh" w:bidi="zh" w:eastAsia="zh"/>
      </w:rPr>
      <w:pPr>
        <w:pStyle w:val="Normal"/>
      </w:pPr>
      <w:r>
        <w:t xml:space="preserve">有两个需要注意的字段是 </w:t>
      </w:r>
      <w:r>
        <w:rPr>
          <w:rStyle w:val="Text0"/>
        </w:rPr>
        <w:t>comment</w:t>
      </w:r>
      <w:r>
        <w:t xml:space="preserve"> 表中的 </w:t>
      </w:r>
      <w:r>
        <w:rPr>
          <w:rStyle w:val="Text0"/>
        </w:rPr>
        <w:t>commentable_id</w:t>
      </w:r>
      <w:r>
        <w:t xml:space="preserve"> 和 </w:t>
      </w:r>
      <w:r>
        <w:rPr>
          <w:rStyle w:val="Text0"/>
        </w:rPr>
        <w:t>commentable_type</w:t>
      </w:r>
      <w:r>
        <w:t xml:space="preserve">我们称之为多态字段。其中， </w:t>
      </w:r>
      <w:r>
        <w:rPr>
          <w:rStyle w:val="Text0"/>
        </w:rPr>
        <w:t>commentable_id</w:t>
      </w:r>
      <w:r>
        <w:t xml:space="preserve"> 用于存放书或者文章的 id（主键） ，而 </w:t>
      </w:r>
      <w:r>
        <w:rPr>
          <w:rStyle w:val="Text0"/>
        </w:rPr>
        <w:t>commentable_type</w:t>
      </w:r>
      <w:r>
        <w:t xml:space="preserve"> 用于存放所属模型的类型。通常的设计是多态字段有一个公共的前缀（例如这里用的</w:t>
      </w:r>
      <w:r>
        <w:rPr>
          <w:rStyle w:val="Text0"/>
        </w:rPr>
        <w:t>commentable</w:t>
      </w:r>
      <w:r>
        <w:t>），当然，也支持设置完全不同的字段名（例如使用</w:t>
      </w:r>
      <w:r>
        <w:rPr>
          <w:rStyle w:val="Text0"/>
        </w:rPr>
        <w:t>data_id</w:t>
      </w:r>
      <w:r>
        <w:t>和</w:t>
      </w:r>
      <w:r>
        <w:rPr>
          <w:rStyle w:val="Text0"/>
        </w:rPr>
        <w:t>type</w:t>
      </w:r>
      <w:r>
        <w:t>）。</w:t>
      </w:r>
    </w:p>
    <w:p>
      <w:rPr>
        <w:lang w:val="zh" w:bidi="zh" w:eastAsia="zh"/>
      </w:rPr>
      <w:pPr>
        <w:pStyle w:val="Heading 3"/>
      </w:pPr>
      <w:r>
        <w:t>多态关联定义</w:t>
      </w:r>
    </w:p>
    <w:p>
      <w:rPr>
        <w:lang w:val="zh" w:bidi="zh" w:eastAsia="zh"/>
      </w:rPr>
      <w:pPr>
        <w:pStyle w:val="Normal"/>
      </w:pPr>
      <w:r>
        <w:t>接着，让我们来查看创建这种关联所需的模型定义：</w:t>
      </w:r>
    </w:p>
    <w:p>
      <w:rPr>
        <w:lang w:val="zh" w:bidi="zh" w:eastAsia="zh"/>
      </w:rPr>
      <w:pPr>
        <w:pStyle w:val="Normal"/>
      </w:pPr>
      <w:r>
        <w:t>文章模型：</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Article extends Model</w:t>
        <w:br w:clear="none"/>
        <w:t xml:space="preserve">{</w:t>
        <w:br w:clear="none"/>
        <w:t xml:space="preserve">    /**</w:t>
        <w:br w:clear="none"/>
        <w:t xml:space="preserve">     * 获取所有针对文章的评论。</w:t>
        <w:br w:clear="none"/>
        <w:t xml:space="preserve">     */</w:t>
        <w:br w:clear="none"/>
        <w:t xml:space="preserve">    public function comments()</w:t>
        <w:br w:clear="none"/>
        <w:t xml:space="preserve">    {</w:t>
        <w:br w:clear="none"/>
        <w:t xml:space="preserve">        return $this-&gt;morphMany(Comment::class, 'commentable');</w:t>
        <w:br w:clear="none"/>
        <w:t xml:space="preserve">    }</w:t>
        <w:br w:clear="none"/>
        <w:t xml:space="preserve">}</w:t>
        <w:br w:clear="none"/>
      </w:r>
    </w:p>
    <w:p>
      <w:rPr>
        <w:lang w:val="zh" w:bidi="zh" w:eastAsia="zh"/>
      </w:rPr>
      <w:pPr>
        <w:pStyle w:val="Para 14"/>
      </w:pPr>
      <w:r>
        <w:t>morphMany</w:t>
      </w:r>
      <w:r>
        <w:rPr>
          <w:rStyle w:val="Text1"/>
        </w:rPr>
        <w:t>方法的参数如下：</w:t>
      </w:r>
    </w:p>
    <w:p>
      <w:rPr>
        <w:lang w:val="zh" w:bidi="zh" w:eastAsia="zh"/>
      </w:rPr>
      <w:pPr>
        <w:pStyle w:val="Para 12"/>
      </w:pPr>
      <w:r>
        <w:t>morphMany('关联模型','多态字段','多态类型');</w:t>
      </w:r>
    </w:p>
    <w:p>
      <w:rPr>
        <w:lang w:val="zh" w:bidi="zh" w:eastAsia="zh"/>
      </w:rPr>
      <w:pPr>
        <w:pStyle w:val="Normal"/>
      </w:pPr>
      <w:r>
        <w:rPr>
          <w:rStyle w:val="Text3"/>
        </w:rPr>
        <w:t>关联模型</w:t>
      </w:r>
      <w:r>
        <w:t>（必须）：关联的模型类名</w:t>
      </w:r>
    </w:p>
    <w:p>
      <w:rPr>
        <w:lang w:val="zh" w:bidi="zh" w:eastAsia="zh"/>
      </w:rPr>
      <w:pPr>
        <w:pStyle w:val="Normal"/>
      </w:pPr>
      <w:r>
        <w:rPr>
          <w:rStyle w:val="Text3"/>
        </w:rPr>
        <w:t>多态字段</w:t>
      </w:r>
      <w:r>
        <w:t xml:space="preserve">（可选）：支持两种方式定义 如果是字符串表示多态字段的前缀，多态字段使用 </w:t>
      </w:r>
      <w:r>
        <w:rPr>
          <w:rStyle w:val="Text0"/>
        </w:rPr>
        <w:t>多态前缀_type</w:t>
      </w:r>
      <w:r>
        <w:t>和</w:t>
      </w:r>
      <w:r>
        <w:rPr>
          <w:rStyle w:val="Text0"/>
        </w:rPr>
        <w:t>多态前缀_id</w:t>
      </w:r>
      <w:r>
        <w:t>，如果是数组，表示使用['多态类型字段名','多态ID字段名']，默认为当前的关联方法名作为字段前缀。</w:t>
      </w:r>
    </w:p>
    <w:p>
      <w:rPr>
        <w:lang w:val="zh" w:bidi="zh" w:eastAsia="zh"/>
      </w:rPr>
      <w:pPr>
        <w:pStyle w:val="Normal"/>
      </w:pPr>
      <w:r>
        <w:rPr>
          <w:rStyle w:val="Text3"/>
        </w:rPr>
        <w:t>多态类型</w:t>
      </w:r>
      <w:r>
        <w:t>（可选）：当前模型对应的多态类型，默认为当前模型名，可以使用模型名（如</w:t>
      </w:r>
      <w:r>
        <w:rPr>
          <w:rStyle w:val="Text0"/>
        </w:rPr>
        <w:t>Article</w:t>
      </w:r>
      <w:r>
        <w:t>）或者完整的命名空间模型名（如</w:t>
      </w:r>
      <w:r>
        <w:rPr>
          <w:rStyle w:val="Text0"/>
        </w:rPr>
        <w:t>app\index\model\Article</w:t>
      </w:r>
      <w:r>
        <w:t>）。</w:t>
      </w:r>
    </w:p>
    <w:p>
      <w:rPr>
        <w:lang w:val="zh" w:bidi="zh" w:eastAsia="zh"/>
      </w:rPr>
      <w:pPr>
        <w:pStyle w:val="Normal"/>
      </w:pPr>
      <w:r>
        <w:t>书籍模型：</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Book extends Model</w:t>
        <w:br w:clear="none"/>
        <w:t xml:space="preserve">{</w:t>
        <w:br w:clear="none"/>
        <w:t xml:space="preserve">    /**</w:t>
        <w:br w:clear="none"/>
        <w:t xml:space="preserve">     * 获取所有针对书籍的评论。</w:t>
        <w:br w:clear="none"/>
        <w:t xml:space="preserve">     */</w:t>
        <w:br w:clear="none"/>
        <w:t xml:space="preserve">    public function comments()</w:t>
        <w:br w:clear="none"/>
        <w:t xml:space="preserve">    {</w:t>
        <w:br w:clear="none"/>
        <w:t xml:space="preserve">        return $this-&gt;morphMany(Comment::class, 'commentable');</w:t>
        <w:br w:clear="none"/>
        <w:t xml:space="preserve">    }</w:t>
        <w:br w:clear="none"/>
        <w:t xml:space="preserve">}</w:t>
        <w:br w:clear="none"/>
      </w:r>
    </w:p>
    <w:p>
      <w:rPr>
        <w:lang w:val="zh" w:bidi="zh" w:eastAsia="zh"/>
      </w:rPr>
      <w:pPr>
        <w:pStyle w:val="Normal"/>
      </w:pPr>
      <w:r>
        <w:t>书籍模型的设置方法同文章模型一致，区别在于多态类型不同，但由于多态类型默认会取当前模型名，因此不需要单独设置。</w:t>
      </w:r>
    </w:p>
    <w:p>
      <w:rPr>
        <w:lang w:val="zh" w:bidi="zh" w:eastAsia="zh"/>
      </w:rPr>
      <w:pPr>
        <w:pStyle w:val="Normal"/>
      </w:pPr>
      <w:r>
        <w:t>下面是评论模型的关联定义：</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Comment extends Model</w:t>
        <w:br w:clear="none"/>
        <w:t xml:space="preserve">{</w:t>
        <w:br w:clear="none"/>
        <w:t xml:space="preserve">    /**</w:t>
        <w:br w:clear="none"/>
        <w:t xml:space="preserve">     * 获取评论对应的多态模型。</w:t>
        <w:br w:clear="none"/>
        <w:t xml:space="preserve">     */</w:t>
        <w:br w:clear="none"/>
        <w:t xml:space="preserve">    public function commentable()</w:t>
        <w:br w:clear="none"/>
        <w:t xml:space="preserve">    {</w:t>
        <w:br w:clear="none"/>
        <w:t xml:space="preserve">        return $this-&gt;morphTo();</w:t>
        <w:br w:clear="none"/>
        <w:t xml:space="preserve">    }</w:t>
        <w:br w:clear="none"/>
        <w:t xml:space="preserve">}</w:t>
        <w:br w:clear="none"/>
      </w:r>
    </w:p>
    <w:p>
      <w:rPr>
        <w:lang w:val="zh" w:bidi="zh" w:eastAsia="zh"/>
      </w:rPr>
      <w:pPr>
        <w:pStyle w:val="Normal"/>
      </w:pPr>
      <w:r>
        <w:rPr>
          <w:rStyle w:val="Text0"/>
        </w:rPr>
        <w:t>morphTo</w:t>
      </w:r>
      <w:r>
        <w:t>方法的参数如下：</w:t>
      </w:r>
    </w:p>
    <w:p>
      <w:rPr>
        <w:lang w:val="zh" w:bidi="zh" w:eastAsia="zh"/>
      </w:rPr>
      <w:pPr>
        <w:pStyle w:val="Para 12"/>
      </w:pPr>
      <w:r>
        <w:t>morphTo('多态字段',['多态类型别名']);</w:t>
      </w:r>
    </w:p>
    <w:p>
      <w:rPr>
        <w:lang w:val="zh" w:bidi="zh" w:eastAsia="zh"/>
      </w:rPr>
      <w:pPr>
        <w:pStyle w:val="Normal"/>
      </w:pPr>
      <w:r>
        <w:rPr>
          <w:rStyle w:val="Text3"/>
        </w:rPr>
        <w:t>多态字段</w:t>
      </w:r>
      <w:r>
        <w:t xml:space="preserve">（可选）：支持两种方式定义 如果是字符串表示多态字段的前缀，多态字段使用 </w:t>
      </w:r>
      <w:r>
        <w:rPr>
          <w:rStyle w:val="Text0"/>
        </w:rPr>
        <w:t>多态前缀_type</w:t>
      </w:r>
      <w:r>
        <w:t>和</w:t>
      </w:r>
      <w:r>
        <w:rPr>
          <w:rStyle w:val="Text0"/>
        </w:rPr>
        <w:t>多态前缀_id</w:t>
      </w:r>
      <w:r>
        <w:t>，如果是数组，表示使用['多态类型字段名','多态ID字段名']，默认为当前的关联方法名作为字段前缀</w:t>
        <w:br w:clear="none"/>
      </w:r>
      <w:r>
        <w:rPr>
          <w:rStyle w:val="Text3"/>
        </w:rPr>
        <w:t>多态类型别名</w:t>
      </w:r>
      <w:r>
        <w:t>（可选）：数组方式定义</w:t>
      </w:r>
    </w:p>
    <w:p>
      <w:rPr>
        <w:lang w:val="zh" w:bidi="zh" w:eastAsia="zh"/>
      </w:rPr>
      <w:pPr>
        <w:pStyle w:val="Heading 3"/>
      </w:pPr>
      <w:r>
        <w:t>获取多态关联</w:t>
      </w:r>
    </w:p>
    <w:p>
      <w:rPr>
        <w:lang w:val="zh" w:bidi="zh" w:eastAsia="zh"/>
      </w:rPr>
      <w:pPr>
        <w:pStyle w:val="Normal"/>
      </w:pPr>
      <w:r>
        <w:t xml:space="preserve">一旦你的数据表及模型被定义，则可以通过模型来访问关联。例如，若要访问某篇文章的所有评论，则可以简单的使用 </w:t>
      </w:r>
      <w:r>
        <w:rPr>
          <w:rStyle w:val="Text0"/>
        </w:rPr>
        <w:t>comments</w:t>
      </w:r>
      <w:r>
        <w:t xml:space="preserve"> 动态属性：</w:t>
      </w:r>
    </w:p>
    <w:p>
      <w:rPr>
        <w:lang w:val="zh" w:bidi="zh" w:eastAsia="zh"/>
      </w:rPr>
      <w:pPr>
        <w:pStyle w:val="Para 01"/>
      </w:pPr>
      <w:r>
        <w:t xml:space="preserve">$article = Article::find(1);</w:t>
        <w:br w:clear="none"/>
        <w:t xml:space="preserve"/>
        <w:br w:clear="none"/>
        <w:t xml:space="preserve">foreach ($article-&gt;comments as $comment) {</w:t>
        <w:br w:clear="none"/>
        <w:t xml:space="preserve">    dump($comment);</w:t>
        <w:br w:clear="none"/>
        <w:t xml:space="preserve">}</w:t>
        <w:br w:clear="none"/>
      </w:r>
    </w:p>
    <w:p>
      <w:rPr>
        <w:lang w:val="zh" w:bidi="zh" w:eastAsia="zh"/>
      </w:rPr>
      <w:pPr>
        <w:pStyle w:val="Normal"/>
      </w:pPr>
      <w:r>
        <w:t xml:space="preserve">你也可以从多态模型的多态关联中，通过访问调用 </w:t>
      </w:r>
      <w:r>
        <w:rPr>
          <w:rStyle w:val="Text0"/>
        </w:rPr>
        <w:t>morphTo</w:t>
      </w:r>
      <w:r>
        <w:t xml:space="preserve"> 的方法名称来获取拥有者，也就是此例子中 </w:t>
      </w:r>
      <w:r>
        <w:rPr>
          <w:rStyle w:val="Text0"/>
        </w:rPr>
        <w:t>Comment</w:t>
      </w:r>
      <w:r>
        <w:t xml:space="preserve"> 模型的 </w:t>
      </w:r>
      <w:r>
        <w:rPr>
          <w:rStyle w:val="Text0"/>
        </w:rPr>
        <w:t>commentable</w:t>
      </w:r>
      <w:r>
        <w:t xml:space="preserve"> 方法。所以，我们可以使用动态属性来访问这个方法：</w:t>
      </w:r>
    </w:p>
    <w:p>
      <w:rPr>
        <w:lang w:val="zh" w:bidi="zh" w:eastAsia="zh"/>
      </w:rPr>
      <w:pPr>
        <w:pStyle w:val="Para 01"/>
      </w:pPr>
      <w:r>
        <w:t xml:space="preserve">$comment = Comment::find(1);</w:t>
        <w:br w:clear="none"/>
        <w:t xml:space="preserve">$commentable = $comment-&gt;commentable;</w:t>
        <w:br w:clear="none"/>
      </w:r>
    </w:p>
    <w:p>
      <w:rPr>
        <w:lang w:val="zh" w:bidi="zh" w:eastAsia="zh"/>
      </w:rPr>
      <w:pPr>
        <w:pStyle w:val="Normal"/>
      </w:pPr>
      <w:r>
        <w:rPr>
          <w:rStyle w:val="Text0"/>
        </w:rPr>
        <w:t>Comment</w:t>
      </w:r>
      <w:r>
        <w:t xml:space="preserve"> 模型的 </w:t>
      </w:r>
      <w:r>
        <w:rPr>
          <w:rStyle w:val="Text0"/>
        </w:rPr>
        <w:t>commentable</w:t>
      </w:r>
      <w:r>
        <w:t xml:space="preserve"> 关联会返回 </w:t>
      </w:r>
      <w:r>
        <w:rPr>
          <w:rStyle w:val="Text0"/>
        </w:rPr>
        <w:t>Article</w:t>
      </w:r>
      <w:r>
        <w:t xml:space="preserve"> 或 </w:t>
      </w:r>
      <w:r>
        <w:rPr>
          <w:rStyle w:val="Text0"/>
        </w:rPr>
        <w:t>Book</w:t>
      </w:r>
      <w:r>
        <w:t xml:space="preserve"> 模型的对象实例，这取决于评论所属模型的类型。</w:t>
      </w:r>
    </w:p>
    <w:p>
      <w:rPr>
        <w:lang w:val="zh" w:bidi="zh" w:eastAsia="zh"/>
      </w:rPr>
      <w:pPr>
        <w:pStyle w:val="Heading 3"/>
      </w:pPr>
      <w:r>
        <w:t>自定义多态关联的类型字段</w:t>
      </w:r>
    </w:p>
    <w:p>
      <w:rPr>
        <w:lang w:val="zh" w:bidi="zh" w:eastAsia="zh"/>
      </w:rPr>
      <w:pPr>
        <w:pStyle w:val="Normal"/>
      </w:pPr>
      <w:r>
        <w:t>默认情况下，ThinkPHP 会使用模型名作为多态表的类型区分，例如，</w:t>
      </w:r>
      <w:r>
        <w:rPr>
          <w:rStyle w:val="Text0"/>
        </w:rPr>
        <w:t>Comment</w:t>
      </w:r>
      <w:r>
        <w:t xml:space="preserve">属于 </w:t>
      </w:r>
      <w:r>
        <w:rPr>
          <w:rStyle w:val="Text0"/>
        </w:rPr>
        <w:t>Article</w:t>
      </w:r>
      <w:r>
        <w:t xml:space="preserve"> 或者 </w:t>
      </w:r>
      <w:r>
        <w:rPr>
          <w:rStyle w:val="Text0"/>
        </w:rPr>
        <w:t>Book</w:t>
      </w:r>
      <w:r>
        <w:t xml:space="preserve"> , </w:t>
      </w:r>
      <w:r>
        <w:rPr>
          <w:rStyle w:val="Text0"/>
        </w:rPr>
        <w:t>commentable_type</w:t>
      </w:r>
      <w:r>
        <w:t xml:space="preserve"> 的默认值可以分别是 </w:t>
      </w:r>
      <w:r>
        <w:rPr>
          <w:rStyle w:val="Text0"/>
        </w:rPr>
        <w:t>Article</w:t>
      </w:r>
      <w:r>
        <w:t xml:space="preserve"> 或者 </w:t>
      </w:r>
      <w:r>
        <w:rPr>
          <w:rStyle w:val="Text0"/>
        </w:rPr>
        <w:t>Book</w:t>
      </w:r>
      <w:r>
        <w:t xml:space="preserve"> 。我们可以通过定义多态的时候传入参数来对数据库进行解耦。</w:t>
      </w:r>
    </w:p>
    <w:p>
      <w:rPr>
        <w:lang w:val="zh" w:bidi="zh" w:eastAsia="zh"/>
      </w:rPr>
      <w:pPr>
        <w:pStyle w:val="Para 01"/>
      </w:pPr>
      <w:r>
        <w:t xml:space="preserve">    public function commentable()</w:t>
        <w:br w:clear="none"/>
        <w:t xml:space="preserve">    {</w:t>
        <w:br w:clear="none"/>
        <w:t xml:space="preserve">        return $this-&gt;morphTo('commentable',[</w:t>
        <w:br w:clear="none"/>
        <w:t xml:space="preserve">        	'book'	=&gt;	'app\index\model\Book',</w:t>
        <w:br w:clear="none"/>
        <w:t xml:space="preserve">            'post'	=&gt;	'app\admin\model\Article',</w:t>
        <w:br w:clear="none"/>
        <w:t xml:space="preserve">        ]);</w:t>
        <w:br w:clear="none"/>
        <w:t xml:space="preserve">    }</w:t>
        <w:br w:clear="none"/>
      </w:r>
    </w:p>
    <w:p>
      <w:rPr>
        <w:lang w:val="zh" w:bidi="zh" w:eastAsia="zh"/>
      </w:rPr>
      <w:pPr>
        <w:pStyle w:val="Heading 2"/>
      </w:pPr>
      <w:r>
        <w:t>多态一对一关联</w:t>
      </w:r>
    </w:p>
    <w:p>
      <w:rPr>
        <w:lang w:val="zh" w:bidi="zh" w:eastAsia="zh"/>
      </w:rPr>
      <w:pPr>
        <w:pStyle w:val="Normal"/>
      </w:pPr>
      <w:r>
        <w:t>多态一对一相比多态一对多关联的区别是动态的一对一关联，举个例子说有一个个人和团队表，而无论个人还是团队都有一个头像需要保存但都会对应同一个头像表</w:t>
      </w:r>
    </w:p>
    <w:p>
      <w:rPr>
        <w:lang w:val="zh" w:bidi="zh" w:eastAsia="zh"/>
      </w:rPr>
      <w:pPr>
        <w:pStyle w:val="Para 01"/>
      </w:pPr>
      <w:r>
        <w:t xml:space="preserve">member</w:t>
        <w:br w:clear="none"/>
        <w:t xml:space="preserve">    id - integer</w:t>
        <w:br w:clear="none"/>
        <w:t xml:space="preserve">    name - string</w:t>
        <w:br w:clear="none"/>
        <w:t xml:space="preserve">    </w:t>
        <w:br w:clear="none"/>
        <w:t xml:space="preserve">team</w:t>
        <w:br w:clear="none"/>
        <w:t xml:space="preserve">    id - integer</w:t>
        <w:br w:clear="none"/>
        <w:t xml:space="preserve">    name - string</w:t>
        <w:br w:clear="none"/>
        <w:t xml:space="preserve">    </w:t>
        <w:br w:clear="none"/>
        <w:t xml:space="preserve">avatar</w:t>
        <w:br w:clear="none"/>
        <w:t xml:space="preserve">    id - integer</w:t>
        <w:br w:clear="none"/>
        <w:t xml:space="preserve">    avatar - string</w:t>
        <w:br w:clear="none"/>
        <w:t xml:space="preserve">    imageable_id - integer</w:t>
        <w:br w:clear="none"/>
        <w:t xml:space="preserve">    imageable_type - string </w:t>
        <w:br w:clear="none"/>
      </w:r>
    </w:p>
    <w:p>
      <w:rPr>
        <w:lang w:val="zh" w:bidi="zh" w:eastAsia="zh"/>
      </w:rPr>
      <w:pPr>
        <w:pStyle w:val="Normal"/>
      </w:pPr>
      <w:r>
        <w:t>会员模型：</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Member extends Model</w:t>
        <w:br w:clear="none"/>
        <w:t xml:space="preserve">{</w:t>
        <w:br w:clear="none"/>
        <w:t xml:space="preserve">    /**</w:t>
        <w:br w:clear="none"/>
        <w:t xml:space="preserve">     * 获取用户的头像</w:t>
        <w:br w:clear="none"/>
        <w:t xml:space="preserve">     */</w:t>
        <w:br w:clear="none"/>
        <w:t xml:space="preserve">    public function avatar()</w:t>
        <w:br w:clear="none"/>
        <w:t xml:space="preserve">    {</w:t>
        <w:br w:clear="none"/>
        <w:t xml:space="preserve">        return $this-&gt;morphOne(Avatar::class, 'imageable');</w:t>
        <w:br w:clear="none"/>
        <w:t xml:space="preserve">    }</w:t>
        <w:br w:clear="none"/>
        <w:t xml:space="preserve">}</w:t>
        <w:br w:clear="none"/>
      </w:r>
    </w:p>
    <w:p>
      <w:rPr>
        <w:lang w:val="zh" w:bidi="zh" w:eastAsia="zh"/>
      </w:rPr>
      <w:pPr>
        <w:pStyle w:val="Normal"/>
      </w:pPr>
      <w:r>
        <w:t>团队模型：</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Team extends Model</w:t>
        <w:br w:clear="none"/>
        <w:t xml:space="preserve">{</w:t>
        <w:br w:clear="none"/>
        <w:t xml:space="preserve">    /**</w:t>
        <w:br w:clear="none"/>
        <w:t xml:space="preserve">     * 获取团队的头像</w:t>
        <w:br w:clear="none"/>
        <w:t xml:space="preserve">     */</w:t>
        <w:br w:clear="none"/>
        <w:t xml:space="preserve">    public function avatar()</w:t>
        <w:br w:clear="none"/>
        <w:t xml:space="preserve">    {</w:t>
        <w:br w:clear="none"/>
        <w:t xml:space="preserve">        return $this-&gt;morphOne(Avatar::class, 'imageable');</w:t>
        <w:br w:clear="none"/>
        <w:t xml:space="preserve">    }</w:t>
        <w:br w:clear="none"/>
        <w:t xml:space="preserve">}</w:t>
        <w:br w:clear="none"/>
      </w:r>
    </w:p>
    <w:p>
      <w:rPr>
        <w:lang w:val="zh" w:bidi="zh" w:eastAsia="zh"/>
      </w:rPr>
      <w:pPr>
        <w:pStyle w:val="Para 14"/>
      </w:pPr>
      <w:r>
        <w:t>morphOne</w:t>
      </w:r>
      <w:r>
        <w:rPr>
          <w:rStyle w:val="Text1"/>
        </w:rPr>
        <w:t>方法的参数如下：</w:t>
      </w:r>
    </w:p>
    <w:p>
      <w:rPr>
        <w:lang w:val="zh" w:bidi="zh" w:eastAsia="zh"/>
      </w:rPr>
      <w:pPr>
        <w:pStyle w:val="Para 12"/>
      </w:pPr>
      <w:r>
        <w:t>morphOne('关联模型','多态字段','多态类型');</w:t>
      </w:r>
    </w:p>
    <w:p>
      <w:rPr>
        <w:lang w:val="zh" w:bidi="zh" w:eastAsia="zh"/>
      </w:rPr>
      <w:pPr>
        <w:pStyle w:val="Normal"/>
      </w:pPr>
      <w:r>
        <w:rPr>
          <w:rStyle w:val="Text3"/>
        </w:rPr>
        <w:t>关联模型</w:t>
      </w:r>
      <w:r>
        <w:t>（必须）：关联的模型类名。</w:t>
      </w:r>
    </w:p>
    <w:p>
      <w:rPr>
        <w:lang w:val="zh" w:bidi="zh" w:eastAsia="zh"/>
      </w:rPr>
      <w:pPr>
        <w:pStyle w:val="Normal"/>
      </w:pPr>
      <w:r>
        <w:rPr>
          <w:rStyle w:val="Text3"/>
        </w:rPr>
        <w:t>多态字段</w:t>
      </w:r>
      <w:r>
        <w:t xml:space="preserve">（可选）：支持两种方式定义 如果是字符串表示多态字段的前缀，多态字段使用 </w:t>
      </w:r>
      <w:r>
        <w:rPr>
          <w:rStyle w:val="Text0"/>
        </w:rPr>
        <w:t>多态前缀_type</w:t>
      </w:r>
      <w:r>
        <w:t>和</w:t>
      </w:r>
      <w:r>
        <w:rPr>
          <w:rStyle w:val="Text0"/>
        </w:rPr>
        <w:t>多态前缀_id</w:t>
      </w:r>
      <w:r>
        <w:t>，如果是数组，表示使用['多态类型字段名','多态ID字段名']，默认为当前的关联方法名作为字段前缀。</w:t>
      </w:r>
    </w:p>
    <w:p>
      <w:rPr>
        <w:lang w:val="zh" w:bidi="zh" w:eastAsia="zh"/>
      </w:rPr>
      <w:pPr>
        <w:pStyle w:val="Normal"/>
      </w:pPr>
      <w:r>
        <w:rPr>
          <w:rStyle w:val="Text3"/>
        </w:rPr>
        <w:t>多态类型</w:t>
      </w:r>
      <w:r>
        <w:t>（可选）：当前模型对应的多态类型，默认为当前模型名，可以使用模型名（如</w:t>
      </w:r>
      <w:r>
        <w:rPr>
          <w:rStyle w:val="Text0"/>
        </w:rPr>
        <w:t>Member</w:t>
      </w:r>
      <w:r>
        <w:t>）或者完整的命名空间模型名（如</w:t>
      </w:r>
      <w:r>
        <w:rPr>
          <w:rStyle w:val="Text0"/>
        </w:rPr>
        <w:t>app\index\model\Member</w:t>
      </w:r>
      <w:r>
        <w:t>）。</w:t>
      </w:r>
    </w:p>
    <w:p>
      <w:rPr>
        <w:lang w:val="zh" w:bidi="zh" w:eastAsia="zh"/>
      </w:rPr>
      <w:pPr>
        <w:pStyle w:val="Normal"/>
      </w:pPr>
      <w:r>
        <w:t>下面是头像模型的关联定义：</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Avatar extends Model</w:t>
        <w:br w:clear="none"/>
        <w:t xml:space="preserve">{</w:t>
        <w:br w:clear="none"/>
        <w:t xml:space="preserve">    /**</w:t>
        <w:br w:clear="none"/>
        <w:t xml:space="preserve">     * 获取头像对应的多态模型。</w:t>
        <w:br w:clear="none"/>
        <w:t xml:space="preserve">     */</w:t>
        <w:br w:clear="none"/>
        <w:t xml:space="preserve">    public function imageable()</w:t>
        <w:br w:clear="none"/>
        <w:t xml:space="preserve">    {</w:t>
        <w:br w:clear="none"/>
        <w:t xml:space="preserve">        return $this-&gt;morphTo();</w:t>
        <w:br w:clear="none"/>
        <w:t xml:space="preserve">    }</w:t>
        <w:br w:clear="none"/>
        <w:t xml:space="preserve">}</w:t>
        <w:br w:clear="none"/>
      </w:r>
    </w:p>
    <w:p>
      <w:rPr>
        <w:lang w:val="zh" w:bidi="zh" w:eastAsia="zh"/>
      </w:rPr>
      <w:pPr>
        <w:pStyle w:val="Normal"/>
      </w:pPr>
      <w:r>
        <w:t>理解了多态一对多关联后，多态一对一关联其实就很容易理解了，区别就是当前模型和动态关联的模型之间的关联属于一对一关系。</w:t>
      </w:r>
    </w:p>
    <w:p>
      <w:rPr>
        <w:lang w:val="zh" w:bidi="zh" w:eastAsia="zh"/>
      </w:rPr>
      <w:pPr>
        <w:pStyle w:val="Heading 2"/>
      </w:pPr>
      <w:r>
        <w:t>绑定属性到父模型</w:t>
      </w:r>
    </w:p>
    <w:p>
      <w:rPr>
        <w:lang w:val="zh" w:bidi="zh" w:eastAsia="zh"/>
      </w:rPr>
      <w:pPr>
        <w:pStyle w:val="Normal"/>
      </w:pPr>
      <w:r>
        <w:t>可以在定义关联的时候使用</w:t>
      </w:r>
      <w:r>
        <w:rPr>
          <w:rStyle w:val="Text0"/>
        </w:rPr>
        <w:t>bind</w:t>
      </w:r>
      <w:r>
        <w:t>方法绑定属性到父模型，例如：</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Team extends Model</w:t>
        <w:br w:clear="none"/>
        <w:t xml:space="preserve">{</w:t>
        <w:br w:clear="none"/>
        <w:t xml:space="preserve">    /**</w:t>
        <w:br w:clear="none"/>
        <w:t xml:space="preserve">     * 获取团队的头像</w:t>
        <w:br w:clear="none"/>
        <w:t xml:space="preserve">     */</w:t>
        <w:br w:clear="none"/>
        <w:t xml:space="preserve">    public function avatar()</w:t>
        <w:br w:clear="none"/>
        <w:t xml:space="preserve">    {</w:t>
        <w:br w:clear="none"/>
        <w:t xml:space="preserve">        return $this-&gt;morphOne(Avatar::class, 'imageable')-&gt;bind(['nickname', 'email']);</w:t>
        <w:br w:clear="none"/>
        <w:t xml:space="preserve">    }</w:t>
        <w:br w:clear="none"/>
        <w:t xml:space="preserve">}</w:t>
        <w:br w:clear="none"/>
      </w:r>
    </w:p>
    <w:p>
      <w:rPr>
        <w:lang w:val="zh" w:bidi="zh" w:eastAsia="zh"/>
      </w:rPr>
      <w:pPr>
        <w:pStyle w:val="Normal"/>
      </w:pPr>
      <w:r>
        <w:t>或者指定绑定属性别名</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
        <w:br w:clear="none"/>
        <w:t xml:space="preserve">class Team extends Model</w:t>
        <w:br w:clear="none"/>
        <w:t xml:space="preserve">{</w:t>
        <w:br w:clear="none"/>
        <w:t xml:space="preserve">    /**</w:t>
        <w:br w:clear="none"/>
        <w:t xml:space="preserve">     * 获取团队的头像</w:t>
        <w:br w:clear="none"/>
        <w:t xml:space="preserve">     */</w:t>
        <w:br w:clear="none"/>
        <w:t xml:space="preserve">    public function avatar()</w:t>
        <w:br w:clear="none"/>
        <w:t xml:space="preserve">    {</w:t>
        <w:br w:clear="none"/>
        <w:t xml:space="preserve">        return $this-&gt;morphOne(Avatar::class, 'imageable')-&gt;bind([</w:t>
        <w:br w:clear="none"/>
        <w:t xml:space="preserve">        		'email',</w:t>
        <w:br w:clear="none"/>
        <w:t xml:space="preserve">                'truename'	=&gt; 'nickname',</w:t>
        <w:br w:clear="none"/>
        <w:t xml:space="preserve">            ]);</w:t>
        <w:br w:clear="none"/>
        <w:t xml:space="preserve">    }</w:t>
        <w:br w:clear="none"/>
        <w:t xml:space="preserve">}</w:t>
        <w:br w:clear="none"/>
      </w:r>
    </w:p>
    <w:p>
      <w:rPr>
        <w:lang w:val="zh" w:bidi="zh" w:eastAsia="zh"/>
      </w:rPr>
      <w:pPr>
        <w:pStyle w:val="Normal"/>
      </w:pPr>
      <w:r>
        <w:t>然后使用关联预载入查询的时候，可以使用</w:t>
      </w:r>
    </w:p>
    <w:p>
      <w:rPr>
        <w:lang w:val="zh" w:bidi="zh" w:eastAsia="zh"/>
      </w:rPr>
      <w:pPr>
        <w:pStyle w:val="Para 01"/>
      </w:pPr>
      <w:r>
        <w:t xml:space="preserve">$team = Team::with('avatar')-&gt;find(1);</w:t>
        <w:br w:clear="none"/>
        <w:t xml:space="preserve">// 直接输出Avatar关联模型的绑定属性</w:t>
        <w:br w:clear="none"/>
        <w:t xml:space="preserve">echo $team-&gt;email;</w:t>
        <w:br w:clear="none"/>
        <w:t xml:space="preserve">echo $team-&gt;truename;</w:t>
        <w:br w:clear="none"/>
      </w:r>
    </w:p>
    <w:p>
      <w:rPr>
        <w:lang w:val="zh" w:bidi="zh" w:eastAsia="zh"/>
      </w:rPr>
      <w:pPr>
        <w:pStyle w:val="Para 18"/>
      </w:pPr>
      <w:r>
        <w:t>绑定关联模型的属性支持读取器。</w:t>
      </w:r>
    </w:p>
    <w:p>
      <w:bookmarkStart w:id="339" w:name="Guan_Lian_Yu_Zai_Ru_Guan_Lian_Yu"/>
      <w:bookmarkStart w:id="340" w:name="Top_of_guanlianyuzairu_html"/>
      <w:rPr>
        <w:lang w:val="zh" w:bidi="zh" w:eastAsia="zh"/>
      </w:rPr>
      <w:pPr>
        <w:pStyle w:val="Heading 1"/>
        <w:pageBreakBefore w:val="on"/>
      </w:pPr>
      <w:r>
        <w:t>关联预载入</w:t>
      </w:r>
      <w:bookmarkEnd w:id="339"/>
      <w:bookmarkEnd w:id="340"/>
    </w:p>
    <w:p>
      <w:pPr>
        <w:pStyle w:val="1 Block"/>
      </w:pPr>
    </w:p>
    <w:p>
      <w:rPr>
        <w:lang w:val="zh" w:bidi="zh" w:eastAsia="zh"/>
      </w:rPr>
      <w:pPr>
        <w:pStyle w:val="Para 15"/>
      </w:pPr>
      <w:r>
        <w:t>关联预载入</w:t>
      </w:r>
    </w:p>
    <w:p>
      <w:rPr>
        <w:lang w:val="zh" w:bidi="zh" w:eastAsia="zh"/>
      </w:rPr>
      <w:pPr>
        <w:pStyle w:val="Normal"/>
      </w:pPr>
      <w:r>
        <w:t>关联查询的预查询载入功能，主要解决了</w:t>
      </w:r>
      <w:r>
        <w:rPr>
          <w:rStyle w:val="Text0"/>
        </w:rPr>
        <w:t>N+1</w:t>
      </w:r>
      <w:r>
        <w:t>次查询的问题，例如下面的查询如果有3个记录，会执行4次查询：</w:t>
      </w:r>
    </w:p>
    <w:p>
      <w:rPr>
        <w:lang w:val="zh" w:bidi="zh" w:eastAsia="zh"/>
      </w:rPr>
      <w:pPr>
        <w:pStyle w:val="Para 01"/>
      </w:pPr>
      <w:r>
        <w:t xml:space="preserve">$list = User::select([1,2,3]);</w:t>
        <w:br w:clear="none"/>
        <w:t xml:space="preserve">foreach($list as $user){</w:t>
        <w:br w:clear="none"/>
        <w:t xml:space="preserve">    // 获取用户关联的profile模型数据</w:t>
        <w:br w:clear="none"/>
        <w:t xml:space="preserve">    dump($user-&gt;profile);</w:t>
        <w:br w:clear="none"/>
        <w:t xml:space="preserve">}</w:t>
        <w:br w:clear="none"/>
      </w:r>
    </w:p>
    <w:p>
      <w:rPr>
        <w:lang w:val="zh" w:bidi="zh" w:eastAsia="zh"/>
      </w:rPr>
      <w:pPr>
        <w:pStyle w:val="Normal"/>
      </w:pPr>
      <w:r>
        <w:t>如果使用关联预查询功能，就可以变成2次查询（对于一对一关联来说，如果使用</w:t>
      </w:r>
      <w:r>
        <w:rPr>
          <w:rStyle w:val="Text0"/>
        </w:rPr>
        <w:t>withJoin</w:t>
      </w:r>
      <w:r>
        <w:t>方式只有一次查询），有效提高性能。</w:t>
      </w:r>
    </w:p>
    <w:p>
      <w:rPr>
        <w:lang w:val="zh" w:bidi="zh" w:eastAsia="zh"/>
      </w:rPr>
      <w:pPr>
        <w:pStyle w:val="Para 01"/>
      </w:pPr>
      <w:r>
        <w:t xml:space="preserve">$list = User::with(['profile'])-&gt;select([1,2,3]);</w:t>
        <w:br w:clear="none"/>
        <w:t xml:space="preserve">foreach($list as $user){</w:t>
        <w:br w:clear="none"/>
        <w:t xml:space="preserve">    // 获取用户关联的profile模型数据</w:t>
        <w:br w:clear="none"/>
        <w:t xml:space="preserve">    dump($user-&gt;profile);</w:t>
        <w:br w:clear="none"/>
        <w:t xml:space="preserve">}</w:t>
        <w:br w:clear="none"/>
      </w:r>
    </w:p>
    <w:p>
      <w:rPr>
        <w:lang w:val="zh" w:bidi="zh" w:eastAsia="zh"/>
      </w:rPr>
      <w:pPr>
        <w:pStyle w:val="Normal"/>
      </w:pPr>
      <w:r>
        <w:t>或者通过</w:t>
      </w:r>
      <w:r>
        <w:rPr>
          <w:rStyle w:val="Text0"/>
        </w:rPr>
        <w:t>getRelation</w:t>
      </w:r>
      <w:r>
        <w:t>方法获取关联数据</w:t>
      </w:r>
    </w:p>
    <w:p>
      <w:rPr>
        <w:lang w:val="zh" w:bidi="zh" w:eastAsia="zh"/>
      </w:rPr>
      <w:pPr>
        <w:pStyle w:val="Para 01"/>
      </w:pPr>
      <w:r>
        <w:t xml:space="preserve">$list = User::with(['profile'])-&gt;select([1,2,3]);</w:t>
        <w:br w:clear="none"/>
        <w:t xml:space="preserve">foreach($list as $user){</w:t>
        <w:br w:clear="none"/>
        <w:t xml:space="preserve">    // 获取用户关联的profile模型数据</w:t>
        <w:br w:clear="none"/>
        <w:t xml:space="preserve">    dump($user-&gt;getRelation('profile'));</w:t>
        <w:br w:clear="none"/>
        <w:t xml:space="preserve">}</w:t>
        <w:br w:clear="none"/>
      </w:r>
    </w:p>
    <w:p>
      <w:rPr>
        <w:lang w:val="zh" w:bidi="zh" w:eastAsia="zh"/>
      </w:rPr>
      <w:pPr>
        <w:pStyle w:val="Normal"/>
      </w:pPr>
      <w:r>
        <w:t>支持预载入多个关联，例如：</w:t>
      </w:r>
    </w:p>
    <w:p>
      <w:rPr>
        <w:lang w:val="zh" w:bidi="zh" w:eastAsia="zh"/>
      </w:rPr>
      <w:pPr>
        <w:pStyle w:val="Para 01"/>
      </w:pPr>
      <w:r>
        <w:t xml:space="preserve">$list = User::with(['profile', 'book'])-&gt;select([1,2,3]);</w:t>
        <w:br w:clear="none"/>
      </w:r>
    </w:p>
    <w:p>
      <w:rPr>
        <w:lang w:val="zh" w:bidi="zh" w:eastAsia="zh"/>
      </w:rPr>
      <w:pPr>
        <w:pStyle w:val="Normal"/>
      </w:pPr>
      <w:r>
        <w:t>如果需要获取全部的关联数据，可以使用</w:t>
      </w:r>
      <w:r>
        <w:rPr>
          <w:rStyle w:val="Text0"/>
        </w:rPr>
        <w:t>getRelation</w:t>
      </w:r>
      <w:r>
        <w:t>方法</w:t>
      </w:r>
    </w:p>
    <w:p>
      <w:rPr>
        <w:lang w:val="zh" w:bidi="zh" w:eastAsia="zh"/>
      </w:rPr>
      <w:pPr>
        <w:pStyle w:val="Para 01"/>
      </w:pPr>
      <w:r>
        <w:t xml:space="preserve">$list = User::with(['profile', 'book'])-&gt;select([1,2,3]);</w:t>
        <w:br w:clear="none"/>
        <w:t xml:space="preserve">foreach($list as $user){</w:t>
        <w:br w:clear="none"/>
        <w:t xml:space="preserve">    // 获取用户的关联数据</w:t>
        <w:br w:clear="none"/>
        <w:t xml:space="preserve">    dump($user-&gt;getRelation());</w:t>
        <w:br w:clear="none"/>
        <w:t xml:space="preserve">}</w:t>
        <w:br w:clear="none"/>
      </w:r>
    </w:p>
    <w:p>
      <w:rPr>
        <w:lang w:val="zh" w:bidi="zh" w:eastAsia="zh"/>
      </w:rPr>
      <w:pPr>
        <w:pStyle w:val="Para 04"/>
      </w:pPr>
      <w:r>
        <w:rPr>
          <w:rStyle w:val="Text0"/>
        </w:rPr>
        <w:t>with</w:t>
      </w:r>
      <w:r>
        <w:t>方法只能调用一次，请不要多次调用，如果需要对多个关联模型预载入使用数组即可。</w:t>
      </w:r>
    </w:p>
    <w:p>
      <w:rPr>
        <w:lang w:val="zh" w:bidi="zh" w:eastAsia="zh"/>
      </w:rPr>
      <w:pPr>
        <w:pStyle w:val="Normal"/>
      </w:pPr>
      <w:r>
        <w:t>也可以支持嵌套预载入，例如：</w:t>
      </w:r>
    </w:p>
    <w:p>
      <w:rPr>
        <w:lang w:val="zh" w:bidi="zh" w:eastAsia="zh"/>
      </w:rPr>
      <w:pPr>
        <w:pStyle w:val="Para 01"/>
      </w:pPr>
      <w:r>
        <w:t xml:space="preserve">$list = User::with(['profile.phone'])-&gt;select([1,2,3]);</w:t>
        <w:br w:clear="none"/>
        <w:t xml:space="preserve">foreach($list as $user){</w:t>
        <w:br w:clear="none"/>
        <w:t xml:space="preserve">    // 获取用户关联的phone模型</w:t>
        <w:br w:clear="none"/>
        <w:t xml:space="preserve">    dump($user-&gt;profile-&gt;phone);</w:t>
        <w:br w:clear="none"/>
        <w:t xml:space="preserve">}</w:t>
        <w:br w:clear="none"/>
      </w:r>
    </w:p>
    <w:p>
      <w:rPr>
        <w:lang w:val="zh" w:bidi="zh" w:eastAsia="zh"/>
      </w:rPr>
      <w:pPr>
        <w:pStyle w:val="Normal"/>
      </w:pPr>
      <w:r>
        <w:t>支持使用数组方式定义嵌套预载入，例如下面的预载入要同时获取用户的</w:t>
      </w:r>
      <w:r>
        <w:rPr>
          <w:rStyle w:val="Text0"/>
        </w:rPr>
        <w:t>Profile</w:t>
      </w:r>
      <w:r>
        <w:t>关联模型的</w:t>
      </w:r>
      <w:r>
        <w:rPr>
          <w:rStyle w:val="Text0"/>
        </w:rPr>
        <w:t>Phone</w:t>
      </w:r>
      <w:r>
        <w:t>、</w:t>
      </w:r>
      <w:r>
        <w:rPr>
          <w:rStyle w:val="Text0"/>
        </w:rPr>
        <w:t>Job</w:t>
      </w:r>
      <w:r>
        <w:t>和</w:t>
      </w:r>
      <w:r>
        <w:rPr>
          <w:rStyle w:val="Text0"/>
        </w:rPr>
        <w:t>Img</w:t>
      </w:r>
      <w:r>
        <w:t>子关联模型数据：</w:t>
      </w:r>
    </w:p>
    <w:p>
      <w:rPr>
        <w:lang w:val="zh" w:bidi="zh" w:eastAsia="zh"/>
      </w:rPr>
      <w:pPr>
        <w:pStyle w:val="Para 01"/>
      </w:pPr>
      <w:r>
        <w:t xml:space="preserve">$list = User::with(['profile'=&gt;['phone','job','img']])-&gt;select([1,2,3]);</w:t>
        <w:br w:clear="none"/>
        <w:t xml:space="preserve">foreach($list as $user){</w:t>
        <w:br w:clear="none"/>
        <w:t xml:space="preserve">    // 获取用户关联</w:t>
        <w:br w:clear="none"/>
        <w:t xml:space="preserve">    dump($user-&gt;profile-&gt;phone);</w:t>
        <w:br w:clear="none"/>
        <w:t xml:space="preserve">    dump($user-&gt;profile-&gt;job);    </w:t>
        <w:br w:clear="none"/>
        <w:t xml:space="preserve">    dump($user-&gt;profile-&gt;img);    </w:t>
        <w:br w:clear="none"/>
        <w:t xml:space="preserve">}</w:t>
        <w:br w:clear="none"/>
      </w:r>
    </w:p>
    <w:p>
      <w:rPr>
        <w:lang w:val="zh" w:bidi="zh" w:eastAsia="zh"/>
      </w:rPr>
      <w:pPr>
        <w:pStyle w:val="Normal"/>
      </w:pPr>
      <w:r>
        <w:t>如果要指定属性查询，可以使用：</w:t>
      </w:r>
    </w:p>
    <w:p>
      <w:rPr>
        <w:lang w:val="zh" w:bidi="zh" w:eastAsia="zh"/>
      </w:rPr>
      <w:pPr>
        <w:pStyle w:val="Para 01"/>
      </w:pPr>
      <w:r>
        <w:t xml:space="preserve">$list = User::field('id,name')-&gt;with(['profile' =&gt; function(Query $query){</w:t>
        <w:br w:clear="none"/>
        <w:t xml:space="preserve">	$query-&gt;withField(['user_id','email','phone']);</w:t>
        <w:br w:clear="none"/>
        <w:t xml:space="preserve">}])-&gt;select([1,2,3]);</w:t>
        <w:br w:clear="none"/>
        <w:t xml:space="preserve"/>
        <w:br w:clear="none"/>
        <w:t xml:space="preserve">foreach($list as $user){</w:t>
        <w:br w:clear="none"/>
        <w:t xml:space="preserve">    // 获取用户关联的profile模型数据</w:t>
        <w:br w:clear="none"/>
        <w:t xml:space="preserve">    dump($user-&gt;profile);</w:t>
        <w:br w:clear="none"/>
        <w:t xml:space="preserve">}</w:t>
        <w:br w:clear="none"/>
      </w:r>
    </w:p>
    <w:p>
      <w:rPr>
        <w:lang w:val="zh" w:bidi="zh" w:eastAsia="zh"/>
      </w:rPr>
      <w:pPr>
        <w:pStyle w:val="Para 04"/>
      </w:pPr>
      <w:r>
        <w:t>记得指定属性的时候一定要包含关联键。</w:t>
      </w:r>
    </w:p>
    <w:p>
      <w:rPr>
        <w:lang w:val="zh" w:bidi="zh" w:eastAsia="zh"/>
      </w:rPr>
      <w:pPr>
        <w:pStyle w:val="Normal"/>
      </w:pPr>
      <w:r>
        <w:t>也可以使用</w:t>
      </w:r>
      <w:r>
        <w:rPr>
          <w:rStyle w:val="Text0"/>
        </w:rPr>
        <w:t>withoutField</w:t>
      </w:r>
      <w:r>
        <w:t>方法排除某些字段，例如：</w:t>
      </w:r>
    </w:p>
    <w:p>
      <w:rPr>
        <w:lang w:val="zh" w:bidi="zh" w:eastAsia="zh"/>
      </w:rPr>
      <w:pPr>
        <w:pStyle w:val="Para 01"/>
      </w:pPr>
      <w:r>
        <w:t xml:space="preserve">$list = User::field('id,name')-&gt;with(['profile' =&gt; function(Query $query){</w:t>
        <w:br w:clear="none"/>
        <w:t xml:space="preserve">	$query-&gt;withoutField('create_time,delete_time,update_time');</w:t>
        <w:br w:clear="none"/>
        <w:t xml:space="preserve">}])-&gt;select([1,2,3]);</w:t>
        <w:br w:clear="none"/>
      </w:r>
    </w:p>
    <w:p>
      <w:rPr>
        <w:lang w:val="zh" w:bidi="zh" w:eastAsia="zh"/>
      </w:rPr>
      <w:pPr>
        <w:pStyle w:val="Normal"/>
      </w:pPr>
      <w:r>
        <w:t>如果是一对一关联，可以动态绑定属性到父模型</w:t>
      </w:r>
    </w:p>
    <w:p>
      <w:rPr>
        <w:lang w:val="zh" w:bidi="zh" w:eastAsia="zh"/>
      </w:rPr>
      <w:pPr>
        <w:pStyle w:val="Para 01"/>
      </w:pPr>
      <w:r>
        <w:t xml:space="preserve">$users = User::with(['profile'	=&gt; function(Query $query) {</w:t>
        <w:br w:clear="none"/>
        <w:t xml:space="preserve">	$query-&gt;withBind(['name']);</w:t>
        <w:br w:clear="none"/>
        <w:t xml:space="preserve">}])-&gt;select();</w:t>
        <w:br w:clear="none"/>
      </w:r>
    </w:p>
    <w:p>
      <w:rPr>
        <w:lang w:val="zh" w:bidi="zh" w:eastAsia="zh"/>
      </w:rPr>
      <w:pPr>
        <w:pStyle w:val="Normal"/>
      </w:pPr>
      <w:r>
        <w:t>如果是多对多关联，可以使用同样的方法动态绑定中间表的属性到父模型。</w:t>
      </w:r>
    </w:p>
    <w:p>
      <w:rPr>
        <w:lang w:val="zh" w:bidi="zh" w:eastAsia="zh"/>
      </w:rPr>
      <w:pPr>
        <w:pStyle w:val="Normal"/>
      </w:pPr>
      <w:r>
        <w:t>对于一对多关联来说，如果需要设置返回的关联数据数量，可以使用</w:t>
      </w:r>
      <w:r>
        <w:rPr>
          <w:rStyle w:val="Text0"/>
        </w:rPr>
        <w:t>withLimit</w:t>
      </w:r>
      <w:r>
        <w:t>方法。</w:t>
      </w:r>
    </w:p>
    <w:p>
      <w:rPr>
        <w:lang w:val="zh" w:bidi="zh" w:eastAsia="zh"/>
      </w:rPr>
      <w:pPr>
        <w:pStyle w:val="Para 01"/>
      </w:pPr>
      <w:r>
        <w:t xml:space="preserve">Article::with(['comments' =&gt; function(Query $query) {</w:t>
        <w:br w:clear="none"/>
        <w:t xml:space="preserve">    $query-&gt;order('create_time', 'desc')-&gt;withLimit(3);</w:t>
        <w:br w:clear="none"/>
        <w:t xml:space="preserve">}])-&gt;select();</w:t>
        <w:br w:clear="none"/>
      </w:r>
    </w:p>
    <w:p>
      <w:rPr>
        <w:lang w:val="zh" w:bidi="zh" w:eastAsia="zh"/>
      </w:rPr>
      <w:pPr>
        <w:pStyle w:val="Normal"/>
      </w:pPr>
      <w:r>
        <w:t>关联预载入名称是关联方法名，支持传入方法名的小写和下划线定义方式，例如关联方法名是</w:t>
      </w:r>
      <w:r>
        <w:rPr>
          <w:rStyle w:val="Text0"/>
        </w:rPr>
        <w:t>userProfile</w:t>
      </w:r>
      <w:r>
        <w:t>和</w:t>
      </w:r>
      <w:r>
        <w:rPr>
          <w:rStyle w:val="Text0"/>
        </w:rPr>
        <w:t>userBook</w:t>
      </w:r>
      <w:r>
        <w:t>的话：</w:t>
      </w:r>
    </w:p>
    <w:p>
      <w:rPr>
        <w:lang w:val="zh" w:bidi="zh" w:eastAsia="zh"/>
      </w:rPr>
      <w:pPr>
        <w:pStyle w:val="Para 01"/>
      </w:pPr>
      <w:r>
        <w:t xml:space="preserve">$list = User::with(['userProfile','userBook'])-&gt;select([1,2,3]);</w:t>
        <w:br w:clear="none"/>
      </w:r>
    </w:p>
    <w:p>
      <w:rPr>
        <w:lang w:val="zh" w:bidi="zh" w:eastAsia="zh"/>
      </w:rPr>
      <w:pPr>
        <w:pStyle w:val="Normal"/>
      </w:pPr>
      <w:r>
        <w:t>和下面的方法是等效的：</w:t>
      </w:r>
    </w:p>
    <w:p>
      <w:rPr>
        <w:lang w:val="zh" w:bidi="zh" w:eastAsia="zh"/>
      </w:rPr>
      <w:pPr>
        <w:pStyle w:val="Para 01"/>
      </w:pPr>
      <w:r>
        <w:t xml:space="preserve">$list = User::with(['user_profile','user_book'])-&gt;select([1,2,3]);</w:t>
        <w:br w:clear="none"/>
      </w:r>
    </w:p>
    <w:p>
      <w:rPr>
        <w:lang w:val="zh" w:bidi="zh" w:eastAsia="zh"/>
      </w:rPr>
      <w:pPr>
        <w:pStyle w:val="Normal"/>
      </w:pPr>
      <w:r>
        <w:t>区别在于你获取关联数据的时候必须和传入的关联名称保持一致。</w:t>
      </w:r>
    </w:p>
    <w:p>
      <w:rPr>
        <w:lang w:val="zh" w:bidi="zh" w:eastAsia="zh"/>
      </w:rPr>
      <w:pPr>
        <w:pStyle w:val="Para 01"/>
      </w:pPr>
      <w:r>
        <w:t xml:space="preserve">$user = User::with(['userProfile'])-&gt;find(1);</w:t>
        <w:br w:clear="none"/>
        <w:t xml:space="preserve">dump($user-&gt;userProfile);</w:t>
        <w:br w:clear="none"/>
        <w:t xml:space="preserve"/>
        <w:br w:clear="none"/>
        <w:t xml:space="preserve">$user = User::with(['user_profile'])-&gt;find(1);</w:t>
        <w:br w:clear="none"/>
        <w:t xml:space="preserve">dump($user-&gt;user_profile);</w:t>
        <w:br w:clear="none"/>
      </w:r>
    </w:p>
    <w:p>
      <w:rPr>
        <w:lang w:val="zh" w:bidi="zh" w:eastAsia="zh"/>
      </w:rPr>
      <w:pPr>
        <w:pStyle w:val="Normal"/>
      </w:pPr>
      <w:r>
        <w:t>一对一关联预载入支持两种方式：</w:t>
      </w:r>
      <w:r>
        <w:rPr>
          <w:rStyle w:val="Text0"/>
        </w:rPr>
        <w:t>JOIN</w:t>
      </w:r>
      <w:r>
        <w:t>方式（一次查询）和</w:t>
      </w:r>
      <w:r>
        <w:rPr>
          <w:rStyle w:val="Text0"/>
        </w:rPr>
        <w:t>IN</w:t>
      </w:r>
      <w:r>
        <w:t>方式（两次查询，默认方式），如果要使用</w:t>
      </w:r>
      <w:r>
        <w:rPr>
          <w:rStyle w:val="Text0"/>
        </w:rPr>
        <w:t>JOIN</w:t>
      </w:r>
      <w:r>
        <w:t>方式关联预载入，可以使用</w:t>
      </w:r>
      <w:r>
        <w:rPr>
          <w:rStyle w:val="Text0"/>
        </w:rPr>
        <w:t>withJoin</w:t>
      </w:r>
      <w:r>
        <w:t>方法。</w:t>
      </w:r>
    </w:p>
    <w:p>
      <w:rPr>
        <w:lang w:val="zh" w:bidi="zh" w:eastAsia="zh"/>
      </w:rPr>
      <w:pPr>
        <w:pStyle w:val="Para 01"/>
      </w:pPr>
      <w:r>
        <w:t xml:space="preserve">$list = User::withJoin(['profile' =&gt; function(Query $query){</w:t>
        <w:br w:clear="none"/>
        <w:t xml:space="preserve">	$query-&gt;where('is_delete',0);</w:t>
        <w:br w:clear="none"/>
        <w:t xml:space="preserve">}])-&gt;select([1,2,3]);</w:t>
        <w:br w:clear="none"/>
      </w:r>
    </w:p>
    <w:p>
      <w:rPr>
        <w:lang w:val="zh" w:bidi="zh" w:eastAsia="zh"/>
      </w:rPr>
      <w:pPr>
        <w:pStyle w:val="Heading 2"/>
      </w:pPr>
      <w:r>
        <w:t>延迟预载入</w:t>
      </w:r>
    </w:p>
    <w:p>
      <w:rPr>
        <w:lang w:val="zh" w:bidi="zh" w:eastAsia="zh"/>
      </w:rPr>
      <w:pPr>
        <w:pStyle w:val="Normal"/>
      </w:pPr>
      <w:r>
        <w:t>有些情况下，需要根据查询出来的数据来决定是否需要使用关联预载入，当然关联查询本身就能解决这个问题，因为关联查询是惰性的，不过用预载入的理由也很明显，性能具有优势。</w:t>
      </w:r>
    </w:p>
    <w:p>
      <w:rPr>
        <w:lang w:val="zh" w:bidi="zh" w:eastAsia="zh"/>
      </w:rPr>
      <w:pPr>
        <w:pStyle w:val="Normal"/>
      </w:pPr>
      <w:r>
        <w:t>延迟预载入仅针对多个数据的查询，因为单个数据的查询用延迟预载入和关联惰性查询没有任何区别，所以不需要使用延迟预载入。</w:t>
      </w:r>
    </w:p>
    <w:p>
      <w:rPr>
        <w:lang w:val="zh" w:bidi="zh" w:eastAsia="zh"/>
      </w:rPr>
      <w:pPr>
        <w:pStyle w:val="Normal"/>
      </w:pPr>
      <w:r>
        <w:t>如果你的数据集查询返回的是数据集对象，可以使用调用数据集对象的</w:t>
      </w:r>
      <w:r>
        <w:rPr>
          <w:rStyle w:val="Text0"/>
        </w:rPr>
        <w:t>load</w:t>
      </w:r>
      <w:r>
        <w:t>实现延迟预载入：</w:t>
      </w:r>
    </w:p>
    <w:p>
      <w:rPr>
        <w:lang w:val="zh" w:bidi="zh" w:eastAsia="zh"/>
      </w:rPr>
      <w:pPr>
        <w:pStyle w:val="Para 01"/>
      </w:pPr>
      <w:r>
        <w:t xml:space="preserve">// 查询数据集</w:t>
        <w:br w:clear="none"/>
        <w:t xml:space="preserve">$list = User::select([1,2,3]);</w:t>
        <w:br w:clear="none"/>
        <w:t xml:space="preserve">// 延迟预载入</w:t>
        <w:br w:clear="none"/>
        <w:t xml:space="preserve">$list-&gt;load(['cards']);</w:t>
        <w:br w:clear="none"/>
        <w:t xml:space="preserve">foreach($list as $user){</w:t>
        <w:br w:clear="none"/>
        <w:t xml:space="preserve">    // 获取用户关联的card模型数据</w:t>
        <w:br w:clear="none"/>
        <w:t xml:space="preserve">    dump($user-&gt;cards);</w:t>
        <w:br w:clear="none"/>
        <w:t xml:space="preserve">}</w:t>
        <w:br w:clear="none"/>
      </w:r>
    </w:p>
    <w:p>
      <w:rPr>
        <w:lang w:val="zh" w:bidi="zh" w:eastAsia="zh"/>
      </w:rPr>
      <w:pPr>
        <w:pStyle w:val="Heading 2"/>
      </w:pPr>
      <w:r>
        <w:t>关联预载入缓存</w:t>
      </w:r>
    </w:p>
    <w:p>
      <w:rPr>
        <w:lang w:val="zh" w:bidi="zh" w:eastAsia="zh"/>
      </w:rPr>
      <w:pPr>
        <w:pStyle w:val="Normal"/>
      </w:pPr>
      <w:r>
        <w:t>关联预载入可以支持查询缓存，例如：</w:t>
      </w:r>
    </w:p>
    <w:p>
      <w:rPr>
        <w:lang w:val="zh" w:bidi="zh" w:eastAsia="zh"/>
      </w:rPr>
      <w:pPr>
        <w:pStyle w:val="Para 01"/>
      </w:pPr>
      <w:r>
        <w:t xml:space="preserve">$list = User::with(['profile'])-&gt;withCache(30)-&gt;select([1,2,3]);</w:t>
        <w:br w:clear="none"/>
      </w:r>
    </w:p>
    <w:p>
      <w:rPr>
        <w:lang w:val="zh" w:bidi="zh" w:eastAsia="zh"/>
      </w:rPr>
      <w:pPr>
        <w:pStyle w:val="Normal"/>
      </w:pPr>
      <w:r>
        <w:t>表示对关联数据缓存30秒。</w:t>
      </w:r>
    </w:p>
    <w:p>
      <w:rPr>
        <w:lang w:val="zh" w:bidi="zh" w:eastAsia="zh"/>
      </w:rPr>
      <w:pPr>
        <w:pStyle w:val="Normal"/>
      </w:pPr>
      <w:r>
        <w:t>如果你有多个关联数据，也可以仅仅缓存部分关联</w:t>
      </w:r>
    </w:p>
    <w:p>
      <w:rPr>
        <w:lang w:val="zh" w:bidi="zh" w:eastAsia="zh"/>
      </w:rPr>
      <w:pPr>
        <w:pStyle w:val="Para 01"/>
      </w:pPr>
      <w:r>
        <w:t xml:space="preserve">$list = User::with(['profile', 'book'])-&gt;withCache(['profile'],30)-&gt;select([1,2,3]);</w:t>
        <w:br w:clear="none"/>
      </w:r>
    </w:p>
    <w:p>
      <w:rPr>
        <w:lang w:val="zh" w:bidi="zh" w:eastAsia="zh"/>
      </w:rPr>
      <w:pPr>
        <w:pStyle w:val="Normal"/>
      </w:pPr>
      <w:r>
        <w:t>对于延迟预载入查询的话，可以在第二个参数传入缓存参数。</w:t>
      </w:r>
    </w:p>
    <w:p>
      <w:rPr>
        <w:lang w:val="zh" w:bidi="zh" w:eastAsia="zh"/>
      </w:rPr>
      <w:pPr>
        <w:pStyle w:val="Para 11"/>
      </w:pPr>
      <w:r>
        <w:t xml:space="preserve">// 查询数据集</w:t>
        <w:br w:clear="none"/>
        <w:t xml:space="preserve">$list = User::select([1,2,3]);</w:t>
        <w:br w:clear="none"/>
        <w:t xml:space="preserve">// 延迟预载入</w:t>
        <w:br w:clear="none"/>
        <w:t xml:space="preserve">$list-&gt;load(['cards'], 30);</w:t>
        <w:br w:clear="none"/>
      </w:r>
    </w:p>
    <w:p>
      <w:bookmarkStart w:id="341" w:name="Top_of_guanliantongji_html"/>
      <w:bookmarkStart w:id="342" w:name="Guan_Lian_Tong_Ji_Guan_Lian_Tong"/>
      <w:rPr>
        <w:lang w:val="zh" w:bidi="zh" w:eastAsia="zh"/>
      </w:rPr>
      <w:pPr>
        <w:pStyle w:val="Heading 1"/>
        <w:pageBreakBefore w:val="on"/>
      </w:pPr>
      <w:r>
        <w:t>关联统计</w:t>
      </w:r>
      <w:bookmarkEnd w:id="341"/>
      <w:bookmarkEnd w:id="342"/>
    </w:p>
    <w:p>
      <w:pPr>
        <w:pStyle w:val="1 Block"/>
      </w:pPr>
    </w:p>
    <w:p>
      <w:rPr>
        <w:lang w:val="zh" w:bidi="zh" w:eastAsia="zh"/>
      </w:rPr>
      <w:pPr>
        <w:pStyle w:val="Para 15"/>
      </w:pPr>
      <w:r>
        <w:t>关联统计</w:t>
      </w:r>
    </w:p>
    <w:p>
      <w:rPr>
        <w:lang w:val="zh" w:bidi="zh" w:eastAsia="zh"/>
      </w:rPr>
      <w:pPr>
        <w:pStyle w:val="Normal"/>
      </w:pPr>
      <w:r>
        <w:t>有些时候，并不需要获取关联数据，而只是希望获取关联数据的统计，这个时候可以使用</w:t>
      </w:r>
      <w:r>
        <w:rPr>
          <w:rStyle w:val="Text0"/>
        </w:rPr>
        <w:t>withCount</w:t>
      </w:r>
      <w:r>
        <w:t>方法进行指定关联的统计。</w:t>
      </w:r>
    </w:p>
    <w:p>
      <w:rPr>
        <w:lang w:val="zh" w:bidi="zh" w:eastAsia="zh"/>
      </w:rPr>
      <w:pPr>
        <w:pStyle w:val="Para 01"/>
      </w:pPr>
      <w:r>
        <w:t xml:space="preserve">$list = User::withCount('cards')-&gt;select([1,2,3]);</w:t>
        <w:br w:clear="none"/>
        <w:t xml:space="preserve">foreach($list as $user){</w:t>
        <w:br w:clear="none"/>
        <w:t xml:space="preserve">    // 获取用户关联的card关联统计</w:t>
        <w:br w:clear="none"/>
        <w:t xml:space="preserve">    echo $user-&gt;cards_count;</w:t>
        <w:br w:clear="none"/>
        <w:t xml:space="preserve">}</w:t>
        <w:br w:clear="none"/>
      </w:r>
    </w:p>
    <w:p>
      <w:rPr>
        <w:lang w:val="zh" w:bidi="zh" w:eastAsia="zh"/>
      </w:rPr>
      <w:pPr>
        <w:pStyle w:val="Para 04"/>
      </w:pPr>
      <w:r>
        <w:t>你必须给User模型定义一个名称是</w:t>
      </w:r>
      <w:r>
        <w:rPr>
          <w:rStyle w:val="Text0"/>
        </w:rPr>
        <w:t>cards</w:t>
      </w:r>
      <w:r>
        <w:t>的关联方法。</w:t>
      </w:r>
    </w:p>
    <w:p>
      <w:rPr>
        <w:lang w:val="zh" w:bidi="zh" w:eastAsia="zh"/>
      </w:rPr>
      <w:pPr>
        <w:pStyle w:val="Normal"/>
      </w:pPr>
      <w:r>
        <w:t>关联统计功能会在模型的对象属性中自动添加一个以“关联方法名+</w:t>
      </w:r>
      <w:r>
        <w:rPr>
          <w:rStyle w:val="Text0"/>
        </w:rPr>
        <w:t>_count</w:t>
      </w:r>
      <w:r>
        <w:t>”为名称的动态属性来保存相关的关联统计数据。</w:t>
      </w:r>
    </w:p>
    <w:p>
      <w:rPr>
        <w:lang w:val="zh" w:bidi="zh" w:eastAsia="zh"/>
      </w:rPr>
      <w:pPr>
        <w:pStyle w:val="Normal"/>
      </w:pPr>
      <w:r>
        <w:t>可以通过数组的方式同时查询多个统计字段。</w:t>
      </w:r>
    </w:p>
    <w:p>
      <w:rPr>
        <w:lang w:val="zh" w:bidi="zh" w:eastAsia="zh"/>
      </w:rPr>
      <w:pPr>
        <w:pStyle w:val="Para 01"/>
      </w:pPr>
      <w:r>
        <w:t xml:space="preserve">$list = User::withCount(['cards', 'phone'])-&gt;select([1,2,3]);</w:t>
        <w:br w:clear="none"/>
        <w:t xml:space="preserve">foreach($list as $user){</w:t>
        <w:br w:clear="none"/>
        <w:t xml:space="preserve">    // 获取用户关联关联统计</w:t>
        <w:br w:clear="none"/>
        <w:t xml:space="preserve">    echo $user-&gt;cards_count;</w:t>
        <w:br w:clear="none"/>
        <w:t xml:space="preserve">    echo $user-&gt;phone_count;</w:t>
        <w:br w:clear="none"/>
        <w:t xml:space="preserve">}</w:t>
        <w:br w:clear="none"/>
      </w:r>
    </w:p>
    <w:p>
      <w:rPr>
        <w:lang w:val="zh" w:bidi="zh" w:eastAsia="zh"/>
      </w:rPr>
      <w:pPr>
        <w:pStyle w:val="Normal"/>
      </w:pPr>
      <w:r>
        <w:t>支持给关联统计指定统计属性名，例如：</w:t>
      </w:r>
    </w:p>
    <w:p>
      <w:rPr>
        <w:lang w:val="zh" w:bidi="zh" w:eastAsia="zh"/>
      </w:rPr>
      <w:pPr>
        <w:pStyle w:val="Para 01"/>
      </w:pPr>
      <w:r>
        <w:t xml:space="preserve">$list = User::withCount(['cards' =&gt; 'card_count'])-&gt;select([1,2,3]);</w:t>
        <w:br w:clear="none"/>
        <w:t xml:space="preserve">foreach($list as $user){</w:t>
        <w:br w:clear="none"/>
        <w:t xml:space="preserve">    // 获取用户关联的card关联统计</w:t>
        <w:br w:clear="none"/>
        <w:t xml:space="preserve">    echo $user-&gt;card_count;</w:t>
        <w:br w:clear="none"/>
        <w:t xml:space="preserve">}</w:t>
        <w:br w:clear="none"/>
      </w:r>
    </w:p>
    <w:p>
      <w:rPr>
        <w:lang w:val="zh" w:bidi="zh" w:eastAsia="zh"/>
      </w:rPr>
      <w:pPr>
        <w:pStyle w:val="Para 04"/>
      </w:pPr>
      <w:r>
        <w:t>关联统计暂不支持多态关联</w:t>
      </w:r>
    </w:p>
    <w:p>
      <w:rPr>
        <w:lang w:val="zh" w:bidi="zh" w:eastAsia="zh"/>
      </w:rPr>
      <w:pPr>
        <w:pStyle w:val="Normal"/>
      </w:pPr>
      <w:r>
        <w:t>如果需要对关联统计进行条件过滤，可以使用闭包方式。</w:t>
      </w:r>
    </w:p>
    <w:p>
      <w:rPr>
        <w:lang w:val="zh" w:bidi="zh" w:eastAsia="zh"/>
      </w:rPr>
      <w:pPr>
        <w:pStyle w:val="Para 01"/>
      </w:pPr>
      <w:r>
        <w:t xml:space="preserve">$list = User::withCount(['cards' =&gt; function($query) {</w:t>
        <w:br w:clear="none"/>
        <w:t xml:space="preserve">    $query-&gt;where('status',1);</w:t>
        <w:br w:clear="none"/>
        <w:t xml:space="preserve">}])-&gt;select([1,2,3]);</w:t>
        <w:br w:clear="none"/>
        <w:t xml:space="preserve"/>
        <w:br w:clear="none"/>
        <w:t xml:space="preserve">foreach($list as $user){</w:t>
        <w:br w:clear="none"/>
        <w:t xml:space="preserve">    // 获取用户关联的card关联统计</w:t>
        <w:br w:clear="none"/>
        <w:t xml:space="preserve">    echo $user-&gt;cards_count;</w:t>
        <w:br w:clear="none"/>
        <w:t xml:space="preserve">}</w:t>
        <w:br w:clear="none"/>
      </w:r>
    </w:p>
    <w:p>
      <w:rPr>
        <w:lang w:val="zh" w:bidi="zh" w:eastAsia="zh"/>
      </w:rPr>
      <w:pPr>
        <w:pStyle w:val="Normal"/>
      </w:pPr>
      <w:r>
        <w:t>使用闭包的方式，如果需要自定义统计字段名称，可以使用</w:t>
      </w:r>
    </w:p>
    <w:p>
      <w:rPr>
        <w:lang w:val="zh" w:bidi="zh" w:eastAsia="zh"/>
      </w:rPr>
      <w:pPr>
        <w:pStyle w:val="Para 01"/>
      </w:pPr>
      <w:r>
        <w:t xml:space="preserve">$list = User::withCount(['cards' =&gt; function($query, &amp;$alias) {</w:t>
        <w:br w:clear="none"/>
        <w:t xml:space="preserve">    $query-&gt;where('status',1);</w:t>
        <w:br w:clear="none"/>
        <w:t xml:space="preserve">    $alias = 'card_count';</w:t>
        <w:br w:clear="none"/>
        <w:t xml:space="preserve">}])-&gt;select([1,2,3]);</w:t>
        <w:br w:clear="none"/>
        <w:t xml:space="preserve"/>
        <w:br w:clear="none"/>
        <w:t xml:space="preserve">foreach($list as $user){</w:t>
        <w:br w:clear="none"/>
        <w:t xml:space="preserve">    // 获取用户关联的card关联统计</w:t>
        <w:br w:clear="none"/>
        <w:t xml:space="preserve">    echo $user-&gt;card_count;</w:t>
        <w:br w:clear="none"/>
        <w:t xml:space="preserve">}</w:t>
        <w:br w:clear="none"/>
      </w:r>
    </w:p>
    <w:p>
      <w:rPr>
        <w:lang w:val="zh" w:bidi="zh" w:eastAsia="zh"/>
      </w:rPr>
      <w:pPr>
        <w:pStyle w:val="Normal"/>
      </w:pPr>
      <w:r>
        <w:t>和</w:t>
      </w:r>
      <w:r>
        <w:rPr>
          <w:rStyle w:val="Text0"/>
        </w:rPr>
        <w:t>withCount</w:t>
      </w:r>
      <w:r>
        <w:t>类似的方法，还包括：</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关联统计方法</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描述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withSum</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关联SUM统计</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withMax</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关联Max统计</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withMin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关联Min统计</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withAvg</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关联Avg统计</w:t>
            </w:r>
          </w:p>
        </w:tc>
      </w:tr>
    </w:tbl>
    <w:p>
      <w:rPr>
        <w:lang w:val="zh" w:bidi="zh" w:eastAsia="zh"/>
      </w:rPr>
      <w:pPr>
        <w:pStyle w:val="Normal"/>
      </w:pPr>
      <w:r>
        <w:t>除了</w:t>
      </w:r>
      <w:r>
        <w:rPr>
          <w:rStyle w:val="Text0"/>
        </w:rPr>
        <w:t>withCount</w:t>
      </w:r>
      <w:r>
        <w:t>之外的统计方法需要在第二个字段传入统计字段名，用法如下：</w:t>
      </w:r>
    </w:p>
    <w:p>
      <w:rPr>
        <w:lang w:val="zh" w:bidi="zh" w:eastAsia="zh"/>
      </w:rPr>
      <w:pPr>
        <w:pStyle w:val="Para 01"/>
      </w:pPr>
      <w:r>
        <w:t xml:space="preserve">$list = User::withSum('cards', 'total')-&gt;select([1,2,3]);</w:t>
        <w:br w:clear="none"/>
        <w:t xml:space="preserve"/>
        <w:br w:clear="none"/>
        <w:t xml:space="preserve">foreach($list as $user){</w:t>
        <w:br w:clear="none"/>
        <w:t xml:space="preserve">    // 获取用户关联的card关联余额统计</w:t>
        <w:br w:clear="none"/>
        <w:t xml:space="preserve">    echo $user-&gt;cards_sum;</w:t>
        <w:br w:clear="none"/>
        <w:t xml:space="preserve">}</w:t>
        <w:br w:clear="none"/>
      </w:r>
    </w:p>
    <w:p>
      <w:rPr>
        <w:lang w:val="zh" w:bidi="zh" w:eastAsia="zh"/>
      </w:rPr>
      <w:pPr>
        <w:pStyle w:val="Normal"/>
      </w:pPr>
      <w:r>
        <w:t>同样，也可以指定统计字段名</w:t>
      </w:r>
    </w:p>
    <w:p>
      <w:rPr>
        <w:lang w:val="zh" w:bidi="zh" w:eastAsia="zh"/>
      </w:rPr>
      <w:pPr>
        <w:pStyle w:val="Para 01"/>
      </w:pPr>
      <w:r>
        <w:t xml:space="preserve">$list = User::withSum(['cards' =&gt; 'card_total'], 'total')-&gt;select([1,2,3]);</w:t>
        <w:br w:clear="none"/>
        <w:t xml:space="preserve"/>
        <w:br w:clear="none"/>
        <w:t xml:space="preserve">foreach($list as $user){</w:t>
        <w:br w:clear="none"/>
        <w:t xml:space="preserve">    // 获取用户关联的card关联余额统计</w:t>
        <w:br w:clear="none"/>
        <w:t xml:space="preserve">    echo $user-&gt;card_total;</w:t>
        <w:br w:clear="none"/>
        <w:t xml:space="preserve">}</w:t>
        <w:br w:clear="none"/>
      </w:r>
    </w:p>
    <w:p>
      <w:rPr>
        <w:lang w:val="zh" w:bidi="zh" w:eastAsia="zh"/>
      </w:rPr>
      <w:pPr>
        <w:pStyle w:val="Normal"/>
      </w:pPr>
      <w:r>
        <w:t>所有的关联统计方法可以多次调用，每次查询不同的关联统计数据。</w:t>
      </w:r>
    </w:p>
    <w:p>
      <w:rPr>
        <w:lang w:val="zh" w:bidi="zh" w:eastAsia="zh"/>
      </w:rPr>
      <w:pPr>
        <w:pStyle w:val="Para 11"/>
      </w:pPr>
      <w:r>
        <w:t xml:space="preserve">$list = User::withSum('cards', 'total')</w:t>
        <w:br w:clear="none"/>
        <w:t xml:space="preserve">    -&gt;withSum('score', 'score') </w:t>
        <w:br w:clear="none"/>
        <w:t xml:space="preserve">    -&gt;select([1,2,3]);</w:t>
        <w:br w:clear="none"/>
        <w:t xml:space="preserve"/>
        <w:br w:clear="none"/>
        <w:t xml:space="preserve">foreach($list as $user){</w:t>
        <w:br w:clear="none"/>
        <w:t xml:space="preserve">    // 获取用户关联的card关联余额统计</w:t>
        <w:br w:clear="none"/>
        <w:t xml:space="preserve">    echo $user-&gt;card_total;</w:t>
        <w:br w:clear="none"/>
        <w:t xml:space="preserve">}</w:t>
        <w:br w:clear="none"/>
      </w:r>
    </w:p>
    <w:p>
      <w:bookmarkStart w:id="343" w:name="Guan_Lian_Shu_Chu_Guan_Lian_Shu"/>
      <w:bookmarkStart w:id="344" w:name="Top_of_guanlianshuchu_html"/>
      <w:rPr>
        <w:lang w:val="zh" w:bidi="zh" w:eastAsia="zh"/>
      </w:rPr>
      <w:pPr>
        <w:pStyle w:val="Heading 1"/>
        <w:pageBreakBefore w:val="on"/>
      </w:pPr>
      <w:r>
        <w:t>关联输出</w:t>
      </w:r>
      <w:bookmarkEnd w:id="343"/>
      <w:bookmarkEnd w:id="344"/>
    </w:p>
    <w:p>
      <w:pPr>
        <w:pStyle w:val="1 Block"/>
      </w:pPr>
    </w:p>
    <w:p>
      <w:rPr>
        <w:lang w:val="zh" w:bidi="zh" w:eastAsia="zh"/>
      </w:rPr>
      <w:pPr>
        <w:pStyle w:val="Normal"/>
      </w:pPr>
      <w:r>
        <w:t>关联数据的输出也可以使用</w:t>
      </w:r>
      <w:r>
        <w:rPr>
          <w:rStyle w:val="Text0"/>
        </w:rPr>
        <w:t>hidden</w:t>
      </w:r>
      <w:r>
        <w:t>、</w:t>
      </w:r>
      <w:r>
        <w:rPr>
          <w:rStyle w:val="Text0"/>
        </w:rPr>
        <w:t>visible</w:t>
      </w:r>
      <w:r>
        <w:t>和</w:t>
      </w:r>
      <w:r>
        <w:rPr>
          <w:rStyle w:val="Text0"/>
        </w:rPr>
        <w:t>append</w:t>
      </w:r>
      <w:r>
        <w:t>方法进行控制，下面举例说明。</w:t>
      </w:r>
    </w:p>
    <w:p>
      <w:rPr>
        <w:lang w:val="zh" w:bidi="zh" w:eastAsia="zh"/>
      </w:rPr>
      <w:pPr>
        <w:pStyle w:val="Heading 2"/>
      </w:pPr>
      <w:r>
        <w:t>隐藏关联属性</w:t>
      </w:r>
    </w:p>
    <w:p>
      <w:rPr>
        <w:lang w:val="zh" w:bidi="zh" w:eastAsia="zh"/>
      </w:rPr>
      <w:pPr>
        <w:pStyle w:val="Normal"/>
      </w:pPr>
      <w:r>
        <w:t>如果要隐藏关联模型的属性，可以使用</w:t>
      </w:r>
    </w:p>
    <w:p>
      <w:rPr>
        <w:lang w:val="zh" w:bidi="zh" w:eastAsia="zh"/>
      </w:rPr>
      <w:pPr>
        <w:pStyle w:val="Para 01"/>
      </w:pPr>
      <w:r>
        <w:t xml:space="preserve">$list = User::with('profile')-&gt;select();</w:t>
        <w:br w:clear="none"/>
        <w:t xml:space="preserve">$list-&gt;hidden(['profile.email'])-&gt;toArray();</w:t>
        <w:br w:clear="none"/>
      </w:r>
    </w:p>
    <w:p>
      <w:rPr>
        <w:lang w:val="zh" w:bidi="zh" w:eastAsia="zh"/>
      </w:rPr>
      <w:pPr>
        <w:pStyle w:val="Normal"/>
      </w:pPr>
      <w:r>
        <w:t>输出的结果中就不会包含</w:t>
      </w:r>
      <w:r>
        <w:rPr>
          <w:rStyle w:val="Text0"/>
        </w:rPr>
        <w:t>Profile</w:t>
      </w:r>
      <w:r>
        <w:t>模型的</w:t>
      </w:r>
      <w:r>
        <w:rPr>
          <w:rStyle w:val="Text0"/>
        </w:rPr>
        <w:t>email</w:t>
      </w:r>
      <w:r>
        <w:t>属性，如果需要隐藏多个属性可以使用</w:t>
      </w:r>
    </w:p>
    <w:p>
      <w:rPr>
        <w:lang w:val="zh" w:bidi="zh" w:eastAsia="zh"/>
      </w:rPr>
      <w:pPr>
        <w:pStyle w:val="Para 01"/>
      </w:pPr>
      <w:r>
        <w:t xml:space="preserve">$list = User::with('profile')-&gt;select();</w:t>
        <w:br w:clear="none"/>
        <w:t xml:space="preserve">$list-&gt;hidden(['profile' =&gt; ['address','phone','email']])-&gt;toArray();</w:t>
        <w:br w:clear="none"/>
      </w:r>
    </w:p>
    <w:p>
      <w:rPr>
        <w:lang w:val="zh" w:bidi="zh" w:eastAsia="zh"/>
      </w:rPr>
      <w:pPr>
        <w:pStyle w:val="Heading 2"/>
      </w:pPr>
      <w:r>
        <w:t>显示关联属性</w:t>
      </w:r>
    </w:p>
    <w:p>
      <w:rPr>
        <w:lang w:val="zh" w:bidi="zh" w:eastAsia="zh"/>
      </w:rPr>
      <w:pPr>
        <w:pStyle w:val="Normal"/>
      </w:pPr>
      <w:r>
        <w:t>同样，可以使用visible方法来显示关联属性：</w:t>
      </w:r>
    </w:p>
    <w:p>
      <w:rPr>
        <w:lang w:val="zh" w:bidi="zh" w:eastAsia="zh"/>
      </w:rPr>
      <w:pPr>
        <w:pStyle w:val="Para 01"/>
      </w:pPr>
      <w:r>
        <w:t xml:space="preserve">$list = User::with('profile')-&gt;select();</w:t>
        <w:br w:clear="none"/>
        <w:t xml:space="preserve">$list-&gt;visible(['profile' =&gt; ['address','phone','email']])-&gt;toArray();</w:t>
        <w:br w:clear="none"/>
      </w:r>
    </w:p>
    <w:p>
      <w:rPr>
        <w:lang w:val="zh" w:bidi="zh" w:eastAsia="zh"/>
      </w:rPr>
      <w:pPr>
        <w:pStyle w:val="Heading 2"/>
      </w:pPr>
      <w:r>
        <w:t>追加关联属性</w:t>
      </w:r>
    </w:p>
    <w:p>
      <w:rPr>
        <w:lang w:val="zh" w:bidi="zh" w:eastAsia="zh"/>
      </w:rPr>
      <w:pPr>
        <w:pStyle w:val="Normal"/>
      </w:pPr>
      <w:r>
        <w:t>追加一个</w:t>
      </w:r>
      <w:r>
        <w:rPr>
          <w:rStyle w:val="Text0"/>
        </w:rPr>
        <w:t>Profile</w:t>
      </w:r>
      <w:r>
        <w:t>模型的额外属性（非实际数据，可能是定义了获取器方法）</w:t>
      </w:r>
    </w:p>
    <w:p>
      <w:rPr>
        <w:lang w:val="zh" w:bidi="zh" w:eastAsia="zh"/>
      </w:rPr>
      <w:pPr>
        <w:pStyle w:val="Para 01"/>
      </w:pPr>
      <w:r>
        <w:t xml:space="preserve">$list = User::with('profile')-&gt;select();</w:t>
        <w:br w:clear="none"/>
        <w:t xml:space="preserve">$list-&gt;append(['profile.status'])-&gt;toArray();</w:t>
        <w:br w:clear="none"/>
      </w:r>
    </w:p>
    <w:p>
      <w:rPr>
        <w:lang w:val="zh" w:bidi="zh" w:eastAsia="zh"/>
      </w:rPr>
      <w:pPr>
        <w:pStyle w:val="Normal"/>
      </w:pPr>
      <w:r>
        <w:t>也可以追加一个额外关联对象的属性</w:t>
      </w:r>
    </w:p>
    <w:p>
      <w:rPr>
        <w:lang w:val="zh" w:bidi="zh" w:eastAsia="zh"/>
      </w:rPr>
      <w:pPr>
        <w:pStyle w:val="Para 11"/>
      </w:pPr>
      <w:r>
        <w:t xml:space="preserve">$list = User::with('profile')-&gt;select();</w:t>
        <w:br w:clear="none"/>
        <w:t xml:space="preserve">$list-&gt;append(['Book.name'])-&gt;toArray();</w:t>
        <w:br w:clear="none"/>
      </w:r>
    </w:p>
    <w:p>
      <w:bookmarkStart w:id="345" w:name="Xu_Ni_Mo_Xing"/>
      <w:bookmarkStart w:id="346" w:name="Top_of_xunimoxing_html"/>
      <w:bookmarkStart w:id="347" w:name="Xu_Ni_Mo_Xing_Xu_Ni_Mo_Xing_Xu_N"/>
      <w:rPr>
        <w:lang w:val="zh" w:bidi="zh" w:eastAsia="zh"/>
      </w:rPr>
      <w:pPr>
        <w:pStyle w:val="Heading 1"/>
        <w:pageBreakBefore w:val="on"/>
      </w:pPr>
      <w:r>
        <w:t>虚拟模型</w:t>
      </w:r>
      <w:bookmarkEnd w:id="345"/>
      <w:bookmarkEnd w:id="346"/>
      <w:bookmarkEnd w:id="347"/>
    </w:p>
    <w:p>
      <w:pPr>
        <w:pStyle w:val="1 Block"/>
      </w:pPr>
    </w:p>
    <w:p>
      <w:rPr>
        <w:lang w:val="zh" w:bidi="zh" w:eastAsia="zh"/>
      </w:rPr>
      <w:pPr>
        <w:pStyle w:val="Para 15"/>
      </w:pPr>
      <w:r>
        <w:t>虚拟模型</w:t>
      </w:r>
    </w:p>
    <w:p>
      <w:rPr>
        <w:lang w:val="zh" w:bidi="zh" w:eastAsia="zh"/>
      </w:rPr>
      <w:pPr>
        <w:pStyle w:val="Normal"/>
      </w:pPr>
      <w:r>
        <w:t>虚拟模型不会写入数据库，数据只能保存在内存中，而且只能通过实例化的方式来创建数据，虚拟模型可以保留模型的大部分功能，包括获取器、模型事件，甚至是关联操作。</w:t>
      </w:r>
    </w:p>
    <w:p>
      <w:rPr>
        <w:lang w:val="zh" w:bidi="zh" w:eastAsia="zh"/>
      </w:rPr>
      <w:pPr>
        <w:pStyle w:val="Normal"/>
      </w:pPr>
      <w:r>
        <w:t>要使用虚拟模型，只需要在模型定义的时候引入</w:t>
      </w:r>
      <w:r>
        <w:rPr>
          <w:rStyle w:val="Text0"/>
        </w:rPr>
        <w:t>Virtual</w:t>
      </w:r>
      <w:r>
        <w:t xml:space="preserve"> trait，例如：</w:t>
      </w:r>
    </w:p>
    <w:p>
      <w:rPr>
        <w:lang w:val="zh" w:bidi="zh" w:eastAsia="zh"/>
      </w:rPr>
      <w:pPr>
        <w:pStyle w:val="Para 01"/>
      </w:pPr>
      <w:r>
        <w:t xml:space="preserve">&lt;?php</w:t>
        <w:br w:clear="none"/>
        <w:t xml:space="preserve">namespace app\model;</w:t>
        <w:br w:clear="none"/>
        <w:t xml:space="preserve"/>
        <w:br w:clear="none"/>
        <w:t xml:space="preserve">use think\Model;</w:t>
        <w:br w:clear="none"/>
        <w:t xml:space="preserve">use think\model\concern\Virtual;</w:t>
        <w:br w:clear="none"/>
        <w:t xml:space="preserve"/>
        <w:br w:clear="none"/>
        <w:t xml:space="preserve">class User extends Model</w:t>
        <w:br w:clear="none"/>
        <w:t xml:space="preserve">{</w:t>
        <w:br w:clear="none"/>
        <w:t xml:space="preserve">    use Virtual;</w:t>
        <w:br w:clear="none"/>
        <w:t xml:space="preserve"/>
        <w:br w:clear="none"/>
        <w:t xml:space="preserve">    public function blog()</w:t>
        <w:br w:clear="none"/>
        <w:t xml:space="preserve">    {</w:t>
        <w:br w:clear="none"/>
        <w:t xml:space="preserve">        return $this-&gt;hasMany('Blog');</w:t>
        <w:br w:clear="none"/>
        <w:t xml:space="preserve">    }</w:t>
        <w:br w:clear="none"/>
        <w:t xml:space="preserve">}</w:t>
        <w:br w:clear="none"/>
      </w:r>
    </w:p>
    <w:p>
      <w:rPr>
        <w:lang w:val="zh" w:bidi="zh" w:eastAsia="zh"/>
      </w:rPr>
      <w:pPr>
        <w:pStyle w:val="Normal"/>
      </w:pPr>
      <w:r>
        <w:t>你不需要在数据库中定义user表，但仍然可以进行相关数据操作，下面是一些例子。</w:t>
      </w:r>
    </w:p>
    <w:p>
      <w:rPr>
        <w:lang w:val="zh" w:bidi="zh" w:eastAsia="zh"/>
      </w:rPr>
      <w:pPr>
        <w:pStyle w:val="Para 01"/>
      </w:pPr>
      <w:r>
        <w:t xml:space="preserve">// 创建数据</w:t>
        <w:br w:clear="none"/>
        <w:t xml:space="preserve">$user = User::create($data);</w:t>
        <w:br w:clear="none"/>
        <w:t xml:space="preserve">// 修改数据</w:t>
        <w:br w:clear="none"/>
        <w:t xml:space="preserve">$user-&gt;name = 'thinkphp';</w:t>
        <w:br w:clear="none"/>
        <w:t xml:space="preserve">$user-&gt;save();</w:t>
        <w:br w:clear="none"/>
        <w:t xml:space="preserve">// 获取关联数据</w:t>
        <w:br w:clear="none"/>
        <w:t xml:space="preserve">$blog = $user-&gt;blog()-&gt;limit(3)-&gt;select();</w:t>
        <w:br w:clear="none"/>
        <w:t xml:space="preserve">// 删除数据（同时删除关联blog数据）</w:t>
        <w:br w:clear="none"/>
        <w:t xml:space="preserve">$user-&gt;together(['blog'])-&gt;delete();</w:t>
        <w:br w:clear="none"/>
      </w:r>
    </w:p>
    <w:p>
      <w:rPr>
        <w:lang w:val="zh" w:bidi="zh" w:eastAsia="zh"/>
      </w:rPr>
      <w:pPr>
        <w:pStyle w:val="Normal"/>
      </w:pPr>
      <w:r>
        <w:t>由于虚拟模型没有实际的数据表，所以你不能进行查询操作，下面的代码就会抛出异常</w:t>
      </w:r>
    </w:p>
    <w:p>
      <w:rPr>
        <w:lang w:val="zh" w:bidi="zh" w:eastAsia="zh"/>
      </w:rPr>
      <w:pPr>
        <w:pStyle w:val="Para 01"/>
      </w:pPr>
      <w:r>
        <w:t xml:space="preserve">User::find(1);</w:t>
        <w:br w:clear="none"/>
        <w:t xml:space="preserve">// 会抛出下面的异常</w:t>
        <w:br w:clear="none"/>
        <w:t xml:space="preserve">// virtual model not support db query</w:t>
        <w:br w:clear="none"/>
      </w:r>
    </w:p>
    <w:p>
      <w:rPr>
        <w:lang w:val="zh" w:bidi="zh" w:eastAsia="zh"/>
      </w:rPr>
      <w:pPr>
        <w:pStyle w:val="Para 04"/>
      </w:pPr>
      <w:r>
        <w:t>另外，注意，虚拟模型不再支持自动时间戳功能，如果需要时间字段需要在实例化的时候传入。</w:t>
      </w:r>
    </w:p>
    <w:p>
      <w:bookmarkStart w:id="348" w:name="Shi_Ti_Mo_Xing"/>
      <w:bookmarkStart w:id="349" w:name="Top_of_shitimoxing_html"/>
      <w:bookmarkStart w:id="350" w:name="Shi_Ti_Mo_Xing_Shi_Ti_Mo_Xing_Du"/>
      <w:rPr>
        <w:lang w:val="zh" w:bidi="zh" w:eastAsia="zh"/>
      </w:rPr>
      <w:pPr>
        <w:pStyle w:val="Heading 1"/>
        <w:pageBreakBefore w:val="on"/>
      </w:pPr>
      <w:r>
        <w:t>实体模型</w:t>
      </w:r>
      <w:bookmarkEnd w:id="348"/>
      <w:bookmarkEnd w:id="349"/>
      <w:bookmarkEnd w:id="350"/>
    </w:p>
    <w:p>
      <w:pPr>
        <w:pStyle w:val="1 Block"/>
      </w:pPr>
    </w:p>
    <w:p>
      <w:rPr>
        <w:lang w:val="zh" w:bidi="zh" w:eastAsia="zh"/>
      </w:rPr>
      <w:pPr>
        <w:pStyle w:val="Normal"/>
      </w:pPr>
      <w:r>
        <w:t>实体模型对象是</w:t>
      </w:r>
      <w:r>
        <w:rPr>
          <w:rStyle w:val="Text0"/>
        </w:rPr>
        <w:t>ThinkORM4.0+</w:t>
      </w:r>
      <w:r>
        <w:t>的一个新特性，采用了实体模型后，相当于给模型层做了一个分层设计，把越来越臃肿的模型进行拆分，原来的</w:t>
      </w:r>
      <w:r>
        <w:rPr>
          <w:rStyle w:val="Text0"/>
        </w:rPr>
        <w:t>Model</w:t>
      </w:r>
      <w:r>
        <w:t>层则变成了仓储（Repository）模型，负责数据的查询、关联和事件，及持久化，相对来说侧重于底层操作，而实体模型则承担了数据定义、展示、处理及业务逻辑定义的角色，当然，在较大的项目中，可以单独把业务逻辑拆分为一个逻辑层或服务层，在项目中应尽可能的遵循这个原则进行分工设计。</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943600" cy="5232400"/>
            <wp:effectExtent l="0" r="0" t="0" b="0"/>
            <wp:wrapTopAndBottom/>
            <wp:docPr id="4" name="605952edae771bb0b15200c19ae04c78.png" descr="605952edae771bb0b15200c19ae04c78.png"/>
            <wp:cNvGraphicFramePr>
              <a:graphicFrameLocks noChangeAspect="1"/>
            </wp:cNvGraphicFramePr>
            <a:graphic>
              <a:graphicData uri="http://schemas.openxmlformats.org/drawingml/2006/picture">
                <pic:pic>
                  <pic:nvPicPr>
                    <pic:cNvPr id="0" name="605952edae771bb0b15200c19ae04c78.png" descr="605952edae771bb0b15200c19ae04c78.png"/>
                    <pic:cNvPicPr/>
                  </pic:nvPicPr>
                  <pic:blipFill>
                    <a:blip r:embed="rId8"/>
                    <a:stretch>
                      <a:fillRect/>
                    </a:stretch>
                  </pic:blipFill>
                  <pic:spPr>
                    <a:xfrm>
                      <a:off x="0" y="0"/>
                      <a:ext cx="5943600" cy="5232400"/>
                    </a:xfrm>
                    <a:prstGeom prst="rect">
                      <a:avLst/>
                    </a:prstGeom>
                  </pic:spPr>
                </pic:pic>
              </a:graphicData>
            </a:graphic>
          </wp:anchor>
        </w:drawing>
      </w:r>
    </w:p>
    <w:p>
      <w:rPr>
        <w:lang w:val="zh" w:bidi="zh" w:eastAsia="zh"/>
      </w:rPr>
      <w:pPr>
        <w:pStyle w:val="Normal"/>
      </w:pPr>
      <w:r>
        <w:t>如果需要使用</w:t>
      </w:r>
      <w:r>
        <w:rPr>
          <w:rStyle w:val="Text0"/>
        </w:rPr>
        <w:t>4.0</w:t>
      </w:r>
      <w:r>
        <w:t>版本，可以使用下面的命令安装：</w:t>
      </w:r>
    </w:p>
    <w:p>
      <w:rPr>
        <w:lang w:val="zh" w:bidi="zh" w:eastAsia="zh"/>
      </w:rPr>
      <w:pPr>
        <w:pStyle w:val="Para 01"/>
      </w:pPr>
      <w:r>
        <w:t xml:space="preserve">composer require topthink/think-orm:4.0</w:t>
        <w:br w:clear="none"/>
      </w:r>
    </w:p>
    <w:p>
      <w:rPr>
        <w:lang w:val="zh" w:bidi="zh" w:eastAsia="zh"/>
      </w:rPr>
      <w:pPr>
        <w:pStyle w:val="Normal"/>
      </w:pPr>
      <w:r>
        <w:t>实体对象的主要优势有：</w:t>
      </w:r>
    </w:p>
    <w:p>
      <w:rPr>
        <w:lang w:val="zh" w:bidi="zh" w:eastAsia="zh"/>
      </w:rPr>
      <w:pPr>
        <w:numPr>
          <w:ilvl w:val="0"/>
          <w:numId w:val="34"/>
        </w:numPr>
        <w:pStyle w:val="Para 05"/>
      </w:pPr>
      <w:r>
        <w:rPr>
          <w:rStyle w:val="Text3"/>
        </w:rPr>
        <w:t>更高效</w:t>
      </w:r>
      <w:r>
        <w:t>：实体模型的数据处理和获取更为高效；</w:t>
      </w:r>
    </w:p>
    <w:p>
      <w:rPr>
        <w:lang w:val="zh" w:bidi="zh" w:eastAsia="zh"/>
      </w:rPr>
      <w:pPr>
        <w:numPr>
          <w:ilvl w:val="0"/>
          <w:numId w:val="34"/>
        </w:numPr>
        <w:pStyle w:val="Para 05"/>
      </w:pPr>
      <w:r>
        <w:rPr>
          <w:rStyle w:val="Text3"/>
        </w:rPr>
        <w:t>更易用</w:t>
      </w:r>
      <w:r>
        <w:t>：提供了包括视图模型、虚拟模型、自动关联等新特性，更简单使用；</w:t>
      </w:r>
    </w:p>
    <w:p>
      <w:rPr>
        <w:lang w:val="zh" w:bidi="zh" w:eastAsia="zh"/>
      </w:rPr>
      <w:pPr>
        <w:numPr>
          <w:ilvl w:val="0"/>
          <w:numId w:val="34"/>
        </w:numPr>
        <w:pStyle w:val="Para 05"/>
      </w:pPr>
      <w:r>
        <w:rPr>
          <w:rStyle w:val="Text3"/>
        </w:rPr>
        <w:t>模型分层</w:t>
      </w:r>
      <w:r>
        <w:t>：Entity层负责数据展示和处理业务逻辑，Model层负责数据库连接、事件、查询范围和关联定义。</w:t>
      </w:r>
    </w:p>
    <w:p>
      <w:rPr>
        <w:lang w:val="zh" w:bidi="zh" w:eastAsia="zh"/>
      </w:rPr>
      <w:pPr>
        <w:pStyle w:val="Normal"/>
      </w:pPr>
      <w:r>
        <w:t>众所周知</w:t>
      </w:r>
      <w:r>
        <w:rPr>
          <w:rStyle w:val="Text0"/>
        </w:rPr>
        <w:t>Model</w:t>
      </w:r>
      <w:r>
        <w:t>是建立在</w:t>
      </w:r>
      <w:r>
        <w:rPr>
          <w:rStyle w:val="Text0"/>
        </w:rPr>
        <w:t>Db</w:t>
      </w:r>
      <w:r>
        <w:t>之上的，而实体模型</w:t>
      </w:r>
      <w:r>
        <w:rPr>
          <w:rStyle w:val="Text0"/>
        </w:rPr>
        <w:t>Entity</w:t>
      </w:r>
      <w:r>
        <w:t>是建立在</w:t>
      </w:r>
      <w:r>
        <w:rPr>
          <w:rStyle w:val="Text0"/>
        </w:rPr>
        <w:t>Model</w:t>
      </w:r>
      <w:r>
        <w:t>之上，同属于模型层但分工不同，并且</w:t>
      </w:r>
      <w:r>
        <w:rPr>
          <w:rStyle w:val="Text0"/>
        </w:rPr>
        <w:t>Entity</w:t>
      </w:r>
      <w:r>
        <w:t>类无需做任何的参数设置，模型的定义（包括参数设置、事件定义、获取器和修改器定义、查询范围定义）仍然还是在</w:t>
      </w:r>
      <w:r>
        <w:rPr>
          <w:rStyle w:val="Text0"/>
        </w:rPr>
        <w:t>Model</w:t>
      </w:r>
      <w:r>
        <w:t>。</w:t>
      </w:r>
    </w:p>
    <w:p>
      <w:rPr>
        <w:lang w:val="zh" w:bidi="zh" w:eastAsia="zh"/>
      </w:rPr>
      <w:pPr>
        <w:pStyle w:val="Para 04"/>
      </w:pPr>
      <w:r>
        <w:t>简而言之，一旦定义了</w:t>
      </w:r>
      <w:r>
        <w:rPr>
          <w:rStyle w:val="Text0"/>
        </w:rPr>
        <w:t>Entity</w:t>
      </w:r>
      <w:r>
        <w:t>模型，</w:t>
      </w:r>
      <w:r>
        <w:rPr>
          <w:rStyle w:val="Text0"/>
        </w:rPr>
        <w:t>Entity</w:t>
      </w:r>
      <w:r>
        <w:t>模型就作为数据模型并同时作为逻辑层，</w:t>
      </w:r>
      <w:r>
        <w:rPr>
          <w:rStyle w:val="Text0"/>
        </w:rPr>
        <w:t>Model</w:t>
      </w:r>
      <w:r>
        <w:t>模型则作为仓储模型提供底层支持和数据持久化。你可以和操作Model一样操作实体模型（包括CURD），内部会自动调用Model类。</w:t>
      </w:r>
    </w:p>
    <w:p>
      <w:rPr>
        <w:lang w:val="zh" w:bidi="zh" w:eastAsia="zh"/>
      </w:rPr>
      <w:pPr>
        <w:pStyle w:val="Heading 2"/>
      </w:pPr>
      <w:r>
        <w:t>目录</w:t>
      </w:r>
    </w:p>
    <w:p>
      <w:pPr>
        <w:pStyle w:val="0 Block"/>
      </w:pPr>
    </w:p>
    <w:p>
      <w:rPr>
        <w:lang w:val="zh" w:bidi="zh" w:eastAsia="zh"/>
      </w:rPr>
      <w:pPr>
        <w:numPr>
          <w:ilvl w:val="0"/>
          <w:numId w:val="35"/>
        </w:numPr>
        <w:pStyle w:val="Para 17"/>
      </w:pPr>
      <w:hyperlink r:id="rId40">
        <w:r>
          <w:t>定义</w:t>
        </w:r>
      </w:hyperlink>
    </w:p>
    <w:p>
      <w:rPr>
        <w:lang w:val="zh" w:bidi="zh" w:eastAsia="zh"/>
      </w:rPr>
      <w:pPr>
        <w:numPr>
          <w:ilvl w:val="0"/>
          <w:numId w:val="35"/>
        </w:numPr>
        <w:pStyle w:val="Para 17"/>
      </w:pPr>
      <w:hyperlink r:id="rId41">
        <w:r>
          <w:t>新增</w:t>
        </w:r>
      </w:hyperlink>
    </w:p>
    <w:p>
      <w:rPr>
        <w:lang w:val="zh" w:bidi="zh" w:eastAsia="zh"/>
      </w:rPr>
      <w:pPr>
        <w:numPr>
          <w:ilvl w:val="0"/>
          <w:numId w:val="35"/>
        </w:numPr>
        <w:pStyle w:val="Para 17"/>
      </w:pPr>
      <w:hyperlink r:id="rId42">
        <w:r>
          <w:t>更新</w:t>
        </w:r>
      </w:hyperlink>
    </w:p>
    <w:p>
      <w:rPr>
        <w:lang w:val="zh" w:bidi="zh" w:eastAsia="zh"/>
      </w:rPr>
      <w:pPr>
        <w:numPr>
          <w:ilvl w:val="0"/>
          <w:numId w:val="35"/>
        </w:numPr>
        <w:pStyle w:val="Para 17"/>
      </w:pPr>
      <w:hyperlink r:id="rId43">
        <w:r>
          <w:t>查询</w:t>
        </w:r>
      </w:hyperlink>
    </w:p>
    <w:p>
      <w:rPr>
        <w:lang w:val="zh" w:bidi="zh" w:eastAsia="zh"/>
      </w:rPr>
      <w:pPr>
        <w:numPr>
          <w:ilvl w:val="0"/>
          <w:numId w:val="35"/>
        </w:numPr>
        <w:pStyle w:val="Para 17"/>
      </w:pPr>
      <w:hyperlink r:id="rId44">
        <w:r>
          <w:t>删除</w:t>
        </w:r>
      </w:hyperlink>
    </w:p>
    <w:p>
      <w:rPr>
        <w:lang w:val="zh" w:bidi="zh" w:eastAsia="zh"/>
      </w:rPr>
      <w:pPr>
        <w:numPr>
          <w:ilvl w:val="0"/>
          <w:numId w:val="35"/>
        </w:numPr>
        <w:pStyle w:val="Para 17"/>
      </w:pPr>
      <w:hyperlink r:id="rId45">
        <w:r>
          <w:t>获取器</w:t>
        </w:r>
      </w:hyperlink>
    </w:p>
    <w:p>
      <w:rPr>
        <w:lang w:val="zh" w:bidi="zh" w:eastAsia="zh"/>
      </w:rPr>
      <w:pPr>
        <w:numPr>
          <w:ilvl w:val="0"/>
          <w:numId w:val="35"/>
        </w:numPr>
        <w:pStyle w:val="Para 17"/>
      </w:pPr>
      <w:hyperlink r:id="rId46">
        <w:r>
          <w:t>修改器</w:t>
        </w:r>
      </w:hyperlink>
    </w:p>
    <w:p>
      <w:rPr>
        <w:lang w:val="zh" w:bidi="zh" w:eastAsia="zh"/>
      </w:rPr>
      <w:pPr>
        <w:numPr>
          <w:ilvl w:val="0"/>
          <w:numId w:val="35"/>
        </w:numPr>
        <w:pStyle w:val="Para 17"/>
      </w:pPr>
      <w:hyperlink r:id="rId47">
        <w:r>
          <w:t>搜索器</w:t>
        </w:r>
      </w:hyperlink>
    </w:p>
    <w:p>
      <w:rPr>
        <w:lang w:val="zh" w:bidi="zh" w:eastAsia="zh"/>
      </w:rPr>
      <w:pPr>
        <w:numPr>
          <w:ilvl w:val="0"/>
          <w:numId w:val="35"/>
        </w:numPr>
        <w:pStyle w:val="Para 17"/>
      </w:pPr>
      <w:hyperlink r:id="rId48">
        <w:r>
          <w:t>自动写入</w:t>
        </w:r>
      </w:hyperlink>
    </w:p>
    <w:p>
      <w:rPr>
        <w:lang w:val="zh" w:bidi="zh" w:eastAsia="zh"/>
      </w:rPr>
      <w:pPr>
        <w:numPr>
          <w:ilvl w:val="0"/>
          <w:numId w:val="35"/>
        </w:numPr>
        <w:pStyle w:val="Para 17"/>
      </w:pPr>
      <w:hyperlink r:id="rId49">
        <w:r>
          <w:t>自动验证</w:t>
        </w:r>
      </w:hyperlink>
    </w:p>
    <w:p>
      <w:rPr>
        <w:lang w:val="zh" w:bidi="zh" w:eastAsia="zh"/>
      </w:rPr>
      <w:pPr>
        <w:numPr>
          <w:ilvl w:val="0"/>
          <w:numId w:val="35"/>
        </w:numPr>
        <w:pStyle w:val="Para 17"/>
      </w:pPr>
      <w:hyperlink r:id="rId50">
        <w:r>
          <w:t>模型输出</w:t>
        </w:r>
      </w:hyperlink>
    </w:p>
    <w:p>
      <w:rPr>
        <w:lang w:val="zh" w:bidi="zh" w:eastAsia="zh"/>
      </w:rPr>
      <w:pPr>
        <w:numPr>
          <w:ilvl w:val="0"/>
          <w:numId w:val="35"/>
        </w:numPr>
        <w:pStyle w:val="Para 17"/>
      </w:pPr>
      <w:hyperlink r:id="rId51">
        <w:r>
          <w:t>虚拟模型</w:t>
        </w:r>
      </w:hyperlink>
    </w:p>
    <w:p>
      <w:rPr>
        <w:lang w:val="zh" w:bidi="zh" w:eastAsia="zh"/>
      </w:rPr>
      <w:pPr>
        <w:numPr>
          <w:ilvl w:val="0"/>
          <w:numId w:val="35"/>
        </w:numPr>
        <w:pStyle w:val="Para 17"/>
      </w:pPr>
      <w:hyperlink r:id="rId52">
        <w:r>
          <w:t>模型事件</w:t>
        </w:r>
      </w:hyperlink>
    </w:p>
    <w:p>
      <w:bookmarkStart w:id="351" w:name="Shi_Tu_Shi_Tu_Gong_Neng_You__thi"/>
      <w:bookmarkStart w:id="352" w:name="Shi_Tu"/>
      <w:bookmarkStart w:id="353" w:name="Top_of_shitu_html"/>
      <w:rPr>
        <w:lang w:val="zh" w:bidi="zh" w:eastAsia="zh"/>
      </w:rPr>
      <w:pPr>
        <w:pStyle w:val="Heading 1"/>
        <w:pageBreakBefore w:val="on"/>
      </w:pPr>
      <w:r>
        <w:t>视图</w:t>
      </w:r>
      <w:bookmarkEnd w:id="351"/>
      <w:bookmarkEnd w:id="352"/>
      <w:bookmarkEnd w:id="353"/>
    </w:p>
    <w:p>
      <w:pPr>
        <w:pStyle w:val="1 Block"/>
      </w:pPr>
    </w:p>
    <w:p>
      <w:rPr>
        <w:lang w:val="zh" w:bidi="zh" w:eastAsia="zh"/>
      </w:rPr>
      <w:pPr>
        <w:pStyle w:val="Normal"/>
      </w:pPr>
      <w:r>
        <w:t>视图功能由</w:t>
      </w:r>
      <w:r>
        <w:rPr>
          <w:rStyle w:val="Text0"/>
        </w:rPr>
        <w:t>\think\View</w:t>
      </w:r>
      <w:r>
        <w:t>类配合视图驱动（也即模板引擎驱动）类一起完成，新版仅内置了PHP原生模板引擎（主要用于内置的异常页面输出），如果需要使用其它的模板引擎需要单独安装相应的模板引擎扩展。</w:t>
      </w:r>
    </w:p>
    <w:p>
      <w:rPr>
        <w:lang w:val="zh" w:bidi="zh" w:eastAsia="zh"/>
      </w:rPr>
      <w:pPr>
        <w:pStyle w:val="Normal"/>
      </w:pPr>
      <w:r>
        <w:t>如果你需要使用</w:t>
      </w:r>
      <w:r>
        <w:rPr>
          <w:rStyle w:val="Text0"/>
        </w:rPr>
        <w:t>think-template</w:t>
      </w:r>
      <w:r>
        <w:t>模板引擎，只需要安装</w:t>
      </w:r>
      <w:r>
        <w:rPr>
          <w:rStyle w:val="Text0"/>
        </w:rPr>
        <w:t>think-view</w:t>
      </w:r>
      <w:r>
        <w:t xml:space="preserve"> 模板引擎驱动。</w:t>
      </w:r>
    </w:p>
    <w:p>
      <w:rPr>
        <w:lang w:val="zh" w:bidi="zh" w:eastAsia="zh"/>
      </w:rPr>
      <w:pPr>
        <w:pStyle w:val="Para 01"/>
      </w:pPr>
      <w:r>
        <w:t xml:space="preserve">composer require topthink/think-view</w:t>
        <w:br w:clear="none"/>
      </w:r>
    </w:p>
    <w:p>
      <w:rPr>
        <w:lang w:val="zh" w:bidi="zh" w:eastAsia="zh"/>
      </w:rPr>
      <w:pPr>
        <w:pStyle w:val="Para 04"/>
      </w:pPr>
      <w:r>
        <w:t>视图相关的配置在配置目录的</w:t>
      </w:r>
      <w:r>
        <w:rPr>
          <w:rStyle w:val="Text0"/>
        </w:rPr>
        <w:t>view.php</w:t>
      </w:r>
      <w:r>
        <w:t>配置文件中进行定义。</w:t>
      </w:r>
    </w:p>
    <w:p>
      <w:rPr>
        <w:lang w:val="zh" w:bidi="zh" w:eastAsia="zh"/>
      </w:rPr>
      <w:pPr>
        <w:pStyle w:val="Para 14"/>
      </w:pPr>
      <w:r>
        <w:rPr>
          <w:rStyle w:val="Text1"/>
        </w:rPr>
        <w:t>通常可以直接使用</w:t>
      </w:r>
      <w:r>
        <w:t>think\facade\View</w:t>
      </w:r>
      <w:r>
        <w:rPr>
          <w:rStyle w:val="Text1"/>
        </w:rPr>
        <w:t>来操作视图。</w:t>
      </w:r>
    </w:p>
    <w:p>
      <w:rPr>
        <w:lang w:val="zh" w:bidi="zh" w:eastAsia="zh"/>
      </w:rPr>
      <w:pPr>
        <w:pStyle w:val="Heading 3"/>
      </w:pPr>
      <w:r>
        <w:t>目录</w:t>
      </w:r>
    </w:p>
    <w:p>
      <w:rPr>
        <w:lang w:val="zh" w:bidi="zh" w:eastAsia="zh"/>
      </w:rPr>
      <w:pPr>
        <w:numPr>
          <w:ilvl w:val="0"/>
          <w:numId w:val="36"/>
        </w:numPr>
        <w:pStyle w:val="Para 17"/>
      </w:pPr>
      <w:hyperlink r:id="rId53">
        <w:r>
          <w:t>模板变量</w:t>
        </w:r>
      </w:hyperlink>
    </w:p>
    <w:p>
      <w:rPr>
        <w:lang w:val="zh" w:bidi="zh" w:eastAsia="zh"/>
      </w:rPr>
      <w:pPr>
        <w:numPr>
          <w:ilvl w:val="0"/>
          <w:numId w:val="36"/>
        </w:numPr>
        <w:pStyle w:val="Para 17"/>
      </w:pPr>
      <w:hyperlink r:id="rId54">
        <w:r>
          <w:t>视图过滤</w:t>
        </w:r>
      </w:hyperlink>
    </w:p>
    <w:p>
      <w:rPr>
        <w:lang w:val="zh" w:bidi="zh" w:eastAsia="zh"/>
      </w:rPr>
      <w:pPr>
        <w:numPr>
          <w:ilvl w:val="0"/>
          <w:numId w:val="36"/>
        </w:numPr>
        <w:pStyle w:val="Para 17"/>
      </w:pPr>
      <w:hyperlink r:id="rId55">
        <w:r>
          <w:t>模板渲染</w:t>
        </w:r>
      </w:hyperlink>
    </w:p>
    <w:p>
      <w:rPr>
        <w:lang w:val="zh" w:bidi="zh" w:eastAsia="zh"/>
      </w:rPr>
      <w:pPr>
        <w:numPr>
          <w:ilvl w:val="0"/>
          <w:numId w:val="36"/>
        </w:numPr>
        <w:pStyle w:val="Para 17"/>
      </w:pPr>
      <w:hyperlink r:id="rId56">
        <w:r>
          <w:t>模板引擎</w:t>
        </w:r>
      </w:hyperlink>
    </w:p>
    <w:p>
      <w:rPr>
        <w:lang w:val="zh" w:bidi="zh" w:eastAsia="zh"/>
      </w:rPr>
      <w:pPr>
        <w:numPr>
          <w:ilvl w:val="0"/>
          <w:numId w:val="36"/>
        </w:numPr>
        <w:pStyle w:val="Para 17"/>
      </w:pPr>
      <w:hyperlink r:id="rId57">
        <w:r>
          <w:t>视图驱动</w:t>
        </w:r>
      </w:hyperlink>
    </w:p>
    <w:p>
      <w:bookmarkStart w:id="354" w:name="Mo_Ban_Bian_Liang_Mo_Ban_Fu_Zhi"/>
      <w:bookmarkStart w:id="355" w:name="Mo_Ban_Bian_Liang"/>
      <w:bookmarkStart w:id="356" w:name="Top_of_mubanbianliang_html"/>
      <w:rPr>
        <w:lang w:val="zh" w:bidi="zh" w:eastAsia="zh"/>
      </w:rPr>
      <w:pPr>
        <w:pStyle w:val="Heading 1"/>
        <w:pageBreakBefore w:val="on"/>
      </w:pPr>
      <w:r>
        <w:t>模板变量</w:t>
      </w:r>
      <w:bookmarkEnd w:id="354"/>
      <w:bookmarkEnd w:id="355"/>
      <w:bookmarkEnd w:id="356"/>
    </w:p>
    <w:p>
      <w:pPr>
        <w:pStyle w:val="1 Block"/>
      </w:pPr>
    </w:p>
    <w:p>
      <w:rPr>
        <w:lang w:val="zh" w:bidi="zh" w:eastAsia="zh"/>
      </w:rPr>
      <w:pPr>
        <w:pStyle w:val="Para 15"/>
      </w:pPr>
      <w:r>
        <w:t>模板赋值</w:t>
      </w:r>
    </w:p>
    <w:p>
      <w:rPr>
        <w:lang w:val="zh" w:bidi="zh" w:eastAsia="zh"/>
      </w:rPr>
      <w:pPr>
        <w:pStyle w:val="Normal"/>
      </w:pPr>
      <w:r>
        <w:t>模板中的变量（除了一些系统变量外）必须先进行模板赋值后才能使用，可以使用</w:t>
      </w:r>
      <w:r>
        <w:rPr>
          <w:rStyle w:val="Text0"/>
        </w:rPr>
        <w:t>assign</w:t>
      </w:r>
      <w:r>
        <w:t>方法进行全局模板变量赋值。</w:t>
      </w:r>
    </w:p>
    <w:p>
      <w:rPr>
        <w:lang w:val="zh" w:bidi="zh" w:eastAsia="zh"/>
      </w:rPr>
      <w:pPr>
        <w:pStyle w:val="Para 01"/>
      </w:pPr>
      <w:r>
        <w:t xml:space="preserve">namespace app\controller;</w:t>
        <w:br w:clear="none"/>
        <w:t xml:space="preserve"/>
        <w:br w:clear="none"/>
        <w:t xml:space="preserve">use think\facade\View;</w:t>
        <w:br w:clear="none"/>
        <w:t xml:space="preserve"/>
        <w:br w:clear="none"/>
        <w:t xml:space="preserve">class Index</w:t>
        <w:br w:clear="none"/>
        <w:t xml:space="preserve">{</w:t>
        <w:br w:clear="none"/>
        <w:t xml:space="preserve">    public function index()</w:t>
        <w:br w:clear="none"/>
        <w:t xml:space="preserve">    {</w:t>
        <w:br w:clear="none"/>
        <w:t xml:space="preserve">        // 模板变量赋值</w:t>
        <w:br w:clear="none"/>
        <w:t xml:space="preserve">        View::assign('name','ThinkPHP');</w:t>
        <w:br w:clear="none"/>
        <w:t xml:space="preserve">        View::assign('email','thinkphp@qq.com');</w:t>
        <w:br w:clear="none"/>
        <w:t xml:space="preserve">        // 或者批量赋值</w:t>
        <w:br w:clear="none"/>
        <w:t xml:space="preserve">        View::assign([</w:t>
        <w:br w:clear="none"/>
        <w:t xml:space="preserve">            'name'  =&gt; 'ThinkPHP',</w:t>
        <w:br w:clear="none"/>
        <w:t xml:space="preserve">            'email' =&gt; 'thinkphp@qq.com'</w:t>
        <w:br w:clear="none"/>
        <w:t xml:space="preserve">        ]);</w:t>
        <w:br w:clear="none"/>
        <w:t xml:space="preserve">        // 模板输出</w:t>
        <w:br w:clear="none"/>
        <w:t xml:space="preserve">        return View::fetch('index');</w:t>
        <w:br w:clear="none"/>
        <w:t xml:space="preserve">    }</w:t>
        <w:br w:clear="none"/>
        <w:t xml:space="preserve">}</w:t>
        <w:br w:clear="none"/>
      </w:r>
    </w:p>
    <w:p>
      <w:rPr>
        <w:lang w:val="zh" w:bidi="zh" w:eastAsia="zh"/>
      </w:rPr>
      <w:pPr>
        <w:pStyle w:val="Normal"/>
      </w:pPr>
      <w:r>
        <w:rPr>
          <w:rStyle w:val="Text0"/>
        </w:rPr>
        <w:t>assign</w:t>
      </w:r>
      <w:r>
        <w:t>方法赋值属于全局变量赋值，如果你需要单次赋值的话，可以直接在</w:t>
      </w:r>
      <w:r>
        <w:rPr>
          <w:rStyle w:val="Text0"/>
        </w:rPr>
        <w:t>fetch</w:t>
      </w:r>
      <w:r>
        <w:t>方法中传入。</w:t>
      </w:r>
    </w:p>
    <w:p>
      <w:rPr>
        <w:lang w:val="zh" w:bidi="zh" w:eastAsia="zh"/>
      </w:rPr>
      <w:pPr>
        <w:pStyle w:val="Para 01"/>
      </w:pPr>
      <w:r>
        <w:t xml:space="preserve">namespace app\controller;</w:t>
        <w:br w:clear="none"/>
        <w:t xml:space="preserve"/>
        <w:br w:clear="none"/>
        <w:t xml:space="preserve">use think\facade\View;</w:t>
        <w:br w:clear="none"/>
        <w:t xml:space="preserve"/>
        <w:br w:clear="none"/>
        <w:t xml:space="preserve">class Index</w:t>
        <w:br w:clear="none"/>
        <w:t xml:space="preserve">{</w:t>
        <w:br w:clear="none"/>
        <w:t xml:space="preserve">    public function index()</w:t>
        <w:br w:clear="none"/>
        <w:t xml:space="preserve">    {</w:t>
        <w:br w:clear="none"/>
        <w:t xml:space="preserve">        // 模板输出并变量赋值</w:t>
        <w:br w:clear="none"/>
        <w:t xml:space="preserve">        return View::fetch('index', [</w:t>
        <w:br w:clear="none"/>
        <w:t xml:space="preserve">            'name'  =&gt; 'ThinkPHP',</w:t>
        <w:br w:clear="none"/>
        <w:t xml:space="preserve">            'email' =&gt; 'thinkphp@qq.com'</w:t>
        <w:br w:clear="none"/>
        <w:t xml:space="preserve">        ]);</w:t>
        <w:br w:clear="none"/>
        <w:t xml:space="preserve">    }</w:t>
        <w:br w:clear="none"/>
        <w:t xml:space="preserve">}</w:t>
        <w:br w:clear="none"/>
      </w:r>
    </w:p>
    <w:p>
      <w:rPr>
        <w:lang w:val="zh" w:bidi="zh" w:eastAsia="zh"/>
      </w:rPr>
      <w:pPr>
        <w:pStyle w:val="Heading 3"/>
      </w:pPr>
      <w:r>
        <w:t>助手函数</w:t>
      </w:r>
    </w:p>
    <w:p>
      <w:rPr>
        <w:lang w:val="zh" w:bidi="zh" w:eastAsia="zh"/>
      </w:rPr>
      <w:pPr>
        <w:pStyle w:val="Normal"/>
      </w:pPr>
      <w:r>
        <w:t>如果使用</w:t>
      </w:r>
      <w:r>
        <w:rPr>
          <w:rStyle w:val="Text0"/>
        </w:rPr>
        <w:t>view</w:t>
      </w:r>
      <w:r>
        <w:t>助手函数渲染输出的话，可以使用下面的方法进行模板变量赋值：</w:t>
      </w:r>
    </w:p>
    <w:p>
      <w:rPr>
        <w:lang w:val="zh" w:bidi="zh" w:eastAsia="zh"/>
      </w:rPr>
      <w:pPr>
        <w:pStyle w:val="Para 01"/>
      </w:pPr>
      <w:r>
        <w:t xml:space="preserve">return view('index', [</w:t>
        <w:br w:clear="none"/>
        <w:t xml:space="preserve">    'name'  =&gt; 'ThinkPHP',</w:t>
        <w:br w:clear="none"/>
        <w:t xml:space="preserve">    'email' =&gt; 'thinkphp@qq.com'</w:t>
        <w:br w:clear="none"/>
        <w:t xml:space="preserve">]);</w:t>
        <w:br w:clear="none"/>
      </w:r>
    </w:p>
    <w:p>
      <w:rPr>
        <w:lang w:val="zh" w:bidi="zh" w:eastAsia="zh"/>
      </w:rPr>
      <w:pPr>
        <w:pStyle w:val="Para 18"/>
      </w:pPr>
      <w:r>
        <w:t>助手函数的变量赋值也是当次模板渲染有效。</w:t>
      </w:r>
    </w:p>
    <w:p>
      <w:bookmarkStart w:id="357" w:name="Top_of_shituguolv_html"/>
      <w:bookmarkStart w:id="358" w:name="Shi_Tu_Guo_Lu_Shi_Tu_Guo_Lu_Ke_Y"/>
      <w:bookmarkStart w:id="359" w:name="Shi_Tu_Guo_Lu"/>
      <w:rPr>
        <w:lang w:val="zh" w:bidi="zh" w:eastAsia="zh"/>
      </w:rPr>
      <w:pPr>
        <w:pStyle w:val="Heading 1"/>
        <w:pageBreakBefore w:val="on"/>
      </w:pPr>
      <w:r>
        <w:t>视图过滤</w:t>
      </w:r>
      <w:bookmarkEnd w:id="357"/>
      <w:bookmarkEnd w:id="358"/>
      <w:bookmarkEnd w:id="359"/>
    </w:p>
    <w:p>
      <w:pPr>
        <w:pStyle w:val="1 Block"/>
      </w:pPr>
    </w:p>
    <w:p>
      <w:rPr>
        <w:lang w:val="zh" w:bidi="zh" w:eastAsia="zh"/>
      </w:rPr>
      <w:pPr>
        <w:pStyle w:val="Para 15"/>
      </w:pPr>
      <w:r>
        <w:t>视图过滤</w:t>
      </w:r>
    </w:p>
    <w:p>
      <w:rPr>
        <w:lang w:val="zh" w:bidi="zh" w:eastAsia="zh"/>
      </w:rPr>
      <w:pPr>
        <w:pStyle w:val="Normal"/>
      </w:pPr>
      <w:r>
        <w:t>可以对视图的渲染输出进行过滤</w:t>
      </w:r>
    </w:p>
    <w:p>
      <w:rPr>
        <w:lang w:val="zh" w:bidi="zh" w:eastAsia="zh"/>
      </w:rPr>
      <w:pPr>
        <w:pStyle w:val="Para 01"/>
      </w:pPr>
      <w:r>
        <w:t xml:space="preserve">&lt;?php</w:t>
        <w:br w:clear="none"/>
        <w:t xml:space="preserve">namespace app\index\controller;</w:t>
        <w:br w:clear="none"/>
        <w:t xml:space="preserve"/>
        <w:br w:clear="none"/>
        <w:t xml:space="preserve">use think\facade\View;</w:t>
        <w:br w:clear="none"/>
        <w:t xml:space="preserve"/>
        <w:br w:clear="none"/>
        <w:t xml:space="preserve">class Index </w:t>
        <w:br w:clear="none"/>
        <w:t xml:space="preserve">{</w:t>
        <w:br w:clear="none"/>
        <w:t xml:space="preserve">    public function index()</w:t>
        <w:br w:clear="none"/>
        <w:t xml:space="preserve">    {</w:t>
        <w:br w:clear="none"/>
        <w:t xml:space="preserve">        // 使用视图输出过滤</w:t>
        <w:br w:clear="none"/>
        <w:t xml:space="preserve">        return View::filter(function($content){</w:t>
        <w:br w:clear="none"/>
        <w:t xml:space="preserve">        	return str_replace("\r\n",'&lt;br/&gt;',$content);</w:t>
        <w:br w:clear="none"/>
        <w:t xml:space="preserve">        })-&gt;fetch();</w:t>
        <w:br w:clear="none"/>
        <w:t xml:space="preserve">    }</w:t>
        <w:br w:clear="none"/>
        <w:t xml:space="preserve">}</w:t>
        <w:br w:clear="none"/>
      </w:r>
    </w:p>
    <w:p>
      <w:rPr>
        <w:lang w:val="zh" w:bidi="zh" w:eastAsia="zh"/>
      </w:rPr>
      <w:pPr>
        <w:pStyle w:val="Normal"/>
      </w:pPr>
      <w:r>
        <w:t>如果使用</w:t>
      </w:r>
      <w:r>
        <w:rPr>
          <w:rStyle w:val="Text0"/>
        </w:rPr>
        <w:t>view</w:t>
      </w:r>
      <w:r>
        <w:t>助手函数进行模板渲染输出的话，可以使用下面的方式</w:t>
      </w:r>
    </w:p>
    <w:p>
      <w:rPr>
        <w:lang w:val="zh" w:bidi="zh" w:eastAsia="zh"/>
      </w:rPr>
      <w:pPr>
        <w:pStyle w:val="Para 11"/>
      </w:pPr>
      <w:r>
        <w:t xml:space="preserve">&lt;?php</w:t>
        <w:br w:clear="none"/>
        <w:t xml:space="preserve">namespace app\index\controller;</w:t>
        <w:br w:clear="none"/>
        <w:t xml:space="preserve"/>
        <w:br w:clear="none"/>
        <w:t xml:space="preserve">class Index </w:t>
        <w:br w:clear="none"/>
        <w:t xml:space="preserve">{</w:t>
        <w:br w:clear="none"/>
        <w:t xml:space="preserve">    public function index()</w:t>
        <w:br w:clear="none"/>
        <w:t xml:space="preserve">    {</w:t>
        <w:br w:clear="none"/>
        <w:t xml:space="preserve">        // 使用视图输出过滤</w:t>
        <w:br w:clear="none"/>
        <w:t xml:space="preserve">        return view()-&gt;filter(function($content){</w:t>
        <w:br w:clear="none"/>
        <w:t xml:space="preserve">        	return str_replace("\r\n",'&lt;br/&gt;',$content);</w:t>
        <w:br w:clear="none"/>
        <w:t xml:space="preserve">        });</w:t>
        <w:br w:clear="none"/>
        <w:t xml:space="preserve">    }</w:t>
        <w:br w:clear="none"/>
        <w:t xml:space="preserve">}</w:t>
        <w:br w:clear="none"/>
      </w:r>
    </w:p>
    <w:p>
      <w:bookmarkStart w:id="360" w:name="Mo_Ban_Xuan_Ran_Mo_Ban_Lu_Jing_M"/>
      <w:bookmarkStart w:id="361" w:name="Mo_Ban_Xuan_Ran"/>
      <w:bookmarkStart w:id="362" w:name="Top_of_mubanxuanran_html"/>
      <w:rPr>
        <w:lang w:val="zh" w:bidi="zh" w:eastAsia="zh"/>
      </w:rPr>
      <w:pPr>
        <w:pStyle w:val="Heading 1"/>
        <w:pageBreakBefore w:val="on"/>
      </w:pPr>
      <w:r>
        <w:t>模板渲染</w:t>
      </w:r>
      <w:bookmarkEnd w:id="360"/>
      <w:bookmarkEnd w:id="361"/>
      <w:bookmarkEnd w:id="362"/>
    </w:p>
    <w:p>
      <w:pPr>
        <w:pStyle w:val="1 Block"/>
      </w:pPr>
    </w:p>
    <w:p>
      <w:rPr>
        <w:lang w:val="zh" w:bidi="zh" w:eastAsia="zh"/>
      </w:rPr>
      <w:pPr>
        <w:pStyle w:val="Para 15"/>
      </w:pPr>
      <w:r>
        <w:t>模板路径</w:t>
      </w:r>
    </w:p>
    <w:p>
      <w:rPr>
        <w:lang w:val="zh" w:bidi="zh" w:eastAsia="zh"/>
      </w:rPr>
      <w:pPr>
        <w:pStyle w:val="Normal"/>
      </w:pPr>
      <w:r>
        <w:t>默认情况下，框架会自动定位你的模板文件路径，优先定位应用目录下的</w:t>
      </w:r>
      <w:r>
        <w:rPr>
          <w:rStyle w:val="Text0"/>
        </w:rPr>
        <w:t>view</w:t>
      </w:r>
      <w:r>
        <w:t>目录，这种方式的视图目录下就是应用的控制器目录。</w:t>
      </w:r>
    </w:p>
    <w:p>
      <w:rPr>
        <w:lang w:val="zh" w:bidi="zh" w:eastAsia="zh"/>
      </w:rPr>
      <w:pPr>
        <w:pStyle w:val="Heading 3"/>
      </w:pPr>
      <w:r>
        <w:t>单应用模式</w:t>
      </w:r>
    </w:p>
    <w:p>
      <w:rPr>
        <w:lang w:val="zh" w:bidi="zh" w:eastAsia="zh"/>
      </w:rPr>
      <w:pPr>
        <w:pStyle w:val="Para 01"/>
      </w:pPr>
      <w:r>
        <w:t xml:space="preserve">├─app</w:t>
        <w:br w:clear="none"/>
        <w:t xml:space="preserve">│   └─view（视图目录）</w:t>
        <w:br w:clear="none"/>
        <w:t xml:space="preserve">│     ├─index            index控制器目录</w:t>
        <w:br w:clear="none"/>
        <w:t xml:space="preserve">│     │  └─index.html    index模板文件</w:t>
        <w:br w:clear="none"/>
        <w:t xml:space="preserve">│     └─ ...             更多控制器目录</w:t>
        <w:br w:clear="none"/>
      </w:r>
    </w:p>
    <w:p>
      <w:rPr>
        <w:lang w:val="zh" w:bidi="zh" w:eastAsia="zh"/>
      </w:rPr>
      <w:pPr>
        <w:pStyle w:val="Heading 3"/>
      </w:pPr>
      <w:r>
        <w:t>多应用模式</w:t>
      </w:r>
    </w:p>
    <w:p>
      <w:rPr>
        <w:lang w:val="zh" w:bidi="zh" w:eastAsia="zh"/>
      </w:rPr>
      <w:pPr>
        <w:pStyle w:val="Para 01"/>
      </w:pPr>
      <w:r>
        <w:t xml:space="preserve">├─app</w:t>
        <w:br w:clear="none"/>
        <w:t xml:space="preserve">│  ├─app1 （应用1）</w:t>
        <w:br w:clear="none"/>
        <w:t xml:space="preserve">│  │   └─view（应用视图目录）</w:t>
        <w:br w:clear="none"/>
        <w:t xml:space="preserve">│  │   	 ├─index            index控制器目录</w:t>
        <w:br w:clear="none"/>
        <w:t xml:space="preserve">│  │     │  └─index.html    index模板文件</w:t>
        <w:br w:clear="none"/>
        <w:t xml:space="preserve">│  │ 	 └─ ...             更多控制器目录</w:t>
        <w:br w:clear="none"/>
        <w:t xml:space="preserve">│  │ </w:t>
        <w:br w:clear="none"/>
        <w:t xml:space="preserve">│  └─ app2... （更多应用）</w:t>
        <w:br w:clear="none"/>
      </w:r>
    </w:p>
    <w:p>
      <w:rPr>
        <w:lang w:val="zh" w:bidi="zh" w:eastAsia="zh"/>
      </w:rPr>
      <w:pPr>
        <w:pStyle w:val="Normal"/>
      </w:pPr>
      <w:r>
        <w:t>第二种方式是视图文件和应用类库文件完全分离，统一放置在根目录下的</w:t>
      </w:r>
      <w:r>
        <w:rPr>
          <w:rStyle w:val="Text0"/>
        </w:rPr>
        <w:t>view</w:t>
      </w:r>
      <w:r>
        <w:t>目录。</w:t>
      </w:r>
    </w:p>
    <w:p>
      <w:rPr>
        <w:lang w:val="zh" w:bidi="zh" w:eastAsia="zh"/>
      </w:rPr>
      <w:pPr>
        <w:pStyle w:val="Heading 3"/>
      </w:pPr>
      <w:r>
        <w:t>单应用模式</w:t>
      </w:r>
    </w:p>
    <w:p>
      <w:rPr>
        <w:lang w:val="zh" w:bidi="zh" w:eastAsia="zh"/>
      </w:rPr>
      <w:pPr>
        <w:pStyle w:val="Para 01"/>
      </w:pPr>
      <w:r>
        <w:t xml:space="preserve">├─view                 视图文件目录</w:t>
        <w:br w:clear="none"/>
        <w:t xml:space="preserve">│   ├─index            index控制器目录</w:t>
        <w:br w:clear="none"/>
        <w:t xml:space="preserve">│   │  └─index.html    index模板文件</w:t>
        <w:br w:clear="none"/>
        <w:t xml:space="preserve">│   └─ ...             更多控制器目录</w:t>
        <w:br w:clear="none"/>
      </w:r>
    </w:p>
    <w:p>
      <w:rPr>
        <w:lang w:val="zh" w:bidi="zh" w:eastAsia="zh"/>
      </w:rPr>
      <w:pPr>
        <w:pStyle w:val="Heading 3"/>
      </w:pPr>
      <w:r>
        <w:t>多应用模式</w:t>
      </w:r>
    </w:p>
    <w:p>
      <w:rPr>
        <w:lang w:val="zh" w:bidi="zh" w:eastAsia="zh"/>
      </w:rPr>
      <w:pPr>
        <w:pStyle w:val="Normal"/>
      </w:pPr>
      <w:r>
        <w:t>如果是多应用模式的话，这种方式下</w:t>
      </w:r>
      <w:r>
        <w:rPr>
          <w:rStyle w:val="Text0"/>
        </w:rPr>
        <w:t>view</w:t>
      </w:r>
      <w:r>
        <w:t>目录下面首先是应用子目录。</w:t>
      </w:r>
    </w:p>
    <w:p>
      <w:rPr>
        <w:lang w:val="zh" w:bidi="zh" w:eastAsia="zh"/>
      </w:rPr>
      <w:pPr>
        <w:pStyle w:val="Para 01"/>
      </w:pPr>
      <w:r>
        <w:t xml:space="preserve">├─view                 视图文件目录</w:t>
        <w:br w:clear="none"/>
        <w:t xml:space="preserve">│  ├─index（应用视图目录）</w:t>
        <w:br w:clear="none"/>
        <w:t xml:space="preserve">│  │   ├─index            index控制器目录</w:t>
        <w:br w:clear="none"/>
        <w:t xml:space="preserve">│  │   │  └─index.html    index模板文件</w:t>
        <w:br w:clear="none"/>
        <w:t xml:space="preserve">│  │   └─ ...             更多控制器目录</w:t>
        <w:br w:clear="none"/>
      </w:r>
    </w:p>
    <w:p>
      <w:rPr>
        <w:lang w:val="zh" w:bidi="zh" w:eastAsia="zh"/>
      </w:rPr>
      <w:pPr>
        <w:pStyle w:val="Normal"/>
      </w:pPr>
      <w:r>
        <w:t>如果你需要自定义</w:t>
      </w:r>
      <w:r>
        <w:rPr>
          <w:rStyle w:val="Text0"/>
        </w:rPr>
        <w:t>view</w:t>
      </w:r>
      <w:r>
        <w:t>目录名称，可以通过设置</w:t>
      </w:r>
      <w:r>
        <w:rPr>
          <w:rStyle w:val="Text0"/>
        </w:rPr>
        <w:t>view_dir_name</w:t>
      </w:r>
      <w:r>
        <w:t>配置参数。</w:t>
      </w:r>
    </w:p>
    <w:p>
      <w:rPr>
        <w:lang w:val="zh" w:bidi="zh" w:eastAsia="zh"/>
      </w:rPr>
      <w:pPr>
        <w:pStyle w:val="Para 01"/>
      </w:pPr>
      <w:r>
        <w:t xml:space="preserve">'view_dir_name'    =&gt;    'template',</w:t>
        <w:br w:clear="none"/>
      </w:r>
    </w:p>
    <w:p>
      <w:rPr>
        <w:lang w:val="zh" w:bidi="zh" w:eastAsia="zh"/>
      </w:rPr>
      <w:pPr>
        <w:pStyle w:val="Heading 2"/>
      </w:pPr>
      <w:r>
        <w:t>模板渲染</w:t>
      </w:r>
    </w:p>
    <w:p>
      <w:rPr>
        <w:lang w:val="zh" w:bidi="zh" w:eastAsia="zh"/>
      </w:rPr>
      <w:pPr>
        <w:pStyle w:val="Normal"/>
      </w:pPr>
      <w:r>
        <w:t>模板渲染的最典型用法是直接使用</w:t>
      </w:r>
      <w:r>
        <w:rPr>
          <w:rStyle w:val="Text0"/>
        </w:rPr>
        <w:t>fetch</w:t>
      </w:r>
      <w:r>
        <w:t>方法，不带任何参数：</w:t>
      </w:r>
    </w:p>
    <w:p>
      <w:rPr>
        <w:lang w:val="zh" w:bidi="zh" w:eastAsia="zh"/>
      </w:rPr>
      <w:pPr>
        <w:pStyle w:val="Para 01"/>
      </w:pPr>
      <w:r>
        <w:t xml:space="preserve">&lt;?php</w:t>
        <w:br w:clear="none"/>
        <w:t xml:space="preserve">namespace app\index\controller;</w:t>
        <w:br w:clear="none"/>
        <w:t xml:space="preserve"/>
        <w:br w:clear="none"/>
        <w:t xml:space="preserve">use think\facade\View;</w:t>
        <w:br w:clear="none"/>
        <w:t xml:space="preserve"/>
        <w:br w:clear="none"/>
        <w:t xml:space="preserve">class Index</w:t>
        <w:br w:clear="none"/>
        <w:t xml:space="preserve">{</w:t>
        <w:br w:clear="none"/>
        <w:t xml:space="preserve">    public function index()</w:t>
        <w:br w:clear="none"/>
        <w:t xml:space="preserve">    {</w:t>
        <w:br w:clear="none"/>
        <w:t xml:space="preserve">        // 不带任何参数 自动定位当前操作的模板文件</w:t>
        <w:br w:clear="none"/>
        <w:t xml:space="preserve">        return View::fetch();</w:t>
        <w:br w:clear="none"/>
        <w:t xml:space="preserve">    }</w:t>
        <w:br w:clear="none"/>
        <w:t xml:space="preserve">}</w:t>
        <w:br w:clear="none"/>
      </w:r>
    </w:p>
    <w:p>
      <w:rPr>
        <w:lang w:val="zh" w:bidi="zh" w:eastAsia="zh"/>
      </w:rPr>
      <w:pPr>
        <w:pStyle w:val="Normal"/>
      </w:pPr>
      <w:r>
        <w:t>表示系统会按照默认规则自动定位视图目录下的模板文件，其规则是：</w:t>
      </w:r>
    </w:p>
    <w:p>
      <w:rPr>
        <w:lang w:val="zh" w:bidi="zh" w:eastAsia="zh"/>
      </w:rPr>
      <w:pPr>
        <w:pStyle w:val="Para 01"/>
      </w:pPr>
      <w:r>
        <w:t xml:space="preserve">控制器名（小写+下划线）/操作名.html</w:t>
        <w:br w:clear="none"/>
      </w:r>
    </w:p>
    <w:p>
      <w:rPr>
        <w:lang w:val="zh" w:bidi="zh" w:eastAsia="zh"/>
      </w:rPr>
      <w:pPr>
        <w:pStyle w:val="Normal"/>
      </w:pPr>
      <w:r>
        <w:t>默认的模板文件名规则改为实际操作方法名的小写+下划线写法。但可以配置</w:t>
      </w:r>
      <w:r>
        <w:rPr>
          <w:rStyle w:val="Text0"/>
        </w:rPr>
        <w:t>auto_rule</w:t>
      </w:r>
      <w:r>
        <w:t>参数的值来改变当前操作的自动渲染规则。</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auto_rule配置</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自动定位规则</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1</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操作方法的小写+下划线</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2</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操作方法全部转换小写</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3</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保持和操作方法一致</w:t>
            </w:r>
          </w:p>
        </w:tc>
      </w:tr>
    </w:tbl>
    <w:p>
      <w:rPr>
        <w:lang w:val="zh" w:bidi="zh" w:eastAsia="zh"/>
      </w:rPr>
      <w:pPr>
        <w:pStyle w:val="Normal"/>
      </w:pPr>
      <w:r>
        <w:t>如果有更改模板引擎的</w:t>
      </w:r>
      <w:r>
        <w:rPr>
          <w:rStyle w:val="Text0"/>
        </w:rPr>
        <w:t>view_depr</w:t>
      </w:r>
      <w:r>
        <w:t xml:space="preserve">设置（假设 </w:t>
      </w:r>
      <w:r>
        <w:rPr>
          <w:rStyle w:val="Text0"/>
        </w:rPr>
        <w:t>'view_depr'=&gt;'_'</w:t>
      </w:r>
      <w:r>
        <w:t>）的话，则上面的自动定位规则变成：</w:t>
      </w:r>
    </w:p>
    <w:p>
      <w:rPr>
        <w:lang w:val="zh" w:bidi="zh" w:eastAsia="zh"/>
      </w:rPr>
      <w:pPr>
        <w:pStyle w:val="Para 01"/>
      </w:pPr>
      <w:r>
        <w:t xml:space="preserve">控制器（小写+下划线）_操作.html</w:t>
        <w:br w:clear="none"/>
      </w:r>
    </w:p>
    <w:p>
      <w:rPr>
        <w:lang w:val="zh" w:bidi="zh" w:eastAsia="zh"/>
      </w:rPr>
      <w:pPr>
        <w:pStyle w:val="Normal"/>
      </w:pPr>
      <w:r>
        <w:t>如果没有按照模板定义规则来定义模板文件（或者需要调用其他控制器下面的某个模板），可以使用：</w:t>
      </w:r>
    </w:p>
    <w:p>
      <w:rPr>
        <w:lang w:val="zh" w:bidi="zh" w:eastAsia="zh"/>
      </w:rPr>
      <w:pPr>
        <w:pStyle w:val="Para 01"/>
      </w:pPr>
      <w:r>
        <w:t xml:space="preserve">// 指定模板输出</w:t>
        <w:br w:clear="none"/>
        <w:t xml:space="preserve">return View::fetch('edit');</w:t>
        <w:br w:clear="none"/>
      </w:r>
    </w:p>
    <w:p>
      <w:rPr>
        <w:lang w:val="zh" w:bidi="zh" w:eastAsia="zh"/>
      </w:rPr>
      <w:pPr>
        <w:pStyle w:val="Normal"/>
      </w:pPr>
      <w:r>
        <w:t>表示调用当前控制器下面的edit模板</w:t>
      </w:r>
    </w:p>
    <w:p>
      <w:rPr>
        <w:lang w:val="zh" w:bidi="zh" w:eastAsia="zh"/>
      </w:rPr>
      <w:pPr>
        <w:pStyle w:val="Para 01"/>
      </w:pPr>
      <w:r>
        <w:t xml:space="preserve">return View::fetch('member/read');</w:t>
        <w:br w:clear="none"/>
      </w:r>
    </w:p>
    <w:p>
      <w:rPr>
        <w:lang w:val="zh" w:bidi="zh" w:eastAsia="zh"/>
      </w:rPr>
      <w:pPr>
        <w:pStyle w:val="Normal"/>
      </w:pPr>
      <w:r>
        <w:t>表示调用Member控制器下面的read模板。</w:t>
      </w:r>
    </w:p>
    <w:p>
      <w:rPr>
        <w:lang w:val="zh" w:bidi="zh" w:eastAsia="zh"/>
      </w:rPr>
      <w:pPr>
        <w:pStyle w:val="Normal"/>
      </w:pPr>
      <w:r>
        <w:t>跨应用渲染模板（或者跨模块）</w:t>
      </w:r>
    </w:p>
    <w:p>
      <w:rPr>
        <w:lang w:val="zh" w:bidi="zh" w:eastAsia="zh"/>
      </w:rPr>
      <w:pPr>
        <w:pStyle w:val="Para 01"/>
      </w:pPr>
      <w:r>
        <w:t xml:space="preserve">return View::fetch('admin@member/edit');</w:t>
        <w:br w:clear="none"/>
      </w:r>
    </w:p>
    <w:p>
      <w:rPr>
        <w:lang w:val="zh" w:bidi="zh" w:eastAsia="zh"/>
      </w:rPr>
      <w:pPr>
        <w:pStyle w:val="Normal"/>
      </w:pPr>
      <w:r>
        <w:t>渲染输出不需要写模板文件的路径和后缀。这里面的控制器和操作并不一定需要有实际对应的控制器和操作，只是一个目录名称和文件名称而已，例如，你的项目里面可能根本没有Public控制器，更没有Public控制器的menu操作，但是一样可以使用</w:t>
      </w:r>
    </w:p>
    <w:p>
      <w:rPr>
        <w:lang w:val="zh" w:bidi="zh" w:eastAsia="zh"/>
      </w:rPr>
      <w:pPr>
        <w:pStyle w:val="Para 01"/>
      </w:pPr>
      <w:r>
        <w:t xml:space="preserve">return View::fetch('public/menu');</w:t>
        <w:br w:clear="none"/>
      </w:r>
    </w:p>
    <w:p>
      <w:rPr>
        <w:lang w:val="zh" w:bidi="zh" w:eastAsia="zh"/>
      </w:rPr>
      <w:pPr>
        <w:pStyle w:val="Normal"/>
      </w:pPr>
      <w:r>
        <w:t>输出这个模板文件。理解了这个，模板输出就清晰了。</w:t>
      </w:r>
    </w:p>
    <w:p>
      <w:rPr>
        <w:lang w:val="zh" w:bidi="zh" w:eastAsia="zh"/>
      </w:rPr>
      <w:pPr>
        <w:pStyle w:val="Normal"/>
      </w:pPr>
      <w:r>
        <w:t>支持从视图根目录开始读取模板，例如：</w:t>
      </w:r>
    </w:p>
    <w:p>
      <w:rPr>
        <w:lang w:val="zh" w:bidi="zh" w:eastAsia="zh"/>
      </w:rPr>
      <w:pPr>
        <w:pStyle w:val="Para 01"/>
      </w:pPr>
      <w:r>
        <w:t xml:space="preserve">return View::fetch('/menu');</w:t>
        <w:br w:clear="none"/>
      </w:r>
    </w:p>
    <w:p>
      <w:rPr>
        <w:lang w:val="zh" w:bidi="zh" w:eastAsia="zh"/>
      </w:rPr>
      <w:pPr>
        <w:pStyle w:val="Normal"/>
      </w:pPr>
      <w:r>
        <w:t>表示读取的模板是</w:t>
      </w:r>
    </w:p>
    <w:p>
      <w:rPr>
        <w:lang w:val="zh" w:bidi="zh" w:eastAsia="zh"/>
      </w:rPr>
      <w:pPr>
        <w:pStyle w:val="Para 01"/>
      </w:pPr>
      <w:r>
        <w:t xml:space="preserve">menu.html</w:t>
        <w:br w:clear="none"/>
      </w:r>
    </w:p>
    <w:p>
      <w:rPr>
        <w:lang w:val="zh" w:bidi="zh" w:eastAsia="zh"/>
      </w:rPr>
      <w:pPr>
        <w:pStyle w:val="Normal"/>
      </w:pPr>
      <w:r>
        <w:t>如果你的模板文件位置比较特殊或者需要自定义模板文件的位置，可以采用下面的方式处理。</w:t>
      </w:r>
    </w:p>
    <w:p>
      <w:rPr>
        <w:lang w:val="zh" w:bidi="zh" w:eastAsia="zh"/>
      </w:rPr>
      <w:pPr>
        <w:pStyle w:val="Para 01"/>
      </w:pPr>
      <w:r>
        <w:t xml:space="preserve">return View::fetch('../template/public/menu.html');</w:t>
        <w:br w:clear="none"/>
      </w:r>
    </w:p>
    <w:p>
      <w:rPr>
        <w:lang w:val="zh" w:bidi="zh" w:eastAsia="zh"/>
      </w:rPr>
      <w:pPr>
        <w:pStyle w:val="Normal"/>
      </w:pPr>
      <w:r>
        <w:t>这种方式需要带模板路径和后缀指定一个完整的模板文件位置，这里的</w:t>
      </w:r>
      <w:r>
        <w:rPr>
          <w:rStyle w:val="Text0"/>
        </w:rPr>
        <w:t>../template/public</w:t>
      </w:r>
      <w:r>
        <w:t>目录是相对于当前项目入口文件位置。如果是其他的后缀文件，也支持直接输出，例如：</w:t>
      </w:r>
    </w:p>
    <w:p>
      <w:rPr>
        <w:lang w:val="zh" w:bidi="zh" w:eastAsia="zh"/>
      </w:rPr>
      <w:pPr>
        <w:pStyle w:val="Para 01"/>
      </w:pPr>
      <w:r>
        <w:t xml:space="preserve">return View::fetch('../template/public/menu.tpl');</w:t>
        <w:br w:clear="none"/>
      </w:r>
    </w:p>
    <w:p>
      <w:rPr>
        <w:lang w:val="zh" w:bidi="zh" w:eastAsia="zh"/>
      </w:rPr>
      <w:pPr>
        <w:pStyle w:val="Para 14"/>
      </w:pPr>
      <w:r>
        <w:rPr>
          <w:rStyle w:val="Text1"/>
        </w:rPr>
        <w:t>只要</w:t>
      </w:r>
      <w:r>
        <w:t>../template/public/menu.tpl</w:t>
      </w:r>
      <w:r>
        <w:rPr>
          <w:rStyle w:val="Text1"/>
        </w:rPr>
        <w:t>是一个实际存在的模板文件。</w:t>
      </w:r>
    </w:p>
    <w:p>
      <w:rPr>
        <w:lang w:val="zh" w:bidi="zh" w:eastAsia="zh"/>
      </w:rPr>
      <w:pPr>
        <w:pStyle w:val="Para 04"/>
      </w:pPr>
      <w:r>
        <w:t>要注意模板文件位置是相对于应用的入口文件，而不是模板目录。</w:t>
      </w:r>
    </w:p>
    <w:p>
      <w:rPr>
        <w:lang w:val="zh" w:bidi="zh" w:eastAsia="zh"/>
      </w:rPr>
      <w:pPr>
        <w:pStyle w:val="Heading 2"/>
      </w:pPr>
      <w:r>
        <w:t>助手函数</w:t>
      </w:r>
    </w:p>
    <w:p>
      <w:rPr>
        <w:lang w:val="zh" w:bidi="zh" w:eastAsia="zh"/>
      </w:rPr>
      <w:pPr>
        <w:pStyle w:val="Normal"/>
      </w:pPr>
      <w:r>
        <w:t>可以使用系统提供的助手函数</w:t>
      </w:r>
      <w:r>
        <w:rPr>
          <w:rStyle w:val="Text0"/>
        </w:rPr>
        <w:t>view</w:t>
      </w:r>
      <w:r>
        <w:t>，可以完成相同的功能：</w:t>
      </w:r>
    </w:p>
    <w:p>
      <w:rPr>
        <w:lang w:val="zh" w:bidi="zh" w:eastAsia="zh"/>
      </w:rPr>
      <w:pPr>
        <w:pStyle w:val="Para 01"/>
      </w:pPr>
      <w:r>
        <w:t xml:space="preserve">namespace app\index\controller;</w:t>
        <w:br w:clear="none"/>
        <w:t xml:space="preserve"/>
        <w:br w:clear="none"/>
        <w:t xml:space="preserve">class Index </w:t>
        <w:br w:clear="none"/>
        <w:t xml:space="preserve">{</w:t>
        <w:br w:clear="none"/>
        <w:t xml:space="preserve">    public function index()</w:t>
        <w:br w:clear="none"/>
        <w:t xml:space="preserve">    {</w:t>
        <w:br w:clear="none"/>
        <w:t xml:space="preserve">        // 渲染模板输出</w:t>
        <w:br w:clear="none"/>
        <w:t xml:space="preserve">        return view('hello', ['name' =&gt; 'thinkphp']);</w:t>
        <w:br w:clear="none"/>
        <w:t xml:space="preserve">    }</w:t>
        <w:br w:clear="none"/>
        <w:t xml:space="preserve">}</w:t>
        <w:br w:clear="none"/>
      </w:r>
    </w:p>
    <w:p>
      <w:rPr>
        <w:lang w:val="zh" w:bidi="zh" w:eastAsia="zh"/>
      </w:rPr>
      <w:pPr>
        <w:pStyle w:val="Heading 2"/>
      </w:pPr>
      <w:r>
        <w:t>渲染内容</w:t>
      </w:r>
    </w:p>
    <w:p>
      <w:rPr>
        <w:lang w:val="zh" w:bidi="zh" w:eastAsia="zh"/>
      </w:rPr>
      <w:pPr>
        <w:pStyle w:val="Normal"/>
      </w:pPr>
      <w:r>
        <w:t>如果希望直接解析内容而不通过模板文件的话，可以使用</w:t>
      </w:r>
      <w:r>
        <w:rPr>
          <w:rStyle w:val="Text0"/>
        </w:rPr>
        <w:t>display</w:t>
      </w:r>
      <w:r>
        <w:t>方法：</w:t>
      </w:r>
    </w:p>
    <w:p>
      <w:rPr>
        <w:lang w:val="zh" w:bidi="zh" w:eastAsia="zh"/>
      </w:rPr>
      <w:pPr>
        <w:pStyle w:val="Para 01"/>
      </w:pPr>
      <w:r>
        <w:t xml:space="preserve">namespace app\index\controller;</w:t>
        <w:br w:clear="none"/>
        <w:t xml:space="preserve"/>
        <w:br w:clear="none"/>
        <w:t xml:space="preserve">use think\facade\View;</w:t>
        <w:br w:clear="none"/>
        <w:t xml:space="preserve"/>
        <w:br w:clear="none"/>
        <w:t xml:space="preserve">class Index </w:t>
        <w:br w:clear="none"/>
        <w:t xml:space="preserve">{</w:t>
        <w:br w:clear="none"/>
        <w:t xml:space="preserve">    public function index()</w:t>
        <w:br w:clear="none"/>
        <w:t xml:space="preserve">    {</w:t>
        <w:br w:clear="none"/>
        <w:t xml:space="preserve">        // 直接渲染内容</w:t>
        <w:br w:clear="none"/>
        <w:t xml:space="preserve">        $content = '{$name}-{$email}';</w:t>
        <w:br w:clear="none"/>
        <w:t xml:space="preserve">        return View::display($content, ['name' =&gt; 'thinkphp', 'email' =&gt; 'thinkphp@qq.com']);</w:t>
        <w:br w:clear="none"/>
        <w:t xml:space="preserve">    }</w:t>
        <w:br w:clear="none"/>
        <w:t xml:space="preserve">}</w:t>
        <w:br w:clear="none"/>
      </w:r>
    </w:p>
    <w:p>
      <w:rPr>
        <w:lang w:val="zh" w:bidi="zh" w:eastAsia="zh"/>
      </w:rPr>
      <w:pPr>
        <w:pStyle w:val="Para 18"/>
      </w:pPr>
      <w:r>
        <w:t>渲染的内容中一样可以使用模板引擎的相关标签。</w:t>
      </w:r>
    </w:p>
    <w:p>
      <w:bookmarkStart w:id="363" w:name="Mo_Ban_Yin_Qing"/>
      <w:bookmarkStart w:id="364" w:name="Mo_Ban_Yin_Qing_Shi_Yong_thinkTe"/>
      <w:bookmarkStart w:id="365" w:name="Top_of_mubanyinqing_html"/>
      <w:rPr>
        <w:lang w:val="zh" w:bidi="zh" w:eastAsia="zh"/>
      </w:rPr>
      <w:pPr>
        <w:pStyle w:val="Heading 1"/>
        <w:pageBreakBefore w:val="on"/>
      </w:pPr>
      <w:r>
        <w:t>模板引擎</w:t>
      </w:r>
      <w:bookmarkEnd w:id="363"/>
      <w:bookmarkEnd w:id="364"/>
      <w:bookmarkEnd w:id="365"/>
    </w:p>
    <w:p>
      <w:pPr>
        <w:pStyle w:val="1 Block"/>
      </w:pPr>
    </w:p>
    <w:p>
      <w:rPr>
        <w:lang w:val="zh" w:bidi="zh" w:eastAsia="zh"/>
      </w:rPr>
      <w:pPr>
        <w:pStyle w:val="Para 22"/>
      </w:pPr>
      <w:r>
        <w:rPr>
          <w:rStyle w:val="Text1"/>
        </w:rPr>
        <w:t>使用</w:t>
      </w:r>
      <w:r>
        <w:t>thinkTemplate</w:t>
      </w:r>
      <w:r>
        <w:rPr>
          <w:rStyle w:val="Text1"/>
        </w:rPr>
        <w:t>模板引擎</w:t>
      </w:r>
    </w:p>
    <w:p>
      <w:rPr>
        <w:lang w:val="zh" w:bidi="zh" w:eastAsia="zh"/>
      </w:rPr>
      <w:pPr>
        <w:pStyle w:val="Normal"/>
      </w:pPr>
      <w:r>
        <w:t>框架默认只能支持PHP原生模板，如果需要使用</w:t>
      </w:r>
      <w:r>
        <w:rPr>
          <w:rStyle w:val="Text0"/>
        </w:rPr>
        <w:t>thinkTemplate</w:t>
      </w:r>
      <w:r>
        <w:t>模板引擎，需要安装</w:t>
      </w:r>
      <w:r>
        <w:rPr>
          <w:rStyle w:val="Text0"/>
        </w:rPr>
        <w:t>think-view</w:t>
      </w:r>
      <w:r>
        <w:t>扩展（该扩展会自动安装</w:t>
      </w:r>
      <w:r>
        <w:rPr>
          <w:rStyle w:val="Text0"/>
        </w:rPr>
        <w:t>think-template</w:t>
      </w:r>
      <w:r>
        <w:t>依赖库）。</w:t>
      </w:r>
    </w:p>
    <w:p>
      <w:rPr>
        <w:lang w:val="zh" w:bidi="zh" w:eastAsia="zh"/>
      </w:rPr>
      <w:pPr>
        <w:pStyle w:val="Para 01"/>
      </w:pPr>
      <w:r>
        <w:t xml:space="preserve">composer require topthink/think-view</w:t>
        <w:br w:clear="none"/>
      </w:r>
    </w:p>
    <w:p>
      <w:rPr>
        <w:lang w:val="zh" w:bidi="zh" w:eastAsia="zh"/>
      </w:rPr>
      <w:pPr>
        <w:pStyle w:val="Heading 3"/>
      </w:pPr>
      <w:r>
        <w:t>配置文件</w:t>
      </w:r>
    </w:p>
    <w:p>
      <w:rPr>
        <w:lang w:val="zh" w:bidi="zh" w:eastAsia="zh"/>
      </w:rPr>
      <w:pPr>
        <w:pStyle w:val="Normal"/>
      </w:pPr>
      <w:r>
        <w:t>安装完成后，在配置目录的</w:t>
      </w:r>
      <w:r>
        <w:rPr>
          <w:rStyle w:val="Text0"/>
        </w:rPr>
        <w:t>view.php</w:t>
      </w:r>
      <w:r>
        <w:t>文件中进行模板引擎相关参数的配置，例如：</w:t>
      </w:r>
    </w:p>
    <w:p>
      <w:rPr>
        <w:lang w:val="zh" w:bidi="zh" w:eastAsia="zh"/>
      </w:rPr>
      <w:pPr>
        <w:pStyle w:val="Para 01"/>
      </w:pPr>
      <w:r>
        <w:t xml:space="preserve">return [</w:t>
        <w:br w:clear="none"/>
        <w:t xml:space="preserve">    // 模板引擎类型</w:t>
        <w:br w:clear="none"/>
        <w:t xml:space="preserve">    'type'         =&gt; 'Think',</w:t>
        <w:br w:clear="none"/>
        <w:t xml:space="preserve">    // 模板路径</w:t>
        <w:br w:clear="none"/>
        <w:t xml:space="preserve">    'view_path'    =&gt; './template/',</w:t>
        <w:br w:clear="none"/>
        <w:t xml:space="preserve">    // 模板后缀</w:t>
        <w:br w:clear="none"/>
        <w:t xml:space="preserve">    'view_suffix'  =&gt; 'html',</w:t>
        <w:br w:clear="none"/>
        <w:t xml:space="preserve">    // 模板文件名分隔符</w:t>
        <w:br w:clear="none"/>
        <w:t xml:space="preserve">    'view_depr'    =&gt; '/',</w:t>
        <w:br w:clear="none"/>
        <w:t xml:space="preserve">    // 模板引擎普通标签开始标记</w:t>
        <w:br w:clear="none"/>
        <w:t xml:space="preserve">    'tpl_begin'    =&gt; '{',</w:t>
        <w:br w:clear="none"/>
        <w:t xml:space="preserve">    // 模板引擎普通标签结束标记</w:t>
        <w:br w:clear="none"/>
        <w:t xml:space="preserve">    'tpl_end'      =&gt; '}',</w:t>
        <w:br w:clear="none"/>
        <w:t xml:space="preserve">    // 标签库标签开始标记</w:t>
        <w:br w:clear="none"/>
        <w:t xml:space="preserve">    'taglib_begin' =&gt; '{',</w:t>
        <w:br w:clear="none"/>
        <w:t xml:space="preserve">    // 标签库标签结束标记</w:t>
        <w:br w:clear="none"/>
        <w:t xml:space="preserve">    'taglib_end'   =&gt; '}',</w:t>
        <w:br w:clear="none"/>
        <w:t xml:space="preserve">];</w:t>
        <w:br w:clear="none"/>
      </w:r>
    </w:p>
    <w:p>
      <w:rPr>
        <w:lang w:val="zh" w:bidi="zh" w:eastAsia="zh"/>
      </w:rPr>
      <w:pPr>
        <w:pStyle w:val="Heading 3"/>
      </w:pPr>
      <w:r>
        <w:t>调用</w:t>
      </w:r>
      <w:r>
        <w:rPr>
          <w:rStyle w:val="Text0"/>
        </w:rPr>
        <w:t>engine</w:t>
      </w:r>
      <w:r>
        <w:t>方法初始化</w:t>
      </w:r>
    </w:p>
    <w:p>
      <w:rPr>
        <w:lang w:val="zh" w:bidi="zh" w:eastAsia="zh"/>
      </w:rPr>
      <w:pPr>
        <w:pStyle w:val="Normal"/>
      </w:pPr>
      <w:r>
        <w:t>视图类也提供了</w:t>
      </w:r>
      <w:r>
        <w:rPr>
          <w:rStyle w:val="Text0"/>
        </w:rPr>
        <w:t>engine</w:t>
      </w:r>
      <w:r>
        <w:t>方法对模板解析引擎进行初始化或者切换不同的模板引擎，例如：</w:t>
      </w:r>
    </w:p>
    <w:p>
      <w:rPr>
        <w:lang w:val="zh" w:bidi="zh" w:eastAsia="zh"/>
      </w:rPr>
      <w:pPr>
        <w:pStyle w:val="Para 01"/>
      </w:pPr>
      <w:r>
        <w:t xml:space="preserve">&lt;?php</w:t>
        <w:br w:clear="none"/>
        <w:t xml:space="preserve">namespace app\index\controller;</w:t>
        <w:br w:clear="none"/>
        <w:t xml:space="preserve"/>
        <w:br w:clear="none"/>
        <w:t xml:space="preserve">use think\facade\View;</w:t>
        <w:br w:clear="none"/>
        <w:t xml:space="preserve"/>
        <w:br w:clear="none"/>
        <w:t xml:space="preserve">class Index</w:t>
        <w:br w:clear="none"/>
        <w:t xml:space="preserve">{</w:t>
        <w:br w:clear="none"/>
        <w:t xml:space="preserve">    public function index()</w:t>
        <w:br w:clear="none"/>
        <w:t xml:space="preserve">    {</w:t>
        <w:br w:clear="none"/>
        <w:t xml:space="preserve">        // 使用内置PHP模板引擎渲染模板输出</w:t>
        <w:br w:clear="none"/>
        <w:t xml:space="preserve">        return View::engine('php')-&gt;fetch();</w:t>
        <w:br w:clear="none"/>
        <w:t xml:space="preserve">    }</w:t>
        <w:br w:clear="none"/>
        <w:t xml:space="preserve">}</w:t>
        <w:br w:clear="none"/>
      </w:r>
    </w:p>
    <w:p>
      <w:rPr>
        <w:lang w:val="zh" w:bidi="zh" w:eastAsia="zh"/>
      </w:rPr>
      <w:pPr>
        <w:pStyle w:val="Normal"/>
      </w:pPr>
      <w:r>
        <w:t>表示当前视图的模板文件使用原生php进行解析。</w:t>
      </w:r>
    </w:p>
    <w:p>
      <w:rPr>
        <w:lang w:val="zh" w:bidi="zh" w:eastAsia="zh"/>
      </w:rPr>
      <w:pPr>
        <w:pStyle w:val="Para 04"/>
      </w:pPr>
      <w:r>
        <w:t>如果你需要动态改变模板引擎的参数，请使用视图类提供的</w:t>
      </w:r>
      <w:r>
        <w:rPr>
          <w:rStyle w:val="Text0"/>
        </w:rPr>
        <w:t>config</w:t>
      </w:r>
      <w:r>
        <w:t>方法进行动态设置，而不要使用改变配置类参数的方式。</w:t>
      </w:r>
    </w:p>
    <w:p>
      <w:rPr>
        <w:lang w:val="zh" w:bidi="zh" w:eastAsia="zh"/>
      </w:rPr>
      <w:pPr>
        <w:pStyle w:val="Para 01"/>
      </w:pPr>
      <w:r>
        <w:t xml:space="preserve">&lt;?php</w:t>
        <w:br w:clear="none"/>
        <w:t xml:space="preserve">namespace app\index\controller;</w:t>
        <w:br w:clear="none"/>
        <w:t xml:space="preserve"/>
        <w:br w:clear="none"/>
        <w:t xml:space="preserve">use think\facade\View;</w:t>
        <w:br w:clear="none"/>
        <w:t xml:space="preserve"/>
        <w:br w:clear="none"/>
        <w:t xml:space="preserve">class Index </w:t>
        <w:br w:clear="none"/>
        <w:t xml:space="preserve">{</w:t>
        <w:br w:clear="none"/>
        <w:t xml:space="preserve">    public function index()</w:t>
        <w:br w:clear="none"/>
        <w:t xml:space="preserve">    {</w:t>
        <w:br w:clear="none"/>
        <w:t xml:space="preserve">        // 改变当前操作的模板路径</w:t>
        <w:br w:clear="none"/>
        <w:t xml:space="preserve">        View::config(['view_path' =&gt; 'mypath']);</w:t>
        <w:br w:clear="none"/>
        <w:t xml:space="preserve">        return View::fetch();</w:t>
        <w:br w:clear="none"/>
        <w:t xml:space="preserve">    }</w:t>
        <w:br w:clear="none"/>
        <w:t xml:space="preserve">}</w:t>
        <w:br w:clear="none"/>
      </w:r>
    </w:p>
    <w:p>
      <w:rPr>
        <w:lang w:val="zh" w:bidi="zh" w:eastAsia="zh"/>
      </w:rPr>
      <w:pPr>
        <w:pStyle w:val="Para 18"/>
      </w:pPr>
      <w:r>
        <w:t>关于模板引擎的标签用法，可以</w:t>
      </w:r>
      <w:hyperlink r:id="rId58">
        <w:r>
          <w:rPr>
            <w:rStyle w:val="Text2"/>
          </w:rPr>
          <w:t>参考这里</w:t>
        </w:r>
      </w:hyperlink>
      <w:r>
        <w:t>。</w:t>
      </w:r>
    </w:p>
    <w:p>
      <w:bookmarkStart w:id="366" w:name="Top_of_shituqudong_html"/>
      <w:bookmarkStart w:id="367" w:name="Shi_Tu_Qu_Dong_Shi_Tu_Qu_Dong_Mo"/>
      <w:bookmarkStart w:id="368" w:name="Shi_Tu_Qu_Dong"/>
      <w:rPr>
        <w:lang w:val="zh" w:bidi="zh" w:eastAsia="zh"/>
      </w:rPr>
      <w:pPr>
        <w:pStyle w:val="Heading 1"/>
        <w:pageBreakBefore w:val="on"/>
      </w:pPr>
      <w:r>
        <w:t>视图驱动</w:t>
      </w:r>
      <w:bookmarkEnd w:id="366"/>
      <w:bookmarkEnd w:id="367"/>
      <w:bookmarkEnd w:id="368"/>
    </w:p>
    <w:p>
      <w:pPr>
        <w:pStyle w:val="1 Block"/>
      </w:pPr>
    </w:p>
    <w:p>
      <w:rPr>
        <w:lang w:val="zh" w:bidi="zh" w:eastAsia="zh"/>
      </w:rPr>
      <w:pPr>
        <w:pStyle w:val="Para 15"/>
      </w:pPr>
      <w:r>
        <w:t>视图驱动</w:t>
      </w:r>
    </w:p>
    <w:p>
      <w:rPr>
        <w:lang w:val="zh" w:bidi="zh" w:eastAsia="zh"/>
      </w:rPr>
      <w:pPr>
        <w:pStyle w:val="Normal"/>
      </w:pPr>
      <w:r>
        <w:t>默认的视图仅支持PHP原生模板，如果你需要扩展支持其它的模板引擎，可以实现一个ThinkPHP视图的模板引擎驱动，该驱动必须实现</w:t>
      </w:r>
      <w:r>
        <w:rPr>
          <w:rStyle w:val="Text0"/>
        </w:rPr>
        <w:t>think\contract\TemplateHandlerInterface</w:t>
      </w:r>
      <w:r>
        <w:t>接口，包含下列方法。</w:t>
      </w:r>
    </w:p>
    <w:p>
      <w:rPr>
        <w:lang w:val="zh" w:bidi="zh" w:eastAsia="zh"/>
      </w:rPr>
      <w:pPr>
        <w:pStyle w:val="Para 01"/>
      </w:pPr>
      <w:r>
        <w:t xml:space="preserve">interface TemplateHandlerInterface</w:t>
        <w:br w:clear="none"/>
        <w:t xml:space="preserve">{</w:t>
        <w:br w:clear="none"/>
        <w:t xml:space="preserve"/>
        <w:br w:clear="none"/>
        <w:t xml:space="preserve">    /**</w:t>
        <w:br w:clear="none"/>
        <w:t xml:space="preserve">     * 检测是否存在模板文件</w:t>
        <w:br w:clear="none"/>
        <w:t xml:space="preserve">     * @access public</w:t>
        <w:br w:clear="none"/>
        <w:t xml:space="preserve">     * @param  string $template 模板文件或者模板规则</w:t>
        <w:br w:clear="none"/>
        <w:t xml:space="preserve">     * @return bool</w:t>
        <w:br w:clear="none"/>
        <w:t xml:space="preserve">     */</w:t>
        <w:br w:clear="none"/>
        <w:t xml:space="preserve">    public function exists(string $template): bool;</w:t>
        <w:br w:clear="none"/>
        <w:t xml:space="preserve"/>
        <w:br w:clear="none"/>
        <w:t xml:space="preserve">    /**</w:t>
        <w:br w:clear="none"/>
        <w:t xml:space="preserve">     * 渲染模板文件</w:t>
        <w:br w:clear="none"/>
        <w:t xml:space="preserve">     * @access public</w:t>
        <w:br w:clear="none"/>
        <w:t xml:space="preserve">     * @param  string    $template 模板文件</w:t>
        <w:br w:clear="none"/>
        <w:t xml:space="preserve">     * @param  array     $data 模板变量</w:t>
        <w:br w:clear="none"/>
        <w:t xml:space="preserve">     * @return void</w:t>
        <w:br w:clear="none"/>
        <w:t xml:space="preserve">     */</w:t>
        <w:br w:clear="none"/>
        <w:t xml:space="preserve">    public function fetch(string $template, array $data = []): void;</w:t>
        <w:br w:clear="none"/>
        <w:t xml:space="preserve"/>
        <w:br w:clear="none"/>
        <w:t xml:space="preserve">    /**</w:t>
        <w:br w:clear="none"/>
        <w:t xml:space="preserve">     * 渲染模板内容</w:t>
        <w:br w:clear="none"/>
        <w:t xml:space="preserve">     * @access public</w:t>
        <w:br w:clear="none"/>
        <w:t xml:space="preserve">     * @param  string    $content 模板内容</w:t>
        <w:br w:clear="none"/>
        <w:t xml:space="preserve">     * @param  array     $data 模板变量</w:t>
        <w:br w:clear="none"/>
        <w:t xml:space="preserve">     * @return void</w:t>
        <w:br w:clear="none"/>
        <w:t xml:space="preserve">     */</w:t>
        <w:br w:clear="none"/>
        <w:t xml:space="preserve">    public function display(string $content, array $data = []): void;</w:t>
        <w:br w:clear="none"/>
        <w:t xml:space="preserve"/>
        <w:br w:clear="none"/>
        <w:t xml:space="preserve">    /**</w:t>
        <w:br w:clear="none"/>
        <w:t xml:space="preserve">     * 配置模板引擎</w:t>
        <w:br w:clear="none"/>
        <w:t xml:space="preserve">     * @access private</w:t>
        <w:br w:clear="none"/>
        <w:t xml:space="preserve">     * @param  array  $config 参数</w:t>
        <w:br w:clear="none"/>
        <w:t xml:space="preserve">     * @return void</w:t>
        <w:br w:clear="none"/>
        <w:t xml:space="preserve">     */</w:t>
        <w:br w:clear="none"/>
        <w:t xml:space="preserve">    public function config(array $config): void;</w:t>
        <w:br w:clear="none"/>
        <w:t xml:space="preserve"/>
        <w:br w:clear="none"/>
        <w:t xml:space="preserve">    /**</w:t>
        <w:br w:clear="none"/>
        <w:t xml:space="preserve">     * 获取模板引擎配置</w:t>
        <w:br w:clear="none"/>
        <w:t xml:space="preserve">     * @access public</w:t>
        <w:br w:clear="none"/>
        <w:t xml:space="preserve">     * @param  string  $name 参数名</w:t>
        <w:br w:clear="none"/>
        <w:t xml:space="preserve">     * @return void</w:t>
        <w:br w:clear="none"/>
        <w:t xml:space="preserve">     */</w:t>
        <w:br w:clear="none"/>
        <w:t xml:space="preserve">    public function getConfig(string $name);</w:t>
        <w:br w:clear="none"/>
        <w:t xml:space="preserve">}</w:t>
        <w:br w:clear="none"/>
      </w:r>
    </w:p>
    <w:p>
      <w:rPr>
        <w:lang w:val="zh" w:bidi="zh" w:eastAsia="zh"/>
      </w:rPr>
      <w:pPr>
        <w:pStyle w:val="Para 18"/>
      </w:pPr>
      <w:r>
        <w:t>要使用自定义驱动，直接设置</w:t>
      </w:r>
      <w:r>
        <w:rPr>
          <w:rStyle w:val="Text0"/>
        </w:rPr>
        <w:t>type</w:t>
      </w:r>
      <w:r>
        <w:t>参数为自定义驱动类名即可。</w:t>
      </w:r>
    </w:p>
    <w:p>
      <w:bookmarkStart w:id="369" w:name="Top_of_cuowuherizhi_html"/>
      <w:bookmarkStart w:id="370" w:name="Cuo_Wu_He_Ri_Zhi"/>
      <w:bookmarkStart w:id="371" w:name="Cuo_Wu_He_Ri_Zhi_Yi_Chang_Chu_Li"/>
      <w:rPr>
        <w:lang w:val="zh" w:bidi="zh" w:eastAsia="zh"/>
      </w:rPr>
      <w:pPr>
        <w:pStyle w:val="Heading 1"/>
        <w:pageBreakBefore w:val="on"/>
      </w:pPr>
      <w:r>
        <w:t>错误和日志</w:t>
      </w:r>
      <w:bookmarkEnd w:id="369"/>
      <w:bookmarkEnd w:id="370"/>
      <w:bookmarkEnd w:id="371"/>
    </w:p>
    <w:p>
      <w:pPr>
        <w:pStyle w:val="1 Block"/>
      </w:pPr>
    </w:p>
    <w:p>
      <w:rPr>
        <w:lang w:val="zh" w:bidi="zh" w:eastAsia="zh"/>
      </w:rPr>
      <w:pPr>
        <w:numPr>
          <w:ilvl w:val="0"/>
          <w:numId w:val="37"/>
        </w:numPr>
        <w:pStyle w:val="Para 17"/>
      </w:pPr>
      <w:hyperlink r:id="rId59">
        <w:r>
          <w:t>异常处理</w:t>
        </w:r>
      </w:hyperlink>
    </w:p>
    <w:p>
      <w:rPr>
        <w:lang w:val="zh" w:bidi="zh" w:eastAsia="zh"/>
      </w:rPr>
      <w:pPr>
        <w:numPr>
          <w:ilvl w:val="0"/>
          <w:numId w:val="37"/>
        </w:numPr>
        <w:pStyle w:val="Para 17"/>
      </w:pPr>
      <w:hyperlink r:id="rId60">
        <w:r>
          <w:t>日志处理</w:t>
        </w:r>
      </w:hyperlink>
    </w:p>
    <w:p>
      <w:bookmarkStart w:id="372" w:name="Yi_Chang_Chu_Li_He_PHPMo_Ren_De"/>
      <w:bookmarkStart w:id="373" w:name="Yi_Chang_Chu_Li"/>
      <w:bookmarkStart w:id="374" w:name="Top_of_yichangchuli_html"/>
      <w:rPr>
        <w:lang w:val="zh" w:bidi="zh" w:eastAsia="zh"/>
      </w:rPr>
      <w:pPr>
        <w:pStyle w:val="Heading 1"/>
        <w:pageBreakBefore w:val="on"/>
      </w:pPr>
      <w:r>
        <w:t>异常处理</w:t>
      </w:r>
      <w:bookmarkEnd w:id="372"/>
      <w:bookmarkEnd w:id="373"/>
      <w:bookmarkEnd w:id="374"/>
    </w:p>
    <w:p>
      <w:pPr>
        <w:pStyle w:val="1 Block"/>
      </w:pPr>
    </w:p>
    <w:p>
      <w:rPr>
        <w:lang w:val="zh" w:bidi="zh" w:eastAsia="zh"/>
      </w:rPr>
      <w:pPr>
        <w:pStyle w:val="Normal"/>
      </w:pPr>
      <w:r>
        <w:t>和PHP默认的异常处理不同，ThinkPHP抛出的不是单纯的错误信息，而是一个人性化的错误页面。</w:t>
      </w:r>
    </w:p>
    <w:p>
      <w:rPr>
        <w:lang w:val="zh" w:bidi="zh" w:eastAsia="zh"/>
      </w:rPr>
      <w:pPr>
        <w:pStyle w:val="Heading 2"/>
      </w:pPr>
      <w:r>
        <w:t>异常显示</w:t>
      </w:r>
    </w:p>
    <w:p>
      <w:rPr>
        <w:lang w:val="zh" w:bidi="zh" w:eastAsia="zh"/>
      </w:rPr>
      <w:pPr>
        <w:pStyle w:val="Normal"/>
      </w:pPr>
      <w:r>
        <w:t>新版的异常页面显示会自动判断当前的请求是否为Json请求，如果是JSON请求则采用JSON格式输出异常信息，否则按照HTML格式输出。</w:t>
      </w:r>
    </w:p>
    <w:p>
      <w:rPr>
        <w:lang w:val="zh" w:bidi="zh" w:eastAsia="zh"/>
      </w:rPr>
      <w:pPr>
        <w:pStyle w:val="Normal"/>
      </w:pPr>
      <w:r>
        <w:t>在调试模式下，系统默认展示的异常页面：</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943600" cy="5867400"/>
            <wp:effectExtent l="0" r="0" t="0" b="0"/>
            <wp:wrapTopAndBottom/>
            <wp:docPr id="5" name="c47fb540207f0f7dd2c79ad2edb1e79e.png" descr="c47fb540207f0f7dd2c79ad2edb1e79e.png"/>
            <wp:cNvGraphicFramePr>
              <a:graphicFrameLocks noChangeAspect="1"/>
            </wp:cNvGraphicFramePr>
            <a:graphic>
              <a:graphicData uri="http://schemas.openxmlformats.org/drawingml/2006/picture">
                <pic:pic>
                  <pic:nvPicPr>
                    <pic:cNvPr id="0" name="c47fb540207f0f7dd2c79ad2edb1e79e.png" descr="c47fb540207f0f7dd2c79ad2edb1e79e.png"/>
                    <pic:cNvPicPr/>
                  </pic:nvPicPr>
                  <pic:blipFill>
                    <a:blip r:embed="rId9"/>
                    <a:stretch>
                      <a:fillRect/>
                    </a:stretch>
                  </pic:blipFill>
                  <pic:spPr>
                    <a:xfrm>
                      <a:off x="0" y="0"/>
                      <a:ext cx="5943600" cy="5867400"/>
                    </a:xfrm>
                    <a:prstGeom prst="rect">
                      <a:avLst/>
                    </a:prstGeom>
                  </pic:spPr>
                </pic:pic>
              </a:graphicData>
            </a:graphic>
          </wp:anchor>
        </w:drawing>
      </w:r>
    </w:p>
    <w:p>
      <w:rPr>
        <w:lang w:val="zh" w:bidi="zh" w:eastAsia="zh"/>
      </w:rPr>
      <w:pPr>
        <w:pStyle w:val="Para 04"/>
      </w:pPr>
      <w:r>
        <w:t>只有在调试模式下面才能显示具体的错误信息，如果在部署模式下面，你可能看到的是一个简单的提示文字，例如：</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943600" cy="2641600"/>
            <wp:effectExtent l="0" r="0" t="0" b="0"/>
            <wp:wrapTopAndBottom/>
            <wp:docPr id="6" name="302507d101f24afc6e3c6115bedbfe4b.png" descr="302507d101f24afc6e3c6115bedbfe4b.png"/>
            <wp:cNvGraphicFramePr>
              <a:graphicFrameLocks noChangeAspect="1"/>
            </wp:cNvGraphicFramePr>
            <a:graphic>
              <a:graphicData uri="http://schemas.openxmlformats.org/drawingml/2006/picture">
                <pic:pic>
                  <pic:nvPicPr>
                    <pic:cNvPr id="0" name="302507d101f24afc6e3c6115bedbfe4b.png" descr="302507d101f24afc6e3c6115bedbfe4b.png"/>
                    <pic:cNvPicPr/>
                  </pic:nvPicPr>
                  <pic:blipFill>
                    <a:blip r:embed="rId10"/>
                    <a:stretch>
                      <a:fillRect/>
                    </a:stretch>
                  </pic:blipFill>
                  <pic:spPr>
                    <a:xfrm>
                      <a:off x="0" y="0"/>
                      <a:ext cx="5943600" cy="2641600"/>
                    </a:xfrm>
                    <a:prstGeom prst="rect">
                      <a:avLst/>
                    </a:prstGeom>
                  </pic:spPr>
                </pic:pic>
              </a:graphicData>
            </a:graphic>
          </wp:anchor>
        </w:drawing>
      </w:r>
    </w:p>
    <w:p>
      <w:rPr>
        <w:lang w:val="zh" w:bidi="zh" w:eastAsia="zh"/>
      </w:rPr>
      <w:pPr>
        <w:pStyle w:val="Normal"/>
      </w:pPr>
      <w:r>
        <w:rPr>
          <w:rStyle w:val="Text0"/>
        </w:rPr>
        <w:t>V8.0.4+</w:t>
      </w:r>
      <w:r>
        <w:t>版本，你可以通过给异常类添加注解（通常是业务中的异常类），不管是否调试模式始终会输出错误信息。</w:t>
      </w:r>
    </w:p>
    <w:p>
      <w:rPr>
        <w:lang w:val="zh" w:bidi="zh" w:eastAsia="zh"/>
      </w:rPr>
      <w:pPr>
        <w:pStyle w:val="Para 01"/>
      </w:pPr>
      <w:r>
        <w:t xml:space="preserve">&lt;?php</w:t>
        <w:br w:clear="none"/>
        <w:t xml:space="preserve"/>
        <w:br w:clear="none"/>
        <w:t xml:space="preserve">namespace app\exception;</w:t>
        <w:br w:clear="none"/>
        <w:t xml:space="preserve">use think\exception\AlwaysErrorMsg;</w:t>
        <w:br w:clear="none"/>
        <w:t xml:space="preserve"/>
        <w:br w:clear="none"/>
        <w:t xml:space="preserve">#[AlwaysErrorMsg]</w:t>
        <w:br w:clear="none"/>
        <w:t xml:space="preserve">class QuotaException extends \Exception</w:t>
        <w:br w:clear="none"/>
        <w:t xml:space="preserve">{</w:t>
        <w:br w:clear="none"/>
        <w:t xml:space="preserve"/>
        <w:br w:clear="none"/>
        <w:t xml:space="preserve">}</w:t>
        <w:br w:clear="none"/>
      </w:r>
    </w:p>
    <w:p>
      <w:rPr>
        <w:lang w:val="zh" w:bidi="zh" w:eastAsia="zh"/>
      </w:rPr>
      <w:pPr>
        <w:pStyle w:val="Normal"/>
      </w:pPr>
      <w:r>
        <w:t>你可以通过设置</w:t>
      </w:r>
      <w:r>
        <w:rPr>
          <w:rStyle w:val="Text0"/>
        </w:rPr>
        <w:t>exception_tmpl</w:t>
      </w:r>
      <w:r>
        <w:t>配置参数来自定义你的异常页面模板，默认的异常模板位于：</w:t>
      </w:r>
    </w:p>
    <w:p>
      <w:rPr>
        <w:lang w:val="zh" w:bidi="zh" w:eastAsia="zh"/>
      </w:rPr>
      <w:pPr>
        <w:pStyle w:val="Para 01"/>
      </w:pPr>
      <w:r>
        <w:t xml:space="preserve">thinkphp/tpl/think_exception.tpl</w:t>
        <w:br w:clear="none"/>
      </w:r>
    </w:p>
    <w:p>
      <w:rPr>
        <w:lang w:val="zh" w:bidi="zh" w:eastAsia="zh"/>
      </w:rPr>
      <w:pPr>
        <w:pStyle w:val="Normal"/>
      </w:pPr>
      <w:r>
        <w:t>你可以在应用配置文件</w:t>
      </w:r>
      <w:r>
        <w:rPr>
          <w:rStyle w:val="Text0"/>
        </w:rPr>
        <w:t>app.php</w:t>
      </w:r>
      <w:r>
        <w:t>中更改异常模板</w:t>
      </w:r>
    </w:p>
    <w:p>
      <w:rPr>
        <w:lang w:val="zh" w:bidi="zh" w:eastAsia="zh"/>
      </w:rPr>
      <w:pPr>
        <w:pStyle w:val="Para 01"/>
      </w:pPr>
      <w:r>
        <w:t xml:space="preserve">// 自定义异常页面的模板文件</w:t>
        <w:br w:clear="none"/>
        <w:t xml:space="preserve">'exception_tmpl'         =&gt; \think\facade\App::getAppPath() . 'template/exception.tpl',</w:t>
        <w:br w:clear="none"/>
      </w:r>
    </w:p>
    <w:p>
      <w:rPr>
        <w:lang w:val="zh" w:bidi="zh" w:eastAsia="zh"/>
      </w:rPr>
      <w:pPr>
        <w:pStyle w:val="Normal"/>
      </w:pPr>
      <w:r>
        <w:t>默认的异常页面会返回</w:t>
      </w:r>
      <w:r>
        <w:rPr>
          <w:rStyle w:val="Text0"/>
        </w:rPr>
        <w:t>500</w:t>
      </w:r>
      <w:r>
        <w:t>状态码，如果是一个</w:t>
      </w:r>
      <w:r>
        <w:rPr>
          <w:rStyle w:val="Text0"/>
        </w:rPr>
        <w:t>HttpException</w:t>
      </w:r>
      <w:r>
        <w:t>异常则会返回HTTP的错误状态码。</w:t>
      </w:r>
    </w:p>
    <w:p>
      <w:rPr>
        <w:lang w:val="zh" w:bidi="zh" w:eastAsia="zh"/>
      </w:rPr>
      <w:pPr>
        <w:pStyle w:val="Heading 2"/>
      </w:pPr>
      <w:r>
        <w:t>异常处理接管</w:t>
      </w:r>
    </w:p>
    <w:p>
      <w:rPr>
        <w:lang w:val="zh" w:bidi="zh" w:eastAsia="zh"/>
      </w:rPr>
      <w:pPr>
        <w:pStyle w:val="Para 04"/>
      </w:pPr>
      <w:r>
        <w:t>本着严谨的原则，框架会对任何错误（包括警告错误）抛出异常。系统产生的异常和错误都是程序的隐患，要尽早排除和解决，而不是掩盖。对于应用自己抛出的异常则做出相应的捕获处理。</w:t>
      </w:r>
    </w:p>
    <w:p>
      <w:rPr>
        <w:lang w:val="zh" w:bidi="zh" w:eastAsia="zh"/>
      </w:rPr>
      <w:pPr>
        <w:pStyle w:val="Normal"/>
      </w:pPr>
      <w:r>
        <w:t>框架支持异常处理由开发者自定义类进行接管，需要在</w:t>
      </w:r>
      <w:r>
        <w:rPr>
          <w:rStyle w:val="Text0"/>
        </w:rPr>
        <w:t>app</w:t>
      </w:r>
      <w:r>
        <w:t>目录下面的</w:t>
      </w:r>
      <w:r>
        <w:rPr>
          <w:rStyle w:val="Text0"/>
        </w:rPr>
        <w:t>provider.php</w:t>
      </w:r>
      <w:r>
        <w:t>文件中绑定异常处理类，例如：</w:t>
      </w:r>
    </w:p>
    <w:p>
      <w:rPr>
        <w:lang w:val="zh" w:bidi="zh" w:eastAsia="zh"/>
      </w:rPr>
      <w:pPr>
        <w:pStyle w:val="Para 01"/>
      </w:pPr>
      <w:r>
        <w:t xml:space="preserve">    // 绑定自定义异常处理handle类</w:t>
        <w:br w:clear="none"/>
        <w:t xml:space="preserve">    'think\exception\Handle'       =&gt; '\\app\\exception\\Http',</w:t>
        <w:br w:clear="none"/>
      </w:r>
    </w:p>
    <w:p>
      <w:rPr>
        <w:lang w:val="zh" w:bidi="zh" w:eastAsia="zh"/>
      </w:rPr>
      <w:pPr>
        <w:pStyle w:val="Para 14"/>
      </w:pPr>
      <w:r>
        <w:rPr>
          <w:rStyle w:val="Text1"/>
        </w:rPr>
        <w:t>自定义类需要继承</w:t>
      </w:r>
      <w:r>
        <w:t>think\exception\Handle</w:t>
      </w:r>
      <w:r>
        <w:rPr>
          <w:rStyle w:val="Text1"/>
        </w:rPr>
        <w:t>并且实现</w:t>
      </w:r>
      <w:r>
        <w:t>render</w:t>
      </w:r>
      <w:r>
        <w:rPr>
          <w:rStyle w:val="Text1"/>
        </w:rPr>
        <w:t>方法，可以参考如下代码：</w:t>
      </w:r>
    </w:p>
    <w:p>
      <w:rPr>
        <w:lang w:val="zh" w:bidi="zh" w:eastAsia="zh"/>
      </w:rPr>
      <w:pPr>
        <w:pStyle w:val="Para 01"/>
      </w:pPr>
      <w:r>
        <w:t xml:space="preserve">&lt;?php</w:t>
        <w:br w:clear="none"/>
        <w:t xml:space="preserve">namespace app\common\exception;</w:t>
        <w:br w:clear="none"/>
        <w:t xml:space="preserve"/>
        <w:br w:clear="none"/>
        <w:t xml:space="preserve">use think\exception\Handle;</w:t>
        <w:br w:clear="none"/>
        <w:t xml:space="preserve">use think\exception\HttpException;</w:t>
        <w:br w:clear="none"/>
        <w:t xml:space="preserve">use think\exception\ValidateException;</w:t>
        <w:br w:clear="none"/>
        <w:t xml:space="preserve">use think\Response;</w:t>
        <w:br w:clear="none"/>
        <w:t xml:space="preserve">use Throwable;</w:t>
        <w:br w:clear="none"/>
        <w:t xml:space="preserve"/>
        <w:br w:clear="none"/>
        <w:t xml:space="preserve">class Http extends Handle</w:t>
        <w:br w:clear="none"/>
        <w:t xml:space="preserve">{</w:t>
        <w:br w:clear="none"/>
        <w:t xml:space="preserve">    public function render($request, Throwable $e): Response</w:t>
        <w:br w:clear="none"/>
        <w:t xml:space="preserve">    {</w:t>
        <w:br w:clear="none"/>
        <w:t xml:space="preserve">        // 参数验证错误</w:t>
        <w:br w:clear="none"/>
        <w:t xml:space="preserve">        if ($e instanceof ValidateException) {</w:t>
        <w:br w:clear="none"/>
        <w:t xml:space="preserve">            return json($e-&gt;getError(), 422);</w:t>
        <w:br w:clear="none"/>
        <w:t xml:space="preserve">        }</w:t>
        <w:br w:clear="none"/>
        <w:t xml:space="preserve"/>
        <w:br w:clear="none"/>
        <w:t xml:space="preserve">        // 请求异常</w:t>
        <w:br w:clear="none"/>
        <w:t xml:space="preserve">        if ($e instanceof HttpException &amp;&amp; $request-&gt;isAjax()) {</w:t>
        <w:br w:clear="none"/>
        <w:t xml:space="preserve">            return response($e-&gt;getMessage(), $e-&gt;getStatusCode());</w:t>
        <w:br w:clear="none"/>
        <w:t xml:space="preserve">        }</w:t>
        <w:br w:clear="none"/>
        <w:t xml:space="preserve"/>
        <w:br w:clear="none"/>
        <w:t xml:space="preserve">        // 其他错误交给系统处理</w:t>
        <w:br w:clear="none"/>
        <w:t xml:space="preserve">        return parent::render($request, $e);</w:t>
        <w:br w:clear="none"/>
        <w:t xml:space="preserve">    }</w:t>
        <w:br w:clear="none"/>
        <w:t xml:space="preserve"/>
        <w:br w:clear="none"/>
        <w:t xml:space="preserve">}</w:t>
        <w:br w:clear="none"/>
      </w:r>
    </w:p>
    <w:p>
      <w:rPr>
        <w:lang w:val="zh" w:bidi="zh" w:eastAsia="zh"/>
      </w:rPr>
      <w:pPr>
        <w:pStyle w:val="Normal"/>
      </w:pPr>
      <w:r>
        <w:t>自定义异常处理的主要作用是根据不同的异常类型发送不同的状态码和响应输出格式。</w:t>
      </w:r>
    </w:p>
    <w:p>
      <w:rPr>
        <w:lang w:val="zh" w:bidi="zh" w:eastAsia="zh"/>
      </w:rPr>
      <w:pPr>
        <w:pStyle w:val="Para 04"/>
      </w:pPr>
      <w:r>
        <w:t>事实上，默认安装应用后，已经帮你内置了一个</w:t>
      </w:r>
      <w:r>
        <w:rPr>
          <w:rStyle w:val="Text0"/>
        </w:rPr>
        <w:t>app\ExceptionHandle</w:t>
      </w:r>
      <w:r>
        <w:t>异常处理类，直接修改该类的相关方法即可完成应用的自定义异常处理机制。</w:t>
      </w:r>
    </w:p>
    <w:p>
      <w:rPr>
        <w:lang w:val="zh" w:bidi="zh" w:eastAsia="zh"/>
      </w:rPr>
      <w:pPr>
        <w:pStyle w:val="Para 04"/>
      </w:pPr>
      <w:r>
        <w:t>需要注意的是，如果自定义异常处理类没有再次调用系统</w:t>
      </w:r>
      <w:r>
        <w:rPr>
          <w:rStyle w:val="Text0"/>
        </w:rPr>
        <w:t>render</w:t>
      </w:r>
      <w:r>
        <w:t>方法的话，配置</w:t>
      </w:r>
      <w:r>
        <w:rPr>
          <w:rStyle w:val="Text0"/>
        </w:rPr>
        <w:t>http_exception_template</w:t>
      </w:r>
      <w:r>
        <w:t>就不再生效，具体可以参考</w:t>
      </w:r>
      <w:r>
        <w:rPr>
          <w:rStyle w:val="Text0"/>
        </w:rPr>
        <w:t>Handle</w:t>
      </w:r>
      <w:r>
        <w:t>类内实现的功能。</w:t>
      </w:r>
    </w:p>
    <w:p>
      <w:rPr>
        <w:lang w:val="zh" w:bidi="zh" w:eastAsia="zh"/>
      </w:rPr>
      <w:pPr>
        <w:pStyle w:val="Heading 2"/>
      </w:pPr>
      <w:r>
        <w:t>手动抛出和捕获异常</w:t>
      </w:r>
    </w:p>
    <w:p>
      <w:rPr>
        <w:lang w:val="zh" w:bidi="zh" w:eastAsia="zh"/>
      </w:rPr>
      <w:pPr>
        <w:pStyle w:val="Normal"/>
      </w:pPr>
      <w:r>
        <w:t>ThinkPHP大部分情况异常都是自动抛出和捕获的，你也可以手动使用</w:t>
      </w:r>
      <w:r>
        <w:rPr>
          <w:rStyle w:val="Text0"/>
        </w:rPr>
        <w:t>throw</w:t>
      </w:r>
      <w:r>
        <w:t>来抛出一个异常，例如：</w:t>
      </w:r>
    </w:p>
    <w:p>
      <w:rPr>
        <w:lang w:val="zh" w:bidi="zh" w:eastAsia="zh"/>
      </w:rPr>
      <w:pPr>
        <w:pStyle w:val="Para 01"/>
      </w:pPr>
      <w:r>
        <w:t xml:space="preserve">// 使用think自带异常类抛出异常</w:t>
        <w:br w:clear="none"/>
        <w:t xml:space="preserve">throw new \think\Exception('异常消息', 10006);</w:t>
        <w:br w:clear="none"/>
      </w:r>
    </w:p>
    <w:p>
      <w:rPr>
        <w:lang w:val="zh" w:bidi="zh" w:eastAsia="zh"/>
      </w:rPr>
      <w:pPr>
        <w:pStyle w:val="Normal"/>
      </w:pPr>
      <w:r>
        <w:t>手动捕获异常方式是使用</w:t>
      </w:r>
      <w:r>
        <w:rPr>
          <w:rStyle w:val="Text0"/>
        </w:rPr>
        <w:t>try-catch</w:t>
      </w:r>
      <w:r>
        <w:t>，例如：</w:t>
      </w:r>
    </w:p>
    <w:p>
      <w:rPr>
        <w:lang w:val="zh" w:bidi="zh" w:eastAsia="zh"/>
      </w:rPr>
      <w:pPr>
        <w:pStyle w:val="Para 01"/>
      </w:pPr>
      <w:r>
        <w:t xml:space="preserve">try {</w:t>
        <w:br w:clear="none"/>
        <w:t xml:space="preserve">    // 这里是主体代码</w:t>
        <w:br w:clear="none"/>
        <w:t xml:space="preserve">} catch (ValidateException $e) {</w:t>
        <w:br w:clear="none"/>
        <w:t xml:space="preserve">    // 这是进行验证异常捕获</w:t>
        <w:br w:clear="none"/>
        <w:t xml:space="preserve">    return json($e-&gt;getError());</w:t>
        <w:br w:clear="none"/>
        <w:t xml:space="preserve">} catch (\Exception $e) {</w:t>
        <w:br w:clear="none"/>
        <w:t xml:space="preserve">    // 这是进行异常捕获</w:t>
        <w:br w:clear="none"/>
        <w:t xml:space="preserve">    return json($e-&gt;getMessage());</w:t>
        <w:br w:clear="none"/>
        <w:t xml:space="preserve">}</w:t>
        <w:br w:clear="none"/>
      </w:r>
    </w:p>
    <w:p>
      <w:rPr>
        <w:lang w:val="zh" w:bidi="zh" w:eastAsia="zh"/>
      </w:rPr>
      <w:pPr>
        <w:pStyle w:val="Para 21"/>
      </w:pPr>
      <w:r>
        <w:rPr>
          <w:rStyle w:val="Text1"/>
        </w:rPr>
        <w:t>支持使用</w:t>
      </w:r>
      <w:r>
        <w:t>try-catch-finally</w:t>
      </w:r>
      <w:r>
        <w:rPr>
          <w:rStyle w:val="Text1"/>
        </w:rPr>
        <w:t>结构捕获异常。</w:t>
      </w:r>
    </w:p>
    <w:p>
      <w:rPr>
        <w:lang w:val="zh" w:bidi="zh" w:eastAsia="zh"/>
      </w:rPr>
      <w:pPr>
        <w:pStyle w:val="Heading 2"/>
      </w:pPr>
      <w:r>
        <w:t>HTTP 异常</w:t>
      </w:r>
    </w:p>
    <w:p>
      <w:rPr>
        <w:lang w:val="zh" w:bidi="zh" w:eastAsia="zh"/>
      </w:rPr>
      <w:pPr>
        <w:pStyle w:val="Para 14"/>
      </w:pPr>
      <w:r>
        <w:rPr>
          <w:rStyle w:val="Text1"/>
        </w:rPr>
        <w:t>可以使用</w:t>
      </w:r>
      <w:r>
        <w:t>\think\exception\HttpException</w:t>
      </w:r>
      <w:r>
        <w:rPr>
          <w:rStyle w:val="Text1"/>
        </w:rPr>
        <w:t>类来抛出HTTP异常</w:t>
      </w:r>
    </w:p>
    <w:p>
      <w:rPr>
        <w:lang w:val="zh" w:bidi="zh" w:eastAsia="zh"/>
      </w:rPr>
      <w:pPr>
        <w:pStyle w:val="Para 01"/>
      </w:pPr>
      <w:r>
        <w:t xml:space="preserve">&lt;?php</w:t>
        <w:br w:clear="none"/>
        <w:t xml:space="preserve">namespace app\index\controller;</w:t>
        <w:br w:clear="none"/>
        <w:t xml:space="preserve">use think\exception\HttpException;</w:t>
        <w:br w:clear="none"/>
        <w:t xml:space="preserve"/>
        <w:br w:clear="none"/>
        <w:t xml:space="preserve">class Index</w:t>
        <w:br w:clear="none"/>
        <w:t xml:space="preserve">{</w:t>
        <w:br w:clear="none"/>
        <w:t xml:space="preserve">    public function index()</w:t>
        <w:br w:clear="none"/>
        <w:t xml:space="preserve">    {</w:t>
        <w:br w:clear="none"/>
        <w:t xml:space="preserve">      // 抛出 HTTP 异常</w:t>
        <w:br w:clear="none"/>
        <w:t xml:space="preserve">      throw new HttpException(404, '异常消息');</w:t>
        <w:br w:clear="none"/>
        <w:t xml:space="preserve">    }</w:t>
        <w:br w:clear="none"/>
        <w:t xml:space="preserve">}</w:t>
        <w:br w:clear="none"/>
      </w:r>
    </w:p>
    <w:p>
      <w:rPr>
        <w:lang w:val="zh" w:bidi="zh" w:eastAsia="zh"/>
      </w:rPr>
      <w:pPr>
        <w:pStyle w:val="Normal"/>
      </w:pPr>
      <w:r>
        <w:t>系统提供了助手函数</w:t>
      </w:r>
      <w:r>
        <w:rPr>
          <w:rStyle w:val="Text0"/>
        </w:rPr>
        <w:t>abort</w:t>
      </w:r>
      <w:r>
        <w:t>简化HTTP异常的处理，例如：</w:t>
      </w:r>
    </w:p>
    <w:p>
      <w:rPr>
        <w:lang w:val="zh" w:bidi="zh" w:eastAsia="zh"/>
      </w:rPr>
      <w:pPr>
        <w:pStyle w:val="Para 01"/>
      </w:pPr>
      <w:r>
        <w:t xml:space="preserve">&lt;?php</w:t>
        <w:br w:clear="none"/>
        <w:t xml:space="preserve">namespace app\index\controller;</w:t>
        <w:br w:clear="none"/>
        <w:t xml:space="preserve"/>
        <w:br w:clear="none"/>
        <w:t xml:space="preserve"/>
        <w:br w:clear="none"/>
        <w:t xml:space="preserve">class Index</w:t>
        <w:br w:clear="none"/>
        <w:t xml:space="preserve">{</w:t>
        <w:br w:clear="none"/>
        <w:t xml:space="preserve">    public function index()</w:t>
        <w:br w:clear="none"/>
        <w:t xml:space="preserve">    {</w:t>
        <w:br w:clear="none"/>
        <w:t xml:space="preserve">        // 抛出404异常</w:t>
        <w:br w:clear="none"/>
        <w:t xml:space="preserve">        abort(404, '页面异常');</w:t>
        <w:br w:clear="none"/>
        <w:t xml:space="preserve">    }</w:t>
        <w:br w:clear="none"/>
        <w:t xml:space="preserve">}</w:t>
        <w:br w:clear="none"/>
      </w:r>
    </w:p>
    <w:p>
      <w:rPr>
        <w:lang w:val="zh" w:bidi="zh" w:eastAsia="zh"/>
      </w:rPr>
      <w:pPr>
        <w:pStyle w:val="Normal"/>
      </w:pPr>
      <w:r>
        <w:t>如果你的应用是API接口，那么请注意在客户端首先判断HTTP状态码是否正常，然后再进行数据处理，当遇到错误的状态码的话，应该根据状态码自行给出错误提示，或者采用下面的方法进行自定义异常处理。</w:t>
      </w:r>
    </w:p>
    <w:p>
      <w:rPr>
        <w:lang w:val="zh" w:bidi="zh" w:eastAsia="zh"/>
      </w:rPr>
      <w:pPr>
        <w:pStyle w:val="Normal"/>
      </w:pPr>
      <w:r>
        <w:rPr>
          <w:rStyle w:val="Text3"/>
        </w:rPr>
        <w:t>部署模式</w:t>
      </w:r>
      <w:r>
        <w:t>下一旦抛出了</w:t>
      </w:r>
      <w:r>
        <w:rPr>
          <w:rStyle w:val="Text0"/>
        </w:rPr>
        <w:t>HttpException</w:t>
      </w:r>
      <w:r>
        <w:t>异常，可以定义单独的异常页面模板，只需要在</w:t>
      </w:r>
      <w:r>
        <w:rPr>
          <w:rStyle w:val="Text0"/>
        </w:rPr>
        <w:t>app.php</w:t>
      </w:r>
      <w:r>
        <w:t>配置文件中增加：</w:t>
      </w:r>
    </w:p>
    <w:p>
      <w:rPr>
        <w:lang w:val="zh" w:bidi="zh" w:eastAsia="zh"/>
      </w:rPr>
      <w:pPr>
        <w:pStyle w:val="Para 01"/>
      </w:pPr>
      <w:r>
        <w:t xml:space="preserve">'http_exception_template'    =&gt;  [</w:t>
        <w:br w:clear="none"/>
        <w:t xml:space="preserve">    // 定义404错误的模板文件地址</w:t>
        <w:br w:clear="none"/>
        <w:t xml:space="preserve">    404 =&gt;  \think\facade\App::getAppPath() . '404.html',</w:t>
        <w:br w:clear="none"/>
        <w:t xml:space="preserve">    // 还可以定义其它的HTTP status</w:t>
        <w:br w:clear="none"/>
        <w:t xml:space="preserve">    401 =&gt;  \think\facade\App::getAppPath() . '401.html',</w:t>
        <w:br w:clear="none"/>
        <w:t xml:space="preserve">]</w:t>
        <w:br w:clear="none"/>
      </w:r>
    </w:p>
    <w:p>
      <w:rPr>
        <w:lang w:val="zh" w:bidi="zh" w:eastAsia="zh"/>
      </w:rPr>
      <w:pPr>
        <w:pStyle w:val="Normal"/>
      </w:pPr>
      <w:r>
        <w:t>模板文件支持模板引擎中的标签。</w:t>
      </w:r>
    </w:p>
    <w:p>
      <w:rPr>
        <w:lang w:val="zh" w:bidi="zh" w:eastAsia="zh"/>
      </w:rPr>
      <w:pPr>
        <w:pStyle w:val="Para 21"/>
      </w:pPr>
      <w:r>
        <w:t>http_exception_template</w:t>
      </w:r>
      <w:r>
        <w:rPr>
          <w:rStyle w:val="Text1"/>
        </w:rPr>
        <w:t>配置仅在部署模式下面生效。</w:t>
      </w:r>
    </w:p>
    <w:p>
      <w:bookmarkStart w:id="375" w:name="Ri_Zhi_Chu_Li_Ri_Zhi_Ji_Lu_He_Xi"/>
      <w:bookmarkStart w:id="376" w:name="Ri_Zhi_Chu_Li"/>
      <w:bookmarkStart w:id="377" w:name="Top_of_rizhichuli_html"/>
      <w:rPr>
        <w:lang w:val="zh" w:bidi="zh" w:eastAsia="zh"/>
      </w:rPr>
      <w:pPr>
        <w:pStyle w:val="Heading 1"/>
        <w:pageBreakBefore w:val="on"/>
      </w:pPr>
      <w:r>
        <w:t>日志处理</w:t>
      </w:r>
      <w:bookmarkEnd w:id="375"/>
      <w:bookmarkEnd w:id="376"/>
      <w:bookmarkEnd w:id="377"/>
    </w:p>
    <w:p>
      <w:pPr>
        <w:pStyle w:val="1 Block"/>
      </w:pPr>
    </w:p>
    <w:p>
      <w:rPr>
        <w:lang w:val="zh" w:bidi="zh" w:eastAsia="zh"/>
      </w:rPr>
      <w:pPr>
        <w:pStyle w:val="Normal"/>
      </w:pPr>
      <w:r>
        <w:t>日志记录和写入由</w:t>
      </w:r>
      <w:r>
        <w:rPr>
          <w:rStyle w:val="Text0"/>
        </w:rPr>
        <w:t>\think\Log</w:t>
      </w:r>
      <w:r>
        <w:t>类完成，通常我们使用</w:t>
      </w:r>
      <w:r>
        <w:rPr>
          <w:rStyle w:val="Text0"/>
        </w:rPr>
        <w:t>think\facade\Log</w:t>
      </w:r>
      <w:r>
        <w:t>类进行静态调用。</w:t>
      </w:r>
    </w:p>
    <w:p>
      <w:rPr>
        <w:lang w:val="zh" w:bidi="zh" w:eastAsia="zh"/>
      </w:rPr>
      <w:pPr>
        <w:pStyle w:val="Normal"/>
      </w:pPr>
      <w:r>
        <w:t>由于日志记录了所有的运行错误，因此养成经常查看日志文件的习惯，可以避免和及早发现很多的错误隐患。</w:t>
      </w:r>
    </w:p>
    <w:p>
      <w:rPr>
        <w:lang w:val="zh" w:bidi="zh" w:eastAsia="zh"/>
      </w:rPr>
      <w:pPr>
        <w:pStyle w:val="Para 04"/>
      </w:pPr>
      <w:r>
        <w:t>日志遵循</w:t>
      </w:r>
      <w:r>
        <w:rPr>
          <w:rStyle w:val="Text0"/>
        </w:rPr>
        <w:t>PSR-3</w:t>
      </w:r>
      <w:r>
        <w:t>规范,除非是实时写入的日志,其它日志都是在当前请求结束的时候统一写入的 所以不要在日志写入之后使用</w:t>
      </w:r>
      <w:r>
        <w:rPr>
          <w:rStyle w:val="Text0"/>
        </w:rPr>
        <w:t>exit</w:t>
      </w:r>
      <w:r>
        <w:t>等中断操作会导致日志写入失败。</w:t>
      </w:r>
    </w:p>
    <w:p>
      <w:rPr>
        <w:lang w:val="zh" w:bidi="zh" w:eastAsia="zh"/>
      </w:rPr>
      <w:pPr>
        <w:pStyle w:val="Heading 2"/>
      </w:pPr>
      <w:r>
        <w:t>日志配置</w:t>
      </w:r>
    </w:p>
    <w:p>
      <w:rPr>
        <w:lang w:val="zh" w:bidi="zh" w:eastAsia="zh"/>
      </w:rPr>
      <w:pPr>
        <w:pStyle w:val="Normal"/>
      </w:pPr>
      <w:r>
        <w:t>日志的配置文件是配置文件目录下的</w:t>
      </w:r>
      <w:r>
        <w:rPr>
          <w:rStyle w:val="Text0"/>
        </w:rPr>
        <w:t>log.php</w:t>
      </w:r>
      <w:r>
        <w:t>文件，系统在进行日志写入之前会读取该配置文件进行初始化。</w:t>
      </w:r>
    </w:p>
    <w:p>
      <w:rPr>
        <w:lang w:val="zh" w:bidi="zh" w:eastAsia="zh"/>
      </w:rPr>
      <w:pPr>
        <w:pStyle w:val="Normal"/>
      </w:pPr>
      <w:r>
        <w:t>新版的日志配置支持多通道，默认配置如下：</w:t>
      </w:r>
    </w:p>
    <w:p>
      <w:rPr>
        <w:lang w:val="zh" w:bidi="zh" w:eastAsia="zh"/>
      </w:rPr>
      <w:pPr>
        <w:pStyle w:val="Para 01"/>
      </w:pPr>
      <w:r>
        <w:t xml:space="preserve">return [</w:t>
        <w:br w:clear="none"/>
        <w:t xml:space="preserve">    // 默认日志记录通道</w:t>
        <w:br w:clear="none"/>
        <w:t xml:space="preserve">    'default'      =&gt; 'file',</w:t>
        <w:br w:clear="none"/>
        <w:t xml:space="preserve">    // 日志记录级别</w:t>
        <w:br w:clear="none"/>
        <w:t xml:space="preserve">    'level'        =&gt; [],</w:t>
        <w:br w:clear="none"/>
        <w:t xml:space="preserve">    // 日志类型记录的通道 ['error'=&gt;'email',...]</w:t>
        <w:br w:clear="none"/>
        <w:t xml:space="preserve">    'type_channel' =&gt; [],</w:t>
        <w:br w:clear="none"/>
        <w:t xml:space="preserve"/>
        <w:br w:clear="none"/>
        <w:t xml:space="preserve">    // 日志通道列表</w:t>
        <w:br w:clear="none"/>
        <w:t xml:space="preserve">    'channels'     =&gt; [</w:t>
        <w:br w:clear="none"/>
        <w:t xml:space="preserve">        'file' =&gt; [</w:t>
        <w:br w:clear="none"/>
        <w:t xml:space="preserve">            // 日志记录方式</w:t>
        <w:br w:clear="none"/>
        <w:t xml:space="preserve">            'type'        =&gt; 'File',</w:t>
        <w:br w:clear="none"/>
        <w:t xml:space="preserve">            // 日志保存目录</w:t>
        <w:br w:clear="none"/>
        <w:t xml:space="preserve">            'path'        =&gt; '',</w:t>
        <w:br w:clear="none"/>
        <w:t xml:space="preserve">            // 单文件日志写入</w:t>
        <w:br w:clear="none"/>
        <w:t xml:space="preserve">            'single'      =&gt; false,</w:t>
        <w:br w:clear="none"/>
        <w:t xml:space="preserve">            // 独立日志级别</w:t>
        <w:br w:clear="none"/>
        <w:t xml:space="preserve">            'apart_level' =&gt; [],</w:t>
        <w:br w:clear="none"/>
        <w:t xml:space="preserve">            // 最大日志文件数量</w:t>
        <w:br w:clear="none"/>
        <w:t xml:space="preserve">            'max_files'   =&gt; 0,</w:t>
        <w:br w:clear="none"/>
        <w:t xml:space="preserve">        ],</w:t>
        <w:br w:clear="none"/>
        <w:t xml:space="preserve">        // 其它日志通道配置</w:t>
        <w:br w:clear="none"/>
        <w:t xml:space="preserve">    ],</w:t>
        <w:br w:clear="none"/>
        <w:t xml:space="preserve">];</w:t>
        <w:br w:clear="none"/>
      </w:r>
    </w:p>
    <w:p>
      <w:rPr>
        <w:lang w:val="zh" w:bidi="zh" w:eastAsia="zh"/>
      </w:rPr>
      <w:pPr>
        <w:pStyle w:val="Normal"/>
      </w:pPr>
      <w:r>
        <w:t>可以添加多个日志通道，每个通道可以设置不同的日志类型。日志配置参数根据不同的日志类型有所区别，内置的日志类型包括：</w:t>
      </w:r>
      <w:r>
        <w:rPr>
          <w:rStyle w:val="Text0"/>
        </w:rPr>
        <w:t>file</w:t>
      </w:r>
      <w:r>
        <w:t>，日志类型使用</w:t>
      </w:r>
      <w:r>
        <w:rPr>
          <w:rStyle w:val="Text0"/>
        </w:rPr>
        <w:t>type</w:t>
      </w:r>
      <w:r>
        <w:t>参数配置即可。</w:t>
      </w:r>
    </w:p>
    <w:p>
      <w:rPr>
        <w:lang w:val="zh" w:bidi="zh" w:eastAsia="zh"/>
      </w:rPr>
      <w:pPr>
        <w:pStyle w:val="Para 04"/>
      </w:pPr>
      <w:r>
        <w:t>如果是自定义驱动，</w:t>
      </w:r>
      <w:r>
        <w:rPr>
          <w:rStyle w:val="Text0"/>
        </w:rPr>
        <w:t>type</w:t>
      </w:r>
      <w:r>
        <w:t>的值则为自定义驱动的类名（包含命名空间）</w:t>
      </w:r>
    </w:p>
    <w:p>
      <w:rPr>
        <w:lang w:val="zh" w:bidi="zh" w:eastAsia="zh"/>
      </w:rPr>
      <w:pPr>
        <w:pStyle w:val="Normal"/>
      </w:pPr>
      <w:r>
        <w:t>日志的全局配置参数包含：</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参数</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描述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default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默认的日志通道</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level</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允许记录的日志级别</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type_channel</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日志类型记录的通道</w:t>
            </w:r>
          </w:p>
        </w:tc>
      </w:tr>
    </w:tbl>
    <w:p>
      <w:rPr>
        <w:lang w:val="zh" w:bidi="zh" w:eastAsia="zh"/>
      </w:rPr>
      <w:pPr>
        <w:pStyle w:val="Para 04"/>
      </w:pPr>
      <w:r>
        <w:t>默认的日志类型是</w:t>
      </w:r>
      <w:r>
        <w:rPr>
          <w:rStyle w:val="Text0"/>
        </w:rPr>
        <w:t>File</w:t>
      </w:r>
      <w:r>
        <w:t>方式，可以通过驱动的方式来扩展支持更多的记录方式。</w:t>
      </w:r>
    </w:p>
    <w:p>
      <w:rPr>
        <w:lang w:val="zh" w:bidi="zh" w:eastAsia="zh"/>
      </w:rPr>
      <w:pPr>
        <w:pStyle w:val="Normal"/>
      </w:pPr>
      <w:r>
        <w:t>文件类型日志的话，还支持下列配置参数：</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参数</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描述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path</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日志存储路径</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file_size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日志文件大小限制（超出会生成多个文件）</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apart_level</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独立记录的日志级别</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time_format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时间记录格式</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single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是否单一文件日志</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max_files</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最大日志文件数（超过自动清理 ）</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format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日志输出格式</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realtime_write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是否实时写入</w:t>
            </w:r>
          </w:p>
        </w:tc>
      </w:tr>
    </w:tbl>
    <w:p>
      <w:rPr>
        <w:lang w:val="zh" w:bidi="zh" w:eastAsia="zh"/>
      </w:rPr>
      <w:pPr>
        <w:pStyle w:val="Para 04"/>
      </w:pPr>
      <w:r>
        <w:t>为了避免同一个目录下面的日志文件过多的性能问题，日志文件会自动生成日期子目录。</w:t>
      </w:r>
    </w:p>
    <w:p>
      <w:rPr>
        <w:lang w:val="zh" w:bidi="zh" w:eastAsia="zh"/>
      </w:rPr>
      <w:pPr>
        <w:pStyle w:val="Heading 2"/>
      </w:pPr>
      <w:r>
        <w:t>日志写入</w:t>
      </w:r>
    </w:p>
    <w:p>
      <w:rPr>
        <w:lang w:val="zh" w:bidi="zh" w:eastAsia="zh"/>
      </w:rPr>
      <w:pPr>
        <w:pStyle w:val="Heading 3"/>
      </w:pPr>
      <w:r>
        <w:t>手动记录</w:t>
      </w:r>
    </w:p>
    <w:p>
      <w:rPr>
        <w:lang w:val="zh" w:bidi="zh" w:eastAsia="zh"/>
      </w:rPr>
      <w:pPr>
        <w:pStyle w:val="Normal"/>
      </w:pPr>
      <w:r>
        <w:t>一般情况下，系统的错误日志记录是自动的，如果需要记录应用的业务日志或者额外的日志信息，就需要手动记录日志信息，Log类主要提供了2个方法用于记录日志。</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方法</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描述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record()</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记录日志信息到内存</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write()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实时写入一条日志信息</w:t>
            </w:r>
          </w:p>
        </w:tc>
      </w:tr>
    </w:tbl>
    <w:p>
      <w:rPr>
        <w:lang w:val="zh" w:bidi="zh" w:eastAsia="zh"/>
      </w:rPr>
      <w:pPr>
        <w:pStyle w:val="Normal"/>
      </w:pPr>
      <w:r>
        <w:t>系统在请求结束后会自动调用</w:t>
      </w:r>
      <w:r>
        <w:rPr>
          <w:rStyle w:val="Text0"/>
        </w:rPr>
        <w:t>Log::save</w:t>
      </w:r>
      <w:r>
        <w:t>方法统一进行日志信息写入。</w:t>
      </w:r>
    </w:p>
    <w:p>
      <w:rPr>
        <w:lang w:val="zh" w:bidi="zh" w:eastAsia="zh"/>
      </w:rPr>
      <w:pPr>
        <w:pStyle w:val="Normal"/>
      </w:pPr>
      <w:r>
        <w:rPr>
          <w:rStyle w:val="Text0"/>
        </w:rPr>
        <w:t>record</w:t>
      </w:r>
      <w:r>
        <w:t>方法用法如下：</w:t>
      </w:r>
    </w:p>
    <w:p>
      <w:rPr>
        <w:lang w:val="zh" w:bidi="zh" w:eastAsia="zh"/>
      </w:rPr>
      <w:pPr>
        <w:pStyle w:val="Para 01"/>
      </w:pPr>
      <w:r>
        <w:t xml:space="preserve">Log::record('测试日志信息');</w:t>
        <w:br w:clear="none"/>
      </w:r>
    </w:p>
    <w:p>
      <w:rPr>
        <w:lang w:val="zh" w:bidi="zh" w:eastAsia="zh"/>
      </w:rPr>
      <w:pPr>
        <w:pStyle w:val="Normal"/>
      </w:pPr>
      <w:r>
        <w:t>默认记录的日志级别是</w:t>
      </w:r>
      <w:r>
        <w:rPr>
          <w:rStyle w:val="Text0"/>
        </w:rPr>
        <w:t>info</w:t>
      </w:r>
      <w:r>
        <w:t>，也可以指定日志级别：</w:t>
      </w:r>
    </w:p>
    <w:p>
      <w:rPr>
        <w:lang w:val="zh" w:bidi="zh" w:eastAsia="zh"/>
      </w:rPr>
      <w:pPr>
        <w:pStyle w:val="Para 01"/>
      </w:pPr>
      <w:r>
        <w:t xml:space="preserve">Log::record('测试日志信息，这是警告级别','notice');</w:t>
        <w:br w:clear="none"/>
      </w:r>
    </w:p>
    <w:p>
      <w:rPr>
        <w:lang w:val="zh" w:bidi="zh" w:eastAsia="zh"/>
      </w:rPr>
      <w:pPr>
        <w:pStyle w:val="Normal"/>
      </w:pPr>
      <w:r>
        <w:t>采用</w:t>
      </w:r>
      <w:r>
        <w:rPr>
          <w:rStyle w:val="Text0"/>
        </w:rPr>
        <w:t>record</w:t>
      </w:r>
      <w:r>
        <w:t>方法记录的日志信息不是实时保存的，如果需要实时记录的话，可以采用</w:t>
      </w:r>
      <w:r>
        <w:rPr>
          <w:rStyle w:val="Text0"/>
        </w:rPr>
        <w:t>write</w:t>
      </w:r>
      <w:r>
        <w:t>方法，例如：</w:t>
      </w:r>
    </w:p>
    <w:p>
      <w:rPr>
        <w:lang w:val="zh" w:bidi="zh" w:eastAsia="zh"/>
      </w:rPr>
      <w:pPr>
        <w:pStyle w:val="Para 01"/>
      </w:pPr>
      <w:r>
        <w:t xml:space="preserve">Log::write('测试日志信息，这是警告级别，并且实时写入','notice');</w:t>
        <w:br w:clear="none"/>
      </w:r>
    </w:p>
    <w:p>
      <w:rPr>
        <w:lang w:val="zh" w:bidi="zh" w:eastAsia="zh"/>
      </w:rPr>
      <w:pPr>
        <w:pStyle w:val="Normal"/>
      </w:pPr>
      <w:r>
        <w:t>你可以在日志通道配置开启实时写入，每次记录日志信息的时候就会实时写入。</w:t>
      </w:r>
    </w:p>
    <w:p>
      <w:rPr>
        <w:lang w:val="zh" w:bidi="zh" w:eastAsia="zh"/>
      </w:rPr>
      <w:pPr>
        <w:pStyle w:val="Para 01"/>
      </w:pPr>
      <w:r>
        <w:t xml:space="preserve">'file' =&gt; [</w:t>
        <w:br w:clear="none"/>
        <w:t xml:space="preserve">    // 日志记录方式</w:t>
        <w:br w:clear="none"/>
        <w:t xml:space="preserve">    'type'        =&gt; 'File',</w:t>
        <w:br w:clear="none"/>
        <w:t xml:space="preserve">    // 日志保存目录</w:t>
        <w:br w:clear="none"/>
        <w:t xml:space="preserve">    'path'        =&gt; '',</w:t>
        <w:br w:clear="none"/>
        <w:t xml:space="preserve">    // 单文件日志写入</w:t>
        <w:br w:clear="none"/>
        <w:t xml:space="preserve">    'single'      =&gt; false,</w:t>
        <w:br w:clear="none"/>
        <w:t xml:space="preserve">    // 独立日志级别</w:t>
        <w:br w:clear="none"/>
        <w:t xml:space="preserve">    'apart_level' =&gt; [],</w:t>
        <w:br w:clear="none"/>
        <w:t xml:space="preserve">    // 最大日志文件数量</w:t>
        <w:br w:clear="none"/>
        <w:t xml:space="preserve">    'max_files'   =&gt; 0,</w:t>
        <w:br w:clear="none"/>
        <w:t xml:space="preserve">    // 日志处理</w:t>
        <w:br w:clear="none"/>
        <w:t xml:space="preserve">    'processor'   =&gt; null,</w:t>
        <w:br w:clear="none"/>
        <w:t xml:space="preserve">    // 实时写入</w:t>
        <w:br w:clear="none"/>
        <w:t xml:space="preserve">    'realtime_write'    =&gt;    true,</w:t>
        <w:br w:clear="none"/>
        <w:t xml:space="preserve">],</w:t>
        <w:br w:clear="none"/>
      </w:r>
    </w:p>
    <w:p>
      <w:rPr>
        <w:lang w:val="zh" w:bidi="zh" w:eastAsia="zh"/>
      </w:rPr>
      <w:pPr>
        <w:pStyle w:val="Para 04"/>
      </w:pPr>
      <w:r>
        <w:t>为避免内存溢出，在命令行下面执行的话日志信息会自动实时写入。</w:t>
      </w:r>
    </w:p>
    <w:p>
      <w:rPr>
        <w:lang w:val="zh" w:bidi="zh" w:eastAsia="zh"/>
      </w:rPr>
      <w:pPr>
        <w:pStyle w:val="Heading 3"/>
      </w:pPr>
      <w:r>
        <w:t>关闭日志</w:t>
      </w:r>
    </w:p>
    <w:p>
      <w:rPr>
        <w:lang w:val="zh" w:bidi="zh" w:eastAsia="zh"/>
      </w:rPr>
      <w:pPr>
        <w:pStyle w:val="Normal"/>
      </w:pPr>
      <w:r>
        <w:t>要关闭日志功能，可以调用</w:t>
      </w:r>
      <w:r>
        <w:rPr>
          <w:rStyle w:val="Text0"/>
        </w:rPr>
        <w:t>Log::close()</w:t>
      </w:r>
      <w:r>
        <w:t>方法关闭本次请求的日志写入。</w:t>
      </w:r>
    </w:p>
    <w:p>
      <w:rPr>
        <w:lang w:val="zh" w:bidi="zh" w:eastAsia="zh"/>
      </w:rPr>
      <w:pPr>
        <w:pStyle w:val="Para 01"/>
      </w:pPr>
      <w:r>
        <w:t xml:space="preserve">// 关闭当前日志写入</w:t>
        <w:br w:clear="none"/>
        <w:t xml:space="preserve">Log::close();</w:t>
        <w:br w:clear="none"/>
      </w:r>
    </w:p>
    <w:p>
      <w:rPr>
        <w:lang w:val="zh" w:bidi="zh" w:eastAsia="zh"/>
      </w:rPr>
      <w:pPr>
        <w:pStyle w:val="Heading 3"/>
      </w:pPr>
      <w:r>
        <w:t>日志级别</w:t>
      </w:r>
    </w:p>
    <w:p>
      <w:rPr>
        <w:lang w:val="zh" w:bidi="zh" w:eastAsia="zh"/>
      </w:rPr>
      <w:pPr>
        <w:pStyle w:val="Normal"/>
      </w:pPr>
      <w:r>
        <w:t>ThinkPHP对系统的日志按照级别来分类记录，按照</w:t>
      </w:r>
      <w:r>
        <w:rPr>
          <w:rStyle w:val="Text0"/>
        </w:rPr>
        <w:t>PSR-3</w:t>
      </w:r>
      <w:r>
        <w:t xml:space="preserve">日志规范，日志的级别从低到高依次为： </w:t>
      </w:r>
      <w:r>
        <w:rPr>
          <w:rStyle w:val="Text0"/>
        </w:rPr>
        <w:t>debug</w:t>
      </w:r>
      <w:r>
        <w:t xml:space="preserve">, </w:t>
      </w:r>
      <w:r>
        <w:rPr>
          <w:rStyle w:val="Text0"/>
        </w:rPr>
        <w:t>info</w:t>
      </w:r>
      <w:r>
        <w:t xml:space="preserve">, </w:t>
      </w:r>
      <w:r>
        <w:rPr>
          <w:rStyle w:val="Text0"/>
        </w:rPr>
        <w:t>notice</w:t>
      </w:r>
      <w:r>
        <w:t xml:space="preserve">, </w:t>
      </w:r>
      <w:r>
        <w:rPr>
          <w:rStyle w:val="Text0"/>
        </w:rPr>
        <w:t>warning</w:t>
      </w:r>
      <w:r>
        <w:t xml:space="preserve">, </w:t>
      </w:r>
      <w:r>
        <w:rPr>
          <w:rStyle w:val="Text0"/>
        </w:rPr>
        <w:t>error</w:t>
      </w:r>
      <w:r>
        <w:t xml:space="preserve">, </w:t>
      </w:r>
      <w:r>
        <w:rPr>
          <w:rStyle w:val="Text0"/>
        </w:rPr>
        <w:t>critical</w:t>
      </w:r>
      <w:r>
        <w:t xml:space="preserve">, </w:t>
      </w:r>
      <w:r>
        <w:rPr>
          <w:rStyle w:val="Text0"/>
        </w:rPr>
        <w:t>alert</w:t>
      </w:r>
      <w:r>
        <w:t xml:space="preserve">, </w:t>
      </w:r>
      <w:r>
        <w:rPr>
          <w:rStyle w:val="Text0"/>
        </w:rPr>
        <w:t>emergency</w:t>
      </w:r>
      <w:r>
        <w:t>，ThinkPHP额外增加了一个</w:t>
      </w:r>
      <w:r>
        <w:rPr>
          <w:rStyle w:val="Text0"/>
        </w:rPr>
        <w:t>sql</w:t>
      </w:r>
      <w:r>
        <w:t>日志级别仅用于记录</w:t>
      </w:r>
      <w:r>
        <w:rPr>
          <w:rStyle w:val="Text0"/>
        </w:rPr>
        <w:t>SQL</w:t>
      </w:r>
      <w:r>
        <w:t>日志（并且仅当开启数据库调试模式有效）。</w:t>
      </w:r>
    </w:p>
    <w:p>
      <w:rPr>
        <w:lang w:val="zh" w:bidi="zh" w:eastAsia="zh"/>
      </w:rPr>
      <w:pPr>
        <w:pStyle w:val="Para 04"/>
      </w:pPr>
      <w:r>
        <w:t>系统发生异常后记录的日志级别是</w:t>
      </w:r>
      <w:r>
        <w:rPr>
          <w:rStyle w:val="Text0"/>
        </w:rPr>
        <w:t>error</w:t>
      </w:r>
    </w:p>
    <w:p>
      <w:rPr>
        <w:lang w:val="zh" w:bidi="zh" w:eastAsia="zh"/>
      </w:rPr>
      <w:pPr>
        <w:pStyle w:val="Normal"/>
      </w:pPr>
      <w:r>
        <w:t>系统提供了不同日志级别的快速记录方法，例如：</w:t>
      </w:r>
    </w:p>
    <w:p>
      <w:rPr>
        <w:lang w:val="zh" w:bidi="zh" w:eastAsia="zh"/>
      </w:rPr>
      <w:pPr>
        <w:pStyle w:val="Para 01"/>
      </w:pPr>
      <w:r>
        <w:t xml:space="preserve">Log::error('错误信息');</w:t>
        <w:br w:clear="none"/>
        <w:t xml:space="preserve">Log::info('日志信息');</w:t>
        <w:br w:clear="none"/>
      </w:r>
    </w:p>
    <w:p>
      <w:rPr>
        <w:lang w:val="zh" w:bidi="zh" w:eastAsia="zh"/>
      </w:rPr>
      <w:pPr>
        <w:pStyle w:val="Normal"/>
      </w:pPr>
      <w:r>
        <w:t>还封装了一个助手函数用于日志记录，例如：</w:t>
      </w:r>
    </w:p>
    <w:p>
      <w:rPr>
        <w:lang w:val="zh" w:bidi="zh" w:eastAsia="zh"/>
      </w:rPr>
      <w:pPr>
        <w:pStyle w:val="Para 01"/>
      </w:pPr>
      <w:r>
        <w:t xml:space="preserve">trace('错误信息', 'error');</w:t>
        <w:br w:clear="none"/>
        <w:t xml:space="preserve">trace('日志信息', 'info');</w:t>
        <w:br w:clear="none"/>
      </w:r>
    </w:p>
    <w:p>
      <w:rPr>
        <w:lang w:val="zh" w:bidi="zh" w:eastAsia="zh"/>
      </w:rPr>
      <w:pPr>
        <w:pStyle w:val="Normal"/>
      </w:pPr>
      <w:r>
        <w:t>事实上，你可以增加自定义的日志类型，例如：</w:t>
      </w:r>
    </w:p>
    <w:p>
      <w:rPr>
        <w:lang w:val="zh" w:bidi="zh" w:eastAsia="zh"/>
      </w:rPr>
      <w:pPr>
        <w:pStyle w:val="Para 01"/>
      </w:pPr>
      <w:r>
        <w:t xml:space="preserve">Log::diy('这是一个自定义日志类型');</w:t>
        <w:br w:clear="none"/>
      </w:r>
    </w:p>
    <w:p>
      <w:rPr>
        <w:lang w:val="zh" w:bidi="zh" w:eastAsia="zh"/>
      </w:rPr>
      <w:pPr>
        <w:pStyle w:val="Normal"/>
      </w:pPr>
      <w:r>
        <w:t>也支持指定级别日志的写入，需要配置信息：</w:t>
      </w:r>
    </w:p>
    <w:p>
      <w:rPr>
        <w:lang w:val="zh" w:bidi="zh" w:eastAsia="zh"/>
      </w:rPr>
      <w:pPr>
        <w:pStyle w:val="Para 01"/>
      </w:pPr>
      <w:r>
        <w:t xml:space="preserve">return [    // 日志记录级别，使用数组表示    'level' =&gt; ['error', 'alert'],];</w:t>
        <w:br w:clear="none"/>
      </w:r>
    </w:p>
    <w:p>
      <w:rPr>
        <w:lang w:val="zh" w:bidi="zh" w:eastAsia="zh"/>
      </w:rPr>
      <w:pPr>
        <w:pStyle w:val="Normal"/>
      </w:pPr>
      <w:r>
        <w:t>上面的配置表示只记录</w:t>
      </w:r>
      <w:r>
        <w:rPr>
          <w:rStyle w:val="Text0"/>
        </w:rPr>
        <w:t>error</w:t>
      </w:r>
      <w:r>
        <w:t>和</w:t>
      </w:r>
      <w:r>
        <w:rPr>
          <w:rStyle w:val="Text0"/>
        </w:rPr>
        <w:t>alert</w:t>
      </w:r>
      <w:r>
        <w:t>级别的日志信息。</w:t>
      </w:r>
    </w:p>
    <w:p>
      <w:rPr>
        <w:lang w:val="zh" w:bidi="zh" w:eastAsia="zh"/>
      </w:rPr>
      <w:pPr>
        <w:pStyle w:val="Para 04"/>
      </w:pPr>
      <w:r>
        <w:t>默认情况下是不会记录HTTP异常日志（避免受一些攻击的影响写入大量日志），除非你接管了系统的异常处理，重写了</w:t>
      </w:r>
      <w:r>
        <w:rPr>
          <w:rStyle w:val="Text0"/>
        </w:rPr>
        <w:t>report</w:t>
      </w:r>
      <w:r>
        <w:t>方法。</w:t>
      </w:r>
    </w:p>
    <w:p>
      <w:rPr>
        <w:lang w:val="zh" w:bidi="zh" w:eastAsia="zh"/>
      </w:rPr>
      <w:pPr>
        <w:pStyle w:val="Heading 3"/>
      </w:pPr>
      <w:r>
        <w:t>上下文信息</w:t>
      </w:r>
    </w:p>
    <w:p>
      <w:rPr>
        <w:lang w:val="zh" w:bidi="zh" w:eastAsia="zh"/>
      </w:rPr>
      <w:pPr>
        <w:pStyle w:val="Normal"/>
      </w:pPr>
      <w:r>
        <w:t>日志可以传入上下文信息（数组），并且被替换到日志内容中，例如：</w:t>
      </w:r>
    </w:p>
    <w:p>
      <w:rPr>
        <w:lang w:val="zh" w:bidi="zh" w:eastAsia="zh"/>
      </w:rPr>
      <w:pPr>
        <w:pStyle w:val="Para 01"/>
      </w:pPr>
      <w:r>
        <w:t xml:space="preserve">Log::info('日志信息{user}', ['user' =&gt; '流年']);</w:t>
        <w:br w:clear="none"/>
      </w:r>
    </w:p>
    <w:p>
      <w:rPr>
        <w:lang w:val="zh" w:bidi="zh" w:eastAsia="zh"/>
      </w:rPr>
      <w:pPr>
        <w:pStyle w:val="Normal"/>
      </w:pPr>
      <w:r>
        <w:t>实际写入日志的时候，</w:t>
      </w:r>
      <w:r>
        <w:rPr>
          <w:rStyle w:val="Text0"/>
        </w:rPr>
        <w:t>{user}</w:t>
      </w:r>
      <w:r>
        <w:t>会被替换为流年。</w:t>
      </w:r>
    </w:p>
    <w:p>
      <w:rPr>
        <w:lang w:val="zh" w:bidi="zh" w:eastAsia="zh"/>
      </w:rPr>
      <w:pPr>
        <w:pStyle w:val="Heading 3"/>
      </w:pPr>
      <w:r>
        <w:t>独立日志</w:t>
      </w:r>
    </w:p>
    <w:p>
      <w:rPr>
        <w:lang w:val="zh" w:bidi="zh" w:eastAsia="zh"/>
      </w:rPr>
      <w:pPr>
        <w:pStyle w:val="Normal"/>
      </w:pPr>
      <w:r>
        <w:t>为了便于分析，</w:t>
      </w:r>
      <w:r>
        <w:rPr>
          <w:rStyle w:val="Text0"/>
        </w:rPr>
        <w:t>File</w:t>
      </w:r>
      <w:r>
        <w:t>类型的日志还支持设置某些级别的日志信息单独文件记录，例如：</w:t>
      </w:r>
    </w:p>
    <w:p>
      <w:rPr>
        <w:lang w:val="zh" w:bidi="zh" w:eastAsia="zh"/>
      </w:rPr>
      <w:pPr>
        <w:pStyle w:val="Para 01"/>
      </w:pPr>
      <w:r>
        <w:t xml:space="preserve">return [</w:t>
        <w:br w:clear="none"/>
        <w:t xml:space="preserve">    'default'      =&gt; 'file',</w:t>
        <w:br w:clear="none"/>
        <w:t xml:space="preserve">    'channels'    =&gt;    [</w:t>
        <w:br w:clear="none"/>
        <w:t xml:space="preserve">        'file'    =&gt;    [</w:t>
        <w:br w:clear="none"/>
        <w:t xml:space="preserve">            'type'          =&gt; 'file', </w:t>
        <w:br w:clear="none"/>
        <w:t xml:space="preserve">            // error和sql日志单独记录</w:t>
        <w:br w:clear="none"/>
        <w:t xml:space="preserve">            'apart_level'   =&gt;  ['error','sql'],</w:t>
        <w:br w:clear="none"/>
        <w:t xml:space="preserve">        ],</w:t>
        <w:br w:clear="none"/>
        <w:t xml:space="preserve">    ],</w:t>
        <w:br w:clear="none"/>
        <w:t xml:space="preserve">];</w:t>
        <w:br w:clear="none"/>
      </w:r>
    </w:p>
    <w:p>
      <w:rPr>
        <w:lang w:val="zh" w:bidi="zh" w:eastAsia="zh"/>
      </w:rPr>
      <w:pPr>
        <w:pStyle w:val="Normal"/>
      </w:pPr>
      <w:r>
        <w:t>设置后，就会单独生成</w:t>
      </w:r>
      <w:r>
        <w:rPr>
          <w:rStyle w:val="Text0"/>
        </w:rPr>
        <w:t>error</w:t>
      </w:r>
      <w:r>
        <w:t xml:space="preserve"> 和 </w:t>
      </w:r>
      <w:r>
        <w:rPr>
          <w:rStyle w:val="Text0"/>
        </w:rPr>
        <w:t>sql</w:t>
      </w:r>
      <w:r>
        <w:t>两个类型的日志文件，主日志文件中将不再包含这两个级别的日志信息。</w:t>
      </w:r>
    </w:p>
    <w:p>
      <w:rPr>
        <w:lang w:val="zh" w:bidi="zh" w:eastAsia="zh"/>
      </w:rPr>
      <w:pPr>
        <w:pStyle w:val="Para 04"/>
      </w:pPr>
      <w:r>
        <w:t>如果</w:t>
      </w:r>
      <w:r>
        <w:rPr>
          <w:rStyle w:val="Text0"/>
        </w:rPr>
        <w:t>apart_level</w:t>
      </w:r>
      <w:r>
        <w:t>设置为</w:t>
      </w:r>
      <w:r>
        <w:rPr>
          <w:rStyle w:val="Text0"/>
        </w:rPr>
        <w:t>true</w:t>
      </w:r>
      <w:r>
        <w:t>，则表示所有的日志类型都会独立记录。</w:t>
      </w:r>
    </w:p>
    <w:p>
      <w:rPr>
        <w:lang w:val="zh" w:bidi="zh" w:eastAsia="zh"/>
      </w:rPr>
      <w:pPr>
        <w:pStyle w:val="Heading 3"/>
      </w:pPr>
      <w:r>
        <w:t>单文件日志</w:t>
      </w:r>
    </w:p>
    <w:p>
      <w:rPr>
        <w:lang w:val="zh" w:bidi="zh" w:eastAsia="zh"/>
      </w:rPr>
      <w:pPr>
        <w:pStyle w:val="Normal"/>
      </w:pPr>
      <w:r>
        <w:t>默认情况下，日志是按照日期为目录，按天为文件生成的，但如果希望仅生成单个文件（方便其它的工具或者服务读取以及分析日志）。</w:t>
      </w:r>
    </w:p>
    <w:p>
      <w:rPr>
        <w:lang w:val="zh" w:bidi="zh" w:eastAsia="zh"/>
      </w:rPr>
      <w:pPr>
        <w:pStyle w:val="Para 01"/>
      </w:pPr>
      <w:r>
        <w:t xml:space="preserve">return [</w:t>
        <w:br w:clear="none"/>
        <w:t xml:space="preserve">    'default'      =&gt; 'file',</w:t>
        <w:br w:clear="none"/>
        <w:t xml:space="preserve">    'channels'    =&gt;    [</w:t>
        <w:br w:clear="none"/>
        <w:t xml:space="preserve">        'file'    =&gt;    [</w:t>
        <w:br w:clear="none"/>
        <w:t xml:space="preserve">            'type'          =&gt; 'file', </w:t>
        <w:br w:clear="none"/>
        <w:t xml:space="preserve">        	'single'		=&gt;	true,</w:t>
        <w:br w:clear="none"/>
        <w:t xml:space="preserve">            'file_size'   	=&gt; 	1024*1024*10,    </w:t>
        <w:br w:clear="none"/>
        <w:t xml:space="preserve">        ],</w:t>
        <w:br w:clear="none"/>
        <w:t xml:space="preserve">    ],</w:t>
        <w:br w:clear="none"/>
        <w:t xml:space="preserve">];</w:t>
        <w:br w:clear="none"/>
      </w:r>
    </w:p>
    <w:p>
      <w:rPr>
        <w:lang w:val="zh" w:bidi="zh" w:eastAsia="zh"/>
      </w:rPr>
      <w:pPr>
        <w:pStyle w:val="Normal"/>
      </w:pPr>
      <w:r>
        <w:t>开启生成单个文件后，</w:t>
      </w:r>
      <w:r>
        <w:rPr>
          <w:rStyle w:val="Text0"/>
        </w:rPr>
        <w:t>file_size</w:t>
      </w:r>
      <w:r>
        <w:t>和</w:t>
      </w:r>
      <w:r>
        <w:rPr>
          <w:rStyle w:val="Text0"/>
        </w:rPr>
        <w:t>apart_level</w:t>
      </w:r>
      <w:r>
        <w:t>参数依然有效，超过文件大小限制后，系统会自动生成备份日志文件。</w:t>
      </w:r>
    </w:p>
    <w:p>
      <w:rPr>
        <w:lang w:val="zh" w:bidi="zh" w:eastAsia="zh"/>
      </w:rPr>
      <w:pPr>
        <w:pStyle w:val="Normal"/>
      </w:pPr>
      <w:r>
        <w:t>默认的单文件日志名是</w:t>
      </w:r>
      <w:r>
        <w:rPr>
          <w:rStyle w:val="Text0"/>
        </w:rPr>
        <w:t>single.log</w:t>
      </w:r>
      <w:r>
        <w:t>，如果需要更改日志文件名，可以设置</w:t>
      </w:r>
    </w:p>
    <w:p>
      <w:rPr>
        <w:lang w:val="zh" w:bidi="zh" w:eastAsia="zh"/>
      </w:rPr>
      <w:pPr>
        <w:pStyle w:val="Para 01"/>
      </w:pPr>
      <w:r>
        <w:t xml:space="preserve">return [</w:t>
        <w:br w:clear="none"/>
        <w:t xml:space="preserve">    'default'      =&gt; 'file',</w:t>
        <w:br w:clear="none"/>
        <w:t xml:space="preserve">    'channels'    =&gt;    [</w:t>
        <w:br w:clear="none"/>
        <w:t xml:space="preserve">        'file'    =&gt;    [</w:t>
        <w:br w:clear="none"/>
        <w:t xml:space="preserve">            'type'          =&gt; 'file', </w:t>
        <w:br w:clear="none"/>
        <w:t xml:space="preserve">            'single'		=&gt;	'single_file',</w:t>
        <w:br w:clear="none"/>
        <w:t xml:space="preserve">            'file_size'   	=&gt; 	1024*1024*10,    </w:t>
        <w:br w:clear="none"/>
        <w:t xml:space="preserve">        ],</w:t>
        <w:br w:clear="none"/>
        <w:t xml:space="preserve">    ],</w:t>
        <w:br w:clear="none"/>
        <w:t xml:space="preserve">];</w:t>
        <w:br w:clear="none"/>
      </w:r>
    </w:p>
    <w:p>
      <w:rPr>
        <w:lang w:val="zh" w:bidi="zh" w:eastAsia="zh"/>
      </w:rPr>
      <w:pPr>
        <w:pStyle w:val="Para 14"/>
      </w:pPr>
      <w:r>
        <w:rPr>
          <w:rStyle w:val="Text1"/>
        </w:rPr>
        <w:t xml:space="preserve">那么实际生成的日志文件名是 </w:t>
      </w:r>
      <w:r>
        <w:t>single_file.log</w:t>
      </w:r>
      <w:r>
        <w:rPr>
          <w:rStyle w:val="Text1"/>
        </w:rPr>
        <w:t>，如果设置了</w:t>
      </w:r>
      <w:r>
        <w:t>apart_level</w:t>
      </w:r>
      <w:r>
        <w:rPr>
          <w:rStyle w:val="Text1"/>
        </w:rPr>
        <w:t xml:space="preserve">的话，可能还会生成 </w:t>
      </w:r>
      <w:r>
        <w:t>single_file_error.log</w:t>
      </w:r>
      <w:r>
        <w:rPr>
          <w:rStyle w:val="Text1"/>
        </w:rPr>
        <w:t>之类的日志。</w:t>
      </w:r>
    </w:p>
    <w:p>
      <w:rPr>
        <w:lang w:val="zh" w:bidi="zh" w:eastAsia="zh"/>
      </w:rPr>
      <w:pPr>
        <w:pStyle w:val="Para 04"/>
      </w:pPr>
      <w:r>
        <w:t>单文件日志也支持</w:t>
      </w:r>
      <w:r>
        <w:rPr>
          <w:rStyle w:val="Text0"/>
        </w:rPr>
        <w:t>max_files</w:t>
      </w:r>
      <w:r>
        <w:t>参数设置，因为单文件日志同样会生成多个日志备份文件而导致日志文件数据过大。</w:t>
      </w:r>
    </w:p>
    <w:p>
      <w:rPr>
        <w:lang w:val="zh" w:bidi="zh" w:eastAsia="zh"/>
      </w:rPr>
      <w:pPr>
        <w:pStyle w:val="Heading 3"/>
      </w:pPr>
      <w:r>
        <w:t>写入处理</w:t>
      </w:r>
    </w:p>
    <w:p>
      <w:rPr>
        <w:lang w:val="zh" w:bidi="zh" w:eastAsia="zh"/>
      </w:rPr>
      <w:pPr>
        <w:pStyle w:val="Normal"/>
      </w:pPr>
      <w:r>
        <w:t>日志支持写入回调处理，通过事件的方式处理。</w:t>
      </w:r>
    </w:p>
    <w:p>
      <w:rPr>
        <w:lang w:val="zh" w:bidi="zh" w:eastAsia="zh"/>
      </w:rPr>
      <w:pPr>
        <w:pStyle w:val="Para 01"/>
      </w:pPr>
      <w:r>
        <w:t xml:space="preserve">Event::listen('think\event\LogWrite', function($event) {</w:t>
        <w:br w:clear="none"/>
        <w:t xml:space="preserve">    if('file' == $event-&gt;channel) {</w:t>
        <w:br w:clear="none"/>
        <w:t xml:space="preserve">        $event-&gt;log['info'][] = 'test info';</w:t>
        <w:br w:clear="none"/>
        <w:t xml:space="preserve">    }</w:t>
        <w:br w:clear="none"/>
        <w:t xml:space="preserve">});</w:t>
        <w:br w:clear="none"/>
      </w:r>
    </w:p>
    <w:p>
      <w:rPr>
        <w:lang w:val="zh" w:bidi="zh" w:eastAsia="zh"/>
      </w:rPr>
      <w:pPr>
        <w:pStyle w:val="Heading 3"/>
      </w:pPr>
      <w:r>
        <w:t>格式化日志信息</w:t>
      </w:r>
    </w:p>
    <w:p>
      <w:rPr>
        <w:lang w:val="zh" w:bidi="zh" w:eastAsia="zh"/>
      </w:rPr>
      <w:pPr>
        <w:pStyle w:val="Normal"/>
      </w:pPr>
      <w:r>
        <w:t>系统提供了两个参数用于日志信息的格式化，第一个是用于自定义时间显示格式的</w:t>
      </w:r>
      <w:r>
        <w:rPr>
          <w:rStyle w:val="Text0"/>
        </w:rPr>
        <w:t>time_format</w:t>
      </w:r>
      <w:r>
        <w:t>，第二个是调整日志输出格式的</w:t>
      </w:r>
      <w:r>
        <w:rPr>
          <w:rStyle w:val="Text0"/>
        </w:rPr>
        <w:t>format</w:t>
      </w:r>
      <w:r>
        <w:t>参数。</w:t>
      </w:r>
    </w:p>
    <w:p>
      <w:rPr>
        <w:lang w:val="zh" w:bidi="zh" w:eastAsia="zh"/>
      </w:rPr>
      <w:pPr>
        <w:pStyle w:val="Para 01"/>
      </w:pPr>
      <w:r>
        <w:t xml:space="preserve">return  [</w:t>
        <w:br w:clear="none"/>
        <w:t xml:space="preserve">    'default'      =&gt; 'file',</w:t>
        <w:br w:clear="none"/>
        <w:t xml:space="preserve">    'channels'    =&gt;    [</w:t>
        <w:br w:clear="none"/>
        <w:t xml:space="preserve">        'file'    =&gt;    [</w:t>
        <w:br w:clear="none"/>
        <w:t xml:space="preserve">            'type'          =&gt; 'file', </w:t>
        <w:br w:clear="none"/>
        <w:t xml:space="preserve">            'json'	        =&gt;	true</w:t>
        <w:br w:clear="none"/>
        <w:t xml:space="preserve">            'file_size'   	=&gt; 	1024*1024*10,    </w:t>
        <w:br w:clear="none"/>
        <w:t xml:space="preserve">            'time_format'   =&gt;    'Y-m-d H:i:s',</w:t>
        <w:br w:clear="none"/>
        <w:t xml:space="preserve">            'format'        =&gt;    '[%s][%s]:%s',</w:t>
        <w:br w:clear="none"/>
        <w:t xml:space="preserve">        ],</w:t>
        <w:br w:clear="none"/>
        <w:t xml:space="preserve">    ],</w:t>
        <w:br w:clear="none"/>
        <w:t xml:space="preserve">];</w:t>
        <w:br w:clear="none"/>
      </w:r>
    </w:p>
    <w:p>
      <w:rPr>
        <w:lang w:val="zh" w:bidi="zh" w:eastAsia="zh"/>
      </w:rPr>
      <w:pPr>
        <w:pStyle w:val="Heading 3"/>
      </w:pPr>
      <w:r>
        <w:t>清空日志</w:t>
      </w:r>
    </w:p>
    <w:p>
      <w:rPr>
        <w:lang w:val="zh" w:bidi="zh" w:eastAsia="zh"/>
      </w:rPr>
      <w:pPr>
        <w:pStyle w:val="Normal"/>
      </w:pPr>
      <w:r>
        <w:t>一旦执行</w:t>
      </w:r>
      <w:r>
        <w:rPr>
          <w:rStyle w:val="Text0"/>
        </w:rPr>
        <w:t>save</w:t>
      </w:r>
      <w:r>
        <w:t>方法后，内存中的日志信息就会被自动清空，如果需要手动清空可以使用：</w:t>
      </w:r>
    </w:p>
    <w:p>
      <w:rPr>
        <w:lang w:val="zh" w:bidi="zh" w:eastAsia="zh"/>
      </w:rPr>
      <w:pPr>
        <w:pStyle w:val="Para 01"/>
      </w:pPr>
      <w:r>
        <w:t xml:space="preserve">Log::clear();</w:t>
        <w:br w:clear="none"/>
      </w:r>
    </w:p>
    <w:p>
      <w:rPr>
        <w:lang w:val="zh" w:bidi="zh" w:eastAsia="zh"/>
      </w:rPr>
      <w:pPr>
        <w:pStyle w:val="Normal"/>
      </w:pPr>
      <w:r>
        <w:t>在清空日志方法之前，你可以使用</w:t>
      </w:r>
      <w:r>
        <w:rPr>
          <w:rStyle w:val="Text0"/>
        </w:rPr>
        <w:t>getLog</w:t>
      </w:r>
      <w:r>
        <w:t>方法获取内存中的日志。</w:t>
      </w:r>
    </w:p>
    <w:p>
      <w:rPr>
        <w:lang w:val="zh" w:bidi="zh" w:eastAsia="zh"/>
      </w:rPr>
      <w:pPr>
        <w:pStyle w:val="Para 01"/>
      </w:pPr>
      <w:r>
        <w:t xml:space="preserve">// 获取全部日志</w:t>
        <w:br w:clear="none"/>
        <w:t xml:space="preserve">$logs = Log::getLog();</w:t>
        <w:br w:clear="none"/>
      </w:r>
    </w:p>
    <w:p>
      <w:rPr>
        <w:lang w:val="zh" w:bidi="zh" w:eastAsia="zh"/>
      </w:rPr>
      <w:pPr>
        <w:pStyle w:val="Para 04"/>
      </w:pPr>
      <w:r>
        <w:t>日志清空仅仅是清空内存中的日志。</w:t>
      </w:r>
    </w:p>
    <w:p>
      <w:rPr>
        <w:lang w:val="zh" w:bidi="zh" w:eastAsia="zh"/>
      </w:rPr>
      <w:pPr>
        <w:pStyle w:val="Heading 3"/>
      </w:pPr>
      <w:r>
        <w:t>日志自动清理</w:t>
      </w:r>
    </w:p>
    <w:p>
      <w:rPr>
        <w:lang w:val="zh" w:bidi="zh" w:eastAsia="zh"/>
      </w:rPr>
      <w:pPr>
        <w:pStyle w:val="Normal"/>
      </w:pPr>
      <w:r>
        <w:t>文件类型的日志支持自动清理。可以设置</w:t>
      </w:r>
      <w:r>
        <w:rPr>
          <w:rStyle w:val="Text0"/>
        </w:rPr>
        <w:t>max_files</w:t>
      </w:r>
      <w:r>
        <w:t>参数，超过数量的最早日志将会自动删除。</w:t>
      </w:r>
    </w:p>
    <w:p>
      <w:rPr>
        <w:lang w:val="zh" w:bidi="zh" w:eastAsia="zh"/>
      </w:rPr>
      <w:pPr>
        <w:pStyle w:val="Normal"/>
      </w:pPr>
      <w:r>
        <w:t>例如，下面设置日志最多保存数量为30个</w:t>
      </w:r>
    </w:p>
    <w:p>
      <w:rPr>
        <w:lang w:val="zh" w:bidi="zh" w:eastAsia="zh"/>
      </w:rPr>
      <w:pPr>
        <w:pStyle w:val="Para 01"/>
      </w:pPr>
      <w:r>
        <w:t xml:space="preserve">return [</w:t>
        <w:br w:clear="none"/>
        <w:t xml:space="preserve">    'default'      =&gt; 'file',</w:t>
        <w:br w:clear="none"/>
        <w:t xml:space="preserve">    'channels'    =&gt;    [</w:t>
        <w:br w:clear="none"/>
        <w:t xml:space="preserve">        'file'    =&gt;    [</w:t>
        <w:br w:clear="none"/>
        <w:t xml:space="preserve">            'type'          =&gt; 'file', </w:t>
        <w:br w:clear="none"/>
        <w:t xml:space="preserve">            'max_files'	=&gt;	30,</w:t>
        <w:br w:clear="none"/>
        <w:t xml:space="preserve">            'file_size'   	=&gt; 	1024*1024*10,    </w:t>
        <w:br w:clear="none"/>
        <w:t xml:space="preserve">        ],</w:t>
        <w:br w:clear="none"/>
        <w:t xml:space="preserve">    ],</w:t>
        <w:br w:clear="none"/>
        <w:t xml:space="preserve">];</w:t>
        <w:br w:clear="none"/>
      </w:r>
    </w:p>
    <w:p>
      <w:rPr>
        <w:lang w:val="zh" w:bidi="zh" w:eastAsia="zh"/>
      </w:rPr>
      <w:pPr>
        <w:pStyle w:val="Para 04"/>
      </w:pPr>
      <w:r>
        <w:t>设置</w:t>
      </w:r>
      <w:r>
        <w:rPr>
          <w:rStyle w:val="Text0"/>
        </w:rPr>
        <w:t>max_files</w:t>
      </w:r>
      <w:r>
        <w:t>参数后，日志文件将不会分日期子目录存放。</w:t>
      </w:r>
    </w:p>
    <w:p>
      <w:rPr>
        <w:lang w:val="zh" w:bidi="zh" w:eastAsia="zh"/>
      </w:rPr>
      <w:pPr>
        <w:pStyle w:val="Heading 3"/>
      </w:pPr>
      <w:r>
        <w:t>JSON格式日志</w:t>
      </w:r>
    </w:p>
    <w:p>
      <w:rPr>
        <w:lang w:val="zh" w:bidi="zh" w:eastAsia="zh"/>
      </w:rPr>
      <w:pPr>
        <w:pStyle w:val="Normal"/>
      </w:pPr>
      <w:r>
        <w:t>可以支持</w:t>
      </w:r>
      <w:r>
        <w:rPr>
          <w:rStyle w:val="Text0"/>
        </w:rPr>
        <w:t>JSON</w:t>
      </w:r>
      <w:r>
        <w:t>格式记录文件日志，更加方便一些第三方日志分析工具进行日志分析。</w:t>
      </w:r>
    </w:p>
    <w:p>
      <w:rPr>
        <w:lang w:val="zh" w:bidi="zh" w:eastAsia="zh"/>
      </w:rPr>
      <w:pPr>
        <w:pStyle w:val="Normal"/>
      </w:pPr>
      <w:r>
        <w:t>在日志配置文件中，添加</w:t>
      </w:r>
    </w:p>
    <w:p>
      <w:rPr>
        <w:lang w:val="zh" w:bidi="zh" w:eastAsia="zh"/>
      </w:rPr>
      <w:pPr>
        <w:pStyle w:val="Para 01"/>
      </w:pPr>
      <w:r>
        <w:t xml:space="preserve">return [</w:t>
        <w:br w:clear="none"/>
        <w:t xml:space="preserve">    'default'      =&gt; 'file',</w:t>
        <w:br w:clear="none"/>
        <w:t xml:space="preserve">    'channels'    =&gt;    [</w:t>
        <w:br w:clear="none"/>
        <w:t xml:space="preserve">        'file'    =&gt;    [</w:t>
        <w:br w:clear="none"/>
        <w:t xml:space="preserve">            'type'          =&gt; 'file', </w:t>
        <w:br w:clear="none"/>
        <w:t xml:space="preserve">            'json'	        =&gt;	true</w:t>
        <w:br w:clear="none"/>
        <w:t xml:space="preserve">            'file_size'   	=&gt; 	1024*1024*10,    </w:t>
        <w:br w:clear="none"/>
        <w:t xml:space="preserve">        ],</w:t>
        <w:br w:clear="none"/>
        <w:t xml:space="preserve">    ],</w:t>
        <w:br w:clear="none"/>
        <w:t xml:space="preserve">];</w:t>
        <w:br w:clear="none"/>
      </w:r>
    </w:p>
    <w:p>
      <w:rPr>
        <w:lang w:val="zh" w:bidi="zh" w:eastAsia="zh"/>
      </w:rPr>
      <w:pPr>
        <w:pStyle w:val="Normal"/>
      </w:pPr>
      <w:r>
        <w:t>即可开启</w:t>
      </w:r>
      <w:r>
        <w:rPr>
          <w:rStyle w:val="Text0"/>
        </w:rPr>
        <w:t>JSON</w:t>
      </w:r>
      <w:r>
        <w:t>格式记录，CLI命令行的日志记录同样有效。</w:t>
      </w:r>
    </w:p>
    <w:p>
      <w:rPr>
        <w:lang w:val="zh" w:bidi="zh" w:eastAsia="zh"/>
      </w:rPr>
      <w:pPr>
        <w:pStyle w:val="Normal"/>
      </w:pPr>
      <w:r>
        <w:t>使用JSON格式记录后，每次请求是一行JSON数据，但如果使用</w:t>
      </w:r>
      <w:r>
        <w:rPr>
          <w:rStyle w:val="Text0"/>
        </w:rPr>
        <w:t>Log::write</w:t>
      </w:r>
      <w:r>
        <w:t>记录的日志是例外的单独一行JSON数据。</w:t>
      </w:r>
    </w:p>
    <w:p>
      <w:rPr>
        <w:lang w:val="zh" w:bidi="zh" w:eastAsia="zh"/>
      </w:rPr>
      <w:pPr>
        <w:pStyle w:val="Heading 2"/>
      </w:pPr>
      <w:r>
        <w:t>日志通道</w:t>
      </w:r>
    </w:p>
    <w:p>
      <w:rPr>
        <w:lang w:val="zh" w:bidi="zh" w:eastAsia="zh"/>
      </w:rPr>
      <w:pPr>
        <w:pStyle w:val="Normal"/>
      </w:pPr>
      <w:r>
        <w:t>你可以配置不同的日志通道，并且把不同的日志记录到不同的通道。</w:t>
      </w:r>
    </w:p>
    <w:p>
      <w:rPr>
        <w:lang w:val="zh" w:bidi="zh" w:eastAsia="zh"/>
      </w:rPr>
      <w:pPr>
        <w:pStyle w:val="Para 01"/>
      </w:pPr>
      <w:r>
        <w:t xml:space="preserve">Log::channel('email')-&gt;info('一条测试日志');</w:t>
        <w:br w:clear="none"/>
        <w:t xml:space="preserve">Log::channel('socket')-&gt;error('记录错误日志');</w:t>
        <w:br w:clear="none"/>
      </w:r>
    </w:p>
    <w:p>
      <w:rPr>
        <w:lang w:val="zh" w:bidi="zh" w:eastAsia="zh"/>
      </w:rPr>
      <w:pPr>
        <w:pStyle w:val="Normal"/>
      </w:pPr>
      <w:r>
        <w:t>你可以配置不同的日志类型，记录到不同的日志通道，这样在记录日志的时候会自动选择对应的通道写入。</w:t>
      </w:r>
    </w:p>
    <w:p>
      <w:rPr>
        <w:lang w:val="zh" w:bidi="zh" w:eastAsia="zh"/>
      </w:rPr>
      <w:pPr>
        <w:pStyle w:val="Para 01"/>
      </w:pPr>
      <w:r>
        <w:t xml:space="preserve">return [</w:t>
        <w:br w:clear="none"/>
        <w:t xml:space="preserve">    'default'    =&gt;    'file',</w:t>
        <w:br w:clear="none"/>
        <w:t xml:space="preserve">    'type_channel'    =&gt;    [</w:t>
        <w:br w:clear="none"/>
        <w:t xml:space="preserve">        'error'    =&gt;    'email',</w:t>
        <w:br w:clear="none"/>
        <w:t xml:space="preserve">        'sql'    =&gt;    'sql',</w:t>
        <w:br w:clear="none"/>
        <w:t xml:space="preserve">    ],</w:t>
        <w:br w:clear="none"/>
        <w:t xml:space="preserve">    'channels'    =&gt;    [</w:t>
        <w:br w:clear="none"/>
        <w:t xml:space="preserve">        'file'    =&gt;    [</w:t>
        <w:br w:clear="none"/>
        <w:t xml:space="preserve">            'type'    =&gt;    'file',</w:t>
        <w:br w:clear="none"/>
        <w:t xml:space="preserve">        ],</w:t>
        <w:br w:clear="none"/>
        <w:t xml:space="preserve">        'email'    =&gt;    [</w:t>
        <w:br w:clear="none"/>
        <w:t xml:space="preserve">            'type'    =&gt;    'email',</w:t>
        <w:br w:clear="none"/>
        <w:t xml:space="preserve">        ],</w:t>
        <w:br w:clear="none"/>
        <w:t xml:space="preserve">        'sql'    =&gt;    [</w:t>
        <w:br w:clear="none"/>
        <w:t xml:space="preserve">            'type'    =&gt;    'sql',</w:t>
        <w:br w:clear="none"/>
        <w:t xml:space="preserve">        ],</w:t>
        <w:br w:clear="none"/>
        <w:t xml:space="preserve">    ],</w:t>
        <w:br w:clear="none"/>
        <w:t xml:space="preserve">];</w:t>
        <w:br w:clear="none"/>
      </w:r>
    </w:p>
    <w:p>
      <w:rPr>
        <w:lang w:val="zh" w:bidi="zh" w:eastAsia="zh"/>
      </w:rPr>
      <w:pPr>
        <w:pStyle w:val="Normal"/>
      </w:pPr>
      <w:r>
        <w:t>表示如果是</w:t>
      </w:r>
      <w:r>
        <w:rPr>
          <w:rStyle w:val="Text0"/>
        </w:rPr>
        <w:t>error</w:t>
      </w:r>
      <w:r>
        <w:t>日志和</w:t>
      </w:r>
      <w:r>
        <w:rPr>
          <w:rStyle w:val="Text0"/>
        </w:rPr>
        <w:t>sql</w:t>
      </w:r>
      <w:r>
        <w:t>日志，会分别记录到指定的通道。同时你还需要在日志配置文件中，添加</w:t>
      </w:r>
      <w:r>
        <w:rPr>
          <w:rStyle w:val="Text0"/>
        </w:rPr>
        <w:t>email</w:t>
      </w:r>
      <w:r>
        <w:t>和</w:t>
      </w:r>
      <w:r>
        <w:rPr>
          <w:rStyle w:val="Text0"/>
        </w:rPr>
        <w:t>sql</w:t>
      </w:r>
      <w:r>
        <w:t>日志通道的配置。核心只有</w:t>
      </w:r>
      <w:r>
        <w:rPr>
          <w:rStyle w:val="Text0"/>
        </w:rPr>
        <w:t>file</w:t>
      </w:r>
      <w:r>
        <w:t>日志类型，其它的可能需要自己扩展或者安装扩展。</w:t>
      </w:r>
    </w:p>
    <w:p>
      <w:rPr>
        <w:lang w:val="zh" w:bidi="zh" w:eastAsia="zh"/>
      </w:rPr>
      <w:pPr>
        <w:pStyle w:val="Normal"/>
      </w:pPr>
      <w:r>
        <w:t>如果需要获取内存中的通道日志信息，可以使用</w:t>
      </w:r>
    </w:p>
    <w:p>
      <w:rPr>
        <w:lang w:val="zh" w:bidi="zh" w:eastAsia="zh"/>
      </w:rPr>
      <w:pPr>
        <w:pStyle w:val="Para 01"/>
      </w:pPr>
      <w:r>
        <w:t xml:space="preserve">// 获取某个日志通道的日志</w:t>
        <w:br w:clear="none"/>
        <w:t xml:space="preserve">$error = Log::getLog('file');</w:t>
        <w:br w:clear="none"/>
      </w:r>
    </w:p>
    <w:p>
      <w:rPr>
        <w:lang w:val="zh" w:bidi="zh" w:eastAsia="zh"/>
      </w:rPr>
      <w:pPr>
        <w:pStyle w:val="Normal"/>
      </w:pPr>
      <w:r>
        <w:t>可以单独关闭某个通道的日志写入，只需要把日志通道的</w:t>
      </w:r>
      <w:r>
        <w:rPr>
          <w:rStyle w:val="Text0"/>
        </w:rPr>
        <w:t>close</w:t>
      </w:r>
      <w:r>
        <w:t>配置参数设置为</w:t>
      </w:r>
      <w:r>
        <w:rPr>
          <w:rStyle w:val="Text0"/>
        </w:rPr>
        <w:t>true</w:t>
      </w:r>
      <w:r>
        <w:t>，或者使用方法关闭。</w:t>
      </w:r>
    </w:p>
    <w:p>
      <w:rPr>
        <w:lang w:val="zh" w:bidi="zh" w:eastAsia="zh"/>
      </w:rPr>
      <w:pPr>
        <w:pStyle w:val="Para 01"/>
      </w:pPr>
      <w:r>
        <w:t xml:space="preserve">Log::close('file');</w:t>
        <w:br w:clear="none"/>
      </w:r>
    </w:p>
    <w:p>
      <w:rPr>
        <w:lang w:val="zh" w:bidi="zh" w:eastAsia="zh"/>
      </w:rPr>
      <w:pPr>
        <w:pStyle w:val="Normal"/>
      </w:pPr>
      <w:r>
        <w:t>可以单独清空某个通道的日志（如果没有开启实时写入的话）</w:t>
      </w:r>
    </w:p>
    <w:p>
      <w:rPr>
        <w:lang w:val="zh" w:bidi="zh" w:eastAsia="zh"/>
      </w:rPr>
      <w:pPr>
        <w:pStyle w:val="Para 01"/>
      </w:pPr>
      <w:r>
        <w:t xml:space="preserve">Log::clear('file');</w:t>
        <w:br w:clear="none"/>
      </w:r>
    </w:p>
    <w:p>
      <w:rPr>
        <w:lang w:val="zh" w:bidi="zh" w:eastAsia="zh"/>
      </w:rPr>
      <w:pPr>
        <w:pStyle w:val="Heading 2"/>
      </w:pPr>
      <w:r>
        <w:t>自定义驱动</w:t>
      </w:r>
    </w:p>
    <w:p>
      <w:rPr>
        <w:lang w:val="zh" w:bidi="zh" w:eastAsia="zh"/>
      </w:rPr>
      <w:pPr>
        <w:pStyle w:val="Para 14"/>
      </w:pPr>
      <w:r>
        <w:rPr>
          <w:rStyle w:val="Text1"/>
        </w:rPr>
        <w:t>如果需要自定义日志驱动，你需要实现</w:t>
      </w:r>
      <w:r>
        <w:t>think\contract\LogHandlerInterface</w:t>
      </w:r>
      <w:r>
        <w:rPr>
          <w:rStyle w:val="Text1"/>
        </w:rPr>
        <w:t>接口。</w:t>
      </w:r>
    </w:p>
    <w:p>
      <w:rPr>
        <w:lang w:val="zh" w:bidi="zh" w:eastAsia="zh"/>
      </w:rPr>
      <w:pPr>
        <w:pStyle w:val="Para 01"/>
      </w:pPr>
      <w:r>
        <w:t xml:space="preserve">interface LogHandlerInterface</w:t>
        <w:br w:clear="none"/>
        <w:t xml:space="preserve">{</w:t>
        <w:br w:clear="none"/>
        <w:t xml:space="preserve">    /**</w:t>
        <w:br w:clear="none"/>
        <w:t xml:space="preserve">     * 日志写入接口</w:t>
        <w:br w:clear="none"/>
        <w:t xml:space="preserve">     * @access public</w:t>
        <w:br w:clear="none"/>
        <w:t xml:space="preserve">     * @param  array $log 日志信息</w:t>
        <w:br w:clear="none"/>
        <w:t xml:space="preserve">     * @return bool</w:t>
        <w:br w:clear="none"/>
        <w:t xml:space="preserve">     */</w:t>
        <w:br w:clear="none"/>
        <w:t xml:space="preserve">    public function save(array $log): bool;</w:t>
        <w:br w:clear="none"/>
        <w:t xml:space="preserve"/>
        <w:br w:clear="none"/>
        <w:t xml:space="preserve">}</w:t>
        <w:br w:clear="none"/>
      </w:r>
    </w:p>
    <w:p>
      <w:rPr>
        <w:lang w:val="zh" w:bidi="zh" w:eastAsia="zh"/>
      </w:rPr>
      <w:pPr>
        <w:pStyle w:val="Para 18"/>
      </w:pPr>
      <w:r>
        <w:t>要使用自定义驱动，可以在</w:t>
      </w:r>
      <w:r>
        <w:rPr>
          <w:rStyle w:val="Text0"/>
        </w:rPr>
        <w:t>type</w:t>
      </w:r>
      <w:r>
        <w:t>参数中直接传入完整的自定义类名即可。</w:t>
      </w:r>
    </w:p>
    <w:p>
      <w:bookmarkStart w:id="378" w:name="Diao_Shi"/>
      <w:bookmarkStart w:id="379" w:name="Top_of_tiaoshi_html"/>
      <w:bookmarkStart w:id="380" w:name="Diao_Shi_Diao_Shi_Mo_Shi_TraceDi"/>
      <w:rPr>
        <w:lang w:val="zh" w:bidi="zh" w:eastAsia="zh"/>
      </w:rPr>
      <w:pPr>
        <w:pStyle w:val="Heading 1"/>
        <w:pageBreakBefore w:val="on"/>
      </w:pPr>
      <w:r>
        <w:t>调试</w:t>
      </w:r>
      <w:bookmarkEnd w:id="378"/>
      <w:bookmarkEnd w:id="379"/>
      <w:bookmarkEnd w:id="380"/>
    </w:p>
    <w:p>
      <w:pPr>
        <w:pStyle w:val="1 Block"/>
      </w:pPr>
    </w:p>
    <w:p>
      <w:rPr>
        <w:lang w:val="zh" w:bidi="zh" w:eastAsia="zh"/>
      </w:rPr>
      <w:pPr>
        <w:numPr>
          <w:ilvl w:val="0"/>
          <w:numId w:val="38"/>
        </w:numPr>
        <w:pStyle w:val="Para 17"/>
      </w:pPr>
      <w:hyperlink r:id="rId61">
        <w:r>
          <w:t>调试模式</w:t>
        </w:r>
      </w:hyperlink>
    </w:p>
    <w:p>
      <w:rPr>
        <w:lang w:val="zh" w:bidi="zh" w:eastAsia="zh"/>
      </w:rPr>
      <w:pPr>
        <w:numPr>
          <w:ilvl w:val="0"/>
          <w:numId w:val="38"/>
        </w:numPr>
        <w:pStyle w:val="Para 17"/>
      </w:pPr>
      <w:hyperlink r:id="rId62">
        <w:r>
          <w:t>Trace调试</w:t>
        </w:r>
      </w:hyperlink>
    </w:p>
    <w:p>
      <w:rPr>
        <w:lang w:val="zh" w:bidi="zh" w:eastAsia="zh"/>
      </w:rPr>
      <w:pPr>
        <w:numPr>
          <w:ilvl w:val="0"/>
          <w:numId w:val="38"/>
        </w:numPr>
        <w:pStyle w:val="Para 17"/>
      </w:pPr>
      <w:hyperlink r:id="rId63">
        <w:r>
          <w:t>SQL调试</w:t>
        </w:r>
      </w:hyperlink>
    </w:p>
    <w:p>
      <w:rPr>
        <w:lang w:val="zh" w:bidi="zh" w:eastAsia="zh"/>
      </w:rPr>
      <w:pPr>
        <w:numPr>
          <w:ilvl w:val="0"/>
          <w:numId w:val="38"/>
        </w:numPr>
        <w:pStyle w:val="Para 17"/>
      </w:pPr>
      <w:hyperlink r:id="rId64">
        <w:r>
          <w:t>变量调试</w:t>
        </w:r>
      </w:hyperlink>
    </w:p>
    <w:p>
      <w:bookmarkStart w:id="381" w:name="Diao_Shi_Mo_Shi_ThinkPHPYou_Zhua"/>
      <w:bookmarkStart w:id="382" w:name="Top_of_tiaoshimoshi_html"/>
      <w:bookmarkStart w:id="383" w:name="Diao_Shi_Mo_Shi"/>
      <w:rPr>
        <w:lang w:val="zh" w:bidi="zh" w:eastAsia="zh"/>
      </w:rPr>
      <w:pPr>
        <w:pStyle w:val="Heading 1"/>
        <w:pageBreakBefore w:val="on"/>
      </w:pPr>
      <w:r>
        <w:t>调试模式</w:t>
      </w:r>
      <w:bookmarkEnd w:id="381"/>
      <w:bookmarkEnd w:id="382"/>
      <w:bookmarkEnd w:id="383"/>
    </w:p>
    <w:p>
      <w:pPr>
        <w:pStyle w:val="1 Block"/>
      </w:pPr>
    </w:p>
    <w:p>
      <w:rPr>
        <w:lang w:val="zh" w:bidi="zh" w:eastAsia="zh"/>
      </w:rPr>
      <w:pPr>
        <w:pStyle w:val="Normal"/>
      </w:pPr>
      <w:r>
        <w:t>ThinkPHP有专门为开发过程而设置的调试模式，开启调试模式后，会牺牲一定的执行效率，但带来的方便和除错功能非常值得。</w:t>
      </w:r>
    </w:p>
    <w:p>
      <w:rPr>
        <w:lang w:val="zh" w:bidi="zh" w:eastAsia="zh"/>
      </w:rPr>
      <w:pPr>
        <w:pStyle w:val="Para 04"/>
      </w:pPr>
      <w:r>
        <w:t>强烈建议在开发阶段始终开启调试模式（直到正式部署后关闭调试模式），方便及时发现隐患问题和分析、解决问题。</w:t>
      </w:r>
    </w:p>
    <w:p>
      <w:rPr>
        <w:lang w:val="zh" w:bidi="zh" w:eastAsia="zh"/>
      </w:rPr>
      <w:pPr>
        <w:pStyle w:val="Normal"/>
      </w:pPr>
      <w:r>
        <w:t>应用默认是部署模式，在开发阶段，可以修改环境变量</w:t>
      </w:r>
      <w:r>
        <w:rPr>
          <w:rStyle w:val="Text0"/>
        </w:rPr>
        <w:t>APP_DEBUG</w:t>
      </w:r>
      <w:r>
        <w:t>开启调试模式，上线部署后切换到部署模式。</w:t>
      </w:r>
    </w:p>
    <w:p>
      <w:rPr>
        <w:lang w:val="zh" w:bidi="zh" w:eastAsia="zh"/>
      </w:rPr>
      <w:pPr>
        <w:pStyle w:val="Normal"/>
      </w:pPr>
      <w:r>
        <w:t>本地开发的时候可以在应用根目录下面定义</w:t>
      </w:r>
      <w:r>
        <w:rPr>
          <w:rStyle w:val="Text0"/>
        </w:rPr>
        <w:t>.env</w:t>
      </w:r>
      <w:r>
        <w:t>文件。</w:t>
      </w:r>
    </w:p>
    <w:p>
      <w:rPr>
        <w:lang w:val="zh" w:bidi="zh" w:eastAsia="zh"/>
      </w:rPr>
      <w:pPr>
        <w:pStyle w:val="Para 04"/>
      </w:pPr>
      <w:r>
        <w:t>通过</w:t>
      </w:r>
      <w:r>
        <w:rPr>
          <w:rStyle w:val="Text0"/>
        </w:rPr>
        <w:t>create-project</w:t>
      </w:r>
      <w:r>
        <w:t>默认安装的话， 会在根目录自带一个</w:t>
      </w:r>
      <w:r>
        <w:rPr>
          <w:rStyle w:val="Text0"/>
        </w:rPr>
        <w:t>.example.env</w:t>
      </w:r>
      <w:r>
        <w:t>文件，你可以直接更名为</w:t>
      </w:r>
      <w:r>
        <w:rPr>
          <w:rStyle w:val="Text0"/>
        </w:rPr>
        <w:t>.env</w:t>
      </w:r>
      <w:r>
        <w:t>文件。</w:t>
      </w:r>
    </w:p>
    <w:p>
      <w:rPr>
        <w:lang w:val="zh" w:bidi="zh" w:eastAsia="zh"/>
      </w:rPr>
      <w:pPr>
        <w:pStyle w:val="Normal"/>
      </w:pPr>
      <w:r>
        <w:rPr>
          <w:rStyle w:val="Text0"/>
        </w:rPr>
        <w:t>.env</w:t>
      </w:r>
      <w:r>
        <w:t>文件的定义格式如下：</w:t>
      </w:r>
    </w:p>
    <w:p>
      <w:rPr>
        <w:lang w:val="zh" w:bidi="zh" w:eastAsia="zh"/>
      </w:rPr>
      <w:pPr>
        <w:pStyle w:val="Para 01"/>
      </w:pPr>
      <w:r>
        <w:t xml:space="preserve">// 设置开启调试模式</w:t>
        <w:br w:clear="none"/>
        <w:t xml:space="preserve">APP_DEBUG =  true</w:t>
        <w:br w:clear="none"/>
        <w:t xml:space="preserve">// 其它的环境变量设置</w:t>
        <w:br w:clear="none"/>
        <w:t xml:space="preserve">// ...</w:t>
        <w:br w:clear="none"/>
      </w:r>
    </w:p>
    <w:p>
      <w:rPr>
        <w:lang w:val="zh" w:bidi="zh" w:eastAsia="zh"/>
      </w:rPr>
      <w:pPr>
        <w:pStyle w:val="Normal"/>
      </w:pPr>
      <w:r>
        <w:t>调试模式的优势在于：</w:t>
      </w:r>
    </w:p>
    <w:p>
      <w:rPr>
        <w:lang w:val="zh" w:bidi="zh" w:eastAsia="zh"/>
      </w:rPr>
      <w:pPr>
        <w:numPr>
          <w:ilvl w:val="0"/>
          <w:numId w:val="39"/>
        </w:numPr>
        <w:pStyle w:val="Para 05"/>
      </w:pPr>
      <w:r>
        <w:t>开启日志记录，任何错误信息和调试信息都会详细记录，便于调试；</w:t>
      </w:r>
    </w:p>
    <w:p>
      <w:rPr>
        <w:lang w:val="zh" w:bidi="zh" w:eastAsia="zh"/>
      </w:rPr>
      <w:pPr>
        <w:numPr>
          <w:ilvl w:val="0"/>
          <w:numId w:val="39"/>
        </w:numPr>
        <w:pStyle w:val="Para 05"/>
      </w:pPr>
      <w:r>
        <w:t>会详细记录整个执行过程；</w:t>
      </w:r>
    </w:p>
    <w:p>
      <w:rPr>
        <w:lang w:val="zh" w:bidi="zh" w:eastAsia="zh"/>
      </w:rPr>
      <w:pPr>
        <w:numPr>
          <w:ilvl w:val="0"/>
          <w:numId w:val="39"/>
        </w:numPr>
        <w:pStyle w:val="Para 05"/>
      </w:pPr>
      <w:r>
        <w:t>模板修改可以即时生效；</w:t>
      </w:r>
    </w:p>
    <w:p>
      <w:rPr>
        <w:lang w:val="zh" w:bidi="zh" w:eastAsia="zh"/>
      </w:rPr>
      <w:pPr>
        <w:numPr>
          <w:ilvl w:val="0"/>
          <w:numId w:val="39"/>
        </w:numPr>
        <w:pStyle w:val="Para 05"/>
      </w:pPr>
      <w:r>
        <w:t>通过Trace功能更好的调试和发现错误；</w:t>
      </w:r>
    </w:p>
    <w:p>
      <w:rPr>
        <w:lang w:val="zh" w:bidi="zh" w:eastAsia="zh"/>
      </w:rPr>
      <w:pPr>
        <w:numPr>
          <w:ilvl w:val="0"/>
          <w:numId w:val="39"/>
        </w:numPr>
        <w:pStyle w:val="Para 05"/>
      </w:pPr>
      <w:r>
        <w:t>发生异常的时候会显示详细的异常信息；</w:t>
      </w:r>
    </w:p>
    <w:p>
      <w:rPr>
        <w:lang w:val="zh" w:bidi="zh" w:eastAsia="zh"/>
      </w:rPr>
      <w:pPr>
        <w:pStyle w:val="Para 04"/>
      </w:pPr>
      <w:r>
        <w:t>由于调试模式没有任何缓存，因此涉及到较多的文件IO操作和模板实时编译，所以在开启调试模式的情况下，性能会有一定的下降，但不会影响部署模式的性能。</w:t>
      </w:r>
    </w:p>
    <w:p>
      <w:rPr>
        <w:lang w:val="zh" w:bidi="zh" w:eastAsia="zh"/>
      </w:rPr>
      <w:pPr>
        <w:pStyle w:val="Normal"/>
      </w:pPr>
      <w:r>
        <w:t>一旦关闭调试模式，发生错误后不会提示具体的错误信息，如果你仍然希望看到具体的错误信息，那么可以在</w:t>
      </w:r>
      <w:r>
        <w:rPr>
          <w:rStyle w:val="Text0"/>
        </w:rPr>
        <w:t>app.php</w:t>
      </w:r>
      <w:r>
        <w:t>文件中如下设置：</w:t>
      </w:r>
    </w:p>
    <w:p>
      <w:rPr>
        <w:lang w:val="zh" w:bidi="zh" w:eastAsia="zh"/>
      </w:rPr>
      <w:pPr>
        <w:pStyle w:val="Para 01"/>
      </w:pPr>
      <w:r>
        <w:t xml:space="preserve">// 显示错误信息</w:t>
        <w:br w:clear="none"/>
        <w:t xml:space="preserve">'show_error_msg'        =&gt;  true,</w:t>
        <w:br w:clear="none"/>
      </w:r>
    </w:p>
    <w:p>
      <w:rPr>
        <w:lang w:val="zh" w:bidi="zh" w:eastAsia="zh"/>
      </w:rPr>
      <w:pPr>
        <w:pStyle w:val="Para 04"/>
      </w:pPr>
      <w:r>
        <w:t>出于安全考虑，调试模式的默认异常页面不会显示环境变量。</w:t>
      </w:r>
    </w:p>
    <w:p>
      <w:bookmarkStart w:id="384" w:name="TraceDiao_Shi_Diao_Shi_Mo_Shi_Bi"/>
      <w:bookmarkStart w:id="385" w:name="Top_of_Tracetiaoshi_html"/>
      <w:bookmarkStart w:id="386" w:name="TraceDiao_Shi"/>
      <w:rPr>
        <w:lang w:val="zh" w:bidi="zh" w:eastAsia="zh"/>
      </w:rPr>
      <w:pPr>
        <w:pStyle w:val="Heading 1"/>
        <w:pageBreakBefore w:val="on"/>
      </w:pPr>
      <w:r>
        <w:t>Trace调试</w:t>
      </w:r>
      <w:bookmarkEnd w:id="384"/>
      <w:bookmarkEnd w:id="385"/>
      <w:bookmarkEnd w:id="386"/>
    </w:p>
    <w:p>
      <w:pPr>
        <w:pStyle w:val="1 Block"/>
      </w:pPr>
    </w:p>
    <w:p>
      <w:rPr>
        <w:lang w:val="zh" w:bidi="zh" w:eastAsia="zh"/>
      </w:rPr>
      <w:pPr>
        <w:pStyle w:val="Normal"/>
      </w:pPr>
      <w:r>
        <w:t>调试模式并不能完全满足我们调试的需要，有时候我们需要手动的输出一些调试信息。除了本身可以借助一些开发工具进行调试外，ThinkPHP还提供了一些内置的调试工具和函数。</w:t>
      </w:r>
    </w:p>
    <w:p>
      <w:rPr>
        <w:lang w:val="zh" w:bidi="zh" w:eastAsia="zh"/>
      </w:rPr>
      <w:pPr>
        <w:pStyle w:val="Normal"/>
      </w:pPr>
      <w:r>
        <w:rPr>
          <w:rStyle w:val="Text0"/>
        </w:rPr>
        <w:t>Trace</w:t>
      </w:r>
      <w:r>
        <w:t>调试功能就是ThinkPHP提供给开发人员的一个用于开发调试的辅助工具。可以实时显示当前页面或者请求的请求信息、运行情况、SQL执行、错误信息和调试信息等，并支持自定义显示，并且支持没有页面输出的操作调试。最新版本页面Trace功能已经不再内置在核心，但默认安装的时候会自动安装</w:t>
      </w:r>
      <w:r>
        <w:rPr>
          <w:rStyle w:val="Text0"/>
        </w:rPr>
        <w:t>topthink/think-trace</w:t>
      </w:r>
      <w:r>
        <w:t>扩展，所以你可以在项目里面直接使用。</w:t>
      </w:r>
    </w:p>
    <w:p>
      <w:rPr>
        <w:lang w:val="zh" w:bidi="zh" w:eastAsia="zh"/>
      </w:rPr>
      <w:pPr>
        <w:pStyle w:val="Normal"/>
      </w:pPr>
      <w:r>
        <w:t>如果部署到服务器的话，你可以通过下面方式安装</w:t>
      </w:r>
    </w:p>
    <w:p>
      <w:rPr>
        <w:lang w:val="zh" w:bidi="zh" w:eastAsia="zh"/>
      </w:rPr>
      <w:pPr>
        <w:pStyle w:val="Para 01"/>
      </w:pPr>
      <w:r>
        <w:t xml:space="preserve">composer install --no-dev</w:t>
        <w:br w:clear="none"/>
      </w:r>
    </w:p>
    <w:p>
      <w:rPr>
        <w:lang w:val="zh" w:bidi="zh" w:eastAsia="zh"/>
      </w:rPr>
      <w:pPr>
        <w:pStyle w:val="Normal"/>
      </w:pPr>
      <w:r>
        <w:t>就不会安装页面Trace扩展。</w:t>
      </w:r>
    </w:p>
    <w:p>
      <w:rPr>
        <w:lang w:val="zh" w:bidi="zh" w:eastAsia="zh"/>
      </w:rPr>
      <w:pPr>
        <w:pStyle w:val="Heading 2"/>
      </w:pPr>
      <w:r>
        <w:t>使用</w:t>
      </w:r>
    </w:p>
    <w:p>
      <w:rPr>
        <w:lang w:val="zh" w:bidi="zh" w:eastAsia="zh"/>
      </w:rPr>
      <w:pPr>
        <w:pStyle w:val="Para 04"/>
      </w:pPr>
      <w:r>
        <w:t>页面Trace功能仅在调试模式下有效</w:t>
      </w:r>
    </w:p>
    <w:p>
      <w:rPr>
        <w:lang w:val="zh" w:bidi="zh" w:eastAsia="zh"/>
      </w:rPr>
      <w:pPr>
        <w:pStyle w:val="Normal"/>
      </w:pPr>
      <w:r>
        <w:t>安装页面Trace扩展后，如果开启调试模式并且运行后有页面有输出的话，页面右下角会显示</w:t>
      </w:r>
      <w:r>
        <w:rPr>
          <w:rStyle w:val="Text0"/>
        </w:rPr>
        <w:t>ThinkPHP</w:t>
      </w:r>
      <w:r>
        <w:t>的LOGO：</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003300" cy="330200"/>
            <wp:effectExtent l="0" r="0" t="0" b="0"/>
            <wp:wrapTopAndBottom/>
            <wp:docPr id="7" name="e3cb40a6b5b22ed2f3aa61389e7709b7.png" descr="e3cb40a6b5b22ed2f3aa61389e7709b7.png"/>
            <wp:cNvGraphicFramePr>
              <a:graphicFrameLocks noChangeAspect="1"/>
            </wp:cNvGraphicFramePr>
            <a:graphic>
              <a:graphicData uri="http://schemas.openxmlformats.org/drawingml/2006/picture">
                <pic:pic>
                  <pic:nvPicPr>
                    <pic:cNvPr id="0" name="e3cb40a6b5b22ed2f3aa61389e7709b7.png" descr="e3cb40a6b5b22ed2f3aa61389e7709b7.png"/>
                    <pic:cNvPicPr/>
                  </pic:nvPicPr>
                  <pic:blipFill>
                    <a:blip r:embed="rId11"/>
                    <a:stretch>
                      <a:fillRect/>
                    </a:stretch>
                  </pic:blipFill>
                  <pic:spPr>
                    <a:xfrm>
                      <a:off x="0" y="0"/>
                      <a:ext cx="1003300" cy="330200"/>
                    </a:xfrm>
                    <a:prstGeom prst="rect">
                      <a:avLst/>
                    </a:prstGeom>
                  </pic:spPr>
                </pic:pic>
              </a:graphicData>
            </a:graphic>
          </wp:anchor>
        </w:drawing>
      </w:r>
    </w:p>
    <w:p>
      <w:rPr>
        <w:lang w:val="zh" w:bidi="zh" w:eastAsia="zh"/>
      </w:rPr>
      <w:pPr>
        <w:pStyle w:val="Normal"/>
      </w:pPr>
      <w:r>
        <w:t>LOGO后面的数字就是当前页面的执行时间（单位是秒） 点击该图标后，会展开详细的Trace信息，如图：</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943600" cy="2044700"/>
            <wp:effectExtent l="0" r="0" t="0" b="0"/>
            <wp:wrapTopAndBottom/>
            <wp:docPr id="8" name="11fec063ee9334b893b2da4ac857df85.png" descr="11fec063ee9334b893b2da4ac857df85.png"/>
            <wp:cNvGraphicFramePr>
              <a:graphicFrameLocks noChangeAspect="1"/>
            </wp:cNvGraphicFramePr>
            <a:graphic>
              <a:graphicData uri="http://schemas.openxmlformats.org/drawingml/2006/picture">
                <pic:pic>
                  <pic:nvPicPr>
                    <pic:cNvPr id="0" name="11fec063ee9334b893b2da4ac857df85.png" descr="11fec063ee9334b893b2da4ac857df85.png"/>
                    <pic:cNvPicPr/>
                  </pic:nvPicPr>
                  <pic:blipFill>
                    <a:blip r:embed="rId12"/>
                    <a:stretch>
                      <a:fillRect/>
                    </a:stretch>
                  </pic:blipFill>
                  <pic:spPr>
                    <a:xfrm>
                      <a:off x="0" y="0"/>
                      <a:ext cx="5943600" cy="2044700"/>
                    </a:xfrm>
                    <a:prstGeom prst="rect">
                      <a:avLst/>
                    </a:prstGeom>
                  </pic:spPr>
                </pic:pic>
              </a:graphicData>
            </a:graphic>
          </wp:anchor>
        </w:drawing>
      </w:r>
    </w:p>
    <w:p>
      <w:rPr>
        <w:lang w:val="zh" w:bidi="zh" w:eastAsia="zh"/>
      </w:rPr>
      <w:pPr>
        <w:pStyle w:val="Normal"/>
      </w:pPr>
      <w:r>
        <w:t>Trace框架有6个选项卡，分别是基本、文件、流程、错误、SQL和调试，点击不同的选项卡会切换到不同的Trace信息窗口。</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选项卡</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描述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基本</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当前页面的基本摘要信息，例如执行时间、内存开销、文件加载数、查询次数等等</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文件</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详细列出当前页面执行过程中加载的文件及其大小</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流程</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会列出当前页面执行到的行为和相关流程</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错误</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当前页面执行过程中的一些错误信息，包括警告错误</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SQL</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当前页面执行到的SQL语句信息</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调试</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开发人员在程序中进行的调试输出</w:t>
            </w:r>
          </w:p>
        </w:tc>
      </w:tr>
    </w:tbl>
    <w:p>
      <w:rPr>
        <w:lang w:val="zh" w:bidi="zh" w:eastAsia="zh"/>
      </w:rPr>
      <w:pPr>
        <w:pStyle w:val="Normal"/>
      </w:pPr>
      <w:r>
        <w:t>Trace的选项卡是可以定制和扩展的，如果你希望增加新的选项卡，则可以修改配置目录下的</w:t>
      </w:r>
      <w:r>
        <w:rPr>
          <w:rStyle w:val="Text0"/>
        </w:rPr>
        <w:t>trace.php</w:t>
      </w:r>
      <w:r>
        <w:t>文件中的配置参数如下：</w:t>
      </w:r>
    </w:p>
    <w:p>
      <w:rPr>
        <w:lang w:val="zh" w:bidi="zh" w:eastAsia="zh"/>
      </w:rPr>
      <w:pPr>
        <w:pStyle w:val="Para 01"/>
      </w:pPr>
      <w:r>
        <w:t xml:space="preserve">return [</w:t>
        <w:br w:clear="none"/>
        <w:t xml:space="preserve">    'type' =&gt; 'Html',</w:t>
        <w:br w:clear="none"/>
        <w:t xml:space="preserve">    'tabs' =&gt; [</w:t>
        <w:br w:clear="none"/>
        <w:t xml:space="preserve">        'base'  =&gt; '基本',</w:t>
        <w:br w:clear="none"/>
        <w:t xml:space="preserve">        'file'  =&gt; '文件',</w:t>
        <w:br w:clear="none"/>
        <w:t xml:space="preserve">        'info'  =&gt; '流程',</w:t>
        <w:br w:clear="none"/>
        <w:t xml:space="preserve">        'error' =&gt; '错误',</w:t>
        <w:br w:clear="none"/>
        <w:t xml:space="preserve">        'sql'   =&gt; 'SQL',</w:t>
        <w:br w:clear="none"/>
        <w:t xml:space="preserve">        'debug' =&gt; '调试',</w:t>
        <w:br w:clear="none"/>
        <w:t xml:space="preserve">        'user'  =&gt; '用户',</w:t>
        <w:br w:clear="none"/>
        <w:t xml:space="preserve">    ],</w:t>
        <w:br w:clear="none"/>
        <w:t xml:space="preserve">];</w:t>
        <w:br w:clear="none"/>
      </w:r>
    </w:p>
    <w:p>
      <w:rPr>
        <w:lang w:val="zh" w:bidi="zh" w:eastAsia="zh"/>
      </w:rPr>
      <w:pPr>
        <w:pStyle w:val="Para 04"/>
      </w:pPr>
      <w:r>
        <w:rPr>
          <w:rStyle w:val="Text0"/>
        </w:rPr>
        <w:t>base</w:t>
      </w:r>
      <w:r>
        <w:t>和</w:t>
      </w:r>
      <w:r>
        <w:rPr>
          <w:rStyle w:val="Text0"/>
        </w:rPr>
        <w:t>file</w:t>
      </w:r>
      <w:r>
        <w:t>是系统内置的，其它的选项其实都属于日志的等级（user是用户自定义的日志等级）。</w:t>
      </w:r>
    </w:p>
    <w:p>
      <w:rPr>
        <w:lang w:val="zh" w:bidi="zh" w:eastAsia="zh"/>
      </w:rPr>
      <w:pPr>
        <w:pStyle w:val="Normal"/>
      </w:pPr>
      <w:r>
        <w:t>也可以把某几个选项卡合并，例如：</w:t>
      </w:r>
    </w:p>
    <w:p>
      <w:rPr>
        <w:lang w:val="zh" w:bidi="zh" w:eastAsia="zh"/>
      </w:rPr>
      <w:pPr>
        <w:pStyle w:val="Para 01"/>
      </w:pPr>
      <w:r>
        <w:t xml:space="preserve">return [</w:t>
        <w:br w:clear="none"/>
        <w:t xml:space="preserve">    'type' =&gt; 'Html',</w:t>
        <w:br w:clear="none"/>
        <w:t xml:space="preserve">    'tabs' =&gt; [</w:t>
        <w:br w:clear="none"/>
        <w:t xml:space="preserve">        'base'                 =&gt; '基本',</w:t>
        <w:br w:clear="none"/>
        <w:t xml:space="preserve">        'file'                 =&gt; '文件',</w:t>
        <w:br w:clear="none"/>
        <w:t xml:space="preserve">        'error|notice|warning' =&gt; '错误',</w:t>
        <w:br w:clear="none"/>
        <w:t xml:space="preserve">        'sql'                  =&gt; 'SQL',</w:t>
        <w:br w:clear="none"/>
        <w:t xml:space="preserve">        'debug|info'           =&gt; '调试',</w:t>
        <w:br w:clear="none"/>
        <w:t xml:space="preserve">    ],</w:t>
        <w:br w:clear="none"/>
        <w:t xml:space="preserve">];</w:t>
        <w:br w:clear="none"/>
      </w:r>
    </w:p>
    <w:p>
      <w:rPr>
        <w:lang w:val="zh" w:bidi="zh" w:eastAsia="zh"/>
      </w:rPr>
      <w:pPr>
        <w:pStyle w:val="Normal"/>
      </w:pPr>
      <w:r>
        <w:t>更改后的Trace显示效果如图：</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943600" cy="2108200"/>
            <wp:effectExtent l="0" r="0" t="0" b="0"/>
            <wp:wrapTopAndBottom/>
            <wp:docPr id="9" name="7db1147700387a6039f80374e5efaffb.png" descr="7db1147700387a6039f80374e5efaffb.png"/>
            <wp:cNvGraphicFramePr>
              <a:graphicFrameLocks noChangeAspect="1"/>
            </wp:cNvGraphicFramePr>
            <a:graphic>
              <a:graphicData uri="http://schemas.openxmlformats.org/drawingml/2006/picture">
                <pic:pic>
                  <pic:nvPicPr>
                    <pic:cNvPr id="0" name="7db1147700387a6039f80374e5efaffb.png" descr="7db1147700387a6039f80374e5efaffb.png"/>
                    <pic:cNvPicPr/>
                  </pic:nvPicPr>
                  <pic:blipFill>
                    <a:blip r:embed="rId13"/>
                    <a:stretch>
                      <a:fillRect/>
                    </a:stretch>
                  </pic:blipFill>
                  <pic:spPr>
                    <a:xfrm>
                      <a:off x="0" y="0"/>
                      <a:ext cx="5943600" cy="2108200"/>
                    </a:xfrm>
                    <a:prstGeom prst="rect">
                      <a:avLst/>
                    </a:prstGeom>
                  </pic:spPr>
                </pic:pic>
              </a:graphicData>
            </a:graphic>
          </wp:anchor>
        </w:drawing>
      </w:r>
    </w:p>
    <w:p>
      <w:rPr>
        <w:lang w:val="zh" w:bidi="zh" w:eastAsia="zh"/>
      </w:rPr>
      <w:pPr>
        <w:pStyle w:val="Normal"/>
      </w:pPr>
      <w:r>
        <w:t>如果需要更改页面Trace输出的样式，可以自定义模板文件（可以复制内置模板文件</w:t>
      </w:r>
      <w:r>
        <w:rPr>
          <w:rStyle w:val="Text0"/>
        </w:rPr>
        <w:t>vendor/topthink/think-trace/src/tpl/page_trace.tpl</w:t>
      </w:r>
      <w:r>
        <w:t>的内容），然后配置</w:t>
      </w:r>
      <w:r>
        <w:rPr>
          <w:rStyle w:val="Text0"/>
        </w:rPr>
        <w:t>file</w:t>
      </w:r>
      <w:r>
        <w:t>参数指定模板文件位置。</w:t>
      </w:r>
    </w:p>
    <w:p>
      <w:rPr>
        <w:lang w:val="zh" w:bidi="zh" w:eastAsia="zh"/>
      </w:rPr>
      <w:pPr>
        <w:pStyle w:val="Para 01"/>
      </w:pPr>
      <w:r>
        <w:t xml:space="preserve">'file'    =&gt;    'app\trace\page_trace.html',</w:t>
        <w:br w:clear="none"/>
      </w:r>
    </w:p>
    <w:p>
      <w:rPr>
        <w:lang w:val="zh" w:bidi="zh" w:eastAsia="zh"/>
      </w:rPr>
      <w:pPr>
        <w:pStyle w:val="Heading 2"/>
      </w:pPr>
      <w:r>
        <w:t>浏览器控制台输出</w:t>
      </w:r>
    </w:p>
    <w:p>
      <w:rPr>
        <w:lang w:val="zh" w:bidi="zh" w:eastAsia="zh"/>
      </w:rPr>
      <w:pPr>
        <w:pStyle w:val="Normal"/>
      </w:pPr>
      <w:r>
        <w:t>trace功能支持在浏览器的</w:t>
      </w:r>
      <w:r>
        <w:rPr>
          <w:rStyle w:val="Text0"/>
        </w:rPr>
        <w:t>console</w:t>
      </w:r>
      <w:r>
        <w:t>直接输出，这样可以方便没有页面输出的操作功能调试，只需要在配置文件中设置：</w:t>
      </w:r>
    </w:p>
    <w:p>
      <w:rPr>
        <w:lang w:val="zh" w:bidi="zh" w:eastAsia="zh"/>
      </w:rPr>
      <w:pPr>
        <w:pStyle w:val="Para 01"/>
      </w:pPr>
      <w:r>
        <w:t xml:space="preserve">    // 使用浏览器console输出trace信息</w:t>
        <w:br w:clear="none"/>
        <w:t xml:space="preserve">    'type'  =&gt;  'console',</w:t>
        <w:br w:clear="none"/>
      </w:r>
    </w:p>
    <w:p>
      <w:rPr>
        <w:lang w:val="zh" w:bidi="zh" w:eastAsia="zh"/>
      </w:rPr>
      <w:pPr>
        <w:pStyle w:val="Normal"/>
      </w:pPr>
      <w:r>
        <w:t>运行后打开浏览器的console控制台可以看到如图所示的信息：</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943600" cy="3225800"/>
            <wp:effectExtent l="0" r="0" t="0" b="0"/>
            <wp:wrapTopAndBottom/>
            <wp:docPr id="10" name="e4f463425329eac9f25f436e99059b5c.png" descr="e4f463425329eac9f25f436e99059b5c.png"/>
            <wp:cNvGraphicFramePr>
              <a:graphicFrameLocks noChangeAspect="1"/>
            </wp:cNvGraphicFramePr>
            <a:graphic>
              <a:graphicData uri="http://schemas.openxmlformats.org/drawingml/2006/picture">
                <pic:pic>
                  <pic:nvPicPr>
                    <pic:cNvPr id="0" name="e4f463425329eac9f25f436e99059b5c.png" descr="e4f463425329eac9f25f436e99059b5c.png"/>
                    <pic:cNvPicPr/>
                  </pic:nvPicPr>
                  <pic:blipFill>
                    <a:blip r:embed="rId14"/>
                    <a:stretch>
                      <a:fillRect/>
                    </a:stretch>
                  </pic:blipFill>
                  <pic:spPr>
                    <a:xfrm>
                      <a:off x="0" y="0"/>
                      <a:ext cx="5943600" cy="3225800"/>
                    </a:xfrm>
                    <a:prstGeom prst="rect">
                      <a:avLst/>
                    </a:prstGeom>
                  </pic:spPr>
                </pic:pic>
              </a:graphicData>
            </a:graphic>
          </wp:anchor>
        </w:drawing>
      </w:r>
    </w:p>
    <w:p>
      <w:rPr>
        <w:lang w:val="zh" w:bidi="zh" w:eastAsia="zh"/>
      </w:rPr>
      <w:pPr>
        <w:pStyle w:val="Normal"/>
      </w:pPr>
      <w:r>
        <w:t>浏览器Trace输出同样支持</w:t>
      </w:r>
      <w:r>
        <w:rPr>
          <w:rStyle w:val="Text0"/>
        </w:rPr>
        <w:t>tabs</w:t>
      </w:r>
      <w:r>
        <w:t>设置。</w:t>
      </w:r>
    </w:p>
    <w:p>
      <w:rPr>
        <w:lang w:val="zh" w:bidi="zh" w:eastAsia="zh"/>
      </w:rPr>
      <w:pPr>
        <w:pStyle w:val="Para 04"/>
      </w:pPr>
      <w:r>
        <w:t>由于页面Trace功能是通过中间件来执行，所以命令行下面不会显示任何的页面Trace信息</w:t>
      </w:r>
    </w:p>
    <w:p>
      <w:bookmarkStart w:id="387" w:name="SQLDiao_Shi"/>
      <w:bookmarkStart w:id="388" w:name="Top_of_SQLtiaoshi_html"/>
      <w:bookmarkStart w:id="389" w:name="SQLDiao_Shi_Cha_Kan_Ye_Mian_Trac"/>
      <w:rPr>
        <w:lang w:val="zh" w:bidi="zh" w:eastAsia="zh"/>
      </w:rPr>
      <w:pPr>
        <w:pStyle w:val="Heading 1"/>
        <w:pageBreakBefore w:val="on"/>
      </w:pPr>
      <w:r>
        <w:t>SQL调试</w:t>
      </w:r>
      <w:bookmarkEnd w:id="387"/>
      <w:bookmarkEnd w:id="388"/>
      <w:bookmarkEnd w:id="389"/>
    </w:p>
    <w:p>
      <w:pPr>
        <w:pStyle w:val="1 Block"/>
      </w:pPr>
    </w:p>
    <w:p>
      <w:rPr>
        <w:lang w:val="zh" w:bidi="zh" w:eastAsia="zh"/>
      </w:rPr>
      <w:pPr>
        <w:pStyle w:val="Para 15"/>
      </w:pPr>
      <w:r>
        <w:t>查看页面Trace</w:t>
      </w:r>
    </w:p>
    <w:p>
      <w:rPr>
        <w:lang w:val="zh" w:bidi="zh" w:eastAsia="zh"/>
      </w:rPr>
      <w:pPr>
        <w:pStyle w:val="Normal"/>
      </w:pPr>
      <w:r>
        <w:t>通过查看页面Trace信息可以看到当前请求所有执行的SQL语句，例如：</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943600" cy="1892300"/>
            <wp:effectExtent l="0" r="0" t="0" b="0"/>
            <wp:wrapTopAndBottom/>
            <wp:docPr id="11" name="b4f6abff09595f4192cb6a4fb36c28d1.png" descr="b4f6abff09595f4192cb6a4fb36c28d1.png"/>
            <wp:cNvGraphicFramePr>
              <a:graphicFrameLocks noChangeAspect="1"/>
            </wp:cNvGraphicFramePr>
            <a:graphic>
              <a:graphicData uri="http://schemas.openxmlformats.org/drawingml/2006/picture">
                <pic:pic>
                  <pic:nvPicPr>
                    <pic:cNvPr id="0" name="b4f6abff09595f4192cb6a4fb36c28d1.png" descr="b4f6abff09595f4192cb6a4fb36c28d1.png"/>
                    <pic:cNvPicPr/>
                  </pic:nvPicPr>
                  <pic:blipFill>
                    <a:blip r:embed="rId15"/>
                    <a:stretch>
                      <a:fillRect/>
                    </a:stretch>
                  </pic:blipFill>
                  <pic:spPr>
                    <a:xfrm>
                      <a:off x="0" y="0"/>
                      <a:ext cx="5943600" cy="1892300"/>
                    </a:xfrm>
                    <a:prstGeom prst="rect">
                      <a:avLst/>
                    </a:prstGeom>
                  </pic:spPr>
                </pic:pic>
              </a:graphicData>
            </a:graphic>
          </wp:anchor>
        </w:drawing>
      </w:r>
    </w:p>
    <w:p>
      <w:rPr>
        <w:lang w:val="zh" w:bidi="zh" w:eastAsia="zh"/>
      </w:rPr>
      <w:pPr>
        <w:pStyle w:val="Heading 2"/>
      </w:pPr>
      <w:r>
        <w:t>查看SQL日志</w:t>
      </w:r>
    </w:p>
    <w:p>
      <w:rPr>
        <w:lang w:val="zh" w:bidi="zh" w:eastAsia="zh"/>
      </w:rPr>
      <w:pPr>
        <w:pStyle w:val="Normal"/>
      </w:pPr>
      <w:r>
        <w:t>如果开启了数据库的日志监听（</w:t>
      </w:r>
      <w:r>
        <w:rPr>
          <w:rStyle w:val="Text0"/>
        </w:rPr>
        <w:t>trigger_sql</w:t>
      </w:r>
      <w:r>
        <w:t>)的话，可以在日志文件（或者设置的日志输出类型）中看到详细的SQL执行记录。</w:t>
      </w:r>
    </w:p>
    <w:p>
      <w:rPr>
        <w:lang w:val="zh" w:bidi="zh" w:eastAsia="zh"/>
      </w:rPr>
      <w:pPr>
        <w:pStyle w:val="Para 04"/>
      </w:pPr>
      <w:r>
        <w:t>通常我们建议设置把SQL日志级别写入到单独的日志文件中，具体可以参考日志处理部分。</w:t>
      </w:r>
    </w:p>
    <w:p>
      <w:rPr>
        <w:lang w:val="zh" w:bidi="zh" w:eastAsia="zh"/>
      </w:rPr>
      <w:pPr>
        <w:pStyle w:val="Normal"/>
      </w:pPr>
      <w:r>
        <w:t>下面是一个典型的SQL日志：</w:t>
      </w:r>
    </w:p>
    <w:p>
      <w:rPr>
        <w:lang w:val="zh" w:bidi="zh" w:eastAsia="zh"/>
      </w:rPr>
      <w:pPr>
        <w:pStyle w:val="Para 01"/>
      </w:pPr>
      <w:r>
        <w:t xml:space="preserve">[ SQL ] SHOW COLUMNS FROM `think_user` [ RunTime:0.001339s ]</w:t>
        <w:br w:clear="none"/>
        <w:t xml:space="preserve">[ SQL ] SELECT * FROM `think_user` LIMIT 1 [ RunTime:0.000539s ]</w:t>
        <w:br w:clear="none"/>
      </w:r>
    </w:p>
    <w:p>
      <w:rPr>
        <w:lang w:val="zh" w:bidi="zh" w:eastAsia="zh"/>
      </w:rPr>
      <w:pPr>
        <w:pStyle w:val="Normal"/>
      </w:pPr>
      <w:r>
        <w:t>如果需要增加额外的SQL监听，可以使用</w:t>
      </w:r>
    </w:p>
    <w:p>
      <w:rPr>
        <w:lang w:val="zh" w:bidi="zh" w:eastAsia="zh"/>
      </w:rPr>
      <w:pPr>
        <w:pStyle w:val="Para 01"/>
      </w:pPr>
      <w:r>
        <w:t xml:space="preserve">Db::listen(function($sql, $runtime, $master) {</w:t>
        <w:br w:clear="none"/>
        <w:t xml:space="preserve">    // 进行监听处理</w:t>
        <w:br w:clear="none"/>
        <w:t xml:space="preserve">});</w:t>
        <w:br w:clear="none"/>
      </w:r>
    </w:p>
    <w:p>
      <w:rPr>
        <w:lang w:val="zh" w:bidi="zh" w:eastAsia="zh"/>
      </w:rPr>
      <w:pPr>
        <w:pStyle w:val="Normal"/>
      </w:pPr>
      <w:r>
        <w:t>监听方法支持三个参数，依次是执行的SQL语句，运行时间（秒），以及主从标记（如果没有开启分布式的话，该参数为null，否则为布尔值）。</w:t>
      </w:r>
    </w:p>
    <w:p>
      <w:rPr>
        <w:lang w:val="zh" w:bidi="zh" w:eastAsia="zh"/>
      </w:rPr>
      <w:pPr>
        <w:pStyle w:val="Heading 2"/>
      </w:pPr>
      <w:r>
        <w:t>调试执行的SQL语句</w:t>
      </w:r>
    </w:p>
    <w:p>
      <w:rPr>
        <w:lang w:val="zh" w:bidi="zh" w:eastAsia="zh"/>
      </w:rPr>
      <w:pPr>
        <w:pStyle w:val="Normal"/>
      </w:pPr>
      <w:r>
        <w:t>在模型操作中 ，为了更好的查明错误，经常需要查看下最近使用的SQL语句，我们可以用</w:t>
      </w:r>
      <w:r>
        <w:rPr>
          <w:rStyle w:val="Text0"/>
        </w:rPr>
        <w:t>getLastsql</w:t>
      </w:r>
      <w:r>
        <w:t>方法来输出上次执行的sql语句。例如：</w:t>
      </w:r>
    </w:p>
    <w:p>
      <w:rPr>
        <w:lang w:val="zh" w:bidi="zh" w:eastAsia="zh"/>
      </w:rPr>
      <w:pPr>
        <w:pStyle w:val="Para 01"/>
      </w:pPr>
      <w:r>
        <w:t xml:space="preserve">User::find(1);</w:t>
        <w:br w:clear="none"/>
        <w:t xml:space="preserve">echo User::getLastSql();</w:t>
        <w:br w:clear="none"/>
      </w:r>
    </w:p>
    <w:p>
      <w:rPr>
        <w:lang w:val="zh" w:bidi="zh" w:eastAsia="zh"/>
      </w:rPr>
      <w:pPr>
        <w:pStyle w:val="Normal"/>
      </w:pPr>
      <w:r>
        <w:t>输出结果是</w:t>
      </w:r>
    </w:p>
    <w:p>
      <w:rPr>
        <w:lang w:val="zh" w:bidi="zh" w:eastAsia="zh"/>
      </w:rPr>
      <w:pPr>
        <w:pStyle w:val="Para 01"/>
      </w:pPr>
      <w:r>
        <w:t xml:space="preserve">SELECT * FROM 'think_user' WHERE `id` = 1</w:t>
        <w:br w:clear="none"/>
      </w:r>
    </w:p>
    <w:p>
      <w:rPr>
        <w:lang w:val="zh" w:bidi="zh" w:eastAsia="zh"/>
      </w:rPr>
      <w:pPr>
        <w:pStyle w:val="Para 04"/>
      </w:pPr>
      <w:r>
        <w:rPr>
          <w:rStyle w:val="Text0"/>
        </w:rPr>
        <w:t>getLastSql</w:t>
      </w:r>
      <w:r>
        <w:t>方法只能获取最后执行的</w:t>
      </w:r>
      <w:r>
        <w:rPr>
          <w:rStyle w:val="Text0"/>
        </w:rPr>
        <w:t>SQL</w:t>
      </w:r>
      <w:r>
        <w:t>记录。</w:t>
      </w:r>
    </w:p>
    <w:p>
      <w:rPr>
        <w:lang w:val="zh" w:bidi="zh" w:eastAsia="zh"/>
      </w:rPr>
      <w:pPr>
        <w:pStyle w:val="Normal"/>
      </w:pPr>
      <w:r>
        <w:t>也可以使用</w:t>
      </w:r>
      <w:r>
        <w:rPr>
          <w:rStyle w:val="Text0"/>
        </w:rPr>
        <w:t>fetchSql</w:t>
      </w:r>
      <w:r>
        <w:t>方法直接返回当前的查询SQL而不执行，例如：</w:t>
      </w:r>
    </w:p>
    <w:p>
      <w:rPr>
        <w:lang w:val="zh" w:bidi="zh" w:eastAsia="zh"/>
      </w:rPr>
      <w:pPr>
        <w:pStyle w:val="Para 01"/>
      </w:pPr>
      <w:r>
        <w:t xml:space="preserve">echo User::fetchSql()-&gt;find(1);</w:t>
        <w:br w:clear="none"/>
      </w:r>
    </w:p>
    <w:p>
      <w:rPr>
        <w:lang w:val="zh" w:bidi="zh" w:eastAsia="zh"/>
      </w:rPr>
      <w:pPr>
        <w:pStyle w:val="Para 18"/>
      </w:pPr>
      <w:r>
        <w:t>输出的结果是一样的。</w:t>
      </w:r>
    </w:p>
    <w:p>
      <w:bookmarkStart w:id="390" w:name="Bian_Liang_Diao_Shi_Shu_Chu_Mou"/>
      <w:bookmarkStart w:id="391" w:name="Top_of_bianliangtiaoshi_html"/>
      <w:bookmarkStart w:id="392" w:name="Bian_Liang_Diao_Shi"/>
      <w:rPr>
        <w:lang w:val="zh" w:bidi="zh" w:eastAsia="zh"/>
      </w:rPr>
      <w:pPr>
        <w:pStyle w:val="Heading 1"/>
        <w:pageBreakBefore w:val="on"/>
      </w:pPr>
      <w:r>
        <w:t>变量调试</w:t>
      </w:r>
      <w:bookmarkEnd w:id="390"/>
      <w:bookmarkEnd w:id="391"/>
      <w:bookmarkEnd w:id="392"/>
    </w:p>
    <w:p>
      <w:pPr>
        <w:pStyle w:val="1 Block"/>
      </w:pPr>
    </w:p>
    <w:p>
      <w:rPr>
        <w:lang w:val="zh" w:bidi="zh" w:eastAsia="zh"/>
      </w:rPr>
      <w:pPr>
        <w:pStyle w:val="Normal"/>
      </w:pPr>
      <w:r>
        <w:t>输出某个变量是开发过程中经常会用到的调试方法，除了使用php内置的</w:t>
      </w:r>
      <w:r>
        <w:rPr>
          <w:rStyle w:val="Text0"/>
        </w:rPr>
        <w:t>var_dump</w:t>
      </w:r>
      <w:r>
        <w:t>和</w:t>
      </w:r>
      <w:r>
        <w:rPr>
          <w:rStyle w:val="Text0"/>
        </w:rPr>
        <w:t>print_r</w:t>
      </w:r>
      <w:r>
        <w:t>之外，框架内置了一个对浏览器友好的</w:t>
      </w:r>
      <w:r>
        <w:rPr>
          <w:rStyle w:val="Text0"/>
        </w:rPr>
        <w:t>dump</w:t>
      </w:r>
      <w:r>
        <w:t>方法，用于输出变量的信息到浏览器查看，并且支持</w:t>
      </w:r>
      <w:hyperlink r:id="rId65">
        <w:r>
          <w:rPr>
            <w:rStyle w:val="Text2"/>
          </w:rPr>
          <w:t>远程调试</w:t>
        </w:r>
      </w:hyperlink>
      <w:r>
        <w:t>。</w:t>
      </w:r>
    </w:p>
    <w:p>
      <w:rPr>
        <w:lang w:val="zh" w:bidi="zh" w:eastAsia="zh"/>
      </w:rPr>
      <w:pPr>
        <w:pStyle w:val="Normal"/>
      </w:pPr>
      <w:r>
        <w:t>用法和PHP内置的</w:t>
      </w:r>
      <w:r>
        <w:rPr>
          <w:rStyle w:val="Text0"/>
        </w:rPr>
        <w:t>var_dump</w:t>
      </w:r>
      <w:r>
        <w:t>一致：</w:t>
      </w:r>
    </w:p>
    <w:p>
      <w:rPr>
        <w:lang w:val="zh" w:bidi="zh" w:eastAsia="zh"/>
      </w:rPr>
      <w:pPr>
        <w:pStyle w:val="Para 01"/>
      </w:pPr>
      <w:r>
        <w:t xml:space="preserve">dump($var1, ...$varN)</w:t>
        <w:br w:clear="none"/>
      </w:r>
    </w:p>
    <w:p>
      <w:rPr>
        <w:lang w:val="zh" w:bidi="zh" w:eastAsia="zh"/>
      </w:rPr>
      <w:pPr>
        <w:pStyle w:val="Normal"/>
      </w:pPr>
      <w:r>
        <w:t>使用示例：</w:t>
      </w:r>
    </w:p>
    <w:p>
      <w:rPr>
        <w:lang w:val="zh" w:bidi="zh" w:eastAsia="zh"/>
      </w:rPr>
      <w:pPr>
        <w:pStyle w:val="Para 01"/>
      </w:pPr>
      <w:r>
        <w:t xml:space="preserve">$blog = Db::name('blog')-&gt;where('id', 3)-&gt;find();</w:t>
        <w:br w:clear="none"/>
        <w:t xml:space="preserve">$user = User::find();</w:t>
        <w:br w:clear="none"/>
        <w:t xml:space="preserve">dump($blog, $user);</w:t>
        <w:br w:clear="none"/>
      </w:r>
    </w:p>
    <w:p>
      <w:rPr>
        <w:lang w:val="zh" w:bidi="zh" w:eastAsia="zh"/>
      </w:rPr>
      <w:pPr>
        <w:pStyle w:val="Normal"/>
      </w:pPr>
      <w:r>
        <w:t>如果需要在调试变量输出后中止程序的执行，可以使用</w:t>
      </w:r>
      <w:r>
        <w:rPr>
          <w:rStyle w:val="Text0"/>
        </w:rPr>
        <w:t>halt</w:t>
      </w:r>
      <w:r>
        <w:t>函数，例如：</w:t>
      </w:r>
    </w:p>
    <w:p>
      <w:rPr>
        <w:lang w:val="zh" w:bidi="zh" w:eastAsia="zh"/>
      </w:rPr>
      <w:pPr>
        <w:pStyle w:val="Para 01"/>
      </w:pPr>
      <w:r>
        <w:t xml:space="preserve">$blog = Db::name('blog')-&gt;where('id', 3)-&gt;find();</w:t>
        <w:br w:clear="none"/>
        <w:t xml:space="preserve">$user = User::find();</w:t>
        <w:br w:clear="none"/>
        <w:t xml:space="preserve">halt($blog, $user);</w:t>
        <w:br w:clear="none"/>
        <w:t xml:space="preserve">echo '这里的信息是看不到的';</w:t>
        <w:br w:clear="none"/>
      </w:r>
    </w:p>
    <w:p>
      <w:rPr>
        <w:lang w:val="zh" w:bidi="zh" w:eastAsia="zh"/>
      </w:rPr>
      <w:pPr>
        <w:pStyle w:val="Normal"/>
      </w:pPr>
      <w:r>
        <w:t>执行后会输出同样的结果并中止执行后续的程序。</w:t>
      </w:r>
    </w:p>
    <w:p>
      <w:rPr>
        <w:lang w:val="zh" w:bidi="zh" w:eastAsia="zh"/>
      </w:rPr>
      <w:pPr>
        <w:pStyle w:val="Para 04"/>
      </w:pPr>
      <w:r>
        <w:t>为了方便查看，某些核心对象由于定义了</w:t>
      </w:r>
      <w:r>
        <w:rPr>
          <w:rStyle w:val="Text0"/>
        </w:rPr>
        <w:t>__debugInfo</w:t>
      </w:r>
      <w:r>
        <w:t>方法，因此在</w:t>
      </w:r>
      <w:r>
        <w:rPr>
          <w:rStyle w:val="Text0"/>
        </w:rPr>
        <w:t>dump</w:t>
      </w:r>
      <w:r>
        <w:t>输出的时候属性可能做了简化。</w:t>
      </w:r>
    </w:p>
    <w:p>
      <w:bookmarkStart w:id="393" w:name="Top_of_yanzheng_html"/>
      <w:bookmarkStart w:id="394" w:name="Yan_Zheng"/>
      <w:bookmarkStart w:id="395" w:name="Yan_Zheng_think_validateShi_Yi_G"/>
      <w:rPr>
        <w:lang w:val="zh" w:bidi="zh" w:eastAsia="zh"/>
      </w:rPr>
      <w:pPr>
        <w:pStyle w:val="Heading 1"/>
        <w:pageBreakBefore w:val="on"/>
      </w:pPr>
      <w:r>
        <w:t>验证</w:t>
      </w:r>
      <w:bookmarkEnd w:id="393"/>
      <w:bookmarkEnd w:id="394"/>
      <w:bookmarkEnd w:id="395"/>
    </w:p>
    <w:p>
      <w:pPr>
        <w:pStyle w:val="1 Block"/>
      </w:pPr>
    </w:p>
    <w:p>
      <w:rPr>
        <w:lang w:val="zh" w:bidi="zh" w:eastAsia="zh"/>
      </w:rPr>
      <w:pPr>
        <w:pStyle w:val="Normal"/>
      </w:pPr>
      <w:r>
        <w:rPr>
          <w:rStyle w:val="Text0"/>
        </w:rPr>
        <w:t>think-validate</w:t>
      </w:r>
      <w:r>
        <w:t>是一个基于</w:t>
      </w:r>
      <w:r>
        <w:rPr>
          <w:rStyle w:val="Text0"/>
        </w:rPr>
        <w:t>PHP8.0</w:t>
      </w:r>
      <w:r>
        <w:t>的数据验证类库，最新版本已经从</w:t>
      </w:r>
      <w:r>
        <w:rPr>
          <w:rStyle w:val="Text0"/>
        </w:rPr>
        <w:t>ThinkPHP</w:t>
      </w:r>
      <w:r>
        <w:t>核心独立出来单独维护更新，以优异的功能和突出的性能著称，提供了更优秀的性能和开发体验。使用</w:t>
      </w:r>
      <w:r>
        <w:rPr>
          <w:rStyle w:val="Text0"/>
        </w:rPr>
        <w:t>ThinkPHP</w:t>
      </w:r>
      <w:r>
        <w:t>框架的话，无需额外安装会自动依赖，如需用于第三方PHP框架，可以参考</w:t>
      </w:r>
      <w:hyperlink r:id="rId66">
        <w:r>
          <w:rPr>
            <w:rStyle w:val="Text2"/>
          </w:rPr>
          <w:t>ThinkValidate开发指南</w:t>
        </w:r>
      </w:hyperlink>
      <w:r>
        <w:t>进行安装使用。</w:t>
      </w:r>
    </w:p>
    <w:p>
      <w:rPr>
        <w:lang w:val="zh" w:bidi="zh" w:eastAsia="zh"/>
      </w:rPr>
      <w:pPr>
        <w:pStyle w:val="Heading 2"/>
      </w:pPr>
      <w:r>
        <w:t>主要特性</w:t>
      </w:r>
    </w:p>
    <w:p>
      <w:rPr>
        <w:lang w:val="zh" w:bidi="zh" w:eastAsia="zh"/>
      </w:rPr>
      <w:pPr>
        <w:numPr>
          <w:ilvl w:val="0"/>
          <w:numId w:val="40"/>
        </w:numPr>
        <w:pStyle w:val="Para 05"/>
      </w:pPr>
      <w:r>
        <w:t>基于PHP8和强类型实现</w:t>
      </w:r>
    </w:p>
    <w:p>
      <w:rPr>
        <w:lang w:val="zh" w:bidi="zh" w:eastAsia="zh"/>
      </w:rPr>
      <w:pPr>
        <w:numPr>
          <w:ilvl w:val="0"/>
          <w:numId w:val="40"/>
        </w:numPr>
        <w:pStyle w:val="Para 05"/>
      </w:pPr>
      <w:r>
        <w:t>内置丰富的验证规则</w:t>
      </w:r>
    </w:p>
    <w:p>
      <w:rPr>
        <w:lang w:val="zh" w:bidi="zh" w:eastAsia="zh"/>
      </w:rPr>
      <w:pPr>
        <w:numPr>
          <w:ilvl w:val="0"/>
          <w:numId w:val="40"/>
        </w:numPr>
        <w:pStyle w:val="Para 05"/>
      </w:pPr>
      <w:r>
        <w:t>支持验证器类、数组和链式方法定义验证规则</w:t>
      </w:r>
    </w:p>
    <w:p>
      <w:rPr>
        <w:lang w:val="zh" w:bidi="zh" w:eastAsia="zh"/>
      </w:rPr>
      <w:pPr>
        <w:numPr>
          <w:ilvl w:val="0"/>
          <w:numId w:val="40"/>
        </w:numPr>
        <w:pStyle w:val="Para 05"/>
      </w:pPr>
      <w:r>
        <w:t>支持验证场景和验证分组</w:t>
      </w:r>
    </w:p>
    <w:p>
      <w:rPr>
        <w:lang w:val="zh" w:bidi="zh" w:eastAsia="zh"/>
      </w:rPr>
      <w:pPr>
        <w:numPr>
          <w:ilvl w:val="0"/>
          <w:numId w:val="40"/>
        </w:numPr>
        <w:pStyle w:val="Para 05"/>
      </w:pPr>
      <w:r>
        <w:t>支持独立数据验证</w:t>
      </w:r>
    </w:p>
    <w:p>
      <w:rPr>
        <w:lang w:val="zh" w:bidi="zh" w:eastAsia="zh"/>
      </w:rPr>
      <w:pPr>
        <w:numPr>
          <w:ilvl w:val="0"/>
          <w:numId w:val="40"/>
        </w:numPr>
        <w:pStyle w:val="Para 05"/>
      </w:pPr>
      <w:r>
        <w:t>支持枚举验证</w:t>
      </w:r>
    </w:p>
    <w:p>
      <w:rPr>
        <w:lang w:val="zh" w:bidi="zh" w:eastAsia="zh"/>
      </w:rPr>
      <w:pPr>
        <w:numPr>
          <w:ilvl w:val="0"/>
          <w:numId w:val="40"/>
        </w:numPr>
        <w:pStyle w:val="Para 05"/>
      </w:pPr>
      <w:r>
        <w:t>支持批量验证</w:t>
      </w:r>
    </w:p>
    <w:p>
      <w:rPr>
        <w:lang w:val="zh" w:bidi="zh" w:eastAsia="zh"/>
      </w:rPr>
      <w:pPr>
        <w:numPr>
          <w:ilvl w:val="0"/>
          <w:numId w:val="40"/>
        </w:numPr>
        <w:pStyle w:val="Para 05"/>
      </w:pPr>
      <w:r>
        <w:t>支持抛出异常</w:t>
      </w:r>
    </w:p>
    <w:p>
      <w:rPr>
        <w:lang w:val="zh" w:bidi="zh" w:eastAsia="zh"/>
      </w:rPr>
      <w:pPr>
        <w:pStyle w:val="Heading 2"/>
      </w:pPr>
      <w:r>
        <w:t>开发指南</w:t>
      </w:r>
    </w:p>
    <w:p>
      <w:rPr>
        <w:lang w:val="zh" w:bidi="zh" w:eastAsia="zh"/>
      </w:rPr>
      <w:pPr>
        <w:numPr>
          <w:ilvl w:val="0"/>
          <w:numId w:val="41"/>
        </w:numPr>
        <w:pStyle w:val="Para 17"/>
      </w:pPr>
      <w:hyperlink r:id="rId67">
        <w:r>
          <w:t>验证器</w:t>
        </w:r>
      </w:hyperlink>
    </w:p>
    <w:p>
      <w:rPr>
        <w:lang w:val="zh" w:bidi="zh" w:eastAsia="zh"/>
      </w:rPr>
      <w:pPr>
        <w:numPr>
          <w:ilvl w:val="0"/>
          <w:numId w:val="41"/>
        </w:numPr>
        <w:pStyle w:val="Para 17"/>
      </w:pPr>
      <w:hyperlink r:id="rId68">
        <w:r>
          <w:t>验证规则</w:t>
        </w:r>
      </w:hyperlink>
    </w:p>
    <w:p>
      <w:rPr>
        <w:lang w:val="zh" w:bidi="zh" w:eastAsia="zh"/>
      </w:rPr>
      <w:pPr>
        <w:numPr>
          <w:ilvl w:val="0"/>
          <w:numId w:val="41"/>
        </w:numPr>
        <w:pStyle w:val="Para 17"/>
      </w:pPr>
      <w:hyperlink r:id="rId69">
        <w:r>
          <w:t>错误信息</w:t>
        </w:r>
      </w:hyperlink>
    </w:p>
    <w:p>
      <w:rPr>
        <w:lang w:val="zh" w:bidi="zh" w:eastAsia="zh"/>
      </w:rPr>
      <w:pPr>
        <w:numPr>
          <w:ilvl w:val="0"/>
          <w:numId w:val="41"/>
        </w:numPr>
        <w:pStyle w:val="Para 17"/>
      </w:pPr>
      <w:hyperlink r:id="rId70">
        <w:r>
          <w:t>验证场景</w:t>
        </w:r>
      </w:hyperlink>
    </w:p>
    <w:p>
      <w:rPr>
        <w:lang w:val="zh" w:bidi="zh" w:eastAsia="zh"/>
      </w:rPr>
      <w:pPr>
        <w:numPr>
          <w:ilvl w:val="0"/>
          <w:numId w:val="41"/>
        </w:numPr>
        <w:pStyle w:val="Para 17"/>
      </w:pPr>
      <w:hyperlink r:id="rId71">
        <w:r>
          <w:t>验证分组</w:t>
        </w:r>
      </w:hyperlink>
    </w:p>
    <w:p>
      <w:rPr>
        <w:lang w:val="zh" w:bidi="zh" w:eastAsia="zh"/>
      </w:rPr>
      <w:pPr>
        <w:numPr>
          <w:ilvl w:val="0"/>
          <w:numId w:val="41"/>
        </w:numPr>
        <w:pStyle w:val="Para 17"/>
      </w:pPr>
      <w:hyperlink r:id="rId72">
        <w:r>
          <w:t>路由验证</w:t>
        </w:r>
      </w:hyperlink>
    </w:p>
    <w:p>
      <w:rPr>
        <w:lang w:val="zh" w:bidi="zh" w:eastAsia="zh"/>
      </w:rPr>
      <w:pPr>
        <w:numPr>
          <w:ilvl w:val="0"/>
          <w:numId w:val="41"/>
        </w:numPr>
        <w:pStyle w:val="Para 17"/>
      </w:pPr>
      <w:hyperlink r:id="rId33">
        <w:r>
          <w:t>内置规则</w:t>
        </w:r>
      </w:hyperlink>
    </w:p>
    <w:p>
      <w:rPr>
        <w:lang w:val="zh" w:bidi="zh" w:eastAsia="zh"/>
      </w:rPr>
      <w:pPr>
        <w:numPr>
          <w:ilvl w:val="0"/>
          <w:numId w:val="41"/>
        </w:numPr>
        <w:pStyle w:val="Para 17"/>
      </w:pPr>
      <w:hyperlink r:id="rId73">
        <w:r>
          <w:t>表单令牌</w:t>
        </w:r>
      </w:hyperlink>
    </w:p>
    <w:p>
      <w:bookmarkStart w:id="396" w:name="Yan_Zheng_Qi"/>
      <w:bookmarkStart w:id="397" w:name="Top_of_yanzhengqi_html"/>
      <w:bookmarkStart w:id="398" w:name="Yan_Zheng_Qi_ThinkPHPTui_Jian_Sh"/>
      <w:rPr>
        <w:lang w:val="zh" w:bidi="zh" w:eastAsia="zh"/>
      </w:rPr>
      <w:pPr>
        <w:pStyle w:val="Heading 1"/>
        <w:pageBreakBefore w:val="on"/>
      </w:pPr>
      <w:r>
        <w:t>验证器</w:t>
      </w:r>
      <w:bookmarkEnd w:id="396"/>
      <w:bookmarkEnd w:id="397"/>
      <w:bookmarkEnd w:id="398"/>
    </w:p>
    <w:p>
      <w:pPr>
        <w:pStyle w:val="1 Block"/>
      </w:pPr>
    </w:p>
    <w:p>
      <w:rPr>
        <w:lang w:val="zh" w:bidi="zh" w:eastAsia="zh"/>
      </w:rPr>
      <w:pPr>
        <w:pStyle w:val="Normal"/>
      </w:pPr>
      <w:r>
        <w:t>ThinkPHP推荐使用验证器来解决各种验证场景和需求。</w:t>
      </w:r>
    </w:p>
    <w:p>
      <w:rPr>
        <w:lang w:val="zh" w:bidi="zh" w:eastAsia="zh"/>
      </w:rPr>
      <w:pPr>
        <w:pStyle w:val="Heading 2"/>
      </w:pPr>
      <w:r>
        <w:t>验证器定义</w:t>
      </w:r>
    </w:p>
    <w:p>
      <w:rPr>
        <w:lang w:val="zh" w:bidi="zh" w:eastAsia="zh"/>
      </w:rPr>
      <w:pPr>
        <w:pStyle w:val="Normal"/>
      </w:pPr>
      <w:r>
        <w:t>为具体的验证场景或者数据表定义好验证器类，直接调用验证类的</w:t>
      </w:r>
      <w:r>
        <w:rPr>
          <w:rStyle w:val="Text0"/>
        </w:rPr>
        <w:t>check</w:t>
      </w:r>
      <w:r>
        <w:t>方法即可完成验证，下面是一个例子：</w:t>
      </w:r>
    </w:p>
    <w:p>
      <w:rPr>
        <w:lang w:val="zh" w:bidi="zh" w:eastAsia="zh"/>
      </w:rPr>
      <w:pPr>
        <w:pStyle w:val="Normal"/>
      </w:pPr>
      <w:r>
        <w:t>我们定义一个</w:t>
      </w:r>
      <w:r>
        <w:rPr>
          <w:rStyle w:val="Text0"/>
        </w:rPr>
        <w:t>\app\validate\User</w:t>
      </w:r>
      <w:r>
        <w:t>验证器类用于</w:t>
      </w:r>
      <w:r>
        <w:rPr>
          <w:rStyle w:val="Text0"/>
        </w:rPr>
        <w:t>User</w:t>
      </w:r>
      <w:r>
        <w:t>的验证，使用下面的指令快速生成</w:t>
      </w:r>
      <w:r>
        <w:rPr>
          <w:rStyle w:val="Text0"/>
        </w:rPr>
        <w:t>User</w:t>
      </w:r>
      <w:r>
        <w:t>验证器。</w:t>
      </w:r>
    </w:p>
    <w:p>
      <w:rPr>
        <w:lang w:val="zh" w:bidi="zh" w:eastAsia="zh"/>
      </w:rPr>
      <w:pPr>
        <w:pStyle w:val="Para 01"/>
      </w:pPr>
      <w:r>
        <w:t xml:space="preserve">php think make:validate User</w:t>
        <w:br w:clear="none"/>
      </w:r>
    </w:p>
    <w:p>
      <w:rPr>
        <w:lang w:val="zh" w:bidi="zh" w:eastAsia="zh"/>
      </w:rPr>
      <w:pPr>
        <w:pStyle w:val="Normal"/>
      </w:pPr>
      <w:r>
        <w:t>在验证器类中定义验证规则</w:t>
      </w:r>
    </w:p>
    <w:p>
      <w:rPr>
        <w:lang w:val="zh" w:bidi="zh" w:eastAsia="zh"/>
      </w:rPr>
      <w:pPr>
        <w:pStyle w:val="Para 01"/>
      </w:pPr>
      <w:r>
        <w:t xml:space="preserve">namespace app\validate;</w:t>
        <w:br w:clear="none"/>
        <w:t xml:space="preserve"/>
        <w:br w:clear="none"/>
        <w:t xml:space="preserve">use think\Validate;</w:t>
        <w:br w:clear="none"/>
        <w:t xml:space="preserve"/>
        <w:br w:clear="none"/>
        <w:t xml:space="preserve">class User extends Validate</w:t>
        <w:br w:clear="none"/>
        <w:t xml:space="preserve">{</w:t>
        <w:br w:clear="none"/>
        <w:t xml:space="preserve">    protected $rule =   [</w:t>
        <w:br w:clear="none"/>
        <w:t xml:space="preserve">        'name'  =&gt; 'require|max:25',</w:t>
        <w:br w:clear="none"/>
        <w:t xml:space="preserve">        'age'   =&gt; 'number|between:1,120',</w:t>
        <w:br w:clear="none"/>
        <w:t xml:space="preserve">        'email' =&gt; 'email',    </w:t>
        <w:br w:clear="none"/>
        <w:t xml:space="preserve">    ];</w:t>
        <w:br w:clear="none"/>
        <w:t xml:space="preserve">}</w:t>
        <w:br w:clear="none"/>
      </w:r>
    </w:p>
    <w:p>
      <w:rPr>
        <w:lang w:val="zh" w:bidi="zh" w:eastAsia="zh"/>
      </w:rPr>
      <w:pPr>
        <w:pStyle w:val="Normal"/>
      </w:pPr>
      <w:r>
        <w:t>可以直接在验证器类中使用</w:t>
      </w:r>
      <w:r>
        <w:rPr>
          <w:rStyle w:val="Text0"/>
        </w:rPr>
        <w:t>message</w:t>
      </w:r>
      <w:r>
        <w:t>属性定义错误提示信息，例如：</w:t>
      </w:r>
    </w:p>
    <w:p>
      <w:rPr>
        <w:lang w:val="zh" w:bidi="zh" w:eastAsia="zh"/>
      </w:rPr>
      <w:pPr>
        <w:pStyle w:val="Para 01"/>
      </w:pPr>
      <w:r>
        <w:t xml:space="preserve">namespace app\validate;</w:t>
        <w:br w:clear="none"/>
        <w:t xml:space="preserve"/>
        <w:br w:clear="none"/>
        <w:t xml:space="preserve">use think\Validate;</w:t>
        <w:br w:clear="none"/>
        <w:t xml:space="preserve"/>
        <w:br w:clear="none"/>
        <w:t xml:space="preserve">class User extends Validate</w:t>
        <w:br w:clear="none"/>
        <w:t xml:space="preserve">{</w:t>
        <w:br w:clear="none"/>
        <w:t xml:space="preserve">    protected $rule =   [</w:t>
        <w:br w:clear="none"/>
        <w:t xml:space="preserve">        'name'  =&gt; 'require|max:25',</w:t>
        <w:br w:clear="none"/>
        <w:t xml:space="preserve">        'age'   =&gt; 'number|between:1,120',</w:t>
        <w:br w:clear="none"/>
        <w:t xml:space="preserve">        'email' =&gt; 'email',    </w:t>
        <w:br w:clear="none"/>
        <w:t xml:space="preserve">    ];</w:t>
        <w:br w:clear="none"/>
        <w:t xml:space="preserve">    </w:t>
        <w:br w:clear="none"/>
        <w:t xml:space="preserve">    protected $message  =   [</w:t>
        <w:br w:clear="none"/>
        <w:t xml:space="preserve">        'name.require' =&gt; '名称必须',</w:t>
        <w:br w:clear="none"/>
        <w:t xml:space="preserve">        'name.max'     =&gt; '名称最多不能超过25个字符',</w:t>
        <w:br w:clear="none"/>
        <w:t xml:space="preserve">        'age.number'   =&gt; '年龄必须是数字',</w:t>
        <w:br w:clear="none"/>
        <w:t xml:space="preserve">        'age.between'  =&gt; '年龄只能在1-120之间',</w:t>
        <w:br w:clear="none"/>
        <w:t xml:space="preserve">        'email'        =&gt; '邮箱格式错误',    </w:t>
        <w:br w:clear="none"/>
        <w:t xml:space="preserve">    ];</w:t>
        <w:br w:clear="none"/>
        <w:t xml:space="preserve">    </w:t>
        <w:br w:clear="none"/>
        <w:t xml:space="preserve">}</w:t>
        <w:br w:clear="none"/>
      </w:r>
    </w:p>
    <w:p>
      <w:rPr>
        <w:lang w:val="zh" w:bidi="zh" w:eastAsia="zh"/>
      </w:rPr>
      <w:pPr>
        <w:pStyle w:val="Para 04"/>
      </w:pPr>
      <w:r>
        <w:t>如果没有定义错误提示信息，则使用系统默认的提示信息</w:t>
      </w:r>
    </w:p>
    <w:p>
      <w:rPr>
        <w:lang w:val="zh" w:bidi="zh" w:eastAsia="zh"/>
      </w:rPr>
      <w:pPr>
        <w:pStyle w:val="Heading 2"/>
      </w:pPr>
      <w:r>
        <w:t>数据验证</w:t>
      </w:r>
    </w:p>
    <w:p>
      <w:rPr>
        <w:lang w:val="zh" w:bidi="zh" w:eastAsia="zh"/>
      </w:rPr>
      <w:pPr>
        <w:pStyle w:val="Normal"/>
      </w:pPr>
      <w:r>
        <w:t>这里以控制器验证为例（这也是推荐的验证方式）进行说明验证器的用法，在需要进行</w:t>
      </w:r>
      <w:r>
        <w:rPr>
          <w:rStyle w:val="Text0"/>
        </w:rPr>
        <w:t>User</w:t>
      </w:r>
      <w:r>
        <w:t>验证的控制器方法中，添加如下代码即可：</w:t>
      </w:r>
    </w:p>
    <w:p>
      <w:rPr>
        <w:lang w:val="zh" w:bidi="zh" w:eastAsia="zh"/>
      </w:rPr>
      <w:pPr>
        <w:pStyle w:val="Para 01"/>
      </w:pPr>
      <w:r>
        <w:t xml:space="preserve">&lt;?php</w:t>
        <w:br w:clear="none"/>
        <w:t xml:space="preserve">namespace app\controller;</w:t>
        <w:br w:clear="none"/>
        <w:t xml:space="preserve"/>
        <w:br w:clear="none"/>
        <w:t xml:space="preserve">use app\validate\User;</w:t>
        <w:br w:clear="none"/>
        <w:t xml:space="preserve">use think\exception\ValidateException;</w:t>
        <w:br w:clear="none"/>
        <w:t xml:space="preserve"/>
        <w:br w:clear="none"/>
        <w:t xml:space="preserve">class Index</w:t>
        <w:br w:clear="none"/>
        <w:t xml:space="preserve">{</w:t>
        <w:br w:clear="none"/>
        <w:t xml:space="preserve">    public function index()</w:t>
        <w:br w:clear="none"/>
        <w:t xml:space="preserve">    {</w:t>
        <w:br w:clear="none"/>
        <w:t xml:space="preserve">        try {</w:t>
        <w:br w:clear="none"/>
        <w:t xml:space="preserve">            validate(User::class)-&gt;check([</w:t>
        <w:br w:clear="none"/>
        <w:t xml:space="preserve">                'name'  =&gt; 'thinkphp',</w:t>
        <w:br w:clear="none"/>
        <w:t xml:space="preserve">                'email' =&gt; 'thinkphp@qq.com',</w:t>
        <w:br w:clear="none"/>
        <w:t xml:space="preserve">            ]);</w:t>
        <w:br w:clear="none"/>
        <w:t xml:space="preserve">        } catch (ValidateException $e) {</w:t>
        <w:br w:clear="none"/>
        <w:t xml:space="preserve">            // 验证失败 </w:t>
        <w:br w:clear="none"/>
        <w:t xml:space="preserve">            dump($e-&gt;getError()); // 输出错误信息</w:t>
        <w:br w:clear="none"/>
        <w:t xml:space="preserve">            dump($e-&gt;getKey()); // 验证错误的字段名</w:t>
        <w:br w:clear="none"/>
        <w:t xml:space="preserve">        }</w:t>
        <w:br w:clear="none"/>
        <w:t xml:space="preserve">    }</w:t>
        <w:br w:clear="none"/>
        <w:t xml:space="preserve">}</w:t>
        <w:br w:clear="none"/>
      </w:r>
    </w:p>
    <w:p>
      <w:rPr>
        <w:lang w:val="zh" w:bidi="zh" w:eastAsia="zh"/>
      </w:rPr>
      <w:pPr>
        <w:pStyle w:val="Normal"/>
      </w:pPr>
      <w:r>
        <w:t>如果你没有定义验证器，也可以通过</w:t>
      </w:r>
      <w:r>
        <w:rPr>
          <w:rStyle w:val="Text0"/>
        </w:rPr>
        <w:t>validate</w:t>
      </w:r>
      <w:r>
        <w:t>方法进行自定义验证规则</w:t>
      </w:r>
    </w:p>
    <w:p>
      <w:rPr>
        <w:lang w:val="zh" w:bidi="zh" w:eastAsia="zh"/>
      </w:rPr>
      <w:pPr>
        <w:pStyle w:val="Para 11"/>
      </w:pPr>
      <w:r>
        <w:t xml:space="preserve">&lt;?php</w:t>
        <w:br w:clear="none"/>
        <w:t xml:space="preserve">namespace app\controller;</w:t>
        <w:br w:clear="none"/>
        <w:t xml:space="preserve"/>
        <w:br w:clear="none"/>
        <w:t xml:space="preserve">use think\exception\ValidateException;</w:t>
        <w:br w:clear="none"/>
        <w:t xml:space="preserve"/>
        <w:br w:clear="none"/>
        <w:t xml:space="preserve">class Index</w:t>
        <w:br w:clear="none"/>
        <w:t xml:space="preserve">{</w:t>
        <w:br w:clear="none"/>
        <w:t xml:space="preserve">    public function index()</w:t>
        <w:br w:clear="none"/>
        <w:t xml:space="preserve">    {</w:t>
        <w:br w:clear="none"/>
        <w:t xml:space="preserve">        try {</w:t>
        <w:br w:clear="none"/>
        <w:t xml:space="preserve">            validate([</w:t>
        <w:br w:clear="none"/>
        <w:t xml:space="preserve">                'name'  =&gt; 'require|max:25',</w:t>
        <w:br w:clear="none"/>
        <w:t xml:space="preserve">                'age'   =&gt; 'number|between:1,120',</w:t>
        <w:br w:clear="none"/>
        <w:t xml:space="preserve">                'email' =&gt; 'email',    </w:t>
        <w:br w:clear="none"/>
        <w:t xml:space="preserve">            ])-&gt;message([</w:t>
        <w:br w:clear="none"/>
        <w:t xml:space="preserve">                'name.require' =&gt; '名称必须',</w:t>
        <w:br w:clear="none"/>
        <w:t xml:space="preserve">                'name.max'     =&gt; '名称最多不能超过25个字符',</w:t>
        <w:br w:clear="none"/>
        <w:t xml:space="preserve">                'age.number'   =&gt; '年龄必须是数字',</w:t>
        <w:br w:clear="none"/>
        <w:t xml:space="preserve">                'age.between'  =&gt; '年龄只能在1-120之间',</w:t>
        <w:br w:clear="none"/>
        <w:t xml:space="preserve">                'email'        =&gt; '邮箱格式错误',    </w:t>
        <w:br w:clear="none"/>
        <w:t xml:space="preserve">            ])-&gt;check([</w:t>
        <w:br w:clear="none"/>
        <w:t xml:space="preserve">                'name'  =&gt; 'thinkphp',</w:t>
        <w:br w:clear="none"/>
        <w:t xml:space="preserve">                'email' =&gt; 'thinkphp@qq.com',</w:t>
        <w:br w:clear="none"/>
        <w:t xml:space="preserve">            ]);</w:t>
        <w:br w:clear="none"/>
        <w:t xml:space="preserve">        } catch (ValidateException $e) {</w:t>
        <w:br w:clear="none"/>
        <w:t xml:space="preserve">            // 验证失败 </w:t>
        <w:br w:clear="none"/>
        <w:t xml:space="preserve">            dump($e-&gt;getError()); // 输出错误信息</w:t>
        <w:br w:clear="none"/>
        <w:t xml:space="preserve">            dump($e-&gt;getKey()); // 验证错误的字段名</w:t>
        <w:br w:clear="none"/>
        <w:t xml:space="preserve">        }</w:t>
        <w:br w:clear="none"/>
        <w:t xml:space="preserve">    }</w:t>
        <w:br w:clear="none"/>
        <w:t xml:space="preserve">}</w:t>
        <w:br w:clear="none"/>
      </w:r>
    </w:p>
    <w:p>
      <w:bookmarkStart w:id="399" w:name="Yan_Zheng_Gui_Ze_Yan_Zheng_Gui_Z"/>
      <w:bookmarkStart w:id="400" w:name="Top_of_yanzhengguize_html"/>
      <w:bookmarkStart w:id="401" w:name="Yan_Zheng_Gui_Ze"/>
      <w:rPr>
        <w:lang w:val="zh" w:bidi="zh" w:eastAsia="zh"/>
      </w:rPr>
      <w:pPr>
        <w:pStyle w:val="Heading 1"/>
        <w:pageBreakBefore w:val="on"/>
      </w:pPr>
      <w:r>
        <w:t>验证规则</w:t>
      </w:r>
      <w:bookmarkEnd w:id="399"/>
      <w:bookmarkEnd w:id="400"/>
      <w:bookmarkEnd w:id="401"/>
    </w:p>
    <w:p>
      <w:pPr>
        <w:pStyle w:val="1 Block"/>
      </w:pPr>
    </w:p>
    <w:p>
      <w:rPr>
        <w:lang w:val="zh" w:bidi="zh" w:eastAsia="zh"/>
      </w:rPr>
      <w:pPr>
        <w:pStyle w:val="Normal"/>
      </w:pPr>
      <w:r>
        <w:t>验证规则可以通过字符串、数组、闭包和规则类四种方式进行定义。在验证器中，只能使用前两种方式，而闭包和规则类的定义则适用于使用</w:t>
      </w:r>
      <w:r>
        <w:rPr>
          <w:rStyle w:val="Text0"/>
        </w:rPr>
        <w:t>rule</w:t>
      </w:r>
      <w:r>
        <w:t>方法来动态定义验证规则。</w:t>
      </w:r>
    </w:p>
    <w:p>
      <w:rPr>
        <w:lang w:val="zh" w:bidi="zh" w:eastAsia="zh"/>
      </w:rPr>
      <w:pPr>
        <w:pStyle w:val="Heading 2"/>
      </w:pPr>
      <w:r>
        <w:t>属性定义</w:t>
      </w:r>
    </w:p>
    <w:p>
      <w:rPr>
        <w:lang w:val="zh" w:bidi="zh" w:eastAsia="zh"/>
      </w:rPr>
      <w:pPr>
        <w:pStyle w:val="Normal"/>
      </w:pPr>
      <w:r>
        <w:t>属性定义方式仅限于验证器，通常类似于下面的方式：</w:t>
      </w:r>
    </w:p>
    <w:p>
      <w:rPr>
        <w:lang w:val="zh" w:bidi="zh" w:eastAsia="zh"/>
      </w:rPr>
      <w:pPr>
        <w:pStyle w:val="Para 01"/>
      </w:pPr>
      <w:r>
        <w:t xml:space="preserve">&lt;?php</w:t>
        <w:br w:clear="none"/>
        <w:t xml:space="preserve">namespace app\validate;</w:t>
        <w:br w:clear="none"/>
        <w:t xml:space="preserve"/>
        <w:br w:clear="none"/>
        <w:t xml:space="preserve">use think\Validate;</w:t>
        <w:br w:clear="none"/>
        <w:t xml:space="preserve"/>
        <w:br w:clear="none"/>
        <w:t xml:space="preserve">class User extends Validate</w:t>
        <w:br w:clear="none"/>
        <w:t xml:space="preserve">{</w:t>
        <w:br w:clear="none"/>
        <w:t xml:space="preserve">    protected $rule = [</w:t>
        <w:br w:clear="none"/>
        <w:t xml:space="preserve">      'name'  =&gt; 'require|max:25',</w:t>
        <w:br w:clear="none"/>
        <w:t xml:space="preserve">      'age'   =&gt; 'number|between:1,120',</w:t>
        <w:br w:clear="none"/>
        <w:t xml:space="preserve">      'email' =&gt; 'email',</w:t>
        <w:br w:clear="none"/>
        <w:t xml:space="preserve">    ];</w:t>
        <w:br w:clear="none"/>
        <w:t xml:space="preserve"/>
        <w:br w:clear="none"/>
        <w:t xml:space="preserve">}</w:t>
        <w:br w:clear="none"/>
      </w:r>
    </w:p>
    <w:p>
      <w:rPr>
        <w:lang w:val="zh" w:bidi="zh" w:eastAsia="zh"/>
      </w:rPr>
      <w:pPr>
        <w:pStyle w:val="Para 04"/>
      </w:pPr>
      <w:r>
        <w:t>系统内置了一些常用的验证规则可以满足大部分的验证需求，具体每个规则的含义参考内置规则一节。</w:t>
      </w:r>
    </w:p>
    <w:p>
      <w:rPr>
        <w:lang w:val="zh" w:bidi="zh" w:eastAsia="zh"/>
      </w:rPr>
      <w:pPr>
        <w:pStyle w:val="Normal"/>
      </w:pPr>
      <w:r>
        <w:t>因为一个字段可以使用多个验证规则（如上面的</w:t>
      </w:r>
      <w:r>
        <w:rPr>
          <w:rStyle w:val="Text0"/>
        </w:rPr>
        <w:t>age</w:t>
      </w:r>
      <w:r>
        <w:t>字段定义了</w:t>
      </w:r>
      <w:r>
        <w:rPr>
          <w:rStyle w:val="Text0"/>
        </w:rPr>
        <w:t>number</w:t>
      </w:r>
      <w:r>
        <w:t>和</w:t>
      </w:r>
      <w:r>
        <w:rPr>
          <w:rStyle w:val="Text0"/>
        </w:rPr>
        <w:t>between</w:t>
      </w:r>
      <w:r>
        <w:t>两个验证规则），在一些特殊的情况下，为了避免混淆可以在</w:t>
      </w:r>
      <w:r>
        <w:rPr>
          <w:rStyle w:val="Text0"/>
        </w:rPr>
        <w:t>rule</w:t>
      </w:r>
      <w:r>
        <w:t>属性中使用数组定义规则。</w:t>
      </w:r>
    </w:p>
    <w:p>
      <w:rPr>
        <w:lang w:val="zh" w:bidi="zh" w:eastAsia="zh"/>
      </w:rPr>
      <w:pPr>
        <w:pStyle w:val="Para 01"/>
      </w:pPr>
      <w:r>
        <w:t xml:space="preserve">&lt;?php</w:t>
        <w:br w:clear="none"/>
        <w:t xml:space="preserve">namespace app\validate;</w:t>
        <w:br w:clear="none"/>
        <w:t xml:space="preserve"/>
        <w:br w:clear="none"/>
        <w:t xml:space="preserve">use think\Validate;</w:t>
        <w:br w:clear="none"/>
        <w:t xml:space="preserve"/>
        <w:br w:clear="none"/>
        <w:t xml:space="preserve">class User extends Validate</w:t>
        <w:br w:clear="none"/>
        <w:t xml:space="preserve">{</w:t>
        <w:br w:clear="none"/>
        <w:t xml:space="preserve">    protected $rule = [</w:t>
        <w:br w:clear="none"/>
        <w:t xml:space="preserve">      'name'  =&gt; ['require', 'max' =&gt; 25, 'regex' =&gt; '/^[\w|\d]\w+/'],</w:t>
        <w:br w:clear="none"/>
        <w:t xml:space="preserve">      'age'   =&gt; ['number', 'between' =&gt; '1,120'],</w:t>
        <w:br w:clear="none"/>
        <w:t xml:space="preserve">      'email' =&gt; 'email',</w:t>
        <w:br w:clear="none"/>
        <w:t xml:space="preserve">    ];</w:t>
        <w:br w:clear="none"/>
        <w:t xml:space="preserve"/>
        <w:br w:clear="none"/>
        <w:t xml:space="preserve">}</w:t>
        <w:br w:clear="none"/>
      </w:r>
    </w:p>
    <w:p>
      <w:rPr>
        <w:lang w:val="zh" w:bidi="zh" w:eastAsia="zh"/>
      </w:rPr>
      <w:pPr>
        <w:pStyle w:val="Normal"/>
      </w:pPr>
      <w:r>
        <w:rPr>
          <w:rStyle w:val="Text0"/>
        </w:rPr>
        <w:t>V8.1.0+</w:t>
      </w:r>
      <w:r>
        <w:t>版本开始，可以通过</w:t>
      </w:r>
      <w:r>
        <w:rPr>
          <w:rStyle w:val="Text0"/>
        </w:rPr>
        <w:t>must</w:t>
      </w:r>
      <w:r>
        <w:t>属性定义必须验证的规则，无论是否使用了</w:t>
      </w:r>
      <w:r>
        <w:rPr>
          <w:rStyle w:val="Text0"/>
        </w:rPr>
        <w:t>require</w:t>
      </w:r>
      <w:r>
        <w:t>规则。例如，下面定义了</w:t>
      </w:r>
      <w:r>
        <w:rPr>
          <w:rStyle w:val="Text0"/>
        </w:rPr>
        <w:t>name</w:t>
      </w:r>
      <w:r>
        <w:t>和</w:t>
      </w:r>
      <w:r>
        <w:rPr>
          <w:rStyle w:val="Text0"/>
        </w:rPr>
        <w:t>email</w:t>
      </w:r>
      <w:r>
        <w:t>为必须验证。</w:t>
      </w:r>
    </w:p>
    <w:p>
      <w:rPr>
        <w:lang w:val="zh" w:bidi="zh" w:eastAsia="zh"/>
      </w:rPr>
      <w:pPr>
        <w:pStyle w:val="Para 01"/>
      </w:pPr>
      <w:r>
        <w:t xml:space="preserve">&lt;?php</w:t>
        <w:br w:clear="none"/>
        <w:t xml:space="preserve">namespace app\validate;</w:t>
        <w:br w:clear="none"/>
        <w:t xml:space="preserve"/>
        <w:br w:clear="none"/>
        <w:t xml:space="preserve">use think\Validate;</w:t>
        <w:br w:clear="none"/>
        <w:t xml:space="preserve"/>
        <w:br w:clear="none"/>
        <w:t xml:space="preserve">class User extends Validate</w:t>
        <w:br w:clear="none"/>
        <w:t xml:space="preserve">{</w:t>
        <w:br w:clear="none"/>
        <w:t xml:space="preserve">    protected $must = ['name', 'email'];</w:t>
        <w:br w:clear="none"/>
        <w:t xml:space="preserve">    protected $rule = [</w:t>
        <w:br w:clear="none"/>
        <w:t xml:space="preserve">      'name'  =&gt; 'max:25',</w:t>
        <w:br w:clear="none"/>
        <w:t xml:space="preserve">      'age'   =&gt; 'number|between:1,120',</w:t>
        <w:br w:clear="none"/>
        <w:t xml:space="preserve">      'email' =&gt; 'email',</w:t>
        <w:br w:clear="none"/>
        <w:t xml:space="preserve">    ];</w:t>
        <w:br w:clear="none"/>
        <w:t xml:space="preserve"/>
        <w:br w:clear="none"/>
        <w:t xml:space="preserve">}</w:t>
        <w:br w:clear="none"/>
      </w:r>
    </w:p>
    <w:p>
      <w:rPr>
        <w:lang w:val="zh" w:bidi="zh" w:eastAsia="zh"/>
      </w:rPr>
      <w:pPr>
        <w:pStyle w:val="Heading 2"/>
      </w:pPr>
      <w:r>
        <w:t>方法定义</w:t>
      </w:r>
    </w:p>
    <w:p>
      <w:rPr>
        <w:lang w:val="zh" w:bidi="zh" w:eastAsia="zh"/>
      </w:rPr>
      <w:pPr>
        <w:pStyle w:val="Para 04"/>
      </w:pPr>
      <w:r>
        <w:t>本功能需要</w:t>
      </w:r>
      <w:r>
        <w:rPr>
          <w:rStyle w:val="Text0"/>
        </w:rPr>
        <w:t>V8.1.2+</w:t>
      </w:r>
      <w:r>
        <w:t>版本支持</w:t>
      </w:r>
    </w:p>
    <w:p>
      <w:rPr>
        <w:lang w:val="zh" w:bidi="zh" w:eastAsia="zh"/>
      </w:rPr>
      <w:pPr>
        <w:pStyle w:val="Normal"/>
      </w:pPr>
      <w:r>
        <w:t>由于属性定义的局限性，因此如果需要定义一些特殊的验证规则，我们可以改成通过方法定义。</w:t>
      </w:r>
    </w:p>
    <w:p>
      <w:rPr>
        <w:lang w:val="zh" w:bidi="zh" w:eastAsia="zh"/>
      </w:rPr>
      <w:pPr>
        <w:pStyle w:val="Para 01"/>
      </w:pPr>
      <w:r>
        <w:t xml:space="preserve">namespace app\validate;</w:t>
        <w:br w:clear="none"/>
        <w:t xml:space="preserve"/>
        <w:br w:clear="none"/>
        <w:t xml:space="preserve">use think\Validate;</w:t>
        <w:br w:clear="none"/>
        <w:t xml:space="preserve"/>
        <w:br w:clear="none"/>
        <w:t xml:space="preserve">class User extends Validate</w:t>
        <w:br w:clear="none"/>
        <w:t xml:space="preserve">{</w:t>
        <w:br w:clear="none"/>
        <w:t xml:space="preserve">    protected function rules()</w:t>
        <w:br w:clear="none"/>
        <w:t xml:space="preserve">    {  </w:t>
        <w:br w:clear="none"/>
        <w:t xml:space="preserve">        return [</w:t>
        <w:br w:clear="none"/>
        <w:t xml:space="preserve">            'name'  =&gt; 'require|max:25',</w:t>
        <w:br w:clear="none"/>
        <w:t xml:space="preserve">            'age'   =&gt; 'number|between:1,120',</w:t>
        <w:br w:clear="none"/>
        <w:t xml:space="preserve">            'email' =&gt; 'email',    </w:t>
        <w:br w:clear="none"/>
        <w:t xml:space="preserve">        ];</w:t>
        <w:br w:clear="none"/>
        <w:t xml:space="preserve">    }</w:t>
        <w:br w:clear="none"/>
        <w:t xml:space="preserve">}</w:t>
        <w:br w:clear="none"/>
      </w:r>
    </w:p>
    <w:p>
      <w:rPr>
        <w:lang w:val="zh" w:bidi="zh" w:eastAsia="zh"/>
      </w:rPr>
      <w:pPr>
        <w:pStyle w:val="Normal"/>
      </w:pPr>
      <w:r>
        <w:t>可以在</w:t>
      </w:r>
      <w:r>
        <w:rPr>
          <w:rStyle w:val="Text0"/>
        </w:rPr>
        <w:t>rules</w:t>
      </w:r>
      <w:r>
        <w:t>方法里面返回数组或当前对象，区别主要在于使用返回数组方式，</w:t>
      </w:r>
      <w:r>
        <w:rPr>
          <w:rStyle w:val="Text0"/>
        </w:rPr>
        <w:t>rule</w:t>
      </w:r>
      <w:r>
        <w:t>属性定义的验证规则不再生效。而对象方式的</w:t>
      </w:r>
      <w:r>
        <w:rPr>
          <w:rStyle w:val="Text0"/>
        </w:rPr>
        <w:t>rules</w:t>
      </w:r>
      <w:r>
        <w:t>定义规则会和</w:t>
      </w:r>
      <w:r>
        <w:rPr>
          <w:rStyle w:val="Text0"/>
        </w:rPr>
        <w:t>rule</w:t>
      </w:r>
      <w:r>
        <w:t>属性定义的合并（存在相同的字段则会覆盖）。</w:t>
      </w:r>
    </w:p>
    <w:p>
      <w:rPr>
        <w:lang w:val="zh" w:bidi="zh" w:eastAsia="zh"/>
      </w:rPr>
      <w:pPr>
        <w:pStyle w:val="Para 01"/>
      </w:pPr>
      <w:r>
        <w:t xml:space="preserve">namespace app\validate;</w:t>
        <w:br w:clear="none"/>
        <w:t xml:space="preserve"/>
        <w:br w:clear="none"/>
        <w:t xml:space="preserve">use think\Validate;</w:t>
        <w:br w:clear="none"/>
        <w:t xml:space="preserve"/>
        <w:br w:clear="none"/>
        <w:t xml:space="preserve">class User extends Validate</w:t>
        <w:br w:clear="none"/>
        <w:t xml:space="preserve">{</w:t>
        <w:br w:clear="none"/>
        <w:t xml:space="preserve">    protected function rules()</w:t>
        <w:br w:clear="none"/>
        <w:t xml:space="preserve">    {  </w:t>
        <w:br w:clear="none"/>
        <w:t xml:space="preserve">        return $this</w:t>
        <w:br w:clear="none"/>
        <w:t xml:space="preserve">            -&gt;rule('name', 'require|max:25', ['require' =&gt; '名称必须', 'max' =&gt; '名称最多不能超过25个字符'])</w:t>
        <w:br w:clear="none"/>
        <w:t xml:space="preserve">            -&gt;rule('age', 'number|between:1,120', ['number' =&gt; '年龄必须是数字', 'between' =&gt; '年龄只能在1-120之间'])</w:t>
        <w:br w:clear="none"/>
        <w:t xml:space="preserve">            -&gt;rule('email', 'email', '邮箱格式错误');           </w:t>
        <w:br w:clear="none"/>
        <w:t xml:space="preserve">    }</w:t>
        <w:br w:clear="none"/>
        <w:t xml:space="preserve">}</w:t>
        <w:br w:clear="none"/>
      </w:r>
    </w:p>
    <w:p>
      <w:rPr>
        <w:lang w:val="zh" w:bidi="zh" w:eastAsia="zh"/>
      </w:rPr>
      <w:pPr>
        <w:pStyle w:val="Normal"/>
      </w:pPr>
      <w:r>
        <w:t>如果没有使用验证器而是独立验证（即手动调用验证类进行验证）方式的话，通常使用</w:t>
      </w:r>
      <w:r>
        <w:rPr>
          <w:rStyle w:val="Text0"/>
        </w:rPr>
        <w:t>rule</w:t>
      </w:r>
      <w:r>
        <w:t>方法进行验证规则的设置，举例说明如下。独立验证通常使用</w:t>
      </w:r>
      <w:r>
        <w:rPr>
          <w:rStyle w:val="Text0"/>
        </w:rPr>
        <w:t>Facade</w:t>
      </w:r>
      <w:r>
        <w:t>或者自己实例化验证类。</w:t>
      </w:r>
    </w:p>
    <w:p>
      <w:rPr>
        <w:lang w:val="zh" w:bidi="zh" w:eastAsia="zh"/>
      </w:rPr>
      <w:pPr>
        <w:pStyle w:val="Para 01"/>
      </w:pPr>
      <w:r>
        <w:t xml:space="preserve">$validate = \think\facade\Validate::rule('age', 'number|between:1,120')</w:t>
        <w:br w:clear="none"/>
        <w:t xml:space="preserve">-&gt;rule([</w:t>
        <w:br w:clear="none"/>
        <w:t xml:space="preserve">    'name'  =&gt; 'require|max:25',</w:t>
        <w:br w:clear="none"/>
        <w:t xml:space="preserve">    'email' =&gt; 'email'</w:t>
        <w:br w:clear="none"/>
        <w:t xml:space="preserve">]);</w:t>
        <w:br w:clear="none"/>
        <w:t xml:space="preserve"/>
        <w:br w:clear="none"/>
        <w:t xml:space="preserve">$data = [</w:t>
        <w:br w:clear="none"/>
        <w:t xml:space="preserve">    'name'  =&gt; 'thinkphp',</w:t>
        <w:br w:clear="none"/>
        <w:t xml:space="preserve">    'email' =&gt; 'thinkphp@qq.com'</w:t>
        <w:br w:clear="none"/>
        <w:t xml:space="preserve">];</w:t>
        <w:br w:clear="none"/>
        <w:t xml:space="preserve"/>
        <w:br w:clear="none"/>
        <w:t xml:space="preserve">if (!$validate-&gt;check($data)) {</w:t>
        <w:br w:clear="none"/>
        <w:t xml:space="preserve">    dump($validate-&gt;getError());</w:t>
        <w:br w:clear="none"/>
        <w:t xml:space="preserve">}</w:t>
        <w:br w:clear="none"/>
      </w:r>
    </w:p>
    <w:p>
      <w:rPr>
        <w:lang w:val="zh" w:bidi="zh" w:eastAsia="zh"/>
      </w:rPr>
      <w:pPr>
        <w:pStyle w:val="Para 04"/>
      </w:pPr>
      <w:r>
        <w:rPr>
          <w:rStyle w:val="Text0"/>
        </w:rPr>
        <w:t>rule</w:t>
      </w:r>
      <w:r>
        <w:t>方法传入数组表示批量设置规则。</w:t>
      </w:r>
    </w:p>
    <w:p>
      <w:rPr>
        <w:lang w:val="zh" w:bidi="zh" w:eastAsia="zh"/>
      </w:rPr>
      <w:pPr>
        <w:pStyle w:val="Normal"/>
      </w:pPr>
      <w:r>
        <w:rPr>
          <w:rStyle w:val="Text0"/>
        </w:rPr>
        <w:t>rule</w:t>
      </w:r>
      <w:r>
        <w:t>方法还可以支持使用对象化的规则定义。</w:t>
      </w:r>
    </w:p>
    <w:p>
      <w:rPr>
        <w:lang w:val="zh" w:bidi="zh" w:eastAsia="zh"/>
      </w:rPr>
      <w:pPr>
        <w:pStyle w:val="Normal"/>
      </w:pPr>
      <w:r>
        <w:t>我们把上面的验证代码改为</w:t>
      </w:r>
    </w:p>
    <w:p>
      <w:rPr>
        <w:lang w:val="zh" w:bidi="zh" w:eastAsia="zh"/>
      </w:rPr>
      <w:pPr>
        <w:pStyle w:val="Para 01"/>
      </w:pPr>
      <w:r>
        <w:t xml:space="preserve">use think\facade\Validate;</w:t>
        <w:br w:clear="none"/>
        <w:t xml:space="preserve">use think\validate\ValidateRule as Rule;</w:t>
        <w:br w:clear="none"/>
        <w:t xml:space="preserve"/>
        <w:br w:clear="none"/>
        <w:t xml:space="preserve">$validate = Validate::rule('age', Rule::isNumber()-&gt;between([1,120]))</w:t>
        <w:br w:clear="none"/>
        <w:t xml:space="preserve">-&gt;rule([</w:t>
        <w:br w:clear="none"/>
        <w:t xml:space="preserve">    'name'  =&gt; Rule::isRequire()-&gt;max(25),</w:t>
        <w:br w:clear="none"/>
        <w:t xml:space="preserve">    'email' =&gt; Rule::isEmail(),</w:t>
        <w:br w:clear="none"/>
        <w:t xml:space="preserve">]);</w:t>
        <w:br w:clear="none"/>
        <w:t xml:space="preserve"/>
        <w:br w:clear="none"/>
        <w:t xml:space="preserve">$data = [</w:t>
        <w:br w:clear="none"/>
        <w:t xml:space="preserve">    'name'  =&gt; 'thinkphp',</w:t>
        <w:br w:clear="none"/>
        <w:t xml:space="preserve">    'email' =&gt; 'thinkphp@qq.com'</w:t>
        <w:br w:clear="none"/>
        <w:t xml:space="preserve">];</w:t>
        <w:br w:clear="none"/>
        <w:t xml:space="preserve"/>
        <w:br w:clear="none"/>
        <w:t xml:space="preserve">if (!$validate-&gt;check($data)) {</w:t>
        <w:br w:clear="none"/>
        <w:t xml:space="preserve">    dump($validate-&gt;getError());</w:t>
        <w:br w:clear="none"/>
        <w:t xml:space="preserve">}</w:t>
        <w:br w:clear="none"/>
      </w:r>
    </w:p>
    <w:p>
      <w:rPr>
        <w:lang w:val="zh" w:bidi="zh" w:eastAsia="zh"/>
      </w:rPr>
      <w:pPr>
        <w:pStyle w:val="Heading 2"/>
      </w:pPr>
      <w:r>
        <w:t>闭包定义</w:t>
      </w:r>
    </w:p>
    <w:p>
      <w:rPr>
        <w:lang w:val="zh" w:bidi="zh" w:eastAsia="zh"/>
      </w:rPr>
      <w:pPr>
        <w:pStyle w:val="Normal"/>
      </w:pPr>
      <w:r>
        <w:t>可以对某个字段使用闭包验证，例如：</w:t>
      </w:r>
    </w:p>
    <w:p>
      <w:rPr>
        <w:lang w:val="zh" w:bidi="zh" w:eastAsia="zh"/>
      </w:rPr>
      <w:pPr>
        <w:pStyle w:val="Para 01"/>
      </w:pPr>
      <w:r>
        <w:t xml:space="preserve">$validate = Validate::rule([</w:t>
        <w:br w:clear="none"/>
        <w:t xml:space="preserve">    'name'  =&gt; function($value) { </w:t>
        <w:br w:clear="none"/>
        <w:t xml:space="preserve">        return 'thinkphp' == strtolower($value) ? true : false;</w:t>
        <w:br w:clear="none"/>
        <w:t xml:space="preserve">    },</w:t>
        <w:br w:clear="none"/>
        <w:t xml:space="preserve">]);</w:t>
        <w:br w:clear="none"/>
      </w:r>
    </w:p>
    <w:p>
      <w:rPr>
        <w:lang w:val="zh" w:bidi="zh" w:eastAsia="zh"/>
      </w:rPr>
      <w:pPr>
        <w:pStyle w:val="Normal"/>
      </w:pPr>
      <w:r>
        <w:t>闭包支持传入两个参数，第一个参数是当前字段的值（必须），第二个参数是所有数据（可选）。</w:t>
      </w:r>
    </w:p>
    <w:p>
      <w:rPr>
        <w:lang w:val="zh" w:bidi="zh" w:eastAsia="zh"/>
      </w:rPr>
      <w:pPr>
        <w:pStyle w:val="Para 04"/>
      </w:pPr>
      <w:r>
        <w:t>如果使用了闭包进行验证，则不再支持对该字段使用多个验证规则。</w:t>
      </w:r>
    </w:p>
    <w:p>
      <w:rPr>
        <w:lang w:val="zh" w:bidi="zh" w:eastAsia="zh"/>
      </w:rPr>
      <w:pPr>
        <w:pStyle w:val="Normal"/>
      </w:pPr>
      <w:r>
        <w:t>闭包函数如果返回true则表示验证通过，返回false表示验证失败并使用系统的错误信息，如果返回字符串，则表示验证失败并且以返回值作为错误提示信息。</w:t>
      </w:r>
    </w:p>
    <w:p>
      <w:rPr>
        <w:lang w:val="zh" w:bidi="zh" w:eastAsia="zh"/>
      </w:rPr>
      <w:pPr>
        <w:pStyle w:val="Para 01"/>
      </w:pPr>
      <w:r>
        <w:t xml:space="preserve">$validate = Validate::rule([</w:t>
        <w:br w:clear="none"/>
        <w:t xml:space="preserve">    'name'  =&gt; function($value) { </w:t>
        <w:br w:clear="none"/>
        <w:t xml:space="preserve">        return 'thinkphp' == strtolower($value) ? true : '用户名错误';</w:t>
        <w:br w:clear="none"/>
        <w:t xml:space="preserve">    },</w:t>
        <w:br w:clear="none"/>
        <w:t xml:space="preserve">]);</w:t>
        <w:br w:clear="none"/>
      </w:r>
    </w:p>
    <w:p>
      <w:rPr>
        <w:lang w:val="zh" w:bidi="zh" w:eastAsia="zh"/>
      </w:rPr>
      <w:pPr>
        <w:pStyle w:val="Heading 2"/>
      </w:pPr>
      <w:r>
        <w:t>规则别名</w:t>
      </w:r>
    </w:p>
    <w:p>
      <w:rPr>
        <w:lang w:val="zh" w:bidi="zh" w:eastAsia="zh"/>
      </w:rPr>
      <w:pPr>
        <w:pStyle w:val="Para 04"/>
      </w:pPr>
      <w:r>
        <w:t>本功能需要</w:t>
      </w:r>
      <w:r>
        <w:rPr>
          <w:rStyle w:val="Text0"/>
        </w:rPr>
        <w:t>V8.1.2+</w:t>
      </w:r>
      <w:r>
        <w:t>版本支持</w:t>
      </w:r>
    </w:p>
    <w:p>
      <w:rPr>
        <w:lang w:val="zh" w:bidi="zh" w:eastAsia="zh"/>
      </w:rPr>
      <w:pPr>
        <w:pStyle w:val="Normal"/>
      </w:pPr>
      <w:r>
        <w:t>可以给一些常见的规则定义别名，方便复用。</w:t>
      </w:r>
    </w:p>
    <w:p>
      <w:rPr>
        <w:lang w:val="zh" w:bidi="zh" w:eastAsia="zh"/>
      </w:rPr>
      <w:pPr>
        <w:pStyle w:val="Para 01"/>
      </w:pPr>
      <w:r>
        <w:t xml:space="preserve">&lt;?php</w:t>
        <w:br w:clear="none"/>
        <w:t xml:space="preserve">namespace app\validate;</w:t>
        <w:br w:clear="none"/>
        <w:t xml:space="preserve"/>
        <w:br w:clear="none"/>
        <w:t xml:space="preserve">use think\Validate;</w:t>
        <w:br w:clear="none"/>
        <w:t xml:space="preserve"/>
        <w:br w:clear="none"/>
        <w:t xml:space="preserve">class User extends Validate</w:t>
        <w:br w:clear="none"/>
        <w:t xml:space="preserve">{</w:t>
        <w:br w:clear="none"/>
        <w:t xml:space="preserve">    protected $alias = [</w:t>
        <w:br w:clear="none"/>
        <w:t xml:space="preserve">        'name'    =&gt;    'require|alphaNum|max:25',</w:t>
        <w:br w:clear="none"/>
        <w:t xml:space="preserve">        'age'     =&gt;    'number|between:1,120',</w:t>
        <w:br w:clear="none"/>
        <w:t xml:space="preserve">    ];</w:t>
        <w:br w:clear="none"/>
        <w:t xml:space="preserve">    protected $rule = [</w:t>
        <w:br w:clear="none"/>
        <w:t xml:space="preserve">      // 使用规则别名</w:t>
        <w:br w:clear="none"/>
        <w:t xml:space="preserve">      'name'  =&gt; 'name', </w:t>
        <w:br w:clear="none"/>
        <w:t xml:space="preserve">      'age'   =&gt; 'age',</w:t>
        <w:br w:clear="none"/>
        <w:t xml:space="preserve">      'email' =&gt; 'email',</w:t>
        <w:br w:clear="none"/>
        <w:t xml:space="preserve">    ];</w:t>
        <w:br w:clear="none"/>
        <w:t xml:space="preserve">}</w:t>
        <w:br w:clear="none"/>
      </w:r>
    </w:p>
    <w:p>
      <w:rPr>
        <w:lang w:val="zh" w:bidi="zh" w:eastAsia="zh"/>
      </w:rPr>
      <w:pPr>
        <w:pStyle w:val="Normal"/>
      </w:pPr>
      <w:r>
        <w:t>规则别名对应的规则可以是任何有效的规则定义，包括字符串和数组方式。</w:t>
      </w:r>
    </w:p>
    <w:p>
      <w:rPr>
        <w:lang w:val="zh" w:bidi="zh" w:eastAsia="zh"/>
      </w:rPr>
      <w:pPr>
        <w:pStyle w:val="Heading 2"/>
      </w:pPr>
      <w:r>
        <w:t>数组验证</w:t>
      </w:r>
    </w:p>
    <w:p>
      <w:rPr>
        <w:lang w:val="zh" w:bidi="zh" w:eastAsia="zh"/>
      </w:rPr>
      <w:pPr>
        <w:pStyle w:val="Para 04"/>
      </w:pPr>
      <w:r>
        <w:t>本功能需要</w:t>
      </w:r>
      <w:r>
        <w:rPr>
          <w:rStyle w:val="Text0"/>
        </w:rPr>
        <w:t>V8.1.0+</w:t>
      </w:r>
      <w:r>
        <w:t>版本支持</w:t>
      </w:r>
    </w:p>
    <w:p>
      <w:rPr>
        <w:lang w:val="zh" w:bidi="zh" w:eastAsia="zh"/>
      </w:rPr>
      <w:pPr>
        <w:pStyle w:val="Normal"/>
      </w:pPr>
      <w:r>
        <w:t>支持对数组元素进行验证</w:t>
      </w:r>
    </w:p>
    <w:p>
      <w:rPr>
        <w:lang w:val="zh" w:bidi="zh" w:eastAsia="zh"/>
      </w:rPr>
      <w:pPr>
        <w:pStyle w:val="Para 01"/>
      </w:pPr>
      <w:r>
        <w:t xml:space="preserve">&lt;?php</w:t>
        <w:br w:clear="none"/>
        <w:t xml:space="preserve">namespace app\validate;</w:t>
        <w:br w:clear="none"/>
        <w:t xml:space="preserve"/>
        <w:br w:clear="none"/>
        <w:t xml:space="preserve">use think\Validate;</w:t>
        <w:br w:clear="none"/>
        <w:t xml:space="preserve"/>
        <w:br w:clear="none"/>
        <w:t xml:space="preserve">class User extends Validate</w:t>
        <w:br w:clear="none"/>
        <w:t xml:space="preserve">{</w:t>
        <w:br w:clear="none"/>
        <w:t xml:space="preserve">    protected $rule = [</w:t>
        <w:br w:clear="none"/>
        <w:t xml:space="preserve">      'name'  =&gt; 'require|max:25',</w:t>
        <w:br w:clear="none"/>
        <w:t xml:space="preserve">      'age'   =&gt; 'number|between:1,120',</w:t>
        <w:br w:clear="none"/>
        <w:t xml:space="preserve">      // info是一个索引数组 </w:t>
        <w:br w:clear="none"/>
        <w:t xml:space="preserve">      'info.email' =&gt; 'email',</w:t>
        <w:br w:clear="none"/>
        <w:t xml:space="preserve">      'info.score' =&gt; 'number',</w:t>
        <w:br w:clear="none"/>
        <w:t xml:space="preserve">    ];</w:t>
        <w:br w:clear="none"/>
        <w:t xml:space="preserve">}</w:t>
        <w:br w:clear="none"/>
      </w:r>
    </w:p>
    <w:p>
      <w:rPr>
        <w:lang w:val="zh" w:bidi="zh" w:eastAsia="zh"/>
      </w:rPr>
      <w:pPr>
        <w:pStyle w:val="Normal"/>
      </w:pPr>
      <w:r>
        <w:t>支持多维数组验证</w:t>
      </w:r>
    </w:p>
    <w:p>
      <w:rPr>
        <w:lang w:val="zh" w:bidi="zh" w:eastAsia="zh"/>
      </w:rPr>
      <w:pPr>
        <w:pStyle w:val="Para 01"/>
      </w:pPr>
      <w:r>
        <w:t xml:space="preserve">&lt;?php</w:t>
        <w:br w:clear="none"/>
        <w:t xml:space="preserve">namespace app\validate;</w:t>
        <w:br w:clear="none"/>
        <w:t xml:space="preserve"/>
        <w:br w:clear="none"/>
        <w:t xml:space="preserve">use think\Validate;</w:t>
        <w:br w:clear="none"/>
        <w:t xml:space="preserve"/>
        <w:br w:clear="none"/>
        <w:t xml:space="preserve">class User extends Validate</w:t>
        <w:br w:clear="none"/>
        <w:t xml:space="preserve">{</w:t>
        <w:br w:clear="none"/>
        <w:t xml:space="preserve">    protected $rule = [</w:t>
        <w:br w:clear="none"/>
        <w:t xml:space="preserve">      'name'  =&gt; 'require|max:25',</w:t>
        <w:br w:clear="none"/>
        <w:t xml:space="preserve">      'age'   =&gt; 'number|between:1,120',</w:t>
        <w:br w:clear="none"/>
        <w:t xml:space="preserve">      // info是一个二维数组 </w:t>
        <w:br w:clear="none"/>
        <w:t xml:space="preserve">      'info.*.email' =&gt; 'email',</w:t>
        <w:br w:clear="none"/>
        <w:t xml:space="preserve">      'info.*.score' =&gt; 'number',</w:t>
        <w:br w:clear="none"/>
        <w:t xml:space="preserve">    ];</w:t>
        <w:br w:clear="none"/>
        <w:t xml:space="preserve">}</w:t>
        <w:br w:clear="none"/>
      </w:r>
    </w:p>
    <w:p>
      <w:rPr>
        <w:lang w:val="zh" w:bidi="zh" w:eastAsia="zh"/>
      </w:rPr>
      <w:pPr>
        <w:pStyle w:val="Heading 2"/>
      </w:pPr>
      <w:r>
        <w:t>验证集</w:t>
      </w:r>
    </w:p>
    <w:p>
      <w:rPr>
        <w:lang w:val="zh" w:bidi="zh" w:eastAsia="zh"/>
      </w:rPr>
      <w:pPr>
        <w:pStyle w:val="Para 04"/>
      </w:pPr>
      <w:r>
        <w:t>本功能需要</w:t>
      </w:r>
      <w:r>
        <w:rPr>
          <w:rStyle w:val="Text0"/>
        </w:rPr>
        <w:t>V8.1.2+</w:t>
      </w:r>
      <w:r>
        <w:t>版本支持</w:t>
      </w:r>
    </w:p>
    <w:p>
      <w:rPr>
        <w:lang w:val="zh" w:bidi="zh" w:eastAsia="zh"/>
      </w:rPr>
      <w:pPr>
        <w:pStyle w:val="Normal"/>
      </w:pPr>
      <w:r>
        <w:t>使用验证集的方式定义验证规则，可以简化数组验证规则定义。例如，</w:t>
      </w:r>
    </w:p>
    <w:p>
      <w:rPr>
        <w:lang w:val="zh" w:bidi="zh" w:eastAsia="zh"/>
      </w:rPr>
      <w:pPr>
        <w:pStyle w:val="Para 01"/>
      </w:pPr>
      <w:r>
        <w:t xml:space="preserve">$validate = \think\facade\Validate::ruleSet('pay', [</w:t>
        <w:br w:clear="none"/>
        <w:t xml:space="preserve">    'title'  =&gt; 'require',</w:t>
        <w:br w:clear="none"/>
        <w:t xml:space="preserve">    'price'  =&gt; 'require|integer',</w:t>
        <w:br w:clear="none"/>
        <w:t xml:space="preserve">]);</w:t>
        <w:br w:clear="none"/>
      </w:r>
    </w:p>
    <w:p>
      <w:rPr>
        <w:lang w:val="zh" w:bidi="zh" w:eastAsia="zh"/>
      </w:rPr>
      <w:pPr>
        <w:pStyle w:val="Normal"/>
      </w:pPr>
      <w:r>
        <w:t>相当于下面的定义</w:t>
      </w:r>
    </w:p>
    <w:p>
      <w:rPr>
        <w:lang w:val="zh" w:bidi="zh" w:eastAsia="zh"/>
      </w:rPr>
      <w:pPr>
        <w:pStyle w:val="Para 01"/>
      </w:pPr>
      <w:r>
        <w:t xml:space="preserve">$validate = \think\facade\Validate::rule([</w:t>
        <w:br w:clear="none"/>
        <w:t xml:space="preserve">    'pay.*.title' =&gt; 'require',</w:t>
        <w:br w:clear="none"/>
        <w:t xml:space="preserve">    'pay.*.price' =&gt; 'require|integer',</w:t>
        <w:br w:clear="none"/>
        <w:t xml:space="preserve">]);</w:t>
        <w:br w:clear="none"/>
      </w:r>
    </w:p>
    <w:p>
      <w:rPr>
        <w:lang w:val="zh" w:bidi="zh" w:eastAsia="zh"/>
      </w:rPr>
      <w:pPr>
        <w:pStyle w:val="Normal"/>
      </w:pPr>
      <w:r>
        <w:t>并且可以支持嵌套定义，例如：</w:t>
      </w:r>
    </w:p>
    <w:p>
      <w:rPr>
        <w:lang w:val="zh" w:bidi="zh" w:eastAsia="zh"/>
      </w:rPr>
      <w:pPr>
        <w:pStyle w:val="Para 01"/>
      </w:pPr>
      <w:r>
        <w:t xml:space="preserve">$validate = \think\facade\Validate::ruleSet('pay', [</w:t>
        <w:br w:clear="none"/>
        <w:t xml:space="preserve">     'total'  =&gt; 'require|integer',</w:t>
        <w:br w:clear="none"/>
        <w:t xml:space="preserve">     'item.*' =&gt; rules([</w:t>
        <w:br w:clear="none"/>
        <w:t xml:space="preserve">         'title'  =&gt; 'require',</w:t>
        <w:br w:clear="none"/>
        <w:t xml:space="preserve">         'price'  =&gt; 'require|integer',</w:t>
        <w:br w:clear="none"/>
        <w:t xml:space="preserve">     ]),</w:t>
        <w:br w:clear="none"/>
        <w:t xml:space="preserve">]);</w:t>
        <w:br w:clear="none"/>
      </w:r>
    </w:p>
    <w:p>
      <w:rPr>
        <w:lang w:val="zh" w:bidi="zh" w:eastAsia="zh"/>
      </w:rPr>
      <w:pPr>
        <w:pStyle w:val="Heading 2"/>
      </w:pPr>
      <w:r>
        <w:t>批量验证</w:t>
      </w:r>
    </w:p>
    <w:p>
      <w:rPr>
        <w:lang w:val="zh" w:bidi="zh" w:eastAsia="zh"/>
      </w:rPr>
      <w:pPr>
        <w:pStyle w:val="Normal"/>
      </w:pPr>
      <w:r>
        <w:t>默认情况下，一旦有某个数据的验证规则不符合，就会停止后续数据及规则的验证，如果希望批量进行验证，可以设置：</w:t>
      </w:r>
    </w:p>
    <w:p>
      <w:rPr>
        <w:lang w:val="zh" w:bidi="zh" w:eastAsia="zh"/>
      </w:rPr>
      <w:pPr>
        <w:pStyle w:val="Para 01"/>
      </w:pPr>
      <w:r>
        <w:t xml:space="preserve">&lt;?php</w:t>
        <w:br w:clear="none"/>
        <w:t xml:space="preserve">namespace app\controller;</w:t>
        <w:br w:clear="none"/>
        <w:t xml:space="preserve"/>
        <w:br w:clear="none"/>
        <w:t xml:space="preserve">use app\validate\User;</w:t>
        <w:br w:clear="none"/>
        <w:t xml:space="preserve">use think\exception\ValidateException;</w:t>
        <w:br w:clear="none"/>
        <w:t xml:space="preserve"/>
        <w:br w:clear="none"/>
        <w:t xml:space="preserve">class Index</w:t>
        <w:br w:clear="none"/>
        <w:t xml:space="preserve">{</w:t>
        <w:br w:clear="none"/>
        <w:t xml:space="preserve">    public function index()</w:t>
        <w:br w:clear="none"/>
        <w:t xml:space="preserve">    {</w:t>
        <w:br w:clear="none"/>
        <w:t xml:space="preserve">	try {</w:t>
        <w:br w:clear="none"/>
        <w:t xml:space="preserve">		validate(User::class)-&gt;batch(true)-&gt;check([</w:t>
        <w:br w:clear="none"/>
        <w:t xml:space="preserve">			'name'  =&gt; 'thinkphp',</w:t>
        <w:br w:clear="none"/>
        <w:t xml:space="preserve">			'email' =&gt; 'thinkphp@qq.com',</w:t>
        <w:br w:clear="none"/>
        <w:t xml:space="preserve">		    ]);</w:t>
        <w:br w:clear="none"/>
        <w:t xml:space="preserve">	} catch (ValidateException $e) {</w:t>
        <w:br w:clear="none"/>
        <w:t xml:space="preserve">            // 验证失败 输出错误信息</w:t>
        <w:br w:clear="none"/>
        <w:t xml:space="preserve">            // 错误信息是一个包括字段名和错误信息的数组</w:t>
        <w:br w:clear="none"/>
        <w:t xml:space="preserve">            dump($e-&gt;getError());</w:t>
        <w:br w:clear="none"/>
        <w:t xml:space="preserve">        }</w:t>
        <w:br w:clear="none"/>
        <w:t xml:space="preserve">    }</w:t>
        <w:br w:clear="none"/>
        <w:t xml:space="preserve">}</w:t>
        <w:br w:clear="none"/>
      </w:r>
    </w:p>
    <w:p>
      <w:rPr>
        <w:lang w:val="zh" w:bidi="zh" w:eastAsia="zh"/>
      </w:rPr>
      <w:pPr>
        <w:pStyle w:val="Heading 2"/>
      </w:pPr>
      <w:r>
        <w:t>自定义验证规则</w:t>
      </w:r>
    </w:p>
    <w:p>
      <w:rPr>
        <w:lang w:val="zh" w:bidi="zh" w:eastAsia="zh"/>
      </w:rPr>
      <w:pPr>
        <w:pStyle w:val="Normal"/>
      </w:pPr>
      <w:r>
        <w:t>系统内置了一些常用的规则（参考后面的内置规则），如果不能满足需求，可以在验证器单独添加额外的验证方法，例如：</w:t>
      </w:r>
    </w:p>
    <w:p>
      <w:rPr>
        <w:lang w:val="zh" w:bidi="zh" w:eastAsia="zh"/>
      </w:rPr>
      <w:pPr>
        <w:pStyle w:val="Para 01"/>
      </w:pPr>
      <w:r>
        <w:t xml:space="preserve">&lt;?php</w:t>
        <w:br w:clear="none"/>
        <w:t xml:space="preserve">namespace app\validate;</w:t>
        <w:br w:clear="none"/>
        <w:t xml:space="preserve"/>
        <w:br w:clear="none"/>
        <w:t xml:space="preserve">use think\Validate;</w:t>
        <w:br w:clear="none"/>
        <w:t xml:space="preserve"/>
        <w:br w:clear="none"/>
        <w:t xml:space="preserve">class User extends Validate</w:t>
        <w:br w:clear="none"/>
        <w:t xml:space="preserve">{</w:t>
        <w:br w:clear="none"/>
        <w:t xml:space="preserve">    protected $rule = [</w:t>
        <w:br w:clear="none"/>
        <w:t xml:space="preserve">        'name'  =&gt;  'checkName:thinkphp',</w:t>
        <w:br w:clear="none"/>
        <w:t xml:space="preserve">        'email' =&gt;  'email',</w:t>
        <w:br w:clear="none"/>
        <w:t xml:space="preserve">    ];</w:t>
        <w:br w:clear="none"/>
        <w:t xml:space="preserve">    </w:t>
        <w:br w:clear="none"/>
        <w:t xml:space="preserve">    protected $message = [</w:t>
        <w:br w:clear="none"/>
        <w:t xml:space="preserve">        'name'  =&gt;  '用户名必须',</w:t>
        <w:br w:clear="none"/>
        <w:t xml:space="preserve">        'email' =&gt;  '邮箱格式错误',</w:t>
        <w:br w:clear="none"/>
        <w:t xml:space="preserve">    ];</w:t>
        <w:br w:clear="none"/>
        <w:t xml:space="preserve">    </w:t>
        <w:br w:clear="none"/>
        <w:t xml:space="preserve">    // 自定义验证规则</w:t>
        <w:br w:clear="none"/>
        <w:t xml:space="preserve">    protected function checkName($value, $rule, $data=[])</w:t>
        <w:br w:clear="none"/>
        <w:t xml:space="preserve">    {</w:t>
        <w:br w:clear="none"/>
        <w:t xml:space="preserve">        return $rule == $value ? true : '名称错误';</w:t>
        <w:br w:clear="none"/>
        <w:t xml:space="preserve">    }</w:t>
        <w:br w:clear="none"/>
        <w:t xml:space="preserve">}</w:t>
        <w:br w:clear="none"/>
      </w:r>
    </w:p>
    <w:p>
      <w:rPr>
        <w:lang w:val="zh" w:bidi="zh" w:eastAsia="zh"/>
      </w:rPr>
      <w:pPr>
        <w:pStyle w:val="Normal"/>
      </w:pPr>
      <w:r>
        <w:t>验证方法可以传入的参数共有</w:t>
      </w:r>
      <w:r>
        <w:rPr>
          <w:rStyle w:val="Text0"/>
        </w:rPr>
        <w:t>5</w:t>
      </w:r>
      <w:r>
        <w:t>个（后面三个根据情况选用），依次为：</w:t>
      </w:r>
    </w:p>
    <w:p>
      <w:rPr>
        <w:lang w:val="zh" w:bidi="zh" w:eastAsia="zh"/>
      </w:rPr>
      <w:pPr>
        <w:numPr>
          <w:ilvl w:val="0"/>
          <w:numId w:val="42"/>
        </w:numPr>
        <w:pStyle w:val="Para 05"/>
      </w:pPr>
      <w:r>
        <w:t>验证数据</w:t>
      </w:r>
    </w:p>
    <w:p>
      <w:rPr>
        <w:lang w:val="zh" w:bidi="zh" w:eastAsia="zh"/>
      </w:rPr>
      <w:pPr>
        <w:numPr>
          <w:ilvl w:val="0"/>
          <w:numId w:val="42"/>
        </w:numPr>
        <w:pStyle w:val="Para 05"/>
      </w:pPr>
      <w:r>
        <w:t>验证规则</w:t>
      </w:r>
    </w:p>
    <w:p>
      <w:rPr>
        <w:lang w:val="zh" w:bidi="zh" w:eastAsia="zh"/>
      </w:rPr>
      <w:pPr>
        <w:numPr>
          <w:ilvl w:val="0"/>
          <w:numId w:val="42"/>
        </w:numPr>
        <w:pStyle w:val="Para 05"/>
      </w:pPr>
      <w:r>
        <w:t>全部数据（数组）</w:t>
      </w:r>
    </w:p>
    <w:p>
      <w:rPr>
        <w:lang w:val="zh" w:bidi="zh" w:eastAsia="zh"/>
      </w:rPr>
      <w:pPr>
        <w:numPr>
          <w:ilvl w:val="0"/>
          <w:numId w:val="42"/>
        </w:numPr>
        <w:pStyle w:val="Para 05"/>
      </w:pPr>
      <w:r>
        <w:t>字段名</w:t>
      </w:r>
    </w:p>
    <w:p>
      <w:rPr>
        <w:lang w:val="zh" w:bidi="zh" w:eastAsia="zh"/>
      </w:rPr>
      <w:pPr>
        <w:numPr>
          <w:ilvl w:val="0"/>
          <w:numId w:val="42"/>
        </w:numPr>
        <w:pStyle w:val="Para 05"/>
      </w:pPr>
      <w:r>
        <w:t>字段描述</w:t>
      </w:r>
    </w:p>
    <w:p>
      <w:rPr>
        <w:lang w:val="zh" w:bidi="zh" w:eastAsia="zh"/>
      </w:rPr>
      <w:pPr>
        <w:pStyle w:val="Para 04"/>
      </w:pPr>
      <w:r>
        <w:t>自定义的验证规则方法名不能和已有的规则冲突，并且必须使用驼峰命名规范。</w:t>
      </w:r>
    </w:p>
    <w:p>
      <w:rPr>
        <w:lang w:val="zh" w:bidi="zh" w:eastAsia="zh"/>
      </w:rPr>
      <w:pPr>
        <w:pStyle w:val="Heading 2"/>
      </w:pPr>
      <w:r>
        <w:t>独立验证</w:t>
      </w:r>
    </w:p>
    <w:p>
      <w:rPr>
        <w:lang w:val="zh" w:bidi="zh" w:eastAsia="zh"/>
      </w:rPr>
      <w:pPr>
        <w:pStyle w:val="Normal"/>
      </w:pPr>
      <w:r>
        <w:t>可以对数据进行相关规则的验证，不需要使用验证器。</w:t>
      </w:r>
    </w:p>
    <w:p>
      <w:rPr>
        <w:lang w:val="zh" w:bidi="zh" w:eastAsia="zh"/>
      </w:rPr>
      <w:pPr>
        <w:pStyle w:val="Para 01"/>
      </w:pPr>
      <w:r>
        <w:t xml:space="preserve">use think\facade\Validate;</w:t>
        <w:br w:clear="none"/>
        <w:t xml:space="preserve">Validate::checkRule('thinkphp@qq.com', 'email');</w:t>
        <w:br w:clear="none"/>
      </w:r>
    </w:p>
    <w:p>
      <w:rPr>
        <w:lang w:val="zh" w:bidi="zh" w:eastAsia="zh"/>
      </w:rPr>
      <w:pPr>
        <w:pStyle w:val="Normal"/>
      </w:pPr>
      <w:r>
        <w:rPr>
          <w:rStyle w:val="Text0"/>
        </w:rPr>
        <w:t>checkRule</w:t>
      </w:r>
      <w:r>
        <w:t>方法返回布尔值，验证成功返回true，否则false，可以支持传入多个验证规则</w:t>
      </w:r>
    </w:p>
    <w:p>
      <w:rPr>
        <w:lang w:val="zh" w:bidi="zh" w:eastAsia="zh"/>
      </w:rPr>
      <w:pPr>
        <w:pStyle w:val="Heading 2"/>
      </w:pPr>
      <w:r>
        <w:t>全局扩展</w:t>
      </w:r>
    </w:p>
    <w:p>
      <w:rPr>
        <w:lang w:val="zh" w:bidi="zh" w:eastAsia="zh"/>
      </w:rPr>
      <w:pPr>
        <w:pStyle w:val="Normal"/>
      </w:pPr>
      <w:r>
        <w:t>你可以在扩展包或者应用里面全局注册验证规则，使用方法</w:t>
      </w:r>
    </w:p>
    <w:p>
      <w:rPr>
        <w:lang w:val="zh" w:bidi="zh" w:eastAsia="zh"/>
      </w:rPr>
      <w:pPr>
        <w:pStyle w:val="Para 01"/>
      </w:pPr>
      <w:r>
        <w:t xml:space="preserve">Validate::maker(function($validate) {</w:t>
        <w:br w:clear="none"/>
        <w:t xml:space="preserve">    $validate-&gt;extend('extra', 'extra_validate_callback');</w:t>
        <w:br w:clear="none"/>
        <w:t xml:space="preserve">});</w:t>
        <w:br w:clear="none"/>
      </w:r>
    </w:p>
    <w:p>
      <w:rPr>
        <w:lang w:val="zh" w:bidi="zh" w:eastAsia="zh"/>
      </w:rPr>
      <w:pPr>
        <w:pStyle w:val="Para 18"/>
      </w:pPr>
      <w:r>
        <w:t>全局验证规则优先检测，因此你也可以通过全局验证覆盖内置的验证规则。</w:t>
      </w:r>
    </w:p>
    <w:p>
      <w:bookmarkStart w:id="402" w:name="Cuo_Wu_Xin_Xi"/>
      <w:bookmarkStart w:id="403" w:name="Cuo_Wu_Xin_Xi_Yan_Zheng_Gui_Ze_D"/>
      <w:bookmarkStart w:id="404" w:name="Top_of_cuowuxinxi_html"/>
      <w:rPr>
        <w:lang w:val="zh" w:bidi="zh" w:eastAsia="zh"/>
      </w:rPr>
      <w:pPr>
        <w:pStyle w:val="Heading 1"/>
        <w:pageBreakBefore w:val="on"/>
      </w:pPr>
      <w:r>
        <w:t>错误信息</w:t>
      </w:r>
      <w:bookmarkEnd w:id="402"/>
      <w:bookmarkEnd w:id="403"/>
      <w:bookmarkEnd w:id="404"/>
    </w:p>
    <w:p>
      <w:pPr>
        <w:pStyle w:val="1 Block"/>
      </w:pPr>
    </w:p>
    <w:p>
      <w:rPr>
        <w:lang w:val="zh" w:bidi="zh" w:eastAsia="zh"/>
      </w:rPr>
      <w:pPr>
        <w:pStyle w:val="Normal"/>
      </w:pPr>
      <w:r>
        <w:t>验证规则的错误提示信息有三种方式可以定义，如下：</w:t>
      </w:r>
    </w:p>
    <w:p>
      <w:rPr>
        <w:lang w:val="zh" w:bidi="zh" w:eastAsia="zh"/>
      </w:rPr>
      <w:pPr>
        <w:pStyle w:val="Heading 2"/>
      </w:pPr>
      <w:r>
        <w:t>使用默认的错误提示信息</w:t>
      </w:r>
    </w:p>
    <w:p>
      <w:rPr>
        <w:lang w:val="zh" w:bidi="zh" w:eastAsia="zh"/>
      </w:rPr>
      <w:pPr>
        <w:pStyle w:val="Normal"/>
      </w:pPr>
      <w:r>
        <w:t>如果没有定义任何的验证提示信息，系统会显示默认的错误信息，例如：</w:t>
      </w:r>
    </w:p>
    <w:p>
      <w:rPr>
        <w:lang w:val="zh" w:bidi="zh" w:eastAsia="zh"/>
      </w:rPr>
      <w:pPr>
        <w:pStyle w:val="Para 01"/>
      </w:pPr>
      <w:r>
        <w:t xml:space="preserve">namespace app\validate;</w:t>
        <w:br w:clear="none"/>
        <w:t xml:space="preserve"/>
        <w:br w:clear="none"/>
        <w:t xml:space="preserve">use think\Validate;</w:t>
        <w:br w:clear="none"/>
        <w:t xml:space="preserve"/>
        <w:br w:clear="none"/>
        <w:t xml:space="preserve">class User extends Validate</w:t>
        <w:br w:clear="none"/>
        <w:t xml:space="preserve">{</w:t>
        <w:br w:clear="none"/>
        <w:t xml:space="preserve">    protected $rule = [</w:t>
        <w:br w:clear="none"/>
        <w:t xml:space="preserve">      'name'  =&gt; 'require|max:25',</w:t>
        <w:br w:clear="none"/>
        <w:t xml:space="preserve">      'age'   =&gt; 'number|between:1,120',</w:t>
        <w:br w:clear="none"/>
        <w:t xml:space="preserve">      'email' =&gt; 'email',</w:t>
        <w:br w:clear="none"/>
        <w:t xml:space="preserve">    ];</w:t>
        <w:br w:clear="none"/>
        <w:t xml:space="preserve"/>
        <w:br w:clear="none"/>
        <w:t xml:space="preserve">}</w:t>
        <w:br w:clear="none"/>
      </w:r>
    </w:p>
    <w:p>
      <w:rPr>
        <w:lang w:val="zh" w:bidi="zh" w:eastAsia="zh"/>
      </w:rPr>
      <w:pPr>
        <w:pStyle w:val="Para 01"/>
      </w:pPr>
      <w:r>
        <w:t xml:space="preserve">$data = [</w:t>
        <w:br w:clear="none"/>
        <w:t xml:space="preserve">    'name'  =&gt; 'thinkphp',</w:t>
        <w:br w:clear="none"/>
        <w:t xml:space="preserve">    'age'   =&gt; 121,</w:t>
        <w:br w:clear="none"/>
        <w:t xml:space="preserve">    'email' =&gt; 'thinkphp@qq.com',</w:t>
        <w:br w:clear="none"/>
        <w:t xml:space="preserve">];</w:t>
        <w:br w:clear="none"/>
        <w:t xml:space="preserve"/>
        <w:br w:clear="none"/>
        <w:t xml:space="preserve">$validate = new \app\validate\User;</w:t>
        <w:br w:clear="none"/>
        <w:t xml:space="preserve">$result = $validate-&gt;check($data);</w:t>
        <w:br w:clear="none"/>
        <w:t xml:space="preserve"/>
        <w:br w:clear="none"/>
        <w:t xml:space="preserve">if(!$result){</w:t>
        <w:br w:clear="none"/>
        <w:t xml:space="preserve">    echo $validate-&gt;getError();</w:t>
        <w:br w:clear="none"/>
        <w:t xml:space="preserve">}</w:t>
        <w:br w:clear="none"/>
      </w:r>
    </w:p>
    <w:p>
      <w:rPr>
        <w:lang w:val="zh" w:bidi="zh" w:eastAsia="zh"/>
      </w:rPr>
      <w:pPr>
        <w:pStyle w:val="Para 14"/>
      </w:pPr>
      <w:r>
        <w:rPr>
          <w:rStyle w:val="Text1"/>
        </w:rPr>
        <w:t xml:space="preserve">会输出 </w:t>
      </w:r>
      <w:r>
        <w:t>age只能在 1 - 120 之间</w:t>
      </w:r>
      <w:r>
        <w:rPr>
          <w:rStyle w:val="Text1"/>
        </w:rPr>
        <w:t>。</w:t>
      </w:r>
    </w:p>
    <w:p>
      <w:rPr>
        <w:lang w:val="zh" w:bidi="zh" w:eastAsia="zh"/>
      </w:rPr>
      <w:pPr>
        <w:pStyle w:val="Normal"/>
      </w:pPr>
      <w:r>
        <w:t>可以给</w:t>
      </w:r>
      <w:r>
        <w:rPr>
          <w:rStyle w:val="Text0"/>
        </w:rPr>
        <w:t>age</w:t>
      </w:r>
      <w:r>
        <w:t>字段设置中文名，例如：</w:t>
      </w:r>
    </w:p>
    <w:p>
      <w:rPr>
        <w:lang w:val="zh" w:bidi="zh" w:eastAsia="zh"/>
      </w:rPr>
      <w:pPr>
        <w:pStyle w:val="Para 01"/>
      </w:pPr>
      <w:r>
        <w:t xml:space="preserve">namespace app\validate;</w:t>
        <w:br w:clear="none"/>
        <w:t xml:space="preserve"/>
        <w:br w:clear="none"/>
        <w:t xml:space="preserve">use think\Validate;</w:t>
        <w:br w:clear="none"/>
        <w:t xml:space="preserve"/>
        <w:br w:clear="none"/>
        <w:t xml:space="preserve">class User extends Validate</w:t>
        <w:br w:clear="none"/>
        <w:t xml:space="preserve">{</w:t>
        <w:br w:clear="none"/>
        <w:t xml:space="preserve">    protected $rule = [</w:t>
        <w:br w:clear="none"/>
        <w:t xml:space="preserve">      'name'  =&gt; 'require|max:25',</w:t>
        <w:br w:clear="none"/>
        <w:t xml:space="preserve">      'age|年龄'   =&gt; 'number|between:1,120',</w:t>
        <w:br w:clear="none"/>
        <w:t xml:space="preserve">      'email' =&gt; 'email',</w:t>
        <w:br w:clear="none"/>
        <w:t xml:space="preserve">    ];</w:t>
        <w:br w:clear="none"/>
        <w:t xml:space="preserve"/>
        <w:br w:clear="none"/>
        <w:t xml:space="preserve">}</w:t>
        <w:br w:clear="none"/>
      </w:r>
    </w:p>
    <w:p>
      <w:rPr>
        <w:lang w:val="zh" w:bidi="zh" w:eastAsia="zh"/>
      </w:rPr>
      <w:pPr>
        <w:pStyle w:val="Para 14"/>
      </w:pPr>
      <w:r>
        <w:rPr>
          <w:rStyle w:val="Text1"/>
        </w:rPr>
        <w:t xml:space="preserve">会输出 </w:t>
      </w:r>
      <w:r>
        <w:t>年龄只能在 1 - 120 之间</w:t>
      </w:r>
      <w:r>
        <w:rPr>
          <w:rStyle w:val="Text1"/>
        </w:rPr>
        <w:t>。</w:t>
      </w:r>
    </w:p>
    <w:p>
      <w:rPr>
        <w:lang w:val="zh" w:bidi="zh" w:eastAsia="zh"/>
      </w:rPr>
      <w:pPr>
        <w:pStyle w:val="Heading 2"/>
      </w:pPr>
      <w:r>
        <w:t>单独定义提示信息</w:t>
      </w:r>
    </w:p>
    <w:p>
      <w:rPr>
        <w:lang w:val="zh" w:bidi="zh" w:eastAsia="zh"/>
      </w:rPr>
      <w:pPr>
        <w:pStyle w:val="Normal"/>
      </w:pPr>
      <w:r>
        <w:t>如果要输出自定义的错误信息，可以定义</w:t>
      </w:r>
      <w:r>
        <w:rPr>
          <w:rStyle w:val="Text0"/>
        </w:rPr>
        <w:t>message</w:t>
      </w:r>
      <w:r>
        <w:t>属性：</w:t>
      </w:r>
    </w:p>
    <w:p>
      <w:rPr>
        <w:lang w:val="zh" w:bidi="zh" w:eastAsia="zh"/>
      </w:rPr>
      <w:pPr>
        <w:pStyle w:val="Para 01"/>
      </w:pPr>
      <w:r>
        <w:t xml:space="preserve">namespace app\validate;</w:t>
        <w:br w:clear="none"/>
        <w:t xml:space="preserve"/>
        <w:br w:clear="none"/>
        <w:t xml:space="preserve">use think\Validate;</w:t>
        <w:br w:clear="none"/>
        <w:t xml:space="preserve"/>
        <w:br w:clear="none"/>
        <w:t xml:space="preserve">class User extends Validate</w:t>
        <w:br w:clear="none"/>
        <w:t xml:space="preserve">{</w:t>
        <w:br w:clear="none"/>
        <w:t xml:space="preserve">    protected $rule = [</w:t>
        <w:br w:clear="none"/>
        <w:t xml:space="preserve">      'name'  =&gt; 'require|max:25',</w:t>
        <w:br w:clear="none"/>
        <w:t xml:space="preserve">      'age'   =&gt; 'number|between:1,120',</w:t>
        <w:br w:clear="none"/>
        <w:t xml:space="preserve">      'email' =&gt; 'email',</w:t>
        <w:br w:clear="none"/>
        <w:t xml:space="preserve">    ];</w:t>
        <w:br w:clear="none"/>
        <w:t xml:space="preserve"/>
        <w:br w:clear="none"/>
        <w:t xml:space="preserve">    protected $message = [</w:t>
        <w:br w:clear="none"/>
        <w:t xml:space="preserve">      'name.require' =&gt; '名称必须',</w:t>
        <w:br w:clear="none"/>
        <w:t xml:space="preserve">      'name.max'     =&gt; '名称最多不能超过25个字符',</w:t>
        <w:br w:clear="none"/>
        <w:t xml:space="preserve">      'age.number'   =&gt; '年龄必须是数字',</w:t>
        <w:br w:clear="none"/>
        <w:t xml:space="preserve">      'age.between'  =&gt; '年龄必须在1~120之间',</w:t>
        <w:br w:clear="none"/>
        <w:t xml:space="preserve">      'email'        =&gt; '邮箱格式错误',</w:t>
        <w:br w:clear="none"/>
        <w:t xml:space="preserve">    ];</w:t>
        <w:br w:clear="none"/>
        <w:t xml:space="preserve">}</w:t>
        <w:br w:clear="none"/>
      </w:r>
    </w:p>
    <w:p>
      <w:rPr>
        <w:lang w:val="zh" w:bidi="zh" w:eastAsia="zh"/>
      </w:rPr>
      <w:pPr>
        <w:pStyle w:val="Para 01"/>
      </w:pPr>
      <w:r>
        <w:t xml:space="preserve">$data = [</w:t>
        <w:br w:clear="none"/>
        <w:t xml:space="preserve">    'name'  =&gt; 'thinkphp',</w:t>
        <w:br w:clear="none"/>
        <w:t xml:space="preserve">    'age'   =&gt; 121,</w:t>
        <w:br w:clear="none"/>
        <w:t xml:space="preserve">    'email' =&gt; 'thinkphp@qq.com',</w:t>
        <w:br w:clear="none"/>
        <w:t xml:space="preserve">];</w:t>
        <w:br w:clear="none"/>
        <w:t xml:space="preserve"/>
        <w:br w:clear="none"/>
        <w:t xml:space="preserve">$validate = new \app\validate\User;</w:t>
        <w:br w:clear="none"/>
        <w:t xml:space="preserve">$result = $validate-&gt;check($data);</w:t>
        <w:br w:clear="none"/>
        <w:t xml:space="preserve"/>
        <w:br w:clear="none"/>
        <w:t xml:space="preserve">if(!$result){</w:t>
        <w:br w:clear="none"/>
        <w:t xml:space="preserve">    echo $validate-&gt;getError();</w:t>
        <w:br w:clear="none"/>
        <w:t xml:space="preserve">}</w:t>
        <w:br w:clear="none"/>
      </w:r>
    </w:p>
    <w:p>
      <w:rPr>
        <w:lang w:val="zh" w:bidi="zh" w:eastAsia="zh"/>
      </w:rPr>
      <w:pPr>
        <w:pStyle w:val="Para 14"/>
      </w:pPr>
      <w:r>
        <w:rPr>
          <w:rStyle w:val="Text1"/>
        </w:rPr>
        <w:t xml:space="preserve">会输出 </w:t>
      </w:r>
      <w:r>
        <w:t>年龄必须在1~120之间</w:t>
      </w:r>
      <w:r>
        <w:rPr>
          <w:rStyle w:val="Text1"/>
        </w:rPr>
        <w:t>。</w:t>
      </w:r>
    </w:p>
    <w:p>
      <w:rPr>
        <w:lang w:val="zh" w:bidi="zh" w:eastAsia="zh"/>
      </w:rPr>
      <w:pPr>
        <w:pStyle w:val="Normal"/>
      </w:pPr>
      <w:r>
        <w:t>错误信息可以支持数组定义，并且通过JSON方式传给前端。</w:t>
      </w:r>
    </w:p>
    <w:p>
      <w:rPr>
        <w:lang w:val="zh" w:bidi="zh" w:eastAsia="zh"/>
      </w:rPr>
      <w:pPr>
        <w:pStyle w:val="Para 01"/>
      </w:pPr>
      <w:r>
        <w:t xml:space="preserve">namespace app\validate;</w:t>
        <w:br w:clear="none"/>
        <w:t xml:space="preserve"/>
        <w:br w:clear="none"/>
        <w:t xml:space="preserve">use think\Validate;</w:t>
        <w:br w:clear="none"/>
        <w:t xml:space="preserve"/>
        <w:br w:clear="none"/>
        <w:t xml:space="preserve">class User extends Validate</w:t>
        <w:br w:clear="none"/>
        <w:t xml:space="preserve">{</w:t>
        <w:br w:clear="none"/>
        <w:t xml:space="preserve">    protected $rule = [</w:t>
        <w:br w:clear="none"/>
        <w:t xml:space="preserve">      'name'  =&gt; 'require|max:25',</w:t>
        <w:br w:clear="none"/>
        <w:t xml:space="preserve">      'age'   =&gt; 'number|between:1,120',</w:t>
        <w:br w:clear="none"/>
        <w:t xml:space="preserve">      'email' =&gt; 'email',</w:t>
        <w:br w:clear="none"/>
        <w:t xml:space="preserve">    ];</w:t>
        <w:br w:clear="none"/>
        <w:t xml:space="preserve"/>
        <w:br w:clear="none"/>
        <w:t xml:space="preserve">    protected $message = [</w:t>
        <w:br w:clear="none"/>
        <w:t xml:space="preserve">      'name.require' =&gt; ['code' =&gt; 1001, 'msg' =&gt; '名称必须'],</w:t>
        <w:br w:clear="none"/>
        <w:t xml:space="preserve">      'name.max'     =&gt; ['code' =&gt; 1002, 'msg' =&gt; '名称最多不能超过25个字符'],</w:t>
        <w:br w:clear="none"/>
        <w:t xml:space="preserve">      'age.number'   =&gt; ['code' =&gt; 1003, 'msg' =&gt; '年龄必须是数字'],</w:t>
        <w:br w:clear="none"/>
        <w:t xml:space="preserve">      'age.between'  =&gt; ['code' =&gt; 1004, 'msg' =&gt; '年龄必须在1~120之间'],</w:t>
        <w:br w:clear="none"/>
        <w:t xml:space="preserve">      'email'        =&gt; ['code' =&gt; 1005, 'msg' =&gt;'邮箱格式错误'],</w:t>
        <w:br w:clear="none"/>
        <w:t xml:space="preserve">    ];</w:t>
        <w:br w:clear="none"/>
        <w:t xml:space="preserve">}</w:t>
        <w:br w:clear="none"/>
      </w:r>
    </w:p>
    <w:p>
      <w:rPr>
        <w:lang w:val="zh" w:bidi="zh" w:eastAsia="zh"/>
      </w:rPr>
      <w:pPr>
        <w:pStyle w:val="Heading 2"/>
      </w:pPr>
      <w:r>
        <w:t>使用多语言</w:t>
      </w:r>
    </w:p>
    <w:p>
      <w:rPr>
        <w:lang w:val="zh" w:bidi="zh" w:eastAsia="zh"/>
      </w:rPr>
      <w:pPr>
        <w:pStyle w:val="Normal"/>
      </w:pPr>
      <w:r>
        <w:t>验证信息提示支持多语言功能，你只需要给相关错误提示信息定义语言包，例如：</w:t>
      </w:r>
    </w:p>
    <w:p>
      <w:rPr>
        <w:lang w:val="zh" w:bidi="zh" w:eastAsia="zh"/>
      </w:rPr>
      <w:pPr>
        <w:pStyle w:val="Para 01"/>
      </w:pPr>
      <w:r>
        <w:t xml:space="preserve">namespace app\validate;</w:t>
        <w:br w:clear="none"/>
        <w:t xml:space="preserve"/>
        <w:br w:clear="none"/>
        <w:t xml:space="preserve">use think\Validate;</w:t>
        <w:br w:clear="none"/>
        <w:t xml:space="preserve"/>
        <w:br w:clear="none"/>
        <w:t xml:space="preserve">class User extends Validate</w:t>
        <w:br w:clear="none"/>
        <w:t xml:space="preserve">{</w:t>
        <w:br w:clear="none"/>
        <w:t xml:space="preserve">    protected $rule = [</w:t>
        <w:br w:clear="none"/>
        <w:t xml:space="preserve">      'name'  =&gt; 'require|max:25',</w:t>
        <w:br w:clear="none"/>
        <w:t xml:space="preserve">      'age'   =&gt; 'number|between:1,120',</w:t>
        <w:br w:clear="none"/>
        <w:t xml:space="preserve">      'email' =&gt; 'email',</w:t>
        <w:br w:clear="none"/>
        <w:t xml:space="preserve">    ];</w:t>
        <w:br w:clear="none"/>
        <w:t xml:space="preserve"/>
        <w:br w:clear="none"/>
        <w:t xml:space="preserve">    protected $message = [</w:t>
        <w:br w:clear="none"/>
        <w:t xml:space="preserve">      'name.require' =&gt; 'name_require',</w:t>
        <w:br w:clear="none"/>
        <w:t xml:space="preserve">      'name.max'     =&gt; 'name_max',</w:t>
        <w:br w:clear="none"/>
        <w:t xml:space="preserve">      'age.number'   =&gt; 'age_number',</w:t>
        <w:br w:clear="none"/>
        <w:t xml:space="preserve">      'age.between'  =&gt; 'age_between',</w:t>
        <w:br w:clear="none"/>
        <w:t xml:space="preserve">      'email'        =&gt; 'email_error',</w:t>
        <w:br w:clear="none"/>
        <w:t xml:space="preserve">    ];</w:t>
        <w:br w:clear="none"/>
        <w:t xml:space="preserve">}</w:t>
        <w:br w:clear="none"/>
      </w:r>
    </w:p>
    <w:p>
      <w:rPr>
        <w:lang w:val="zh" w:bidi="zh" w:eastAsia="zh"/>
      </w:rPr>
      <w:pPr>
        <w:pStyle w:val="Normal"/>
      </w:pPr>
      <w:r>
        <w:t>你可以在语言包文件中添加下列定义：</w:t>
      </w:r>
    </w:p>
    <w:p>
      <w:rPr>
        <w:lang w:val="zh" w:bidi="zh" w:eastAsia="zh"/>
      </w:rPr>
      <w:pPr>
        <w:pStyle w:val="Para 01"/>
      </w:pPr>
      <w:r>
        <w:t xml:space="preserve">'name_require '	=&gt;	'姓名必须',</w:t>
        <w:br w:clear="none"/>
        <w:t xml:space="preserve">'name_max' 		=&gt;	'姓名最大长度不超过25个字符',</w:t>
        <w:br w:clear="none"/>
        <w:t xml:space="preserve">'age_between'	=&gt;	'年龄必须在1~120之间',</w:t>
        <w:br w:clear="none"/>
        <w:t xml:space="preserve">'age_number'	=&gt;	'年龄必须是数字',</w:t>
        <w:br w:clear="none"/>
        <w:t xml:space="preserve">'email_error'	=&gt;	'邮箱格式错误',</w:t>
        <w:br w:clear="none"/>
      </w:r>
    </w:p>
    <w:p>
      <w:rPr>
        <w:lang w:val="zh" w:bidi="zh" w:eastAsia="zh"/>
      </w:rPr>
      <w:pPr>
        <w:pStyle w:val="Para 04"/>
      </w:pPr>
      <w:r>
        <w:t>系统内置的验证错误提示均支持多语言（参考框架目录下的</w:t>
      </w:r>
      <w:r>
        <w:rPr>
          <w:rStyle w:val="Text0"/>
        </w:rPr>
        <w:t>lang/zh-cn.php</w:t>
      </w:r>
      <w:r>
        <w:t>语言定义文件）。</w:t>
      </w:r>
    </w:p>
    <w:p>
      <w:bookmarkStart w:id="405" w:name="Yan_Zheng_Chang_Jing"/>
      <w:bookmarkStart w:id="406" w:name="Top_of_yanzhengchangjing_html"/>
      <w:bookmarkStart w:id="407" w:name="Yan_Zheng_Chang_Jing_Yan_Zheng_C"/>
      <w:rPr>
        <w:lang w:val="zh" w:bidi="zh" w:eastAsia="zh"/>
      </w:rPr>
      <w:pPr>
        <w:pStyle w:val="Heading 1"/>
        <w:pageBreakBefore w:val="on"/>
      </w:pPr>
      <w:r>
        <w:t>验证场景</w:t>
      </w:r>
      <w:bookmarkEnd w:id="405"/>
      <w:bookmarkEnd w:id="406"/>
      <w:bookmarkEnd w:id="407"/>
    </w:p>
    <w:p>
      <w:pPr>
        <w:pStyle w:val="1 Block"/>
      </w:pPr>
    </w:p>
    <w:p>
      <w:rPr>
        <w:lang w:val="zh" w:bidi="zh" w:eastAsia="zh"/>
      </w:rPr>
      <w:pPr>
        <w:pStyle w:val="Para 15"/>
      </w:pPr>
      <w:r>
        <w:t>验证场景</w:t>
      </w:r>
    </w:p>
    <w:p>
      <w:rPr>
        <w:lang w:val="zh" w:bidi="zh" w:eastAsia="zh"/>
      </w:rPr>
      <w:pPr>
        <w:pStyle w:val="Para 04"/>
      </w:pPr>
      <w:r>
        <w:t>验证场景仅针对验证器有效，独立验证不存在验证场景的概念</w:t>
      </w:r>
    </w:p>
    <w:p>
      <w:rPr>
        <w:lang w:val="zh" w:bidi="zh" w:eastAsia="zh"/>
      </w:rPr>
      <w:pPr>
        <w:pStyle w:val="Normal"/>
      </w:pPr>
      <w:r>
        <w:t>验证器支持定义场景，并且验证不同场景的数据，例如：</w:t>
      </w:r>
    </w:p>
    <w:p>
      <w:rPr>
        <w:lang w:val="zh" w:bidi="zh" w:eastAsia="zh"/>
      </w:rPr>
      <w:pPr>
        <w:pStyle w:val="Para 01"/>
      </w:pPr>
      <w:r>
        <w:t xml:space="preserve">namespace app\validate;</w:t>
        <w:br w:clear="none"/>
        <w:t xml:space="preserve"/>
        <w:br w:clear="none"/>
        <w:t xml:space="preserve">use think\Validate;</w:t>
        <w:br w:clear="none"/>
        <w:t xml:space="preserve"/>
        <w:br w:clear="none"/>
        <w:t xml:space="preserve">class User extends Validate</w:t>
        <w:br w:clear="none"/>
        <w:t xml:space="preserve">{</w:t>
        <w:br w:clear="none"/>
        <w:t xml:space="preserve">    protected $rule =   [</w:t>
        <w:br w:clear="none"/>
        <w:t xml:space="preserve">        'name'  =&gt; 'require|max:25',</w:t>
        <w:br w:clear="none"/>
        <w:t xml:space="preserve">        'age'   =&gt; 'number|between:1,120',</w:t>
        <w:br w:clear="none"/>
        <w:t xml:space="preserve">        'email' =&gt; 'email',    </w:t>
        <w:br w:clear="none"/>
        <w:t xml:space="preserve">    ];</w:t>
        <w:br w:clear="none"/>
        <w:t xml:space="preserve">    </w:t>
        <w:br w:clear="none"/>
        <w:t xml:space="preserve">    protected $message  =   [</w:t>
        <w:br w:clear="none"/>
        <w:t xml:space="preserve">        'name.require' =&gt; '名称必须',</w:t>
        <w:br w:clear="none"/>
        <w:t xml:space="preserve">        'name.max'     =&gt; '名称最多不能超过25个字符',</w:t>
        <w:br w:clear="none"/>
        <w:t xml:space="preserve">        'age.number'   =&gt; '年龄必须是数字',</w:t>
        <w:br w:clear="none"/>
        <w:t xml:space="preserve">        'age.between'  =&gt; '年龄只能在1-120之间',</w:t>
        <w:br w:clear="none"/>
        <w:t xml:space="preserve">        'email'        =&gt; '邮箱格式错误',    </w:t>
        <w:br w:clear="none"/>
        <w:t xml:space="preserve">    ];</w:t>
        <w:br w:clear="none"/>
        <w:t xml:space="preserve">    </w:t>
        <w:br w:clear="none"/>
        <w:t xml:space="preserve">    protected $scene = [</w:t>
        <w:br w:clear="none"/>
        <w:t xml:space="preserve">        'edit'  =&gt;  ['name','age'],</w:t>
        <w:br w:clear="none"/>
        <w:t xml:space="preserve">    ];    </w:t>
        <w:br w:clear="none"/>
        <w:t xml:space="preserve">}</w:t>
        <w:br w:clear="none"/>
      </w:r>
    </w:p>
    <w:p>
      <w:rPr>
        <w:lang w:val="zh" w:bidi="zh" w:eastAsia="zh"/>
      </w:rPr>
      <w:pPr>
        <w:pStyle w:val="Normal"/>
      </w:pPr>
      <w:r>
        <w:t>然后可以在验证方法中指定验证的场景</w:t>
      </w:r>
    </w:p>
    <w:p>
      <w:rPr>
        <w:lang w:val="zh" w:bidi="zh" w:eastAsia="zh"/>
      </w:rPr>
      <w:pPr>
        <w:pStyle w:val="Para 01"/>
      </w:pPr>
      <w:r>
        <w:t xml:space="preserve">$data = [</w:t>
        <w:br w:clear="none"/>
        <w:t xml:space="preserve">    'name'  =&gt; 'thinkphp',</w:t>
        <w:br w:clear="none"/>
        <w:t xml:space="preserve">    'age'   =&gt; 10,</w:t>
        <w:br w:clear="none"/>
        <w:t xml:space="preserve">    'email' =&gt; 'thinkphp@qq.com',</w:t>
        <w:br w:clear="none"/>
        <w:t xml:space="preserve">];</w:t>
        <w:br w:clear="none"/>
        <w:t xml:space="preserve"/>
        <w:br w:clear="none"/>
        <w:t xml:space="preserve">try {</w:t>
        <w:br w:clear="none"/>
        <w:t xml:space="preserve">    validate(app\validate\User::class)</w:t>
        <w:br w:clear="none"/>
        <w:t xml:space="preserve">        -&gt;scene('edit')</w:t>
        <w:br w:clear="none"/>
        <w:t xml:space="preserve">        -&gt;check($data);</w:t>
        <w:br w:clear="none"/>
        <w:t xml:space="preserve">} catch (ValidateException $e) {</w:t>
        <w:br w:clear="none"/>
        <w:t xml:space="preserve">    // 验证失败 输出错误信息</w:t>
        <w:br w:clear="none"/>
        <w:t xml:space="preserve">    dump($e-&gt;getError());</w:t>
        <w:br w:clear="none"/>
        <w:t xml:space="preserve">}</w:t>
        <w:br w:clear="none"/>
      </w:r>
    </w:p>
    <w:p>
      <w:rPr>
        <w:lang w:val="zh" w:bidi="zh" w:eastAsia="zh"/>
      </w:rPr>
      <w:pPr>
        <w:pStyle w:val="Normal"/>
      </w:pPr>
      <w:r>
        <w:t>可以单独为某个场景定义方法（方法的命名规范是</w:t>
      </w:r>
      <w:r>
        <w:rPr>
          <w:rStyle w:val="Text0"/>
        </w:rPr>
        <w:t>scene</w:t>
      </w:r>
      <w:r>
        <w:t>+场景名），并且对某些字段的规则重新设置，例如：</w:t>
      </w:r>
    </w:p>
    <w:p>
      <w:rPr>
        <w:lang w:val="zh" w:bidi="zh" w:eastAsia="zh"/>
      </w:rPr>
      <w:pPr>
        <w:numPr>
          <w:ilvl w:val="0"/>
          <w:numId w:val="43"/>
        </w:numPr>
        <w:pStyle w:val="Para 05"/>
      </w:pPr>
      <w:r>
        <w:t>注意：场景名不区分大小写，且在调用的时候不能将驼峰写法转为下划线</w:t>
      </w:r>
    </w:p>
    <w:p>
      <w:rPr>
        <w:lang w:val="zh" w:bidi="zh" w:eastAsia="zh"/>
      </w:rPr>
      <w:pPr>
        <w:pStyle w:val="Para 01"/>
      </w:pPr>
      <w:r>
        <w:t xml:space="preserve">namespace app\validate;</w:t>
        <w:br w:clear="none"/>
        <w:t xml:space="preserve"/>
        <w:br w:clear="none"/>
        <w:t xml:space="preserve">use think\Validate;</w:t>
        <w:br w:clear="none"/>
        <w:t xml:space="preserve"/>
        <w:br w:clear="none"/>
        <w:t xml:space="preserve">class User extends Validate</w:t>
        <w:br w:clear="none"/>
        <w:t xml:space="preserve">{</w:t>
        <w:br w:clear="none"/>
        <w:t xml:space="preserve">    protected $rule =   [</w:t>
        <w:br w:clear="none"/>
        <w:t xml:space="preserve">        'name'  =&gt; 'require|max:25',</w:t>
        <w:br w:clear="none"/>
        <w:t xml:space="preserve">        'age'   =&gt; 'number|between:1,120',</w:t>
        <w:br w:clear="none"/>
        <w:t xml:space="preserve">        'email' =&gt; 'email',    </w:t>
        <w:br w:clear="none"/>
        <w:t xml:space="preserve">    ];</w:t>
        <w:br w:clear="none"/>
        <w:t xml:space="preserve">    </w:t>
        <w:br w:clear="none"/>
        <w:t xml:space="preserve">    protected $message  =   [</w:t>
        <w:br w:clear="none"/>
        <w:t xml:space="preserve">        'name.require' =&gt; '名称必须',</w:t>
        <w:br w:clear="none"/>
        <w:t xml:space="preserve">        'name.max'     =&gt; '名称最多不能超过25个字符',</w:t>
        <w:br w:clear="none"/>
        <w:t xml:space="preserve">        'age.number'   =&gt; '年龄必须是数字',</w:t>
        <w:br w:clear="none"/>
        <w:t xml:space="preserve">        'age.between'  =&gt; '年龄只能在1-120之间',</w:t>
        <w:br w:clear="none"/>
        <w:t xml:space="preserve">        'email'        =&gt; '邮箱格式错误',    </w:t>
        <w:br w:clear="none"/>
        <w:t xml:space="preserve">    ];</w:t>
        <w:br w:clear="none"/>
        <w:t xml:space="preserve">    </w:t>
        <w:br w:clear="none"/>
        <w:t xml:space="preserve">    // edit 验证场景定义</w:t>
        <w:br w:clear="none"/>
        <w:t xml:space="preserve">    public function sceneEdit()</w:t>
        <w:br w:clear="none"/>
        <w:t xml:space="preserve">    {</w:t>
        <w:br w:clear="none"/>
        <w:t xml:space="preserve">    	return $this-&gt;only(['name','age'])</w:t>
        <w:br w:clear="none"/>
        <w:t xml:space="preserve">        	-&gt;append('name', 'min:5')</w:t>
        <w:br w:clear="none"/>
        <w:t xml:space="preserve">            -&gt;remove('age', 'between')</w:t>
        <w:br w:clear="none"/>
        <w:t xml:space="preserve">            -&gt;append('age', 'require|max:100');</w:t>
        <w:br w:clear="none"/>
        <w:t xml:space="preserve">    }    </w:t>
        <w:br w:clear="none"/>
        <w:t xml:space="preserve">}</w:t>
        <w:br w:clear="none"/>
      </w:r>
    </w:p>
    <w:p>
      <w:rPr>
        <w:lang w:val="zh" w:bidi="zh" w:eastAsia="zh"/>
      </w:rPr>
      <w:pPr>
        <w:pStyle w:val="Normal"/>
      </w:pPr>
      <w:r>
        <w:t>主要方法说明如下：</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方法名</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描述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only</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场景需要验证的字段</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remove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移除场景中的字段的部分验证规则</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append</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给场景中的字段需要追加验证规则</w:t>
            </w:r>
          </w:p>
        </w:tc>
      </w:tr>
    </w:tbl>
    <w:p>
      <w:rPr>
        <w:lang w:val="zh" w:bidi="zh" w:eastAsia="zh"/>
      </w:rPr>
      <w:pPr>
        <w:pStyle w:val="Normal"/>
      </w:pPr>
      <w:r>
        <w:t>如果对同一个字段进行多次规则补充（包括移除和追加），必须使用下面的方式：</w:t>
      </w:r>
    </w:p>
    <w:p>
      <w:rPr>
        <w:lang w:val="zh" w:bidi="zh" w:eastAsia="zh"/>
      </w:rPr>
      <w:pPr>
        <w:pStyle w:val="Para 01"/>
      </w:pPr>
      <w:r>
        <w:t xml:space="preserve">remove('field', ['rule1','rule2'])</w:t>
        <w:br w:clear="none"/>
        <w:t xml:space="preserve">// 或者</w:t>
        <w:br w:clear="none"/>
        <w:t xml:space="preserve">remove('field', 'rule1|rule2')</w:t>
        <w:br w:clear="none"/>
      </w:r>
    </w:p>
    <w:p>
      <w:rPr>
        <w:lang w:val="zh" w:bidi="zh" w:eastAsia="zh"/>
      </w:rPr>
      <w:pPr>
        <w:pStyle w:val="Normal"/>
      </w:pPr>
      <w:r>
        <w:t>下面的方式会导致rule1规则remove不成功</w:t>
      </w:r>
    </w:p>
    <w:p>
      <w:rPr>
        <w:lang w:val="zh" w:bidi="zh" w:eastAsia="zh"/>
      </w:rPr>
      <w:pPr>
        <w:pStyle w:val="Para 11"/>
      </w:pPr>
      <w:r>
        <w:t xml:space="preserve">remove('field', 'rule1')</w:t>
        <w:br w:clear="none"/>
        <w:t xml:space="preserve">-&gt;remove('field', 'rule2')</w:t>
        <w:br w:clear="none"/>
      </w:r>
    </w:p>
    <w:p>
      <w:bookmarkStart w:id="408" w:name="Yan_Zheng_Fen_Zu_Yan_Zheng_Fen_Z"/>
      <w:bookmarkStart w:id="409" w:name="Yan_Zheng_Fen_Zu"/>
      <w:bookmarkStart w:id="410" w:name="Top_of_yanzhengfenzu_html"/>
      <w:rPr>
        <w:lang w:val="zh" w:bidi="zh" w:eastAsia="zh"/>
      </w:rPr>
      <w:pPr>
        <w:pStyle w:val="Heading 1"/>
        <w:pageBreakBefore w:val="on"/>
      </w:pPr>
      <w:r>
        <w:t>验证分组</w:t>
      </w:r>
      <w:bookmarkEnd w:id="408"/>
      <w:bookmarkEnd w:id="409"/>
      <w:bookmarkEnd w:id="410"/>
    </w:p>
    <w:p>
      <w:pPr>
        <w:pStyle w:val="1 Block"/>
      </w:pPr>
    </w:p>
    <w:p>
      <w:rPr>
        <w:lang w:val="zh" w:bidi="zh" w:eastAsia="zh"/>
      </w:rPr>
      <w:pPr>
        <w:pStyle w:val="Para 15"/>
      </w:pPr>
      <w:r>
        <w:t>验证分组</w:t>
      </w:r>
    </w:p>
    <w:p>
      <w:rPr>
        <w:lang w:val="zh" w:bidi="zh" w:eastAsia="zh"/>
      </w:rPr>
      <w:pPr>
        <w:pStyle w:val="Para 04"/>
      </w:pPr>
      <w:r>
        <w:t>本功能需要</w:t>
      </w:r>
      <w:r>
        <w:rPr>
          <w:rStyle w:val="Text0"/>
        </w:rPr>
        <w:t>V8.1.2+</w:t>
      </w:r>
      <w:r>
        <w:t>版本支持</w:t>
      </w:r>
    </w:p>
    <w:p>
      <w:rPr>
        <w:lang w:val="zh" w:bidi="zh" w:eastAsia="zh"/>
      </w:rPr>
      <w:pPr>
        <w:pStyle w:val="Normal"/>
      </w:pPr>
      <w:r>
        <w:t>可以给验证规则定义分组，每个分组的规则彼此独立，但可以共用别名规则和错误信息，相当于把多个验证器类合并成一个验证类。</w:t>
      </w:r>
    </w:p>
    <w:p>
      <w:rPr>
        <w:lang w:val="zh" w:bidi="zh" w:eastAsia="zh"/>
      </w:rPr>
      <w:pPr>
        <w:pStyle w:val="Para 01"/>
      </w:pPr>
      <w:r>
        <w:t xml:space="preserve">namespace app\validate;</w:t>
        <w:br w:clear="none"/>
        <w:t xml:space="preserve"/>
        <w:br w:clear="none"/>
        <w:t xml:space="preserve">use think\Validate;</w:t>
        <w:br w:clear="none"/>
        <w:t xml:space="preserve"/>
        <w:br w:clear="none"/>
        <w:t xml:space="preserve">class Project extends Validate</w:t>
        <w:br w:clear="none"/>
        <w:t xml:space="preserve">{</w:t>
        <w:br w:clear="none"/>
        <w:t xml:space="preserve">    protected $message  =   [</w:t>
        <w:br w:clear="none"/>
        <w:t xml:space="preserve">        'name.require' =&gt; '名称必须',</w:t>
        <w:br w:clear="none"/>
        <w:t xml:space="preserve">        'name.max'     =&gt; '名称最多不能超过25个字符',</w:t>
        <w:br w:clear="none"/>
        <w:t xml:space="preserve">        'age.number'   =&gt; '年龄必须是数字',</w:t>
        <w:br w:clear="none"/>
        <w:t xml:space="preserve">        'age.between'  =&gt; '年龄只能在1-120之间',</w:t>
        <w:br w:clear="none"/>
        <w:t xml:space="preserve">        'email'        =&gt; '邮箱格式错误',    </w:t>
        <w:br w:clear="none"/>
        <w:t xml:space="preserve">    ];</w:t>
        <w:br w:clear="none"/>
        <w:t xml:space="preserve">    </w:t>
        <w:br w:clear="none"/>
        <w:t xml:space="preserve">    protected $group = [</w:t>
        <w:br w:clear="none"/>
        <w:t xml:space="preserve">        'user'  =&gt;  [</w:t>
        <w:br w:clear="none"/>
        <w:t xml:space="preserve">            'name'  =&gt; 'require|max:25',</w:t>
        <w:br w:clear="none"/>
        <w:t xml:space="preserve">            'age'   =&gt; 'number|between:1,120',</w:t>
        <w:br w:clear="none"/>
        <w:t xml:space="preserve">            'email' =&gt; 'email',    </w:t>
        <w:br w:clear="none"/>
        <w:t xml:space="preserve">        ],</w:t>
        <w:br w:clear="none"/>
        <w:t xml:space="preserve">    ];    </w:t>
        <w:br w:clear="none"/>
        <w:t xml:space="preserve">}</w:t>
        <w:br w:clear="none"/>
      </w:r>
    </w:p>
    <w:p>
      <w:rPr>
        <w:lang w:val="zh" w:bidi="zh" w:eastAsia="zh"/>
      </w:rPr>
      <w:pPr>
        <w:pStyle w:val="Normal"/>
      </w:pPr>
      <w:r>
        <w:t>然后可以在验证方法中指定验证的分组</w:t>
      </w:r>
    </w:p>
    <w:p>
      <w:rPr>
        <w:lang w:val="zh" w:bidi="zh" w:eastAsia="zh"/>
      </w:rPr>
      <w:pPr>
        <w:pStyle w:val="Para 01"/>
      </w:pPr>
      <w:r>
        <w:t xml:space="preserve">$data = [</w:t>
        <w:br w:clear="none"/>
        <w:t xml:space="preserve">    'name'  =&gt; 'thinkphp',</w:t>
        <w:br w:clear="none"/>
        <w:t xml:space="preserve">    'age'   =&gt; 10,</w:t>
        <w:br w:clear="none"/>
        <w:t xml:space="preserve">    'email' =&gt; 'thinkphp@qq.com',</w:t>
        <w:br w:clear="none"/>
        <w:t xml:space="preserve">];</w:t>
        <w:br w:clear="none"/>
        <w:t xml:space="preserve"/>
        <w:br w:clear="none"/>
        <w:t xml:space="preserve">try {</w:t>
        <w:br w:clear="none"/>
        <w:t xml:space="preserve">    validate(app\validate\Project::class)</w:t>
        <w:br w:clear="none"/>
        <w:t xml:space="preserve">        -&gt;check($data, 'user');</w:t>
        <w:br w:clear="none"/>
        <w:t xml:space="preserve">} catch (ValidateException $e) {</w:t>
        <w:br w:clear="none"/>
        <w:t xml:space="preserve">    // 验证失败 输出错误信息</w:t>
        <w:br w:clear="none"/>
        <w:t xml:space="preserve">    var_dump($e-&gt;getError());</w:t>
        <w:br w:clear="none"/>
        <w:t xml:space="preserve">}</w:t>
        <w:br w:clear="none"/>
      </w:r>
    </w:p>
    <w:p>
      <w:rPr>
        <w:lang w:val="zh" w:bidi="zh" w:eastAsia="zh"/>
      </w:rPr>
      <w:pPr>
        <w:pStyle w:val="Normal"/>
      </w:pPr>
      <w:r>
        <w:t>可以单独为某个分组定义方法（方法的命名规范是</w:t>
      </w:r>
      <w:r>
        <w:rPr>
          <w:rStyle w:val="Text0"/>
        </w:rPr>
        <w:t>rules</w:t>
      </w:r>
      <w:r>
        <w:t>+分组名），并且通过数组或方法设置分组规则，例如：</w:t>
      </w:r>
    </w:p>
    <w:p>
      <w:rPr>
        <w:lang w:val="zh" w:bidi="zh" w:eastAsia="zh"/>
      </w:rPr>
      <w:pPr>
        <w:pStyle w:val="Para 01"/>
      </w:pPr>
      <w:r>
        <w:t xml:space="preserve">namespace app\validate;</w:t>
        <w:br w:clear="none"/>
        <w:t xml:space="preserve"/>
        <w:br w:clear="none"/>
        <w:t xml:space="preserve">use think\Validate;</w:t>
        <w:br w:clear="none"/>
        <w:t xml:space="preserve"/>
        <w:br w:clear="none"/>
        <w:t xml:space="preserve">class Project extends Validate</w:t>
        <w:br w:clear="none"/>
        <w:t xml:space="preserve">{</w:t>
        <w:br w:clear="none"/>
        <w:t xml:space="preserve">    protected $rule =   [</w:t>
        <w:br w:clear="none"/>
        <w:t xml:space="preserve">        'name'  =&gt; 'require|max:25',</w:t>
        <w:br w:clear="none"/>
        <w:t xml:space="preserve">        'age'   =&gt; 'number|between:1,120',</w:t>
        <w:br w:clear="none"/>
        <w:t xml:space="preserve">        'email' =&gt; 'email',    </w:t>
        <w:br w:clear="none"/>
        <w:t xml:space="preserve">    ];</w:t>
        <w:br w:clear="none"/>
        <w:t xml:space="preserve">    </w:t>
        <w:br w:clear="none"/>
        <w:t xml:space="preserve">    protected $message  =   [</w:t>
        <w:br w:clear="none"/>
        <w:t xml:space="preserve">        'name.require' =&gt; '名称必须',</w:t>
        <w:br w:clear="none"/>
        <w:t xml:space="preserve">        'name.max'     =&gt; '名称最多不能超过25个字符',</w:t>
        <w:br w:clear="none"/>
        <w:t xml:space="preserve">        'age.number'   =&gt; '年龄必须是数字',</w:t>
        <w:br w:clear="none"/>
        <w:t xml:space="preserve">        'age.between'  =&gt; '年龄只能在1-120之间',</w:t>
        <w:br w:clear="none"/>
        <w:t xml:space="preserve">        'email'        =&gt; '邮箱格式错误',    </w:t>
        <w:br w:clear="none"/>
        <w:t xml:space="preserve">    ];</w:t>
        <w:br w:clear="none"/>
        <w:t xml:space="preserve">    </w:t>
        <w:br w:clear="none"/>
        <w:t xml:space="preserve">    // 分组规则定义</w:t>
        <w:br w:clear="none"/>
        <w:t xml:space="preserve">    public function rulesUser()</w:t>
        <w:br w:clear="none"/>
        <w:t xml:space="preserve">    {</w:t>
        <w:br w:clear="none"/>
        <w:t xml:space="preserve">    	return [</w:t>
        <w:br w:clear="none"/>
        <w:t xml:space="preserve">            'name'  =&gt; 'require|max:25',</w:t>
        <w:br w:clear="none"/>
        <w:t xml:space="preserve">            'age'   =&gt; 'number|between:1,120',</w:t>
        <w:br w:clear="none"/>
        <w:t xml:space="preserve">            'email' =&gt; 'email',  </w:t>
        <w:br w:clear="none"/>
        <w:t xml:space="preserve">        ];</w:t>
        <w:br w:clear="none"/>
        <w:t xml:space="preserve">    }    </w:t>
        <w:br w:clear="none"/>
        <w:t xml:space="preserve">}</w:t>
        <w:br w:clear="none"/>
      </w:r>
    </w:p>
    <w:p>
      <w:rPr>
        <w:lang w:val="zh" w:bidi="zh" w:eastAsia="zh"/>
      </w:rPr>
      <w:pPr>
        <w:pStyle w:val="Normal"/>
      </w:pPr>
      <w:r>
        <w:t>可以使用方法定义分组，这个时候必须传入一个</w:t>
      </w:r>
      <w:r>
        <w:rPr>
          <w:rStyle w:val="Text0"/>
        </w:rPr>
        <w:t>validate</w:t>
      </w:r>
      <w:r>
        <w:t>参数，该参数是一个</w:t>
      </w:r>
      <w:r>
        <w:rPr>
          <w:rStyle w:val="Text0"/>
        </w:rPr>
        <w:t>Validate</w:t>
      </w:r>
      <w:r>
        <w:t>对象。</w:t>
      </w:r>
    </w:p>
    <w:p>
      <w:rPr>
        <w:lang w:val="zh" w:bidi="zh" w:eastAsia="zh"/>
      </w:rPr>
      <w:pPr>
        <w:pStyle w:val="Para 11"/>
      </w:pPr>
      <w:r>
        <w:t xml:space="preserve">namespace app\validate;</w:t>
        <w:br w:clear="none"/>
        <w:t xml:space="preserve"/>
        <w:br w:clear="none"/>
        <w:t xml:space="preserve">use think\Validate;</w:t>
        <w:br w:clear="none"/>
        <w:t xml:space="preserve"/>
        <w:br w:clear="none"/>
        <w:t xml:space="preserve">class Project extends Validate</w:t>
        <w:br w:clear="none"/>
        <w:t xml:space="preserve">{</w:t>
        <w:br w:clear="none"/>
        <w:t xml:space="preserve">    protected $rule =   [</w:t>
        <w:br w:clear="none"/>
        <w:t xml:space="preserve">        'name'  =&gt; 'require|max:25',</w:t>
        <w:br w:clear="none"/>
        <w:t xml:space="preserve">        'age'   =&gt; 'number|between:1,120',</w:t>
        <w:br w:clear="none"/>
        <w:t xml:space="preserve">        'email' =&gt; 'email',    </w:t>
        <w:br w:clear="none"/>
        <w:t xml:space="preserve">    ];</w:t>
        <w:br w:clear="none"/>
        <w:t xml:space="preserve">    </w:t>
        <w:br w:clear="none"/>
        <w:t xml:space="preserve">    protected $message  =   [</w:t>
        <w:br w:clear="none"/>
        <w:t xml:space="preserve">        'name.require' =&gt; '名称必须',</w:t>
        <w:br w:clear="none"/>
        <w:t xml:space="preserve">        'name.max'     =&gt; '名称最多不能超过25个字符',</w:t>
        <w:br w:clear="none"/>
        <w:t xml:space="preserve">        'age.number'   =&gt; '年龄必须是数字',</w:t>
        <w:br w:clear="none"/>
        <w:t xml:space="preserve">        'age.between'  =&gt; '年龄只能在1-120之间',</w:t>
        <w:br w:clear="none"/>
        <w:t xml:space="preserve">        'email'        =&gt; '邮箱格式错误',    </w:t>
        <w:br w:clear="none"/>
        <w:t xml:space="preserve">    ];</w:t>
        <w:br w:clear="none"/>
        <w:t xml:space="preserve">    </w:t>
        <w:br w:clear="none"/>
        <w:t xml:space="preserve">    // 分组规则定义</w:t>
        <w:br w:clear="none"/>
        <w:t xml:space="preserve">    public function rulesUser(Validate $validate)</w:t>
        <w:br w:clear="none"/>
        <w:t xml:space="preserve">    {</w:t>
        <w:br w:clear="none"/>
        <w:t xml:space="preserve">    	return $validate-&gt;rule([</w:t>
        <w:br w:clear="none"/>
        <w:t xml:space="preserve">            'name'  =&gt; 'require|max:25',</w:t>
        <w:br w:clear="none"/>
        <w:t xml:space="preserve">            'age'   =&gt; 'number|between:1,120',</w:t>
        <w:br w:clear="none"/>
        <w:t xml:space="preserve">            'email' =&gt; 'email',  </w:t>
        <w:br w:clear="none"/>
        <w:t xml:space="preserve">        ]);</w:t>
        <w:br w:clear="none"/>
        <w:t xml:space="preserve">    }    </w:t>
        <w:br w:clear="none"/>
        <w:t xml:space="preserve">}</w:t>
        <w:br w:clear="none"/>
      </w:r>
    </w:p>
    <w:p>
      <w:bookmarkStart w:id="411" w:name="Lu_You_Yan_Zheng_Ke_Yi_Zai_Lu_Yo"/>
      <w:bookmarkStart w:id="412" w:name="Top_of_luyouyanzheng_html"/>
      <w:bookmarkStart w:id="413" w:name="Lu_You_Yan_Zheng"/>
      <w:rPr>
        <w:lang w:val="zh" w:bidi="zh" w:eastAsia="zh"/>
      </w:rPr>
      <w:pPr>
        <w:pStyle w:val="Heading 1"/>
        <w:pageBreakBefore w:val="on"/>
      </w:pPr>
      <w:r>
        <w:t>路由验证</w:t>
      </w:r>
      <w:bookmarkEnd w:id="411"/>
      <w:bookmarkEnd w:id="412"/>
      <w:bookmarkEnd w:id="413"/>
    </w:p>
    <w:p>
      <w:pPr>
        <w:pStyle w:val="1 Block"/>
      </w:pPr>
    </w:p>
    <w:p>
      <w:rPr>
        <w:lang w:val="zh" w:bidi="zh" w:eastAsia="zh"/>
      </w:rPr>
      <w:pPr>
        <w:pStyle w:val="Normal"/>
      </w:pPr>
      <w:r>
        <w:t>可以在路由规则定义的时候调用</w:t>
      </w:r>
      <w:r>
        <w:rPr>
          <w:rStyle w:val="Text0"/>
        </w:rPr>
        <w:t>validate</w:t>
      </w:r>
      <w:r>
        <w:t>方法指定验证器类对请求的数据进行验证。</w:t>
      </w:r>
    </w:p>
    <w:p>
      <w:rPr>
        <w:lang w:val="zh" w:bidi="zh" w:eastAsia="zh"/>
      </w:rPr>
      <w:pPr>
        <w:pStyle w:val="Normal"/>
      </w:pPr>
      <w:r>
        <w:t>例如下面的例子表示对请求数据使用验证器类</w:t>
      </w:r>
      <w:r>
        <w:rPr>
          <w:rStyle w:val="Text0"/>
        </w:rPr>
        <w:t>app\validate\User</w:t>
      </w:r>
      <w:r>
        <w:t>进行自动验证，并且使用</w:t>
      </w:r>
      <w:r>
        <w:rPr>
          <w:rStyle w:val="Text0"/>
        </w:rPr>
        <w:t>edit</w:t>
      </w:r>
      <w:r>
        <w:t>验证场景：</w:t>
      </w:r>
    </w:p>
    <w:p>
      <w:rPr>
        <w:lang w:val="zh" w:bidi="zh" w:eastAsia="zh"/>
      </w:rPr>
      <w:pPr>
        <w:pStyle w:val="Para 01"/>
      </w:pPr>
      <w:r>
        <w:t xml:space="preserve">Route::post('hello/:id', 'index/hello')</w:t>
        <w:br w:clear="none"/>
        <w:t xml:space="preserve">	-&gt;validate(\app\validate\User::class,'edit');</w:t>
        <w:br w:clear="none"/>
      </w:r>
    </w:p>
    <w:p>
      <w:rPr>
        <w:lang w:val="zh" w:bidi="zh" w:eastAsia="zh"/>
      </w:rPr>
      <w:pPr>
        <w:pStyle w:val="Normal"/>
      </w:pPr>
      <w:r>
        <w:t>或者不使用验证器而直接传入验证规则</w:t>
      </w:r>
    </w:p>
    <w:p>
      <w:rPr>
        <w:lang w:val="zh" w:bidi="zh" w:eastAsia="zh"/>
      </w:rPr>
      <w:pPr>
        <w:pStyle w:val="Para 01"/>
      </w:pPr>
      <w:r>
        <w:t xml:space="preserve">Route::post('hello/:id', 'index/hello')</w:t>
        <w:br w:clear="none"/>
        <w:t xml:space="preserve">    -&gt;validate([</w:t>
        <w:br w:clear="none"/>
        <w:t xml:space="preserve">        'name'	=&gt;	'require|min:5|max:50',</w:t>
        <w:br w:clear="none"/>
        <w:t xml:space="preserve">        'email'	=&gt;	'email',</w:t>
        <w:br w:clear="none"/>
        <w:t xml:space="preserve">    ]);</w:t>
        <w:br w:clear="none"/>
      </w:r>
    </w:p>
    <w:p>
      <w:rPr>
        <w:lang w:val="zh" w:bidi="zh" w:eastAsia="zh"/>
      </w:rPr>
      <w:pPr>
        <w:pStyle w:val="Normal"/>
      </w:pPr>
      <w:r>
        <w:rPr>
          <w:rStyle w:val="Text0"/>
        </w:rPr>
        <w:t>validate</w:t>
      </w:r>
      <w:r>
        <w:t>方法也支持传入错误信息</w:t>
      </w:r>
    </w:p>
    <w:p>
      <w:rPr>
        <w:lang w:val="zh" w:bidi="zh" w:eastAsia="zh"/>
      </w:rPr>
      <w:pPr>
        <w:pStyle w:val="Para 01"/>
      </w:pPr>
      <w:r>
        <w:t xml:space="preserve">Route::post('hello/:id', 'index/hello')</w:t>
        <w:br w:clear="none"/>
        <w:t xml:space="preserve">    -&gt;validate([</w:t>
        <w:br w:clear="none"/>
        <w:t xml:space="preserve">        'name'	=&gt;	'require|min:5|max:50',</w:t>
        <w:br w:clear="none"/>
        <w:t xml:space="preserve">        'email'	=&gt;	'email',</w:t>
        <w:br w:clear="none"/>
        <w:t xml:space="preserve">    ], message: [</w:t>
        <w:br w:clear="none"/>
        <w:t xml:space="preserve">      'name.require' =&gt; '名称必须',</w:t>
        <w:br w:clear="none"/>
        <w:t xml:space="preserve">      'name.min'     =&gt; '名称最少需要5个字符',</w:t>
        <w:br w:clear="none"/>
        <w:t xml:space="preserve">      'name.max'     =&gt; '名称最多不能超过50个字符',</w:t>
        <w:br w:clear="none"/>
        <w:t xml:space="preserve">      'email'        =&gt; '邮箱格式错误',</w:t>
        <w:br w:clear="none"/>
        <w:t xml:space="preserve">    ]);</w:t>
        <w:br w:clear="none"/>
      </w:r>
    </w:p>
    <w:p>
      <w:rPr>
        <w:lang w:val="zh" w:bidi="zh" w:eastAsia="zh"/>
      </w:rPr>
      <w:pPr>
        <w:pStyle w:val="Normal"/>
      </w:pPr>
      <w:r>
        <w:t>也支持使用对象化规则定义</w:t>
      </w:r>
    </w:p>
    <w:p>
      <w:rPr>
        <w:lang w:val="zh" w:bidi="zh" w:eastAsia="zh"/>
      </w:rPr>
      <w:pPr>
        <w:pStyle w:val="Para 11"/>
      </w:pPr>
      <w:r>
        <w:t xml:space="preserve">Route::post('hello/:id', 'index/hello')</w:t>
        <w:br w:clear="none"/>
        <w:t xml:space="preserve">    -&gt;validate([</w:t>
        <w:br w:clear="none"/>
        <w:t xml:space="preserve">        'name'	=&gt;	ValidateRule::min(5)-&gt;max(50),</w:t>
        <w:br w:clear="none"/>
        <w:t xml:space="preserve">        'email'	=&gt;	ValidateRule::isEmail(),</w:t>
        <w:br w:clear="none"/>
        <w:t xml:space="preserve">    ]);</w:t>
        <w:br w:clear="none"/>
      </w:r>
    </w:p>
    <w:p>
      <w:bookmarkStart w:id="414" w:name="Nei_Zhi_Gui_Ze"/>
      <w:bookmarkStart w:id="415" w:name="Nei_Zhi_Gui_Ze_Xi_Tong_Nei_Zhi_L"/>
      <w:bookmarkStart w:id="416" w:name="Top_of_neizhiguize_html"/>
      <w:rPr>
        <w:lang w:val="zh" w:bidi="zh" w:eastAsia="zh"/>
      </w:rPr>
      <w:pPr>
        <w:pStyle w:val="Heading 1"/>
        <w:pageBreakBefore w:val="on"/>
      </w:pPr>
      <w:r>
        <w:t>内置规则</w:t>
      </w:r>
      <w:bookmarkEnd w:id="414"/>
      <w:bookmarkEnd w:id="415"/>
      <w:bookmarkEnd w:id="416"/>
    </w:p>
    <w:p>
      <w:pPr>
        <w:pStyle w:val="1 Block"/>
      </w:pPr>
    </w:p>
    <w:p>
      <w:rPr>
        <w:lang w:val="zh" w:bidi="zh" w:eastAsia="zh"/>
      </w:rPr>
      <w:pPr>
        <w:pStyle w:val="Normal"/>
      </w:pPr>
      <w:r>
        <w:t>系统内置了一些常用的验证规则，可以完成大部分场景的验证需求，包括：</w:t>
      </w:r>
    </w:p>
    <w:p>
      <w:rPr>
        <w:lang w:val="zh" w:bidi="zh" w:eastAsia="zh"/>
      </w:rPr>
      <w:pPr>
        <w:pStyle w:val="Para 04"/>
      </w:pPr>
      <w:r>
        <w:t>验证规则严格区分大小写</w:t>
      </w:r>
    </w:p>
    <w:p>
      <w:rPr>
        <w:lang w:val="zh" w:bidi="zh" w:eastAsia="zh"/>
      </w:rPr>
      <w:pPr>
        <w:pStyle w:val="Heading 2"/>
      </w:pPr>
      <w:r>
        <w:t>格式验证类</w:t>
      </w:r>
    </w:p>
    <w:p>
      <w:rPr>
        <w:lang w:val="zh" w:bidi="zh" w:eastAsia="zh"/>
      </w:rPr>
      <w:pPr>
        <w:pStyle w:val="Normal"/>
      </w:pPr>
      <w:r>
        <w:t>格式验证类的验证规则如果在使用静态方法调用的时候需要加上</w:t>
      </w:r>
      <w:r>
        <w:rPr>
          <w:rStyle w:val="Text0"/>
        </w:rPr>
        <w:t>is</w:t>
      </w:r>
      <w:r>
        <w:t>（以</w:t>
      </w:r>
      <w:r>
        <w:rPr>
          <w:rStyle w:val="Text0"/>
        </w:rPr>
        <w:t>number</w:t>
      </w:r>
      <w:r>
        <w:t xml:space="preserve">验证为例，需要使用 </w:t>
      </w:r>
      <w:r>
        <w:rPr>
          <w:rStyle w:val="Text0"/>
        </w:rPr>
        <w:t>isNumber()</w:t>
      </w:r>
      <w:r>
        <w:t>）。</w:t>
      </w:r>
    </w:p>
    <w:p>
      <w:rPr>
        <w:lang w:val="zh" w:bidi="zh" w:eastAsia="zh"/>
      </w:rPr>
      <w:pPr>
        <w:pStyle w:val="Para 12"/>
      </w:pPr>
      <w:r>
        <w:t>require</w:t>
      </w:r>
    </w:p>
    <w:p>
      <w:rPr>
        <w:lang w:val="zh" w:bidi="zh" w:eastAsia="zh"/>
      </w:rPr>
      <w:pPr>
        <w:pStyle w:val="Normal"/>
      </w:pPr>
      <w:r>
        <w:t>验证某个字段必须，例如：</w:t>
      </w:r>
    </w:p>
    <w:p>
      <w:rPr>
        <w:lang w:val="zh" w:bidi="zh" w:eastAsia="zh"/>
      </w:rPr>
      <w:pPr>
        <w:pStyle w:val="Para 01"/>
      </w:pPr>
      <w:r>
        <w:t xml:space="preserve">'name'=&gt;'require'</w:t>
        <w:br w:clear="none"/>
      </w:r>
    </w:p>
    <w:p>
      <w:rPr>
        <w:lang w:val="zh" w:bidi="zh" w:eastAsia="zh"/>
      </w:rPr>
      <w:pPr>
        <w:pStyle w:val="Para 04"/>
      </w:pPr>
      <w:r>
        <w:t>如果验证规则没有添加</w:t>
      </w:r>
      <w:r>
        <w:rPr>
          <w:rStyle w:val="Text0"/>
        </w:rPr>
        <w:t>require</w:t>
      </w:r>
      <w:r>
        <w:t>就表示没有值的话不进行验证</w:t>
      </w:r>
    </w:p>
    <w:p>
      <w:rPr>
        <w:lang w:val="zh" w:bidi="zh" w:eastAsia="zh"/>
      </w:rPr>
      <w:pPr>
        <w:pStyle w:val="Para 04"/>
      </w:pPr>
      <w:r>
        <w:t>由于</w:t>
      </w:r>
      <w:r>
        <w:rPr>
          <w:rStyle w:val="Text0"/>
        </w:rPr>
        <w:t>require</w:t>
      </w:r>
      <w:r>
        <w:t>属于PHP保留字，所以在使用方法验证的时候必须使用</w:t>
      </w:r>
      <w:r>
        <w:rPr>
          <w:rStyle w:val="Text0"/>
        </w:rPr>
        <w:t>isRequire</w:t>
      </w:r>
      <w:r>
        <w:t>或者</w:t>
      </w:r>
      <w:r>
        <w:rPr>
          <w:rStyle w:val="Text0"/>
        </w:rPr>
        <w:t>must</w:t>
      </w:r>
      <w:r>
        <w:t>方法调用。</w:t>
      </w:r>
    </w:p>
    <w:p>
      <w:rPr>
        <w:lang w:val="zh" w:bidi="zh" w:eastAsia="zh"/>
      </w:rPr>
      <w:pPr>
        <w:pStyle w:val="Para 12"/>
      </w:pPr>
      <w:r>
        <w:t>number</w:t>
      </w:r>
    </w:p>
    <w:p>
      <w:rPr>
        <w:lang w:val="zh" w:bidi="zh" w:eastAsia="zh"/>
      </w:rPr>
      <w:pPr>
        <w:pStyle w:val="Normal"/>
      </w:pPr>
      <w:r>
        <w:t>验证某个字段的值是否为纯数字（采用</w:t>
      </w:r>
      <w:r>
        <w:rPr>
          <w:rStyle w:val="Text0"/>
        </w:rPr>
        <w:t>ctype_digit</w:t>
      </w:r>
      <w:r>
        <w:t>验证，不包含负数和小数点），例如：</w:t>
      </w:r>
    </w:p>
    <w:p>
      <w:rPr>
        <w:lang w:val="zh" w:bidi="zh" w:eastAsia="zh"/>
      </w:rPr>
      <w:pPr>
        <w:pStyle w:val="Para 01"/>
      </w:pPr>
      <w:r>
        <w:t xml:space="preserve">'num'=&gt;'number'</w:t>
        <w:br w:clear="none"/>
      </w:r>
    </w:p>
    <w:p>
      <w:rPr>
        <w:lang w:val="zh" w:bidi="zh" w:eastAsia="zh"/>
      </w:rPr>
      <w:pPr>
        <w:pStyle w:val="Para 12"/>
      </w:pPr>
      <w:r>
        <w:t>integer</w:t>
      </w:r>
    </w:p>
    <w:p>
      <w:rPr>
        <w:lang w:val="zh" w:bidi="zh" w:eastAsia="zh"/>
      </w:rPr>
      <w:pPr>
        <w:pStyle w:val="Normal"/>
      </w:pPr>
      <w:r>
        <w:t>验证某个字段的值是否为整数（采用</w:t>
      </w:r>
      <w:r>
        <w:rPr>
          <w:rStyle w:val="Text0"/>
        </w:rPr>
        <w:t>filter_var</w:t>
      </w:r>
      <w:r>
        <w:t>验证），例如：</w:t>
      </w:r>
    </w:p>
    <w:p>
      <w:rPr>
        <w:lang w:val="zh" w:bidi="zh" w:eastAsia="zh"/>
      </w:rPr>
      <w:pPr>
        <w:pStyle w:val="Para 01"/>
      </w:pPr>
      <w:r>
        <w:t xml:space="preserve">'num'=&gt;'integer'</w:t>
        <w:br w:clear="none"/>
      </w:r>
    </w:p>
    <w:p>
      <w:rPr>
        <w:lang w:val="zh" w:bidi="zh" w:eastAsia="zh"/>
      </w:rPr>
      <w:pPr>
        <w:pStyle w:val="Para 12"/>
      </w:pPr>
      <w:r>
        <w:t>float</w:t>
      </w:r>
    </w:p>
    <w:p>
      <w:rPr>
        <w:lang w:val="zh" w:bidi="zh" w:eastAsia="zh"/>
      </w:rPr>
      <w:pPr>
        <w:pStyle w:val="Normal"/>
      </w:pPr>
      <w:r>
        <w:t>验证某个字段的值是否为浮点数字（采用</w:t>
      </w:r>
      <w:r>
        <w:rPr>
          <w:rStyle w:val="Text0"/>
        </w:rPr>
        <w:t>filter_var</w:t>
      </w:r>
      <w:r>
        <w:t>验证），例如：</w:t>
      </w:r>
    </w:p>
    <w:p>
      <w:rPr>
        <w:lang w:val="zh" w:bidi="zh" w:eastAsia="zh"/>
      </w:rPr>
      <w:pPr>
        <w:pStyle w:val="Para 01"/>
      </w:pPr>
      <w:r>
        <w:t xml:space="preserve">'num'=&gt;'float'</w:t>
        <w:br w:clear="none"/>
      </w:r>
    </w:p>
    <w:p>
      <w:rPr>
        <w:lang w:val="zh" w:bidi="zh" w:eastAsia="zh"/>
      </w:rPr>
      <w:pPr>
        <w:pStyle w:val="Para 12"/>
      </w:pPr>
      <w:r>
        <w:t>boolean 或者 bool</w:t>
      </w:r>
    </w:p>
    <w:p>
      <w:rPr>
        <w:lang w:val="zh" w:bidi="zh" w:eastAsia="zh"/>
      </w:rPr>
      <w:pPr>
        <w:pStyle w:val="Normal"/>
      </w:pPr>
      <w:r>
        <w:t>验证某个字段的值是否为布尔值（采用</w:t>
      </w:r>
      <w:r>
        <w:rPr>
          <w:rStyle w:val="Text0"/>
        </w:rPr>
        <w:t>filter_var</w:t>
      </w:r>
      <w:r>
        <w:t>验证），例如：</w:t>
      </w:r>
    </w:p>
    <w:p>
      <w:rPr>
        <w:lang w:val="zh" w:bidi="zh" w:eastAsia="zh"/>
      </w:rPr>
      <w:pPr>
        <w:pStyle w:val="Para 01"/>
      </w:pPr>
      <w:r>
        <w:t xml:space="preserve">'num'=&gt;'boolean'</w:t>
        <w:br w:clear="none"/>
      </w:r>
    </w:p>
    <w:p>
      <w:rPr>
        <w:lang w:val="zh" w:bidi="zh" w:eastAsia="zh"/>
      </w:rPr>
      <w:pPr>
        <w:pStyle w:val="Para 12"/>
      </w:pPr>
      <w:r>
        <w:t>email</w:t>
      </w:r>
    </w:p>
    <w:p>
      <w:rPr>
        <w:lang w:val="zh" w:bidi="zh" w:eastAsia="zh"/>
      </w:rPr>
      <w:pPr>
        <w:pStyle w:val="Normal"/>
      </w:pPr>
      <w:r>
        <w:t>验证某个字段的值是否为email地址（采用</w:t>
      </w:r>
      <w:r>
        <w:rPr>
          <w:rStyle w:val="Text0"/>
        </w:rPr>
        <w:t>filter_var</w:t>
      </w:r>
      <w:r>
        <w:t>验证），例如：</w:t>
      </w:r>
    </w:p>
    <w:p>
      <w:rPr>
        <w:lang w:val="zh" w:bidi="zh" w:eastAsia="zh"/>
      </w:rPr>
      <w:pPr>
        <w:pStyle w:val="Para 01"/>
      </w:pPr>
      <w:r>
        <w:t xml:space="preserve">'email'=&gt;'email'</w:t>
        <w:br w:clear="none"/>
      </w:r>
    </w:p>
    <w:p>
      <w:rPr>
        <w:lang w:val="zh" w:bidi="zh" w:eastAsia="zh"/>
      </w:rPr>
      <w:pPr>
        <w:pStyle w:val="Para 12"/>
      </w:pPr>
      <w:r>
        <w:t>array</w:t>
      </w:r>
    </w:p>
    <w:p>
      <w:rPr>
        <w:lang w:val="zh" w:bidi="zh" w:eastAsia="zh"/>
      </w:rPr>
      <w:pPr>
        <w:pStyle w:val="Normal"/>
      </w:pPr>
      <w:r>
        <w:t>验证某个字段的值是否为数组，例如：</w:t>
      </w:r>
    </w:p>
    <w:p>
      <w:rPr>
        <w:lang w:val="zh" w:bidi="zh" w:eastAsia="zh"/>
      </w:rPr>
      <w:pPr>
        <w:pStyle w:val="Para 01"/>
      </w:pPr>
      <w:r>
        <w:t xml:space="preserve">'info'=&gt;'array'</w:t>
        <w:br w:clear="none"/>
      </w:r>
    </w:p>
    <w:p>
      <w:rPr>
        <w:lang w:val="zh" w:bidi="zh" w:eastAsia="zh"/>
      </w:rPr>
      <w:pPr>
        <w:pStyle w:val="Normal"/>
      </w:pPr>
      <w:r>
        <w:t>支持验证数组必须包含某些键名（多个用逗号分割），例如：</w:t>
      </w:r>
    </w:p>
    <w:p>
      <w:rPr>
        <w:lang w:val="zh" w:bidi="zh" w:eastAsia="zh"/>
      </w:rPr>
      <w:pPr>
        <w:pStyle w:val="Para 01"/>
      </w:pPr>
      <w:r>
        <w:t xml:space="preserve">'info'=&gt;'array:name,email'</w:t>
        <w:br w:clear="none"/>
      </w:r>
    </w:p>
    <w:p>
      <w:rPr>
        <w:lang w:val="zh" w:bidi="zh" w:eastAsia="zh"/>
      </w:rPr>
      <w:pPr>
        <w:pStyle w:val="Para 12"/>
      </w:pPr>
      <w:r>
        <w:t>enum:枚举类名</w:t>
      </w:r>
    </w:p>
    <w:p>
      <w:rPr>
        <w:lang w:val="zh" w:bidi="zh" w:eastAsia="zh"/>
      </w:rPr>
      <w:pPr>
        <w:pStyle w:val="Normal"/>
      </w:pPr>
      <w:r>
        <w:t>验证某个字段的值是否在允许的枚举值范围（支持普通枚举、回退枚举和自定义枚举类），例如：</w:t>
      </w:r>
    </w:p>
    <w:p>
      <w:rPr>
        <w:lang w:val="zh" w:bidi="zh" w:eastAsia="zh"/>
      </w:rPr>
      <w:pPr>
        <w:pStyle w:val="Para 01"/>
      </w:pPr>
      <w:r>
        <w:t xml:space="preserve">'status' =&gt; 'enum:' . StatusEnum::class</w:t>
        <w:br w:clear="none"/>
      </w:r>
    </w:p>
    <w:p>
      <w:rPr>
        <w:lang w:val="zh" w:bidi="zh" w:eastAsia="zh"/>
      </w:rPr>
      <w:pPr>
        <w:pStyle w:val="Normal"/>
      </w:pPr>
      <w:r>
        <w:t>或者简化为</w:t>
      </w:r>
    </w:p>
    <w:p>
      <w:rPr>
        <w:lang w:val="zh" w:bidi="zh" w:eastAsia="zh"/>
      </w:rPr>
      <w:pPr>
        <w:pStyle w:val="Para 01"/>
      </w:pPr>
      <w:r>
        <w:t xml:space="preserve">'status' =&gt; StatusEnum::class</w:t>
        <w:br w:clear="none"/>
      </w:r>
    </w:p>
    <w:p>
      <w:rPr>
        <w:lang w:val="zh" w:bidi="zh" w:eastAsia="zh"/>
      </w:rPr>
      <w:pPr>
        <w:pStyle w:val="Normal"/>
      </w:pPr>
      <w:r>
        <w:t>使用简化定义的方式只能是普通枚举和回退枚举，或者实现了</w:t>
      </w:r>
      <w:r>
        <w:rPr>
          <w:rStyle w:val="Text0"/>
        </w:rPr>
        <w:t>think\contract\Enumable</w:t>
      </w:r>
      <w:r>
        <w:t>接口的自定义枚举类。</w:t>
      </w:r>
    </w:p>
    <w:p>
      <w:rPr>
        <w:lang w:val="zh" w:bidi="zh" w:eastAsia="zh"/>
      </w:rPr>
      <w:pPr>
        <w:pStyle w:val="Para 12"/>
      </w:pPr>
      <w:r>
        <w:t>string</w:t>
      </w:r>
    </w:p>
    <w:p>
      <w:rPr>
        <w:lang w:val="zh" w:bidi="zh" w:eastAsia="zh"/>
      </w:rPr>
      <w:pPr>
        <w:pStyle w:val="Normal"/>
      </w:pPr>
      <w:r>
        <w:t>验证某个字段的值是否为字符串，例如：</w:t>
      </w:r>
    </w:p>
    <w:p>
      <w:rPr>
        <w:lang w:val="zh" w:bidi="zh" w:eastAsia="zh"/>
      </w:rPr>
      <w:pPr>
        <w:pStyle w:val="Para 01"/>
      </w:pPr>
      <w:r>
        <w:t xml:space="preserve">'info'=&gt;'string'</w:t>
        <w:br w:clear="none"/>
      </w:r>
    </w:p>
    <w:p>
      <w:rPr>
        <w:lang w:val="zh" w:bidi="zh" w:eastAsia="zh"/>
      </w:rPr>
      <w:pPr>
        <w:pStyle w:val="Para 12"/>
      </w:pPr>
      <w:r>
        <w:t>accepted</w:t>
      </w:r>
    </w:p>
    <w:p>
      <w:rPr>
        <w:lang w:val="zh" w:bidi="zh" w:eastAsia="zh"/>
      </w:rPr>
      <w:pPr>
        <w:pStyle w:val="Normal"/>
      </w:pPr>
      <w:r>
        <w:t xml:space="preserve">待验证的字段必须是 </w:t>
      </w:r>
      <w:r>
        <w:rPr>
          <w:rStyle w:val="Text0"/>
        </w:rPr>
        <w:t>「yes」</w:t>
      </w:r>
      <w:r>
        <w:t xml:space="preserve"> 、</w:t>
      </w:r>
      <w:r>
        <w:rPr>
          <w:rStyle w:val="Text0"/>
        </w:rPr>
        <w:t>「on」</w:t>
      </w:r>
      <w:r>
        <w:t xml:space="preserve"> 、</w:t>
      </w:r>
      <w:r>
        <w:rPr>
          <w:rStyle w:val="Text0"/>
        </w:rPr>
        <w:t>1</w:t>
      </w:r>
      <w:r>
        <w:t>、</w:t>
      </w:r>
      <w:r>
        <w:rPr>
          <w:rStyle w:val="Text0"/>
        </w:rPr>
        <w:t>「1」</w:t>
      </w:r>
      <w:r>
        <w:t>、</w:t>
      </w:r>
      <w:r>
        <w:rPr>
          <w:rStyle w:val="Text0"/>
        </w:rPr>
        <w:t>true</w:t>
      </w:r>
      <w:r>
        <w:t xml:space="preserve"> 或 </w:t>
      </w:r>
      <w:r>
        <w:rPr>
          <w:rStyle w:val="Text0"/>
        </w:rPr>
        <w:t>「true」</w:t>
      </w:r>
      <w:r>
        <w:t>。这对于验证「服务条款」接受或类似字段非常有用。例如：</w:t>
      </w:r>
    </w:p>
    <w:p>
      <w:rPr>
        <w:lang w:val="zh" w:bidi="zh" w:eastAsia="zh"/>
      </w:rPr>
      <w:pPr>
        <w:pStyle w:val="Para 01"/>
      </w:pPr>
      <w:r>
        <w:t xml:space="preserve">'accept'=&gt;'accepted'</w:t>
        <w:br w:clear="none"/>
      </w:r>
    </w:p>
    <w:p>
      <w:rPr>
        <w:lang w:val="zh" w:bidi="zh" w:eastAsia="zh"/>
      </w:rPr>
      <w:pPr>
        <w:pStyle w:val="Para 12"/>
      </w:pPr>
      <w:r>
        <w:t>acceptedIf:field,value</w:t>
      </w:r>
    </w:p>
    <w:p>
      <w:rPr>
        <w:lang w:val="zh" w:bidi="zh" w:eastAsia="zh"/>
      </w:rPr>
      <w:pPr>
        <w:pStyle w:val="Normal"/>
      </w:pPr>
      <w:r>
        <w:t>如果</w:t>
      </w:r>
      <w:r>
        <w:rPr>
          <w:rStyle w:val="Text0"/>
        </w:rPr>
        <w:t>field</w:t>
      </w:r>
      <w:r>
        <w:t>字段的值等于指定</w:t>
      </w:r>
      <w:r>
        <w:rPr>
          <w:rStyle w:val="Text0"/>
        </w:rPr>
        <w:t>value</w:t>
      </w:r>
      <w:r>
        <w:t xml:space="preserve">值，则验证字段必须为 </w:t>
      </w:r>
      <w:r>
        <w:rPr>
          <w:rStyle w:val="Text0"/>
        </w:rPr>
        <w:t>「yes」</w:t>
      </w:r>
      <w:r>
        <w:t xml:space="preserve"> 、</w:t>
      </w:r>
      <w:r>
        <w:rPr>
          <w:rStyle w:val="Text0"/>
        </w:rPr>
        <w:t>「on」</w:t>
      </w:r>
      <w:r>
        <w:t xml:space="preserve"> 、</w:t>
      </w:r>
      <w:r>
        <w:rPr>
          <w:rStyle w:val="Text0"/>
        </w:rPr>
        <w:t>1</w:t>
      </w:r>
      <w:r>
        <w:t>、</w:t>
      </w:r>
      <w:r>
        <w:rPr>
          <w:rStyle w:val="Text0"/>
        </w:rPr>
        <w:t>「1」</w:t>
      </w:r>
      <w:r>
        <w:t>、</w:t>
      </w:r>
      <w:r>
        <w:rPr>
          <w:rStyle w:val="Text0"/>
        </w:rPr>
        <w:t>true</w:t>
      </w:r>
      <w:r>
        <w:t xml:space="preserve"> 或 </w:t>
      </w:r>
      <w:r>
        <w:rPr>
          <w:rStyle w:val="Text0"/>
        </w:rPr>
        <w:t>「true」</w:t>
      </w:r>
      <w:r>
        <w:t>。这对于验证「服务条款」接受或类似字段非常有用。</w:t>
      </w:r>
    </w:p>
    <w:p>
      <w:rPr>
        <w:lang w:val="zh" w:bidi="zh" w:eastAsia="zh"/>
      </w:rPr>
      <w:pPr>
        <w:pStyle w:val="Para 12"/>
      </w:pPr>
      <w:r>
        <w:t>declined</w:t>
      </w:r>
    </w:p>
    <w:p>
      <w:rPr>
        <w:lang w:val="zh" w:bidi="zh" w:eastAsia="zh"/>
      </w:rPr>
      <w:pPr>
        <w:pStyle w:val="Para 14"/>
      </w:pPr>
      <w:r>
        <w:rPr>
          <w:rStyle w:val="Text1"/>
        </w:rPr>
        <w:t xml:space="preserve">验证某个字段的值必须是 </w:t>
      </w:r>
      <w:r>
        <w:t>「no」</w:t>
      </w:r>
      <w:r>
        <w:rPr>
          <w:rStyle w:val="Text1"/>
        </w:rPr>
        <w:t>，</w:t>
      </w:r>
      <w:r>
        <w:t>「off」</w:t>
      </w:r>
      <w:r>
        <w:rPr>
          <w:rStyle w:val="Text1"/>
        </w:rPr>
        <w:t>，</w:t>
      </w:r>
      <w:r>
        <w:t>0</w:t>
      </w:r>
      <w:r>
        <w:rPr>
          <w:rStyle w:val="Text1"/>
        </w:rPr>
        <w:t>，</w:t>
      </w:r>
      <w:r>
        <w:t>「0」</w:t>
      </w:r>
      <w:r>
        <w:rPr>
          <w:rStyle w:val="Text1"/>
        </w:rPr>
        <w:t>，</w:t>
      </w:r>
      <w:r>
        <w:t>false</w:t>
      </w:r>
      <w:r>
        <w:rPr>
          <w:rStyle w:val="Text1"/>
        </w:rPr>
        <w:t xml:space="preserve"> 或者 </w:t>
      </w:r>
      <w:r>
        <w:t>「false」</w:t>
      </w:r>
      <w:r>
        <w:rPr>
          <w:rStyle w:val="Text1"/>
        </w:rPr>
        <w:t xml:space="preserve"> 。</w:t>
      </w:r>
    </w:p>
    <w:p>
      <w:rPr>
        <w:lang w:val="zh" w:bidi="zh" w:eastAsia="zh"/>
      </w:rPr>
      <w:pPr>
        <w:pStyle w:val="Para 12"/>
      </w:pPr>
      <w:r>
        <w:t>declinedIf:field,value</w:t>
      </w:r>
    </w:p>
    <w:p>
      <w:rPr>
        <w:lang w:val="zh" w:bidi="zh" w:eastAsia="zh"/>
      </w:rPr>
      <w:pPr>
        <w:pStyle w:val="Para 14"/>
      </w:pPr>
      <w:r>
        <w:rPr>
          <w:rStyle w:val="Text1"/>
        </w:rPr>
        <w:t>如果</w:t>
      </w:r>
      <w:r>
        <w:t>field</w:t>
      </w:r>
      <w:r>
        <w:rPr>
          <w:rStyle w:val="Text1"/>
        </w:rPr>
        <w:t>字段的值等于指定</w:t>
      </w:r>
      <w:r>
        <w:t>value</w:t>
      </w:r>
      <w:r>
        <w:rPr>
          <w:rStyle w:val="Text1"/>
        </w:rPr>
        <w:t>值，则验证字段的值必须为</w:t>
      </w:r>
      <w:r>
        <w:t>「no」</w:t>
      </w:r>
      <w:r>
        <w:rPr>
          <w:rStyle w:val="Text1"/>
        </w:rPr>
        <w:t>，</w:t>
      </w:r>
      <w:r>
        <w:t>「off」</w:t>
      </w:r>
      <w:r>
        <w:rPr>
          <w:rStyle w:val="Text1"/>
        </w:rPr>
        <w:t>，</w:t>
      </w:r>
      <w:r>
        <w:t>0</w:t>
      </w:r>
      <w:r>
        <w:rPr>
          <w:rStyle w:val="Text1"/>
        </w:rPr>
        <w:t>，</w:t>
      </w:r>
      <w:r>
        <w:t>「0」</w:t>
      </w:r>
      <w:r>
        <w:rPr>
          <w:rStyle w:val="Text1"/>
        </w:rPr>
        <w:t>，</w:t>
      </w:r>
      <w:r>
        <w:t>false</w:t>
      </w:r>
      <w:r>
        <w:rPr>
          <w:rStyle w:val="Text1"/>
        </w:rPr>
        <w:t xml:space="preserve"> 或者 </w:t>
      </w:r>
      <w:r>
        <w:t>「false」</w:t>
      </w:r>
      <w:r>
        <w:rPr>
          <w:rStyle w:val="Text1"/>
        </w:rPr>
        <w:t xml:space="preserve"> 。</w:t>
      </w:r>
    </w:p>
    <w:p>
      <w:rPr>
        <w:lang w:val="zh" w:bidi="zh" w:eastAsia="zh"/>
      </w:rPr>
      <w:pPr>
        <w:pStyle w:val="Para 12"/>
      </w:pPr>
      <w:r>
        <w:t>multipleOf:value</w:t>
      </w:r>
    </w:p>
    <w:p>
      <w:rPr>
        <w:lang w:val="zh" w:bidi="zh" w:eastAsia="zh"/>
      </w:rPr>
      <w:pPr>
        <w:pStyle w:val="Normal"/>
      </w:pPr>
      <w:r>
        <w:t>验证某个字段的值必须是某个值的倍数，例如：</w:t>
      </w:r>
    </w:p>
    <w:p>
      <w:rPr>
        <w:lang w:val="zh" w:bidi="zh" w:eastAsia="zh"/>
      </w:rPr>
      <w:pPr>
        <w:pStyle w:val="Para 01"/>
      </w:pPr>
      <w:r>
        <w:t xml:space="preserve">'number'=&gt;'multipleOf:10'</w:t>
        <w:br w:clear="none"/>
      </w:r>
    </w:p>
    <w:p>
      <w:rPr>
        <w:lang w:val="zh" w:bidi="zh" w:eastAsia="zh"/>
      </w:rPr>
      <w:pPr>
        <w:pStyle w:val="Para 12"/>
      </w:pPr>
      <w:r>
        <w:t>date</w:t>
      </w:r>
    </w:p>
    <w:p>
      <w:rPr>
        <w:lang w:val="zh" w:bidi="zh" w:eastAsia="zh"/>
      </w:rPr>
      <w:pPr>
        <w:pStyle w:val="Normal"/>
      </w:pPr>
      <w:r>
        <w:t>验证值是否为有效的日期，例如：</w:t>
      </w:r>
    </w:p>
    <w:p>
      <w:rPr>
        <w:lang w:val="zh" w:bidi="zh" w:eastAsia="zh"/>
      </w:rPr>
      <w:pPr>
        <w:pStyle w:val="Para 01"/>
      </w:pPr>
      <w:r>
        <w:t xml:space="preserve">'date'=&gt;'date'</w:t>
        <w:br w:clear="none"/>
      </w:r>
    </w:p>
    <w:p>
      <w:rPr>
        <w:lang w:val="zh" w:bidi="zh" w:eastAsia="zh"/>
      </w:rPr>
      <w:pPr>
        <w:pStyle w:val="Normal"/>
      </w:pPr>
      <w:r>
        <w:t>会对日期值进行</w:t>
      </w:r>
      <w:r>
        <w:rPr>
          <w:rStyle w:val="Text0"/>
        </w:rPr>
        <w:t>strtotime</w:t>
      </w:r>
      <w:r>
        <w:t>后进行判断。</w:t>
      </w:r>
    </w:p>
    <w:p>
      <w:rPr>
        <w:lang w:val="zh" w:bidi="zh" w:eastAsia="zh"/>
      </w:rPr>
      <w:pPr>
        <w:pStyle w:val="Para 12"/>
      </w:pPr>
      <w:r>
        <w:t>alpha</w:t>
      </w:r>
    </w:p>
    <w:p>
      <w:rPr>
        <w:lang w:val="zh" w:bidi="zh" w:eastAsia="zh"/>
      </w:rPr>
      <w:pPr>
        <w:pStyle w:val="Normal"/>
      </w:pPr>
      <w:r>
        <w:t>验证某个字段的值是否为纯字母，例如：</w:t>
      </w:r>
    </w:p>
    <w:p>
      <w:rPr>
        <w:lang w:val="zh" w:bidi="zh" w:eastAsia="zh"/>
      </w:rPr>
      <w:pPr>
        <w:pStyle w:val="Para 01"/>
      </w:pPr>
      <w:r>
        <w:t xml:space="preserve">'name'=&gt;'alpha'</w:t>
        <w:br w:clear="none"/>
      </w:r>
    </w:p>
    <w:p>
      <w:rPr>
        <w:lang w:val="zh" w:bidi="zh" w:eastAsia="zh"/>
      </w:rPr>
      <w:pPr>
        <w:pStyle w:val="Para 12"/>
      </w:pPr>
      <w:r>
        <w:t>alphaNum</w:t>
      </w:r>
    </w:p>
    <w:p>
      <w:rPr>
        <w:lang w:val="zh" w:bidi="zh" w:eastAsia="zh"/>
      </w:rPr>
      <w:pPr>
        <w:pStyle w:val="Normal"/>
      </w:pPr>
      <w:r>
        <w:t>验证某个字段的值是否为字母和数字，例如：</w:t>
      </w:r>
    </w:p>
    <w:p>
      <w:rPr>
        <w:lang w:val="zh" w:bidi="zh" w:eastAsia="zh"/>
      </w:rPr>
      <w:pPr>
        <w:pStyle w:val="Para 01"/>
      </w:pPr>
      <w:r>
        <w:t xml:space="preserve">'name'=&gt;'alphaNum'</w:t>
        <w:br w:clear="none"/>
      </w:r>
    </w:p>
    <w:p>
      <w:rPr>
        <w:lang w:val="zh" w:bidi="zh" w:eastAsia="zh"/>
      </w:rPr>
      <w:pPr>
        <w:pStyle w:val="Para 12"/>
      </w:pPr>
      <w:r>
        <w:t>alphaDash</w:t>
      </w:r>
    </w:p>
    <w:p>
      <w:rPr>
        <w:lang w:val="zh" w:bidi="zh" w:eastAsia="zh"/>
      </w:rPr>
      <w:pPr>
        <w:pStyle w:val="Normal"/>
      </w:pPr>
      <w:r>
        <w:t>验证某个字段的值是否为字母和数字，下划线</w:t>
      </w:r>
      <w:r>
        <w:rPr>
          <w:rStyle w:val="Text0"/>
        </w:rPr>
        <w:t>_</w:t>
      </w:r>
      <w:r>
        <w:t>及破折号</w:t>
      </w:r>
      <w:r>
        <w:rPr>
          <w:rStyle w:val="Text0"/>
        </w:rPr>
        <w:t>-</w:t>
      </w:r>
      <w:r>
        <w:t>，例如：</w:t>
      </w:r>
    </w:p>
    <w:p>
      <w:rPr>
        <w:lang w:val="zh" w:bidi="zh" w:eastAsia="zh"/>
      </w:rPr>
      <w:pPr>
        <w:pStyle w:val="Para 01"/>
      </w:pPr>
      <w:r>
        <w:t xml:space="preserve">'name'=&gt;'alphaDash'</w:t>
        <w:br w:clear="none"/>
      </w:r>
    </w:p>
    <w:p>
      <w:rPr>
        <w:lang w:val="zh" w:bidi="zh" w:eastAsia="zh"/>
      </w:rPr>
      <w:pPr>
        <w:pStyle w:val="Para 12"/>
      </w:pPr>
      <w:r>
        <w:t>chs</w:t>
      </w:r>
    </w:p>
    <w:p>
      <w:rPr>
        <w:lang w:val="zh" w:bidi="zh" w:eastAsia="zh"/>
      </w:rPr>
      <w:pPr>
        <w:pStyle w:val="Normal"/>
      </w:pPr>
      <w:r>
        <w:t>验证某个字段的值只能是汉字，例如：</w:t>
      </w:r>
    </w:p>
    <w:p>
      <w:rPr>
        <w:lang w:val="zh" w:bidi="zh" w:eastAsia="zh"/>
      </w:rPr>
      <w:pPr>
        <w:pStyle w:val="Para 01"/>
      </w:pPr>
      <w:r>
        <w:t xml:space="preserve">'name'=&gt;'chs'</w:t>
        <w:br w:clear="none"/>
      </w:r>
    </w:p>
    <w:p>
      <w:rPr>
        <w:lang w:val="zh" w:bidi="zh" w:eastAsia="zh"/>
      </w:rPr>
      <w:pPr>
        <w:pStyle w:val="Para 12"/>
      </w:pPr>
      <w:r>
        <w:t>chsAlpha</w:t>
      </w:r>
    </w:p>
    <w:p>
      <w:rPr>
        <w:lang w:val="zh" w:bidi="zh" w:eastAsia="zh"/>
      </w:rPr>
      <w:pPr>
        <w:pStyle w:val="Normal"/>
      </w:pPr>
      <w:r>
        <w:t>验证某个字段的值只能是汉字、字母，例如：</w:t>
      </w:r>
    </w:p>
    <w:p>
      <w:rPr>
        <w:lang w:val="zh" w:bidi="zh" w:eastAsia="zh"/>
      </w:rPr>
      <w:pPr>
        <w:pStyle w:val="Para 01"/>
      </w:pPr>
      <w:r>
        <w:t xml:space="preserve">'name'=&gt;'chsAlpha'</w:t>
        <w:br w:clear="none"/>
      </w:r>
    </w:p>
    <w:p>
      <w:rPr>
        <w:lang w:val="zh" w:bidi="zh" w:eastAsia="zh"/>
      </w:rPr>
      <w:pPr>
        <w:pStyle w:val="Para 12"/>
      </w:pPr>
      <w:r>
        <w:t>chsAlphaNum</w:t>
      </w:r>
    </w:p>
    <w:p>
      <w:rPr>
        <w:lang w:val="zh" w:bidi="zh" w:eastAsia="zh"/>
      </w:rPr>
      <w:pPr>
        <w:pStyle w:val="Normal"/>
      </w:pPr>
      <w:r>
        <w:t>验证某个字段的值只能是汉字、字母和数字，例如：</w:t>
      </w:r>
    </w:p>
    <w:p>
      <w:rPr>
        <w:lang w:val="zh" w:bidi="zh" w:eastAsia="zh"/>
      </w:rPr>
      <w:pPr>
        <w:pStyle w:val="Para 01"/>
      </w:pPr>
      <w:r>
        <w:t xml:space="preserve">'name'=&gt;'chsAlphaNum'</w:t>
        <w:br w:clear="none"/>
      </w:r>
    </w:p>
    <w:p>
      <w:rPr>
        <w:lang w:val="zh" w:bidi="zh" w:eastAsia="zh"/>
      </w:rPr>
      <w:pPr>
        <w:pStyle w:val="Para 12"/>
      </w:pPr>
      <w:r>
        <w:t>chsDash</w:t>
      </w:r>
    </w:p>
    <w:p>
      <w:rPr>
        <w:lang w:val="zh" w:bidi="zh" w:eastAsia="zh"/>
      </w:rPr>
      <w:pPr>
        <w:pStyle w:val="Normal"/>
      </w:pPr>
      <w:r>
        <w:t>验证某个字段的值只能是汉字、字母、数字和下划线_及破折号-，例如：</w:t>
      </w:r>
    </w:p>
    <w:p>
      <w:rPr>
        <w:lang w:val="zh" w:bidi="zh" w:eastAsia="zh"/>
      </w:rPr>
      <w:pPr>
        <w:pStyle w:val="Para 01"/>
      </w:pPr>
      <w:r>
        <w:t xml:space="preserve">'name'=&gt;'chsDash'</w:t>
        <w:br w:clear="none"/>
      </w:r>
    </w:p>
    <w:p>
      <w:rPr>
        <w:lang w:val="zh" w:bidi="zh" w:eastAsia="zh"/>
      </w:rPr>
      <w:pPr>
        <w:pStyle w:val="Para 12"/>
      </w:pPr>
      <w:r>
        <w:t>cntrl</w:t>
      </w:r>
    </w:p>
    <w:p>
      <w:rPr>
        <w:lang w:val="zh" w:bidi="zh" w:eastAsia="zh"/>
      </w:rPr>
      <w:pPr>
        <w:pStyle w:val="Normal"/>
      </w:pPr>
      <w:r>
        <w:t>验证某个字段的值只能是控制字符（换行、缩进、空格），例如：</w:t>
      </w:r>
    </w:p>
    <w:p>
      <w:rPr>
        <w:lang w:val="zh" w:bidi="zh" w:eastAsia="zh"/>
      </w:rPr>
      <w:pPr>
        <w:pStyle w:val="Para 01"/>
      </w:pPr>
      <w:r>
        <w:t xml:space="preserve">'name'=&gt;'cntrl'</w:t>
        <w:br w:clear="none"/>
      </w:r>
    </w:p>
    <w:p>
      <w:rPr>
        <w:lang w:val="zh" w:bidi="zh" w:eastAsia="zh"/>
      </w:rPr>
      <w:pPr>
        <w:pStyle w:val="Para 12"/>
      </w:pPr>
      <w:r>
        <w:t>graph</w:t>
      </w:r>
    </w:p>
    <w:p>
      <w:rPr>
        <w:lang w:val="zh" w:bidi="zh" w:eastAsia="zh"/>
      </w:rPr>
      <w:pPr>
        <w:pStyle w:val="Normal"/>
      </w:pPr>
      <w:r>
        <w:t>验证某个字段的值只能是可打印字符（空格除外），例如：</w:t>
      </w:r>
    </w:p>
    <w:p>
      <w:rPr>
        <w:lang w:val="zh" w:bidi="zh" w:eastAsia="zh"/>
      </w:rPr>
      <w:pPr>
        <w:pStyle w:val="Para 01"/>
      </w:pPr>
      <w:r>
        <w:t xml:space="preserve">'name'=&gt;'graph'</w:t>
        <w:br w:clear="none"/>
      </w:r>
    </w:p>
    <w:p>
      <w:rPr>
        <w:lang w:val="zh" w:bidi="zh" w:eastAsia="zh"/>
      </w:rPr>
      <w:pPr>
        <w:pStyle w:val="Para 12"/>
      </w:pPr>
      <w:r>
        <w:t>print</w:t>
      </w:r>
    </w:p>
    <w:p>
      <w:rPr>
        <w:lang w:val="zh" w:bidi="zh" w:eastAsia="zh"/>
      </w:rPr>
      <w:pPr>
        <w:pStyle w:val="Normal"/>
      </w:pPr>
      <w:r>
        <w:t>验证某个字段的值只能是可打印字符（包括空格），例如：</w:t>
      </w:r>
    </w:p>
    <w:p>
      <w:rPr>
        <w:lang w:val="zh" w:bidi="zh" w:eastAsia="zh"/>
      </w:rPr>
      <w:pPr>
        <w:pStyle w:val="Para 01"/>
      </w:pPr>
      <w:r>
        <w:t xml:space="preserve">'name'=&gt;'print'</w:t>
        <w:br w:clear="none"/>
      </w:r>
    </w:p>
    <w:p>
      <w:rPr>
        <w:lang w:val="zh" w:bidi="zh" w:eastAsia="zh"/>
      </w:rPr>
      <w:pPr>
        <w:pStyle w:val="Para 12"/>
      </w:pPr>
      <w:r>
        <w:t>lower</w:t>
      </w:r>
    </w:p>
    <w:p>
      <w:rPr>
        <w:lang w:val="zh" w:bidi="zh" w:eastAsia="zh"/>
      </w:rPr>
      <w:pPr>
        <w:pStyle w:val="Normal"/>
      </w:pPr>
      <w:r>
        <w:t>验证某个字段的值只能是小写字符，例如：</w:t>
      </w:r>
    </w:p>
    <w:p>
      <w:rPr>
        <w:lang w:val="zh" w:bidi="zh" w:eastAsia="zh"/>
      </w:rPr>
      <w:pPr>
        <w:pStyle w:val="Para 01"/>
      </w:pPr>
      <w:r>
        <w:t xml:space="preserve">'name'=&gt;'lower'</w:t>
        <w:br w:clear="none"/>
      </w:r>
    </w:p>
    <w:p>
      <w:rPr>
        <w:lang w:val="zh" w:bidi="zh" w:eastAsia="zh"/>
      </w:rPr>
      <w:pPr>
        <w:pStyle w:val="Para 12"/>
      </w:pPr>
      <w:r>
        <w:t>upper</w:t>
      </w:r>
    </w:p>
    <w:p>
      <w:rPr>
        <w:lang w:val="zh" w:bidi="zh" w:eastAsia="zh"/>
      </w:rPr>
      <w:pPr>
        <w:pStyle w:val="Normal"/>
      </w:pPr>
      <w:r>
        <w:t>验证某个字段的值只能是大写字符，例如：</w:t>
      </w:r>
    </w:p>
    <w:p>
      <w:rPr>
        <w:lang w:val="zh" w:bidi="zh" w:eastAsia="zh"/>
      </w:rPr>
      <w:pPr>
        <w:pStyle w:val="Para 01"/>
      </w:pPr>
      <w:r>
        <w:t xml:space="preserve">'name'=&gt;'upper'</w:t>
        <w:br w:clear="none"/>
      </w:r>
    </w:p>
    <w:p>
      <w:rPr>
        <w:lang w:val="zh" w:bidi="zh" w:eastAsia="zh"/>
      </w:rPr>
      <w:pPr>
        <w:pStyle w:val="Para 12"/>
      </w:pPr>
      <w:r>
        <w:t>space</w:t>
      </w:r>
    </w:p>
    <w:p>
      <w:rPr>
        <w:lang w:val="zh" w:bidi="zh" w:eastAsia="zh"/>
      </w:rPr>
      <w:pPr>
        <w:pStyle w:val="Normal"/>
      </w:pPr>
      <w:r>
        <w:t>验证某个字段的值只能是空白字符（包括缩进，垂直制表符，换行符，回车和换页字符），例如：</w:t>
      </w:r>
    </w:p>
    <w:p>
      <w:rPr>
        <w:lang w:val="zh" w:bidi="zh" w:eastAsia="zh"/>
      </w:rPr>
      <w:pPr>
        <w:pStyle w:val="Para 01"/>
      </w:pPr>
      <w:r>
        <w:t xml:space="preserve">'name'=&gt;'space'</w:t>
        <w:br w:clear="none"/>
      </w:r>
    </w:p>
    <w:p>
      <w:rPr>
        <w:lang w:val="zh" w:bidi="zh" w:eastAsia="zh"/>
      </w:rPr>
      <w:pPr>
        <w:pStyle w:val="Para 12"/>
      </w:pPr>
      <w:r>
        <w:t>xdigit</w:t>
      </w:r>
    </w:p>
    <w:p>
      <w:rPr>
        <w:lang w:val="zh" w:bidi="zh" w:eastAsia="zh"/>
      </w:rPr>
      <w:pPr>
        <w:pStyle w:val="Normal"/>
      </w:pPr>
      <w:r>
        <w:t>验证某个字段的值只能是十六进制字符串，例如：</w:t>
      </w:r>
    </w:p>
    <w:p>
      <w:rPr>
        <w:lang w:val="zh" w:bidi="zh" w:eastAsia="zh"/>
      </w:rPr>
      <w:pPr>
        <w:pStyle w:val="Para 01"/>
      </w:pPr>
      <w:r>
        <w:t xml:space="preserve">'name'=&gt;'xdigit'</w:t>
        <w:br w:clear="none"/>
      </w:r>
    </w:p>
    <w:p>
      <w:rPr>
        <w:lang w:val="zh" w:bidi="zh" w:eastAsia="zh"/>
      </w:rPr>
      <w:pPr>
        <w:pStyle w:val="Para 12"/>
      </w:pPr>
      <w:r>
        <w:t>activeUrl</w:t>
      </w:r>
    </w:p>
    <w:p>
      <w:rPr>
        <w:lang w:val="zh" w:bidi="zh" w:eastAsia="zh"/>
      </w:rPr>
      <w:pPr>
        <w:pStyle w:val="Normal"/>
      </w:pPr>
      <w:r>
        <w:t>验证某个字段的值是否为有效的域名或者IP，例如：</w:t>
      </w:r>
    </w:p>
    <w:p>
      <w:rPr>
        <w:lang w:val="zh" w:bidi="zh" w:eastAsia="zh"/>
      </w:rPr>
      <w:pPr>
        <w:pStyle w:val="Para 01"/>
      </w:pPr>
      <w:r>
        <w:t xml:space="preserve">'host'=&gt;'activeUrl'</w:t>
        <w:br w:clear="none"/>
      </w:r>
    </w:p>
    <w:p>
      <w:rPr>
        <w:lang w:val="zh" w:bidi="zh" w:eastAsia="zh"/>
      </w:rPr>
      <w:pPr>
        <w:pStyle w:val="Para 12"/>
      </w:pPr>
      <w:r>
        <w:t>url</w:t>
      </w:r>
    </w:p>
    <w:p>
      <w:rPr>
        <w:lang w:val="zh" w:bidi="zh" w:eastAsia="zh"/>
      </w:rPr>
      <w:pPr>
        <w:pStyle w:val="Normal"/>
      </w:pPr>
      <w:r>
        <w:t>验证某个字段的值是否为有效的URL地址（采用</w:t>
      </w:r>
      <w:r>
        <w:rPr>
          <w:rStyle w:val="Text0"/>
        </w:rPr>
        <w:t>filter_var</w:t>
      </w:r>
      <w:r>
        <w:t>验证），例如：</w:t>
      </w:r>
    </w:p>
    <w:p>
      <w:rPr>
        <w:lang w:val="zh" w:bidi="zh" w:eastAsia="zh"/>
      </w:rPr>
      <w:pPr>
        <w:pStyle w:val="Para 01"/>
      </w:pPr>
      <w:r>
        <w:t xml:space="preserve">'url'=&gt;'url'</w:t>
        <w:br w:clear="none"/>
      </w:r>
    </w:p>
    <w:p>
      <w:rPr>
        <w:lang w:val="zh" w:bidi="zh" w:eastAsia="zh"/>
      </w:rPr>
      <w:pPr>
        <w:pStyle w:val="Para 12"/>
      </w:pPr>
      <w:r>
        <w:t>ip</w:t>
      </w:r>
    </w:p>
    <w:p>
      <w:rPr>
        <w:lang w:val="zh" w:bidi="zh" w:eastAsia="zh"/>
      </w:rPr>
      <w:pPr>
        <w:pStyle w:val="Normal"/>
      </w:pPr>
      <w:r>
        <w:t>验证某个字段的值是否为有效的IP地址（采用</w:t>
      </w:r>
      <w:r>
        <w:rPr>
          <w:rStyle w:val="Text0"/>
        </w:rPr>
        <w:t>filter_var</w:t>
      </w:r>
      <w:r>
        <w:t>验证），例如：</w:t>
      </w:r>
    </w:p>
    <w:p>
      <w:rPr>
        <w:lang w:val="zh" w:bidi="zh" w:eastAsia="zh"/>
      </w:rPr>
      <w:pPr>
        <w:pStyle w:val="Para 01"/>
      </w:pPr>
      <w:r>
        <w:t xml:space="preserve">'ip'=&gt;'ip'</w:t>
        <w:br w:clear="none"/>
      </w:r>
    </w:p>
    <w:p>
      <w:rPr>
        <w:lang w:val="zh" w:bidi="zh" w:eastAsia="zh"/>
      </w:rPr>
      <w:pPr>
        <w:pStyle w:val="Normal"/>
      </w:pPr>
      <w:r>
        <w:t>支持验证ipv4和ipv6格式的IP地址。</w:t>
      </w:r>
    </w:p>
    <w:p>
      <w:rPr>
        <w:lang w:val="zh" w:bidi="zh" w:eastAsia="zh"/>
      </w:rPr>
      <w:pPr>
        <w:pStyle w:val="Para 12"/>
      </w:pPr>
      <w:r>
        <w:t>dateFormat:format</w:t>
      </w:r>
    </w:p>
    <w:p>
      <w:rPr>
        <w:lang w:val="zh" w:bidi="zh" w:eastAsia="zh"/>
      </w:rPr>
      <w:pPr>
        <w:pStyle w:val="Normal"/>
      </w:pPr>
      <w:r>
        <w:t>验证某个字段的值是否为指定格式的日期，例如：</w:t>
      </w:r>
    </w:p>
    <w:p>
      <w:rPr>
        <w:lang w:val="zh" w:bidi="zh" w:eastAsia="zh"/>
      </w:rPr>
      <w:pPr>
        <w:pStyle w:val="Para 01"/>
      </w:pPr>
      <w:r>
        <w:t xml:space="preserve">'create_time'=&gt;'dateFormat:y-m-d'</w:t>
        <w:br w:clear="none"/>
      </w:r>
    </w:p>
    <w:p>
      <w:rPr>
        <w:lang w:val="zh" w:bidi="zh" w:eastAsia="zh"/>
      </w:rPr>
      <w:pPr>
        <w:pStyle w:val="Para 12"/>
      </w:pPr>
      <w:r>
        <w:t>mobile</w:t>
      </w:r>
    </w:p>
    <w:p>
      <w:rPr>
        <w:lang w:val="zh" w:bidi="zh" w:eastAsia="zh"/>
      </w:rPr>
      <w:pPr>
        <w:pStyle w:val="Normal"/>
      </w:pPr>
      <w:r>
        <w:t>验证某个字段的值是否为有效的手机，例如：</w:t>
      </w:r>
    </w:p>
    <w:p>
      <w:rPr>
        <w:lang w:val="zh" w:bidi="zh" w:eastAsia="zh"/>
      </w:rPr>
      <w:pPr>
        <w:pStyle w:val="Para 01"/>
      </w:pPr>
      <w:r>
        <w:t xml:space="preserve">'mobile'=&gt;'mobile'</w:t>
        <w:br w:clear="none"/>
      </w:r>
    </w:p>
    <w:p>
      <w:rPr>
        <w:lang w:val="zh" w:bidi="zh" w:eastAsia="zh"/>
      </w:rPr>
      <w:pPr>
        <w:pStyle w:val="Para 12"/>
      </w:pPr>
      <w:r>
        <w:t>idCard</w:t>
      </w:r>
    </w:p>
    <w:p>
      <w:rPr>
        <w:lang w:val="zh" w:bidi="zh" w:eastAsia="zh"/>
      </w:rPr>
      <w:pPr>
        <w:pStyle w:val="Normal"/>
      </w:pPr>
      <w:r>
        <w:t>验证某个字段的值是否为有效的身份证格式，例如：</w:t>
      </w:r>
    </w:p>
    <w:p>
      <w:rPr>
        <w:lang w:val="zh" w:bidi="zh" w:eastAsia="zh"/>
      </w:rPr>
      <w:pPr>
        <w:pStyle w:val="Para 01"/>
      </w:pPr>
      <w:r>
        <w:t xml:space="preserve">'id_card'=&gt;'idCard'</w:t>
        <w:br w:clear="none"/>
      </w:r>
    </w:p>
    <w:p>
      <w:rPr>
        <w:lang w:val="zh" w:bidi="zh" w:eastAsia="zh"/>
      </w:rPr>
      <w:pPr>
        <w:pStyle w:val="Para 12"/>
      </w:pPr>
      <w:r>
        <w:t>macAddr</w:t>
      </w:r>
    </w:p>
    <w:p>
      <w:rPr>
        <w:lang w:val="zh" w:bidi="zh" w:eastAsia="zh"/>
      </w:rPr>
      <w:pPr>
        <w:pStyle w:val="Normal"/>
      </w:pPr>
      <w:r>
        <w:t>验证某个字段的值是否为有效的MAC地址，例如：</w:t>
      </w:r>
    </w:p>
    <w:p>
      <w:rPr>
        <w:lang w:val="zh" w:bidi="zh" w:eastAsia="zh"/>
      </w:rPr>
      <w:pPr>
        <w:pStyle w:val="Para 01"/>
      </w:pPr>
      <w:r>
        <w:t xml:space="preserve">'mac'=&gt;'macAddr'</w:t>
        <w:br w:clear="none"/>
      </w:r>
    </w:p>
    <w:p>
      <w:rPr>
        <w:lang w:val="zh" w:bidi="zh" w:eastAsia="zh"/>
      </w:rPr>
      <w:pPr>
        <w:pStyle w:val="Para 12"/>
      </w:pPr>
      <w:r>
        <w:t>zip</w:t>
      </w:r>
    </w:p>
    <w:p>
      <w:rPr>
        <w:lang w:val="zh" w:bidi="zh" w:eastAsia="zh"/>
      </w:rPr>
      <w:pPr>
        <w:pStyle w:val="Normal"/>
      </w:pPr>
      <w:r>
        <w:t>验证某个字段的值是否为有效的邮政编码，例如：</w:t>
      </w:r>
    </w:p>
    <w:p>
      <w:rPr>
        <w:lang w:val="zh" w:bidi="zh" w:eastAsia="zh"/>
      </w:rPr>
      <w:pPr>
        <w:pStyle w:val="Para 01"/>
      </w:pPr>
      <w:r>
        <w:t xml:space="preserve">'zip'=&gt;'zip'</w:t>
        <w:br w:clear="none"/>
      </w:r>
    </w:p>
    <w:p>
      <w:rPr>
        <w:lang w:val="zh" w:bidi="zh" w:eastAsia="zh"/>
      </w:rPr>
      <w:pPr>
        <w:pStyle w:val="Heading 2"/>
      </w:pPr>
      <w:r>
        <w:t>长度和区间验证类</w:t>
      </w:r>
    </w:p>
    <w:p>
      <w:rPr>
        <w:lang w:val="zh" w:bidi="zh" w:eastAsia="zh"/>
      </w:rPr>
      <w:pPr>
        <w:pStyle w:val="Para 12"/>
      </w:pPr>
      <w:r>
        <w:t>in</w:t>
      </w:r>
    </w:p>
    <w:p>
      <w:rPr>
        <w:lang w:val="zh" w:bidi="zh" w:eastAsia="zh"/>
      </w:rPr>
      <w:pPr>
        <w:pStyle w:val="Normal"/>
      </w:pPr>
      <w:r>
        <w:t>验证某个字段的值是否在某个范围，例如：</w:t>
      </w:r>
    </w:p>
    <w:p>
      <w:rPr>
        <w:lang w:val="zh" w:bidi="zh" w:eastAsia="zh"/>
      </w:rPr>
      <w:pPr>
        <w:pStyle w:val="Para 01"/>
      </w:pPr>
      <w:r>
        <w:t xml:space="preserve">'num'=&gt;'in:1,2,3'</w:t>
        <w:br w:clear="none"/>
      </w:r>
    </w:p>
    <w:p>
      <w:rPr>
        <w:lang w:val="zh" w:bidi="zh" w:eastAsia="zh"/>
      </w:rPr>
      <w:pPr>
        <w:pStyle w:val="Para 12"/>
      </w:pPr>
      <w:r>
        <w:t>notIn</w:t>
      </w:r>
    </w:p>
    <w:p>
      <w:rPr>
        <w:lang w:val="zh" w:bidi="zh" w:eastAsia="zh"/>
      </w:rPr>
      <w:pPr>
        <w:pStyle w:val="Normal"/>
      </w:pPr>
      <w:r>
        <w:t>验证某个字段的值不在某个范围，例如：</w:t>
      </w:r>
    </w:p>
    <w:p>
      <w:rPr>
        <w:lang w:val="zh" w:bidi="zh" w:eastAsia="zh"/>
      </w:rPr>
      <w:pPr>
        <w:pStyle w:val="Para 01"/>
      </w:pPr>
      <w:r>
        <w:t xml:space="preserve">'num'=&gt;'notIn:1,2,3'</w:t>
        <w:br w:clear="none"/>
      </w:r>
    </w:p>
    <w:p>
      <w:rPr>
        <w:lang w:val="zh" w:bidi="zh" w:eastAsia="zh"/>
      </w:rPr>
      <w:pPr>
        <w:pStyle w:val="Para 12"/>
      </w:pPr>
      <w:r>
        <w:t>between</w:t>
      </w:r>
    </w:p>
    <w:p>
      <w:rPr>
        <w:lang w:val="zh" w:bidi="zh" w:eastAsia="zh"/>
      </w:rPr>
      <w:pPr>
        <w:pStyle w:val="Normal"/>
      </w:pPr>
      <w:r>
        <w:t>验证某个字段的值是否在某个区间，例如：</w:t>
      </w:r>
    </w:p>
    <w:p>
      <w:rPr>
        <w:lang w:val="zh" w:bidi="zh" w:eastAsia="zh"/>
      </w:rPr>
      <w:pPr>
        <w:pStyle w:val="Para 01"/>
      </w:pPr>
      <w:r>
        <w:t xml:space="preserve">'num'=&gt;'between:1,10'</w:t>
        <w:br w:clear="none"/>
      </w:r>
    </w:p>
    <w:p>
      <w:rPr>
        <w:lang w:val="zh" w:bidi="zh" w:eastAsia="zh"/>
      </w:rPr>
      <w:pPr>
        <w:pStyle w:val="Para 12"/>
      </w:pPr>
      <w:r>
        <w:t>notBetween</w:t>
      </w:r>
    </w:p>
    <w:p>
      <w:rPr>
        <w:lang w:val="zh" w:bidi="zh" w:eastAsia="zh"/>
      </w:rPr>
      <w:pPr>
        <w:pStyle w:val="Normal"/>
      </w:pPr>
      <w:r>
        <w:t>验证某个字段的值不在某个范围，例如：</w:t>
      </w:r>
    </w:p>
    <w:p>
      <w:rPr>
        <w:lang w:val="zh" w:bidi="zh" w:eastAsia="zh"/>
      </w:rPr>
      <w:pPr>
        <w:pStyle w:val="Para 01"/>
      </w:pPr>
      <w:r>
        <w:t xml:space="preserve">'num'=&gt;'notBetween:1,10'</w:t>
        <w:br w:clear="none"/>
      </w:r>
    </w:p>
    <w:p>
      <w:rPr>
        <w:lang w:val="zh" w:bidi="zh" w:eastAsia="zh"/>
      </w:rPr>
      <w:pPr>
        <w:pStyle w:val="Para 12"/>
      </w:pPr>
      <w:r>
        <w:t>length:num1,num2</w:t>
      </w:r>
    </w:p>
    <w:p>
      <w:rPr>
        <w:lang w:val="zh" w:bidi="zh" w:eastAsia="zh"/>
      </w:rPr>
      <w:pPr>
        <w:pStyle w:val="Normal"/>
      </w:pPr>
      <w:r>
        <w:t>验证某个字段的值的长度是否在某个范围，例如：</w:t>
      </w:r>
    </w:p>
    <w:p>
      <w:rPr>
        <w:lang w:val="zh" w:bidi="zh" w:eastAsia="zh"/>
      </w:rPr>
      <w:pPr>
        <w:pStyle w:val="Para 01"/>
      </w:pPr>
      <w:r>
        <w:t xml:space="preserve">'name'=&gt;'length:4,25'</w:t>
        <w:br w:clear="none"/>
      </w:r>
    </w:p>
    <w:p>
      <w:rPr>
        <w:lang w:val="zh" w:bidi="zh" w:eastAsia="zh"/>
      </w:rPr>
      <w:pPr>
        <w:pStyle w:val="Normal"/>
      </w:pPr>
      <w:r>
        <w:t>或者指定长度</w:t>
      </w:r>
    </w:p>
    <w:p>
      <w:rPr>
        <w:lang w:val="zh" w:bidi="zh" w:eastAsia="zh"/>
      </w:rPr>
      <w:pPr>
        <w:pStyle w:val="Para 01"/>
      </w:pPr>
      <w:r>
        <w:t xml:space="preserve">'name'=&gt;'length:4'</w:t>
        <w:br w:clear="none"/>
      </w:r>
    </w:p>
    <w:p>
      <w:rPr>
        <w:lang w:val="zh" w:bidi="zh" w:eastAsia="zh"/>
      </w:rPr>
      <w:pPr>
        <w:pStyle w:val="Para 04"/>
      </w:pPr>
      <w:r>
        <w:t>如果验证的数据是数组，则判断数组的长度。</w:t>
        <w:br w:clear="none"/>
        <w:t>如果验证的数据是File对象，则判断文件的大小。</w:t>
      </w:r>
    </w:p>
    <w:p>
      <w:rPr>
        <w:lang w:val="zh" w:bidi="zh" w:eastAsia="zh"/>
      </w:rPr>
      <w:pPr>
        <w:pStyle w:val="Para 12"/>
      </w:pPr>
      <w:r>
        <w:t>max:number</w:t>
      </w:r>
    </w:p>
    <w:p>
      <w:rPr>
        <w:lang w:val="zh" w:bidi="zh" w:eastAsia="zh"/>
      </w:rPr>
      <w:pPr>
        <w:pStyle w:val="Normal"/>
      </w:pPr>
      <w:r>
        <w:t>验证某个字段的值的最大长度，例如：</w:t>
      </w:r>
    </w:p>
    <w:p>
      <w:rPr>
        <w:lang w:val="zh" w:bidi="zh" w:eastAsia="zh"/>
      </w:rPr>
      <w:pPr>
        <w:pStyle w:val="Para 01"/>
      </w:pPr>
      <w:r>
        <w:t xml:space="preserve">'name'=&gt;'max:25'</w:t>
        <w:br w:clear="none"/>
      </w:r>
    </w:p>
    <w:p>
      <w:rPr>
        <w:lang w:val="zh" w:bidi="zh" w:eastAsia="zh"/>
      </w:rPr>
      <w:pPr>
        <w:pStyle w:val="Para 04"/>
      </w:pPr>
      <w:r>
        <w:t>如果验证的数据是数组，则判断数组的长度。</w:t>
        <w:br w:clear="none"/>
        <w:t>如果验证的数据是File对象，则判断文件的大小。</w:t>
      </w:r>
    </w:p>
    <w:p>
      <w:rPr>
        <w:lang w:val="zh" w:bidi="zh" w:eastAsia="zh"/>
      </w:rPr>
      <w:pPr>
        <w:pStyle w:val="Para 12"/>
      </w:pPr>
      <w:r>
        <w:t>min:number</w:t>
      </w:r>
    </w:p>
    <w:p>
      <w:rPr>
        <w:lang w:val="zh" w:bidi="zh" w:eastAsia="zh"/>
      </w:rPr>
      <w:pPr>
        <w:pStyle w:val="Normal"/>
      </w:pPr>
      <w:r>
        <w:t>验证某个字段的值的最小长度，例如：</w:t>
      </w:r>
    </w:p>
    <w:p>
      <w:rPr>
        <w:lang w:val="zh" w:bidi="zh" w:eastAsia="zh"/>
      </w:rPr>
      <w:pPr>
        <w:pStyle w:val="Para 01"/>
      </w:pPr>
      <w:r>
        <w:t xml:space="preserve">'name'=&gt;'min:5'</w:t>
        <w:br w:clear="none"/>
      </w:r>
    </w:p>
    <w:p>
      <w:rPr>
        <w:lang w:val="zh" w:bidi="zh" w:eastAsia="zh"/>
      </w:rPr>
      <w:pPr>
        <w:pStyle w:val="Para 04"/>
      </w:pPr>
      <w:r>
        <w:t>如果验证的数据是数组，则判断数组的长度。</w:t>
        <w:br w:clear="none"/>
        <w:t>如果验证的数据是File对象，则判断文件的大小。</w:t>
      </w:r>
    </w:p>
    <w:p>
      <w:rPr>
        <w:lang w:val="zh" w:bidi="zh" w:eastAsia="zh"/>
      </w:rPr>
      <w:pPr>
        <w:pStyle w:val="Para 12"/>
      </w:pPr>
      <w:r>
        <w:t>after:日期</w:t>
      </w:r>
    </w:p>
    <w:p>
      <w:rPr>
        <w:lang w:val="zh" w:bidi="zh" w:eastAsia="zh"/>
      </w:rPr>
      <w:pPr>
        <w:pStyle w:val="Normal"/>
      </w:pPr>
      <w:r>
        <w:t>验证某个字段的值是否在某个日期之后，例如：</w:t>
      </w:r>
    </w:p>
    <w:p>
      <w:rPr>
        <w:lang w:val="zh" w:bidi="zh" w:eastAsia="zh"/>
      </w:rPr>
      <w:pPr>
        <w:pStyle w:val="Para 01"/>
      </w:pPr>
      <w:r>
        <w:t xml:space="preserve">'begin_time' =&gt; 'after:2016-3-18',</w:t>
        <w:br w:clear="none"/>
      </w:r>
    </w:p>
    <w:p>
      <w:rPr>
        <w:lang w:val="zh" w:bidi="zh" w:eastAsia="zh"/>
      </w:rPr>
      <w:pPr>
        <w:pStyle w:val="Para 12"/>
      </w:pPr>
      <w:r>
        <w:t>before:日期</w:t>
      </w:r>
    </w:p>
    <w:p>
      <w:rPr>
        <w:lang w:val="zh" w:bidi="zh" w:eastAsia="zh"/>
      </w:rPr>
      <w:pPr>
        <w:pStyle w:val="Normal"/>
      </w:pPr>
      <w:r>
        <w:t>验证某个字段的值是否在某个日期之前，例如：</w:t>
      </w:r>
    </w:p>
    <w:p>
      <w:rPr>
        <w:lang w:val="zh" w:bidi="zh" w:eastAsia="zh"/>
      </w:rPr>
      <w:pPr>
        <w:pStyle w:val="Para 01"/>
      </w:pPr>
      <w:r>
        <w:t xml:space="preserve">'end_time'   =&gt; 'before:2016-10-01',</w:t>
        <w:br w:clear="none"/>
      </w:r>
    </w:p>
    <w:p>
      <w:rPr>
        <w:lang w:val="zh" w:bidi="zh" w:eastAsia="zh"/>
      </w:rPr>
      <w:pPr>
        <w:pStyle w:val="Para 12"/>
      </w:pPr>
      <w:r>
        <w:t>expire:开始时间,结束时间</w:t>
      </w:r>
    </w:p>
    <w:p>
      <w:rPr>
        <w:lang w:val="zh" w:bidi="zh" w:eastAsia="zh"/>
      </w:rPr>
      <w:pPr>
        <w:pStyle w:val="Normal"/>
      </w:pPr>
      <w:r>
        <w:t>验证当前操作（注意不是某个值）是否在某个有效日期之内，例如：</w:t>
      </w:r>
    </w:p>
    <w:p>
      <w:rPr>
        <w:lang w:val="zh" w:bidi="zh" w:eastAsia="zh"/>
      </w:rPr>
      <w:pPr>
        <w:pStyle w:val="Para 01"/>
      </w:pPr>
      <w:r>
        <w:t xml:space="preserve">'expire_time'   =&gt; 'expire:2016-2-1,2016-10-01',</w:t>
        <w:br w:clear="none"/>
      </w:r>
    </w:p>
    <w:p>
      <w:rPr>
        <w:lang w:val="zh" w:bidi="zh" w:eastAsia="zh"/>
      </w:rPr>
      <w:pPr>
        <w:pStyle w:val="Para 12"/>
      </w:pPr>
      <w:r>
        <w:t>allowIp:allow1,allow2,...</w:t>
      </w:r>
    </w:p>
    <w:p>
      <w:rPr>
        <w:lang w:val="zh" w:bidi="zh" w:eastAsia="zh"/>
      </w:rPr>
      <w:pPr>
        <w:pStyle w:val="Normal"/>
      </w:pPr>
      <w:r>
        <w:t>验证当前请求的IP是否在某个范围，例如：</w:t>
      </w:r>
    </w:p>
    <w:p>
      <w:rPr>
        <w:lang w:val="zh" w:bidi="zh" w:eastAsia="zh"/>
      </w:rPr>
      <w:pPr>
        <w:pStyle w:val="Para 01"/>
      </w:pPr>
      <w:r>
        <w:t xml:space="preserve">'name'   =&gt; 'allowIp:114.45.4.55',</w:t>
        <w:br w:clear="none"/>
      </w:r>
    </w:p>
    <w:p>
      <w:rPr>
        <w:lang w:val="zh" w:bidi="zh" w:eastAsia="zh"/>
      </w:rPr>
      <w:pPr>
        <w:pStyle w:val="Normal"/>
      </w:pPr>
      <w:r>
        <w:t>该规则可以用于某个后台的访问权限，多个IP用逗号分隔</w:t>
      </w:r>
    </w:p>
    <w:p>
      <w:rPr>
        <w:lang w:val="zh" w:bidi="zh" w:eastAsia="zh"/>
      </w:rPr>
      <w:pPr>
        <w:pStyle w:val="Para 12"/>
      </w:pPr>
      <w:r>
        <w:t>denyIp:allow1,allow2,...</w:t>
      </w:r>
    </w:p>
    <w:p>
      <w:rPr>
        <w:lang w:val="zh" w:bidi="zh" w:eastAsia="zh"/>
      </w:rPr>
      <w:pPr>
        <w:pStyle w:val="Normal"/>
      </w:pPr>
      <w:r>
        <w:t>验证当前请求的IP是否禁止访问，例如：</w:t>
      </w:r>
    </w:p>
    <w:p>
      <w:rPr>
        <w:lang w:val="zh" w:bidi="zh" w:eastAsia="zh"/>
      </w:rPr>
      <w:pPr>
        <w:pStyle w:val="Para 01"/>
      </w:pPr>
      <w:r>
        <w:t xml:space="preserve">'name'   =&gt; 'denyIp:114.45.4.55',</w:t>
        <w:br w:clear="none"/>
      </w:r>
    </w:p>
    <w:p>
      <w:rPr>
        <w:lang w:val="zh" w:bidi="zh" w:eastAsia="zh"/>
      </w:rPr>
      <w:pPr>
        <w:pStyle w:val="Normal"/>
      </w:pPr>
      <w:r>
        <w:t>多个IP用逗号分隔</w:t>
      </w:r>
    </w:p>
    <w:p>
      <w:rPr>
        <w:lang w:val="zh" w:bidi="zh" w:eastAsia="zh"/>
      </w:rPr>
      <w:pPr>
        <w:pStyle w:val="Heading 2"/>
      </w:pPr>
      <w:r>
        <w:t>字段比较类</w:t>
      </w:r>
    </w:p>
    <w:p>
      <w:rPr>
        <w:lang w:val="zh" w:bidi="zh" w:eastAsia="zh"/>
      </w:rPr>
      <w:pPr>
        <w:pStyle w:val="Para 12"/>
      </w:pPr>
      <w:r>
        <w:t>confirm:field</w:t>
      </w:r>
    </w:p>
    <w:p>
      <w:rPr>
        <w:lang w:val="zh" w:bidi="zh" w:eastAsia="zh"/>
      </w:rPr>
      <w:pPr>
        <w:pStyle w:val="Normal"/>
      </w:pPr>
      <w:r>
        <w:t>验证某个字段是否和另外一个字段的值一致，例如：</w:t>
      </w:r>
    </w:p>
    <w:p>
      <w:rPr>
        <w:lang w:val="zh" w:bidi="zh" w:eastAsia="zh"/>
      </w:rPr>
      <w:pPr>
        <w:pStyle w:val="Para 01"/>
      </w:pPr>
      <w:r>
        <w:t xml:space="preserve">'repassword'=&gt;'require|confirm:password'</w:t>
        <w:br w:clear="none"/>
      </w:r>
    </w:p>
    <w:p>
      <w:rPr>
        <w:lang w:val="zh" w:bidi="zh" w:eastAsia="zh"/>
      </w:rPr>
      <w:pPr>
        <w:pStyle w:val="Normal"/>
      </w:pPr>
      <w:r>
        <w:t>支持字段自动匹配验证规则，如</w:t>
      </w:r>
      <w:r>
        <w:rPr>
          <w:rStyle w:val="Text0"/>
        </w:rPr>
        <w:t>password</w:t>
      </w:r>
      <w:r>
        <w:t>和</w:t>
      </w:r>
      <w:r>
        <w:rPr>
          <w:rStyle w:val="Text0"/>
        </w:rPr>
        <w:t>password_confirm</w:t>
      </w:r>
      <w:r>
        <w:t>是自动相互验证的，只需要使用</w:t>
      </w:r>
    </w:p>
    <w:p>
      <w:rPr>
        <w:lang w:val="zh" w:bidi="zh" w:eastAsia="zh"/>
      </w:rPr>
      <w:pPr>
        <w:pStyle w:val="Para 01"/>
      </w:pPr>
      <w:r>
        <w:t xml:space="preserve">'password'=&gt;'require|confirm'</w:t>
        <w:br w:clear="none"/>
      </w:r>
    </w:p>
    <w:p>
      <w:rPr>
        <w:lang w:val="zh" w:bidi="zh" w:eastAsia="zh"/>
      </w:rPr>
      <w:pPr>
        <w:pStyle w:val="Normal"/>
      </w:pPr>
      <w:r>
        <w:t>会自动验证和</w:t>
      </w:r>
      <w:r>
        <w:rPr>
          <w:rStyle w:val="Text0"/>
        </w:rPr>
        <w:t>password_confirm</w:t>
      </w:r>
      <w:r>
        <w:t>进行字段比较是否一致，反之亦然。</w:t>
      </w:r>
    </w:p>
    <w:p>
      <w:rPr>
        <w:lang w:val="zh" w:bidi="zh" w:eastAsia="zh"/>
      </w:rPr>
      <w:pPr>
        <w:pStyle w:val="Para 12"/>
      </w:pPr>
      <w:r>
        <w:t>different:field</w:t>
      </w:r>
    </w:p>
    <w:p>
      <w:rPr>
        <w:lang w:val="zh" w:bidi="zh" w:eastAsia="zh"/>
      </w:rPr>
      <w:pPr>
        <w:pStyle w:val="Normal"/>
      </w:pPr>
      <w:r>
        <w:t>验证某个字段是否和另外一个字段的值不一致，例如：</w:t>
      </w:r>
    </w:p>
    <w:p>
      <w:rPr>
        <w:lang w:val="zh" w:bidi="zh" w:eastAsia="zh"/>
      </w:rPr>
      <w:pPr>
        <w:pStyle w:val="Para 01"/>
      </w:pPr>
      <w:r>
        <w:t xml:space="preserve">'name'=&gt;'require|different:account'</w:t>
        <w:br w:clear="none"/>
      </w:r>
    </w:p>
    <w:p>
      <w:rPr>
        <w:lang w:val="zh" w:bidi="zh" w:eastAsia="zh"/>
      </w:rPr>
      <w:pPr>
        <w:pStyle w:val="Para 12"/>
      </w:pPr>
      <w:r>
        <w:t>startWith:str</w:t>
      </w:r>
    </w:p>
    <w:p>
      <w:rPr>
        <w:lang w:val="zh" w:bidi="zh" w:eastAsia="zh"/>
      </w:rPr>
      <w:pPr>
        <w:pStyle w:val="Normal"/>
      </w:pPr>
      <w:r>
        <w:t>验证某个字段是否以某个字符串开头，例如：</w:t>
      </w:r>
    </w:p>
    <w:p>
      <w:rPr>
        <w:lang w:val="zh" w:bidi="zh" w:eastAsia="zh"/>
      </w:rPr>
      <w:pPr>
        <w:pStyle w:val="Para 01"/>
      </w:pPr>
      <w:r>
        <w:t xml:space="preserve">'name'=&gt;'require|startWith:think'</w:t>
        <w:br w:clear="none"/>
      </w:r>
    </w:p>
    <w:p>
      <w:rPr>
        <w:lang w:val="zh" w:bidi="zh" w:eastAsia="zh"/>
      </w:rPr>
      <w:pPr>
        <w:pStyle w:val="Para 12"/>
      </w:pPr>
      <w:r>
        <w:t>endWith:str</w:t>
      </w:r>
    </w:p>
    <w:p>
      <w:rPr>
        <w:lang w:val="zh" w:bidi="zh" w:eastAsia="zh"/>
      </w:rPr>
      <w:pPr>
        <w:pStyle w:val="Normal"/>
      </w:pPr>
      <w:r>
        <w:t>验证某个字段是否以某个字符串结尾，例如：</w:t>
      </w:r>
    </w:p>
    <w:p>
      <w:rPr>
        <w:lang w:val="zh" w:bidi="zh" w:eastAsia="zh"/>
      </w:rPr>
      <w:pPr>
        <w:pStyle w:val="Para 01"/>
      </w:pPr>
      <w:r>
        <w:t xml:space="preserve">'name'=&gt;'require|endWith:think'</w:t>
        <w:br w:clear="none"/>
      </w:r>
    </w:p>
    <w:p>
      <w:rPr>
        <w:lang w:val="zh" w:bidi="zh" w:eastAsia="zh"/>
      </w:rPr>
      <w:pPr>
        <w:pStyle w:val="Para 12"/>
      </w:pPr>
      <w:r>
        <w:t>contain:str</w:t>
      </w:r>
    </w:p>
    <w:p>
      <w:rPr>
        <w:lang w:val="zh" w:bidi="zh" w:eastAsia="zh"/>
      </w:rPr>
      <w:pPr>
        <w:pStyle w:val="Normal"/>
      </w:pPr>
      <w:r>
        <w:t>验证某个字段是否以包含某个字符串，例如：</w:t>
      </w:r>
    </w:p>
    <w:p>
      <w:rPr>
        <w:lang w:val="zh" w:bidi="zh" w:eastAsia="zh"/>
      </w:rPr>
      <w:pPr>
        <w:pStyle w:val="Para 01"/>
      </w:pPr>
      <w:r>
        <w:t xml:space="preserve">'name'=&gt;'require|contain:think'</w:t>
        <w:br w:clear="none"/>
      </w:r>
    </w:p>
    <w:p>
      <w:rPr>
        <w:lang w:val="zh" w:bidi="zh" w:eastAsia="zh"/>
      </w:rPr>
      <w:pPr>
        <w:pStyle w:val="Para 12"/>
      </w:pPr>
      <w:r>
        <w:t>eq 或者 = 或者 same</w:t>
      </w:r>
    </w:p>
    <w:p>
      <w:rPr>
        <w:lang w:val="zh" w:bidi="zh" w:eastAsia="zh"/>
      </w:rPr>
      <w:pPr>
        <w:pStyle w:val="Normal"/>
      </w:pPr>
      <w:r>
        <w:t>验证是否等于某个值，例如：</w:t>
      </w:r>
    </w:p>
    <w:p>
      <w:rPr>
        <w:lang w:val="zh" w:bidi="zh" w:eastAsia="zh"/>
      </w:rPr>
      <w:pPr>
        <w:pStyle w:val="Para 01"/>
      </w:pPr>
      <w:r>
        <w:t xml:space="preserve">'score'=&gt;'eq:100'</w:t>
        <w:br w:clear="none"/>
        <w:t xml:space="preserve">'num'=&gt;'=:100'</w:t>
        <w:br w:clear="none"/>
        <w:t xml:space="preserve">'num'=&gt;'same:100'</w:t>
        <w:br w:clear="none"/>
      </w:r>
    </w:p>
    <w:p>
      <w:rPr>
        <w:lang w:val="zh" w:bidi="zh" w:eastAsia="zh"/>
      </w:rPr>
      <w:pPr>
        <w:pStyle w:val="Para 12"/>
      </w:pPr>
      <w:r>
        <w:t>egt 或者 &gt;=</w:t>
      </w:r>
    </w:p>
    <w:p>
      <w:rPr>
        <w:lang w:val="zh" w:bidi="zh" w:eastAsia="zh"/>
      </w:rPr>
      <w:pPr>
        <w:pStyle w:val="Normal"/>
      </w:pPr>
      <w:r>
        <w:t>验证是否大于等于某个值，例如：</w:t>
      </w:r>
    </w:p>
    <w:p>
      <w:rPr>
        <w:lang w:val="zh" w:bidi="zh" w:eastAsia="zh"/>
      </w:rPr>
      <w:pPr>
        <w:pStyle w:val="Para 01"/>
      </w:pPr>
      <w:r>
        <w:t xml:space="preserve">'score'=&gt;'egt:60'</w:t>
        <w:br w:clear="none"/>
        <w:t xml:space="preserve">'num'=&gt;'&gt;=:100'</w:t>
        <w:br w:clear="none"/>
      </w:r>
    </w:p>
    <w:p>
      <w:rPr>
        <w:lang w:val="zh" w:bidi="zh" w:eastAsia="zh"/>
      </w:rPr>
      <w:pPr>
        <w:pStyle w:val="Para 12"/>
      </w:pPr>
      <w:r>
        <w:t>gt 或者 &gt;</w:t>
      </w:r>
    </w:p>
    <w:p>
      <w:rPr>
        <w:lang w:val="zh" w:bidi="zh" w:eastAsia="zh"/>
      </w:rPr>
      <w:pPr>
        <w:pStyle w:val="Normal"/>
      </w:pPr>
      <w:r>
        <w:t>验证是否大于某个值，例如：</w:t>
      </w:r>
    </w:p>
    <w:p>
      <w:rPr>
        <w:lang w:val="zh" w:bidi="zh" w:eastAsia="zh"/>
      </w:rPr>
      <w:pPr>
        <w:pStyle w:val="Para 01"/>
      </w:pPr>
      <w:r>
        <w:t xml:space="preserve">'score'=&gt;'gt:60'</w:t>
        <w:br w:clear="none"/>
        <w:t xml:space="preserve">'num'=&gt;'&gt;:100'</w:t>
        <w:br w:clear="none"/>
      </w:r>
    </w:p>
    <w:p>
      <w:rPr>
        <w:lang w:val="zh" w:bidi="zh" w:eastAsia="zh"/>
      </w:rPr>
      <w:pPr>
        <w:pStyle w:val="Para 12"/>
      </w:pPr>
      <w:r>
        <w:t>elt 或者 &lt;=</w:t>
      </w:r>
    </w:p>
    <w:p>
      <w:rPr>
        <w:lang w:val="zh" w:bidi="zh" w:eastAsia="zh"/>
      </w:rPr>
      <w:pPr>
        <w:pStyle w:val="Normal"/>
      </w:pPr>
      <w:r>
        <w:t>验证是否小于等于某个值，例如：</w:t>
      </w:r>
    </w:p>
    <w:p>
      <w:rPr>
        <w:lang w:val="zh" w:bidi="zh" w:eastAsia="zh"/>
      </w:rPr>
      <w:pPr>
        <w:pStyle w:val="Para 01"/>
      </w:pPr>
      <w:r>
        <w:t xml:space="preserve">'score'=&gt;'elt:100'</w:t>
        <w:br w:clear="none"/>
        <w:t xml:space="preserve">'num'=&gt;'&lt;=:100'</w:t>
        <w:br w:clear="none"/>
      </w:r>
    </w:p>
    <w:p>
      <w:rPr>
        <w:lang w:val="zh" w:bidi="zh" w:eastAsia="zh"/>
      </w:rPr>
      <w:pPr>
        <w:pStyle w:val="Para 12"/>
      </w:pPr>
      <w:r>
        <w:t>lt 或者 &lt;</w:t>
      </w:r>
    </w:p>
    <w:p>
      <w:rPr>
        <w:lang w:val="zh" w:bidi="zh" w:eastAsia="zh"/>
      </w:rPr>
      <w:pPr>
        <w:pStyle w:val="Normal"/>
      </w:pPr>
      <w:r>
        <w:t>验证是否小于某个值，例如：</w:t>
      </w:r>
    </w:p>
    <w:p>
      <w:rPr>
        <w:lang w:val="zh" w:bidi="zh" w:eastAsia="zh"/>
      </w:rPr>
      <w:pPr>
        <w:pStyle w:val="Para 01"/>
      </w:pPr>
      <w:r>
        <w:t xml:space="preserve">'score'=&gt;'lt:100'</w:t>
        <w:br w:clear="none"/>
        <w:t xml:space="preserve">'num'=&gt;'&lt;:100'</w:t>
        <w:br w:clear="none"/>
      </w:r>
    </w:p>
    <w:p>
      <w:rPr>
        <w:lang w:val="zh" w:bidi="zh" w:eastAsia="zh"/>
      </w:rPr>
      <w:pPr>
        <w:pStyle w:val="Para 12"/>
      </w:pPr>
      <w:r>
        <w:t>字段比较</w:t>
      </w:r>
    </w:p>
    <w:p>
      <w:rPr>
        <w:lang w:val="zh" w:bidi="zh" w:eastAsia="zh"/>
      </w:rPr>
      <w:pPr>
        <w:pStyle w:val="Normal"/>
      </w:pPr>
      <w:r>
        <w:t>验证对比其他字段大小（数值大小对比），例如：</w:t>
      </w:r>
    </w:p>
    <w:p>
      <w:rPr>
        <w:lang w:val="zh" w:bidi="zh" w:eastAsia="zh"/>
      </w:rPr>
      <w:pPr>
        <w:pStyle w:val="Para 01"/>
      </w:pPr>
      <w:r>
        <w:t xml:space="preserve">'price'=&gt;'lt:market_price'</w:t>
        <w:br w:clear="none"/>
        <w:t xml:space="preserve">'price'=&gt;'&lt;:market_price'</w:t>
        <w:br w:clear="none"/>
      </w:r>
    </w:p>
    <w:p>
      <w:rPr>
        <w:lang w:val="zh" w:bidi="zh" w:eastAsia="zh"/>
      </w:rPr>
      <w:pPr>
        <w:pStyle w:val="Heading 2"/>
      </w:pPr>
      <w:r>
        <w:t>filter验证</w:t>
      </w:r>
    </w:p>
    <w:p>
      <w:rPr>
        <w:lang w:val="zh" w:bidi="zh" w:eastAsia="zh"/>
      </w:rPr>
      <w:pPr>
        <w:pStyle w:val="Normal"/>
      </w:pPr>
      <w:r>
        <w:t>支持使用</w:t>
      </w:r>
      <w:r>
        <w:rPr>
          <w:rStyle w:val="Text0"/>
        </w:rPr>
        <w:t>filter_var</w:t>
      </w:r>
      <w:r>
        <w:t>进行验证，例如：</w:t>
      </w:r>
    </w:p>
    <w:p>
      <w:rPr>
        <w:lang w:val="zh" w:bidi="zh" w:eastAsia="zh"/>
      </w:rPr>
      <w:pPr>
        <w:pStyle w:val="Para 01"/>
      </w:pPr>
      <w:r>
        <w:t xml:space="preserve">'ip'=&gt;'filter:validate_ip'</w:t>
        <w:br w:clear="none"/>
      </w:r>
    </w:p>
    <w:p>
      <w:rPr>
        <w:lang w:val="zh" w:bidi="zh" w:eastAsia="zh"/>
      </w:rPr>
      <w:pPr>
        <w:pStyle w:val="Normal"/>
      </w:pPr>
      <w:r>
        <w:t>具体支持规则可以参考</w:t>
      </w:r>
      <w:r>
        <w:rPr>
          <w:rStyle w:val="Text0"/>
        </w:rPr>
        <w:t>filter_list</w:t>
      </w:r>
      <w:r>
        <w:t>函数的返回列表。</w:t>
      </w:r>
    </w:p>
    <w:p>
      <w:rPr>
        <w:lang w:val="zh" w:bidi="zh" w:eastAsia="zh"/>
      </w:rPr>
      <w:pPr>
        <w:pStyle w:val="Heading 2"/>
      </w:pPr>
      <w:r>
        <w:t>正则验证</w:t>
      </w:r>
    </w:p>
    <w:p>
      <w:rPr>
        <w:lang w:val="zh" w:bidi="zh" w:eastAsia="zh"/>
      </w:rPr>
      <w:pPr>
        <w:pStyle w:val="Normal"/>
      </w:pPr>
      <w:r>
        <w:t>支持直接使用正则验证，例如：</w:t>
      </w:r>
    </w:p>
    <w:p>
      <w:rPr>
        <w:lang w:val="zh" w:bidi="zh" w:eastAsia="zh"/>
      </w:rPr>
      <w:pPr>
        <w:pStyle w:val="Para 01"/>
      </w:pPr>
      <w:r>
        <w:t xml:space="preserve">'zip'=&gt;'\d{6}',</w:t>
        <w:br w:clear="none"/>
        <w:t xml:space="preserve">// 或者</w:t>
        <w:br w:clear="none"/>
        <w:t xml:space="preserve">'zip'=&gt;'regex:\d{6}',</w:t>
        <w:br w:clear="none"/>
      </w:r>
    </w:p>
    <w:p>
      <w:rPr>
        <w:lang w:val="zh" w:bidi="zh" w:eastAsia="zh"/>
      </w:rPr>
      <w:pPr>
        <w:pStyle w:val="Normal"/>
      </w:pPr>
      <w:r>
        <w:t>如果你的正则表达式中包含有</w:t>
      </w:r>
      <w:r>
        <w:rPr>
          <w:rStyle w:val="Text0"/>
        </w:rPr>
        <w:t>|</w:t>
      </w:r>
      <w:r>
        <w:t>符号的话，必须使用数组方式定义。</w:t>
      </w:r>
    </w:p>
    <w:p>
      <w:rPr>
        <w:lang w:val="zh" w:bidi="zh" w:eastAsia="zh"/>
      </w:rPr>
      <w:pPr>
        <w:pStyle w:val="Para 01"/>
      </w:pPr>
      <w:r>
        <w:t xml:space="preserve">'accepted'=&gt;['regex'=&gt;'/^(yes|on|1)$/i'],</w:t>
        <w:br w:clear="none"/>
      </w:r>
    </w:p>
    <w:p>
      <w:rPr>
        <w:lang w:val="zh" w:bidi="zh" w:eastAsia="zh"/>
      </w:rPr>
      <w:pPr>
        <w:pStyle w:val="Normal"/>
      </w:pPr>
      <w:r>
        <w:t>也可以实现预定义正则表达式后直接调用，例如在验证器类中定义regex属性</w:t>
      </w:r>
    </w:p>
    <w:p>
      <w:rPr>
        <w:lang w:val="zh" w:bidi="zh" w:eastAsia="zh"/>
      </w:rPr>
      <w:pPr>
        <w:pStyle w:val="Para 01"/>
      </w:pPr>
      <w:r>
        <w:t xml:space="preserve">namespace app\index\validate;</w:t>
        <w:br w:clear="none"/>
        <w:t xml:space="preserve"/>
        <w:br w:clear="none"/>
        <w:t xml:space="preserve">use think\Validate;</w:t>
        <w:br w:clear="none"/>
        <w:t xml:space="preserve"/>
        <w:br w:clear="none"/>
        <w:t xml:space="preserve">class User extends Validate</w:t>
        <w:br w:clear="none"/>
        <w:t xml:space="preserve">{</w:t>
        <w:br w:clear="none"/>
        <w:t xml:space="preserve">    protected $regex = [ 'zip' =&gt; '\d{6}'];</w:t>
        <w:br w:clear="none"/>
        <w:t xml:space="preserve">    </w:t>
        <w:br w:clear="none"/>
        <w:t xml:space="preserve">    protected $rule = [</w:t>
        <w:br w:clear="none"/>
        <w:t xml:space="preserve">        'name'  =&gt;  'require|max:25',</w:t>
        <w:br w:clear="none"/>
        <w:t xml:space="preserve">        'email' =&gt;  'email',</w:t>
        <w:br w:clear="none"/>
        <w:t xml:space="preserve">    ];</w:t>
        <w:br w:clear="none"/>
        <w:t xml:space="preserve"/>
        <w:br w:clear="none"/>
        <w:t xml:space="preserve">}</w:t>
        <w:br w:clear="none"/>
      </w:r>
    </w:p>
    <w:p>
      <w:rPr>
        <w:lang w:val="zh" w:bidi="zh" w:eastAsia="zh"/>
      </w:rPr>
      <w:pPr>
        <w:pStyle w:val="Normal"/>
      </w:pPr>
      <w:r>
        <w:t>然后就可以使用</w:t>
      </w:r>
    </w:p>
    <w:p>
      <w:rPr>
        <w:lang w:val="zh" w:bidi="zh" w:eastAsia="zh"/>
      </w:rPr>
      <w:pPr>
        <w:pStyle w:val="Para 01"/>
      </w:pPr>
      <w:r>
        <w:t xml:space="preserve">'zip'	=&gt;	'regex:zip',</w:t>
        <w:br w:clear="none"/>
      </w:r>
    </w:p>
    <w:p>
      <w:rPr>
        <w:lang w:val="zh" w:bidi="zh" w:eastAsia="zh"/>
      </w:rPr>
      <w:pPr>
        <w:pStyle w:val="Heading 2"/>
      </w:pPr>
      <w:r>
        <w:t>上传验证</w:t>
      </w:r>
    </w:p>
    <w:p>
      <w:rPr>
        <w:lang w:val="zh" w:bidi="zh" w:eastAsia="zh"/>
      </w:rPr>
      <w:pPr>
        <w:pStyle w:val="Para 12"/>
      </w:pPr>
      <w:r>
        <w:t>file</w:t>
      </w:r>
    </w:p>
    <w:p>
      <w:rPr>
        <w:lang w:val="zh" w:bidi="zh" w:eastAsia="zh"/>
      </w:rPr>
      <w:pPr>
        <w:pStyle w:val="Normal"/>
      </w:pPr>
      <w:r>
        <w:t>验证是否是一个上传文件</w:t>
      </w:r>
    </w:p>
    <w:p>
      <w:rPr>
        <w:lang w:val="zh" w:bidi="zh" w:eastAsia="zh"/>
      </w:rPr>
      <w:pPr>
        <w:pStyle w:val="Para 12"/>
      </w:pPr>
      <w:r>
        <w:t>image:width,height,type</w:t>
      </w:r>
    </w:p>
    <w:p>
      <w:rPr>
        <w:lang w:val="zh" w:bidi="zh" w:eastAsia="zh"/>
      </w:rPr>
      <w:pPr>
        <w:pStyle w:val="Normal"/>
      </w:pPr>
      <w:r>
        <w:t>验证是否是一个图像文件，width height和type都是可选，width和height必须同时定义。</w:t>
      </w:r>
    </w:p>
    <w:p>
      <w:rPr>
        <w:lang w:val="zh" w:bidi="zh" w:eastAsia="zh"/>
      </w:rPr>
      <w:pPr>
        <w:pStyle w:val="Para 12"/>
      </w:pPr>
      <w:r>
        <w:t>fileExt:允许的文件后缀</w:t>
      </w:r>
    </w:p>
    <w:p>
      <w:rPr>
        <w:lang w:val="zh" w:bidi="zh" w:eastAsia="zh"/>
      </w:rPr>
      <w:pPr>
        <w:pStyle w:val="Normal"/>
      </w:pPr>
      <w:r>
        <w:t>验证上传文件后缀</w:t>
      </w:r>
    </w:p>
    <w:p>
      <w:rPr>
        <w:lang w:val="zh" w:bidi="zh" w:eastAsia="zh"/>
      </w:rPr>
      <w:pPr>
        <w:pStyle w:val="Para 12"/>
      </w:pPr>
      <w:r>
        <w:t>fileMime:允许的文件类型</w:t>
      </w:r>
    </w:p>
    <w:p>
      <w:rPr>
        <w:lang w:val="zh" w:bidi="zh" w:eastAsia="zh"/>
      </w:rPr>
      <w:pPr>
        <w:pStyle w:val="Normal"/>
      </w:pPr>
      <w:r>
        <w:t>验证上传文件类型</w:t>
      </w:r>
    </w:p>
    <w:p>
      <w:rPr>
        <w:lang w:val="zh" w:bidi="zh" w:eastAsia="zh"/>
      </w:rPr>
      <w:pPr>
        <w:pStyle w:val="Para 12"/>
      </w:pPr>
      <w:r>
        <w:t>fileSize:允许的文件字节大小</w:t>
      </w:r>
    </w:p>
    <w:p>
      <w:rPr>
        <w:lang w:val="zh" w:bidi="zh" w:eastAsia="zh"/>
      </w:rPr>
      <w:pPr>
        <w:pStyle w:val="Normal"/>
      </w:pPr>
      <w:r>
        <w:t>验证上传文件大小</w:t>
      </w:r>
    </w:p>
    <w:p>
      <w:rPr>
        <w:lang w:val="zh" w:bidi="zh" w:eastAsia="zh"/>
      </w:rPr>
      <w:pPr>
        <w:pStyle w:val="Heading 2"/>
      </w:pPr>
      <w:r>
        <w:t>其它验证</w:t>
      </w:r>
    </w:p>
    <w:p>
      <w:rPr>
        <w:lang w:val="zh" w:bidi="zh" w:eastAsia="zh"/>
      </w:rPr>
      <w:pPr>
        <w:pStyle w:val="Para 12"/>
      </w:pPr>
      <w:r>
        <w:t>token:表单令牌名称</w:t>
      </w:r>
    </w:p>
    <w:p>
      <w:rPr>
        <w:lang w:val="zh" w:bidi="zh" w:eastAsia="zh"/>
      </w:rPr>
      <w:pPr>
        <w:pStyle w:val="Normal"/>
      </w:pPr>
      <w:r>
        <w:t>表单令牌验证</w:t>
      </w:r>
    </w:p>
    <w:p>
      <w:rPr>
        <w:lang w:val="zh" w:bidi="zh" w:eastAsia="zh"/>
      </w:rPr>
      <w:pPr>
        <w:pStyle w:val="Para 12"/>
      </w:pPr>
      <w:r>
        <w:t>unique:table,field,except,pk</w:t>
      </w:r>
    </w:p>
    <w:p>
      <w:rPr>
        <w:lang w:val="zh" w:bidi="zh" w:eastAsia="zh"/>
      </w:rPr>
      <w:pPr>
        <w:pStyle w:val="Normal"/>
      </w:pPr>
      <w:r>
        <w:t>验证当前请求的字段值是否为唯一的，例如：</w:t>
      </w:r>
    </w:p>
    <w:p>
      <w:rPr>
        <w:lang w:val="zh" w:bidi="zh" w:eastAsia="zh"/>
      </w:rPr>
      <w:pPr>
        <w:pStyle w:val="Para 01"/>
      </w:pPr>
      <w:r>
        <w:t xml:space="preserve">// 表示验证name字段的值是否在user表（不包含前缀）中唯一</w:t>
        <w:br w:clear="none"/>
        <w:t xml:space="preserve">'name'   =&gt; 'unique:user',</w:t>
        <w:br w:clear="none"/>
        <w:t xml:space="preserve">// 验证其他字段</w:t>
        <w:br w:clear="none"/>
        <w:t xml:space="preserve">'name'   =&gt; 'unique:user,account',</w:t>
        <w:br w:clear="none"/>
        <w:t xml:space="preserve">// 排除某个主键值</w:t>
        <w:br w:clear="none"/>
        <w:t xml:space="preserve">'name'   =&gt; 'unique:user,account,10',</w:t>
        <w:br w:clear="none"/>
        <w:t xml:space="preserve">// 指定某个主键值排除</w:t>
        <w:br w:clear="none"/>
        <w:t xml:space="preserve">'name'   =&gt; 'unique:user,account,10,user_id',</w:t>
        <w:br w:clear="none"/>
      </w:r>
    </w:p>
    <w:p>
      <w:rPr>
        <w:lang w:val="zh" w:bidi="zh" w:eastAsia="zh"/>
      </w:rPr>
      <w:pPr>
        <w:pStyle w:val="Normal"/>
      </w:pPr>
      <w:r>
        <w:t>如果需要对复杂的条件验证唯一，可以使用下面的方式：</w:t>
      </w:r>
    </w:p>
    <w:p>
      <w:rPr>
        <w:lang w:val="zh" w:bidi="zh" w:eastAsia="zh"/>
      </w:rPr>
      <w:pPr>
        <w:pStyle w:val="Para 01"/>
      </w:pPr>
      <w:r>
        <w:t xml:space="preserve">// 多个字段验证唯一验证条件</w:t>
        <w:br w:clear="none"/>
        <w:t xml:space="preserve">'name'   =&gt; 'unique:user,status^account',</w:t>
        <w:br w:clear="none"/>
        <w:t xml:space="preserve">// 复杂验证条件</w:t>
        <w:br w:clear="none"/>
        <w:t xml:space="preserve">'name'   =&gt; 'unique:user,status=1&amp;account='.$data['account'],</w:t>
        <w:br w:clear="none"/>
      </w:r>
    </w:p>
    <w:p>
      <w:rPr>
        <w:lang w:val="zh" w:bidi="zh" w:eastAsia="zh"/>
      </w:rPr>
      <w:pPr>
        <w:pStyle w:val="Para 12"/>
      </w:pPr>
      <w:r>
        <w:t>requireIf:field,value</w:t>
      </w:r>
    </w:p>
    <w:p>
      <w:rPr>
        <w:lang w:val="zh" w:bidi="zh" w:eastAsia="zh"/>
      </w:rPr>
      <w:pPr>
        <w:pStyle w:val="Normal"/>
      </w:pPr>
      <w:r>
        <w:t>验证某个字段的值等于某个值的时候必须，例如：</w:t>
      </w:r>
    </w:p>
    <w:p>
      <w:rPr>
        <w:lang w:val="zh" w:bidi="zh" w:eastAsia="zh"/>
      </w:rPr>
      <w:pPr>
        <w:pStyle w:val="Para 01"/>
      </w:pPr>
      <w:r>
        <w:t xml:space="preserve">// 当account的值等于1的时候 password必须</w:t>
        <w:br w:clear="none"/>
        <w:t xml:space="preserve">'password'=&gt;'requireIf:account,1'</w:t>
        <w:br w:clear="none"/>
      </w:r>
    </w:p>
    <w:p>
      <w:rPr>
        <w:lang w:val="zh" w:bidi="zh" w:eastAsia="zh"/>
      </w:rPr>
      <w:pPr>
        <w:pStyle w:val="Para 12"/>
      </w:pPr>
      <w:r>
        <w:t>requireWith:field</w:t>
      </w:r>
    </w:p>
    <w:p>
      <w:rPr>
        <w:lang w:val="zh" w:bidi="zh" w:eastAsia="zh"/>
      </w:rPr>
      <w:pPr>
        <w:pStyle w:val="Normal"/>
      </w:pPr>
      <w:r>
        <w:t>验证某个字段有值的时候必须，例如：</w:t>
      </w:r>
    </w:p>
    <w:p>
      <w:rPr>
        <w:lang w:val="zh" w:bidi="zh" w:eastAsia="zh"/>
      </w:rPr>
      <w:pPr>
        <w:pStyle w:val="Para 01"/>
      </w:pPr>
      <w:r>
        <w:t xml:space="preserve">// 当account有值的时候password字段必须</w:t>
        <w:br w:clear="none"/>
        <w:t xml:space="preserve">'password'=&gt;'requireWith:account'</w:t>
        <w:br w:clear="none"/>
      </w:r>
    </w:p>
    <w:p>
      <w:rPr>
        <w:lang w:val="zh" w:bidi="zh" w:eastAsia="zh"/>
      </w:rPr>
      <w:pPr>
        <w:pStyle w:val="Para 12"/>
      </w:pPr>
      <w:r>
        <w:t>requireWithout:field</w:t>
      </w:r>
    </w:p>
    <w:p>
      <w:rPr>
        <w:lang w:val="zh" w:bidi="zh" w:eastAsia="zh"/>
      </w:rPr>
      <w:pPr>
        <w:pStyle w:val="Normal"/>
      </w:pPr>
      <w:r>
        <w:t>验证某个字段没有值的时候必须，例如：</w:t>
      </w:r>
    </w:p>
    <w:p>
      <w:rPr>
        <w:lang w:val="zh" w:bidi="zh" w:eastAsia="zh"/>
      </w:rPr>
      <w:pPr>
        <w:pStyle w:val="Para 01"/>
      </w:pPr>
      <w:r>
        <w:t xml:space="preserve">// mobile和phone必须输入一个</w:t>
        <w:br w:clear="none"/>
        <w:t xml:space="preserve">'mobile' =&gt; 'requireWithout:phone',</w:t>
        <w:br w:clear="none"/>
        <w:t xml:space="preserve">'phone'  =&gt; 'requireWithout:mobile'</w:t>
        <w:br w:clear="none"/>
      </w:r>
    </w:p>
    <w:p>
      <w:rPr>
        <w:lang w:val="zh" w:bidi="zh" w:eastAsia="zh"/>
      </w:rPr>
      <w:pPr>
        <w:pStyle w:val="Para 12"/>
      </w:pPr>
      <w:r>
        <w:t>requireCallback:callable</w:t>
      </w:r>
    </w:p>
    <w:p>
      <w:rPr>
        <w:lang w:val="zh" w:bidi="zh" w:eastAsia="zh"/>
      </w:rPr>
      <w:pPr>
        <w:pStyle w:val="Normal"/>
      </w:pPr>
      <w:r>
        <w:t>验证当某个callable为真的时候字段必须，例如：</w:t>
      </w:r>
    </w:p>
    <w:p>
      <w:rPr>
        <w:lang w:val="zh" w:bidi="zh" w:eastAsia="zh"/>
      </w:rPr>
      <w:pPr>
        <w:pStyle w:val="Para 01"/>
      </w:pPr>
      <w:r>
        <w:t xml:space="preserve">// 使用check_require方法检查是否需要验证age字段必须</w:t>
        <w:br w:clear="none"/>
        <w:t xml:space="preserve">'age'=&gt;'requireCallback:check_require|number'</w:t>
        <w:br w:clear="none"/>
      </w:r>
    </w:p>
    <w:p>
      <w:rPr>
        <w:lang w:val="zh" w:bidi="zh" w:eastAsia="zh"/>
      </w:rPr>
      <w:pPr>
        <w:pStyle w:val="Normal"/>
      </w:pPr>
      <w:r>
        <w:t>用于检查是否需要验证的方法支持两个参数，第一个参数是当前字段的值，第二个参数则是所有的数据。</w:t>
      </w:r>
    </w:p>
    <w:p>
      <w:rPr>
        <w:lang w:val="zh" w:bidi="zh" w:eastAsia="zh"/>
      </w:rPr>
      <w:pPr>
        <w:pStyle w:val="Para 01"/>
      </w:pPr>
      <w:r>
        <w:t xml:space="preserve">function check_require($value, $data){</w:t>
        <w:br w:clear="none"/>
        <w:t xml:space="preserve">    if(empty($data['birthday'])){</w:t>
        <w:br w:clear="none"/>
        <w:t xml:space="preserve">    	return true;</w:t>
        <w:br w:clear="none"/>
        <w:t xml:space="preserve">    }</w:t>
        <w:br w:clear="none"/>
        <w:t xml:space="preserve">}</w:t>
        <w:br w:clear="none"/>
      </w:r>
    </w:p>
    <w:p>
      <w:rPr>
        <w:lang w:val="zh" w:bidi="zh" w:eastAsia="zh"/>
      </w:rPr>
      <w:pPr>
        <w:pStyle w:val="Para 18"/>
      </w:pPr>
      <w:r>
        <w:t>只有check_require函数返回true的时候age字段是必须的，并且会进行后续的其它验证。</w:t>
      </w:r>
    </w:p>
    <w:p>
      <w:bookmarkStart w:id="417" w:name="Biao_Dan_Ling_Pai"/>
      <w:bookmarkStart w:id="418" w:name="Top_of_biaodanlingpai_html"/>
      <w:bookmarkStart w:id="419" w:name="Biao_Dan_Ling_Pai_Tian_Jia_Ling"/>
      <w:rPr>
        <w:lang w:val="zh" w:bidi="zh" w:eastAsia="zh"/>
      </w:rPr>
      <w:pPr>
        <w:pStyle w:val="Heading 1"/>
        <w:pageBreakBefore w:val="on"/>
      </w:pPr>
      <w:r>
        <w:t>表单令牌</w:t>
      </w:r>
      <w:bookmarkEnd w:id="417"/>
      <w:bookmarkEnd w:id="418"/>
      <w:bookmarkEnd w:id="419"/>
    </w:p>
    <w:p>
      <w:pPr>
        <w:pStyle w:val="1 Block"/>
      </w:pPr>
    </w:p>
    <w:p>
      <w:rPr>
        <w:lang w:val="zh" w:bidi="zh" w:eastAsia="zh"/>
      </w:rPr>
      <w:pPr>
        <w:pStyle w:val="Para 15"/>
      </w:pPr>
      <w:r>
        <w:t>添加令牌</w:t>
      </w:r>
      <w:r>
        <w:rPr>
          <w:rStyle w:val="Text0"/>
        </w:rPr>
        <w:t>Token</w:t>
      </w:r>
      <w:r>
        <w:t>验证</w:t>
      </w:r>
    </w:p>
    <w:p>
      <w:rPr>
        <w:lang w:val="zh" w:bidi="zh" w:eastAsia="zh"/>
      </w:rPr>
      <w:pPr>
        <w:pStyle w:val="Normal"/>
      </w:pPr>
      <w:r>
        <w:t>验证规则支持对表单的令牌验证，首先需要在你的表单里面增加下面隐藏域：</w:t>
      </w:r>
    </w:p>
    <w:p>
      <w:rPr>
        <w:lang w:val="zh" w:bidi="zh" w:eastAsia="zh"/>
      </w:rPr>
      <w:pPr>
        <w:pStyle w:val="Para 01"/>
      </w:pPr>
      <w:r>
        <w:t xml:space="preserve">&lt;input type="hidden" name="__token__" value="{:token()}" /&gt;</w:t>
        <w:br w:clear="none"/>
      </w:r>
    </w:p>
    <w:p>
      <w:rPr>
        <w:lang w:val="zh" w:bidi="zh" w:eastAsia="zh"/>
      </w:rPr>
      <w:pPr>
        <w:pStyle w:val="Normal"/>
      </w:pPr>
      <w:r>
        <w:t>也可以直接使用</w:t>
      </w:r>
    </w:p>
    <w:p>
      <w:rPr>
        <w:lang w:val="zh" w:bidi="zh" w:eastAsia="zh"/>
      </w:rPr>
      <w:pPr>
        <w:pStyle w:val="Para 01"/>
      </w:pPr>
      <w:r>
        <w:t xml:space="preserve">{:token_field()}</w:t>
        <w:br w:clear="none"/>
      </w:r>
    </w:p>
    <w:p>
      <w:rPr>
        <w:lang w:val="zh" w:bidi="zh" w:eastAsia="zh"/>
      </w:rPr>
      <w:pPr>
        <w:pStyle w:val="Normal"/>
      </w:pPr>
      <w:r>
        <w:t>默认的令牌Token名称是</w:t>
      </w:r>
      <w:r>
        <w:rPr>
          <w:rStyle w:val="Text0"/>
        </w:rPr>
        <w:t>__token__</w:t>
      </w:r>
      <w:r>
        <w:t>，如果需要自定义名称及令牌生成规则可以使用</w:t>
      </w:r>
    </w:p>
    <w:p>
      <w:rPr>
        <w:lang w:val="zh" w:bidi="zh" w:eastAsia="zh"/>
      </w:rPr>
      <w:pPr>
        <w:pStyle w:val="Para 01"/>
      </w:pPr>
      <w:r>
        <w:t xml:space="preserve">{:token_field('__hash__', 'md5')}</w:t>
        <w:br w:clear="none"/>
      </w:r>
    </w:p>
    <w:p>
      <w:rPr>
        <w:lang w:val="zh" w:bidi="zh" w:eastAsia="zh"/>
      </w:rPr>
      <w:pPr>
        <w:pStyle w:val="Normal"/>
      </w:pPr>
      <w:r>
        <w:t>第二个参数表示token的生成规则，也可以使用闭包。</w:t>
      </w:r>
    </w:p>
    <w:p>
      <w:rPr>
        <w:lang w:val="zh" w:bidi="zh" w:eastAsia="zh"/>
      </w:rPr>
      <w:pPr>
        <w:pStyle w:val="Normal"/>
      </w:pPr>
      <w:r>
        <w:t>如果你没有使用默认的模板引擎，则需要自己生成表单隐藏域</w:t>
      </w:r>
    </w:p>
    <w:p>
      <w:rPr>
        <w:lang w:val="zh" w:bidi="zh" w:eastAsia="zh"/>
      </w:rPr>
      <w:pPr>
        <w:pStyle w:val="Para 01"/>
      </w:pPr>
      <w:r>
        <w:t xml:space="preserve">namespace app\controller;</w:t>
        <w:br w:clear="none"/>
        <w:t xml:space="preserve"/>
        <w:br w:clear="none"/>
        <w:t xml:space="preserve">use think\Request;</w:t>
        <w:br w:clear="none"/>
        <w:t xml:space="preserve">use think\facade\View;</w:t>
        <w:br w:clear="none"/>
        <w:t xml:space="preserve"/>
        <w:br w:clear="none"/>
        <w:t xml:space="preserve">class Index</w:t>
        <w:br w:clear="none"/>
        <w:t xml:space="preserve">{</w:t>
        <w:br w:clear="none"/>
        <w:t xml:space="preserve">    public function index(Request $request)</w:t>
        <w:br w:clear="none"/>
        <w:t xml:space="preserve">    {</w:t>
        <w:br w:clear="none"/>
        <w:t xml:space="preserve">        $token = $request-&gt;buildToken('__token__', 'sha1');</w:t>
        <w:br w:clear="none"/>
        <w:t xml:space="preserve">        View::assign('token', $token);</w:t>
        <w:br w:clear="none"/>
        <w:t xml:space="preserve">        return View::fetch();</w:t>
        <w:br w:clear="none"/>
        <w:t xml:space="preserve">    }</w:t>
        <w:br w:clear="none"/>
        <w:t xml:space="preserve">}</w:t>
        <w:br w:clear="none"/>
      </w:r>
    </w:p>
    <w:p>
      <w:rPr>
        <w:lang w:val="zh" w:bidi="zh" w:eastAsia="zh"/>
      </w:rPr>
      <w:pPr>
        <w:pStyle w:val="Normal"/>
      </w:pPr>
      <w:r>
        <w:t>然后在模板表单中使用：</w:t>
      </w:r>
    </w:p>
    <w:p>
      <w:rPr>
        <w:lang w:val="zh" w:bidi="zh" w:eastAsia="zh"/>
      </w:rPr>
      <w:pPr>
        <w:pStyle w:val="Para 01"/>
      </w:pPr>
      <w:r>
        <w:t xml:space="preserve">&lt;input type="hidden" name="__token__" value="{$token}" /&gt;</w:t>
        <w:br w:clear="none"/>
      </w:r>
    </w:p>
    <w:p>
      <w:rPr>
        <w:lang w:val="zh" w:bidi="zh" w:eastAsia="zh"/>
      </w:rPr>
      <w:pPr>
        <w:pStyle w:val="Heading 2"/>
      </w:pPr>
      <w:r>
        <w:t>AJAX提交</w:t>
      </w:r>
    </w:p>
    <w:p>
      <w:rPr>
        <w:lang w:val="zh" w:bidi="zh" w:eastAsia="zh"/>
      </w:rPr>
      <w:pPr>
        <w:pStyle w:val="Normal"/>
      </w:pPr>
      <w:r>
        <w:t>如果是AJAX提交的表单，可以将</w:t>
      </w:r>
      <w:r>
        <w:rPr>
          <w:rStyle w:val="Text0"/>
        </w:rPr>
        <w:t>token</w:t>
      </w:r>
      <w:r>
        <w:t>设置在</w:t>
      </w:r>
      <w:r>
        <w:rPr>
          <w:rStyle w:val="Text0"/>
        </w:rPr>
        <w:t>meta</w:t>
      </w:r>
      <w:r>
        <w:t>中</w:t>
      </w:r>
    </w:p>
    <w:p>
      <w:rPr>
        <w:lang w:val="zh" w:bidi="zh" w:eastAsia="zh"/>
      </w:rPr>
      <w:pPr>
        <w:pStyle w:val="Para 01"/>
      </w:pPr>
      <w:r>
        <w:t xml:space="preserve">&lt;meta name="csrf-token" content="{:token()}"&gt;</w:t>
        <w:br w:clear="none"/>
      </w:r>
    </w:p>
    <w:p>
      <w:rPr>
        <w:lang w:val="zh" w:bidi="zh" w:eastAsia="zh"/>
      </w:rPr>
      <w:pPr>
        <w:pStyle w:val="Normal"/>
      </w:pPr>
      <w:r>
        <w:t>或者直接使用</w:t>
      </w:r>
    </w:p>
    <w:p>
      <w:rPr>
        <w:lang w:val="zh" w:bidi="zh" w:eastAsia="zh"/>
      </w:rPr>
      <w:pPr>
        <w:pStyle w:val="Para 01"/>
      </w:pPr>
      <w:r>
        <w:t xml:space="preserve">{:token_meta()}</w:t>
        <w:br w:clear="none"/>
      </w:r>
    </w:p>
    <w:p>
      <w:rPr>
        <w:lang w:val="zh" w:bidi="zh" w:eastAsia="zh"/>
      </w:rPr>
      <w:pPr>
        <w:pStyle w:val="Normal"/>
      </w:pPr>
      <w:r>
        <w:t>然后在全局Ajax中使用这种方式设置</w:t>
      </w:r>
      <w:r>
        <w:rPr>
          <w:rStyle w:val="Text0"/>
        </w:rPr>
        <w:t>X-CSRF-Token</w:t>
      </w:r>
      <w:r>
        <w:t>请求头并提交：</w:t>
      </w:r>
    </w:p>
    <w:p>
      <w:rPr>
        <w:lang w:val="zh" w:bidi="zh" w:eastAsia="zh"/>
      </w:rPr>
      <w:pPr>
        <w:pStyle w:val="Para 01"/>
      </w:pPr>
      <w:r>
        <w:t xml:space="preserve">$.ajaxSetup({</w:t>
        <w:br w:clear="none"/>
        <w:t xml:space="preserve">    headers: {</w:t>
        <w:br w:clear="none"/>
        <w:t xml:space="preserve">        'X-CSRF-TOKEN': $('meta[name="csrf-token"]').attr('content')</w:t>
        <w:br w:clear="none"/>
        <w:t xml:space="preserve">    }</w:t>
        <w:br w:clear="none"/>
        <w:t xml:space="preserve">});</w:t>
        <w:br w:clear="none"/>
      </w:r>
    </w:p>
    <w:p>
      <w:rPr>
        <w:lang w:val="zh" w:bidi="zh" w:eastAsia="zh"/>
      </w:rPr>
      <w:pPr>
        <w:pStyle w:val="Heading 2"/>
      </w:pPr>
      <w:r>
        <w:t>路由验证</w:t>
      </w:r>
    </w:p>
    <w:p>
      <w:rPr>
        <w:lang w:val="zh" w:bidi="zh" w:eastAsia="zh"/>
      </w:rPr>
      <w:pPr>
        <w:pStyle w:val="Normal"/>
      </w:pPr>
      <w:r>
        <w:t>然后在路由规则定义中，使用</w:t>
      </w:r>
    </w:p>
    <w:p>
      <w:rPr>
        <w:lang w:val="zh" w:bidi="zh" w:eastAsia="zh"/>
      </w:rPr>
      <w:pPr>
        <w:pStyle w:val="Para 01"/>
      </w:pPr>
      <w:r>
        <w:t xml:space="preserve">Route::post('blog/save','blog/save')-&gt;token();</w:t>
        <w:br w:clear="none"/>
      </w:r>
    </w:p>
    <w:p>
      <w:rPr>
        <w:lang w:val="zh" w:bidi="zh" w:eastAsia="zh"/>
      </w:rPr>
      <w:pPr>
        <w:pStyle w:val="Normal"/>
      </w:pPr>
      <w:r>
        <w:t>如果自定义了</w:t>
      </w:r>
      <w:r>
        <w:rPr>
          <w:rStyle w:val="Text0"/>
        </w:rPr>
        <w:t>token</w:t>
      </w:r>
      <w:r>
        <w:t>名称，需要改成</w:t>
      </w:r>
    </w:p>
    <w:p>
      <w:rPr>
        <w:lang w:val="zh" w:bidi="zh" w:eastAsia="zh"/>
      </w:rPr>
      <w:pPr>
        <w:pStyle w:val="Para 01"/>
      </w:pPr>
      <w:r>
        <w:t xml:space="preserve">Route::post('blog/save','blog/save')-&gt;token('__hash__');</w:t>
        <w:br w:clear="none"/>
      </w:r>
    </w:p>
    <w:p>
      <w:rPr>
        <w:lang w:val="zh" w:bidi="zh" w:eastAsia="zh"/>
      </w:rPr>
      <w:pPr>
        <w:pStyle w:val="Para 14"/>
      </w:pPr>
      <w:r>
        <w:rPr>
          <w:rStyle w:val="Text1"/>
        </w:rPr>
        <w:t>令牌检测如果不通过，会抛出</w:t>
      </w:r>
      <w:r>
        <w:t>think\exception\ValidateException</w:t>
      </w:r>
      <w:r>
        <w:rPr>
          <w:rStyle w:val="Text1"/>
        </w:rPr>
        <w:t>异常。</w:t>
      </w:r>
    </w:p>
    <w:p>
      <w:rPr>
        <w:lang w:val="zh" w:bidi="zh" w:eastAsia="zh"/>
      </w:rPr>
      <w:pPr>
        <w:pStyle w:val="Heading 2"/>
      </w:pPr>
      <w:r>
        <w:t>控制器验证</w:t>
      </w:r>
    </w:p>
    <w:p>
      <w:rPr>
        <w:lang w:val="zh" w:bidi="zh" w:eastAsia="zh"/>
      </w:rPr>
      <w:pPr>
        <w:pStyle w:val="Normal"/>
      </w:pPr>
      <w:r>
        <w:t>如果没有使用路由定义，可以在控制器里面手动进行令牌验证</w:t>
      </w:r>
    </w:p>
    <w:p>
      <w:rPr>
        <w:lang w:val="zh" w:bidi="zh" w:eastAsia="zh"/>
      </w:rPr>
      <w:pPr>
        <w:pStyle w:val="Para 01"/>
      </w:pPr>
      <w:r>
        <w:t xml:space="preserve">namespace app\controller;</w:t>
        <w:br w:clear="none"/>
        <w:t xml:space="preserve"/>
        <w:br w:clear="none"/>
        <w:t xml:space="preserve">use think\exception\ValidateException;</w:t>
        <w:br w:clear="none"/>
        <w:t xml:space="preserve">use think\Request;</w:t>
        <w:br w:clear="none"/>
        <w:t xml:space="preserve"/>
        <w:br w:clear="none"/>
        <w:t xml:space="preserve">class Index</w:t>
        <w:br w:clear="none"/>
        <w:t xml:space="preserve">{</w:t>
        <w:br w:clear="none"/>
        <w:t xml:space="preserve">    public function index(Request $request)</w:t>
        <w:br w:clear="none"/>
        <w:t xml:space="preserve">    {</w:t>
        <w:br w:clear="none"/>
        <w:t xml:space="preserve">        $check = $request-&gt;checkToken('__token__');</w:t>
        <w:br w:clear="none"/>
        <w:t xml:space="preserve">        </w:t>
        <w:br w:clear="none"/>
        <w:t xml:space="preserve">        if(false === $check) {</w:t>
        <w:br w:clear="none"/>
        <w:t xml:space="preserve">            throw new ValidateException('invalid token');</w:t>
        <w:br w:clear="none"/>
        <w:t xml:space="preserve">        }</w:t>
        <w:br w:clear="none"/>
        <w:t xml:space="preserve"/>
        <w:br w:clear="none"/>
        <w:t xml:space="preserve">        // ...</w:t>
        <w:br w:clear="none"/>
        <w:t xml:space="preserve">    }</w:t>
        <w:br w:clear="none"/>
        <w:t xml:space="preserve">}</w:t>
        <w:br w:clear="none"/>
      </w:r>
    </w:p>
    <w:p>
      <w:rPr>
        <w:lang w:val="zh" w:bidi="zh" w:eastAsia="zh"/>
      </w:rPr>
      <w:pPr>
        <w:pStyle w:val="Normal"/>
      </w:pPr>
      <w:r>
        <w:t>提交数据默认获取</w:t>
      </w:r>
      <w:r>
        <w:rPr>
          <w:rStyle w:val="Text0"/>
        </w:rPr>
        <w:t>post</w:t>
      </w:r>
      <w:r>
        <w:t>数据，支持指定数据进行</w:t>
      </w:r>
      <w:r>
        <w:rPr>
          <w:rStyle w:val="Text0"/>
        </w:rPr>
        <w:t>Token</w:t>
      </w:r>
      <w:r>
        <w:t>验证。</w:t>
      </w:r>
    </w:p>
    <w:p>
      <w:rPr>
        <w:lang w:val="zh" w:bidi="zh" w:eastAsia="zh"/>
      </w:rPr>
      <w:pPr>
        <w:pStyle w:val="Para 01"/>
      </w:pPr>
      <w:r>
        <w:t xml:space="preserve">namespace app\controller;</w:t>
        <w:br w:clear="none"/>
        <w:t xml:space="preserve"/>
        <w:br w:clear="none"/>
        <w:t xml:space="preserve">use think\exception\ValidateException;</w:t>
        <w:br w:clear="none"/>
        <w:t xml:space="preserve">use think\Request;</w:t>
        <w:br w:clear="none"/>
        <w:t xml:space="preserve"/>
        <w:br w:clear="none"/>
        <w:t xml:space="preserve">class Index</w:t>
        <w:br w:clear="none"/>
        <w:t xml:space="preserve">{</w:t>
        <w:br w:clear="none"/>
        <w:t xml:space="preserve">    public function index(Request $request)</w:t>
        <w:br w:clear="none"/>
        <w:t xml:space="preserve">    {</w:t>
        <w:br w:clear="none"/>
        <w:t xml:space="preserve">        $check = $request-&gt;checkToken('__token__', $request-&gt;param());</w:t>
        <w:br w:clear="none"/>
        <w:t xml:space="preserve">        </w:t>
        <w:br w:clear="none"/>
        <w:t xml:space="preserve">        if(false === $check) {</w:t>
        <w:br w:clear="none"/>
        <w:t xml:space="preserve">            throw new ValidateException('invalid token');</w:t>
        <w:br w:clear="none"/>
        <w:t xml:space="preserve">        }</w:t>
        <w:br w:clear="none"/>
        <w:t xml:space="preserve"/>
        <w:br w:clear="none"/>
        <w:t xml:space="preserve">        // ...</w:t>
        <w:br w:clear="none"/>
        <w:t xml:space="preserve">    }</w:t>
        <w:br w:clear="none"/>
        <w:t xml:space="preserve">}</w:t>
        <w:br w:clear="none"/>
      </w:r>
    </w:p>
    <w:p>
      <w:rPr>
        <w:lang w:val="zh" w:bidi="zh" w:eastAsia="zh"/>
      </w:rPr>
      <w:pPr>
        <w:pStyle w:val="Heading 2"/>
      </w:pPr>
      <w:r>
        <w:t>使用验证器验证</w:t>
      </w:r>
    </w:p>
    <w:p>
      <w:rPr>
        <w:lang w:val="zh" w:bidi="zh" w:eastAsia="zh"/>
      </w:rPr>
      <w:pPr>
        <w:pStyle w:val="Normal"/>
      </w:pPr>
      <w:r>
        <w:t>在你的验证规则中，添加</w:t>
      </w:r>
      <w:r>
        <w:rPr>
          <w:rStyle w:val="Text0"/>
        </w:rPr>
        <w:t>token</w:t>
      </w:r>
      <w:r>
        <w:t>验证规则即可，例如，如果使用的是验证器的话，可以改为：</w:t>
      </w:r>
    </w:p>
    <w:p>
      <w:rPr>
        <w:lang w:val="zh" w:bidi="zh" w:eastAsia="zh"/>
      </w:rPr>
      <w:pPr>
        <w:pStyle w:val="Para 01"/>
      </w:pPr>
      <w:r>
        <w:t xml:space="preserve">protected $rule = [</w:t>
        <w:br w:clear="none"/>
        <w:t xml:space="preserve">        'name'  =&gt;  'require|max:25|token',</w:t>
        <w:br w:clear="none"/>
        <w:t xml:space="preserve">        'email' =&gt;  'email',</w:t>
        <w:br w:clear="none"/>
        <w:t xml:space="preserve">    ];</w:t>
        <w:br w:clear="none"/>
      </w:r>
    </w:p>
    <w:p>
      <w:rPr>
        <w:lang w:val="zh" w:bidi="zh" w:eastAsia="zh"/>
      </w:rPr>
      <w:pPr>
        <w:pStyle w:val="Normal"/>
      </w:pPr>
      <w:r>
        <w:t>如果你的令牌名称不是</w:t>
      </w:r>
      <w:r>
        <w:rPr>
          <w:rStyle w:val="Text0"/>
        </w:rPr>
        <w:t>__token__</w:t>
      </w:r>
      <w:r>
        <w:t>（假设是</w:t>
      </w:r>
      <w:r>
        <w:rPr>
          <w:rStyle w:val="Text0"/>
        </w:rPr>
        <w:t>__hash__</w:t>
      </w:r>
      <w:r>
        <w:t>)，验证器中需要改为：</w:t>
      </w:r>
    </w:p>
    <w:p>
      <w:rPr>
        <w:lang w:val="zh" w:bidi="zh" w:eastAsia="zh"/>
      </w:rPr>
      <w:pPr>
        <w:pStyle w:val="Para 11"/>
      </w:pPr>
      <w:r>
        <w:t xml:space="preserve">protected $rule = [</w:t>
        <w:br w:clear="none"/>
        <w:t xml:space="preserve">        'name'  =&gt;  'require|max:25|token:__hash__',</w:t>
        <w:br w:clear="none"/>
        <w:t xml:space="preserve">        'email' =&gt;  'email',</w:t>
        <w:br w:clear="none"/>
        <w:t xml:space="preserve">    ];</w:t>
        <w:br w:clear="none"/>
      </w:r>
    </w:p>
    <w:p>
      <w:bookmarkStart w:id="420" w:name="Za_Xiang"/>
      <w:bookmarkStart w:id="421" w:name="Za_Xiang_Huan_Cun_SessionCookieD"/>
      <w:bookmarkStart w:id="422" w:name="Top_of_zaxiang_html"/>
      <w:rPr>
        <w:lang w:val="zh" w:bidi="zh" w:eastAsia="zh"/>
      </w:rPr>
      <w:pPr>
        <w:pStyle w:val="Heading 1"/>
        <w:pageBreakBefore w:val="on"/>
      </w:pPr>
      <w:r>
        <w:t>杂项</w:t>
      </w:r>
      <w:bookmarkEnd w:id="420"/>
      <w:bookmarkEnd w:id="421"/>
      <w:bookmarkEnd w:id="422"/>
    </w:p>
    <w:p>
      <w:pPr>
        <w:pStyle w:val="1 Block"/>
      </w:pPr>
    </w:p>
    <w:p>
      <w:rPr>
        <w:lang w:val="zh" w:bidi="zh" w:eastAsia="zh"/>
      </w:rPr>
      <w:pPr>
        <w:numPr>
          <w:ilvl w:val="0"/>
          <w:numId w:val="44"/>
        </w:numPr>
        <w:pStyle w:val="Para 17"/>
      </w:pPr>
      <w:hyperlink r:id="rId74">
        <w:r>
          <w:t>缓存</w:t>
        </w:r>
      </w:hyperlink>
    </w:p>
    <w:p>
      <w:rPr>
        <w:lang w:val="zh" w:bidi="zh" w:eastAsia="zh"/>
      </w:rPr>
      <w:pPr>
        <w:numPr>
          <w:ilvl w:val="0"/>
          <w:numId w:val="44"/>
        </w:numPr>
        <w:pStyle w:val="Para 17"/>
      </w:pPr>
      <w:hyperlink r:id="rId75">
        <w:r>
          <w:t>Session</w:t>
        </w:r>
      </w:hyperlink>
    </w:p>
    <w:p>
      <w:rPr>
        <w:lang w:val="zh" w:bidi="zh" w:eastAsia="zh"/>
      </w:rPr>
      <w:pPr>
        <w:numPr>
          <w:ilvl w:val="0"/>
          <w:numId w:val="44"/>
        </w:numPr>
        <w:pStyle w:val="Para 17"/>
      </w:pPr>
      <w:hyperlink r:id="rId76">
        <w:r>
          <w:t>Cookie</w:t>
        </w:r>
      </w:hyperlink>
    </w:p>
    <w:p>
      <w:rPr>
        <w:lang w:val="zh" w:bidi="zh" w:eastAsia="zh"/>
      </w:rPr>
      <w:pPr>
        <w:numPr>
          <w:ilvl w:val="0"/>
          <w:numId w:val="44"/>
        </w:numPr>
        <w:pStyle w:val="Para 17"/>
      </w:pPr>
      <w:hyperlink r:id="rId77">
        <w:r>
          <w:t>多语言</w:t>
        </w:r>
      </w:hyperlink>
    </w:p>
    <w:p>
      <w:rPr>
        <w:lang w:val="zh" w:bidi="zh" w:eastAsia="zh"/>
      </w:rPr>
      <w:pPr>
        <w:numPr>
          <w:ilvl w:val="0"/>
          <w:numId w:val="44"/>
        </w:numPr>
        <w:pStyle w:val="Para 17"/>
      </w:pPr>
      <w:hyperlink r:id="rId78">
        <w:r>
          <w:t>上传</w:t>
        </w:r>
      </w:hyperlink>
    </w:p>
    <w:p>
      <w:bookmarkStart w:id="423" w:name="Huan_Cun"/>
      <w:bookmarkStart w:id="424" w:name="Huan_Cun_Gai_Shu_ThinkPHPCai_Yon"/>
      <w:bookmarkStart w:id="425" w:name="Top_of_huancun_html"/>
      <w:rPr>
        <w:lang w:val="zh" w:bidi="zh" w:eastAsia="zh"/>
      </w:rPr>
      <w:pPr>
        <w:pStyle w:val="Heading 1"/>
        <w:pageBreakBefore w:val="on"/>
      </w:pPr>
      <w:r>
        <w:t>缓存</w:t>
      </w:r>
      <w:bookmarkEnd w:id="423"/>
      <w:bookmarkEnd w:id="424"/>
      <w:bookmarkEnd w:id="425"/>
    </w:p>
    <w:p>
      <w:pPr>
        <w:pStyle w:val="1 Block"/>
      </w:pPr>
    </w:p>
    <w:p>
      <w:rPr>
        <w:lang w:val="zh" w:bidi="zh" w:eastAsia="zh"/>
      </w:rPr>
      <w:pPr>
        <w:pStyle w:val="Para 15"/>
      </w:pPr>
      <w:r>
        <w:t>概述</w:t>
      </w:r>
    </w:p>
    <w:p>
      <w:rPr>
        <w:lang w:val="zh" w:bidi="zh" w:eastAsia="zh"/>
      </w:rPr>
      <w:pPr>
        <w:pStyle w:val="Normal"/>
      </w:pPr>
      <w:r>
        <w:t>ThinkPHP采用</w:t>
      </w:r>
      <w:r>
        <w:rPr>
          <w:rStyle w:val="Text0"/>
        </w:rPr>
        <w:t>think\Cache</w:t>
      </w:r>
      <w:r>
        <w:t>类（实际使用</w:t>
      </w:r>
      <w:r>
        <w:rPr>
          <w:rStyle w:val="Text0"/>
        </w:rPr>
        <w:t>think\facade\Cache</w:t>
      </w:r>
      <w:r>
        <w:t>类即可）提供缓存功能支持。</w:t>
      </w:r>
    </w:p>
    <w:p>
      <w:rPr>
        <w:lang w:val="zh" w:bidi="zh" w:eastAsia="zh"/>
      </w:rPr>
      <w:pPr>
        <w:pStyle w:val="Normal"/>
      </w:pPr>
      <w:r>
        <w:t>内置支持的缓存类型包括file、memcache、wincache、sqlite、redis。</w:t>
      </w:r>
    </w:p>
    <w:p>
      <w:rPr>
        <w:lang w:val="zh" w:bidi="zh" w:eastAsia="zh"/>
      </w:rPr>
      <w:pPr>
        <w:pStyle w:val="Para 04"/>
      </w:pPr>
      <w:r>
        <w:t>ThinkPHP的缓存类遵循</w:t>
      </w:r>
      <w:r>
        <w:rPr>
          <w:rStyle w:val="Text0"/>
        </w:rPr>
        <w:t>PSR-16</w:t>
      </w:r>
      <w:r>
        <w:t>规范。</w:t>
      </w:r>
    </w:p>
    <w:p>
      <w:rPr>
        <w:lang w:val="zh" w:bidi="zh" w:eastAsia="zh"/>
      </w:rPr>
      <w:pPr>
        <w:pStyle w:val="Heading 2"/>
      </w:pPr>
      <w:r>
        <w:t>设置</w:t>
      </w:r>
    </w:p>
    <w:p>
      <w:rPr>
        <w:lang w:val="zh" w:bidi="zh" w:eastAsia="zh"/>
      </w:rPr>
      <w:pPr>
        <w:pStyle w:val="Normal"/>
      </w:pPr>
      <w:r>
        <w:t>全局的缓存配置直接修改配置目录下面的</w:t>
      </w:r>
      <w:r>
        <w:rPr>
          <w:rStyle w:val="Text0"/>
        </w:rPr>
        <w:t>cache.php</w:t>
      </w:r>
      <w:r>
        <w:t>文件。</w:t>
      </w:r>
    </w:p>
    <w:p>
      <w:rPr>
        <w:lang w:val="zh" w:bidi="zh" w:eastAsia="zh"/>
      </w:rPr>
      <w:pPr>
        <w:pStyle w:val="Normal"/>
      </w:pPr>
      <w:r>
        <w:t>新版的缓存支持多通道，你可以事先定义好所有的缓存类型及配置参数，然后在使用的时候可以随时切换。默认使用的是文件缓存类型，你可以添加</w:t>
      </w:r>
      <w:r>
        <w:rPr>
          <w:rStyle w:val="Text0"/>
        </w:rPr>
        <w:t>redis</w:t>
      </w:r>
      <w:r>
        <w:t>缓存支持，例如：</w:t>
      </w:r>
    </w:p>
    <w:p>
      <w:rPr>
        <w:lang w:val="zh" w:bidi="zh" w:eastAsia="zh"/>
      </w:rPr>
      <w:pPr>
        <w:pStyle w:val="Para 01"/>
      </w:pPr>
      <w:r>
        <w:t xml:space="preserve">return [</w:t>
        <w:br w:clear="none"/>
        <w:t xml:space="preserve">    'default'    =&gt;    'file',</w:t>
        <w:br w:clear="none"/>
        <w:t xml:space="preserve">    'stores'    =&gt;    [</w:t>
        <w:br w:clear="none"/>
        <w:t xml:space="preserve">        // 文件缓存</w:t>
        <w:br w:clear="none"/>
        <w:t xml:space="preserve">        'file'   =&gt;  [</w:t>
        <w:br w:clear="none"/>
        <w:t xml:space="preserve">            // 驱动方式</w:t>
        <w:br w:clear="none"/>
        <w:t xml:space="preserve">            'type'   =&gt; 'file',</w:t>
        <w:br w:clear="none"/>
        <w:t xml:space="preserve">            // 设置不同的缓存保存目录</w:t>
        <w:br w:clear="none"/>
        <w:t xml:space="preserve">            'path'   =&gt; '../runtime/file/',</w:t>
        <w:br w:clear="none"/>
        <w:t xml:space="preserve">        ],  </w:t>
        <w:br w:clear="none"/>
        <w:t xml:space="preserve">        // redis缓存</w:t>
        <w:br w:clear="none"/>
        <w:t xml:space="preserve">        'redis'   =&gt;  [</w:t>
        <w:br w:clear="none"/>
        <w:t xml:space="preserve">            // 驱动方式</w:t>
        <w:br w:clear="none"/>
        <w:t xml:space="preserve">            'type'   =&gt; 'redis',</w:t>
        <w:br w:clear="none"/>
        <w:t xml:space="preserve">            // 服务器地址</w:t>
        <w:br w:clear="none"/>
        <w:t xml:space="preserve">            'host'       =&gt; '127.0.0.1',</w:t>
        <w:br w:clear="none"/>
        <w:t xml:space="preserve">        ],  </w:t>
        <w:br w:clear="none"/>
        <w:t xml:space="preserve">    ],</w:t>
        <w:br w:clear="none"/>
        <w:t xml:space="preserve">];</w:t>
        <w:br w:clear="none"/>
      </w:r>
    </w:p>
    <w:p>
      <w:rPr>
        <w:lang w:val="zh" w:bidi="zh" w:eastAsia="zh"/>
      </w:rPr>
      <w:pPr>
        <w:pStyle w:val="Normal"/>
      </w:pPr>
      <w:r>
        <w:t>缓存参数根据不同的缓存方式会有所区别，通用的缓存参数如下：</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参数</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描述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type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缓存类型（或自定义驱动类名）</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expire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缓存有效期 （默认为0 表示永久缓存）</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prefix</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缓存前缀（默认为空）</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serialize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缓存序列化和反序列化方法</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fail_delete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获取缓存失败后是否强制删除</w:t>
            </w:r>
          </w:p>
        </w:tc>
      </w:tr>
    </w:tbl>
    <w:p>
      <w:rPr>
        <w:lang w:val="zh" w:bidi="zh" w:eastAsia="zh"/>
      </w:rPr>
      <w:pPr>
        <w:pStyle w:val="Para 04"/>
      </w:pPr>
      <w:r>
        <w:t>如果是自定义驱动，</w:t>
      </w:r>
      <w:r>
        <w:rPr>
          <w:rStyle w:val="Text0"/>
        </w:rPr>
        <w:t>type</w:t>
      </w:r>
      <w:r>
        <w:t>的值则为自定义驱动的类名（包含命名空间）</w:t>
      </w:r>
    </w:p>
    <w:p>
      <w:rPr>
        <w:lang w:val="zh" w:bidi="zh" w:eastAsia="zh"/>
      </w:rPr>
      <w:pPr>
        <w:pStyle w:val="Heading 2"/>
      </w:pPr>
      <w:r>
        <w:t>使用</w:t>
      </w:r>
    </w:p>
    <w:p>
      <w:rPr>
        <w:lang w:val="zh" w:bidi="zh" w:eastAsia="zh"/>
      </w:rPr>
      <w:pPr>
        <w:pStyle w:val="Heading 3"/>
      </w:pPr>
      <w:r>
        <w:t>设置缓存</w:t>
      </w:r>
    </w:p>
    <w:p>
      <w:rPr>
        <w:lang w:val="zh" w:bidi="zh" w:eastAsia="zh"/>
      </w:rPr>
      <w:pPr>
        <w:pStyle w:val="Normal"/>
      </w:pPr>
      <w:r>
        <w:t>设置缓存有效期</w:t>
      </w:r>
    </w:p>
    <w:p>
      <w:rPr>
        <w:lang w:val="zh" w:bidi="zh" w:eastAsia="zh"/>
      </w:rPr>
      <w:pPr>
        <w:pStyle w:val="Para 01"/>
      </w:pPr>
      <w:r>
        <w:t xml:space="preserve">// 缓存在3600秒之后过期</w:t>
        <w:br w:clear="none"/>
        <w:t xml:space="preserve">Cache::set('name', $value, 3600);</w:t>
        <w:br w:clear="none"/>
      </w:r>
    </w:p>
    <w:p>
      <w:rPr>
        <w:lang w:val="zh" w:bidi="zh" w:eastAsia="zh"/>
      </w:rPr>
      <w:pPr>
        <w:pStyle w:val="Normal"/>
      </w:pPr>
      <w:r>
        <w:t>可以使用</w:t>
      </w:r>
      <w:r>
        <w:rPr>
          <w:rStyle w:val="Text0"/>
        </w:rPr>
        <w:t>DateInterval</w:t>
      </w:r>
      <w:r>
        <w:t>对象设置多久以后过期</w:t>
      </w:r>
    </w:p>
    <w:p>
      <w:rPr>
        <w:lang w:val="zh" w:bidi="zh" w:eastAsia="zh"/>
      </w:rPr>
      <w:pPr>
        <w:pStyle w:val="Para 01"/>
      </w:pPr>
      <w:r>
        <w:t xml:space="preserve">Cache::set('name', $value, DateInterval::createFromDateString('1 day'));</w:t>
        <w:br w:clear="none"/>
      </w:r>
    </w:p>
    <w:p>
      <w:rPr>
        <w:lang w:val="zh" w:bidi="zh" w:eastAsia="zh"/>
      </w:rPr>
      <w:pPr>
        <w:pStyle w:val="Normal"/>
      </w:pPr>
      <w:r>
        <w:t>如果设置成功返回true，否则返回false。</w:t>
      </w:r>
    </w:p>
    <w:p>
      <w:rPr>
        <w:lang w:val="zh" w:bidi="zh" w:eastAsia="zh"/>
      </w:rPr>
      <w:pPr>
        <w:pStyle w:val="Heading 3"/>
      </w:pPr>
      <w:r>
        <w:t>缓存自增</w:t>
      </w:r>
    </w:p>
    <w:p>
      <w:rPr>
        <w:lang w:val="zh" w:bidi="zh" w:eastAsia="zh"/>
      </w:rPr>
      <w:pPr>
        <w:pStyle w:val="Normal"/>
      </w:pPr>
      <w:r>
        <w:t>针对数值类型的缓存数据，可以使用自增操作，例如：</w:t>
      </w:r>
    </w:p>
    <w:p>
      <w:rPr>
        <w:lang w:val="zh" w:bidi="zh" w:eastAsia="zh"/>
      </w:rPr>
      <w:pPr>
        <w:pStyle w:val="Para 01"/>
      </w:pPr>
      <w:r>
        <w:t xml:space="preserve">Cache::set('name', 1);</w:t>
        <w:br w:clear="none"/>
        <w:t xml:space="preserve">// name自增（步进值为1）</w:t>
        <w:br w:clear="none"/>
        <w:t xml:space="preserve">Cache::inc('name');</w:t>
        <w:br w:clear="none"/>
        <w:t xml:space="preserve">// name自增（步进值为3）</w:t>
        <w:br w:clear="none"/>
        <w:t xml:space="preserve">Cache::inc('name',3);</w:t>
        <w:br w:clear="none"/>
      </w:r>
    </w:p>
    <w:p>
      <w:rPr>
        <w:lang w:val="zh" w:bidi="zh" w:eastAsia="zh"/>
      </w:rPr>
      <w:pPr>
        <w:pStyle w:val="Para 04"/>
      </w:pPr>
      <w:r>
        <w:t>只能对数字或者浮点型数据进行自增和自减操作。</w:t>
      </w:r>
    </w:p>
    <w:p>
      <w:rPr>
        <w:lang w:val="zh" w:bidi="zh" w:eastAsia="zh"/>
      </w:rPr>
      <w:pPr>
        <w:pStyle w:val="Heading 3"/>
      </w:pPr>
      <w:r>
        <w:t>缓存自减</w:t>
      </w:r>
    </w:p>
    <w:p>
      <w:rPr>
        <w:lang w:val="zh" w:bidi="zh" w:eastAsia="zh"/>
      </w:rPr>
      <w:pPr>
        <w:pStyle w:val="Normal"/>
      </w:pPr>
      <w:r>
        <w:t>针对数值类型的缓存数据，可以使用自减操作，例如：</w:t>
      </w:r>
    </w:p>
    <w:p>
      <w:rPr>
        <w:lang w:val="zh" w:bidi="zh" w:eastAsia="zh"/>
      </w:rPr>
      <w:pPr>
        <w:pStyle w:val="Para 01"/>
      </w:pPr>
      <w:r>
        <w:t xml:space="preserve">// name自减（步进值为1）</w:t>
        <w:br w:clear="none"/>
        <w:t xml:space="preserve">Cache::dec('name');</w:t>
        <w:br w:clear="none"/>
        <w:t xml:space="preserve">// name自减（步进值为3）</w:t>
        <w:br w:clear="none"/>
        <w:t xml:space="preserve">Cache::dec('name',3);</w:t>
        <w:br w:clear="none"/>
      </w:r>
    </w:p>
    <w:p>
      <w:rPr>
        <w:lang w:val="zh" w:bidi="zh" w:eastAsia="zh"/>
      </w:rPr>
      <w:pPr>
        <w:pStyle w:val="Heading 3"/>
      </w:pPr>
      <w:r>
        <w:t>获取缓存</w:t>
      </w:r>
    </w:p>
    <w:p>
      <w:rPr>
        <w:lang w:val="zh" w:bidi="zh" w:eastAsia="zh"/>
      </w:rPr>
      <w:pPr>
        <w:pStyle w:val="Normal"/>
      </w:pPr>
      <w:r>
        <w:t>获取缓存数据可以使用：</w:t>
      </w:r>
    </w:p>
    <w:p>
      <w:rPr>
        <w:lang w:val="zh" w:bidi="zh" w:eastAsia="zh"/>
      </w:rPr>
      <w:pPr>
        <w:pStyle w:val="Para 01"/>
      </w:pPr>
      <w:r>
        <w:t xml:space="preserve">Cache::get('name');</w:t>
        <w:br w:clear="none"/>
      </w:r>
    </w:p>
    <w:p>
      <w:rPr>
        <w:lang w:val="zh" w:bidi="zh" w:eastAsia="zh"/>
      </w:rPr>
      <w:pPr>
        <w:pStyle w:val="Normal"/>
      </w:pPr>
      <w:r>
        <w:t>如果</w:t>
      </w:r>
      <w:r>
        <w:rPr>
          <w:rStyle w:val="Text0"/>
        </w:rPr>
        <w:t>name</w:t>
      </w:r>
      <w:r>
        <w:t xml:space="preserve">值不存在，则默认返回 </w:t>
      </w:r>
      <w:r>
        <w:rPr>
          <w:rStyle w:val="Text0"/>
        </w:rPr>
        <w:t>null</w:t>
      </w:r>
      <w:r>
        <w:t>。</w:t>
      </w:r>
    </w:p>
    <w:p>
      <w:rPr>
        <w:lang w:val="zh" w:bidi="zh" w:eastAsia="zh"/>
      </w:rPr>
      <w:pPr>
        <w:pStyle w:val="Normal"/>
      </w:pPr>
      <w:r>
        <w:t>支持指定默认值，例如：</w:t>
      </w:r>
    </w:p>
    <w:p>
      <w:rPr>
        <w:lang w:val="zh" w:bidi="zh" w:eastAsia="zh"/>
      </w:rPr>
      <w:pPr>
        <w:pStyle w:val="Para 01"/>
      </w:pPr>
      <w:r>
        <w:t xml:space="preserve">Cache::get('name','');</w:t>
        <w:br w:clear="none"/>
      </w:r>
    </w:p>
    <w:p>
      <w:rPr>
        <w:lang w:val="zh" w:bidi="zh" w:eastAsia="zh"/>
      </w:rPr>
      <w:pPr>
        <w:pStyle w:val="Normal"/>
      </w:pPr>
      <w:r>
        <w:t>表示如果</w:t>
      </w:r>
      <w:r>
        <w:rPr>
          <w:rStyle w:val="Text0"/>
        </w:rPr>
        <w:t>name</w:t>
      </w:r>
      <w:r>
        <w:t>值不存在，则返回空字符串。</w:t>
      </w:r>
    </w:p>
    <w:p>
      <w:rPr>
        <w:lang w:val="zh" w:bidi="zh" w:eastAsia="zh"/>
      </w:rPr>
      <w:pPr>
        <w:pStyle w:val="Normal"/>
      </w:pPr>
      <w:r>
        <w:t>支持传入闭包作为默认值获取</w:t>
      </w:r>
    </w:p>
    <w:p>
      <w:rPr>
        <w:lang w:val="zh" w:bidi="zh" w:eastAsia="zh"/>
      </w:rPr>
      <w:pPr>
        <w:pStyle w:val="Para 01"/>
      </w:pPr>
      <w:r>
        <w:t xml:space="preserve">Cache::get('name',function(){</w:t>
        <w:br w:clear="none"/>
        <w:t xml:space="preserve">    // 动态返回数据</w:t>
        <w:br w:clear="none"/>
        <w:t xml:space="preserve">});</w:t>
        <w:br w:clear="none"/>
      </w:r>
    </w:p>
    <w:p>
      <w:rPr>
        <w:lang w:val="zh" w:bidi="zh" w:eastAsia="zh"/>
      </w:rPr>
      <w:pPr>
        <w:pStyle w:val="Normal"/>
      </w:pPr>
      <w:r>
        <w:t>如果在获取缓存的时候发生异常，也会返回默认值，可以配置开启</w:t>
      </w:r>
      <w:r>
        <w:rPr>
          <w:rStyle w:val="Text0"/>
        </w:rPr>
        <w:t>fail_delete</w:t>
      </w:r>
      <w:r>
        <w:t>参数，开启后，发生异常后会强制删除该缓存标识。</w:t>
      </w:r>
    </w:p>
    <w:p>
      <w:rPr>
        <w:lang w:val="zh" w:bidi="zh" w:eastAsia="zh"/>
      </w:rPr>
      <w:pPr>
        <w:pStyle w:val="Heading 3"/>
      </w:pPr>
      <w:r>
        <w:t>追加一个缓存数据</w:t>
      </w:r>
    </w:p>
    <w:p>
      <w:rPr>
        <w:lang w:val="zh" w:bidi="zh" w:eastAsia="zh"/>
      </w:rPr>
      <w:pPr>
        <w:pStyle w:val="Normal"/>
      </w:pPr>
      <w:r>
        <w:t>如果缓存数据是一个数组，可以通过</w:t>
      </w:r>
      <w:r>
        <w:rPr>
          <w:rStyle w:val="Text0"/>
        </w:rPr>
        <w:t>push</w:t>
      </w:r>
      <w:r>
        <w:t>方法追加一个数据。</w:t>
      </w:r>
    </w:p>
    <w:p>
      <w:rPr>
        <w:lang w:val="zh" w:bidi="zh" w:eastAsia="zh"/>
      </w:rPr>
      <w:pPr>
        <w:pStyle w:val="Para 01"/>
      </w:pPr>
      <w:r>
        <w:t xml:space="preserve">Cache::set('name', [1,2,3]);</w:t>
        <w:br w:clear="none"/>
        <w:t xml:space="preserve">Cache::push('name', 4);</w:t>
        <w:br w:clear="none"/>
        <w:t xml:space="preserve">Cache::get('name'); // [1,2,3,4]</w:t>
        <w:br w:clear="none"/>
      </w:r>
    </w:p>
    <w:p>
      <w:rPr>
        <w:lang w:val="zh" w:bidi="zh" w:eastAsia="zh"/>
      </w:rPr>
      <w:pPr>
        <w:pStyle w:val="Heading 3"/>
      </w:pPr>
      <w:r>
        <w:t>删除缓存</w:t>
      </w:r>
    </w:p>
    <w:p>
      <w:rPr>
        <w:lang w:val="zh" w:bidi="zh" w:eastAsia="zh"/>
      </w:rPr>
      <w:pPr>
        <w:pStyle w:val="Para 01"/>
      </w:pPr>
      <w:r>
        <w:t xml:space="preserve">Cache::delete('name');</w:t>
        <w:br w:clear="none"/>
      </w:r>
    </w:p>
    <w:p>
      <w:rPr>
        <w:lang w:val="zh" w:bidi="zh" w:eastAsia="zh"/>
      </w:rPr>
      <w:pPr>
        <w:pStyle w:val="Heading 3"/>
      </w:pPr>
      <w:r>
        <w:t>获取并删除缓存</w:t>
      </w:r>
    </w:p>
    <w:p>
      <w:rPr>
        <w:lang w:val="zh" w:bidi="zh" w:eastAsia="zh"/>
      </w:rPr>
      <w:pPr>
        <w:pStyle w:val="Para 01"/>
      </w:pPr>
      <w:r>
        <w:t xml:space="preserve">Cache::pull('name');</w:t>
        <w:br w:clear="none"/>
      </w:r>
    </w:p>
    <w:p>
      <w:rPr>
        <w:lang w:val="zh" w:bidi="zh" w:eastAsia="zh"/>
      </w:rPr>
      <w:pPr>
        <w:pStyle w:val="Normal"/>
      </w:pPr>
      <w:r>
        <w:t>如果</w:t>
      </w:r>
      <w:r>
        <w:rPr>
          <w:rStyle w:val="Text0"/>
        </w:rPr>
        <w:t>name</w:t>
      </w:r>
      <w:r>
        <w:t>值不存在，则返回</w:t>
      </w:r>
      <w:r>
        <w:rPr>
          <w:rStyle w:val="Text0"/>
        </w:rPr>
        <w:t>null</w:t>
      </w:r>
      <w:r>
        <w:t>，支持指定默认值</w:t>
      </w:r>
    </w:p>
    <w:p>
      <w:rPr>
        <w:lang w:val="zh" w:bidi="zh" w:eastAsia="zh"/>
      </w:rPr>
      <w:pPr>
        <w:pStyle w:val="Para 01"/>
      </w:pPr>
      <w:r>
        <w:t xml:space="preserve">Cache::pull('name','');</w:t>
        <w:br w:clear="none"/>
      </w:r>
    </w:p>
    <w:p>
      <w:rPr>
        <w:lang w:val="zh" w:bidi="zh" w:eastAsia="zh"/>
      </w:rPr>
      <w:pPr>
        <w:pStyle w:val="Heading 3"/>
      </w:pPr>
      <w:r>
        <w:t>清空缓存</w:t>
      </w:r>
    </w:p>
    <w:p>
      <w:rPr>
        <w:lang w:val="zh" w:bidi="zh" w:eastAsia="zh"/>
      </w:rPr>
      <w:pPr>
        <w:pStyle w:val="Para 01"/>
      </w:pPr>
      <w:r>
        <w:t xml:space="preserve">Cache::clear();</w:t>
        <w:br w:clear="none"/>
      </w:r>
    </w:p>
    <w:p>
      <w:rPr>
        <w:lang w:val="zh" w:bidi="zh" w:eastAsia="zh"/>
      </w:rPr>
      <w:pPr>
        <w:pStyle w:val="Heading 3"/>
      </w:pPr>
      <w:r>
        <w:t>不存在则写入缓存数据后返回</w:t>
      </w:r>
    </w:p>
    <w:p>
      <w:rPr>
        <w:lang w:val="zh" w:bidi="zh" w:eastAsia="zh"/>
      </w:rPr>
      <w:pPr>
        <w:pStyle w:val="Para 01"/>
      </w:pPr>
      <w:r>
        <w:t xml:space="preserve">Cache::remember('start_time', time());</w:t>
        <w:br w:clear="none"/>
      </w:r>
    </w:p>
    <w:p>
      <w:rPr>
        <w:lang w:val="zh" w:bidi="zh" w:eastAsia="zh"/>
      </w:rPr>
      <w:pPr>
        <w:pStyle w:val="Normal"/>
      </w:pPr>
      <w:r>
        <w:t>如果start_time缓存数据不存在，则会设置缓存数据为当前时间。</w:t>
      </w:r>
    </w:p>
    <w:p>
      <w:rPr>
        <w:lang w:val="zh" w:bidi="zh" w:eastAsia="zh"/>
      </w:rPr>
      <w:pPr>
        <w:pStyle w:val="Normal"/>
      </w:pPr>
      <w:r>
        <w:t>第二个参数可以使用闭包方法获取缓存数据，并支持依赖注入。</w:t>
      </w:r>
    </w:p>
    <w:p>
      <w:rPr>
        <w:lang w:val="zh" w:bidi="zh" w:eastAsia="zh"/>
      </w:rPr>
      <w:pPr>
        <w:pStyle w:val="Para 01"/>
      </w:pPr>
      <w:r>
        <w:t xml:space="preserve">Cache::remember('start_time', function(Request $request){</w:t>
        <w:br w:clear="none"/>
        <w:t xml:space="preserve">    return $request-&gt;time();</w:t>
        <w:br w:clear="none"/>
        <w:t xml:space="preserve">});</w:t>
        <w:br w:clear="none"/>
      </w:r>
    </w:p>
    <w:p>
      <w:rPr>
        <w:lang w:val="zh" w:bidi="zh" w:eastAsia="zh"/>
      </w:rPr>
      <w:pPr>
        <w:pStyle w:val="Normal"/>
      </w:pPr>
      <w:r>
        <w:t>remember方法的第三个参数可以设置缓存的有效期。</w:t>
      </w:r>
    </w:p>
    <w:p>
      <w:rPr>
        <w:lang w:val="zh" w:bidi="zh" w:eastAsia="zh"/>
      </w:rPr>
      <w:pPr>
        <w:pStyle w:val="Heading 3"/>
      </w:pPr>
      <w:r>
        <w:t>缓存标签</w:t>
      </w:r>
    </w:p>
    <w:p>
      <w:rPr>
        <w:lang w:val="zh" w:bidi="zh" w:eastAsia="zh"/>
      </w:rPr>
      <w:pPr>
        <w:pStyle w:val="Normal"/>
      </w:pPr>
      <w:r>
        <w:t>支持给缓存数据打标签，例如：</w:t>
      </w:r>
    </w:p>
    <w:p>
      <w:rPr>
        <w:lang w:val="zh" w:bidi="zh" w:eastAsia="zh"/>
      </w:rPr>
      <w:pPr>
        <w:pStyle w:val="Para 01"/>
      </w:pPr>
      <w:r>
        <w:t xml:space="preserve">Cache::tag('tag')-&gt;set('name1','value1');</w:t>
        <w:br w:clear="none"/>
        <w:t xml:space="preserve">Cache::tag('tag')-&gt;set('name2','value2');</w:t>
        <w:br w:clear="none"/>
        <w:t xml:space="preserve">// 清除tag标签的缓存数据</w:t>
        <w:br w:clear="none"/>
        <w:t xml:space="preserve">Cache::tag('tag')-&gt;clear();</w:t>
        <w:br w:clear="none"/>
      </w:r>
    </w:p>
    <w:p>
      <w:rPr>
        <w:lang w:val="zh" w:bidi="zh" w:eastAsia="zh"/>
      </w:rPr>
      <w:pPr>
        <w:pStyle w:val="Normal"/>
      </w:pPr>
      <w:r>
        <w:t>缓存标签不会改变缓存的读取操作，所以获取方式依然是：</w:t>
      </w:r>
    </w:p>
    <w:p>
      <w:rPr>
        <w:lang w:val="zh" w:bidi="zh" w:eastAsia="zh"/>
      </w:rPr>
      <w:pPr>
        <w:pStyle w:val="Para 01"/>
      </w:pPr>
      <w:r>
        <w:t xml:space="preserve">Cache::get('name1');</w:t>
        <w:br w:clear="none"/>
      </w:r>
    </w:p>
    <w:p>
      <w:rPr>
        <w:lang w:val="zh" w:bidi="zh" w:eastAsia="zh"/>
      </w:rPr>
      <w:pPr>
        <w:pStyle w:val="Normal"/>
      </w:pPr>
      <w:r>
        <w:t>并支持同时指定多个缓存标签操作</w:t>
      </w:r>
    </w:p>
    <w:p>
      <w:rPr>
        <w:lang w:val="zh" w:bidi="zh" w:eastAsia="zh"/>
      </w:rPr>
      <w:pPr>
        <w:pStyle w:val="Para 01"/>
      </w:pPr>
      <w:r>
        <w:t xml:space="preserve">Cache::tag(['tag1', 'tag2'])-&gt;set('name1', 'value1');</w:t>
        <w:br w:clear="none"/>
        <w:t xml:space="preserve">Cache::tag(['tag1', 'tag2'])-&gt;set('name2', 'value2');</w:t>
        <w:br w:clear="none"/>
        <w:t xml:space="preserve">// 清除多个标签的缓存数据</w:t>
        <w:br w:clear="none"/>
        <w:t xml:space="preserve">Cache::tag(['tag1','tag2'])-&gt;clear();</w:t>
        <w:br w:clear="none"/>
      </w:r>
    </w:p>
    <w:p>
      <w:rPr>
        <w:lang w:val="zh" w:bidi="zh" w:eastAsia="zh"/>
      </w:rPr>
      <w:pPr>
        <w:pStyle w:val="Normal"/>
      </w:pPr>
      <w:r>
        <w:t>可以追加某个缓存标识到标签</w:t>
      </w:r>
    </w:p>
    <w:p>
      <w:rPr>
        <w:lang w:val="zh" w:bidi="zh" w:eastAsia="zh"/>
      </w:rPr>
      <w:pPr>
        <w:pStyle w:val="Para 01"/>
      </w:pPr>
      <w:r>
        <w:t xml:space="preserve">Cache::tag('tag')-&gt;append('name3');</w:t>
        <w:br w:clear="none"/>
      </w:r>
    </w:p>
    <w:p>
      <w:rPr>
        <w:lang w:val="zh" w:bidi="zh" w:eastAsia="zh"/>
      </w:rPr>
      <w:pPr>
        <w:pStyle w:val="Normal"/>
      </w:pPr>
      <w:r>
        <w:t>获取标签的缓存标识列表</w:t>
      </w:r>
    </w:p>
    <w:p>
      <w:rPr>
        <w:lang w:val="zh" w:bidi="zh" w:eastAsia="zh"/>
      </w:rPr>
      <w:pPr>
        <w:pStyle w:val="Para 01"/>
      </w:pPr>
      <w:r>
        <w:t xml:space="preserve">Cache::getTagItems('tag');</w:t>
        <w:br w:clear="none"/>
      </w:r>
    </w:p>
    <w:p>
      <w:rPr>
        <w:lang w:val="zh" w:bidi="zh" w:eastAsia="zh"/>
      </w:rPr>
      <w:pPr>
        <w:pStyle w:val="Heading 3"/>
      </w:pPr>
      <w:r>
        <w:t>获取缓存对象</w:t>
      </w:r>
    </w:p>
    <w:p>
      <w:rPr>
        <w:lang w:val="zh" w:bidi="zh" w:eastAsia="zh"/>
      </w:rPr>
      <w:pPr>
        <w:pStyle w:val="Normal"/>
      </w:pPr>
      <w:r>
        <w:t>可以获取缓存对象，并且调用驱动类的高级方法，例如：</w:t>
      </w:r>
    </w:p>
    <w:p>
      <w:rPr>
        <w:lang w:val="zh" w:bidi="zh" w:eastAsia="zh"/>
      </w:rPr>
      <w:pPr>
        <w:pStyle w:val="Para 01"/>
      </w:pPr>
      <w:r>
        <w:t xml:space="preserve">// 获取缓存对象句柄</w:t>
        <w:br w:clear="none"/>
        <w:t xml:space="preserve">$handler = Cache::handler();</w:t>
        <w:br w:clear="none"/>
      </w:r>
    </w:p>
    <w:p>
      <w:rPr>
        <w:lang w:val="zh" w:bidi="zh" w:eastAsia="zh"/>
      </w:rPr>
      <w:pPr>
        <w:pStyle w:val="Heading 3"/>
      </w:pPr>
      <w:r>
        <w:t>助手函数</w:t>
      </w:r>
    </w:p>
    <w:p>
      <w:rPr>
        <w:lang w:val="zh" w:bidi="zh" w:eastAsia="zh"/>
      </w:rPr>
      <w:pPr>
        <w:pStyle w:val="Normal"/>
      </w:pPr>
      <w:r>
        <w:t>系统对缓存操作提供了助手函数</w:t>
      </w:r>
      <w:r>
        <w:rPr>
          <w:rStyle w:val="Text0"/>
        </w:rPr>
        <w:t>cache</w:t>
      </w:r>
      <w:r>
        <w:t>，用法如下：</w:t>
      </w:r>
    </w:p>
    <w:p>
      <w:rPr>
        <w:lang w:val="zh" w:bidi="zh" w:eastAsia="zh"/>
      </w:rPr>
      <w:pPr>
        <w:pStyle w:val="Para 01"/>
      </w:pPr>
      <w:r>
        <w:t xml:space="preserve">// 设置缓存数据</w:t>
        <w:br w:clear="none"/>
        <w:t xml:space="preserve">cache('name', $value, 3600);</w:t>
        <w:br w:clear="none"/>
        <w:t xml:space="preserve">// 获取缓存数据</w:t>
        <w:br w:clear="none"/>
        <w:t xml:space="preserve">var_dump(cache('name'));</w:t>
        <w:br w:clear="none"/>
        <w:t xml:space="preserve">// 删除缓存数据</w:t>
        <w:br w:clear="none"/>
        <w:t xml:space="preserve">cache('name', NULL);</w:t>
        <w:br w:clear="none"/>
        <w:t xml:space="preserve">// 返回缓存对象实例</w:t>
        <w:br w:clear="none"/>
        <w:t xml:space="preserve">$cache = cache();</w:t>
        <w:br w:clear="none"/>
      </w:r>
    </w:p>
    <w:p>
      <w:rPr>
        <w:lang w:val="zh" w:bidi="zh" w:eastAsia="zh"/>
      </w:rPr>
      <w:pPr>
        <w:pStyle w:val="Heading 2"/>
      </w:pPr>
      <w:r>
        <w:t>跨应用缓存</w:t>
      </w:r>
    </w:p>
    <w:p>
      <w:rPr>
        <w:lang w:val="zh" w:bidi="zh" w:eastAsia="zh"/>
      </w:rPr>
      <w:pPr>
        <w:pStyle w:val="Normal"/>
      </w:pPr>
      <w:r>
        <w:t>在多应用模式下，默认文件缓存数据是区分不同应用的，如果你希望缓存跨应用，可以设置一个统一的数据缓存</w:t>
      </w:r>
      <w:r>
        <w:rPr>
          <w:rStyle w:val="Text0"/>
        </w:rPr>
        <w:t>path</w:t>
      </w:r>
      <w:r>
        <w:t>目录。</w:t>
      </w:r>
    </w:p>
    <w:p>
      <w:rPr>
        <w:lang w:val="zh" w:bidi="zh" w:eastAsia="zh"/>
      </w:rPr>
      <w:pPr>
        <w:pStyle w:val="Heading 2"/>
      </w:pPr>
      <w:r>
        <w:t>切换缓存类型</w:t>
      </w:r>
    </w:p>
    <w:p>
      <w:rPr>
        <w:lang w:val="zh" w:bidi="zh" w:eastAsia="zh"/>
      </w:rPr>
      <w:pPr>
        <w:pStyle w:val="Normal"/>
      </w:pPr>
      <w:r>
        <w:t>没有指定缓存类型的话，默认读取的是</w:t>
      </w:r>
      <w:r>
        <w:rPr>
          <w:rStyle w:val="Text0"/>
        </w:rPr>
        <w:t>default</w:t>
      </w:r>
      <w:r>
        <w:t>缓存配置，可以动态切换</w:t>
      </w:r>
    </w:p>
    <w:p>
      <w:rPr>
        <w:lang w:val="zh" w:bidi="zh" w:eastAsia="zh"/>
      </w:rPr>
      <w:pPr>
        <w:pStyle w:val="Para 01"/>
      </w:pPr>
      <w:r>
        <w:t xml:space="preserve">// 使用文件缓存</w:t>
        <w:br w:clear="none"/>
        <w:t xml:space="preserve">Cache::set('name','value',3600);</w:t>
        <w:br w:clear="none"/>
        <w:t xml:space="preserve">Cache::get('name');</w:t>
        <w:br w:clear="none"/>
        <w:t xml:space="preserve"/>
        <w:br w:clear="none"/>
        <w:t xml:space="preserve">// 使用Redis缓存</w:t>
        <w:br w:clear="none"/>
        <w:t xml:space="preserve">Cache::store('redis')-&gt;set('name','value',3600);</w:t>
        <w:br w:clear="none"/>
        <w:t xml:space="preserve">Cache::store('redis')-&gt;get('name');</w:t>
        <w:br w:clear="none"/>
        <w:t xml:space="preserve"/>
        <w:br w:clear="none"/>
        <w:t xml:space="preserve">// 切换到文件缓存</w:t>
        <w:br w:clear="none"/>
        <w:t xml:space="preserve">Cache::store('default')-&gt;set('name','value',3600);</w:t>
        <w:br w:clear="none"/>
        <w:t xml:space="preserve">Cache::store('default')-&gt;get('name');</w:t>
        <w:br w:clear="none"/>
      </w:r>
    </w:p>
    <w:p>
      <w:rPr>
        <w:lang w:val="zh" w:bidi="zh" w:eastAsia="zh"/>
      </w:rPr>
      <w:pPr>
        <w:pStyle w:val="Normal"/>
      </w:pPr>
      <w:r>
        <w:t>如果要返回当前缓存类型对象的句柄，可以使用</w:t>
      </w:r>
    </w:p>
    <w:p>
      <w:rPr>
        <w:lang w:val="zh" w:bidi="zh" w:eastAsia="zh"/>
      </w:rPr>
      <w:pPr>
        <w:pStyle w:val="Para 01"/>
      </w:pPr>
      <w:r>
        <w:t xml:space="preserve">// 获取Redis对象 进行额外方法调用</w:t>
        <w:br w:clear="none"/>
        <w:t xml:space="preserve">Cache::store('redis')-&gt;handler();</w:t>
        <w:br w:clear="none"/>
      </w:r>
    </w:p>
    <w:p>
      <w:rPr>
        <w:lang w:val="zh" w:bidi="zh" w:eastAsia="zh"/>
      </w:rPr>
      <w:pPr>
        <w:pStyle w:val="Heading 2"/>
      </w:pPr>
      <w:r>
        <w:t>自定义驱动</w:t>
      </w:r>
    </w:p>
    <w:p>
      <w:rPr>
        <w:lang w:val="zh" w:bidi="zh" w:eastAsia="zh"/>
      </w:rPr>
      <w:pPr>
        <w:pStyle w:val="Para 14"/>
      </w:pPr>
      <w:r>
        <w:rPr>
          <w:rStyle w:val="Text1"/>
        </w:rPr>
        <w:t>如果需要自定义缓存驱动，需要继承</w:t>
      </w:r>
      <w:r>
        <w:t>think\cache\Driver</w:t>
      </w:r>
      <w:r>
        <w:rPr>
          <w:rStyle w:val="Text1"/>
        </w:rPr>
        <w:t>类，并且实现</w:t>
      </w:r>
      <w:r>
        <w:t>think\contract\CacheHandlerInterface</w:t>
      </w:r>
      <w:r>
        <w:rPr>
          <w:rStyle w:val="Text1"/>
        </w:rPr>
        <w:t>接口。</w:t>
      </w:r>
    </w:p>
    <w:p>
      <w:rPr>
        <w:lang w:val="zh" w:bidi="zh" w:eastAsia="zh"/>
      </w:rPr>
      <w:pPr>
        <w:pStyle w:val="Para 18"/>
      </w:pPr>
      <w:r>
        <w:t>使用自定义驱动后，只需要配置缓存</w:t>
      </w:r>
      <w:r>
        <w:rPr>
          <w:rStyle w:val="Text0"/>
        </w:rPr>
        <w:t>type</w:t>
      </w:r>
      <w:r>
        <w:t>的值为该驱动类名（包含命名空间）即可。</w:t>
      </w:r>
    </w:p>
    <w:p>
      <w:bookmarkStart w:id="426" w:name="Session"/>
      <w:bookmarkStart w:id="427" w:name="SessionGai_Shu_Ke_Yi_Zhi_Jie_Shi"/>
      <w:bookmarkStart w:id="428" w:name="Top_of_Session_html"/>
      <w:rPr>
        <w:lang w:val="zh" w:bidi="zh" w:eastAsia="zh"/>
      </w:rPr>
      <w:pPr>
        <w:pStyle w:val="Heading 1"/>
        <w:pageBreakBefore w:val="on"/>
      </w:pPr>
      <w:r>
        <w:t>Session</w:t>
      </w:r>
      <w:bookmarkEnd w:id="426"/>
      <w:bookmarkEnd w:id="427"/>
      <w:bookmarkEnd w:id="428"/>
    </w:p>
    <w:p>
      <w:pPr>
        <w:pStyle w:val="1 Block"/>
      </w:pPr>
    </w:p>
    <w:p>
      <w:rPr>
        <w:lang w:val="zh" w:bidi="zh" w:eastAsia="zh"/>
      </w:rPr>
      <w:pPr>
        <w:pStyle w:val="Para 15"/>
      </w:pPr>
      <w:r>
        <w:t>概述</w:t>
      </w:r>
    </w:p>
    <w:p>
      <w:rPr>
        <w:lang w:val="zh" w:bidi="zh" w:eastAsia="zh"/>
      </w:rPr>
      <w:pPr>
        <w:pStyle w:val="Para 14"/>
      </w:pPr>
      <w:r>
        <w:rPr>
          <w:rStyle w:val="Text1"/>
        </w:rPr>
        <w:t>可以直接使用</w:t>
      </w:r>
      <w:r>
        <w:t>think\facade\Session</w:t>
      </w:r>
      <w:r>
        <w:rPr>
          <w:rStyle w:val="Text1"/>
        </w:rPr>
        <w:t>类操作</w:t>
      </w:r>
      <w:r>
        <w:t>Session</w:t>
      </w:r>
      <w:r>
        <w:rPr>
          <w:rStyle w:val="Text1"/>
        </w:rPr>
        <w:t>。</w:t>
      </w:r>
    </w:p>
    <w:p>
      <w:rPr>
        <w:lang w:val="zh" w:bidi="zh" w:eastAsia="zh"/>
      </w:rPr>
      <w:pPr>
        <w:pStyle w:val="Para 04"/>
      </w:pPr>
      <w:r>
        <w:t>新版本不支持操作原生</w:t>
      </w:r>
      <w:r>
        <w:rPr>
          <w:rStyle w:val="Text0"/>
        </w:rPr>
        <w:t>$_SESSION</w:t>
      </w:r>
      <w:r>
        <w:t>数组和所有</w:t>
      </w:r>
      <w:r>
        <w:rPr>
          <w:rStyle w:val="Text0"/>
        </w:rPr>
        <w:t>session_</w:t>
      </w:r>
      <w:r>
        <w:t>开头的函数，只能通过</w:t>
      </w:r>
      <w:r>
        <w:rPr>
          <w:rStyle w:val="Text0"/>
        </w:rPr>
        <w:t>Session</w:t>
      </w:r>
      <w:r>
        <w:t>类（或者助手函数）来操作。会话数据统一在当前请求结束的时候统一写入 所以不要在</w:t>
      </w:r>
      <w:r>
        <w:rPr>
          <w:rStyle w:val="Text0"/>
        </w:rPr>
        <w:t>session</w:t>
      </w:r>
      <w:r>
        <w:t>写入操作之后执行</w:t>
      </w:r>
      <w:r>
        <w:rPr>
          <w:rStyle w:val="Text0"/>
        </w:rPr>
        <w:t>exit</w:t>
      </w:r>
      <w:r>
        <w:t>等中断操作,否则会导致</w:t>
      </w:r>
      <w:r>
        <w:rPr>
          <w:rStyle w:val="Text0"/>
        </w:rPr>
        <w:t>Session</w:t>
      </w:r>
      <w:r>
        <w:t>数据写入失败。</w:t>
      </w:r>
    </w:p>
    <w:p>
      <w:rPr>
        <w:lang w:val="zh" w:bidi="zh" w:eastAsia="zh"/>
      </w:rPr>
      <w:pPr>
        <w:pStyle w:val="Para 14"/>
      </w:pPr>
      <w:r>
        <w:t>Session</w:t>
      </w:r>
      <w:r>
        <w:rPr>
          <w:rStyle w:val="Text1"/>
        </w:rPr>
        <w:t>类可以很好的支持诸如</w:t>
      </w:r>
      <w:r>
        <w:t>Swoole</w:t>
      </w:r>
      <w:r>
        <w:rPr>
          <w:rStyle w:val="Text1"/>
        </w:rPr>
        <w:t>/</w:t>
      </w:r>
      <w:r>
        <w:t>Workerman</w:t>
      </w:r>
      <w:r>
        <w:rPr>
          <w:rStyle w:val="Text1"/>
        </w:rPr>
        <w:t>等环境。</w:t>
      </w:r>
    </w:p>
    <w:p>
      <w:rPr>
        <w:lang w:val="zh" w:bidi="zh" w:eastAsia="zh"/>
      </w:rPr>
      <w:pPr>
        <w:pStyle w:val="Heading 2"/>
      </w:pPr>
      <w:r>
        <w:t>开启Session</w:t>
      </w:r>
    </w:p>
    <w:p>
      <w:rPr>
        <w:lang w:val="zh" w:bidi="zh" w:eastAsia="zh"/>
      </w:rPr>
      <w:pPr>
        <w:pStyle w:val="Normal"/>
      </w:pPr>
      <w:r>
        <w:rPr>
          <w:rStyle w:val="Text0"/>
        </w:rPr>
        <w:t>Session</w:t>
      </w:r>
      <w:r>
        <w:t>功能默认是没有开启的（API应用通常不需要使用</w:t>
      </w:r>
      <w:r>
        <w:rPr>
          <w:rStyle w:val="Text0"/>
        </w:rPr>
        <w:t>Session</w:t>
      </w:r>
      <w:r>
        <w:t>），如果你需要使用</w:t>
      </w:r>
      <w:r>
        <w:rPr>
          <w:rStyle w:val="Text0"/>
        </w:rPr>
        <w:t>Session</w:t>
      </w:r>
      <w:r>
        <w:t>，需要在全局的中间件定义文件中加上下面的中间件定义：</w:t>
      </w:r>
    </w:p>
    <w:p>
      <w:rPr>
        <w:lang w:val="zh" w:bidi="zh" w:eastAsia="zh"/>
      </w:rPr>
      <w:pPr>
        <w:pStyle w:val="Para 01"/>
      </w:pPr>
      <w:r>
        <w:t xml:space="preserve">'think\middleware\SessionInit'</w:t>
        <w:br w:clear="none"/>
      </w:r>
    </w:p>
    <w:p>
      <w:rPr>
        <w:lang w:val="zh" w:bidi="zh" w:eastAsia="zh"/>
      </w:rPr>
      <w:pPr>
        <w:pStyle w:val="Para 04"/>
      </w:pPr>
      <w:r>
        <w:t>如果是多应用模式，并且你只是用于部分应用，那么也可以在应用中间件定义文件中单独开启。</w:t>
      </w:r>
    </w:p>
    <w:p>
      <w:rPr>
        <w:lang w:val="zh" w:bidi="zh" w:eastAsia="zh"/>
      </w:rPr>
      <w:pPr>
        <w:pStyle w:val="Heading 2"/>
      </w:pPr>
      <w:r>
        <w:t>Session初始化</w:t>
      </w:r>
    </w:p>
    <w:p>
      <w:rPr>
        <w:lang w:val="zh" w:bidi="zh" w:eastAsia="zh"/>
      </w:rPr>
      <w:pPr>
        <w:pStyle w:val="Normal"/>
      </w:pPr>
      <w:r>
        <w:t>系统会自动按照</w:t>
      </w:r>
      <w:r>
        <w:rPr>
          <w:rStyle w:val="Text0"/>
        </w:rPr>
        <w:t>session.php</w:t>
      </w:r>
      <w:r>
        <w:t>配置的参数自动初始化</w:t>
      </w:r>
      <w:r>
        <w:rPr>
          <w:rStyle w:val="Text0"/>
        </w:rPr>
        <w:t>Session</w:t>
      </w:r>
      <w:r>
        <w:t>。</w:t>
      </w:r>
    </w:p>
    <w:p>
      <w:rPr>
        <w:lang w:val="zh" w:bidi="zh" w:eastAsia="zh"/>
      </w:rPr>
      <w:pPr>
        <w:pStyle w:val="Normal"/>
      </w:pPr>
      <w:r>
        <w:t>默认支持的</w:t>
      </w:r>
      <w:r>
        <w:rPr>
          <w:rStyle w:val="Text0"/>
        </w:rPr>
        <w:t>session</w:t>
      </w:r>
      <w:r>
        <w:t>设置参数包括：</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参数</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描述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type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session类型（</w:t>
            </w:r>
            <w:r>
              <w:rPr>
                <w:rStyle w:val="Text0"/>
              </w:rPr>
              <w:t>File</w:t>
            </w:r>
            <w:r>
              <w:t>或者</w:t>
            </w:r>
            <w:r>
              <w:rPr>
                <w:rStyle w:val="Text0"/>
              </w:rPr>
              <w:t>Cache</w:t>
            </w:r>
            <w:r>
              <w:t>）</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store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当type设置为cache类型的时候指定存储标识</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expire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session过期时间（秒）必须大于0</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var_session_id</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请求session_id变量名</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name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session_name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prefix</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session前缀</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serialize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序列化方法</w:t>
            </w:r>
          </w:p>
        </w:tc>
      </w:tr>
    </w:tbl>
    <w:p>
      <w:rPr>
        <w:lang w:val="zh" w:bidi="zh" w:eastAsia="zh"/>
      </w:rPr>
      <w:pPr>
        <w:pStyle w:val="Normal"/>
      </w:pPr>
      <w:r>
        <w:t>无需任何操作就可以直接调用</w:t>
      </w:r>
      <w:r>
        <w:rPr>
          <w:rStyle w:val="Text0"/>
        </w:rPr>
        <w:t>Session</w:t>
      </w:r>
      <w:r>
        <w:t>类的相关方法，例如：</w:t>
      </w:r>
    </w:p>
    <w:p>
      <w:rPr>
        <w:lang w:val="zh" w:bidi="zh" w:eastAsia="zh"/>
      </w:rPr>
      <w:pPr>
        <w:pStyle w:val="Para 01"/>
      </w:pPr>
      <w:r>
        <w:t xml:space="preserve">Session::set('name', 'thinkphp');</w:t>
        <w:br w:clear="none"/>
        <w:t xml:space="preserve">Session::get('name');</w:t>
        <w:br w:clear="none"/>
      </w:r>
    </w:p>
    <w:p>
      <w:rPr>
        <w:lang w:val="zh" w:bidi="zh" w:eastAsia="zh"/>
      </w:rPr>
      <w:pPr>
        <w:pStyle w:val="Normal"/>
      </w:pPr>
      <w:r>
        <w:t>会话数据保存（请求结束）的时候会自动序列化，并在读取的时候自动反序列化，默认使用</w:t>
      </w:r>
      <w:r>
        <w:rPr>
          <w:rStyle w:val="Text0"/>
        </w:rPr>
        <w:t>serialize</w:t>
      </w:r>
      <w:r>
        <w:t>/</w:t>
      </w:r>
      <w:r>
        <w:rPr>
          <w:rStyle w:val="Text0"/>
        </w:rPr>
        <w:t>unserialize</w:t>
      </w:r>
      <w:r>
        <w:t>进行序列化操作，你可以自定义序列化机制。</w:t>
      </w:r>
    </w:p>
    <w:p>
      <w:rPr>
        <w:lang w:val="zh" w:bidi="zh" w:eastAsia="zh"/>
      </w:rPr>
      <w:pPr>
        <w:pStyle w:val="Normal"/>
      </w:pPr>
      <w:r>
        <w:t>例如在配置文件中设置为使用</w:t>
      </w:r>
      <w:r>
        <w:rPr>
          <w:rStyle w:val="Text0"/>
        </w:rPr>
        <w:t>JSON</w:t>
      </w:r>
      <w:r>
        <w:t>序列化：</w:t>
      </w:r>
    </w:p>
    <w:p>
      <w:rPr>
        <w:lang w:val="zh" w:bidi="zh" w:eastAsia="zh"/>
      </w:rPr>
      <w:pPr>
        <w:pStyle w:val="Para 01"/>
      </w:pPr>
      <w:r>
        <w:t xml:space="preserve">'serialize'    =&gt;    ['json_encode', 'json_decode'],</w:t>
        <w:br w:clear="none"/>
      </w:r>
    </w:p>
    <w:p>
      <w:rPr>
        <w:lang w:val="zh" w:bidi="zh" w:eastAsia="zh"/>
      </w:rPr>
      <w:pPr>
        <w:pStyle w:val="Para 04"/>
      </w:pPr>
      <w:r>
        <w:t>尽量避免把对象保存到</w:t>
      </w:r>
      <w:r>
        <w:rPr>
          <w:rStyle w:val="Text0"/>
        </w:rPr>
        <w:t>Session</w:t>
      </w:r>
      <w:r>
        <w:t>会话</w:t>
      </w:r>
    </w:p>
    <w:p>
      <w:rPr>
        <w:lang w:val="zh" w:bidi="zh" w:eastAsia="zh"/>
      </w:rPr>
      <w:pPr>
        <w:pStyle w:val="Heading 2"/>
      </w:pPr>
      <w:r>
        <w:t>基础用法</w:t>
      </w:r>
    </w:p>
    <w:p>
      <w:rPr>
        <w:lang w:val="zh" w:bidi="zh" w:eastAsia="zh"/>
      </w:rPr>
      <w:pPr>
        <w:pStyle w:val="Heading 3"/>
      </w:pPr>
      <w:r>
        <w:t>赋值</w:t>
      </w:r>
    </w:p>
    <w:p>
      <w:rPr>
        <w:lang w:val="zh" w:bidi="zh" w:eastAsia="zh"/>
      </w:rPr>
      <w:pPr>
        <w:pStyle w:val="Para 01"/>
      </w:pPr>
      <w:r>
        <w:t xml:space="preserve">Session::set('name', 'thinkphp');</w:t>
        <w:br w:clear="none"/>
      </w:r>
    </w:p>
    <w:p>
      <w:rPr>
        <w:lang w:val="zh" w:bidi="zh" w:eastAsia="zh"/>
      </w:rPr>
      <w:pPr>
        <w:pStyle w:val="Heading 3"/>
      </w:pPr>
      <w:r>
        <w:t>判断是否存在</w:t>
      </w:r>
    </w:p>
    <w:p>
      <w:rPr>
        <w:lang w:val="zh" w:bidi="zh" w:eastAsia="zh"/>
      </w:rPr>
      <w:pPr>
        <w:pStyle w:val="Para 01"/>
      </w:pPr>
      <w:r>
        <w:t xml:space="preserve">Session::has('name');</w:t>
        <w:br w:clear="none"/>
      </w:r>
    </w:p>
    <w:p>
      <w:rPr>
        <w:lang w:val="zh" w:bidi="zh" w:eastAsia="zh"/>
      </w:rPr>
      <w:pPr>
        <w:pStyle w:val="Heading 3"/>
      </w:pPr>
      <w:r>
        <w:t>取值</w:t>
      </w:r>
    </w:p>
    <w:p>
      <w:rPr>
        <w:lang w:val="zh" w:bidi="zh" w:eastAsia="zh"/>
      </w:rPr>
      <w:pPr>
        <w:pStyle w:val="Para 01"/>
      </w:pPr>
      <w:r>
        <w:t xml:space="preserve">// 如果值不存在，返回null</w:t>
        <w:br w:clear="none"/>
        <w:t xml:space="preserve">Session::get('name');</w:t>
        <w:br w:clear="none"/>
        <w:t xml:space="preserve">// 如果值不存在，返回空字符串</w:t>
        <w:br w:clear="none"/>
        <w:t xml:space="preserve">Session::get('name', '');</w:t>
        <w:br w:clear="none"/>
        <w:t xml:space="preserve">// 获取全部数据</w:t>
        <w:br w:clear="none"/>
        <w:t xml:space="preserve">Session::all();</w:t>
        <w:br w:clear="none"/>
      </w:r>
    </w:p>
    <w:p>
      <w:rPr>
        <w:lang w:val="zh" w:bidi="zh" w:eastAsia="zh"/>
      </w:rPr>
      <w:pPr>
        <w:pStyle w:val="Heading 3"/>
      </w:pPr>
      <w:r>
        <w:t>删除</w:t>
      </w:r>
    </w:p>
    <w:p>
      <w:rPr>
        <w:lang w:val="zh" w:bidi="zh" w:eastAsia="zh"/>
      </w:rPr>
      <w:pPr>
        <w:pStyle w:val="Para 01"/>
      </w:pPr>
      <w:r>
        <w:t xml:space="preserve">Session::delete('name');</w:t>
        <w:br w:clear="none"/>
      </w:r>
    </w:p>
    <w:p>
      <w:rPr>
        <w:lang w:val="zh" w:bidi="zh" w:eastAsia="zh"/>
      </w:rPr>
      <w:pPr>
        <w:pStyle w:val="Heading 3"/>
      </w:pPr>
      <w:r>
        <w:t>取值并删除</w:t>
      </w:r>
    </w:p>
    <w:p>
      <w:rPr>
        <w:lang w:val="zh" w:bidi="zh" w:eastAsia="zh"/>
      </w:rPr>
      <w:pPr>
        <w:pStyle w:val="Para 01"/>
      </w:pPr>
      <w:r>
        <w:t xml:space="preserve">// 取值并删除</w:t>
        <w:br w:clear="none"/>
        <w:t xml:space="preserve">Session::pull('name');</w:t>
        <w:br w:clear="none"/>
      </w:r>
    </w:p>
    <w:p>
      <w:rPr>
        <w:lang w:val="zh" w:bidi="zh" w:eastAsia="zh"/>
      </w:rPr>
      <w:pPr>
        <w:pStyle w:val="Normal"/>
      </w:pPr>
      <w:r>
        <w:t>如果name的值不存在，返回</w:t>
      </w:r>
      <w:r>
        <w:rPr>
          <w:rStyle w:val="Text0"/>
        </w:rPr>
        <w:t>Null</w:t>
      </w:r>
      <w:r>
        <w:t>。</w:t>
      </w:r>
    </w:p>
    <w:p>
      <w:rPr>
        <w:lang w:val="zh" w:bidi="zh" w:eastAsia="zh"/>
      </w:rPr>
      <w:pPr>
        <w:pStyle w:val="Heading 3"/>
      </w:pPr>
      <w:r>
        <w:t>清空</w:t>
      </w:r>
    </w:p>
    <w:p>
      <w:rPr>
        <w:lang w:val="zh" w:bidi="zh" w:eastAsia="zh"/>
      </w:rPr>
      <w:pPr>
        <w:pStyle w:val="Para 01"/>
      </w:pPr>
      <w:r>
        <w:t xml:space="preserve">Session::clear();</w:t>
        <w:br w:clear="none"/>
      </w:r>
    </w:p>
    <w:p>
      <w:rPr>
        <w:lang w:val="zh" w:bidi="zh" w:eastAsia="zh"/>
      </w:rPr>
      <w:pPr>
        <w:pStyle w:val="Heading 3"/>
      </w:pPr>
      <w:r>
        <w:t>闪存数据，下次请求之前有效</w:t>
      </w:r>
    </w:p>
    <w:p>
      <w:rPr>
        <w:lang w:val="zh" w:bidi="zh" w:eastAsia="zh"/>
      </w:rPr>
      <w:pPr>
        <w:pStyle w:val="Para 01"/>
      </w:pPr>
      <w:r>
        <w:t xml:space="preserve">// 设置session 并且在下一次请求之前有效Session::flash('name','value');</w:t>
        <w:br w:clear="none"/>
      </w:r>
    </w:p>
    <w:p>
      <w:rPr>
        <w:lang w:val="zh" w:bidi="zh" w:eastAsia="zh"/>
      </w:rPr>
      <w:pPr>
        <w:pStyle w:val="Heading 3"/>
      </w:pPr>
      <w:r>
        <w:t>提前清除当前请求有效的数据</w:t>
      </w:r>
    </w:p>
    <w:p>
      <w:rPr>
        <w:lang w:val="zh" w:bidi="zh" w:eastAsia="zh"/>
      </w:rPr>
      <w:pPr>
        <w:pStyle w:val="Para 01"/>
      </w:pPr>
      <w:r>
        <w:t xml:space="preserve">// 清除当前请求有效的</w:t>
        <w:br w:clear="none"/>
        <w:t xml:space="preserve">sessionSession::flush();</w:t>
        <w:br w:clear="none"/>
      </w:r>
    </w:p>
    <w:p>
      <w:rPr>
        <w:lang w:val="zh" w:bidi="zh" w:eastAsia="zh"/>
      </w:rPr>
      <w:pPr>
        <w:pStyle w:val="Para 04"/>
      </w:pPr>
      <w:r>
        <w:t>注意，</w:t>
      </w:r>
      <w:r>
        <w:rPr>
          <w:rStyle w:val="Text0"/>
        </w:rPr>
        <w:t>Session</w:t>
      </w:r>
      <w:r>
        <w:t>写入数据的操作会在请求结束的时候统一进行本地化存储，所以不要在写入</w:t>
      </w:r>
      <w:r>
        <w:rPr>
          <w:rStyle w:val="Text0"/>
        </w:rPr>
        <w:t>Session</w:t>
      </w:r>
      <w:r>
        <w:t>数据之后使用exit等中断操作，可能会导致</w:t>
      </w:r>
      <w:r>
        <w:rPr>
          <w:rStyle w:val="Text0"/>
        </w:rPr>
        <w:t>Session</w:t>
      </w:r>
      <w:r>
        <w:t>没有正常写入。</w:t>
      </w:r>
    </w:p>
    <w:p>
      <w:rPr>
        <w:lang w:val="zh" w:bidi="zh" w:eastAsia="zh"/>
      </w:rPr>
      <w:pPr>
        <w:pStyle w:val="Heading 2"/>
      </w:pPr>
      <w:r>
        <w:t>多级数组</w:t>
      </w:r>
    </w:p>
    <w:p>
      <w:rPr>
        <w:lang w:val="zh" w:bidi="zh" w:eastAsia="zh"/>
      </w:rPr>
      <w:pPr>
        <w:pStyle w:val="Normal"/>
      </w:pPr>
      <w:r>
        <w:t>支持</w:t>
      </w:r>
      <w:r>
        <w:rPr>
          <w:rStyle w:val="Text0"/>
        </w:rPr>
        <w:t>session</w:t>
      </w:r>
      <w:r>
        <w:t>的多级数组操作，例如：</w:t>
      </w:r>
    </w:p>
    <w:p>
      <w:rPr>
        <w:lang w:val="zh" w:bidi="zh" w:eastAsia="zh"/>
      </w:rPr>
      <w:pPr>
        <w:pStyle w:val="Para 01"/>
      </w:pPr>
      <w:r>
        <w:t xml:space="preserve">// 赋值</w:t>
        <w:br w:clear="none"/>
        <w:t xml:space="preserve">Session::set('name.item','thinkphp');</w:t>
        <w:br w:clear="none"/>
        <w:t xml:space="preserve">// 判断是否赋值</w:t>
        <w:br w:clear="none"/>
        <w:t xml:space="preserve">Session::has('name.item');</w:t>
        <w:br w:clear="none"/>
        <w:t xml:space="preserve">// 取值</w:t>
        <w:br w:clear="none"/>
        <w:t xml:space="preserve">Session::get('name.item');</w:t>
        <w:br w:clear="none"/>
        <w:t xml:space="preserve">// 删除</w:t>
        <w:br w:clear="none"/>
        <w:t xml:space="preserve">Session::delete('name.item');</w:t>
        <w:br w:clear="none"/>
      </w:r>
    </w:p>
    <w:p>
      <w:rPr>
        <w:lang w:val="zh" w:bidi="zh" w:eastAsia="zh"/>
      </w:rPr>
      <w:pPr>
        <w:pStyle w:val="Normal"/>
      </w:pPr>
      <w:r>
        <w:t>其中</w:t>
      </w:r>
      <w:r>
        <w:rPr>
          <w:rStyle w:val="Text0"/>
        </w:rPr>
        <w:t>set</w:t>
      </w:r>
      <w:r>
        <w:t>和</w:t>
      </w:r>
      <w:r>
        <w:rPr>
          <w:rStyle w:val="Text0"/>
        </w:rPr>
        <w:t>delete</w:t>
      </w:r>
      <w:r>
        <w:t>方法只能支持二级数组，其他方法支持任意级数组操作。</w:t>
      </w:r>
    </w:p>
    <w:p>
      <w:rPr>
        <w:lang w:val="zh" w:bidi="zh" w:eastAsia="zh"/>
      </w:rPr>
      <w:pPr>
        <w:pStyle w:val="Heading 2"/>
      </w:pPr>
      <w:r>
        <w:t>助手函数</w:t>
      </w:r>
    </w:p>
    <w:p>
      <w:rPr>
        <w:lang w:val="zh" w:bidi="zh" w:eastAsia="zh"/>
      </w:rPr>
      <w:pPr>
        <w:pStyle w:val="Normal"/>
      </w:pPr>
      <w:r>
        <w:t>系统也提供了助手函数</w:t>
      </w:r>
      <w:r>
        <w:rPr>
          <w:rStyle w:val="Text0"/>
        </w:rPr>
        <w:t>session</w:t>
      </w:r>
      <w:r>
        <w:t>完成相同的功能，例如：</w:t>
      </w:r>
    </w:p>
    <w:p>
      <w:rPr>
        <w:lang w:val="zh" w:bidi="zh" w:eastAsia="zh"/>
      </w:rPr>
      <w:pPr>
        <w:pStyle w:val="Para 01"/>
      </w:pPr>
      <w:r>
        <w:t xml:space="preserve">// 赋值</w:t>
        <w:br w:clear="none"/>
        <w:t xml:space="preserve">session('name', 'thinkphp');</w:t>
        <w:br w:clear="none"/>
        <w:t xml:space="preserve">// 判断是否赋值</w:t>
        <w:br w:clear="none"/>
        <w:t xml:space="preserve">session('?name');</w:t>
        <w:br w:clear="none"/>
        <w:t xml:space="preserve">// 取值</w:t>
        <w:br w:clear="none"/>
        <w:t xml:space="preserve">session('name');</w:t>
        <w:br w:clear="none"/>
        <w:t xml:space="preserve">// 删除</w:t>
        <w:br w:clear="none"/>
        <w:t xml:space="preserve">session('name', null);</w:t>
        <w:br w:clear="none"/>
        <w:t xml:space="preserve">// 清除session</w:t>
        <w:br w:clear="none"/>
        <w:t xml:space="preserve">session(null);</w:t>
        <w:br w:clear="none"/>
      </w:r>
    </w:p>
    <w:p>
      <w:rPr>
        <w:lang w:val="zh" w:bidi="zh" w:eastAsia="zh"/>
      </w:rPr>
      <w:pPr>
        <w:pStyle w:val="Heading 2"/>
      </w:pPr>
      <w:r>
        <w:t>Request对象中读取Session</w:t>
      </w:r>
    </w:p>
    <w:p>
      <w:rPr>
        <w:lang w:val="zh" w:bidi="zh" w:eastAsia="zh"/>
      </w:rPr>
      <w:pPr>
        <w:pStyle w:val="Normal"/>
      </w:pPr>
      <w:r>
        <w:t>可以在Request对象中读取Session数据</w:t>
      </w:r>
    </w:p>
    <w:p>
      <w:rPr>
        <w:lang w:val="zh" w:bidi="zh" w:eastAsia="zh"/>
      </w:rPr>
      <w:pPr>
        <w:pStyle w:val="Para 01"/>
      </w:pPr>
      <w:r>
        <w:t xml:space="preserve">public function index(Request $request) {</w:t>
        <w:br w:clear="none"/>
        <w:t xml:space="preserve">    // 读取某个session数据</w:t>
        <w:br w:clear="none"/>
        <w:t xml:space="preserve">    $request-&gt;session('user.name', '');</w:t>
        <w:br w:clear="none"/>
        <w:t xml:space="preserve">    // 获取全部session数据</w:t>
        <w:br w:clear="none"/>
        <w:t xml:space="preserve">    $request-&gt;session();</w:t>
        <w:br w:clear="none"/>
        <w:t xml:space="preserve">}</w:t>
        <w:br w:clear="none"/>
      </w:r>
    </w:p>
    <w:p>
      <w:rPr>
        <w:lang w:val="zh" w:bidi="zh" w:eastAsia="zh"/>
      </w:rPr>
      <w:pPr>
        <w:pStyle w:val="Para 14"/>
      </w:pPr>
      <w:r>
        <w:rPr>
          <w:rStyle w:val="Text1"/>
        </w:rPr>
        <w:t>但</w:t>
      </w:r>
      <w:r>
        <w:t>Request</w:t>
      </w:r>
      <w:r>
        <w:rPr>
          <w:rStyle w:val="Text1"/>
        </w:rPr>
        <w:t>类中不支持</w:t>
      </w:r>
      <w:r>
        <w:t>Session</w:t>
      </w:r>
      <w:r>
        <w:rPr>
          <w:rStyle w:val="Text1"/>
        </w:rPr>
        <w:t>写入操作。</w:t>
      </w:r>
    </w:p>
    <w:p>
      <w:rPr>
        <w:lang w:val="zh" w:bidi="zh" w:eastAsia="zh"/>
      </w:rPr>
      <w:pPr>
        <w:pStyle w:val="Heading 2"/>
      </w:pPr>
      <w:r>
        <w:t>应用独立会话</w:t>
      </w:r>
    </w:p>
    <w:p>
      <w:rPr>
        <w:lang w:val="zh" w:bidi="zh" w:eastAsia="zh"/>
      </w:rPr>
      <w:pPr>
        <w:pStyle w:val="Para 04"/>
      </w:pPr>
      <w:r>
        <w:t>多应用情况下默认</w:t>
      </w:r>
      <w:r>
        <w:rPr>
          <w:rStyle w:val="Text0"/>
        </w:rPr>
        <w:t>Session</w:t>
      </w:r>
      <w:r>
        <w:t>是跨应用的，也就是说多应用之间是共享会话数据的，如果不希望共享会话数据，可以给每个应用设置不同的前缀</w:t>
      </w:r>
      <w:r>
        <w:rPr>
          <w:rStyle w:val="Text0"/>
        </w:rPr>
        <w:t>prefix</w:t>
      </w:r>
      <w:r>
        <w:t>。</w:t>
      </w:r>
    </w:p>
    <w:p>
      <w:rPr>
        <w:lang w:val="zh" w:bidi="zh" w:eastAsia="zh"/>
      </w:rPr>
      <w:pPr>
        <w:pStyle w:val="Normal"/>
      </w:pPr>
      <w:r>
        <w:t>如果是File类型的话，默认的</w:t>
      </w:r>
      <w:r>
        <w:rPr>
          <w:rStyle w:val="Text0"/>
        </w:rPr>
        <w:t>session</w:t>
      </w:r>
      <w:r>
        <w:t>会话数据保存在</w:t>
      </w:r>
      <w:r>
        <w:rPr>
          <w:rStyle w:val="Text0"/>
        </w:rPr>
        <w:t>runtime/session</w:t>
      </w:r>
      <w:r>
        <w:t>目录下面，你可以设置</w:t>
      </w:r>
      <w:r>
        <w:rPr>
          <w:rStyle w:val="Text0"/>
        </w:rPr>
        <w:t>path</w:t>
      </w:r>
      <w:r>
        <w:t>改变存储路径。</w:t>
      </w:r>
    </w:p>
    <w:p>
      <w:rPr>
        <w:lang w:val="zh" w:bidi="zh" w:eastAsia="zh"/>
      </w:rPr>
      <w:pPr>
        <w:pStyle w:val="Heading 2"/>
      </w:pPr>
      <w:r>
        <w:t>Session驱动</w:t>
      </w:r>
    </w:p>
    <w:p>
      <w:rPr>
        <w:lang w:val="zh" w:bidi="zh" w:eastAsia="zh"/>
      </w:rPr>
      <w:pPr>
        <w:pStyle w:val="Normal"/>
      </w:pPr>
      <w:r>
        <w:t>默认的</w:t>
      </w:r>
      <w:r>
        <w:rPr>
          <w:rStyle w:val="Text0"/>
        </w:rPr>
        <w:t>Session</w:t>
      </w:r>
      <w:r>
        <w:t>驱动采用文件缓存方式记录，并且支持如下配置</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参数</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描述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path</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session保存路径</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data_compress</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是否压缩数据</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gc_divisor</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GC回收概率</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gc_probability</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GC回收概率</w:t>
            </w:r>
          </w:p>
        </w:tc>
      </w:tr>
    </w:tbl>
    <w:p>
      <w:rPr>
        <w:lang w:val="zh" w:bidi="zh" w:eastAsia="zh"/>
      </w:rPr>
      <w:pPr>
        <w:pStyle w:val="Normal"/>
      </w:pPr>
      <w:r>
        <w:t>除了文件类型之外，还可以支持直接使用缓存作为</w:t>
      </w:r>
      <w:r>
        <w:rPr>
          <w:rStyle w:val="Text0"/>
        </w:rPr>
        <w:t>Session</w:t>
      </w:r>
      <w:r>
        <w:t>类型，例如：</w:t>
      </w:r>
    </w:p>
    <w:p>
      <w:rPr>
        <w:lang w:val="zh" w:bidi="zh" w:eastAsia="zh"/>
      </w:rPr>
      <w:pPr>
        <w:pStyle w:val="Para 01"/>
      </w:pPr>
      <w:r>
        <w:t xml:space="preserve">return [</w:t>
        <w:br w:clear="none"/>
        <w:t xml:space="preserve">    'type'       =&gt; 'cache', </w:t>
        <w:br w:clear="none"/>
        <w:t xml:space="preserve">   'store'      =&gt; 'redis', </w:t>
        <w:br w:clear="none"/>
        <w:t xml:space="preserve">   'prefix'     =&gt; 'think',</w:t>
        <w:br w:clear="none"/>
        <w:t xml:space="preserve">]</w:t>
        <w:br w:clear="none"/>
      </w:r>
    </w:p>
    <w:p>
      <w:rPr>
        <w:lang w:val="zh" w:bidi="zh" w:eastAsia="zh"/>
      </w:rPr>
      <w:pPr>
        <w:pStyle w:val="Para 14"/>
      </w:pPr>
      <w:r>
        <w:rPr>
          <w:rStyle w:val="Text1"/>
        </w:rPr>
        <w:t>表示使用</w:t>
      </w:r>
      <w:r>
        <w:t>redis</w:t>
      </w:r>
      <w:r>
        <w:rPr>
          <w:rStyle w:val="Text1"/>
        </w:rPr>
        <w:t>作为</w:t>
      </w:r>
      <w:r>
        <w:t>session</w:t>
      </w:r>
      <w:r>
        <w:rPr>
          <w:rStyle w:val="Text1"/>
        </w:rPr>
        <w:t>类型。</w:t>
      </w:r>
    </w:p>
    <w:p>
      <w:rPr>
        <w:lang w:val="zh" w:bidi="zh" w:eastAsia="zh"/>
      </w:rPr>
      <w:pPr>
        <w:pStyle w:val="Normal"/>
      </w:pPr>
      <w:r>
        <w:t>要以上的配置生效，请确保缓存配置文件</w:t>
      </w:r>
      <w:r>
        <w:rPr>
          <w:rStyle w:val="Text0"/>
        </w:rPr>
        <w:t>cache.php</w:t>
      </w:r>
      <w:r>
        <w:t>中的</w:t>
      </w:r>
      <w:r>
        <w:rPr>
          <w:rStyle w:val="Text0"/>
        </w:rPr>
        <w:t>stores</w:t>
      </w:r>
      <w:r>
        <w:t>中已经添加了</w:t>
      </w:r>
      <w:r>
        <w:rPr>
          <w:rStyle w:val="Text0"/>
        </w:rPr>
        <w:t>redis</w:t>
      </w:r>
      <w:r>
        <w:t>缓存配置，例如：</w:t>
      </w:r>
    </w:p>
    <w:p>
      <w:rPr>
        <w:lang w:val="zh" w:bidi="zh" w:eastAsia="zh"/>
      </w:rPr>
      <w:pPr>
        <w:pStyle w:val="Para 01"/>
      </w:pPr>
      <w:r>
        <w:t xml:space="preserve">return [</w:t>
        <w:br w:clear="none"/>
        <w:t xml:space="preserve">    'default'    =&gt;    'file',</w:t>
        <w:br w:clear="none"/>
        <w:t xml:space="preserve">    'stores'    =&gt;    [</w:t>
        <w:br w:clear="none"/>
        <w:t xml:space="preserve">        // 文件缓存</w:t>
        <w:br w:clear="none"/>
        <w:t xml:space="preserve">        'file'   =&gt;  [</w:t>
        <w:br w:clear="none"/>
        <w:t xml:space="preserve">            // 驱动方式</w:t>
        <w:br w:clear="none"/>
        <w:t xml:space="preserve">            'type'   =&gt; 'file',</w:t>
        <w:br w:clear="none"/>
        <w:t xml:space="preserve">            // 设置不同的缓存保存目录</w:t>
        <w:br w:clear="none"/>
        <w:t xml:space="preserve">            'path'   =&gt; '../runtime/file/',</w:t>
        <w:br w:clear="none"/>
        <w:t xml:space="preserve">        ],  </w:t>
        <w:br w:clear="none"/>
        <w:t xml:space="preserve">        // redis缓存</w:t>
        <w:br w:clear="none"/>
        <w:t xml:space="preserve">        'redis'   =&gt;  [</w:t>
        <w:br w:clear="none"/>
        <w:t xml:space="preserve">            // 驱动方式</w:t>
        <w:br w:clear="none"/>
        <w:t xml:space="preserve">            'type'   =&gt; 'redis',</w:t>
        <w:br w:clear="none"/>
        <w:t xml:space="preserve">            // 服务器地址</w:t>
        <w:br w:clear="none"/>
        <w:t xml:space="preserve">            'host'       =&gt; '127.0.0.1',</w:t>
        <w:br w:clear="none"/>
        <w:t xml:space="preserve">        ],  </w:t>
        <w:br w:clear="none"/>
        <w:t xml:space="preserve">    ],</w:t>
        <w:br w:clear="none"/>
        <w:t xml:space="preserve">];</w:t>
        <w:br w:clear="none"/>
      </w:r>
    </w:p>
    <w:p>
      <w:rPr>
        <w:lang w:val="zh" w:bidi="zh" w:eastAsia="zh"/>
      </w:rPr>
      <w:pPr>
        <w:pStyle w:val="Heading 2"/>
      </w:pPr>
      <w:r>
        <w:t>自定义驱动</w:t>
      </w:r>
    </w:p>
    <w:p>
      <w:rPr>
        <w:lang w:val="zh" w:bidi="zh" w:eastAsia="zh"/>
      </w:rPr>
      <w:pPr>
        <w:pStyle w:val="Para 14"/>
      </w:pPr>
      <w:r>
        <w:rPr>
          <w:rStyle w:val="Text1"/>
        </w:rPr>
        <w:t>如果需要自定义</w:t>
      </w:r>
      <w:r>
        <w:t>Session</w:t>
      </w:r>
      <w:r>
        <w:rPr>
          <w:rStyle w:val="Text1"/>
        </w:rPr>
        <w:t>驱动，你的驱动类必须实现</w:t>
      </w:r>
      <w:r>
        <w:t>think\contract\SessionHandlerInterface</w:t>
      </w:r>
      <w:r>
        <w:rPr>
          <w:rStyle w:val="Text1"/>
        </w:rPr>
        <w:t>接口，包含了三个方法。</w:t>
      </w:r>
    </w:p>
    <w:p>
      <w:rPr>
        <w:lang w:val="zh" w:bidi="zh" w:eastAsia="zh"/>
      </w:rPr>
      <w:pPr>
        <w:pStyle w:val="Para 01"/>
      </w:pPr>
      <w:r>
        <w:t xml:space="preserve">interface SessionHandlerInterface</w:t>
        <w:br w:clear="none"/>
        <w:t xml:space="preserve">{</w:t>
        <w:br w:clear="none"/>
        <w:t xml:space="preserve">    public function read(string $sessionId): string;</w:t>
        <w:br w:clear="none"/>
        <w:t xml:space="preserve">    public function delete(string $sessionId): bool;</w:t>
        <w:br w:clear="none"/>
        <w:t xml:space="preserve">    public function write(string $sessionId, string $data): bool;</w:t>
        <w:br w:clear="none"/>
        <w:t xml:space="preserve">}</w:t>
        <w:br w:clear="none"/>
      </w:r>
    </w:p>
    <w:p>
      <w:rPr>
        <w:lang w:val="zh" w:bidi="zh" w:eastAsia="zh"/>
      </w:rPr>
      <w:pPr>
        <w:pStyle w:val="Para 18"/>
      </w:pPr>
      <w:r>
        <w:rPr>
          <w:rStyle w:val="Text0"/>
        </w:rPr>
        <w:t>read</w:t>
      </w:r>
      <w:r>
        <w:t>方法是在调用</w:t>
      </w:r>
      <w:r>
        <w:rPr>
          <w:rStyle w:val="Text0"/>
        </w:rPr>
        <w:t>Session::start()</w:t>
      </w:r>
      <w:r>
        <w:t>的时候执行，并且只会执行一次。</w:t>
        <w:br w:clear="none"/>
      </w:r>
      <w:r>
        <w:rPr>
          <w:rStyle w:val="Text0"/>
        </w:rPr>
        <w:t>write</w:t>
      </w:r>
      <w:r>
        <w:t>方法是在本地化会话数据的时候执行（调用</w:t>
      </w:r>
      <w:r>
        <w:rPr>
          <w:rStyle w:val="Text0"/>
        </w:rPr>
        <w:t>Session::save()</w:t>
      </w:r>
      <w:r>
        <w:t>方法），系统会在每次请求结束的时候自动执行。</w:t>
        <w:br w:clear="none"/>
      </w:r>
      <w:r>
        <w:rPr>
          <w:rStyle w:val="Text0"/>
        </w:rPr>
        <w:t>delete</w:t>
      </w:r>
      <w:r>
        <w:t>方法是在销毁会话的时候执行（调用</w:t>
      </w:r>
      <w:r>
        <w:rPr>
          <w:rStyle w:val="Text0"/>
        </w:rPr>
        <w:t>Session::destroy()</w:t>
      </w:r>
      <w:r>
        <w:t>方法）。</w:t>
      </w:r>
    </w:p>
    <w:p>
      <w:bookmarkStart w:id="429" w:name="CookieGai_Shu_ThinkPHPCai_Yong_t"/>
      <w:bookmarkStart w:id="430" w:name="Top_of_Cookie_html"/>
      <w:bookmarkStart w:id="431" w:name="Cookie"/>
      <w:rPr>
        <w:lang w:val="zh" w:bidi="zh" w:eastAsia="zh"/>
      </w:rPr>
      <w:pPr>
        <w:pStyle w:val="Heading 1"/>
        <w:pageBreakBefore w:val="on"/>
      </w:pPr>
      <w:r>
        <w:t>Cookie</w:t>
      </w:r>
      <w:bookmarkEnd w:id="429"/>
      <w:bookmarkEnd w:id="430"/>
      <w:bookmarkEnd w:id="431"/>
    </w:p>
    <w:p>
      <w:pPr>
        <w:pStyle w:val="1 Block"/>
      </w:pPr>
    </w:p>
    <w:p>
      <w:rPr>
        <w:lang w:val="zh" w:bidi="zh" w:eastAsia="zh"/>
      </w:rPr>
      <w:pPr>
        <w:pStyle w:val="Para 15"/>
      </w:pPr>
      <w:r>
        <w:t>概述</w:t>
      </w:r>
    </w:p>
    <w:p>
      <w:rPr>
        <w:lang w:val="zh" w:bidi="zh" w:eastAsia="zh"/>
      </w:rPr>
      <w:pPr>
        <w:pStyle w:val="Normal"/>
      </w:pPr>
      <w:r>
        <w:t>ThinkPHP采用</w:t>
      </w:r>
      <w:r>
        <w:rPr>
          <w:rStyle w:val="Text0"/>
        </w:rPr>
        <w:t>think\facade\Cookie</w:t>
      </w:r>
      <w:r>
        <w:t>类提供Cookie支持。</w:t>
      </w:r>
    </w:p>
    <w:p>
      <w:rPr>
        <w:lang w:val="zh" w:bidi="zh" w:eastAsia="zh"/>
      </w:rPr>
      <w:pPr>
        <w:pStyle w:val="Heading 2"/>
      </w:pPr>
      <w:r>
        <w:t>配置</w:t>
      </w:r>
    </w:p>
    <w:p>
      <w:rPr>
        <w:lang w:val="zh" w:bidi="zh" w:eastAsia="zh"/>
      </w:rPr>
      <w:pPr>
        <w:pStyle w:val="Normal"/>
      </w:pPr>
      <w:r>
        <w:t>配置文件位于配置目录下的</w:t>
      </w:r>
      <w:r>
        <w:rPr>
          <w:rStyle w:val="Text0"/>
        </w:rPr>
        <w:t>cookie.php</w:t>
      </w:r>
      <w:r>
        <w:t>文件，无需手动初始化，系统会在调用之前自动进行</w:t>
      </w:r>
      <w:r>
        <w:rPr>
          <w:rStyle w:val="Text0"/>
        </w:rPr>
        <w:t>Cookie</w:t>
      </w:r>
      <w:r>
        <w:t>初始化工作。</w:t>
      </w:r>
    </w:p>
    <w:p>
      <w:rPr>
        <w:lang w:val="zh" w:bidi="zh" w:eastAsia="zh"/>
      </w:rPr>
      <w:pPr>
        <w:pStyle w:val="Normal"/>
      </w:pPr>
      <w:r>
        <w:t>支持的参数及默认值如下：</w:t>
      </w:r>
    </w:p>
    <w:p>
      <w:rPr>
        <w:lang w:val="zh" w:bidi="zh" w:eastAsia="zh"/>
      </w:rPr>
      <w:pPr>
        <w:pStyle w:val="Para 01"/>
      </w:pPr>
      <w:r>
        <w:t xml:space="preserve">// cookie 保存时间</w:t>
        <w:br w:clear="none"/>
        <w:t xml:space="preserve">'expire'    =&gt; 0,</w:t>
        <w:br w:clear="none"/>
        <w:t xml:space="preserve">// cookie 保存路径</w:t>
        <w:br w:clear="none"/>
        <w:t xml:space="preserve">'path'      =&gt; '/',</w:t>
        <w:br w:clear="none"/>
        <w:t xml:space="preserve">// cookie 有效域名</w:t>
        <w:br w:clear="none"/>
        <w:t xml:space="preserve">'domain'    =&gt; '',</w:t>
        <w:br w:clear="none"/>
        <w:t xml:space="preserve">//  cookie 启用安全传输</w:t>
        <w:br w:clear="none"/>
        <w:t xml:space="preserve">'secure'    =&gt; false,</w:t>
        <w:br w:clear="none"/>
        <w:t xml:space="preserve">// httponly设置</w:t>
        <w:br w:clear="none"/>
        <w:t xml:space="preserve">'httponly'  =&gt; '',</w:t>
        <w:br w:clear="none"/>
        <w:t xml:space="preserve">// samesite 设置，支持 'strict' 'lax'</w:t>
        <w:br w:clear="none"/>
        <w:t xml:space="preserve"> 'samesite' =&gt; '',</w:t>
        <w:br w:clear="none"/>
      </w:r>
    </w:p>
    <w:p>
      <w:rPr>
        <w:lang w:val="zh" w:bidi="zh" w:eastAsia="zh"/>
      </w:rPr>
      <w:pPr>
        <w:pStyle w:val="Heading 2"/>
      </w:pPr>
      <w:r>
        <w:t>基本操作</w:t>
      </w:r>
    </w:p>
    <w:p>
      <w:rPr>
        <w:lang w:val="zh" w:bidi="zh" w:eastAsia="zh"/>
      </w:rPr>
      <w:pPr>
        <w:pStyle w:val="Heading 3"/>
      </w:pPr>
      <w:r>
        <w:t>设置</w:t>
      </w:r>
    </w:p>
    <w:p>
      <w:rPr>
        <w:lang w:val="zh" w:bidi="zh" w:eastAsia="zh"/>
      </w:rPr>
      <w:pPr>
        <w:pStyle w:val="Para 01"/>
      </w:pPr>
      <w:r>
        <w:t xml:space="preserve">// 设置Cookie 有效期为 3600秒</w:t>
        <w:br w:clear="none"/>
        <w:t xml:space="preserve">Cookie::set('name', 'value', 3600);</w:t>
        <w:br w:clear="none"/>
      </w:r>
    </w:p>
    <w:p>
      <w:rPr>
        <w:lang w:val="zh" w:bidi="zh" w:eastAsia="zh"/>
      </w:rPr>
      <w:pPr>
        <w:pStyle w:val="Normal"/>
      </w:pPr>
      <w:r>
        <w:rPr>
          <w:rStyle w:val="Text0"/>
        </w:rPr>
        <w:t>Cookie</w:t>
      </w:r>
      <w:r>
        <w:t>数据不支持数组，如果需要请自行序列化后存入。</w:t>
      </w:r>
    </w:p>
    <w:p>
      <w:rPr>
        <w:lang w:val="zh" w:bidi="zh" w:eastAsia="zh"/>
      </w:rPr>
      <w:pPr>
        <w:pStyle w:val="Heading 3"/>
      </w:pPr>
      <w:r>
        <w:t>永久保存</w:t>
      </w:r>
    </w:p>
    <w:p>
      <w:rPr>
        <w:lang w:val="zh" w:bidi="zh" w:eastAsia="zh"/>
      </w:rPr>
      <w:pPr>
        <w:pStyle w:val="Para 01"/>
      </w:pPr>
      <w:r>
        <w:t xml:space="preserve">// 永久保存</w:t>
        <w:br w:clear="none"/>
        <w:t xml:space="preserve">CookieCookie::forever('name', 'value');</w:t>
        <w:br w:clear="none"/>
      </w:r>
    </w:p>
    <w:p>
      <w:rPr>
        <w:lang w:val="zh" w:bidi="zh" w:eastAsia="zh"/>
      </w:rPr>
      <w:pPr>
        <w:pStyle w:val="Heading 3"/>
      </w:pPr>
      <w:r>
        <w:t>删除</w:t>
      </w:r>
    </w:p>
    <w:p>
      <w:rPr>
        <w:lang w:val="zh" w:bidi="zh" w:eastAsia="zh"/>
      </w:rPr>
      <w:pPr>
        <w:pStyle w:val="Para 01"/>
      </w:pPr>
      <w:r>
        <w:t xml:space="preserve">//删除</w:t>
        <w:br w:clear="none"/>
        <w:t xml:space="preserve">cookieCookie::delete('name');</w:t>
        <w:br w:clear="none"/>
      </w:r>
    </w:p>
    <w:p>
      <w:rPr>
        <w:lang w:val="zh" w:bidi="zh" w:eastAsia="zh"/>
      </w:rPr>
      <w:pPr>
        <w:pStyle w:val="Heading 3"/>
      </w:pPr>
      <w:r>
        <w:t>读取</w:t>
      </w:r>
    </w:p>
    <w:p>
      <w:rPr>
        <w:lang w:val="zh" w:bidi="zh" w:eastAsia="zh"/>
      </w:rPr>
      <w:pPr>
        <w:pStyle w:val="Para 01"/>
      </w:pPr>
      <w:r>
        <w:t xml:space="preserve">// 读取某个cookie数据</w:t>
        <w:br w:clear="none"/>
        <w:t xml:space="preserve">Cookie::get('name');</w:t>
        <w:br w:clear="none"/>
        <w:t xml:space="preserve">// 获取全部cookie数据</w:t>
        <w:br w:clear="none"/>
        <w:t xml:space="preserve">Cookie::get();</w:t>
        <w:br w:clear="none"/>
      </w:r>
    </w:p>
    <w:p>
      <w:rPr>
        <w:lang w:val="zh" w:bidi="zh" w:eastAsia="zh"/>
      </w:rPr>
      <w:pPr>
        <w:pStyle w:val="Heading 2"/>
      </w:pPr>
      <w:r>
        <w:t>助手函数</w:t>
      </w:r>
    </w:p>
    <w:p>
      <w:rPr>
        <w:lang w:val="zh" w:bidi="zh" w:eastAsia="zh"/>
      </w:rPr>
      <w:pPr>
        <w:pStyle w:val="Normal"/>
      </w:pPr>
      <w:r>
        <w:t>系统提供了</w:t>
      </w:r>
      <w:r>
        <w:rPr>
          <w:rStyle w:val="Text0"/>
        </w:rPr>
        <w:t>cookie</w:t>
      </w:r>
      <w:r>
        <w:t>助手函数用于基本的</w:t>
      </w:r>
      <w:r>
        <w:rPr>
          <w:rStyle w:val="Text0"/>
        </w:rPr>
        <w:t>cookie</w:t>
      </w:r>
      <w:r>
        <w:t>操作，例如：</w:t>
      </w:r>
    </w:p>
    <w:p>
      <w:rPr>
        <w:lang w:val="zh" w:bidi="zh" w:eastAsia="zh"/>
      </w:rPr>
      <w:pPr>
        <w:pStyle w:val="Para 01"/>
      </w:pPr>
      <w:r>
        <w:t xml:space="preserve">// 设置</w:t>
        <w:br w:clear="none"/>
        <w:t xml:space="preserve">cookie('name', 'value', 3600);</w:t>
        <w:br w:clear="none"/>
        <w:t xml:space="preserve">// 获取</w:t>
        <w:br w:clear="none"/>
        <w:t xml:space="preserve">echo cookie('name');</w:t>
        <w:br w:clear="none"/>
        <w:t xml:space="preserve">// 删除</w:t>
        <w:br w:clear="none"/>
        <w:t xml:space="preserve">cookie('name', null);</w:t>
        <w:br w:clear="none"/>
      </w:r>
    </w:p>
    <w:p>
      <w:rPr>
        <w:lang w:val="zh" w:bidi="zh" w:eastAsia="zh"/>
      </w:rPr>
      <w:pPr>
        <w:pStyle w:val="Para 04"/>
      </w:pPr>
      <w:r>
        <w:t>可以通过同时设置</w:t>
      </w:r>
      <w:r>
        <w:rPr>
          <w:rStyle w:val="Text0"/>
        </w:rPr>
        <w:t>samesite=none</w:t>
      </w:r>
      <w:r>
        <w:t>,</w:t>
      </w:r>
      <w:r>
        <w:rPr>
          <w:rStyle w:val="Text0"/>
        </w:rPr>
        <w:t>secure=true</w:t>
      </w:r>
      <w:r>
        <w:t>的方式,实现跨域传递cookie</w:t>
      </w:r>
    </w:p>
    <w:p>
      <w:bookmarkStart w:id="432" w:name="Duo_Yu_Yan"/>
      <w:bookmarkStart w:id="433" w:name="Duo_Yu_Yan_ThinkPHPNei_Zhi_Tong"/>
      <w:bookmarkStart w:id="434" w:name="Top_of_duoyuyan_html"/>
      <w:rPr>
        <w:lang w:val="zh" w:bidi="zh" w:eastAsia="zh"/>
      </w:rPr>
      <w:pPr>
        <w:pStyle w:val="Heading 1"/>
        <w:pageBreakBefore w:val="on"/>
      </w:pPr>
      <w:r>
        <w:t>多语言</w:t>
      </w:r>
      <w:bookmarkEnd w:id="432"/>
      <w:bookmarkEnd w:id="433"/>
      <w:bookmarkEnd w:id="434"/>
    </w:p>
    <w:p>
      <w:pPr>
        <w:pStyle w:val="1 Block"/>
      </w:pPr>
    </w:p>
    <w:p>
      <w:rPr>
        <w:lang w:val="zh" w:bidi="zh" w:eastAsia="zh"/>
      </w:rPr>
      <w:pPr>
        <w:pStyle w:val="Normal"/>
      </w:pPr>
      <w:r>
        <w:t>ThinkPHP内置通过</w:t>
      </w:r>
      <w:r>
        <w:rPr>
          <w:rStyle w:val="Text0"/>
        </w:rPr>
        <w:t>\think\facade\Lang</w:t>
      </w:r>
      <w:r>
        <w:t>类提供多语言支持，如果你的应用涉及到国际化的支持，那么可以定义相关的语言包文件。任何字符串形式的输出，都可以定义语言常量。</w:t>
      </w:r>
    </w:p>
    <w:p>
      <w:rPr>
        <w:lang w:val="zh" w:bidi="zh" w:eastAsia="zh"/>
      </w:rPr>
      <w:pPr>
        <w:pStyle w:val="Heading 2"/>
      </w:pPr>
      <w:r>
        <w:t>开启和加载语言包</w:t>
      </w:r>
    </w:p>
    <w:p>
      <w:rPr>
        <w:lang w:val="zh" w:bidi="zh" w:eastAsia="zh"/>
      </w:rPr>
      <w:pPr>
        <w:pStyle w:val="Normal"/>
      </w:pPr>
      <w:r>
        <w:t>默认系统会加载默认语言包，但如果需要多语言自动侦测及自动切换，你需要在全局的中间件定义文件中添加中间件定义：</w:t>
      </w:r>
    </w:p>
    <w:p>
      <w:rPr>
        <w:lang w:val="zh" w:bidi="zh" w:eastAsia="zh"/>
      </w:rPr>
      <w:pPr>
        <w:pStyle w:val="Para 01"/>
      </w:pPr>
      <w:r>
        <w:t xml:space="preserve">'think\middleware\LoadLangPack',</w:t>
        <w:br w:clear="none"/>
      </w:r>
    </w:p>
    <w:p>
      <w:rPr>
        <w:lang w:val="zh" w:bidi="zh" w:eastAsia="zh"/>
      </w:rPr>
      <w:pPr>
        <w:pStyle w:val="Para 04"/>
      </w:pPr>
      <w:r>
        <w:t>如果安装了多应用模式扩展，还需要在应用的中间件定义文件中添加上述定义。</w:t>
      </w:r>
    </w:p>
    <w:p>
      <w:rPr>
        <w:lang w:val="zh" w:bidi="zh" w:eastAsia="zh"/>
      </w:rPr>
      <w:pPr>
        <w:pStyle w:val="Normal"/>
      </w:pPr>
      <w:r>
        <w:t>默认情况下，系统载入的是配置的默认语言包，并且不会自动侦测当前系统的语言。多语言相关的设置在</w:t>
      </w:r>
      <w:r>
        <w:rPr>
          <w:rStyle w:val="Text0"/>
        </w:rPr>
        <w:t>lang.php</w:t>
      </w:r>
      <w:r>
        <w:t>配置文件中进行设置。</w:t>
      </w:r>
    </w:p>
    <w:p>
      <w:rPr>
        <w:lang w:val="zh" w:bidi="zh" w:eastAsia="zh"/>
      </w:rPr>
      <w:pPr>
        <w:pStyle w:val="Normal"/>
      </w:pPr>
      <w:r>
        <w:t>默认语言由</w:t>
      </w:r>
      <w:r>
        <w:rPr>
          <w:rStyle w:val="Text0"/>
        </w:rPr>
        <w:t>default_lang</w:t>
      </w:r>
      <w:r>
        <w:t>配置参数设置，系统默认设置为：</w:t>
      </w:r>
    </w:p>
    <w:p>
      <w:rPr>
        <w:lang w:val="zh" w:bidi="zh" w:eastAsia="zh"/>
      </w:rPr>
      <w:pPr>
        <w:pStyle w:val="Para 01"/>
      </w:pPr>
      <w:r>
        <w:t xml:space="preserve">// 默认语言</w:t>
        <w:br w:clear="none"/>
        <w:t xml:space="preserve">'default_lang'    =&gt; 'zh-cn',</w:t>
        <w:br w:clear="none"/>
      </w:r>
    </w:p>
    <w:p>
      <w:rPr>
        <w:lang w:val="zh" w:bidi="zh" w:eastAsia="zh"/>
      </w:rPr>
      <w:pPr>
        <w:pStyle w:val="Normal"/>
      </w:pPr>
      <w:r>
        <w:t>启用中间件后，系统会自动侦测和多语言自动切换，可以在配置文件设置自动侦测的多语言变量名：</w:t>
      </w:r>
    </w:p>
    <w:p>
      <w:rPr>
        <w:lang w:val="zh" w:bidi="zh" w:eastAsia="zh"/>
      </w:rPr>
      <w:pPr>
        <w:pStyle w:val="Para 01"/>
      </w:pPr>
      <w:r>
        <w:t xml:space="preserve">// 自动侦测的GET变量名</w:t>
        <w:br w:clear="none"/>
        <w:t xml:space="preserve">'detect_var' =&gt; 'lang',</w:t>
        <w:br w:clear="none"/>
      </w:r>
    </w:p>
    <w:p>
      <w:rPr>
        <w:lang w:val="zh" w:bidi="zh" w:eastAsia="zh"/>
      </w:rPr>
      <w:pPr>
        <w:pStyle w:val="Normal"/>
      </w:pPr>
      <w:r>
        <w:t>开启自动侦测后会会首先检查请求的URL或者Cookie中是否包含语言变量，然后根据</w:t>
      </w:r>
      <w:r>
        <w:rPr>
          <w:rStyle w:val="Text0"/>
        </w:rPr>
        <w:t>HTTP_ACCEPT_LANGUAGE</w:t>
      </w:r>
      <w:r>
        <w:t>自动识别当前语言（并载入对应的语言包），同时支持通过Header方式自动侦测多语言。</w:t>
      </w:r>
    </w:p>
    <w:p>
      <w:rPr>
        <w:lang w:val="zh" w:bidi="zh" w:eastAsia="zh"/>
      </w:rPr>
      <w:pPr>
        <w:pStyle w:val="Normal"/>
      </w:pPr>
      <w:r>
        <w:t>如果不希望自动侦测浏览器语言，可以关闭（需要</w:t>
      </w:r>
      <w:r>
        <w:rPr>
          <w:rStyle w:val="Text0"/>
        </w:rPr>
        <w:t>8.1.2+</w:t>
      </w:r>
      <w:r>
        <w:t>）</w:t>
      </w:r>
    </w:p>
    <w:p>
      <w:rPr>
        <w:lang w:val="zh" w:bidi="zh" w:eastAsia="zh"/>
      </w:rPr>
      <w:pPr>
        <w:pStyle w:val="Para 01"/>
      </w:pPr>
      <w:r>
        <w:t xml:space="preserve">// 关闭自动侦测浏览器语言</w:t>
        <w:br w:clear="none"/>
        <w:t xml:space="preserve">'auto_detect_browser' =&gt; false,</w:t>
        <w:br w:clear="none"/>
      </w:r>
    </w:p>
    <w:p>
      <w:rPr>
        <w:lang w:val="zh" w:bidi="zh" w:eastAsia="zh"/>
      </w:rPr>
      <w:pPr>
        <w:pStyle w:val="Normal"/>
      </w:pPr>
      <w:r>
        <w:t>如果在自动侦测语言的时候，希望设置允许的语言列表，不在列表范围的语言则仍然使用默认语言，可以配置：</w:t>
      </w:r>
    </w:p>
    <w:p>
      <w:rPr>
        <w:lang w:val="zh" w:bidi="zh" w:eastAsia="zh"/>
      </w:rPr>
      <w:pPr>
        <w:pStyle w:val="Para 01"/>
      </w:pPr>
      <w:r>
        <w:t xml:space="preserve">// 设置允许的语言</w:t>
        <w:br w:clear="none"/>
        <w:t xml:space="preserve">'allow_lang_list'    =&gt;    ['zh-cn', 'en-us']</w:t>
        <w:br w:clear="none"/>
      </w:r>
    </w:p>
    <w:p>
      <w:rPr>
        <w:lang w:val="zh" w:bidi="zh" w:eastAsia="zh"/>
      </w:rPr>
      <w:pPr>
        <w:pStyle w:val="Normal"/>
      </w:pPr>
      <w:r>
        <w:t>如果希望使用</w:t>
      </w:r>
      <w:r>
        <w:rPr>
          <w:rStyle w:val="Text0"/>
        </w:rPr>
        <w:t>Cookie</w:t>
      </w:r>
      <w:r>
        <w:t>保存语言，可以设置</w:t>
      </w:r>
    </w:p>
    <w:p>
      <w:rPr>
        <w:lang w:val="zh" w:bidi="zh" w:eastAsia="zh"/>
      </w:rPr>
      <w:pPr>
        <w:pStyle w:val="Para 01"/>
      </w:pPr>
      <w:r>
        <w:t xml:space="preserve">// 使用Cookie保存</w:t>
        <w:br w:clear="none"/>
        <w:t xml:space="preserve">'use_cookie' =&gt; true,</w:t>
        <w:br w:clear="none"/>
        <w:t xml:space="preserve">// Cookie保存变量</w:t>
        <w:br w:clear="none"/>
        <w:t xml:space="preserve">'cookie_var' =&gt; 'think_lang',</w:t>
        <w:br w:clear="none"/>
      </w:r>
    </w:p>
    <w:p>
      <w:rPr>
        <w:lang w:val="zh" w:bidi="zh" w:eastAsia="zh"/>
      </w:rPr>
      <w:pPr>
        <w:pStyle w:val="Normal"/>
      </w:pPr>
      <w:r>
        <w:t>设置后，自动检测的语言会通过</w:t>
      </w:r>
      <w:r>
        <w:rPr>
          <w:rStyle w:val="Text0"/>
        </w:rPr>
        <w:t>Cookie</w:t>
      </w:r>
      <w:r>
        <w:t>记录下来，下次则直接通过</w:t>
      </w:r>
      <w:r>
        <w:rPr>
          <w:rStyle w:val="Text0"/>
        </w:rPr>
        <w:t>Cookie</w:t>
      </w:r>
      <w:r>
        <w:t>判断语言。</w:t>
      </w:r>
    </w:p>
    <w:p>
      <w:rPr>
        <w:lang w:val="zh" w:bidi="zh" w:eastAsia="zh"/>
      </w:rPr>
      <w:pPr>
        <w:pStyle w:val="Heading 2"/>
      </w:pPr>
      <w:r>
        <w:t>语言变量定义</w:t>
      </w:r>
    </w:p>
    <w:p>
      <w:rPr>
        <w:lang w:val="zh" w:bidi="zh" w:eastAsia="zh"/>
      </w:rPr>
      <w:pPr>
        <w:pStyle w:val="Normal"/>
      </w:pPr>
      <w:r>
        <w:t>语言变量的定义，只需要在需要使用多语言的地方，写成：</w:t>
      </w:r>
    </w:p>
    <w:p>
      <w:rPr>
        <w:lang w:val="zh" w:bidi="zh" w:eastAsia="zh"/>
      </w:rPr>
      <w:pPr>
        <w:pStyle w:val="Para 01"/>
      </w:pPr>
      <w:r>
        <w:t xml:space="preserve">Lang::get('add user error');</w:t>
        <w:br w:clear="none"/>
        <w:t xml:space="preserve">// 使用系统封装的助手函数</w:t>
        <w:br w:clear="none"/>
        <w:t xml:space="preserve">lang('add user error');</w:t>
        <w:br w:clear="none"/>
      </w:r>
    </w:p>
    <w:p>
      <w:rPr>
        <w:lang w:val="zh" w:bidi="zh" w:eastAsia="zh"/>
      </w:rPr>
      <w:pPr>
        <w:pStyle w:val="Normal"/>
      </w:pPr>
      <w:r>
        <w:t>也就是说，字符串信息要改成</w:t>
      </w:r>
      <w:r>
        <w:rPr>
          <w:rStyle w:val="Text0"/>
        </w:rPr>
        <w:t>Lang::get</w:t>
      </w:r>
      <w:r>
        <w:t>方法来表示。</w:t>
      </w:r>
    </w:p>
    <w:p>
      <w:rPr>
        <w:lang w:val="zh" w:bidi="zh" w:eastAsia="zh"/>
      </w:rPr>
      <w:pPr>
        <w:pStyle w:val="Normal"/>
      </w:pPr>
      <w:r>
        <w:t>语言定义一般采用英语来描述。</w:t>
      </w:r>
    </w:p>
    <w:p>
      <w:rPr>
        <w:lang w:val="zh" w:bidi="zh" w:eastAsia="zh"/>
      </w:rPr>
      <w:pPr>
        <w:pStyle w:val="Heading 2"/>
      </w:pPr>
      <w:r>
        <w:t>语言文件定义</w:t>
      </w:r>
    </w:p>
    <w:p>
      <w:rPr>
        <w:lang w:val="zh" w:bidi="zh" w:eastAsia="zh"/>
      </w:rPr>
      <w:pPr>
        <w:pStyle w:val="Normal"/>
      </w:pPr>
      <w:r>
        <w:t>自动加载的应用语言文件位于：</w:t>
      </w:r>
    </w:p>
    <w:p>
      <w:rPr>
        <w:lang w:val="zh" w:bidi="zh" w:eastAsia="zh"/>
      </w:rPr>
      <w:pPr>
        <w:pStyle w:val="Para 01"/>
      </w:pPr>
      <w:r>
        <w:t xml:space="preserve">// 单应用模式</w:t>
        <w:br w:clear="none"/>
        <w:t xml:space="preserve">app/lang/当前语言.php</w:t>
        <w:br w:clear="none"/>
        <w:t xml:space="preserve">// 多应用模式</w:t>
        <w:br w:clear="none"/>
        <w:t xml:space="preserve">app/应用/lang/当前语言.php</w:t>
        <w:br w:clear="none"/>
      </w:r>
    </w:p>
    <w:p>
      <w:rPr>
        <w:lang w:val="zh" w:bidi="zh" w:eastAsia="zh"/>
      </w:rPr>
      <w:pPr>
        <w:pStyle w:val="Para 04"/>
      </w:pPr>
      <w:r>
        <w:t>语言包文件支持多种格式，包括php数组、</w:t>
      </w:r>
      <w:r>
        <w:rPr>
          <w:rStyle w:val="Text0"/>
        </w:rPr>
        <w:t>yaml</w:t>
      </w:r>
      <w:r>
        <w:t>格式及</w:t>
      </w:r>
      <w:r>
        <w:rPr>
          <w:rStyle w:val="Text0"/>
        </w:rPr>
        <w:t>json</w:t>
      </w:r>
      <w:r>
        <w:t>格式。</w:t>
      </w:r>
    </w:p>
    <w:p>
      <w:rPr>
        <w:lang w:val="zh" w:bidi="zh" w:eastAsia="zh"/>
      </w:rPr>
      <w:pPr>
        <w:pStyle w:val="Normal"/>
      </w:pPr>
      <w:r>
        <w:t>如果你还需要加载其他的语言包，可以通过</w:t>
      </w:r>
      <w:r>
        <w:rPr>
          <w:rStyle w:val="Text0"/>
        </w:rPr>
        <w:t>extend_list</w:t>
      </w:r>
      <w:r>
        <w:t>设置，例如：</w:t>
      </w:r>
    </w:p>
    <w:p>
      <w:rPr>
        <w:lang w:val="zh" w:bidi="zh" w:eastAsia="zh"/>
      </w:rPr>
      <w:pPr>
        <w:pStyle w:val="Para 01"/>
      </w:pPr>
      <w:r>
        <w:t xml:space="preserve">'extend_list'    =&gt;    [</w:t>
        <w:br w:clear="none"/>
        <w:t xml:space="preserve">    'zh-cn'    =&gt; [</w:t>
        <w:br w:clear="none"/>
        <w:t xml:space="preserve">        app()-&gt;getBasePath() . 'lang/zh-cn/app.php',</w:t>
        <w:br w:clear="none"/>
        <w:t xml:space="preserve">        app()-&gt;getBasePath() . 'lang/zh-cn/core.php',</w:t>
        <w:br w:clear="none"/>
        <w:t xml:space="preserve">    ],</w:t>
        <w:br w:clear="none"/>
        <w:t xml:space="preserve">]</w:t>
        <w:br w:clear="none"/>
      </w:r>
    </w:p>
    <w:p>
      <w:rPr>
        <w:lang w:val="zh" w:bidi="zh" w:eastAsia="zh"/>
      </w:rPr>
      <w:pPr>
        <w:pStyle w:val="Para 04"/>
      </w:pPr>
      <w:r>
        <w:t>目前核心框架仅内置</w:t>
      </w:r>
      <w:r>
        <w:rPr>
          <w:rStyle w:val="Text0"/>
        </w:rPr>
        <w:t>zh-cn</w:t>
      </w:r>
      <w:r>
        <w:t>语言包，如果需要其它语言的提示，可以通过扩展语言包的方式自行加载。</w:t>
      </w:r>
    </w:p>
    <w:p>
      <w:rPr>
        <w:lang w:val="zh" w:bidi="zh" w:eastAsia="zh"/>
      </w:rPr>
      <w:pPr>
        <w:pStyle w:val="Normal"/>
      </w:pPr>
      <w:r>
        <w:t>ThinkPHP语言文件定义采用返回数组方式：</w:t>
      </w:r>
    </w:p>
    <w:p>
      <w:rPr>
        <w:lang w:val="zh" w:bidi="zh" w:eastAsia="zh"/>
      </w:rPr>
      <w:pPr>
        <w:pStyle w:val="Para 01"/>
      </w:pPr>
      <w:r>
        <w:t xml:space="preserve">return [</w:t>
        <w:br w:clear="none"/>
        <w:t xml:space="preserve">     'hello thinkphp'  =&gt; '欢迎使用ThinkPHP',</w:t>
        <w:br w:clear="none"/>
        <w:t xml:space="preserve">     'data type error' =&gt; '数据类型错误',</w:t>
        <w:br w:clear="none"/>
        <w:t xml:space="preserve">];</w:t>
        <w:br w:clear="none"/>
      </w:r>
    </w:p>
    <w:p>
      <w:rPr>
        <w:lang w:val="zh" w:bidi="zh" w:eastAsia="zh"/>
      </w:rPr>
      <w:pPr>
        <w:pStyle w:val="Normal"/>
      </w:pPr>
      <w:r>
        <w:t>通常多语言的使用是在控制器里面，但是模型类的自动验证功能里面会用到提示信息，这个部分也可以使用多语言的特性。</w:t>
      </w:r>
    </w:p>
    <w:p>
      <w:rPr>
        <w:lang w:val="zh" w:bidi="zh" w:eastAsia="zh"/>
      </w:rPr>
      <w:pPr>
        <w:pStyle w:val="Normal"/>
      </w:pPr>
      <w:r>
        <w:t>如果使用了多语言功能的话（假设，我们在当前语言包里面定义了' lang_var'=&gt;'标题必须！'），就可以使用下面的字符串来替代原来的错误提示。</w:t>
      </w:r>
    </w:p>
    <w:p>
      <w:rPr>
        <w:lang w:val="zh" w:bidi="zh" w:eastAsia="zh"/>
      </w:rPr>
      <w:pPr>
        <w:pStyle w:val="Para 01"/>
      </w:pPr>
      <w:r>
        <w:t xml:space="preserve">{%lang_var}</w:t>
        <w:br w:clear="none"/>
      </w:r>
    </w:p>
    <w:p>
      <w:rPr>
        <w:lang w:val="zh" w:bidi="zh" w:eastAsia="zh"/>
      </w:rPr>
      <w:pPr>
        <w:pStyle w:val="Normal"/>
      </w:pPr>
      <w:r>
        <w:t>如果要在模板中输出语言变量不需要在控制器中赋值，可以直接使用模板引擎特殊标签来直接输出语言定义的值：</w:t>
      </w:r>
    </w:p>
    <w:p>
      <w:rPr>
        <w:lang w:val="zh" w:bidi="zh" w:eastAsia="zh"/>
      </w:rPr>
      <w:pPr>
        <w:pStyle w:val="Para 01"/>
      </w:pPr>
      <w:r>
        <w:t xml:space="preserve">{$Think.lang.lang_var}</w:t>
        <w:br w:clear="none"/>
      </w:r>
    </w:p>
    <w:p>
      <w:rPr>
        <w:lang w:val="zh" w:bidi="zh" w:eastAsia="zh"/>
      </w:rPr>
      <w:pPr>
        <w:pStyle w:val="Normal"/>
      </w:pPr>
      <w:r>
        <w:t xml:space="preserve">可以输出当前语言包里面定义的 </w:t>
      </w:r>
      <w:r>
        <w:rPr>
          <w:rStyle w:val="Text0"/>
        </w:rPr>
        <w:t>lang_var</w:t>
      </w:r>
      <w:r>
        <w:t>语言定义。</w:t>
      </w:r>
    </w:p>
    <w:p>
      <w:rPr>
        <w:lang w:val="zh" w:bidi="zh" w:eastAsia="zh"/>
      </w:rPr>
      <w:pPr>
        <w:pStyle w:val="Heading 2"/>
      </w:pPr>
      <w:r>
        <w:t>变量传入支持</w:t>
      </w:r>
    </w:p>
    <w:p>
      <w:rPr>
        <w:lang w:val="zh" w:bidi="zh" w:eastAsia="zh"/>
      </w:rPr>
      <w:pPr>
        <w:pStyle w:val="Normal"/>
      </w:pPr>
      <w:r>
        <w:t>语言包定义的时候支持传入变量，有两种方式</w:t>
      </w:r>
    </w:p>
    <w:p>
      <w:rPr>
        <w:lang w:val="zh" w:bidi="zh" w:eastAsia="zh"/>
      </w:rPr>
      <w:pPr>
        <w:pStyle w:val="Normal"/>
      </w:pPr>
      <w:r>
        <w:t>使用命名绑定方式，例如：</w:t>
      </w:r>
    </w:p>
    <w:p>
      <w:rPr>
        <w:lang w:val="zh" w:bidi="zh" w:eastAsia="zh"/>
      </w:rPr>
      <w:pPr>
        <w:pStyle w:val="Para 01"/>
      </w:pPr>
      <w:r>
        <w:t xml:space="preserve">'file_format'    =&gt;    '文件格式: {:format},文件大小：{:size}',</w:t>
        <w:br w:clear="none"/>
      </w:r>
    </w:p>
    <w:p>
      <w:rPr>
        <w:lang w:val="zh" w:bidi="zh" w:eastAsia="zh"/>
      </w:rPr>
      <w:pPr>
        <w:pStyle w:val="Normal"/>
      </w:pPr>
      <w:r>
        <w:t>在模板中输出语言字符串的时候传入变量值即可：</w:t>
      </w:r>
    </w:p>
    <w:p>
      <w:rPr>
        <w:lang w:val="zh" w:bidi="zh" w:eastAsia="zh"/>
      </w:rPr>
      <w:pPr>
        <w:pStyle w:val="Para 01"/>
      </w:pPr>
      <w:r>
        <w:t xml:space="preserve">{:lang('file_format',['format' =&gt; 'jpeg,png,gif,jpg','size' =&gt; '2MB'])}</w:t>
        <w:br w:clear="none"/>
      </w:r>
    </w:p>
    <w:p>
      <w:rPr>
        <w:lang w:val="zh" w:bidi="zh" w:eastAsia="zh"/>
      </w:rPr>
      <w:pPr>
        <w:pStyle w:val="Normal"/>
      </w:pPr>
      <w:r>
        <w:t>第二种方式是使用格式字串，如果你需要使用第三方的翻译工具，建议使用该方式定义变量。</w:t>
      </w:r>
    </w:p>
    <w:p>
      <w:rPr>
        <w:lang w:val="zh" w:bidi="zh" w:eastAsia="zh"/>
      </w:rPr>
      <w:pPr>
        <w:pStyle w:val="Para 01"/>
      </w:pPr>
      <w:r>
        <w:t xml:space="preserve">'file_format'    =&gt;    '文件格式: %s,文件大小：%d',</w:t>
        <w:br w:clear="none"/>
      </w:r>
    </w:p>
    <w:p>
      <w:rPr>
        <w:lang w:val="zh" w:bidi="zh" w:eastAsia="zh"/>
      </w:rPr>
      <w:pPr>
        <w:pStyle w:val="Normal"/>
      </w:pPr>
      <w:r>
        <w:t>在模板中输出多语言的方式更改为：</w:t>
      </w:r>
    </w:p>
    <w:p>
      <w:rPr>
        <w:lang w:val="zh" w:bidi="zh" w:eastAsia="zh"/>
      </w:rPr>
      <w:pPr>
        <w:pStyle w:val="Para 01"/>
      </w:pPr>
      <w:r>
        <w:t xml:space="preserve">{:lang('file_format',['jpeg,png,gif,jpg','2MB'])}</w:t>
        <w:br w:clear="none"/>
      </w:r>
    </w:p>
    <w:p>
      <w:rPr>
        <w:lang w:val="zh" w:bidi="zh" w:eastAsia="zh"/>
      </w:rPr>
      <w:pPr>
        <w:pStyle w:val="Heading 2"/>
      </w:pPr>
      <w:r>
        <w:t>语言分组</w:t>
      </w:r>
    </w:p>
    <w:p>
      <w:rPr>
        <w:lang w:val="zh" w:bidi="zh" w:eastAsia="zh"/>
      </w:rPr>
      <w:pPr>
        <w:pStyle w:val="Normal"/>
      </w:pPr>
      <w:r>
        <w:t>首先你需要在lang.php配置文件中开启语言分组，</w:t>
      </w:r>
    </w:p>
    <w:p>
      <w:rPr>
        <w:lang w:val="zh" w:bidi="zh" w:eastAsia="zh"/>
      </w:rPr>
      <w:pPr>
        <w:pStyle w:val="Para 01"/>
      </w:pPr>
      <w:r>
        <w:t xml:space="preserve">// 开启多语言分组</w:t>
        <w:br w:clear="none"/>
        <w:t xml:space="preserve">'allow_group'    =&gt;    true</w:t>
        <w:br w:clear="none"/>
      </w:r>
    </w:p>
    <w:p>
      <w:rPr>
        <w:lang w:val="zh" w:bidi="zh" w:eastAsia="zh"/>
      </w:rPr>
      <w:pPr>
        <w:pStyle w:val="Normal"/>
      </w:pPr>
      <w:r>
        <w:t>然后你可以在定义多语言的时候使用分组定义</w:t>
      </w:r>
    </w:p>
    <w:p>
      <w:rPr>
        <w:lang w:val="zh" w:bidi="zh" w:eastAsia="zh"/>
      </w:rPr>
      <w:pPr>
        <w:pStyle w:val="Para 01"/>
      </w:pPr>
      <w:r>
        <w:t xml:space="preserve">return [</w:t>
        <w:br w:clear="none"/>
        <w:t xml:space="preserve">    'user'    =&gt;    [</w:t>
        <w:br w:clear="none"/>
        <w:t xml:space="preserve">         'welcome'  =&gt; '欢迎回来',</w:t>
        <w:br w:clear="none"/>
        <w:t xml:space="preserve">         'login' =&gt; '用户登录',</w:t>
        <w:br w:clear="none"/>
        <w:t xml:space="preserve">         'logout' =&gt; '用户登出',</w:t>
        <w:br w:clear="none"/>
        <w:t xml:space="preserve">    ]</w:t>
        <w:br w:clear="none"/>
        <w:t xml:space="preserve">];</w:t>
        <w:br w:clear="none"/>
      </w:r>
    </w:p>
    <w:p>
      <w:rPr>
        <w:lang w:val="zh" w:bidi="zh" w:eastAsia="zh"/>
      </w:rPr>
      <w:pPr>
        <w:pStyle w:val="Normal"/>
      </w:pPr>
      <w:r>
        <w:t>然后使用下面的方式获取多语言变量</w:t>
      </w:r>
    </w:p>
    <w:p>
      <w:rPr>
        <w:lang w:val="zh" w:bidi="zh" w:eastAsia="zh"/>
      </w:rPr>
      <w:pPr>
        <w:pStyle w:val="Para 11"/>
      </w:pPr>
      <w:r>
        <w:t xml:space="preserve">Lang::get('user.login');</w:t>
        <w:br w:clear="none"/>
        <w:t xml:space="preserve">lang('user.login');</w:t>
        <w:br w:clear="none"/>
      </w:r>
    </w:p>
    <w:p>
      <w:bookmarkStart w:id="435" w:name="Shang_Chuan_Shang_Chuan_Wen_Jian"/>
      <w:bookmarkStart w:id="436" w:name="Top_of_shangchuan_html"/>
      <w:bookmarkStart w:id="437" w:name="Shang_Chuan"/>
      <w:rPr>
        <w:lang w:val="zh" w:bidi="zh" w:eastAsia="zh"/>
      </w:rPr>
      <w:pPr>
        <w:pStyle w:val="Heading 1"/>
        <w:pageBreakBefore w:val="on"/>
      </w:pPr>
      <w:r>
        <w:t>上传</w:t>
      </w:r>
      <w:bookmarkEnd w:id="435"/>
      <w:bookmarkEnd w:id="436"/>
      <w:bookmarkEnd w:id="437"/>
    </w:p>
    <w:p>
      <w:pPr>
        <w:pStyle w:val="1 Block"/>
      </w:pPr>
    </w:p>
    <w:p>
      <w:rPr>
        <w:lang w:val="zh" w:bidi="zh" w:eastAsia="zh"/>
      </w:rPr>
      <w:pPr>
        <w:pStyle w:val="Para 15"/>
      </w:pPr>
      <w:r>
        <w:t>上传文件</w:t>
      </w:r>
    </w:p>
    <w:p>
      <w:rPr>
        <w:lang w:val="zh" w:bidi="zh" w:eastAsia="zh"/>
      </w:rPr>
      <w:pPr>
        <w:pStyle w:val="Para 04"/>
      </w:pPr>
      <w:r>
        <w:t>内置的上传只是上传到本地服务器，上传到远程或者第三方平台的话需要安装额外的扩展。</w:t>
      </w:r>
    </w:p>
    <w:p>
      <w:rPr>
        <w:lang w:val="zh" w:bidi="zh" w:eastAsia="zh"/>
      </w:rPr>
      <w:pPr>
        <w:pStyle w:val="Normal"/>
      </w:pPr>
      <w:r>
        <w:t>上传到远程需要安装</w:t>
      </w:r>
      <w:r>
        <w:rPr>
          <w:rStyle w:val="Text0"/>
        </w:rPr>
        <w:t>think-filesystem</w:t>
      </w:r>
      <w:r>
        <w:t>扩展，首先使用下面的命令安装。</w:t>
      </w:r>
    </w:p>
    <w:p>
      <w:rPr>
        <w:lang w:val="zh" w:bidi="zh" w:eastAsia="zh"/>
      </w:rPr>
      <w:pPr>
        <w:pStyle w:val="Para 01"/>
      </w:pPr>
      <w:r>
        <w:t xml:space="preserve">composer require topthink/think-filesystem</w:t>
        <w:br w:clear="none"/>
      </w:r>
    </w:p>
    <w:p>
      <w:rPr>
        <w:lang w:val="zh" w:bidi="zh" w:eastAsia="zh"/>
      </w:rPr>
      <w:pPr>
        <w:pStyle w:val="Normal"/>
      </w:pPr>
      <w:r>
        <w:t>假设表单代码如下：</w:t>
      </w:r>
    </w:p>
    <w:p>
      <w:rPr>
        <w:lang w:val="zh" w:bidi="zh" w:eastAsia="zh"/>
      </w:rPr>
      <w:pPr>
        <w:pStyle w:val="Para 01"/>
      </w:pPr>
      <w:r>
        <w:t xml:space="preserve">&lt;form action="/index/upload" enctype="multipart/form-data" method="post"&gt;</w:t>
        <w:br w:clear="none"/>
        <w:t xml:space="preserve">&lt;input type="file" name="image" /&gt; &lt;br&gt;</w:t>
        <w:br w:clear="none"/>
        <w:t xml:space="preserve">&lt;input type="submit" value="上传" /&gt;</w:t>
        <w:br w:clear="none"/>
        <w:t xml:space="preserve">&lt;/form&gt;</w:t>
        <w:br w:clear="none"/>
      </w:r>
    </w:p>
    <w:p>
      <w:rPr>
        <w:lang w:val="zh" w:bidi="zh" w:eastAsia="zh"/>
      </w:rPr>
      <w:pPr>
        <w:pStyle w:val="Normal"/>
      </w:pPr>
      <w:r>
        <w:t>然后在控制器中添加如下的代码：</w:t>
      </w:r>
    </w:p>
    <w:p>
      <w:rPr>
        <w:lang w:val="zh" w:bidi="zh" w:eastAsia="zh"/>
      </w:rPr>
      <w:pPr>
        <w:pStyle w:val="Para 01"/>
      </w:pPr>
      <w:r>
        <w:t xml:space="preserve">public function upload(){</w:t>
        <w:br w:clear="none"/>
        <w:t xml:space="preserve">    // 获取表单上传文件 例如上传了001.jpg</w:t>
        <w:br w:clear="none"/>
        <w:t xml:space="preserve">    $file = request()-&gt;file('image');</w:t>
        <w:br w:clear="none"/>
        <w:t xml:space="preserve">    // 上传到本地服务器</w:t>
        <w:br w:clear="none"/>
        <w:t xml:space="preserve">    $savename = \think\facade\Filesystem::putFile( 'topic', $file);</w:t>
        <w:br w:clear="none"/>
        <w:t xml:space="preserve">}</w:t>
        <w:br w:clear="none"/>
      </w:r>
    </w:p>
    <w:p>
      <w:rPr>
        <w:lang w:val="zh" w:bidi="zh" w:eastAsia="zh"/>
      </w:rPr>
      <w:pPr>
        <w:pStyle w:val="Normal"/>
      </w:pPr>
      <w:r>
        <w:rPr>
          <w:rStyle w:val="Text0"/>
        </w:rPr>
        <w:t>$file</w:t>
      </w:r>
      <w:r>
        <w:t>变量是一个</w:t>
      </w:r>
      <w:r>
        <w:rPr>
          <w:rStyle w:val="Text0"/>
        </w:rPr>
        <w:t>\think\File</w:t>
      </w:r>
      <w:r>
        <w:t>对象，你可以获取相关的文件信息，支持使用</w:t>
      </w:r>
      <w:r>
        <w:rPr>
          <w:rStyle w:val="Text0"/>
        </w:rPr>
        <w:t>SplFileObject</w:t>
      </w:r>
      <w:r>
        <w:t>类的属性和方法。</w:t>
      </w:r>
    </w:p>
    <w:p>
      <w:rPr>
        <w:lang w:val="zh" w:bidi="zh" w:eastAsia="zh"/>
      </w:rPr>
      <w:pPr>
        <w:pStyle w:val="Heading 2"/>
      </w:pPr>
      <w:r>
        <w:t>上传规则</w:t>
      </w:r>
    </w:p>
    <w:p>
      <w:rPr>
        <w:lang w:val="zh" w:bidi="zh" w:eastAsia="zh"/>
      </w:rPr>
      <w:pPr>
        <w:pStyle w:val="Normal"/>
      </w:pPr>
      <w:r>
        <w:t>默认情况下是上传到本地服务器，会在</w:t>
      </w:r>
      <w:r>
        <w:rPr>
          <w:rStyle w:val="Text0"/>
        </w:rPr>
        <w:t>runtime/storage</w:t>
      </w:r>
      <w:r>
        <w:t>目录下面生成以当前日期为子目录，以微秒时间的</w:t>
      </w:r>
      <w:r>
        <w:rPr>
          <w:rStyle w:val="Text0"/>
        </w:rPr>
        <w:t>md5</w:t>
      </w:r>
      <w:r>
        <w:t>编码为文件名的文件，例如上面生成的文件名可能是：</w:t>
      </w:r>
    </w:p>
    <w:p>
      <w:rPr>
        <w:lang w:val="zh" w:bidi="zh" w:eastAsia="zh"/>
      </w:rPr>
      <w:pPr>
        <w:pStyle w:val="Para 01"/>
      </w:pPr>
      <w:r>
        <w:t xml:space="preserve">runtime/storage/topic/20160510/42a79759f284b767dfcb2a0197904287.jpg</w:t>
        <w:br w:clear="none"/>
      </w:r>
    </w:p>
    <w:p>
      <w:rPr>
        <w:lang w:val="zh" w:bidi="zh" w:eastAsia="zh"/>
      </w:rPr>
      <w:pPr>
        <w:pStyle w:val="Normal"/>
      </w:pPr>
      <w:r>
        <w:t>如果是多应用的话，上传根目录默认是</w:t>
      </w:r>
      <w:r>
        <w:rPr>
          <w:rStyle w:val="Text0"/>
        </w:rPr>
        <w:t>runtime/index/storage</w:t>
      </w:r>
      <w:r>
        <w:t>，如果你希望上传的文件是可以直接访问或者下载的话，可以使用</w:t>
      </w:r>
      <w:r>
        <w:rPr>
          <w:rStyle w:val="Text0"/>
        </w:rPr>
        <w:t>public</w:t>
      </w:r>
      <w:r>
        <w:t>存储方式。</w:t>
      </w:r>
    </w:p>
    <w:p>
      <w:rPr>
        <w:lang w:val="zh" w:bidi="zh" w:eastAsia="zh"/>
      </w:rPr>
      <w:pPr>
        <w:pStyle w:val="Para 01"/>
      </w:pPr>
      <w:r>
        <w:t xml:space="preserve">$savename = \think\facade\Filesystem::disk('public')-&gt;putFile( 'topic', $file);</w:t>
        <w:br w:clear="none"/>
      </w:r>
    </w:p>
    <w:p>
      <w:rPr>
        <w:lang w:val="zh" w:bidi="zh" w:eastAsia="zh"/>
      </w:rPr>
      <w:pPr>
        <w:pStyle w:val="Normal"/>
      </w:pPr>
      <w:r>
        <w:t>你可以在</w:t>
      </w:r>
      <w:r>
        <w:rPr>
          <w:rStyle w:val="Text0"/>
        </w:rPr>
        <w:t>config/filesystem.php</w:t>
      </w:r>
      <w:r>
        <w:t>配置文件中配置上传根目录及上传规则，例如：</w:t>
      </w:r>
    </w:p>
    <w:p>
      <w:rPr>
        <w:lang w:val="zh" w:bidi="zh" w:eastAsia="zh"/>
      </w:rPr>
      <w:pPr>
        <w:pStyle w:val="Para 01"/>
      </w:pPr>
      <w:r>
        <w:t xml:space="preserve">return [</w:t>
        <w:br w:clear="none"/>
        <w:t xml:space="preserve">    'default' =&gt;  'local',</w:t>
        <w:br w:clear="none"/>
        <w:t xml:space="preserve">    'disks'   =&gt; [</w:t>
        <w:br w:clear="none"/>
        <w:t xml:space="preserve">        'local'  =&gt; [</w:t>
        <w:br w:clear="none"/>
        <w:t xml:space="preserve">            'type' =&gt; 'local',</w:t>
        <w:br w:clear="none"/>
        <w:t xml:space="preserve">            'root'   =&gt; app()-&gt;getRuntimePath() . 'storage',</w:t>
        <w:br w:clear="none"/>
        <w:t xml:space="preserve">        ],</w:t>
        <w:br w:clear="none"/>
        <w:t xml:space="preserve">        'public' =&gt; [</w:t>
        <w:br w:clear="none"/>
        <w:t xml:space="preserve">            'type'     =&gt; 'local',</w:t>
        <w:br w:clear="none"/>
        <w:t xml:space="preserve">            'root'       =&gt; app()-&gt;getRootPath() . 'public/storage',</w:t>
        <w:br w:clear="none"/>
        <w:t xml:space="preserve">            'url'        =&gt; '/storage',</w:t>
        <w:br w:clear="none"/>
        <w:t xml:space="preserve">            'visibility' =&gt; 'public',</w:t>
        <w:br w:clear="none"/>
        <w:t xml:space="preserve">        ],</w:t>
        <w:br w:clear="none"/>
        <w:t xml:space="preserve">        // 更多的磁盘配置信息</w:t>
        <w:br w:clear="none"/>
        <w:t xml:space="preserve">    ],</w:t>
        <w:br w:clear="none"/>
        <w:t xml:space="preserve">];</w:t>
        <w:br w:clear="none"/>
      </w:r>
    </w:p>
    <w:p>
      <w:rPr>
        <w:lang w:val="zh" w:bidi="zh" w:eastAsia="zh"/>
      </w:rPr>
      <w:pPr>
        <w:pStyle w:val="Normal"/>
      </w:pPr>
      <w:r>
        <w:t>系统默认根据日期和微秒数生成文件命名规则，为了避免并发导致的冲突可能，我们可以指定上传文件的命名规则，例如：</w:t>
      </w:r>
    </w:p>
    <w:p>
      <w:rPr>
        <w:lang w:val="zh" w:bidi="zh" w:eastAsia="zh"/>
      </w:rPr>
      <w:pPr>
        <w:pStyle w:val="Para 01"/>
      </w:pPr>
      <w:r>
        <w:t xml:space="preserve">$savename = \think\facade\Filesystem::putFile( 'topic', $file, 'md5');</w:t>
        <w:br w:clear="none"/>
      </w:r>
    </w:p>
    <w:p>
      <w:rPr>
        <w:lang w:val="zh" w:bidi="zh" w:eastAsia="zh"/>
      </w:rPr>
      <w:pPr>
        <w:pStyle w:val="Normal"/>
      </w:pPr>
      <w:r>
        <w:t>最终生成的文件名类似于：</w:t>
      </w:r>
    </w:p>
    <w:p>
      <w:rPr>
        <w:lang w:val="zh" w:bidi="zh" w:eastAsia="zh"/>
      </w:rPr>
      <w:pPr>
        <w:pStyle w:val="Para 01"/>
      </w:pPr>
      <w:r>
        <w:t xml:space="preserve">runtime/storage/topic/72/ef580909368d824e899f77c7c98388.jpg</w:t>
        <w:br w:clear="none"/>
      </w:r>
    </w:p>
    <w:p>
      <w:rPr>
        <w:lang w:val="zh" w:bidi="zh" w:eastAsia="zh"/>
      </w:rPr>
      <w:pPr>
        <w:pStyle w:val="Para 04"/>
      </w:pPr>
      <w:r>
        <w:t>你可以使用</w:t>
      </w:r>
      <w:r>
        <w:rPr>
          <w:rStyle w:val="Text0"/>
        </w:rPr>
        <w:t>hash_file</w:t>
      </w:r>
      <w:r>
        <w:t>支持的任意哈希规则（也就是</w:t>
      </w:r>
      <w:r>
        <w:rPr>
          <w:rStyle w:val="Text0"/>
        </w:rPr>
        <w:t>hash_algos</w:t>
      </w:r>
      <w:r>
        <w:t>函数返回的规则列表），会自动以散列值的前两个字符作为子目录，后面的散列值作为文件名。</w:t>
      </w:r>
    </w:p>
    <w:p>
      <w:rPr>
        <w:lang w:val="zh" w:bidi="zh" w:eastAsia="zh"/>
      </w:rPr>
      <w:pPr>
        <w:pStyle w:val="Normal"/>
      </w:pPr>
      <w:r>
        <w:t>如果需要使用自定义命名规则，可以在</w:t>
      </w:r>
      <w:r>
        <w:rPr>
          <w:rStyle w:val="Text0"/>
        </w:rPr>
        <w:t>rule</w:t>
      </w:r>
      <w:r>
        <w:t>方法中传入函数或者使用闭包方法，例如：</w:t>
      </w:r>
    </w:p>
    <w:p>
      <w:rPr>
        <w:lang w:val="zh" w:bidi="zh" w:eastAsia="zh"/>
      </w:rPr>
      <w:pPr>
        <w:pStyle w:val="Para 01"/>
      </w:pPr>
      <w:r>
        <w:t xml:space="preserve">$savename = \think\facade\Filesystem::putFile( 'topic', $file, 'uniqid');</w:t>
        <w:br w:clear="none"/>
      </w:r>
    </w:p>
    <w:p>
      <w:rPr>
        <w:lang w:val="zh" w:bidi="zh" w:eastAsia="zh"/>
      </w:rPr>
      <w:pPr>
        <w:pStyle w:val="Normal"/>
      </w:pPr>
      <w:r>
        <w:t>如果希望以指定的文件名保存,可调用</w:t>
      </w:r>
      <w:r>
        <w:rPr>
          <w:rStyle w:val="Text0"/>
        </w:rPr>
        <w:t>putFileAs</w:t>
      </w:r>
      <w:r>
        <w:t>方法,例如:</w:t>
      </w:r>
    </w:p>
    <w:p>
      <w:rPr>
        <w:lang w:val="zh" w:bidi="zh" w:eastAsia="zh"/>
      </w:rPr>
      <w:pPr>
        <w:pStyle w:val="Para 01"/>
      </w:pPr>
      <w:r>
        <w:t xml:space="preserve">$savename = \think\facade\Filesystem::putFileAs( 'topic', $file,'abc.jpg');</w:t>
        <w:br w:clear="none"/>
      </w:r>
    </w:p>
    <w:p>
      <w:rPr>
        <w:lang w:val="zh" w:bidi="zh" w:eastAsia="zh"/>
      </w:rPr>
      <w:pPr>
        <w:pStyle w:val="Heading 2"/>
      </w:pPr>
      <w:r>
        <w:t>多文件上传</w:t>
      </w:r>
    </w:p>
    <w:p>
      <w:rPr>
        <w:lang w:val="zh" w:bidi="zh" w:eastAsia="zh"/>
      </w:rPr>
      <w:pPr>
        <w:pStyle w:val="Normal"/>
      </w:pPr>
      <w:r>
        <w:t>如果你使用的是多文件上传表单，例如：</w:t>
      </w:r>
    </w:p>
    <w:p>
      <w:rPr>
        <w:lang w:val="zh" w:bidi="zh" w:eastAsia="zh"/>
      </w:rPr>
      <w:pPr>
        <w:pStyle w:val="Para 01"/>
      </w:pPr>
      <w:r>
        <w:t xml:space="preserve">&lt;form action="/index/index/upload" enctype="multipart/form-data" method="post"&gt;</w:t>
        <w:br w:clear="none"/>
        <w:t xml:space="preserve">&lt;input type="file" name="image[]" /&gt; &lt;br&gt;</w:t>
        <w:br w:clear="none"/>
        <w:t xml:space="preserve">&lt;input type="file" name="image[]" /&gt; &lt;br&gt;</w:t>
        <w:br w:clear="none"/>
        <w:t xml:space="preserve">&lt;input type="file" name="image[]" /&gt; &lt;br&gt;</w:t>
        <w:br w:clear="none"/>
        <w:t xml:space="preserve">&lt;input type="submit" value="上传" /&gt;</w:t>
        <w:br w:clear="none"/>
        <w:t xml:space="preserve">&lt;/form&gt;</w:t>
        <w:br w:clear="none"/>
      </w:r>
    </w:p>
    <w:p>
      <w:rPr>
        <w:lang w:val="zh" w:bidi="zh" w:eastAsia="zh"/>
      </w:rPr>
      <w:pPr>
        <w:pStyle w:val="Normal"/>
      </w:pPr>
      <w:r>
        <w:t>控制器代码可以改成：</w:t>
      </w:r>
    </w:p>
    <w:p>
      <w:rPr>
        <w:lang w:val="zh" w:bidi="zh" w:eastAsia="zh"/>
      </w:rPr>
      <w:pPr>
        <w:pStyle w:val="Para 01"/>
      </w:pPr>
      <w:r>
        <w:t xml:space="preserve">public function upload(){</w:t>
        <w:br w:clear="none"/>
        <w:t xml:space="preserve">    // 获取表单上传文件</w:t>
        <w:br w:clear="none"/>
        <w:t xml:space="preserve">    $files = request()-&gt;file('image');</w:t>
        <w:br w:clear="none"/>
        <w:t xml:space="preserve">    $savename = [];</w:t>
        <w:br w:clear="none"/>
        <w:t xml:space="preserve">    foreach($files as $file){</w:t>
        <w:br w:clear="none"/>
        <w:t xml:space="preserve">        $savename[] = \think\facade\Filesystem::putFile( 'topic', $file);</w:t>
        <w:br w:clear="none"/>
        <w:t xml:space="preserve">    }</w:t>
        <w:br w:clear="none"/>
        <w:t xml:space="preserve">}</w:t>
        <w:br w:clear="none"/>
      </w:r>
    </w:p>
    <w:p>
      <w:rPr>
        <w:lang w:val="zh" w:bidi="zh" w:eastAsia="zh"/>
      </w:rPr>
      <w:pPr>
        <w:pStyle w:val="Heading 2"/>
      </w:pPr>
      <w:r>
        <w:t>上传验证</w:t>
      </w:r>
    </w:p>
    <w:p>
      <w:rPr>
        <w:lang w:val="zh" w:bidi="zh" w:eastAsia="zh"/>
      </w:rPr>
      <w:pPr>
        <w:pStyle w:val="Normal"/>
      </w:pPr>
      <w:r>
        <w:t>支持使用验证类对上传文件的验证，包括文件大小、文件类型和后缀：</w:t>
      </w:r>
    </w:p>
    <w:p>
      <w:rPr>
        <w:lang w:val="zh" w:bidi="zh" w:eastAsia="zh"/>
      </w:rPr>
      <w:pPr>
        <w:pStyle w:val="Para 01"/>
      </w:pPr>
      <w:r>
        <w:t xml:space="preserve">public function upload(){</w:t>
        <w:br w:clear="none"/>
        <w:t xml:space="preserve">    // 获取表单上传文件</w:t>
        <w:br w:clear="none"/>
        <w:t xml:space="preserve">    $files = request()-&gt;file();</w:t>
        <w:br w:clear="none"/>
        <w:t xml:space="preserve">    try {</w:t>
        <w:br w:clear="none"/>
        <w:t xml:space="preserve">        validate(['image'=&gt;'fileSize:10240|fileExt:jpg|image:200,200,jpg'])</w:t>
        <w:br w:clear="none"/>
        <w:t xml:space="preserve">            -&gt;check($files);</w:t>
        <w:br w:clear="none"/>
        <w:t xml:space="preserve">        $savename = [];</w:t>
        <w:br w:clear="none"/>
        <w:t xml:space="preserve">        foreach($files as $file) {</w:t>
        <w:br w:clear="none"/>
        <w:t xml:space="preserve">            $savename[] = \think\facade\Filesystem::putFile( 'topic', $file);</w:t>
        <w:br w:clear="none"/>
        <w:t xml:space="preserve">        }</w:t>
        <w:br w:clear="none"/>
        <w:t xml:space="preserve">    } catch (\think\exception\ValidateException $e) {</w:t>
        <w:br w:clear="none"/>
        <w:t xml:space="preserve">        echo $e-&gt;getMessage();</w:t>
        <w:br w:clear="none"/>
        <w:t xml:space="preserve">    }</w:t>
        <w:br w:clear="none"/>
        <w:t xml:space="preserve">}</w:t>
        <w:br w:clear="none"/>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验证参数</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说明</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fileSize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上传文件的最大字节</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fileExt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文件后缀，多个用逗号分割或者数组</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fileMime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文件MIME类型，多个用逗号分割或者数组</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image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验证图像文件的尺寸和类型</w:t>
            </w:r>
          </w:p>
        </w:tc>
      </w:tr>
    </w:tbl>
    <w:p>
      <w:rPr>
        <w:lang w:val="zh" w:bidi="zh" w:eastAsia="zh"/>
      </w:rPr>
      <w:pPr>
        <w:pStyle w:val="Normal"/>
      </w:pPr>
      <w:r>
        <w:t>具体用法可以参考验证章节的内置规则-&gt; 上传验证。</w:t>
      </w:r>
    </w:p>
    <w:p>
      <w:rPr>
        <w:lang w:val="zh" w:bidi="zh" w:eastAsia="zh"/>
      </w:rPr>
      <w:pPr>
        <w:pStyle w:val="Heading 2"/>
      </w:pPr>
      <w:r>
        <w:t>获取文件hash散列值</w:t>
      </w:r>
    </w:p>
    <w:p>
      <w:rPr>
        <w:lang w:val="zh" w:bidi="zh" w:eastAsia="zh"/>
      </w:rPr>
      <w:pPr>
        <w:pStyle w:val="Normal"/>
      </w:pPr>
      <w:r>
        <w:t>可以获取上传文件的哈希散列值，例如：</w:t>
      </w:r>
    </w:p>
    <w:p>
      <w:rPr>
        <w:lang w:val="zh" w:bidi="zh" w:eastAsia="zh"/>
      </w:rPr>
      <w:pPr>
        <w:pStyle w:val="Para 01"/>
      </w:pPr>
      <w:r>
        <w:t xml:space="preserve">// 获取表单上传文件</w:t>
        <w:br w:clear="none"/>
        <w:t xml:space="preserve">$file = request()-&gt;file('image');</w:t>
        <w:br w:clear="none"/>
        <w:t xml:space="preserve">// 获取上传文件的hash散列值</w:t>
        <w:br w:clear="none"/>
        <w:t xml:space="preserve">echo $file-&gt;md5();</w:t>
        <w:br w:clear="none"/>
        <w:t xml:space="preserve">echo $file-&gt;sha1();</w:t>
        <w:br w:clear="none"/>
      </w:r>
    </w:p>
    <w:p>
      <w:rPr>
        <w:lang w:val="zh" w:bidi="zh" w:eastAsia="zh"/>
      </w:rPr>
      <w:pPr>
        <w:pStyle w:val="Normal"/>
      </w:pPr>
      <w:r>
        <w:t>可以统一使用hash方法获取文件散列值</w:t>
      </w:r>
    </w:p>
    <w:p>
      <w:rPr>
        <w:lang w:val="zh" w:bidi="zh" w:eastAsia="zh"/>
      </w:rPr>
      <w:pPr>
        <w:pStyle w:val="Para 11"/>
      </w:pPr>
      <w:r>
        <w:t xml:space="preserve">// 获取表单上传文件</w:t>
        <w:br w:clear="none"/>
        <w:t xml:space="preserve">$file = request()-&gt;file('image');</w:t>
        <w:br w:clear="none"/>
        <w:t xml:space="preserve">// 获取上传文件的hash散列值</w:t>
        <w:br w:clear="none"/>
        <w:t xml:space="preserve">echo $file-&gt;hash('sha1');</w:t>
        <w:br w:clear="none"/>
        <w:t xml:space="preserve">echo $file-&gt;hash('md5');</w:t>
        <w:br w:clear="none"/>
      </w:r>
    </w:p>
    <w:p>
      <w:bookmarkStart w:id="438" w:name="Top_of_minglingxing_html"/>
      <w:bookmarkStart w:id="439" w:name="Ming_Ling_Xing_ThinkPHP8Zhi_Chi"/>
      <w:bookmarkStart w:id="440" w:name="Ming_Ling_Xing"/>
      <w:rPr>
        <w:lang w:val="zh" w:bidi="zh" w:eastAsia="zh"/>
      </w:rPr>
      <w:pPr>
        <w:pStyle w:val="Heading 1"/>
        <w:pageBreakBefore w:val="on"/>
      </w:pPr>
      <w:r>
        <w:t>命令行</w:t>
      </w:r>
      <w:bookmarkEnd w:id="438"/>
      <w:bookmarkEnd w:id="439"/>
      <w:bookmarkEnd w:id="440"/>
    </w:p>
    <w:p>
      <w:pPr>
        <w:pStyle w:val="1 Block"/>
      </w:pPr>
    </w:p>
    <w:p>
      <w:rPr>
        <w:lang w:val="zh" w:bidi="zh" w:eastAsia="zh"/>
      </w:rPr>
      <w:pPr>
        <w:pStyle w:val="Normal"/>
      </w:pPr>
      <w:r>
        <w:t>ThinkPHP8支持</w:t>
      </w:r>
      <w:r>
        <w:rPr>
          <w:rStyle w:val="Text0"/>
        </w:rPr>
        <w:t>Console</w:t>
      </w:r>
      <w:r>
        <w:t>应用，通过命令行的方式执行一些URL访问不方便或者安全性较高的操作。</w:t>
      </w:r>
    </w:p>
    <w:p>
      <w:rPr>
        <w:lang w:val="zh" w:bidi="zh" w:eastAsia="zh"/>
      </w:rPr>
      <w:pPr>
        <w:pStyle w:val="Normal"/>
      </w:pPr>
      <w:r>
        <w:t>我们可以在cmd命令行下面，切换到应用根目录（注意不是web根目录），然后执行</w:t>
      </w:r>
      <w:r>
        <w:rPr>
          <w:rStyle w:val="Text0"/>
        </w:rPr>
        <w:t>php think</w:t>
      </w:r>
      <w:r>
        <w:t>，会出现下面的提示信息：</w:t>
      </w:r>
    </w:p>
    <w:p>
      <w:rPr>
        <w:lang w:val="zh" w:bidi="zh" w:eastAsia="zh"/>
      </w:rPr>
      <w:pPr>
        <w:pStyle w:val="Para 01"/>
      </w:pPr>
      <w:r>
        <w:t xml:space="preserve">&gt;php think</w:t>
        <w:br w:clear="none"/>
        <w:t xml:space="preserve">version 8.0.0</w:t>
        <w:br w:clear="none"/>
        <w:t xml:space="preserve"/>
        <w:br w:clear="none"/>
        <w:t xml:space="preserve">Usage:</w:t>
        <w:br w:clear="none"/>
        <w:t xml:space="preserve">  command [options] [arguments]</w:t>
        <w:br w:clear="none"/>
        <w:t xml:space="preserve"/>
        <w:br w:clear="none"/>
        <w:t xml:space="preserve">Options:</w:t>
        <w:br w:clear="none"/>
        <w:t xml:space="preserve">  -h, --help            Display this help message</w:t>
        <w:br w:clear="none"/>
        <w:t xml:space="preserve">  -V, --version         Display this console version</w:t>
        <w:br w:clear="none"/>
        <w:t xml:space="preserve">  -q, --quiet           Do not output any message</w:t>
        <w:br w:clear="none"/>
        <w:t xml:space="preserve">      --ansi            Force ANSI output</w:t>
        <w:br w:clear="none"/>
        <w:t xml:space="preserve">      --no-ansi         Disable ANSI output</w:t>
        <w:br w:clear="none"/>
        <w:t xml:space="preserve">  -n, --no-interaction  Do not ask any interactive question</w:t>
        <w:br w:clear="none"/>
        <w:t xml:space="preserve">  -v|vv|vvv, --verbose  Increase the verbosity of messages: 1 for normal output, 2 for more verbose output and 3 for debug</w:t>
        <w:br w:clear="none"/>
        <w:t xml:space="preserve"/>
        <w:br w:clear="none"/>
        <w:t xml:space="preserve">Available commands:</w:t>
        <w:br w:clear="none"/>
        <w:t xml:space="preserve">  build             Build Application Dirs</w:t>
        <w:br w:clear="none"/>
        <w:t xml:space="preserve">  clear             Clear runtime file</w:t>
        <w:br w:clear="none"/>
        <w:t xml:space="preserve">  help              Displays help for a command</w:t>
        <w:br w:clear="none"/>
        <w:t xml:space="preserve">  list              Lists commands</w:t>
        <w:br w:clear="none"/>
        <w:t xml:space="preserve">  run               PHP Built-in Server for ThinkPHP</w:t>
        <w:br w:clear="none"/>
        <w:t xml:space="preserve">  version           show thinkphp framework version</w:t>
        <w:br w:clear="none"/>
        <w:t xml:space="preserve"> make</w:t>
        <w:br w:clear="none"/>
        <w:t xml:space="preserve">  make:command      Create a new command class</w:t>
        <w:br w:clear="none"/>
        <w:t xml:space="preserve">  make:controller   Create a new resource controller class</w:t>
        <w:br w:clear="none"/>
        <w:t xml:space="preserve">  make:event        Create a new event class</w:t>
        <w:br w:clear="none"/>
        <w:t xml:space="preserve">  make:listener     Create a new listener class</w:t>
        <w:br w:clear="none"/>
        <w:t xml:space="preserve">  make:middleware   Create a new middleware class</w:t>
        <w:br w:clear="none"/>
        <w:t xml:space="preserve">  make:model        Create a new model class</w:t>
        <w:br w:clear="none"/>
        <w:t xml:space="preserve">  make:service      Create a new Service class</w:t>
        <w:br w:clear="none"/>
        <w:t xml:space="preserve">  make:subscribe    Create a new subscribe class</w:t>
        <w:br w:clear="none"/>
        <w:t xml:space="preserve">  make:validate     Create a validate class</w:t>
        <w:br w:clear="none"/>
        <w:t xml:space="preserve"> optimize</w:t>
        <w:br w:clear="none"/>
        <w:t xml:space="preserve">  optimize:route    Build app route cache.</w:t>
        <w:br w:clear="none"/>
        <w:t xml:space="preserve">  optimize:schema   Build database schema cache.</w:t>
        <w:br w:clear="none"/>
        <w:t xml:space="preserve"> route</w:t>
        <w:br w:clear="none"/>
        <w:t xml:space="preserve">  route:list        show route list.</w:t>
        <w:br w:clear="none"/>
        <w:t xml:space="preserve"> service</w:t>
        <w:br w:clear="none"/>
        <w:t xml:space="preserve">  service:discover  Discover Services for ThinkPHP</w:t>
        <w:br w:clear="none"/>
        <w:t xml:space="preserve"> vendor</w:t>
        <w:br w:clear="none"/>
        <w:t xml:space="preserve">  vendor:publish    Publish any publishable assets from vendor packages</w:t>
        <w:br w:clear="none"/>
      </w:r>
    </w:p>
    <w:p>
      <w:rPr>
        <w:lang w:val="zh" w:bidi="zh" w:eastAsia="zh"/>
      </w:rPr>
      <w:pPr>
        <w:pStyle w:val="Normal"/>
      </w:pPr>
      <w:r>
        <w:rPr>
          <w:rStyle w:val="Text0"/>
        </w:rPr>
        <w:t>console</w:t>
      </w:r>
      <w:r>
        <w:t>命令的执行格式一般为：</w:t>
      </w:r>
    </w:p>
    <w:p>
      <w:rPr>
        <w:lang w:val="zh" w:bidi="zh" w:eastAsia="zh"/>
      </w:rPr>
      <w:pPr>
        <w:pStyle w:val="Para 12"/>
      </w:pPr>
      <w:r>
        <w:t>&gt;php think 指令 参数</w:t>
      </w:r>
    </w:p>
    <w:p>
      <w:rPr>
        <w:lang w:val="zh" w:bidi="zh" w:eastAsia="zh"/>
      </w:rPr>
      <w:pPr>
        <w:pStyle w:val="Normal"/>
      </w:pPr>
      <w:r>
        <w:t>下面介绍下系统自带的几个命令，包括：</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指令</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描述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build</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自动生成应用目录和文件</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help</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帮助</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list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指令列表</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clear</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清除缓存指令</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run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启动PHP内置服务器</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version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查看当前框架版本号</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make:controller</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创建控制器类</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make:model</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创建模型类</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make:command</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创建指令类文件</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make:validate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创建验证器类</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make:middleware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创建中间件类</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make:event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创建事件类</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make:listener</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创建事件监听器类</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make:subscribe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创建事件订阅者类</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make:service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创建系统服务类</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optimize:schema</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生成数据表字段缓存文件</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optimize:facade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生成Facade注释</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route:build</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生成注解路由</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route:list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查看路由定义</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service:discover</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自动注册扩展包的系统服务</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vendor:publish</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自动生成扩展的配置文件</w:t>
            </w:r>
          </w:p>
        </w:tc>
      </w:tr>
    </w:tbl>
    <w:p>
      <w:rPr>
        <w:lang w:val="zh" w:bidi="zh" w:eastAsia="zh"/>
      </w:rPr>
      <w:pPr>
        <w:pStyle w:val="Para 18"/>
      </w:pPr>
      <w:r>
        <w:t>更多的指令可以自己扩展。</w:t>
      </w:r>
    </w:p>
    <w:p>
      <w:bookmarkStart w:id="441" w:name="Qi_Dong_Nei_Zhi_Fu_Wu_Qi_Qi_Dong"/>
      <w:bookmarkStart w:id="442" w:name="Top_of_qidongneizhifuwuqi_html"/>
      <w:bookmarkStart w:id="443" w:name="Qi_Dong_Nei_Zhi_Fu_Wu_Qi"/>
      <w:rPr>
        <w:lang w:val="zh" w:bidi="zh" w:eastAsia="zh"/>
      </w:rPr>
      <w:pPr>
        <w:pStyle w:val="Heading 1"/>
        <w:pageBreakBefore w:val="on"/>
      </w:pPr>
      <w:r>
        <w:t>启动内置服务器</w:t>
      </w:r>
      <w:bookmarkEnd w:id="441"/>
      <w:bookmarkEnd w:id="442"/>
      <w:bookmarkEnd w:id="443"/>
    </w:p>
    <w:p>
      <w:pPr>
        <w:pStyle w:val="1 Block"/>
      </w:pPr>
    </w:p>
    <w:p>
      <w:rPr>
        <w:lang w:val="zh" w:bidi="zh" w:eastAsia="zh"/>
      </w:rPr>
      <w:pPr>
        <w:pStyle w:val="Para 15"/>
      </w:pPr>
      <w:r>
        <w:t>启动内置服务器</w:t>
      </w:r>
    </w:p>
    <w:p>
      <w:rPr>
        <w:lang w:val="zh" w:bidi="zh" w:eastAsia="zh"/>
      </w:rPr>
      <w:pPr>
        <w:pStyle w:val="Normal"/>
      </w:pPr>
      <w:r>
        <w:t>命令行切换到应用根目录后，输入：</w:t>
      </w:r>
    </w:p>
    <w:p>
      <w:rPr>
        <w:lang w:val="zh" w:bidi="zh" w:eastAsia="zh"/>
      </w:rPr>
      <w:pPr>
        <w:pStyle w:val="Para 01"/>
      </w:pPr>
      <w:r>
        <w:t xml:space="preserve">&gt;php think run</w:t>
        <w:br w:clear="none"/>
      </w:r>
    </w:p>
    <w:p>
      <w:rPr>
        <w:lang w:val="zh" w:bidi="zh" w:eastAsia="zh"/>
      </w:rPr>
      <w:pPr>
        <w:pStyle w:val="Normal"/>
      </w:pPr>
      <w:r>
        <w:t>如果启动成功，会输出下面信息，并显示</w:t>
      </w:r>
      <w:r>
        <w:rPr>
          <w:rStyle w:val="Text0"/>
        </w:rPr>
        <w:t>web</w:t>
      </w:r>
      <w:r>
        <w:t>目录位置。</w:t>
      </w:r>
    </w:p>
    <w:p>
      <w:rPr>
        <w:lang w:val="zh" w:bidi="zh" w:eastAsia="zh"/>
      </w:rPr>
      <w:pPr>
        <w:pStyle w:val="Para 01"/>
      </w:pPr>
      <w:r>
        <w:t xml:space="preserve">ThinkPHP Development server is started On &lt;http://0.0.0.0:8000/&gt;</w:t>
        <w:br w:clear="none"/>
        <w:t xml:space="preserve">You can exit with `CTRL-C`</w:t>
        <w:br w:clear="none"/>
        <w:t xml:space="preserve">Document root is: D:\WWW\tp6/public</w:t>
        <w:br w:clear="none"/>
      </w:r>
    </w:p>
    <w:p>
      <w:rPr>
        <w:lang w:val="zh" w:bidi="zh" w:eastAsia="zh"/>
      </w:rPr>
      <w:pPr>
        <w:pStyle w:val="Normal"/>
      </w:pPr>
      <w:r>
        <w:t>然后你可以直接在浏览器里面访问</w:t>
      </w:r>
    </w:p>
    <w:p>
      <w:rPr>
        <w:lang w:val="zh" w:bidi="zh" w:eastAsia="zh"/>
      </w:rPr>
      <w:pPr>
        <w:pStyle w:val="Para 01"/>
      </w:pPr>
      <w:r>
        <w:t xml:space="preserve">http://127.0.0.1:8000/</w:t>
        <w:br w:clear="none"/>
      </w:r>
    </w:p>
    <w:p>
      <w:rPr>
        <w:lang w:val="zh" w:bidi="zh" w:eastAsia="zh"/>
      </w:rPr>
      <w:pPr>
        <w:pStyle w:val="Normal"/>
      </w:pPr>
      <w:r>
        <w:t>而无须设置</w:t>
      </w:r>
      <w:r>
        <w:rPr>
          <w:rStyle w:val="Text0"/>
        </w:rPr>
        <w:t>Vhost</w:t>
      </w:r>
      <w:r>
        <w:t>，不过需要注意，这个只有web服务器，其它的例如数据库服务的需要自己单独管理。</w:t>
      </w:r>
    </w:p>
    <w:p>
      <w:rPr>
        <w:lang w:val="zh" w:bidi="zh" w:eastAsia="zh"/>
      </w:rPr>
      <w:pPr>
        <w:pStyle w:val="Normal"/>
      </w:pPr>
      <w:r>
        <w:t>支持制定IP和端口访问</w:t>
      </w:r>
    </w:p>
    <w:p>
      <w:rPr>
        <w:lang w:val="zh" w:bidi="zh" w:eastAsia="zh"/>
      </w:rPr>
      <w:pPr>
        <w:pStyle w:val="Para 01"/>
      </w:pPr>
      <w:r>
        <w:t xml:space="preserve">&gt;php think run -H tp.com -p 80</w:t>
        <w:br w:clear="none"/>
      </w:r>
    </w:p>
    <w:p>
      <w:rPr>
        <w:lang w:val="zh" w:bidi="zh" w:eastAsia="zh"/>
      </w:rPr>
      <w:pPr>
        <w:pStyle w:val="Normal"/>
      </w:pPr>
      <w:r>
        <w:t>会显示</w:t>
      </w:r>
    </w:p>
    <w:p>
      <w:rPr>
        <w:lang w:val="zh" w:bidi="zh" w:eastAsia="zh"/>
      </w:rPr>
      <w:pPr>
        <w:pStyle w:val="Para 01"/>
      </w:pPr>
      <w:r>
        <w:t xml:space="preserve">ThinkPHP Development server is started On &lt;http://tp.com:80/&gt;</w:t>
        <w:br w:clear="none"/>
        <w:t xml:space="preserve">You can exit with `CTRL-C`</w:t>
        <w:br w:clear="none"/>
        <w:t xml:space="preserve">Document root is: D:\WWW\tp6/public</w:t>
        <w:br w:clear="none"/>
      </w:r>
    </w:p>
    <w:p>
      <w:rPr>
        <w:lang w:val="zh" w:bidi="zh" w:eastAsia="zh"/>
      </w:rPr>
      <w:pPr>
        <w:pStyle w:val="Normal"/>
      </w:pPr>
      <w:r>
        <w:t>然后你可以直接在浏览器里面访问</w:t>
      </w:r>
    </w:p>
    <w:p>
      <w:rPr>
        <w:lang w:val="zh" w:bidi="zh" w:eastAsia="zh"/>
      </w:rPr>
      <w:pPr>
        <w:pStyle w:val="Para 11"/>
      </w:pPr>
      <w:r>
        <w:t xml:space="preserve">http://tp.com/</w:t>
        <w:br w:clear="none"/>
      </w:r>
    </w:p>
    <w:p>
      <w:bookmarkStart w:id="444" w:name="Top_of_chakanbanben_html"/>
      <w:bookmarkStart w:id="445" w:name="Cha_Kan_Ban_Ben"/>
      <w:bookmarkStart w:id="446" w:name="Cha_Kan_Ban_Ben_Cha_Kan_Dang_Qia"/>
      <w:rPr>
        <w:lang w:val="zh" w:bidi="zh" w:eastAsia="zh"/>
      </w:rPr>
      <w:pPr>
        <w:pStyle w:val="Heading 1"/>
        <w:pageBreakBefore w:val="on"/>
      </w:pPr>
      <w:r>
        <w:t>查看版本</w:t>
      </w:r>
      <w:bookmarkEnd w:id="444"/>
      <w:bookmarkEnd w:id="445"/>
      <w:bookmarkEnd w:id="446"/>
    </w:p>
    <w:p>
      <w:pPr>
        <w:pStyle w:val="1 Block"/>
      </w:pPr>
    </w:p>
    <w:p>
      <w:rPr>
        <w:lang w:val="zh" w:bidi="zh" w:eastAsia="zh"/>
      </w:rPr>
      <w:pPr>
        <w:pStyle w:val="Normal"/>
      </w:pPr>
      <w:r>
        <w:t>查看当前框架版本</w:t>
      </w:r>
    </w:p>
    <w:p>
      <w:rPr>
        <w:lang w:val="zh" w:bidi="zh" w:eastAsia="zh"/>
      </w:rPr>
      <w:pPr>
        <w:pStyle w:val="Para 01"/>
      </w:pPr>
      <w:r>
        <w:t xml:space="preserve">php think version</w:t>
        <w:br w:clear="none"/>
      </w:r>
    </w:p>
    <w:p>
      <w:rPr>
        <w:lang w:val="zh" w:bidi="zh" w:eastAsia="zh"/>
      </w:rPr>
      <w:pPr>
        <w:pStyle w:val="Normal"/>
      </w:pPr>
      <w:r>
        <w:t>输出显示</w:t>
      </w:r>
    </w:p>
    <w:p>
      <w:rPr>
        <w:lang w:val="zh" w:bidi="zh" w:eastAsia="zh"/>
      </w:rPr>
      <w:pPr>
        <w:pStyle w:val="Para 11"/>
      </w:pPr>
      <w:r>
        <w:t xml:space="preserve">v8.0.0</w:t>
        <w:br w:clear="none"/>
      </w:r>
    </w:p>
    <w:p>
      <w:bookmarkStart w:id="447" w:name="Zi_Dong_Sheng_Cheng_Ying_Yong_Mu_1"/>
      <w:bookmarkStart w:id="448" w:name="Zi_Dong_Sheng_Cheng_Ying_Yong_Mu"/>
      <w:bookmarkStart w:id="449" w:name="Top_of_zidongshengchengyingyongm"/>
      <w:rPr>
        <w:lang w:val="zh" w:bidi="zh" w:eastAsia="zh"/>
      </w:rPr>
      <w:pPr>
        <w:pStyle w:val="Heading 1"/>
        <w:pageBreakBefore w:val="on"/>
      </w:pPr>
      <w:r>
        <w:t>自动生成应用目录</w:t>
      </w:r>
      <w:bookmarkEnd w:id="447"/>
      <w:bookmarkEnd w:id="448"/>
      <w:bookmarkEnd w:id="449"/>
    </w:p>
    <w:p>
      <w:pPr>
        <w:pStyle w:val="1 Block"/>
      </w:pPr>
    </w:p>
    <w:p>
      <w:rPr>
        <w:lang w:val="zh" w:bidi="zh" w:eastAsia="zh"/>
      </w:rPr>
      <w:pPr>
        <w:pStyle w:val="Normal"/>
      </w:pPr>
      <w:r>
        <w:t>ThinkPHP 具备自动创建功能，可以用来自动生成需要的应用及目录结构和文件等。</w:t>
      </w:r>
    </w:p>
    <w:p>
      <w:rPr>
        <w:lang w:val="zh" w:bidi="zh" w:eastAsia="zh"/>
      </w:rPr>
      <w:pPr>
        <w:pStyle w:val="Para 04"/>
      </w:pPr>
      <w:r>
        <w:t>本指令需要安装多应用扩展后才支持。</w:t>
      </w:r>
    </w:p>
    <w:p>
      <w:rPr>
        <w:lang w:val="zh" w:bidi="zh" w:eastAsia="zh"/>
      </w:rPr>
      <w:pPr>
        <w:pStyle w:val="Heading 2"/>
      </w:pPr>
      <w:r>
        <w:t>快速生成应用</w:t>
      </w:r>
    </w:p>
    <w:p>
      <w:rPr>
        <w:lang w:val="zh" w:bidi="zh" w:eastAsia="zh"/>
      </w:rPr>
      <w:pPr>
        <w:pStyle w:val="Normal"/>
      </w:pPr>
      <w:r>
        <w:t>如果使用了多应用模式，可以快速生成一个应用，例如生成</w:t>
      </w:r>
      <w:r>
        <w:rPr>
          <w:rStyle w:val="Text0"/>
        </w:rPr>
        <w:t>demo</w:t>
      </w:r>
      <w:r>
        <w:t>应用的指令如下：</w:t>
      </w:r>
    </w:p>
    <w:p>
      <w:rPr>
        <w:lang w:val="zh" w:bidi="zh" w:eastAsia="zh"/>
      </w:rPr>
      <w:pPr>
        <w:pStyle w:val="Para 01"/>
      </w:pPr>
      <w:r>
        <w:t xml:space="preserve">&gt;php think build demo</w:t>
        <w:br w:clear="none"/>
      </w:r>
    </w:p>
    <w:p>
      <w:rPr>
        <w:lang w:val="zh" w:bidi="zh" w:eastAsia="zh"/>
      </w:rPr>
      <w:pPr>
        <w:pStyle w:val="Normal"/>
      </w:pPr>
      <w:r>
        <w:t>如果看到输出</w:t>
      </w:r>
    </w:p>
    <w:p>
      <w:rPr>
        <w:lang w:val="zh" w:bidi="zh" w:eastAsia="zh"/>
      </w:rPr>
      <w:pPr>
        <w:pStyle w:val="Para 01"/>
      </w:pPr>
      <w:r>
        <w:t xml:space="preserve">Successed</w:t>
        <w:br w:clear="none"/>
      </w:r>
    </w:p>
    <w:p>
      <w:rPr>
        <w:lang w:val="zh" w:bidi="zh" w:eastAsia="zh"/>
      </w:rPr>
      <w:pPr>
        <w:pStyle w:val="Normal"/>
      </w:pPr>
      <w:r>
        <w:t>则表示自动生成应用成功。</w:t>
      </w:r>
    </w:p>
    <w:p>
      <w:rPr>
        <w:lang w:val="zh" w:bidi="zh" w:eastAsia="zh"/>
      </w:rPr>
      <w:pPr>
        <w:pStyle w:val="Para 14"/>
      </w:pPr>
      <w:r>
        <w:rPr>
          <w:rStyle w:val="Text1"/>
        </w:rPr>
        <w:t>会自动生成</w:t>
      </w:r>
      <w:r>
        <w:t>demo</w:t>
      </w:r>
      <w:r>
        <w:rPr>
          <w:rStyle w:val="Text1"/>
        </w:rPr>
        <w:t>应用，自动生成的应用目录包含了</w:t>
      </w:r>
      <w:r>
        <w:t>controller</w:t>
      </w:r>
      <w:r>
        <w:rPr>
          <w:rStyle w:val="Text1"/>
        </w:rPr>
        <w:t>、</w:t>
      </w:r>
      <w:r>
        <w:t>model</w:t>
      </w:r>
      <w:r>
        <w:rPr>
          <w:rStyle w:val="Text1"/>
        </w:rPr>
        <w:t>和</w:t>
      </w:r>
      <w:r>
        <w:t>view</w:t>
      </w:r>
      <w:r>
        <w:rPr>
          <w:rStyle w:val="Text1"/>
        </w:rPr>
        <w:t>目录以及</w:t>
      </w:r>
      <w:r>
        <w:t>common.php</w:t>
      </w:r>
      <w:r>
        <w:rPr>
          <w:rStyle w:val="Text1"/>
        </w:rPr>
        <w:t>、</w:t>
      </w:r>
      <w:r>
        <w:t>middleware.php</w:t>
      </w:r>
      <w:r>
        <w:rPr>
          <w:rStyle w:val="Text1"/>
        </w:rPr>
        <w:t>、</w:t>
      </w:r>
      <w:r>
        <w:t>event.php</w:t>
      </w:r>
      <w:r>
        <w:rPr>
          <w:rStyle w:val="Text1"/>
        </w:rPr>
        <w:t>和</w:t>
      </w:r>
      <w:r>
        <w:t>provider.php</w:t>
      </w:r>
      <w:r>
        <w:rPr>
          <w:rStyle w:val="Text1"/>
        </w:rPr>
        <w:t>等文件。</w:t>
      </w:r>
    </w:p>
    <w:p>
      <w:rPr>
        <w:lang w:val="zh" w:bidi="zh" w:eastAsia="zh"/>
      </w:rPr>
      <w:pPr>
        <w:pStyle w:val="Normal"/>
      </w:pPr>
      <w:r>
        <w:t>生成成功后，我们可以直接访问</w:t>
      </w:r>
      <w:r>
        <w:rPr>
          <w:rStyle w:val="Text0"/>
        </w:rPr>
        <w:t>demo</w:t>
      </w:r>
      <w:r>
        <w:t>应用</w:t>
      </w:r>
    </w:p>
    <w:p>
      <w:rPr>
        <w:lang w:val="zh" w:bidi="zh" w:eastAsia="zh"/>
      </w:rPr>
      <w:pPr>
        <w:pStyle w:val="Normal"/>
      </w:pPr>
      <w:r>
        <w:t>会显示</w:t>
      </w:r>
    </w:p>
    <w:p>
      <w:rPr>
        <w:lang w:val="zh" w:bidi="zh" w:eastAsia="zh"/>
      </w:rPr>
      <w:pPr>
        <w:pStyle w:val="Para 01"/>
      </w:pPr>
      <w:r>
        <w:t xml:space="preserve">您好！这是一个[demo]示例应用</w:t>
        <w:br w:clear="none"/>
      </w:r>
    </w:p>
    <w:p>
      <w:rPr>
        <w:lang w:val="zh" w:bidi="zh" w:eastAsia="zh"/>
      </w:rPr>
      <w:pPr>
        <w:pStyle w:val="Heading 2"/>
      </w:pPr>
      <w:r>
        <w:t>应用结构自定义</w:t>
      </w:r>
    </w:p>
    <w:p>
      <w:rPr>
        <w:lang w:val="zh" w:bidi="zh" w:eastAsia="zh"/>
      </w:rPr>
      <w:pPr>
        <w:pStyle w:val="Normal"/>
      </w:pPr>
      <w:r>
        <w:t>如果你希望自定义生成应用的结构，可以在app目录下增加一个</w:t>
      </w:r>
      <w:r>
        <w:rPr>
          <w:rStyle w:val="Text0"/>
        </w:rPr>
        <w:t>build.php</w:t>
      </w:r>
      <w:r>
        <w:t>文件，内容如下：</w:t>
      </w:r>
    </w:p>
    <w:p>
      <w:rPr>
        <w:lang w:val="zh" w:bidi="zh" w:eastAsia="zh"/>
      </w:rPr>
      <w:pPr>
        <w:pStyle w:val="Para 01"/>
      </w:pPr>
      <w:r>
        <w:t xml:space="preserve">return [</w:t>
        <w:br w:clear="none"/>
        <w:t xml:space="preserve">    // 需要自动创建的文件</w:t>
        <w:br w:clear="none"/>
        <w:t xml:space="preserve">    '__file__'   =&gt; [],</w:t>
        <w:br w:clear="none"/>
        <w:t xml:space="preserve">    // 需要自动创建的目录</w:t>
        <w:br w:clear="none"/>
        <w:t xml:space="preserve">    '__dir__'    =&gt; ['controller', 'model', 'view'],</w:t>
        <w:br w:clear="none"/>
        <w:t xml:space="preserve">    // 需要自动创建的控制器</w:t>
        <w:br w:clear="none"/>
        <w:t xml:space="preserve">    'controller' =&gt; ['Index'],</w:t>
        <w:br w:clear="none"/>
        <w:t xml:space="preserve">    // 需要自动创建的模型</w:t>
        <w:br w:clear="none"/>
        <w:t xml:space="preserve">    'model'      =&gt; ['User'],</w:t>
        <w:br w:clear="none"/>
        <w:t xml:space="preserve">    // 需要自动创建的模板</w:t>
        <w:br w:clear="none"/>
        <w:t xml:space="preserve">    'view'       =&gt; ['index/index'],</w:t>
        <w:br w:clear="none"/>
        <w:t xml:space="preserve">];</w:t>
        <w:br w:clear="none"/>
      </w:r>
    </w:p>
    <w:p>
      <w:rPr>
        <w:lang w:val="zh" w:bidi="zh" w:eastAsia="zh"/>
      </w:rPr>
      <w:pPr>
        <w:pStyle w:val="Normal"/>
      </w:pPr>
      <w:r>
        <w:t>可以给定义需要自动生成的文件和目录，以及MVC类。</w:t>
      </w:r>
    </w:p>
    <w:p>
      <w:rPr>
        <w:lang w:val="zh" w:bidi="zh" w:eastAsia="zh"/>
      </w:rPr>
      <w:pPr>
        <w:numPr>
          <w:ilvl w:val="0"/>
          <w:numId w:val="45"/>
        </w:numPr>
        <w:pStyle w:val="Para 05"/>
      </w:pPr>
      <w:r>
        <w:rPr>
          <w:rStyle w:val="Text0"/>
        </w:rPr>
        <w:t>__dir__</w:t>
      </w:r>
      <w:r>
        <w:t xml:space="preserve"> 表示生成目录（支持多级目录）</w:t>
      </w:r>
    </w:p>
    <w:p>
      <w:rPr>
        <w:lang w:val="zh" w:bidi="zh" w:eastAsia="zh"/>
      </w:rPr>
      <w:pPr>
        <w:numPr>
          <w:ilvl w:val="0"/>
          <w:numId w:val="45"/>
        </w:numPr>
        <w:pStyle w:val="Para 16"/>
      </w:pPr>
      <w:r>
        <w:t>__file__</w:t>
      </w:r>
      <w:r>
        <w:rPr>
          <w:rStyle w:val="Text1"/>
        </w:rPr>
        <w:t xml:space="preserve"> 表示生成文件（默认会生成</w:t>
      </w:r>
      <w:r>
        <w:t>common.php</w:t>
      </w:r>
      <w:r>
        <w:rPr>
          <w:rStyle w:val="Text1"/>
        </w:rPr>
        <w:t>、</w:t>
      </w:r>
      <w:r>
        <w:t>middleware.php</w:t>
      </w:r>
      <w:r>
        <w:rPr>
          <w:rStyle w:val="Text1"/>
        </w:rPr>
        <w:t>、</w:t>
      </w:r>
      <w:r>
        <w:t>event.php</w:t>
      </w:r>
      <w:r>
        <w:rPr>
          <w:rStyle w:val="Text1"/>
        </w:rPr>
        <w:t>和</w:t>
      </w:r>
      <w:r>
        <w:t>provider.php</w:t>
      </w:r>
      <w:r>
        <w:rPr>
          <w:rStyle w:val="Text1"/>
        </w:rPr>
        <w:t>文件，无需定义）</w:t>
      </w:r>
    </w:p>
    <w:p>
      <w:rPr>
        <w:lang w:val="zh" w:bidi="zh" w:eastAsia="zh"/>
      </w:rPr>
      <w:pPr>
        <w:numPr>
          <w:ilvl w:val="0"/>
          <w:numId w:val="45"/>
        </w:numPr>
        <w:pStyle w:val="Para 16"/>
      </w:pPr>
      <w:r>
        <w:t xml:space="preserve">controller </w:t>
      </w:r>
      <w:r>
        <w:rPr>
          <w:rStyle w:val="Text1"/>
        </w:rPr>
        <w:t>表示生成控制器类</w:t>
      </w:r>
    </w:p>
    <w:p>
      <w:rPr>
        <w:lang w:val="zh" w:bidi="zh" w:eastAsia="zh"/>
      </w:rPr>
      <w:pPr>
        <w:numPr>
          <w:ilvl w:val="0"/>
          <w:numId w:val="45"/>
        </w:numPr>
        <w:pStyle w:val="Para 05"/>
      </w:pPr>
      <w:r>
        <w:rPr>
          <w:rStyle w:val="Text0"/>
        </w:rPr>
        <w:t>model</w:t>
      </w:r>
      <w:r>
        <w:t>表示生成模型类</w:t>
      </w:r>
    </w:p>
    <w:p>
      <w:rPr>
        <w:lang w:val="zh" w:bidi="zh" w:eastAsia="zh"/>
      </w:rPr>
      <w:pPr>
        <w:numPr>
          <w:ilvl w:val="0"/>
          <w:numId w:val="45"/>
        </w:numPr>
        <w:pStyle w:val="Para 05"/>
      </w:pPr>
      <w:r>
        <w:rPr>
          <w:rStyle w:val="Text0"/>
        </w:rPr>
        <w:t>view</w:t>
      </w:r>
      <w:r>
        <w:t>表示生成模板文件（支持子目录）</w:t>
      </w:r>
    </w:p>
    <w:p>
      <w:rPr>
        <w:lang w:val="zh" w:bidi="zh" w:eastAsia="zh"/>
      </w:rPr>
      <w:pPr>
        <w:pStyle w:val="Para 18"/>
      </w:pPr>
      <w:r>
        <w:t>并且会自动生成应用的默认</w:t>
      </w:r>
      <w:r>
        <w:rPr>
          <w:rStyle w:val="Text0"/>
        </w:rPr>
        <w:t>Index</w:t>
      </w:r>
      <w:r>
        <w:t>访问控制器文件用于显示应用的欢迎页面。</w:t>
      </w:r>
    </w:p>
    <w:p>
      <w:bookmarkStart w:id="450" w:name="Chuang_Jian_Lei_Ku_Wen_Jian_Kuai"/>
      <w:bookmarkStart w:id="451" w:name="Chuang_Jian_Lei_Ku_Wen_Jian"/>
      <w:bookmarkStart w:id="452" w:name="Top_of_chuangjianleikuwenjian_ht"/>
      <w:rPr>
        <w:lang w:val="zh" w:bidi="zh" w:eastAsia="zh"/>
      </w:rPr>
      <w:pPr>
        <w:pStyle w:val="Heading 1"/>
        <w:pageBreakBefore w:val="on"/>
      </w:pPr>
      <w:r>
        <w:t>创建类库文件</w:t>
      </w:r>
      <w:bookmarkEnd w:id="450"/>
      <w:bookmarkEnd w:id="451"/>
      <w:bookmarkEnd w:id="452"/>
    </w:p>
    <w:p>
      <w:pPr>
        <w:pStyle w:val="1 Block"/>
      </w:pPr>
    </w:p>
    <w:p>
      <w:rPr>
        <w:lang w:val="zh" w:bidi="zh" w:eastAsia="zh"/>
      </w:rPr>
      <w:pPr>
        <w:pStyle w:val="Para 15"/>
      </w:pPr>
      <w:r>
        <w:t>快速生成控制器</w:t>
      </w:r>
    </w:p>
    <w:p>
      <w:rPr>
        <w:lang w:val="zh" w:bidi="zh" w:eastAsia="zh"/>
      </w:rPr>
      <w:pPr>
        <w:pStyle w:val="Normal"/>
      </w:pPr>
      <w:r>
        <w:t>快速创建</w:t>
      </w:r>
      <w:r>
        <w:rPr>
          <w:rStyle w:val="Text0"/>
        </w:rPr>
        <w:t>Blog</w:t>
      </w:r>
      <w:r>
        <w:t>控制器类库文件</w:t>
      </w:r>
    </w:p>
    <w:p>
      <w:rPr>
        <w:lang w:val="zh" w:bidi="zh" w:eastAsia="zh"/>
      </w:rPr>
      <w:pPr>
        <w:pStyle w:val="Para 01"/>
      </w:pPr>
      <w:r>
        <w:t xml:space="preserve">&gt;php think make:controller Blog</w:t>
        <w:br w:clear="none"/>
      </w:r>
    </w:p>
    <w:p>
      <w:rPr>
        <w:lang w:val="zh" w:bidi="zh" w:eastAsia="zh"/>
      </w:rPr>
      <w:pPr>
        <w:pStyle w:val="Normal"/>
      </w:pPr>
      <w:r>
        <w:t>如果是多应用模式，则需传入应用名</w:t>
      </w:r>
    </w:p>
    <w:p>
      <w:rPr>
        <w:lang w:val="zh" w:bidi="zh" w:eastAsia="zh"/>
      </w:rPr>
      <w:pPr>
        <w:pStyle w:val="Para 01"/>
      </w:pPr>
      <w:r>
        <w:t xml:space="preserve">&gt;php think make:controller index@Blog</w:t>
        <w:br w:clear="none"/>
      </w:r>
    </w:p>
    <w:p>
      <w:rPr>
        <w:lang w:val="zh" w:bidi="zh" w:eastAsia="zh"/>
      </w:rPr>
      <w:pPr>
        <w:pStyle w:val="Normal"/>
      </w:pPr>
      <w:r>
        <w:t>默认生成的是一个资源控制器，包含了资源路由对应的操作方法，如果仅仅生成空的控制器则可以使用：</w:t>
      </w:r>
    </w:p>
    <w:p>
      <w:rPr>
        <w:lang w:val="zh" w:bidi="zh" w:eastAsia="zh"/>
      </w:rPr>
      <w:pPr>
        <w:pStyle w:val="Para 01"/>
      </w:pPr>
      <w:r>
        <w:t xml:space="preserve">&gt;php think make:controller Blog --plain</w:t>
        <w:br w:clear="none"/>
      </w:r>
    </w:p>
    <w:p>
      <w:rPr>
        <w:lang w:val="zh" w:bidi="zh" w:eastAsia="zh"/>
      </w:rPr>
      <w:pPr>
        <w:pStyle w:val="Normal"/>
      </w:pPr>
      <w:r>
        <w:t>如果需要生成多级控制器，可以使用</w:t>
      </w:r>
    </w:p>
    <w:p>
      <w:rPr>
        <w:lang w:val="zh" w:bidi="zh" w:eastAsia="zh"/>
      </w:rPr>
      <w:pPr>
        <w:pStyle w:val="Para 01"/>
      </w:pPr>
      <w:r>
        <w:t xml:space="preserve">&gt;php think make:controller test/Blog</w:t>
        <w:br w:clear="none"/>
      </w:r>
    </w:p>
    <w:p>
      <w:rPr>
        <w:lang w:val="zh" w:bidi="zh" w:eastAsia="zh"/>
      </w:rPr>
      <w:pPr>
        <w:pStyle w:val="Para 14"/>
      </w:pPr>
      <w:r>
        <w:rPr>
          <w:rStyle w:val="Text1"/>
        </w:rPr>
        <w:t xml:space="preserve">会生成一个 </w:t>
      </w:r>
      <w:r>
        <w:t>app\index\controller\test\Blog</w:t>
      </w:r>
      <w:r>
        <w:rPr>
          <w:rStyle w:val="Text1"/>
        </w:rPr>
        <w:t xml:space="preserve"> 控制器类。</w:t>
      </w:r>
    </w:p>
    <w:p>
      <w:rPr>
        <w:lang w:val="zh" w:bidi="zh" w:eastAsia="zh"/>
      </w:rPr>
      <w:pPr>
        <w:pStyle w:val="Normal"/>
      </w:pPr>
      <w:r>
        <w:t>可以支持 --api 参数生成用于API接口的资源控制器。</w:t>
      </w:r>
    </w:p>
    <w:p>
      <w:rPr>
        <w:lang w:val="zh" w:bidi="zh" w:eastAsia="zh"/>
      </w:rPr>
      <w:pPr>
        <w:pStyle w:val="Heading 2"/>
      </w:pPr>
      <w:r>
        <w:t>快速生成模型</w:t>
      </w:r>
    </w:p>
    <w:p>
      <w:rPr>
        <w:lang w:val="zh" w:bidi="zh" w:eastAsia="zh"/>
      </w:rPr>
      <w:pPr>
        <w:pStyle w:val="Normal"/>
      </w:pPr>
      <w:r>
        <w:t>和生成控制器类似，执行下面的指令可以生成</w:t>
      </w:r>
      <w:r>
        <w:rPr>
          <w:rStyle w:val="Text0"/>
        </w:rPr>
        <w:t>Blog</w:t>
      </w:r>
      <w:r>
        <w:t>模型类</w:t>
      </w:r>
    </w:p>
    <w:p>
      <w:rPr>
        <w:lang w:val="zh" w:bidi="zh" w:eastAsia="zh"/>
      </w:rPr>
      <w:pPr>
        <w:pStyle w:val="Para 01"/>
      </w:pPr>
      <w:r>
        <w:t xml:space="preserve">&gt;php think make:model Blog</w:t>
        <w:br w:clear="none"/>
      </w:r>
    </w:p>
    <w:p>
      <w:rPr>
        <w:lang w:val="zh" w:bidi="zh" w:eastAsia="zh"/>
      </w:rPr>
      <w:pPr>
        <w:pStyle w:val="Heading 2"/>
      </w:pPr>
      <w:r>
        <w:t>生成带后缀的类库</w:t>
      </w:r>
    </w:p>
    <w:p>
      <w:rPr>
        <w:lang w:val="zh" w:bidi="zh" w:eastAsia="zh"/>
      </w:rPr>
      <w:pPr>
        <w:pStyle w:val="Normal"/>
      </w:pPr>
      <w:r>
        <w:t>如果要生成带后缀的类库，可以直接使用：</w:t>
      </w:r>
    </w:p>
    <w:p>
      <w:rPr>
        <w:lang w:val="zh" w:bidi="zh" w:eastAsia="zh"/>
      </w:rPr>
      <w:pPr>
        <w:pStyle w:val="Para 01"/>
      </w:pPr>
      <w:r>
        <w:t xml:space="preserve">&gt;php think make:controller BlogController</w:t>
        <w:br w:clear="none"/>
      </w:r>
    </w:p>
    <w:p>
      <w:rPr>
        <w:lang w:val="zh" w:bidi="zh" w:eastAsia="zh"/>
      </w:rPr>
      <w:pPr>
        <w:pStyle w:val="Para 01"/>
      </w:pPr>
      <w:r>
        <w:t xml:space="preserve">&gt;php think make:model BlogModel</w:t>
        <w:br w:clear="none"/>
      </w:r>
    </w:p>
    <w:p>
      <w:rPr>
        <w:lang w:val="zh" w:bidi="zh" w:eastAsia="zh"/>
      </w:rPr>
      <w:pPr>
        <w:pStyle w:val="Heading 2"/>
      </w:pPr>
      <w:r>
        <w:t>快速生成中间件</w:t>
      </w:r>
    </w:p>
    <w:p>
      <w:rPr>
        <w:lang w:val="zh" w:bidi="zh" w:eastAsia="zh"/>
      </w:rPr>
      <w:pPr>
        <w:pStyle w:val="Normal"/>
      </w:pPr>
      <w:r>
        <w:t>可以使用下面的指令生成一个中间件类。</w:t>
      </w:r>
    </w:p>
    <w:p>
      <w:rPr>
        <w:lang w:val="zh" w:bidi="zh" w:eastAsia="zh"/>
      </w:rPr>
      <w:pPr>
        <w:pStyle w:val="Para 01"/>
      </w:pPr>
      <w:r>
        <w:t xml:space="preserve">&gt;php think make:middleware Auth</w:t>
        <w:br w:clear="none"/>
      </w:r>
    </w:p>
    <w:p>
      <w:rPr>
        <w:lang w:val="zh" w:bidi="zh" w:eastAsia="zh"/>
      </w:rPr>
      <w:pPr>
        <w:pStyle w:val="Para 14"/>
      </w:pPr>
      <w:r>
        <w:rPr>
          <w:rStyle w:val="Text1"/>
        </w:rPr>
        <w:t xml:space="preserve">会自动生成一个 </w:t>
      </w:r>
      <w:r>
        <w:t>app\middleware\Auth</w:t>
      </w:r>
      <w:r>
        <w:rPr>
          <w:rStyle w:val="Text1"/>
        </w:rPr>
        <w:t>类文件。</w:t>
      </w:r>
    </w:p>
    <w:p>
      <w:rPr>
        <w:lang w:val="zh" w:bidi="zh" w:eastAsia="zh"/>
      </w:rPr>
      <w:pPr>
        <w:pStyle w:val="Heading 2"/>
      </w:pPr>
      <w:r>
        <w:t>创建验证器类</w:t>
      </w:r>
    </w:p>
    <w:p>
      <w:rPr>
        <w:lang w:val="zh" w:bidi="zh" w:eastAsia="zh"/>
      </w:rPr>
      <w:pPr>
        <w:pStyle w:val="Normal"/>
      </w:pPr>
      <w:r>
        <w:t>可以使用</w:t>
      </w:r>
    </w:p>
    <w:p>
      <w:rPr>
        <w:lang w:val="zh" w:bidi="zh" w:eastAsia="zh"/>
      </w:rPr>
      <w:pPr>
        <w:pStyle w:val="Para 01"/>
      </w:pPr>
      <w:r>
        <w:t xml:space="preserve">&gt;php think make:validate User</w:t>
        <w:br w:clear="none"/>
      </w:r>
    </w:p>
    <w:p>
      <w:rPr>
        <w:lang w:val="zh" w:bidi="zh" w:eastAsia="zh"/>
      </w:rPr>
      <w:pPr>
        <w:pStyle w:val="Para 18"/>
      </w:pPr>
      <w:r>
        <w:t xml:space="preserve">生成一个 </w:t>
      </w:r>
      <w:r>
        <w:rPr>
          <w:rStyle w:val="Text0"/>
        </w:rPr>
        <w:t>app\validate\User</w:t>
      </w:r>
      <w:r>
        <w:t xml:space="preserve"> 验证器类，然后添加自己的验证规则和错误信息。</w:t>
      </w:r>
    </w:p>
    <w:p>
      <w:bookmarkStart w:id="453" w:name="Qing_Chu_Huan_Cun_Wen_Jian_Qing"/>
      <w:bookmarkStart w:id="454" w:name="Top_of_qingchuhuancunwenjian_htm"/>
      <w:bookmarkStart w:id="455" w:name="Qing_Chu_Huan_Cun_Wen_Jian"/>
      <w:rPr>
        <w:lang w:val="zh" w:bidi="zh" w:eastAsia="zh"/>
      </w:rPr>
      <w:pPr>
        <w:pStyle w:val="Heading 1"/>
        <w:pageBreakBefore w:val="on"/>
      </w:pPr>
      <w:r>
        <w:t>清除缓存文件</w:t>
      </w:r>
      <w:bookmarkEnd w:id="453"/>
      <w:bookmarkEnd w:id="454"/>
      <w:bookmarkEnd w:id="455"/>
    </w:p>
    <w:p>
      <w:pPr>
        <w:pStyle w:val="1 Block"/>
      </w:pPr>
    </w:p>
    <w:p>
      <w:rPr>
        <w:lang w:val="zh" w:bidi="zh" w:eastAsia="zh"/>
      </w:rPr>
      <w:pPr>
        <w:pStyle w:val="Para 15"/>
      </w:pPr>
      <w:r>
        <w:t>清除缓存文件</w:t>
      </w:r>
      <w:r>
        <w:rPr>
          <w:rStyle w:val="Text0"/>
        </w:rPr>
        <w:t>clear</w:t>
      </w:r>
    </w:p>
    <w:p>
      <w:rPr>
        <w:lang w:val="zh" w:bidi="zh" w:eastAsia="zh"/>
      </w:rPr>
      <w:pPr>
        <w:pStyle w:val="Normal"/>
      </w:pPr>
      <w:r>
        <w:t>如果需要清除应用的缓存文件，可以使用下面的命令：</w:t>
      </w:r>
    </w:p>
    <w:p>
      <w:rPr>
        <w:lang w:val="zh" w:bidi="zh" w:eastAsia="zh"/>
      </w:rPr>
      <w:pPr>
        <w:pStyle w:val="Para 01"/>
      </w:pPr>
      <w:r>
        <w:t xml:space="preserve">php think clear</w:t>
        <w:br w:clear="none"/>
      </w:r>
    </w:p>
    <w:p>
      <w:rPr>
        <w:lang w:val="zh" w:bidi="zh" w:eastAsia="zh"/>
      </w:rPr>
      <w:pPr>
        <w:pStyle w:val="Normal"/>
      </w:pPr>
      <w:r>
        <w:t>不带任何参数调用</w:t>
      </w:r>
      <w:r>
        <w:rPr>
          <w:rStyle w:val="Text0"/>
        </w:rPr>
        <w:t>clear</w:t>
      </w:r>
      <w:r>
        <w:t>命令的话，会清除</w:t>
      </w:r>
      <w:r>
        <w:rPr>
          <w:rStyle w:val="Text0"/>
        </w:rPr>
        <w:t>runtime</w:t>
      </w:r>
      <w:r>
        <w:t>目录（包括模板缓存、日志文件及其子目录）下面的所有的文件，但会保留目录。</w:t>
      </w:r>
    </w:p>
    <w:p>
      <w:rPr>
        <w:lang w:val="zh" w:bidi="zh" w:eastAsia="zh"/>
      </w:rPr>
      <w:pPr>
        <w:pStyle w:val="Normal"/>
      </w:pPr>
      <w:r>
        <w:t>如果不需要保留空目录，可以使用</w:t>
      </w:r>
    </w:p>
    <w:p>
      <w:rPr>
        <w:lang w:val="zh" w:bidi="zh" w:eastAsia="zh"/>
      </w:rPr>
      <w:pPr>
        <w:pStyle w:val="Para 01"/>
      </w:pPr>
      <w:r>
        <w:t xml:space="preserve">php think clear --dir</w:t>
        <w:br w:clear="none"/>
      </w:r>
    </w:p>
    <w:p>
      <w:rPr>
        <w:lang w:val="zh" w:bidi="zh" w:eastAsia="zh"/>
      </w:rPr>
      <w:pPr>
        <w:pStyle w:val="Normal"/>
      </w:pPr>
      <w:r>
        <w:t>清除日志目录</w:t>
      </w:r>
    </w:p>
    <w:p>
      <w:rPr>
        <w:lang w:val="zh" w:bidi="zh" w:eastAsia="zh"/>
      </w:rPr>
      <w:pPr>
        <w:pStyle w:val="Para 01"/>
      </w:pPr>
      <w:r>
        <w:t xml:space="preserve">php think clear --log</w:t>
        <w:br w:clear="none"/>
      </w:r>
    </w:p>
    <w:p>
      <w:rPr>
        <w:lang w:val="zh" w:bidi="zh" w:eastAsia="zh"/>
      </w:rPr>
      <w:pPr>
        <w:pStyle w:val="Normal"/>
      </w:pPr>
      <w:r>
        <w:t>清除日志目录并删除空目录</w:t>
      </w:r>
    </w:p>
    <w:p>
      <w:rPr>
        <w:lang w:val="zh" w:bidi="zh" w:eastAsia="zh"/>
      </w:rPr>
      <w:pPr>
        <w:pStyle w:val="Para 01"/>
      </w:pPr>
      <w:r>
        <w:t xml:space="preserve">php think clear --log --dir</w:t>
        <w:br w:clear="none"/>
      </w:r>
    </w:p>
    <w:p>
      <w:rPr>
        <w:lang w:val="zh" w:bidi="zh" w:eastAsia="zh"/>
      </w:rPr>
      <w:pPr>
        <w:pStyle w:val="Normal"/>
      </w:pPr>
      <w:r>
        <w:t>清除数据缓存目录</w:t>
      </w:r>
    </w:p>
    <w:p>
      <w:rPr>
        <w:lang w:val="zh" w:bidi="zh" w:eastAsia="zh"/>
      </w:rPr>
      <w:pPr>
        <w:pStyle w:val="Para 01"/>
      </w:pPr>
      <w:r>
        <w:t xml:space="preserve">php think clear --cache</w:t>
        <w:br w:clear="none"/>
      </w:r>
    </w:p>
    <w:p>
      <w:rPr>
        <w:lang w:val="zh" w:bidi="zh" w:eastAsia="zh"/>
      </w:rPr>
      <w:pPr>
        <w:pStyle w:val="Normal"/>
      </w:pPr>
      <w:r>
        <w:t>清除数据缓存目录并删除空目录</w:t>
      </w:r>
    </w:p>
    <w:p>
      <w:rPr>
        <w:lang w:val="zh" w:bidi="zh" w:eastAsia="zh"/>
      </w:rPr>
      <w:pPr>
        <w:pStyle w:val="Para 01"/>
      </w:pPr>
      <w:r>
        <w:t xml:space="preserve">php think clear --cache --dir</w:t>
        <w:br w:clear="none"/>
      </w:r>
    </w:p>
    <w:p>
      <w:rPr>
        <w:lang w:val="zh" w:bidi="zh" w:eastAsia="zh"/>
      </w:rPr>
      <w:pPr>
        <w:pStyle w:val="Normal"/>
      </w:pPr>
      <w:r>
        <w:t>如果需要清除某个指定目录下面的文件，可以使用：</w:t>
      </w:r>
    </w:p>
    <w:p>
      <w:rPr>
        <w:lang w:val="zh" w:bidi="zh" w:eastAsia="zh"/>
      </w:rPr>
      <w:pPr>
        <w:pStyle w:val="Para 11"/>
      </w:pPr>
      <w:r>
        <w:t xml:space="preserve">php think clear --path d:\www\tp\runtime\log\</w:t>
        <w:br w:clear="none"/>
      </w:r>
    </w:p>
    <w:p>
      <w:bookmarkStart w:id="456" w:name="Sheng_Cheng_Shu_Ju_Biao_Zi_Duan_1"/>
      <w:bookmarkStart w:id="457" w:name="Sheng_Cheng_Shu_Ju_Biao_Zi_Duan"/>
      <w:bookmarkStart w:id="458" w:name="Top_of_shengchengshujubiaoziduan"/>
      <w:rPr>
        <w:lang w:val="zh" w:bidi="zh" w:eastAsia="zh"/>
      </w:rPr>
      <w:pPr>
        <w:pStyle w:val="Heading 1"/>
        <w:pageBreakBefore w:val="on"/>
      </w:pPr>
      <w:r>
        <w:t>生成数据表字段缓存</w:t>
      </w:r>
      <w:bookmarkEnd w:id="456"/>
      <w:bookmarkEnd w:id="457"/>
      <w:bookmarkEnd w:id="458"/>
    </w:p>
    <w:p>
      <w:pPr>
        <w:pStyle w:val="1 Block"/>
      </w:pPr>
    </w:p>
    <w:p>
      <w:rPr>
        <w:lang w:val="zh" w:bidi="zh" w:eastAsia="zh"/>
      </w:rPr>
      <w:pPr>
        <w:pStyle w:val="Para 22"/>
      </w:pPr>
      <w:r>
        <w:rPr>
          <w:rStyle w:val="Text1"/>
        </w:rPr>
        <w:t>生成数据表字段缓存</w:t>
      </w:r>
      <w:r>
        <w:t>optimize:schema</w:t>
      </w:r>
    </w:p>
    <w:p>
      <w:rPr>
        <w:lang w:val="zh" w:bidi="zh" w:eastAsia="zh"/>
      </w:rPr>
      <w:pPr>
        <w:pStyle w:val="Para 04"/>
      </w:pPr>
      <w:r>
        <w:t>字段缓存仅在部署模式下生效，并且仅适用于使用</w:t>
      </w:r>
      <w:r>
        <w:rPr>
          <w:rStyle w:val="Text0"/>
        </w:rPr>
        <w:t>think-orm</w:t>
      </w:r>
      <w:r>
        <w:t>的情况，如果你使用了其它的ORM库，则不支持生成。</w:t>
      </w:r>
    </w:p>
    <w:p>
      <w:rPr>
        <w:lang w:val="zh" w:bidi="zh" w:eastAsia="zh"/>
      </w:rPr>
      <w:pPr>
        <w:pStyle w:val="Normal"/>
      </w:pPr>
      <w:r>
        <w:t>可以通过生成数据表字段信息缓存，提升数据库查询的性能，避免多余的查询。命令如下：</w:t>
      </w:r>
    </w:p>
    <w:p>
      <w:rPr>
        <w:lang w:val="zh" w:bidi="zh" w:eastAsia="zh"/>
      </w:rPr>
      <w:pPr>
        <w:pStyle w:val="Para 01"/>
      </w:pPr>
      <w:r>
        <w:t xml:space="preserve">php think optimize:schema</w:t>
        <w:br w:clear="none"/>
      </w:r>
    </w:p>
    <w:p>
      <w:rPr>
        <w:lang w:val="zh" w:bidi="zh" w:eastAsia="zh"/>
      </w:rPr>
      <w:pPr>
        <w:pStyle w:val="Normal"/>
      </w:pPr>
      <w:r>
        <w:t>如果是多应用模式，你可以使用下面的指令生成</w:t>
      </w:r>
      <w:r>
        <w:rPr>
          <w:rStyle w:val="Text0"/>
        </w:rPr>
        <w:t>admin</w:t>
      </w:r>
      <w:r>
        <w:t>应用的字段缓存。</w:t>
      </w:r>
    </w:p>
    <w:p>
      <w:rPr>
        <w:lang w:val="zh" w:bidi="zh" w:eastAsia="zh"/>
      </w:rPr>
      <w:pPr>
        <w:pStyle w:val="Para 01"/>
      </w:pPr>
      <w:r>
        <w:t xml:space="preserve">php think optimize:schema admin</w:t>
        <w:br w:clear="none"/>
      </w:r>
    </w:p>
    <w:p>
      <w:rPr>
        <w:lang w:val="zh" w:bidi="zh" w:eastAsia="zh"/>
      </w:rPr>
      <w:pPr>
        <w:pStyle w:val="Normal"/>
      </w:pPr>
      <w:r>
        <w:t>会自动生成当前数据库配置文件中定义的数据表字段缓存，也可以指定数据库连接生成字段缓存（必须有用户权限），例如，下面指定生成</w:t>
      </w:r>
      <w:r>
        <w:rPr>
          <w:rStyle w:val="Text0"/>
        </w:rPr>
        <w:t>mysql</w:t>
      </w:r>
      <w:r>
        <w:t>数据库连接下面的所有数据表的字段缓存信息。</w:t>
      </w:r>
    </w:p>
    <w:p>
      <w:rPr>
        <w:lang w:val="zh" w:bidi="zh" w:eastAsia="zh"/>
      </w:rPr>
      <w:pPr>
        <w:pStyle w:val="Para 01"/>
      </w:pPr>
      <w:r>
        <w:t xml:space="preserve">php think optimize:schema --connection mysql</w:t>
        <w:br w:clear="none"/>
      </w:r>
    </w:p>
    <w:p>
      <w:rPr>
        <w:lang w:val="zh" w:bidi="zh" w:eastAsia="zh"/>
      </w:rPr>
      <w:pPr>
        <w:pStyle w:val="Para 04"/>
      </w:pPr>
      <w:r>
        <w:t>没有继承think\Model类的（抽象）模型类不会生成。如果定义了公共模型类，最好把公共模型类定义为抽象类（</w:t>
      </w:r>
      <w:r>
        <w:rPr>
          <w:rStyle w:val="Text0"/>
        </w:rPr>
        <w:t>abstract</w:t>
      </w:r>
      <w:r>
        <w:t>）。</w:t>
      </w:r>
    </w:p>
    <w:p>
      <w:rPr>
        <w:lang w:val="zh" w:bidi="zh" w:eastAsia="zh"/>
      </w:rPr>
      <w:pPr>
        <w:pStyle w:val="Normal"/>
      </w:pPr>
      <w:r>
        <w:t>更新数据表字段缓存也是同样的方式，每次执行都会重新生成缓存。如果需要单独更新某个数据表的缓存，可以使用：</w:t>
      </w:r>
    </w:p>
    <w:p>
      <w:rPr>
        <w:lang w:val="zh" w:bidi="zh" w:eastAsia="zh"/>
      </w:rPr>
      <w:pPr>
        <w:pStyle w:val="Para 01"/>
      </w:pPr>
      <w:r>
        <w:t xml:space="preserve">php think optimize:schema --table think_user</w:t>
        <w:br w:clear="none"/>
      </w:r>
    </w:p>
    <w:p>
      <w:rPr>
        <w:lang w:val="zh" w:bidi="zh" w:eastAsia="zh"/>
      </w:rPr>
      <w:pPr>
        <w:pStyle w:val="Normal"/>
      </w:pPr>
      <w:r>
        <w:t>支持指定数据库名称</w:t>
      </w:r>
    </w:p>
    <w:p>
      <w:rPr>
        <w:lang w:val="zh" w:bidi="zh" w:eastAsia="zh"/>
      </w:rPr>
      <w:pPr>
        <w:pStyle w:val="Para 11"/>
      </w:pPr>
      <w:r>
        <w:t xml:space="preserve">php think optimize:schema --table demo.think_user</w:t>
        <w:br w:clear="none"/>
      </w:r>
    </w:p>
    <w:p>
      <w:bookmarkStart w:id="459" w:name="Sheng_Cheng_Lu_You_Ying_She_Huan"/>
      <w:bookmarkStart w:id="460" w:name="Sheng_Cheng_Lu_You_Ying_She_Huan_1"/>
      <w:bookmarkStart w:id="461" w:name="Top_of_shengchengluyouyingshehua"/>
      <w:rPr>
        <w:lang w:val="zh" w:bidi="zh" w:eastAsia="zh"/>
      </w:rPr>
      <w:pPr>
        <w:pStyle w:val="Heading 1"/>
        <w:pageBreakBefore w:val="on"/>
      </w:pPr>
      <w:r>
        <w:t>生成路由映射缓存</w:t>
      </w:r>
      <w:bookmarkEnd w:id="459"/>
      <w:bookmarkEnd w:id="460"/>
      <w:bookmarkEnd w:id="461"/>
    </w:p>
    <w:p>
      <w:pPr>
        <w:pStyle w:val="1 Block"/>
      </w:pPr>
    </w:p>
    <w:p>
      <w:rPr>
        <w:lang w:val="zh" w:bidi="zh" w:eastAsia="zh"/>
      </w:rPr>
      <w:pPr>
        <w:pStyle w:val="Para 22"/>
      </w:pPr>
      <w:r>
        <w:rPr>
          <w:rStyle w:val="Text1"/>
        </w:rPr>
        <w:t>生成路由映射缓存</w:t>
      </w:r>
      <w:r>
        <w:t>optimize:route</w:t>
      </w:r>
    </w:p>
    <w:p>
      <w:rPr>
        <w:lang w:val="zh" w:bidi="zh" w:eastAsia="zh"/>
      </w:rPr>
      <w:pPr>
        <w:pStyle w:val="Para 04"/>
      </w:pPr>
      <w:r>
        <w:t>路由映射缓存用于开启路由延迟解析的情况下，支持路由反解的URL生成，如果你没有开启路由延迟解析或者没有使用URL路由反解生成则不需要生成。</w:t>
      </w:r>
    </w:p>
    <w:p>
      <w:rPr>
        <w:lang w:val="zh" w:bidi="zh" w:eastAsia="zh"/>
      </w:rPr>
      <w:pPr>
        <w:pStyle w:val="Normal"/>
      </w:pPr>
      <w:r>
        <w:t>生成路由映射缓存的命令：</w:t>
      </w:r>
    </w:p>
    <w:p>
      <w:rPr>
        <w:lang w:val="zh" w:bidi="zh" w:eastAsia="zh"/>
      </w:rPr>
      <w:pPr>
        <w:pStyle w:val="Para 01"/>
      </w:pPr>
      <w:r>
        <w:t xml:space="preserve">php think optimize:route</w:t>
        <w:br w:clear="none"/>
      </w:r>
    </w:p>
    <w:p>
      <w:rPr>
        <w:lang w:val="zh" w:bidi="zh" w:eastAsia="zh"/>
      </w:rPr>
      <w:pPr>
        <w:pStyle w:val="Para 14"/>
      </w:pPr>
      <w:r>
        <w:rPr>
          <w:rStyle w:val="Text1"/>
        </w:rPr>
        <w:t>执行后，会在</w:t>
      </w:r>
      <w:r>
        <w:t>runtime</w:t>
      </w:r>
      <w:r>
        <w:rPr>
          <w:rStyle w:val="Text1"/>
        </w:rPr>
        <w:t>目录下面生成</w:t>
      </w:r>
      <w:r>
        <w:t>route.php</w:t>
      </w:r>
      <w:r>
        <w:rPr>
          <w:rStyle w:val="Text1"/>
        </w:rPr>
        <w:t>文件。</w:t>
      </w:r>
    </w:p>
    <w:p>
      <w:rPr>
        <w:lang w:val="zh" w:bidi="zh" w:eastAsia="zh"/>
      </w:rPr>
      <w:pPr>
        <w:pStyle w:val="Normal"/>
      </w:pPr>
      <w:r>
        <w:t>如果是多应用模式的话，需要增加应用名参数调用指令</w:t>
      </w:r>
    </w:p>
    <w:p>
      <w:rPr>
        <w:lang w:val="zh" w:bidi="zh" w:eastAsia="zh"/>
      </w:rPr>
      <w:pPr>
        <w:pStyle w:val="Para 11"/>
      </w:pPr>
      <w:r>
        <w:t xml:space="preserve">php think optimize:route index</w:t>
        <w:br w:clear="none"/>
      </w:r>
    </w:p>
    <w:p>
      <w:bookmarkStart w:id="462" w:name="Top_of_shengchengpeizhihuancun_h"/>
      <w:bookmarkStart w:id="463" w:name="Sheng_Cheng_Pei_Zhi_Huan_Cun_Zai"/>
      <w:bookmarkStart w:id="464" w:name="Sheng_Cheng_Pei_Zhi_Huan_Cun"/>
      <w:rPr>
        <w:lang w:val="zh" w:bidi="zh" w:eastAsia="zh"/>
      </w:rPr>
      <w:pPr>
        <w:pStyle w:val="Heading 1"/>
        <w:pageBreakBefore w:val="on"/>
      </w:pPr>
      <w:r>
        <w:t>生成配置缓存</w:t>
      </w:r>
      <w:bookmarkEnd w:id="462"/>
      <w:bookmarkEnd w:id="463"/>
      <w:bookmarkEnd w:id="464"/>
    </w:p>
    <w:p>
      <w:pPr>
        <w:pStyle w:val="1 Block"/>
      </w:pPr>
    </w:p>
    <w:p>
      <w:rPr>
        <w:lang w:val="zh" w:bidi="zh" w:eastAsia="zh"/>
      </w:rPr>
      <w:pPr>
        <w:pStyle w:val="Normal"/>
      </w:pPr>
      <w:r>
        <w:t>在生产环境下面，你可以通过下面的指令生成配置缓存文件。</w:t>
      </w:r>
    </w:p>
    <w:p>
      <w:rPr>
        <w:lang w:val="zh" w:bidi="zh" w:eastAsia="zh"/>
      </w:rPr>
      <w:pPr>
        <w:pStyle w:val="Para 01"/>
      </w:pPr>
      <w:r>
        <w:t xml:space="preserve">php think optimize:config</w:t>
        <w:br w:clear="none"/>
      </w:r>
    </w:p>
    <w:p>
      <w:rPr>
        <w:lang w:val="zh" w:bidi="zh" w:eastAsia="zh"/>
      </w:rPr>
      <w:pPr>
        <w:pStyle w:val="Para 14"/>
      </w:pPr>
      <w:r>
        <w:rPr>
          <w:rStyle w:val="Text1"/>
        </w:rPr>
        <w:t>执行后，会在</w:t>
      </w:r>
      <w:r>
        <w:t>runtime</w:t>
      </w:r>
      <w:r>
        <w:rPr>
          <w:rStyle w:val="Text1"/>
        </w:rPr>
        <w:t>目录下面生成</w:t>
      </w:r>
      <w:r>
        <w:t>config.php</w:t>
      </w:r>
      <w:r>
        <w:rPr>
          <w:rStyle w:val="Text1"/>
        </w:rPr>
        <w:t>文件。</w:t>
      </w:r>
    </w:p>
    <w:p>
      <w:rPr>
        <w:lang w:val="zh" w:bidi="zh" w:eastAsia="zh"/>
      </w:rPr>
      <w:pPr>
        <w:pStyle w:val="Normal"/>
      </w:pPr>
      <w:r>
        <w:t>如果是多应用模式的话，需要增加应用名参数调用指令</w:t>
      </w:r>
    </w:p>
    <w:p>
      <w:rPr>
        <w:lang w:val="zh" w:bidi="zh" w:eastAsia="zh"/>
      </w:rPr>
      <w:pPr>
        <w:pStyle w:val="Para 11"/>
      </w:pPr>
      <w:r>
        <w:t xml:space="preserve">php think optimize:config index</w:t>
        <w:br w:clear="none"/>
      </w:r>
    </w:p>
    <w:p>
      <w:bookmarkStart w:id="465" w:name="Shu_Chu_Lu_You_Ding_Yi"/>
      <w:bookmarkStart w:id="466" w:name="Top_of_shuchuluyoudingyi_html"/>
      <w:bookmarkStart w:id="467" w:name="Shu_Chu_Lu_You_Ding_Yi_Shu_Chu_B"/>
      <w:rPr>
        <w:lang w:val="zh" w:bidi="zh" w:eastAsia="zh"/>
      </w:rPr>
      <w:pPr>
        <w:pStyle w:val="Heading 1"/>
        <w:pageBreakBefore w:val="on"/>
      </w:pPr>
      <w:r>
        <w:t>输出路由定义</w:t>
      </w:r>
      <w:bookmarkEnd w:id="465"/>
      <w:bookmarkEnd w:id="466"/>
      <w:bookmarkEnd w:id="467"/>
    </w:p>
    <w:p>
      <w:pPr>
        <w:pStyle w:val="1 Block"/>
      </w:pPr>
    </w:p>
    <w:p>
      <w:rPr>
        <w:lang w:val="zh" w:bidi="zh" w:eastAsia="zh"/>
      </w:rPr>
      <w:pPr>
        <w:pStyle w:val="Para 15"/>
      </w:pPr>
      <w:r>
        <w:t>输出并生成路由列表</w:t>
      </w:r>
    </w:p>
    <w:p>
      <w:rPr>
        <w:lang w:val="zh" w:bidi="zh" w:eastAsia="zh"/>
      </w:rPr>
      <w:pPr>
        <w:pStyle w:val="Normal"/>
      </w:pPr>
      <w:r>
        <w:t>假设你的路由定义文件内容为：</w:t>
      </w:r>
    </w:p>
    <w:p>
      <w:rPr>
        <w:lang w:val="zh" w:bidi="zh" w:eastAsia="zh"/>
      </w:rPr>
      <w:pPr>
        <w:pStyle w:val="Para 01"/>
      </w:pPr>
      <w:r>
        <w:t xml:space="preserve">Route::get('think', function () {</w:t>
        <w:br w:clear="none"/>
        <w:t xml:space="preserve">    return 'hello,ThinkPHP6!';</w:t>
        <w:br w:clear="none"/>
        <w:t xml:space="preserve">});</w:t>
        <w:br w:clear="none"/>
        <w:t xml:space="preserve"/>
        <w:br w:clear="none"/>
        <w:t xml:space="preserve">Route::resource('blog', 'Blog');</w:t>
        <w:br w:clear="none"/>
        <w:t xml:space="preserve"/>
        <w:br w:clear="none"/>
        <w:t xml:space="preserve">Route::get('hello/:name', 'index/hello')-&gt;ext('html');</w:t>
        <w:br w:clear="none"/>
      </w:r>
    </w:p>
    <w:p>
      <w:rPr>
        <w:lang w:val="zh" w:bidi="zh" w:eastAsia="zh"/>
      </w:rPr>
      <w:pPr>
        <w:pStyle w:val="Normal"/>
      </w:pPr>
      <w:r>
        <w:t>可以使用下面的指令查看定义的路由列表</w:t>
      </w:r>
    </w:p>
    <w:p>
      <w:rPr>
        <w:lang w:val="zh" w:bidi="zh" w:eastAsia="zh"/>
      </w:rPr>
      <w:pPr>
        <w:pStyle w:val="Para 01"/>
      </w:pPr>
      <w:r>
        <w:t xml:space="preserve">php think route:list</w:t>
        <w:br w:clear="none"/>
      </w:r>
    </w:p>
    <w:p>
      <w:rPr>
        <w:lang w:val="zh" w:bidi="zh" w:eastAsia="zh"/>
      </w:rPr>
      <w:pPr>
        <w:pStyle w:val="Normal"/>
      </w:pPr>
      <w:r>
        <w:t>如果是多应用模式的话，需要改成</w:t>
      </w:r>
    </w:p>
    <w:p>
      <w:rPr>
        <w:lang w:val="zh" w:bidi="zh" w:eastAsia="zh"/>
      </w:rPr>
      <w:pPr>
        <w:pStyle w:val="Para 01"/>
      </w:pPr>
      <w:r>
        <w:t xml:space="preserve">php think route:list index</w:t>
        <w:br w:clear="none"/>
      </w:r>
    </w:p>
    <w:p>
      <w:rPr>
        <w:lang w:val="zh" w:bidi="zh" w:eastAsia="zh"/>
      </w:rPr>
      <w:pPr>
        <w:pStyle w:val="Normal"/>
      </w:pPr>
      <w:r>
        <w:t>输出结果类似于下面的显示：</w:t>
      </w:r>
    </w:p>
    <w:p>
      <w:rPr>
        <w:lang w:val="zh" w:bidi="zh" w:eastAsia="zh"/>
      </w:rPr>
      <w:pPr>
        <w:pStyle w:val="Para 01"/>
      </w:pPr>
      <w:r>
        <w:t xml:space="preserve">+----------------+-------------+--------+-------------+</w:t>
        <w:br w:clear="none"/>
        <w:t xml:space="preserve">| Rule           | Route       | Method | Name        | </w:t>
        <w:br w:clear="none"/>
        <w:t xml:space="preserve">+----------------+-------------+--------+-------------+</w:t>
        <w:br w:clear="none"/>
        <w:t xml:space="preserve">| think          | &lt;Closure&gt;   | get    |             | </w:t>
        <w:br w:clear="none"/>
        <w:t xml:space="preserve">| hello/&lt;name&gt;   | index/hello | get    | index/hello | </w:t>
        <w:br w:clear="none"/>
        <w:t xml:space="preserve">| blog           | Blog/index  | get    | Blog/index  | </w:t>
        <w:br w:clear="none"/>
        <w:t xml:space="preserve">| blog           | Blog/save   | post   | Blog/save   |  </w:t>
        <w:br w:clear="none"/>
        <w:t xml:space="preserve">| blog/create    | Blog/create | get    | Blog/create |  </w:t>
        <w:br w:clear="none"/>
        <w:t xml:space="preserve">| blog/&lt;id&gt;/edit | Blog/edit   | get    | Blog/edit   | </w:t>
        <w:br w:clear="none"/>
        <w:t xml:space="preserve">| blog/&lt;id&gt;      | Blog/read   | get    | Blog/read   |</w:t>
        <w:br w:clear="none"/>
        <w:t xml:space="preserve">| blog/&lt;id&gt;      | Blog/update | put    | Blog/update | </w:t>
        <w:br w:clear="none"/>
        <w:t xml:space="preserve">| blog/&lt;id&gt;      | Blog/delete | delete | Blog/delete | </w:t>
        <w:br w:clear="none"/>
        <w:t xml:space="preserve">+----------------+-------------+--------+-------------+</w:t>
        <w:br w:clear="none"/>
      </w:r>
    </w:p>
    <w:p>
      <w:rPr>
        <w:lang w:val="zh" w:bidi="zh" w:eastAsia="zh"/>
      </w:rPr>
      <w:pPr>
        <w:pStyle w:val="Normal"/>
      </w:pPr>
      <w:r>
        <w:t>并且同时会在runtime目录下面生成一个</w:t>
      </w:r>
      <w:r>
        <w:rPr>
          <w:rStyle w:val="Text0"/>
        </w:rPr>
        <w:t>route_list.php</w:t>
      </w:r>
      <w:r>
        <w:t>的文件，内容和上面的输出结果一致，方便你随时查看。</w:t>
      </w:r>
    </w:p>
    <w:p>
      <w:rPr>
        <w:lang w:val="zh" w:bidi="zh" w:eastAsia="zh"/>
      </w:rPr>
      <w:pPr>
        <w:pStyle w:val="Para 04"/>
      </w:pPr>
      <w:r>
        <w:t>如果你的路由定义发生改变的话， 则需要重新调用该指令，会自动更新上面生成的缓存文件。</w:t>
      </w:r>
    </w:p>
    <w:p>
      <w:rPr>
        <w:lang w:val="zh" w:bidi="zh" w:eastAsia="zh"/>
      </w:rPr>
      <w:pPr>
        <w:pStyle w:val="Heading 2"/>
      </w:pPr>
      <w:r>
        <w:t>输出样式</w:t>
      </w:r>
    </w:p>
    <w:p>
      <w:rPr>
        <w:lang w:val="zh" w:bidi="zh" w:eastAsia="zh"/>
      </w:rPr>
      <w:pPr>
        <w:pStyle w:val="Normal"/>
      </w:pPr>
      <w:r>
        <w:t>支持定义不同的样式输出，例如：</w:t>
      </w:r>
    </w:p>
    <w:p>
      <w:rPr>
        <w:lang w:val="zh" w:bidi="zh" w:eastAsia="zh"/>
      </w:rPr>
      <w:pPr>
        <w:pStyle w:val="Para 01"/>
      </w:pPr>
      <w:r>
        <w:t xml:space="preserve">php think route:list box</w:t>
        <w:br w:clear="none"/>
      </w:r>
    </w:p>
    <w:p>
      <w:rPr>
        <w:lang w:val="zh" w:bidi="zh" w:eastAsia="zh"/>
      </w:rPr>
      <w:pPr>
        <w:pStyle w:val="Normal"/>
      </w:pPr>
      <w:r>
        <w:t>输出结果变为：</w:t>
      </w:r>
    </w:p>
    <w:p>
      <w:rPr>
        <w:lang w:val="zh" w:bidi="zh" w:eastAsia="zh"/>
      </w:rPr>
      <w:pPr>
        <w:pStyle w:val="Para 01"/>
      </w:pPr>
      <w:r>
        <w:t xml:space="preserve">┌────────────────┬─────────────┬────────┬─────────────┐</w:t>
        <w:br w:clear="none"/>
        <w:t xml:space="preserve">│ Rule           │ Route       │ Method │ Name        │ </w:t>
        <w:br w:clear="none"/>
        <w:t xml:space="preserve">├────────────────┼─────────────┼────────┼─────────────┤</w:t>
        <w:br w:clear="none"/>
        <w:t xml:space="preserve">│ think          │ &lt;Closure&gt;   │ get    │             │ </w:t>
        <w:br w:clear="none"/>
        <w:t xml:space="preserve">│ hello/&lt;name&gt;   │ index/hello │ get    │ index/hello │</w:t>
        <w:br w:clear="none"/>
        <w:t xml:space="preserve">│ blog           │ Blog/index  │ get    │ Blog/index  │</w:t>
        <w:br w:clear="none"/>
        <w:t xml:space="preserve">│ blog           │ Blog/save   │ post   │ Blog/save   │</w:t>
        <w:br w:clear="none"/>
        <w:t xml:space="preserve">│ blog/create    │ Blog/create │ get    │ Blog/create │</w:t>
        <w:br w:clear="none"/>
        <w:t xml:space="preserve">│ blog/&lt;id&gt;/edit │ Blog/edit   │ get    │ Blog/edit   │</w:t>
        <w:br w:clear="none"/>
        <w:t xml:space="preserve">│ blog/&lt;id&gt;      │ Blog/read   │ get    │ Blog/read   │ </w:t>
        <w:br w:clear="none"/>
        <w:t xml:space="preserve">│ blog/&lt;id&gt;      │ Blog/update │ put    │ Blog/update │</w:t>
        <w:br w:clear="none"/>
        <w:t xml:space="preserve">│ blog/&lt;id&gt;      │ Blog/delete │ delete │ Blog/delete │</w:t>
        <w:br w:clear="none"/>
        <w:t xml:space="preserve">└────────────────┴─────────────┴────────┴─────────────┘</w:t>
        <w:br w:clear="none"/>
      </w:r>
    </w:p>
    <w:p>
      <w:rPr>
        <w:lang w:val="zh" w:bidi="zh" w:eastAsia="zh"/>
      </w:rPr>
      <w:pPr>
        <w:pStyle w:val="Para 01"/>
      </w:pPr>
      <w:r>
        <w:t xml:space="preserve">php think route:list box-double</w:t>
        <w:br w:clear="none"/>
      </w:r>
    </w:p>
    <w:p>
      <w:rPr>
        <w:lang w:val="zh" w:bidi="zh" w:eastAsia="zh"/>
      </w:rPr>
      <w:pPr>
        <w:pStyle w:val="Normal"/>
      </w:pPr>
      <w:r>
        <w:t>输出结果变为：</w:t>
      </w:r>
    </w:p>
    <w:p>
      <w:rPr>
        <w:lang w:val="zh" w:bidi="zh" w:eastAsia="zh"/>
      </w:rPr>
      <w:pPr>
        <w:pStyle w:val="Para 01"/>
      </w:pPr>
      <w:r>
        <w:t xml:space="preserve">╔════════════════╤═════════════╤════════╤═════════════╗</w:t>
        <w:br w:clear="none"/>
        <w:t xml:space="preserve">║ Rule           │ Route       │ Method │ Name        ║</w:t>
        <w:br w:clear="none"/>
        <w:t xml:space="preserve">╠────────────────╪─────────────╪────────╪─────────────╣</w:t>
        <w:br w:clear="none"/>
        <w:t xml:space="preserve">║ think          │ &lt;Closure&gt;   │ get    │             ║</w:t>
        <w:br w:clear="none"/>
        <w:t xml:space="preserve">║ hello/&lt;name&gt;   │ index/hello │ get    │ index/hello ║</w:t>
        <w:br w:clear="none"/>
        <w:t xml:space="preserve">║ blog           │ Blog/index  │ get    │ Blog/index  ║</w:t>
        <w:br w:clear="none"/>
        <w:t xml:space="preserve">║ blog           │ Blog/save   │ post   │ Blog/save   ║</w:t>
        <w:br w:clear="none"/>
        <w:t xml:space="preserve">║ blog/create    │ Blog/create │ get    │ Blog/create ║</w:t>
        <w:br w:clear="none"/>
        <w:t xml:space="preserve">║ blog/&lt;id&gt;/edit │ Blog/edit   │ get    │ Blog/edit   ║</w:t>
        <w:br w:clear="none"/>
        <w:t xml:space="preserve">║ blog/&lt;id&gt;      │ Blog/read   │ get    │ Blog/read   ║</w:t>
        <w:br w:clear="none"/>
        <w:t xml:space="preserve">║ blog/&lt;id&gt;      │ Blog/update │ put    │ Blog/update ║</w:t>
        <w:br w:clear="none"/>
        <w:t xml:space="preserve">║ blog/&lt;id&gt;      │ Blog/delete │ delete │ Blog/delete ║</w:t>
        <w:br w:clear="none"/>
        <w:t xml:space="preserve">╚════════════════╧═════════════╧════════╧═════════════╝</w:t>
        <w:br w:clear="none"/>
      </w:r>
    </w:p>
    <w:p>
      <w:rPr>
        <w:lang w:val="zh" w:bidi="zh" w:eastAsia="zh"/>
      </w:rPr>
      <w:pPr>
        <w:pStyle w:val="Para 01"/>
      </w:pPr>
      <w:r>
        <w:t xml:space="preserve">php think route:list markdown</w:t>
        <w:br w:clear="none"/>
      </w:r>
    </w:p>
    <w:p>
      <w:rPr>
        <w:lang w:val="zh" w:bidi="zh" w:eastAsia="zh"/>
      </w:rPr>
      <w:pPr>
        <w:pStyle w:val="Normal"/>
      </w:pPr>
      <w:r>
        <w:t>输出结果变为：</w:t>
      </w:r>
    </w:p>
    <w:p>
      <w:rPr>
        <w:lang w:val="zh" w:bidi="zh" w:eastAsia="zh"/>
      </w:rPr>
      <w:pPr>
        <w:pStyle w:val="Para 01"/>
      </w:pPr>
      <w:r>
        <w:t xml:space="preserve">| Rule           | Route       | Method | Name        |</w:t>
        <w:br w:clear="none"/>
        <w:t xml:space="preserve">|----------------|-------------|--------|-------------|</w:t>
        <w:br w:clear="none"/>
        <w:t xml:space="preserve">| think          | &lt;Closure&gt;   | get    |             |</w:t>
        <w:br w:clear="none"/>
        <w:t xml:space="preserve">| hello/&lt;name&gt;   | index/hello | get    | index/hello |</w:t>
        <w:br w:clear="none"/>
        <w:t xml:space="preserve">| blog           | Blog/index  | get    | Blog/index  |</w:t>
        <w:br w:clear="none"/>
        <w:t xml:space="preserve">| blog           | Blog/save   | post   | Blog/save   |</w:t>
        <w:br w:clear="none"/>
        <w:t xml:space="preserve">| blog/create    | Blog/create | get    | Blog/create |</w:t>
        <w:br w:clear="none"/>
        <w:t xml:space="preserve">| blog/&lt;id&gt;/edit | Blog/edit   | get    | Blog/edit   |</w:t>
        <w:br w:clear="none"/>
        <w:t xml:space="preserve">| blog/&lt;id&gt;      | Blog/read   | get    | Blog/read   | </w:t>
        <w:br w:clear="none"/>
        <w:t xml:space="preserve">| blog/&lt;id&gt;      | Blog/update | put    | Blog/update |</w:t>
        <w:br w:clear="none"/>
        <w:t xml:space="preserve">| blog/&lt;id&gt;      | Blog/delete | delete | Blog/delete | </w:t>
        <w:br w:clear="none"/>
      </w:r>
    </w:p>
    <w:p>
      <w:rPr>
        <w:lang w:val="zh" w:bidi="zh" w:eastAsia="zh"/>
      </w:rPr>
      <w:pPr>
        <w:pStyle w:val="Heading 2"/>
      </w:pPr>
      <w:r>
        <w:t>排序支持</w:t>
      </w:r>
    </w:p>
    <w:p>
      <w:rPr>
        <w:lang w:val="zh" w:bidi="zh" w:eastAsia="zh"/>
      </w:rPr>
      <w:pPr>
        <w:pStyle w:val="Normal"/>
      </w:pPr>
      <w:r>
        <w:t>如果你希望生成的路由列表按照路由规则排序，可以使用</w:t>
      </w:r>
    </w:p>
    <w:p>
      <w:rPr>
        <w:lang w:val="zh" w:bidi="zh" w:eastAsia="zh"/>
      </w:rPr>
      <w:pPr>
        <w:pStyle w:val="Para 01"/>
      </w:pPr>
      <w:r>
        <w:t xml:space="preserve">php think route:list -s rule</w:t>
        <w:br w:clear="none"/>
      </w:r>
    </w:p>
    <w:p>
      <w:rPr>
        <w:lang w:val="zh" w:bidi="zh" w:eastAsia="zh"/>
      </w:rPr>
      <w:pPr>
        <w:pStyle w:val="Normal"/>
      </w:pPr>
      <w:r>
        <w:t>输出结果变成：</w:t>
      </w:r>
    </w:p>
    <w:p>
      <w:rPr>
        <w:lang w:val="zh" w:bidi="zh" w:eastAsia="zh"/>
      </w:rPr>
      <w:pPr>
        <w:pStyle w:val="Para 01"/>
      </w:pPr>
      <w:r>
        <w:t xml:space="preserve">+----------------+-------------+--------+-------------+</w:t>
        <w:br w:clear="none"/>
        <w:t xml:space="preserve">| Rule           | Route       | Method | Name        | </w:t>
        <w:br w:clear="none"/>
        <w:t xml:space="preserve">+----------------+-------------+--------+-------------+</w:t>
        <w:br w:clear="none"/>
        <w:t xml:space="preserve">| blog           | Blog/index  | get    | Blog/index  |</w:t>
        <w:br w:clear="none"/>
        <w:t xml:space="preserve">| blog           | Blog/save   | post   | Blog/save   | </w:t>
        <w:br w:clear="none"/>
        <w:t xml:space="preserve">| blog/&lt;id&gt;      | Blog/read   | get    | Blog/read   |</w:t>
        <w:br w:clear="none"/>
        <w:t xml:space="preserve">| blog/&lt;id&gt;      | Blog/update | put    | Blog/update |</w:t>
        <w:br w:clear="none"/>
        <w:t xml:space="preserve">| blog/&lt;id&gt;      | Blog/delete | delete | Blog/delete | </w:t>
        <w:br w:clear="none"/>
        <w:t xml:space="preserve">| blog/&lt;id&gt;/edit | Blog/edit   | get    | Blog/edit   | </w:t>
        <w:br w:clear="none"/>
        <w:t xml:space="preserve">| blog/create    | Blog/create | get    | Blog/create |</w:t>
        <w:br w:clear="none"/>
        <w:t xml:space="preserve">| hello/&lt;name&gt;   | index/hello | get    | index/hello |</w:t>
        <w:br w:clear="none"/>
        <w:t xml:space="preserve">| think          | &lt;Closure&gt;   | get    |             |</w:t>
        <w:br w:clear="none"/>
        <w:t xml:space="preserve">+----------------+-------------+--------+-------------+</w:t>
        <w:br w:clear="none"/>
      </w:r>
    </w:p>
    <w:p>
      <w:rPr>
        <w:lang w:val="zh" w:bidi="zh" w:eastAsia="zh"/>
      </w:rPr>
      <w:pPr>
        <w:pStyle w:val="Normal"/>
      </w:pPr>
      <w:r>
        <w:t>同样的，你还可以按照请求类型排序</w:t>
      </w:r>
    </w:p>
    <w:p>
      <w:rPr>
        <w:lang w:val="zh" w:bidi="zh" w:eastAsia="zh"/>
      </w:rPr>
      <w:pPr>
        <w:pStyle w:val="Para 01"/>
      </w:pPr>
      <w:r>
        <w:t xml:space="preserve">php think route:list -s method</w:t>
        <w:br w:clear="none"/>
      </w:r>
    </w:p>
    <w:p>
      <w:rPr>
        <w:lang w:val="zh" w:bidi="zh" w:eastAsia="zh"/>
      </w:rPr>
      <w:pPr>
        <w:pStyle w:val="Normal"/>
      </w:pPr>
      <w:r>
        <w:t>输出结果变为：</w:t>
      </w:r>
    </w:p>
    <w:p>
      <w:rPr>
        <w:lang w:val="zh" w:bidi="zh" w:eastAsia="zh"/>
      </w:rPr>
      <w:pPr>
        <w:pStyle w:val="Para 01"/>
      </w:pPr>
      <w:r>
        <w:t xml:space="preserve">+----------------+-------------+--------+-------------+</w:t>
        <w:br w:clear="none"/>
        <w:t xml:space="preserve">| Rule           | Route       | Method | Name        | </w:t>
        <w:br w:clear="none"/>
        <w:t xml:space="preserve">+----------------+-------------+--------+-------------+</w:t>
        <w:br w:clear="none"/>
        <w:t xml:space="preserve">| blog/&lt;id&gt;      | Blog/delete | delete | Blog/delete |</w:t>
        <w:br w:clear="none"/>
        <w:t xml:space="preserve">| think          | &lt;Closure&gt;   | get    |             |</w:t>
        <w:br w:clear="none"/>
        <w:t xml:space="preserve">| hello/&lt;name&gt;   | index/hello | get    | index/hello |</w:t>
        <w:br w:clear="none"/>
        <w:t xml:space="preserve">| blog           | Blog/index  | get    | Blog/index  |</w:t>
        <w:br w:clear="none"/>
        <w:t xml:space="preserve">| blog/create    | Blog/create | get    | Blog/create | </w:t>
        <w:br w:clear="none"/>
        <w:t xml:space="preserve">| blog/&lt;id&gt;/edit | Blog/edit   | get    | Blog/edit   |</w:t>
        <w:br w:clear="none"/>
        <w:t xml:space="preserve">| blog/&lt;id&gt;      | Blog/read   | get    | Blog/read   |</w:t>
        <w:br w:clear="none"/>
        <w:t xml:space="preserve">| blog           | Blog/save   | post   | Blog/save   |</w:t>
        <w:br w:clear="none"/>
        <w:t xml:space="preserve">| blog/&lt;id&gt;      | Blog/update | put    | Blog/update | </w:t>
        <w:br w:clear="none"/>
        <w:t xml:space="preserve">+----------------+-------------+--------+-------------+</w:t>
        <w:br w:clear="none"/>
      </w:r>
    </w:p>
    <w:p>
      <w:rPr>
        <w:lang w:val="zh" w:bidi="zh" w:eastAsia="zh"/>
      </w:rPr>
      <w:pPr>
        <w:pStyle w:val="Para 21"/>
      </w:pPr>
      <w:r>
        <w:rPr>
          <w:rStyle w:val="Text1"/>
        </w:rPr>
        <w:t>支持排序的字段名包括：</w:t>
      </w:r>
      <w:r>
        <w:t>rule</w:t>
      </w:r>
      <w:r>
        <w:rPr>
          <w:rStyle w:val="Text1"/>
        </w:rPr>
        <w:t>、</w:t>
      </w:r>
      <w:r>
        <w:t>route</w:t>
      </w:r>
      <w:r>
        <w:rPr>
          <w:rStyle w:val="Text1"/>
        </w:rPr>
        <w:t>、</w:t>
      </w:r>
      <w:r>
        <w:t>name</w:t>
      </w:r>
      <w:r>
        <w:rPr>
          <w:rStyle w:val="Text1"/>
        </w:rPr>
        <w:t>、</w:t>
      </w:r>
      <w:r>
        <w:t>method</w:t>
      </w:r>
      <w:r>
        <w:rPr>
          <w:rStyle w:val="Text1"/>
        </w:rPr>
        <w:t>和</w:t>
      </w:r>
      <w:r>
        <w:t>domain</w:t>
      </w:r>
      <w:r>
        <w:rPr>
          <w:rStyle w:val="Text1"/>
        </w:rPr>
        <w:t>（全部小写）。</w:t>
      </w:r>
    </w:p>
    <w:p>
      <w:rPr>
        <w:lang w:val="zh" w:bidi="zh" w:eastAsia="zh"/>
      </w:rPr>
      <w:pPr>
        <w:pStyle w:val="Heading 2"/>
      </w:pPr>
      <w:r>
        <w:t>输出详细信息</w:t>
      </w:r>
    </w:p>
    <w:p>
      <w:rPr>
        <w:lang w:val="zh" w:bidi="zh" w:eastAsia="zh"/>
      </w:rPr>
      <w:pPr>
        <w:pStyle w:val="Normal"/>
      </w:pPr>
      <w:r>
        <w:t>如果你希望看到更多的路由参数和变量规则，可以使用</w:t>
      </w:r>
    </w:p>
    <w:p>
      <w:rPr>
        <w:lang w:val="zh" w:bidi="zh" w:eastAsia="zh"/>
      </w:rPr>
      <w:pPr>
        <w:pStyle w:val="Para 01"/>
      </w:pPr>
      <w:r>
        <w:t xml:space="preserve">php think route:list -m</w:t>
        <w:br w:clear="none"/>
      </w:r>
    </w:p>
    <w:p>
      <w:rPr>
        <w:lang w:val="zh" w:bidi="zh" w:eastAsia="zh"/>
      </w:rPr>
      <w:pPr>
        <w:pStyle w:val="Normal"/>
      </w:pPr>
      <w:r>
        <w:t>输出结果变为：</w:t>
      </w:r>
    </w:p>
    <w:p>
      <w:rPr>
        <w:lang w:val="zh" w:bidi="zh" w:eastAsia="zh"/>
      </w:rPr>
      <w:pPr>
        <w:pStyle w:val="Para 11"/>
      </w:pPr>
      <w:r>
        <w:t xml:space="preserve">+----------------+-------------+--------+-------------+--------+-------------------------+---------+</w:t>
        <w:br w:clear="none"/>
        <w:t xml:space="preserve">| Rule           | Route       | Method | Name        | Domain | Option                  | Pattern |</w:t>
        <w:br w:clear="none"/>
        <w:t xml:space="preserve">+----------------+-------------+--------+-------------+--------+-------------------------+---------+</w:t>
        <w:br w:clear="none"/>
        <w:t xml:space="preserve">| think          | &lt;Closure&gt;   | get    |             |        | []                      | []      |</w:t>
        <w:br w:clear="none"/>
        <w:t xml:space="preserve">| hello/&lt;name&gt;   | index/hello | get    | index/hello |        | {"ext":"html"}          | []      |</w:t>
        <w:br w:clear="none"/>
        <w:t xml:space="preserve">| blog           | Blog/index  | get    | Blog/index  |        | {"complete_match":true} | []      |</w:t>
        <w:br w:clear="none"/>
        <w:t xml:space="preserve">| blog           | Blog/save   | post   | Blog/save   |        | {"complete_match":true} | []      |</w:t>
        <w:br w:clear="none"/>
        <w:t xml:space="preserve">| blog/create    | Blog/create | get    | Blog/create |        | []                      | []      |</w:t>
        <w:br w:clear="none"/>
        <w:t xml:space="preserve">| blog/&lt;id&gt;/edit | Blog/edit   | get    | Blog/edit   |        | []                      | []      |</w:t>
        <w:br w:clear="none"/>
        <w:t xml:space="preserve">| blog/&lt;id&gt;      | Blog/read   | get    | Blog/read   |        | []                      | []      |</w:t>
        <w:br w:clear="none"/>
        <w:t xml:space="preserve">| blog/&lt;id&gt;      | Blog/update | put    | Blog/update |        | []                      | []      |</w:t>
        <w:br w:clear="none"/>
        <w:t xml:space="preserve">| blog/&lt;id&gt;      | Blog/delete | delete | Blog/delete |        | []                      | []      |</w:t>
        <w:br w:clear="none"/>
        <w:t xml:space="preserve">+----------------+-------------+--------+-------------+--------+-------------------------+---------+</w:t>
        <w:br w:clear="none"/>
      </w:r>
    </w:p>
    <w:p>
      <w:bookmarkStart w:id="468" w:name="Top_of_zidingyizhiling_html"/>
      <w:bookmarkStart w:id="469" w:name="Zi_Ding_Yi_Zhi_Ling_Chuang_Jian"/>
      <w:bookmarkStart w:id="470" w:name="Zi_Ding_Yi_Zhi_Ling"/>
      <w:rPr>
        <w:lang w:val="zh" w:bidi="zh" w:eastAsia="zh"/>
      </w:rPr>
      <w:pPr>
        <w:pStyle w:val="Heading 1"/>
        <w:pageBreakBefore w:val="on"/>
      </w:pPr>
      <w:r>
        <w:t>自定义指令</w:t>
      </w:r>
      <w:bookmarkEnd w:id="468"/>
      <w:bookmarkEnd w:id="469"/>
      <w:bookmarkEnd w:id="470"/>
    </w:p>
    <w:p>
      <w:pPr>
        <w:pStyle w:val="1 Block"/>
      </w:pPr>
    </w:p>
    <w:p>
      <w:rPr>
        <w:lang w:val="zh" w:bidi="zh" w:eastAsia="zh"/>
      </w:rPr>
      <w:pPr>
        <w:pStyle w:val="Para 15"/>
      </w:pPr>
      <w:r>
        <w:t>创建自定义指令</w:t>
      </w:r>
    </w:p>
    <w:p>
      <w:rPr>
        <w:lang w:val="zh" w:bidi="zh" w:eastAsia="zh"/>
      </w:rPr>
      <w:pPr>
        <w:pStyle w:val="Normal"/>
      </w:pPr>
      <w:r>
        <w:t>第一步，创建一个自定义命令类文件，运行指令</w:t>
      </w:r>
    </w:p>
    <w:p>
      <w:rPr>
        <w:lang w:val="zh" w:bidi="zh" w:eastAsia="zh"/>
      </w:rPr>
      <w:pPr>
        <w:pStyle w:val="Para 01"/>
      </w:pPr>
      <w:r>
        <w:t xml:space="preserve">php think make:command Hello hello</w:t>
        <w:br w:clear="none"/>
      </w:r>
    </w:p>
    <w:p>
      <w:rPr>
        <w:lang w:val="zh" w:bidi="zh" w:eastAsia="zh"/>
      </w:rPr>
      <w:pPr>
        <w:pStyle w:val="Normal"/>
      </w:pPr>
      <w:r>
        <w:t>会生成一个</w:t>
      </w:r>
      <w:r>
        <w:rPr>
          <w:rStyle w:val="Text0"/>
        </w:rPr>
        <w:t>app\command\Hello</w:t>
      </w:r>
      <w:r>
        <w:t>命令行指令类，指令名为hello，我们修改内容如下：</w:t>
      </w:r>
    </w:p>
    <w:p>
      <w:rPr>
        <w:lang w:val="zh" w:bidi="zh" w:eastAsia="zh"/>
      </w:rPr>
      <w:pPr>
        <w:pStyle w:val="Para 01"/>
      </w:pPr>
      <w:r>
        <w:t xml:space="preserve">&lt;?php</w:t>
        <w:br w:clear="none"/>
        <w:t xml:space="preserve">namespace app\command;</w:t>
        <w:br w:clear="none"/>
        <w:t xml:space="preserve"/>
        <w:br w:clear="none"/>
        <w:t xml:space="preserve">use think\console\Command;</w:t>
        <w:br w:clear="none"/>
        <w:t xml:space="preserve">use think\console\Input;</w:t>
        <w:br w:clear="none"/>
        <w:t xml:space="preserve">use think\console\input\Argument;</w:t>
        <w:br w:clear="none"/>
        <w:t xml:space="preserve">use think\console\input\Option;</w:t>
        <w:br w:clear="none"/>
        <w:t xml:space="preserve">use think\console\Output;</w:t>
        <w:br w:clear="none"/>
        <w:t xml:space="preserve"/>
        <w:br w:clear="none"/>
        <w:t xml:space="preserve">class Hello extends Command</w:t>
        <w:br w:clear="none"/>
        <w:t xml:space="preserve">{</w:t>
        <w:br w:clear="none"/>
        <w:t xml:space="preserve">    protected function configure()</w:t>
        <w:br w:clear="none"/>
        <w:t xml:space="preserve">    {</w:t>
        <w:br w:clear="none"/>
        <w:t xml:space="preserve">        $this-&gt;setName('hello')</w:t>
        <w:br w:clear="none"/>
        <w:t xml:space="preserve">        	-&gt;addArgument('name', Argument::OPTIONAL, "your name")</w:t>
        <w:br w:clear="none"/>
        <w:t xml:space="preserve">            -&gt;addOption('city', null, Option::VALUE_REQUIRED, 'city name')</w:t>
        <w:br w:clear="none"/>
        <w:t xml:space="preserve">        	-&gt;setDescription('Say Hello');</w:t>
        <w:br w:clear="none"/>
        <w:t xml:space="preserve">    }</w:t>
        <w:br w:clear="none"/>
        <w:t xml:space="preserve"/>
        <w:br w:clear="none"/>
        <w:t xml:space="preserve">    protected function execute(Input $input, Output $output)</w:t>
        <w:br w:clear="none"/>
        <w:t xml:space="preserve">    {</w:t>
        <w:br w:clear="none"/>
        <w:t xml:space="preserve">    	$name = trim($input-&gt;getArgument('name'));</w:t>
        <w:br w:clear="none"/>
        <w:t xml:space="preserve">      	$name = $name ?: 'thinkphp';</w:t>
        <w:br w:clear="none"/>
        <w:t xml:space="preserve"/>
        <w:br w:clear="none"/>
        <w:t xml:space="preserve">		if ($input-&gt;hasOption('city')) {</w:t>
        <w:br w:clear="none"/>
        <w:t xml:space="preserve">        	$city = PHP_EOL . 'From ' . $input-&gt;getOption('city');</w:t>
        <w:br w:clear="none"/>
        <w:t xml:space="preserve">        } else {</w:t>
        <w:br w:clear="none"/>
        <w:t xml:space="preserve">        	$city = '';</w:t>
        <w:br w:clear="none"/>
        <w:t xml:space="preserve">        }</w:t>
        <w:br w:clear="none"/>
        <w:t xml:space="preserve">        </w:t>
        <w:br w:clear="none"/>
        <w:t xml:space="preserve">        $output-&gt;writeln("Hello," . $name . '!' . $city);</w:t>
        <w:br w:clear="none"/>
        <w:t xml:space="preserve">    }</w:t>
        <w:br w:clear="none"/>
        <w:t xml:space="preserve">}</w:t>
        <w:br w:clear="none"/>
      </w:r>
    </w:p>
    <w:p>
      <w:rPr>
        <w:lang w:val="zh" w:bidi="zh" w:eastAsia="zh"/>
      </w:rPr>
      <w:pPr>
        <w:pStyle w:val="Normal"/>
      </w:pPr>
      <w:r>
        <w:t>这个文件定义了一个叫</w:t>
      </w:r>
      <w:r>
        <w:rPr>
          <w:rStyle w:val="Text0"/>
        </w:rPr>
        <w:t>hello</w:t>
      </w:r>
      <w:r>
        <w:t>的命令，并设置了一个</w:t>
      </w:r>
      <w:r>
        <w:rPr>
          <w:rStyle w:val="Text0"/>
        </w:rPr>
        <w:t>name</w:t>
      </w:r>
      <w:r>
        <w:t>参数和一个</w:t>
      </w:r>
      <w:r>
        <w:rPr>
          <w:rStyle w:val="Text0"/>
        </w:rPr>
        <w:t>city</w:t>
      </w:r>
      <w:r>
        <w:t>选项。</w:t>
      </w:r>
    </w:p>
    <w:p>
      <w:rPr>
        <w:lang w:val="zh" w:bidi="zh" w:eastAsia="zh"/>
      </w:rPr>
      <w:pPr>
        <w:pStyle w:val="Para 14"/>
      </w:pPr>
      <w:r>
        <w:rPr>
          <w:rStyle w:val="Text1"/>
        </w:rPr>
        <w:t>第二步，配置</w:t>
      </w:r>
      <w:r>
        <w:t>config/console.php</w:t>
      </w:r>
      <w:r>
        <w:rPr>
          <w:rStyle w:val="Text1"/>
        </w:rPr>
        <w:t>文件</w:t>
      </w:r>
    </w:p>
    <w:p>
      <w:rPr>
        <w:lang w:val="zh" w:bidi="zh" w:eastAsia="zh"/>
      </w:rPr>
      <w:pPr>
        <w:pStyle w:val="Para 01"/>
      </w:pPr>
      <w:r>
        <w:t xml:space="preserve">&lt;?php</w:t>
        <w:br w:clear="none"/>
        <w:t xml:space="preserve">return [</w:t>
        <w:br w:clear="none"/>
        <w:t xml:space="preserve">    'commands' =&gt; [</w:t>
        <w:br w:clear="none"/>
        <w:t xml:space="preserve">        'hello' =&gt; 'app\command\Hello',</w:t>
        <w:br w:clear="none"/>
        <w:t xml:space="preserve">    ]</w:t>
        <w:br w:clear="none"/>
        <w:t xml:space="preserve">];</w:t>
        <w:br w:clear="none"/>
      </w:r>
    </w:p>
    <w:p>
      <w:rPr>
        <w:lang w:val="zh" w:bidi="zh" w:eastAsia="zh"/>
      </w:rPr>
      <w:pPr>
        <w:pStyle w:val="Normal"/>
      </w:pPr>
      <w:r>
        <w:t>第三步，测试-命令帮助-命令行下运行</w:t>
      </w:r>
    </w:p>
    <w:p>
      <w:rPr>
        <w:lang w:val="zh" w:bidi="zh" w:eastAsia="zh"/>
      </w:rPr>
      <w:pPr>
        <w:pStyle w:val="Para 01"/>
      </w:pPr>
      <w:r>
        <w:t xml:space="preserve">php think</w:t>
        <w:br w:clear="none"/>
      </w:r>
    </w:p>
    <w:p>
      <w:rPr>
        <w:lang w:val="zh" w:bidi="zh" w:eastAsia="zh"/>
      </w:rPr>
      <w:pPr>
        <w:pStyle w:val="Normal"/>
      </w:pPr>
      <w:r>
        <w:t>输出</w:t>
      </w:r>
    </w:p>
    <w:p>
      <w:rPr>
        <w:lang w:val="zh" w:bidi="zh" w:eastAsia="zh"/>
      </w:rPr>
      <w:pPr>
        <w:pStyle w:val="Para 01"/>
      </w:pPr>
      <w:r>
        <w:t xml:space="preserve">Think Console version 0.1</w:t>
        <w:br w:clear="none"/>
        <w:t xml:space="preserve"/>
        <w:br w:clear="none"/>
        <w:t xml:space="preserve">Usage:</w:t>
        <w:br w:clear="none"/>
        <w:t xml:space="preserve">  command [options] [arguments]</w:t>
        <w:br w:clear="none"/>
        <w:t xml:space="preserve"/>
        <w:br w:clear="none"/>
        <w:t xml:space="preserve">Options:</w:t>
        <w:br w:clear="none"/>
        <w:t xml:space="preserve">  -h, --help            Display this help message</w:t>
        <w:br w:clear="none"/>
        <w:t xml:space="preserve">  -V, --version         Display this console version</w:t>
        <w:br w:clear="none"/>
        <w:t xml:space="preserve">  -q, --quiet           Do not output any message</w:t>
        <w:br w:clear="none"/>
        <w:t xml:space="preserve">      --ansi            Force ANSI output</w:t>
        <w:br w:clear="none"/>
        <w:t xml:space="preserve">      --no-ansi         Disable ANSI output</w:t>
        <w:br w:clear="none"/>
        <w:t xml:space="preserve">  -n, --no-interaction  Do not ask any interactive question</w:t>
        <w:br w:clear="none"/>
        <w:t xml:space="preserve">  -v|vv|vvv, --verbose  Increase the verbosity of messages: 1 for normal output, 2 for more verbose output and 3 for debug</w:t>
        <w:br w:clear="none"/>
        <w:t xml:space="preserve"/>
        <w:br w:clear="none"/>
        <w:t xml:space="preserve">Available commands:</w:t>
        <w:br w:clear="none"/>
        <w:t xml:space="preserve">  build              Build Application Dirs</w:t>
        <w:br w:clear="none"/>
        <w:t xml:space="preserve">  clear              Clear runtime file</w:t>
        <w:br w:clear="none"/>
        <w:t xml:space="preserve">  hello              Say Hello </w:t>
        <w:br w:clear="none"/>
        <w:t xml:space="preserve">  help               Displays help for a command</w:t>
        <w:br w:clear="none"/>
        <w:t xml:space="preserve">  list               Lists commands</w:t>
        <w:br w:clear="none"/>
        <w:t xml:space="preserve"> make</w:t>
        <w:br w:clear="none"/>
        <w:t xml:space="preserve">  make:controller    Create a new resource controller class</w:t>
        <w:br w:clear="none"/>
        <w:t xml:space="preserve">  make:model         Create a new model class</w:t>
        <w:br w:clear="none"/>
        <w:t xml:space="preserve"> optimize</w:t>
        <w:br w:clear="none"/>
        <w:t xml:space="preserve">  optimize:autoload  Optimizes PSR0 and PSR4 packages to be loaded with classmaps too, good for production.</w:t>
        <w:br w:clear="none"/>
        <w:t xml:space="preserve">  optimize:config    Build config and common file cache.</w:t>
        <w:br w:clear="none"/>
        <w:t xml:space="preserve">  optimize:schema    Build database schema cache.</w:t>
        <w:br w:clear="none"/>
        <w:t xml:space="preserve"/>
        <w:br w:clear="none"/>
      </w:r>
    </w:p>
    <w:p>
      <w:rPr>
        <w:lang w:val="zh" w:bidi="zh" w:eastAsia="zh"/>
      </w:rPr>
      <w:pPr>
        <w:pStyle w:val="Normal"/>
      </w:pPr>
      <w:r>
        <w:t>第四步，运行</w:t>
      </w:r>
      <w:r>
        <w:rPr>
          <w:rStyle w:val="Text0"/>
        </w:rPr>
        <w:t>hello</w:t>
      </w:r>
      <w:r>
        <w:t>命令</w:t>
      </w:r>
    </w:p>
    <w:p>
      <w:rPr>
        <w:lang w:val="zh" w:bidi="zh" w:eastAsia="zh"/>
      </w:rPr>
      <w:pPr>
        <w:pStyle w:val="Para 01"/>
      </w:pPr>
      <w:r>
        <w:t xml:space="preserve">php think hello</w:t>
        <w:br w:clear="none"/>
      </w:r>
    </w:p>
    <w:p>
      <w:rPr>
        <w:lang w:val="zh" w:bidi="zh" w:eastAsia="zh"/>
      </w:rPr>
      <w:pPr>
        <w:pStyle w:val="Normal"/>
      </w:pPr>
      <w:r>
        <w:t>输出</w:t>
      </w:r>
    </w:p>
    <w:p>
      <w:rPr>
        <w:lang w:val="zh" w:bidi="zh" w:eastAsia="zh"/>
      </w:rPr>
      <w:pPr>
        <w:pStyle w:val="Para 01"/>
      </w:pPr>
      <w:r>
        <w:t xml:space="preserve">Hello thinkphp!</w:t>
        <w:br w:clear="none"/>
      </w:r>
    </w:p>
    <w:p>
      <w:rPr>
        <w:lang w:val="zh" w:bidi="zh" w:eastAsia="zh"/>
      </w:rPr>
      <w:pPr>
        <w:pStyle w:val="Normal"/>
      </w:pPr>
      <w:r>
        <w:t>添加命令参数</w:t>
      </w:r>
    </w:p>
    <w:p>
      <w:rPr>
        <w:lang w:val="zh" w:bidi="zh" w:eastAsia="zh"/>
      </w:rPr>
      <w:pPr>
        <w:pStyle w:val="Para 01"/>
      </w:pPr>
      <w:r>
        <w:t xml:space="preserve">php think hello kancloud</w:t>
        <w:br w:clear="none"/>
      </w:r>
    </w:p>
    <w:p>
      <w:rPr>
        <w:lang w:val="zh" w:bidi="zh" w:eastAsia="zh"/>
      </w:rPr>
      <w:pPr>
        <w:pStyle w:val="Normal"/>
      </w:pPr>
      <w:r>
        <w:t>输出</w:t>
      </w:r>
    </w:p>
    <w:p>
      <w:rPr>
        <w:lang w:val="zh" w:bidi="zh" w:eastAsia="zh"/>
      </w:rPr>
      <w:pPr>
        <w:pStyle w:val="Para 01"/>
      </w:pPr>
      <w:r>
        <w:t xml:space="preserve">Hello kancloud!</w:t>
        <w:br w:clear="none"/>
      </w:r>
    </w:p>
    <w:p>
      <w:rPr>
        <w:lang w:val="zh" w:bidi="zh" w:eastAsia="zh"/>
      </w:rPr>
      <w:pPr>
        <w:pStyle w:val="Normal"/>
      </w:pPr>
      <w:r>
        <w:t>添加</w:t>
      </w:r>
      <w:r>
        <w:rPr>
          <w:rStyle w:val="Text0"/>
        </w:rPr>
        <w:t>city</w:t>
      </w:r>
      <w:r>
        <w:t>选项</w:t>
      </w:r>
    </w:p>
    <w:p>
      <w:rPr>
        <w:lang w:val="zh" w:bidi="zh" w:eastAsia="zh"/>
      </w:rPr>
      <w:pPr>
        <w:pStyle w:val="Para 01"/>
      </w:pPr>
      <w:r>
        <w:t xml:space="preserve">php think hello kancloud --city shanghai</w:t>
        <w:br w:clear="none"/>
      </w:r>
    </w:p>
    <w:p>
      <w:rPr>
        <w:lang w:val="zh" w:bidi="zh" w:eastAsia="zh"/>
      </w:rPr>
      <w:pPr>
        <w:pStyle w:val="Normal"/>
      </w:pPr>
      <w:r>
        <w:t>输出</w:t>
      </w:r>
    </w:p>
    <w:p>
      <w:rPr>
        <w:lang w:val="zh" w:bidi="zh" w:eastAsia="zh"/>
      </w:rPr>
      <w:pPr>
        <w:pStyle w:val="Para 01"/>
      </w:pPr>
      <w:r>
        <w:t xml:space="preserve">Hello kancloud!</w:t>
        <w:br w:clear="none"/>
        <w:t xml:space="preserve">From shanghai</w:t>
        <w:br w:clear="none"/>
      </w:r>
    </w:p>
    <w:p>
      <w:rPr>
        <w:lang w:val="zh" w:bidi="zh" w:eastAsia="zh"/>
      </w:rPr>
      <w:pPr>
        <w:pStyle w:val="Para 04"/>
      </w:pPr>
      <w:r>
        <w:t>注意看参数和选项的调用区别</w:t>
      </w:r>
    </w:p>
    <w:p>
      <w:rPr>
        <w:lang w:val="zh" w:bidi="zh" w:eastAsia="zh"/>
      </w:rPr>
      <w:pPr>
        <w:pStyle w:val="Normal"/>
      </w:pPr>
      <w:r>
        <w:t>如果需要生成一个指定的命名空间，可以使用：</w:t>
      </w:r>
    </w:p>
    <w:p>
      <w:rPr>
        <w:lang w:val="zh" w:bidi="zh" w:eastAsia="zh"/>
      </w:rPr>
      <w:pPr>
        <w:pStyle w:val="Para 01"/>
      </w:pPr>
      <w:r>
        <w:t xml:space="preserve">php think make:command app\index\Command second</w:t>
        <w:br w:clear="none"/>
      </w:r>
    </w:p>
    <w:p>
      <w:rPr>
        <w:lang w:val="zh" w:bidi="zh" w:eastAsia="zh"/>
      </w:rPr>
      <w:pPr>
        <w:pStyle w:val="Heading 2"/>
      </w:pPr>
      <w:r>
        <w:t>在控制器中调用命令</w:t>
      </w:r>
    </w:p>
    <w:p>
      <w:rPr>
        <w:lang w:val="zh" w:bidi="zh" w:eastAsia="zh"/>
      </w:rPr>
      <w:pPr>
        <w:pStyle w:val="Normal"/>
      </w:pPr>
      <w:r>
        <w:t>支持在控制器的操作方法中直接调用命令，例如：</w:t>
      </w:r>
    </w:p>
    <w:p>
      <w:rPr>
        <w:lang w:val="zh" w:bidi="zh" w:eastAsia="zh"/>
      </w:rPr>
      <w:pPr>
        <w:pStyle w:val="Para 01"/>
      </w:pPr>
      <w:r>
        <w:t xml:space="preserve">&lt;?php</w:t>
        <w:br w:clear="none"/>
        <w:t xml:space="preserve">namespace app\index\controller;</w:t>
        <w:br w:clear="none"/>
        <w:t xml:space="preserve"/>
        <w:br w:clear="none"/>
        <w:t xml:space="preserve">use think\facade\Console;</w:t>
        <w:br w:clear="none"/>
        <w:t xml:space="preserve"/>
        <w:br w:clear="none"/>
        <w:t xml:space="preserve">class Index</w:t>
        <w:br w:clear="none"/>
        <w:t xml:space="preserve">{</w:t>
        <w:br w:clear="none"/>
        <w:t xml:space="preserve">    public function hello($name)</w:t>
        <w:br w:clear="none"/>
        <w:t xml:space="preserve">    {</w:t>
        <w:br w:clear="none"/>
        <w:t xml:space="preserve">        $output = Console::call('hello', [$name]);</w:t>
        <w:br w:clear="none"/>
        <w:t xml:space="preserve"/>
        <w:br w:clear="none"/>
        <w:t xml:space="preserve">        return $output-&gt;fetch();</w:t>
        <w:br w:clear="none"/>
        <w:t xml:space="preserve">    }</w:t>
        <w:br w:clear="none"/>
        <w:t xml:space="preserve">}</w:t>
        <w:br w:clear="none"/>
      </w:r>
    </w:p>
    <w:p>
      <w:rPr>
        <w:lang w:val="zh" w:bidi="zh" w:eastAsia="zh"/>
      </w:rPr>
      <w:pPr>
        <w:pStyle w:val="Normal"/>
      </w:pPr>
      <w:r>
        <w:t>访问该操作方法后，例如：</w:t>
      </w:r>
    </w:p>
    <w:p>
      <w:rPr>
        <w:lang w:val="zh" w:bidi="zh" w:eastAsia="zh"/>
      </w:rPr>
      <w:pPr>
        <w:pStyle w:val="Para 01"/>
      </w:pPr>
      <w:r>
        <w:t xml:space="preserve">http://serverName/index/hello/name/thinkphp</w:t>
        <w:br w:clear="none"/>
      </w:r>
    </w:p>
    <w:p>
      <w:rPr>
        <w:lang w:val="zh" w:bidi="zh" w:eastAsia="zh"/>
      </w:rPr>
      <w:pPr>
        <w:pStyle w:val="Normal"/>
      </w:pPr>
      <w:r>
        <w:t>页面会输出</w:t>
      </w:r>
    </w:p>
    <w:p>
      <w:rPr>
        <w:lang w:val="zh" w:bidi="zh" w:eastAsia="zh"/>
      </w:rPr>
      <w:pPr>
        <w:pStyle w:val="Para 01"/>
      </w:pPr>
      <w:r>
        <w:t xml:space="preserve">Hello thinkphp!</w:t>
        <w:br w:clear="none"/>
      </w:r>
    </w:p>
    <w:p>
      <w:rPr>
        <w:lang w:val="zh" w:bidi="zh" w:eastAsia="zh"/>
      </w:rPr>
      <w:pPr>
        <w:pStyle w:val="Heading 2"/>
      </w:pPr>
      <w:r>
        <w:t>命令行选项</w:t>
      </w:r>
    </w:p>
    <w:p>
      <w:rPr>
        <w:lang w:val="zh" w:bidi="zh" w:eastAsia="zh"/>
      </w:rPr>
      <w:pPr>
        <w:pStyle w:val="Para 01"/>
      </w:pPr>
      <w:r>
        <w:t xml:space="preserve">use think\\console\\input\\Option;</w:t>
        <w:br w:clear="none"/>
        <w:t xml:space="preserve"/>
        <w:br w:clear="none"/>
        <w:t xml:space="preserve"> // 无需传值</w:t>
        <w:br w:clear="none"/>
        <w:t xml:space="preserve"> Option::VALUE_NONE     = 1;</w:t>
        <w:br w:clear="none"/>
        <w:t xml:space="preserve"> // 必须传值</w:t>
        <w:br w:clear="none"/>
        <w:t xml:space="preserve"> Option::VALUE_REQUIRED = 2;</w:t>
        <w:br w:clear="none"/>
        <w:t xml:space="preserve"> // 可选传值</w:t>
        <w:br w:clear="none"/>
        <w:t xml:space="preserve"> Option::VALUE_OPTIONAL = 4;</w:t>
        <w:br w:clear="none"/>
        <w:t xml:space="preserve"> // 传数组值</w:t>
        <w:br w:clear="none"/>
        <w:t xml:space="preserve"> Option::VALUE_IS_ARRAY = 8;</w:t>
        <w:br w:clear="none"/>
      </w:r>
    </w:p>
    <w:p>
      <w:rPr>
        <w:lang w:val="zh" w:bidi="zh" w:eastAsia="zh"/>
      </w:rPr>
      <w:pPr>
        <w:pStyle w:val="Heading 2"/>
      </w:pPr>
      <w:r>
        <w:t>addOption</w:t>
      </w:r>
    </w:p>
    <w:p>
      <w:rPr>
        <w:lang w:val="zh" w:bidi="zh" w:eastAsia="zh"/>
      </w:rPr>
      <w:pPr>
        <w:pStyle w:val="Para 01"/>
      </w:pPr>
      <w:r>
        <w:t xml:space="preserve">/**</w:t>
        <w:br w:clear="none"/>
        <w:t xml:space="preserve">* 添加选项</w:t>
        <w:br w:clear="none"/>
        <w:t xml:space="preserve">* @param  string $name        选项名称</w:t>
        <w:br w:clear="none"/>
        <w:t xml:space="preserve">* @param  string $shortcut    别名</w:t>
        <w:br w:clear="none"/>
        <w:t xml:space="preserve">* @param  int $mode        类型</w:t>
        <w:br w:clear="none"/>
        <w:t xml:space="preserve">* @param  string $description 描述</w:t>
        <w:br w:clear="none"/>
        <w:t xml:space="preserve">* @param  mixed $default     默认值</w:t>
        <w:br w:clear="none"/>
        <w:t xml:space="preserve">* @return  Command</w:t>
        <w:br w:clear="none"/>
        <w:t xml:space="preserve">*/</w:t>
        <w:br w:clear="none"/>
        <w:t xml:space="preserve"> public function addOption(string  $name, string  $shortcut = null, int  $mode = null, string  $description = '', $default = null)</w:t>
        <w:br w:clear="none"/>
      </w:r>
    </w:p>
    <w:p>
      <w:rPr>
        <w:lang w:val="zh" w:bidi="zh" w:eastAsia="zh"/>
      </w:rPr>
      <w:pPr>
        <w:pStyle w:val="Heading 3"/>
      </w:pPr>
      <w:r>
        <w:t>示例</w:t>
      </w:r>
    </w:p>
    <w:p>
      <w:rPr>
        <w:lang w:val="zh" w:bidi="zh" w:eastAsia="zh"/>
      </w:rPr>
      <w:pPr>
        <w:pStyle w:val="Normal"/>
      </w:pPr>
      <w:r>
        <w:t>定义如下:</w:t>
      </w:r>
    </w:p>
    <w:p>
      <w:rPr>
        <w:lang w:val="zh" w:bidi="zh" w:eastAsia="zh"/>
      </w:rPr>
      <w:pPr>
        <w:pStyle w:val="Para 01"/>
      </w:pPr>
      <w:r>
        <w:t xml:space="preserve">-&gt;addOption('adminname', 'p', Option::VALUE_OPTIONAL, '管理员账号')</w:t>
        <w:br w:clear="none"/>
      </w:r>
    </w:p>
    <w:p>
      <w:rPr>
        <w:lang w:val="zh" w:bidi="zh" w:eastAsia="zh"/>
      </w:rPr>
      <w:pPr>
        <w:pStyle w:val="Normal"/>
      </w:pPr>
      <w:r>
        <w:t>调用方式可以如下:</w:t>
      </w:r>
    </w:p>
    <w:p>
      <w:rPr>
        <w:lang w:val="zh" w:bidi="zh" w:eastAsia="zh"/>
      </w:rPr>
      <w:pPr>
        <w:pStyle w:val="Para 01"/>
      </w:pPr>
      <w:r>
        <w:t xml:space="preserve">// 无需任何参数</w:t>
        <w:br w:clear="none"/>
        <w:t xml:space="preserve">php think install</w:t>
        <w:br w:clear="none"/>
        <w:t xml:space="preserve">// 使用全名参数</w:t>
        <w:br w:clear="none"/>
        <w:t xml:space="preserve">php think install --adminuser admin</w:t>
        <w:br w:clear="none"/>
        <w:t xml:space="preserve">// 使用缩写</w:t>
        <w:br w:clear="none"/>
        <w:t xml:space="preserve">php think install -u admin</w:t>
        <w:br w:clear="none"/>
      </w:r>
    </w:p>
    <w:p>
      <w:rPr>
        <w:lang w:val="zh" w:bidi="zh" w:eastAsia="zh"/>
      </w:rPr>
      <w:pPr>
        <w:pStyle w:val="Normal"/>
      </w:pPr>
      <w:r>
        <w:t>指令逻辑中可以这样获取:</w:t>
      </w:r>
    </w:p>
    <w:p>
      <w:rPr>
        <w:lang w:val="zh" w:bidi="zh" w:eastAsia="zh"/>
      </w:rPr>
      <w:pPr>
        <w:pStyle w:val="Para 11"/>
      </w:pPr>
      <w:r>
        <w:t xml:space="preserve">$input-&gt;getOption('adminname');</w:t>
        <w:br w:clear="none"/>
      </w:r>
    </w:p>
    <w:p>
      <w:bookmarkStart w:id="471" w:name="DebugShu_Chu_Ji_Bie"/>
      <w:bookmarkStart w:id="472" w:name="DebugShu_Chu_Ji_Bie_Mo_Ren_Qing"/>
      <w:bookmarkStart w:id="473" w:name="Top_of_Debugshuchujibie_html"/>
      <w:rPr>
        <w:lang w:val="zh" w:bidi="zh" w:eastAsia="zh"/>
      </w:rPr>
      <w:pPr>
        <w:pStyle w:val="Heading 1"/>
        <w:pageBreakBefore w:val="on"/>
      </w:pPr>
      <w:r>
        <w:t>Debug输出级别</w:t>
      </w:r>
      <w:bookmarkEnd w:id="471"/>
      <w:bookmarkEnd w:id="472"/>
      <w:bookmarkEnd w:id="473"/>
    </w:p>
    <w:p>
      <w:pPr>
        <w:pStyle w:val="1 Block"/>
      </w:pPr>
    </w:p>
    <w:p>
      <w:rPr>
        <w:lang w:val="zh" w:bidi="zh" w:eastAsia="zh"/>
      </w:rPr>
      <w:pPr>
        <w:pStyle w:val="Normal"/>
      </w:pPr>
      <w:r>
        <w:t>默认情况下，命令行中输出的内容很少，即便是异常和报错也如此，可以通过调整输出级别，显示更多信息。</w:t>
      </w:r>
    </w:p>
    <w:p>
      <w:rPr>
        <w:lang w:val="zh" w:bidi="zh" w:eastAsia="zh"/>
      </w:rPr>
      <w:pPr>
        <w:numPr>
          <w:ilvl w:val="0"/>
          <w:numId w:val="46"/>
        </w:numPr>
        <w:pStyle w:val="Para 05"/>
      </w:pPr>
      <w:r>
        <w:t>不显示信息(静默)</w:t>
      </w:r>
    </w:p>
    <w:p>
      <w:rPr>
        <w:lang w:val="zh" w:bidi="zh" w:eastAsia="zh"/>
      </w:rPr>
      <w:pPr>
        <w:pStyle w:val="Para 01"/>
      </w:pPr>
      <w:r>
        <w:t xml:space="preserve">php think runcmd </w:t>
        <w:br w:clear="none"/>
        <w:t xml:space="preserve">php think runcmd -q</w:t>
        <w:br w:clear="none"/>
        <w:t xml:space="preserve">php think runcmd --quiet</w:t>
        <w:br w:clear="none"/>
      </w:r>
    </w:p>
    <w:p>
      <w:rPr>
        <w:lang w:val="zh" w:bidi="zh" w:eastAsia="zh"/>
      </w:rPr>
      <w:pPr>
        <w:numPr>
          <w:ilvl w:val="0"/>
          <w:numId w:val="47"/>
        </w:numPr>
        <w:pStyle w:val="Para 05"/>
      </w:pPr>
      <w:r>
        <w:t>详细信息</w:t>
      </w:r>
    </w:p>
    <w:p>
      <w:rPr>
        <w:lang w:val="zh" w:bidi="zh" w:eastAsia="zh"/>
      </w:rPr>
      <w:pPr>
        <w:pStyle w:val="Para 01"/>
      </w:pPr>
      <w:r>
        <w:t xml:space="preserve">php think runcmd -v</w:t>
        <w:br w:clear="none"/>
      </w:r>
    </w:p>
    <w:p>
      <w:rPr>
        <w:lang w:val="zh" w:bidi="zh" w:eastAsia="zh"/>
      </w:rPr>
      <w:pPr>
        <w:numPr>
          <w:ilvl w:val="0"/>
          <w:numId w:val="48"/>
        </w:numPr>
        <w:pStyle w:val="Para 05"/>
      </w:pPr>
      <w:r>
        <w:t>非常详细的信息</w:t>
      </w:r>
    </w:p>
    <w:p>
      <w:rPr>
        <w:lang w:val="zh" w:bidi="zh" w:eastAsia="zh"/>
      </w:rPr>
      <w:pPr>
        <w:pStyle w:val="Para 01"/>
      </w:pPr>
      <w:r>
        <w:t xml:space="preserve">php think runcmd -vv</w:t>
        <w:br w:clear="none"/>
      </w:r>
    </w:p>
    <w:p>
      <w:rPr>
        <w:lang w:val="zh" w:bidi="zh" w:eastAsia="zh"/>
      </w:rPr>
      <w:pPr>
        <w:numPr>
          <w:ilvl w:val="0"/>
          <w:numId w:val="49"/>
        </w:numPr>
        <w:pStyle w:val="Para 05"/>
      </w:pPr>
      <w:r>
        <w:t>调试信息</w:t>
      </w:r>
    </w:p>
    <w:p>
      <w:rPr>
        <w:lang w:val="zh" w:bidi="zh" w:eastAsia="zh"/>
      </w:rPr>
      <w:pPr>
        <w:pStyle w:val="Para 01"/>
      </w:pPr>
      <w:r>
        <w:t xml:space="preserve">php think runcmd -vvv</w:t>
        <w:br w:clear="none"/>
      </w:r>
    </w:p>
    <w:p>
      <w:rPr>
        <w:lang w:val="zh" w:bidi="zh" w:eastAsia="zh"/>
      </w:rPr>
      <w:pPr>
        <w:pStyle w:val="Normal"/>
      </w:pPr>
      <w:r>
        <w:t>开发者可以判断输出级别，在命令行中进行不同的输出：</w:t>
      </w:r>
    </w:p>
    <w:p>
      <w:rPr>
        <w:lang w:val="zh" w:bidi="zh" w:eastAsia="zh"/>
      </w:rPr>
      <w:pPr>
        <w:pStyle w:val="Para 11"/>
      </w:pPr>
      <w:r>
        <w:t xml:space="preserve">$output-&gt;isDebug();            // 调试模式</w:t>
        <w:br w:clear="none"/>
        <w:t xml:space="preserve">$output-&gt;isVeryVerbose();    // 非常详细的信息</w:t>
        <w:br w:clear="none"/>
        <w:t xml:space="preserve">$output-&gt;isVerbose();            // 详细信息</w:t>
        <w:br w:clear="none"/>
        <w:t xml:space="preserve">$output-&gt;isQuiet();                // 静默信息</w:t>
        <w:br w:clear="none"/>
        <w:t xml:space="preserve">$output-&gt;getVerbosity();        // 获取输出级别常量，可参考\think\\console\Output</w:t>
        <w:br w:clear="none"/>
      </w:r>
    </w:p>
    <w:p>
      <w:bookmarkStart w:id="474" w:name="Top_of_kuozhanku_html"/>
      <w:bookmarkStart w:id="475" w:name="Kuo_Zhan_Ku_Shu_Ju_Ku_Qian_Yi_Go"/>
      <w:bookmarkStart w:id="476" w:name="Kuo_Zhan_Ku"/>
      <w:rPr>
        <w:lang w:val="zh" w:bidi="zh" w:eastAsia="zh"/>
      </w:rPr>
      <w:pPr>
        <w:pStyle w:val="Heading 1"/>
        <w:pageBreakBefore w:val="on"/>
      </w:pPr>
      <w:r>
        <w:t>扩展库</w:t>
      </w:r>
      <w:bookmarkEnd w:id="474"/>
      <w:bookmarkEnd w:id="475"/>
      <w:bookmarkEnd w:id="476"/>
    </w:p>
    <w:p>
      <w:pPr>
        <w:pStyle w:val="1 Block"/>
      </w:pPr>
    </w:p>
    <w:p>
      <w:rPr>
        <w:lang w:val="zh" w:bidi="zh" w:eastAsia="zh"/>
      </w:rPr>
      <w:pPr>
        <w:numPr>
          <w:ilvl w:val="0"/>
          <w:numId w:val="50"/>
        </w:numPr>
        <w:pStyle w:val="Para 17"/>
      </w:pPr>
      <w:hyperlink r:id="rId79">
        <w:r>
          <w:t>数据库迁移工具</w:t>
        </w:r>
      </w:hyperlink>
    </w:p>
    <w:p>
      <w:rPr>
        <w:lang w:val="zh" w:bidi="zh" w:eastAsia="zh"/>
      </w:rPr>
      <w:pPr>
        <w:numPr>
          <w:ilvl w:val="0"/>
          <w:numId w:val="50"/>
        </w:numPr>
        <w:pStyle w:val="Para 17"/>
      </w:pPr>
      <w:hyperlink r:id="rId80">
        <w:r>
          <w:t>Workerman</w:t>
        </w:r>
      </w:hyperlink>
    </w:p>
    <w:p>
      <w:rPr>
        <w:lang w:val="zh" w:bidi="zh" w:eastAsia="zh"/>
      </w:rPr>
      <w:pPr>
        <w:numPr>
          <w:ilvl w:val="0"/>
          <w:numId w:val="50"/>
        </w:numPr>
        <w:pStyle w:val="Para 17"/>
      </w:pPr>
      <w:hyperlink r:id="rId81">
        <w:r>
          <w:t>think助手工具库</w:t>
        </w:r>
      </w:hyperlink>
    </w:p>
    <w:p>
      <w:rPr>
        <w:lang w:val="zh" w:bidi="zh" w:eastAsia="zh"/>
      </w:rPr>
      <w:pPr>
        <w:numPr>
          <w:ilvl w:val="0"/>
          <w:numId w:val="50"/>
        </w:numPr>
        <w:pStyle w:val="Para 17"/>
      </w:pPr>
      <w:hyperlink r:id="rId82">
        <w:r>
          <w:t>验证码</w:t>
        </w:r>
      </w:hyperlink>
    </w:p>
    <w:p>
      <w:rPr>
        <w:lang w:val="zh" w:bidi="zh" w:eastAsia="zh"/>
      </w:rPr>
      <w:pPr>
        <w:numPr>
          <w:ilvl w:val="0"/>
          <w:numId w:val="50"/>
        </w:numPr>
        <w:pStyle w:val="Para 17"/>
      </w:pPr>
      <w:hyperlink r:id="rId83">
        <w:r>
          <w:t>Swoole</w:t>
        </w:r>
      </w:hyperlink>
    </w:p>
    <w:p>
      <w:bookmarkStart w:id="477" w:name="Top_of_shujukuqianyigongju_html"/>
      <w:bookmarkStart w:id="478" w:name="Shu_Ju_Ku_Qian_Yi_Gong_Ju_Shu_Ju"/>
      <w:bookmarkStart w:id="479" w:name="Shu_Ju_Ku_Qian_Yi_Gong_Ju"/>
      <w:rPr>
        <w:lang w:val="zh" w:bidi="zh" w:eastAsia="zh"/>
      </w:rPr>
      <w:pPr>
        <w:pStyle w:val="Heading 1"/>
        <w:pageBreakBefore w:val="on"/>
      </w:pPr>
      <w:r>
        <w:t>数据库迁移工具</w:t>
      </w:r>
      <w:bookmarkEnd w:id="477"/>
      <w:bookmarkEnd w:id="478"/>
      <w:bookmarkEnd w:id="479"/>
    </w:p>
    <w:p>
      <w:pPr>
        <w:pStyle w:val="1 Block"/>
      </w:pPr>
    </w:p>
    <w:p>
      <w:rPr>
        <w:lang w:val="zh" w:bidi="zh" w:eastAsia="zh"/>
      </w:rPr>
      <w:pPr>
        <w:pStyle w:val="Para 15"/>
      </w:pPr>
      <w:r>
        <w:t>数据库迁移工具</w:t>
      </w:r>
    </w:p>
    <w:p>
      <w:rPr>
        <w:lang w:val="zh" w:bidi="zh" w:eastAsia="zh"/>
      </w:rPr>
      <w:pPr>
        <w:pStyle w:val="Normal"/>
      </w:pPr>
      <w:r>
        <w:t>使用数据库迁移工具可以将数据库结构和数据很容易的在不同的数据库之间管理迁移。</w:t>
      </w:r>
    </w:p>
    <w:p>
      <w:rPr>
        <w:lang w:val="zh" w:bidi="zh" w:eastAsia="zh"/>
      </w:rPr>
      <w:pPr>
        <w:pStyle w:val="Normal"/>
      </w:pPr>
      <w:r>
        <w:t>在以前，为了实现“程序安装”，你可能会导出一份sql文件，安装时，用程序解析这个sql文件，执行里面的语句，这样做有诸多的局限性，但现在使用数据库迁移工具，你可使用一个强大的类库API来创建数据库结构和记录，并且可以容易的安装到Mysql，sqlite，sqlserver等数据库。</w:t>
      </w:r>
    </w:p>
    <w:p>
      <w:rPr>
        <w:lang w:val="zh" w:bidi="zh" w:eastAsia="zh"/>
      </w:rPr>
      <w:pPr>
        <w:pStyle w:val="Normal"/>
      </w:pPr>
      <w:r>
        <w:t>原项目手册：</w:t>
      </w:r>
      <w:hyperlink r:id="rId84">
        <w:r>
          <w:rPr>
            <w:rStyle w:val="Text2"/>
          </w:rPr>
          <w:t>phinx</w:t>
        </w:r>
      </w:hyperlink>
    </w:p>
    <w:p>
      <w:rPr>
        <w:lang w:val="zh" w:bidi="zh" w:eastAsia="zh"/>
      </w:rPr>
      <w:pPr>
        <w:pStyle w:val="Normal"/>
      </w:pPr>
      <w:r>
        <w:t>使用范例：</w:t>
      </w:r>
    </w:p>
    <w:p>
      <w:rPr>
        <w:lang w:val="zh" w:bidi="zh" w:eastAsia="zh"/>
      </w:rPr>
      <w:pPr>
        <w:pStyle w:val="Para 04"/>
      </w:pPr>
      <w:r>
        <w:t>使用之前你应当正确的连接到数据库,不论是mysql,sqlite,sqlserver</w:t>
      </w:r>
    </w:p>
    <w:p>
      <w:rPr>
        <w:lang w:val="zh" w:bidi="zh" w:eastAsia="zh"/>
      </w:rPr>
      <w:pPr>
        <w:pStyle w:val="Heading 3"/>
      </w:pPr>
      <w:r>
        <w:t>安装</w:t>
      </w:r>
    </w:p>
    <w:p>
      <w:rPr>
        <w:lang w:val="zh" w:bidi="zh" w:eastAsia="zh"/>
      </w:rPr>
      <w:pPr>
        <w:pStyle w:val="Para 01"/>
      </w:pPr>
      <w:r>
        <w:t xml:space="preserve">composer require topthink/think-migration</w:t>
        <w:br w:clear="none"/>
      </w:r>
    </w:p>
    <w:p>
      <w:rPr>
        <w:lang w:val="zh" w:bidi="zh" w:eastAsia="zh"/>
      </w:rPr>
      <w:pPr>
        <w:pStyle w:val="Heading 3"/>
      </w:pPr>
      <w:r>
        <w:t>创建迁移工具文件</w:t>
      </w:r>
    </w:p>
    <w:p>
      <w:rPr>
        <w:lang w:val="zh" w:bidi="zh" w:eastAsia="zh"/>
      </w:rPr>
      <w:pPr>
        <w:pStyle w:val="Para 01"/>
      </w:pPr>
      <w:r>
        <w:t xml:space="preserve">//执行命令,创建一个操作文件,一定要用大驼峰写法,如下</w:t>
        <w:br w:clear="none"/>
        <w:t xml:space="preserve">php think migrate:create AnyClassNameYouWant</w:t>
        <w:br w:clear="none"/>
        <w:t xml:space="preserve">//执行完成后,会在项目根目录多一个database目录,这里面存放类库操作文件</w:t>
        <w:br w:clear="none"/>
        <w:t xml:space="preserve">&lt;//文件名类似/database/migrations/20190615151716_any_class_name_you_want.php&gt;</w:t>
        <w:br w:clear="none"/>
      </w:r>
    </w:p>
    <w:p>
      <w:rPr>
        <w:lang w:val="zh" w:bidi="zh" w:eastAsia="zh"/>
      </w:rPr>
      <w:pPr>
        <w:pStyle w:val="Heading 3"/>
      </w:pPr>
      <w:r>
        <w:t>编辑文件</w:t>
      </w:r>
    </w:p>
    <w:p>
      <w:rPr>
        <w:lang w:val="zh" w:bidi="zh" w:eastAsia="zh"/>
      </w:rPr>
      <w:pPr>
        <w:pStyle w:val="Para 01"/>
      </w:pPr>
      <w:r>
        <w:t xml:space="preserve">&lt;?php</w:t>
        <w:br w:clear="none"/>
        <w:t xml:space="preserve"/>
        <w:br w:clear="none"/>
        <w:t xml:space="preserve">use think\migration\Migrator;</w:t>
        <w:br w:clear="none"/>
        <w:t xml:space="preserve">use think\migration\db\Column;</w:t>
        <w:br w:clear="none"/>
        <w:t xml:space="preserve"> </w:t>
        <w:br w:clear="none"/>
        <w:t xml:space="preserve">class  AnyClassNameYouWant extends  Migrator</w:t>
        <w:br w:clear="none"/>
        <w:t xml:space="preserve">{</w:t>
        <w:br w:clear="none"/>
        <w:t xml:space="preserve">    /**</w:t>
        <w:br w:clear="none"/>
        <w:t xml:space="preserve">    * Change Method.</w:t>
        <w:br w:clear="none"/>
        <w:t xml:space="preserve">    *</w:t>
        <w:br w:clear="none"/>
        <w:t xml:space="preserve">    * Write your reversible migrations using this method.</w:t>
        <w:br w:clear="none"/>
        <w:t xml:space="preserve">    *</w:t>
        <w:br w:clear="none"/>
        <w:t xml:space="preserve">    * More information on writing migrations is available here:</w:t>
        <w:br w:clear="none"/>
        <w:t xml:space="preserve">    * http://docs.phinx.org/en/latest/migrations.html#the-abstractmigration-class</w:t>
        <w:br w:clear="none"/>
        <w:t xml:space="preserve">    *</w:t>
        <w:br w:clear="none"/>
        <w:t xml:space="preserve">    * The following commands can be used in this method and Phinx will</w:t>
        <w:br w:clear="none"/>
        <w:t xml:space="preserve">    * automatically reverse them when rolling back:</w:t>
        <w:br w:clear="none"/>
        <w:t xml:space="preserve">    *</w:t>
        <w:br w:clear="none"/>
        <w:t xml:space="preserve">    * createTable</w:t>
        <w:br w:clear="none"/>
        <w:t xml:space="preserve">    * renameTable</w:t>
        <w:br w:clear="none"/>
        <w:t xml:space="preserve">    * addColumn</w:t>
        <w:br w:clear="none"/>
        <w:t xml:space="preserve">    * renameColumn</w:t>
        <w:br w:clear="none"/>
        <w:t xml:space="preserve">    * addIndex</w:t>
        <w:br w:clear="none"/>
        <w:t xml:space="preserve">    * addForeignKey</w:t>
        <w:br w:clear="none"/>
        <w:t xml:space="preserve">    *</w:t>
        <w:br w:clear="none"/>
        <w:t xml:space="preserve">    * Remember to call "create()" or "update()" and NOT "save()" when working</w:t>
        <w:br w:clear="none"/>
        <w:t xml:space="preserve">    * with the Table class.</w:t>
        <w:br w:clear="none"/>
        <w:t xml:space="preserve">    */</w:t>
        <w:br w:clear="none"/>
        <w:t xml:space="preserve">    </w:t>
        <w:br w:clear="none"/>
        <w:t xml:space="preserve">    public  function  change()</w:t>
        <w:br w:clear="none"/>
        <w:t xml:space="preserve">    {</w:t>
        <w:br w:clear="none"/>
        <w:t xml:space="preserve">        // create the table</w:t>
        <w:br w:clear="none"/>
        <w:t xml:space="preserve">        $table  =  $this-&gt;table('users',array('engine'=&gt;'MyISAM'));</w:t>
        <w:br w:clear="none"/>
        <w:t xml:space="preserve">        $table-&gt;addColumn('username', 'string',array('limit'  =&gt;  15,'default'=&gt;'','comment'=&gt;'用户名，登陆使用'))</w:t>
        <w:br w:clear="none"/>
        <w:t xml:space="preserve">        -&gt;addColumn('password', 'string',array('limit'  =&gt;  32,'default'=&gt;md5('123456'),'comment'=&gt;'用户密码')) </w:t>
        <w:br w:clear="none"/>
        <w:t xml:space="preserve">        -&gt;addColumn('login_status', 'boolean',array('limit'  =&gt;  1,'default'=&gt;0,'comment'=&gt;'登陆状态'))</w:t>
        <w:br w:clear="none"/>
        <w:t xml:space="preserve">        -&gt;addColumn('login_code', 'string',array('limit'  =&gt;  32,'default'=&gt;0,'comment'=&gt;'排他性登陆标识'))</w:t>
        <w:br w:clear="none"/>
        <w:t xml:space="preserve">        -&gt;addColumn('last_login_ip', 'integer',array('limit'  =&gt;  11,'default'=&gt;0,'comment'=&gt;'最后登录IP'))</w:t>
        <w:br w:clear="none"/>
        <w:t xml:space="preserve">        -&gt;addColumn('last_login_time', 'datetime',array('default'=&gt;0,'comment'=&gt;'最后登录时间'))</w:t>
        <w:br w:clear="none"/>
        <w:t xml:space="preserve">        -&gt;addColumn('is_delete', 'boolean',array('limit'  =&gt;  1,'default'=&gt;0,'comment'=&gt;'删除状态，1已删除'))</w:t>
        <w:br w:clear="none"/>
        <w:t xml:space="preserve">        -&gt;addIndex(array('username'), array('unique'  =&gt;  true))</w:t>
        <w:br w:clear="none"/>
        <w:t xml:space="preserve">        -&gt;create();</w:t>
        <w:br w:clear="none"/>
        <w:t xml:space="preserve">    }</w:t>
        <w:br w:clear="none"/>
        <w:t xml:space="preserve"/>
        <w:br w:clear="none"/>
        <w:t xml:space="preserve">}</w:t>
        <w:br w:clear="none"/>
      </w:r>
    </w:p>
    <w:p>
      <w:rPr>
        <w:lang w:val="zh" w:bidi="zh" w:eastAsia="zh"/>
      </w:rPr>
      <w:pPr>
        <w:pStyle w:val="Heading 3"/>
      </w:pPr>
      <w:r>
        <w:t>执行迁移工具</w:t>
      </w:r>
    </w:p>
    <w:p>
      <w:rPr>
        <w:lang w:val="zh" w:bidi="zh" w:eastAsia="zh"/>
      </w:rPr>
      <w:pPr>
        <w:pStyle w:val="Para 01"/>
      </w:pPr>
      <w:r>
        <w:t xml:space="preserve">php think migrate:run</w:t>
        <w:br w:clear="none"/>
        <w:t xml:space="preserve">//此时数据库便创建了prefix_users表.</w:t>
        <w:br w:clear="none"/>
      </w:r>
    </w:p>
    <w:p>
      <w:rPr>
        <w:lang w:val="zh" w:bidi="zh" w:eastAsia="zh"/>
      </w:rPr>
      <w:pPr>
        <w:pStyle w:val="Para 04"/>
      </w:pPr>
      <w:r>
        <w:t>数据库会有一个migrations表,这个是工具使用的表,不要修改</w:t>
      </w:r>
    </w:p>
    <w:p>
      <w:rPr>
        <w:lang w:val="zh" w:bidi="zh" w:eastAsia="zh"/>
      </w:rPr>
      <w:pPr>
        <w:pStyle w:val="Heading 3"/>
      </w:pPr>
      <w:r>
        <w:t>例子</w:t>
      </w:r>
    </w:p>
    <w:p>
      <w:rPr>
        <w:lang w:val="zh" w:bidi="zh" w:eastAsia="zh"/>
      </w:rPr>
      <w:pPr>
        <w:pStyle w:val="Para 01"/>
      </w:pPr>
      <w:r>
        <w:t xml:space="preserve"> $table = $this-&gt;table('followers', ['id' =&gt; false, 'primary_key' =&gt; ['user_id', 'follower_id']]);</w:t>
        <w:br w:clear="none"/>
        <w:t xml:space="preserve">$table-&gt;addColumn('user_id', 'integer')</w:t>
        <w:br w:clear="none"/>
        <w:t xml:space="preserve">      -&gt;addColumn('follower_id', 'integer')</w:t>
        <w:br w:clear="none"/>
        <w:t xml:space="preserve">      -&gt;addColumn('created', 'datetime')</w:t>
        <w:br w:clear="none"/>
        <w:t xml:space="preserve">      -&gt;addIndex(['email','username'], ['limit' =&gt; ['email' =&gt; 5, 'username' =&gt; 2]])</w:t>
        <w:br w:clear="none"/>
        <w:t xml:space="preserve">      -&gt;addIndex('user_guid', ['limit' =&gt; 6])</w:t>
        <w:br w:clear="none"/>
        <w:t xml:space="preserve"/>
        <w:br w:clear="none"/>
        <w:t xml:space="preserve">     -&gt;create();</w:t>
        <w:br w:clear="none"/>
      </w:r>
    </w:p>
    <w:p>
      <w:rPr>
        <w:lang w:val="zh" w:bidi="zh" w:eastAsia="zh"/>
      </w:rPr>
      <w:pPr>
        <w:pStyle w:val="Heading 3"/>
      </w:pPr>
      <w:r>
        <w:t>表支持的参数选项</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选项</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描述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comment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给表结构设置文本注释</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row_format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设置行记录模格式</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engine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30"/>
              <w:keepLines w:val="on"/>
            </w:pPr>
            <w:r>
              <w:rPr>
                <w:rStyle w:val="Text8"/>
              </w:rPr>
              <w:t xml:space="preserve">表引擎 </w:t>
            </w:r>
            <w:r>
              <w:rPr>
                <w:rStyle w:val="Text1"/>
              </w:rPr>
              <w:t xml:space="preserve">(默认 </w:t>
            </w:r>
            <w:r>
              <w:t>InnoDB</w:t>
            </w:r>
            <w:r>
              <w:rPr>
                <w:rStyle w:val="Text1"/>
              </w:rPr>
              <w:t>)</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collation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30"/>
              <w:keepLines w:val="on"/>
            </w:pPr>
            <w:r>
              <w:rPr>
                <w:rStyle w:val="Text8"/>
              </w:rPr>
              <w:t xml:space="preserve">表字符集 </w:t>
            </w:r>
            <w:r>
              <w:rPr>
                <w:rStyle w:val="Text1"/>
              </w:rPr>
              <w:t xml:space="preserve">(默认 </w:t>
            </w:r>
            <w:r>
              <w:t>utf8\_general\_ci</w:t>
            </w:r>
            <w:r>
              <w:rPr>
                <w:rStyle w:val="Text1"/>
              </w:rPr>
              <w:t>)</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signed</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 xml:space="preserve">是否无符号 </w:t>
            </w:r>
            <w:r>
              <w:rPr>
                <w:rStyle w:val="Text0"/>
              </w:rPr>
              <w:t>signed</w:t>
            </w:r>
            <w:r>
              <w:t xml:space="preserve"> </w:t>
            </w:r>
            <w:r>
              <w:rPr>
                <w:rStyle w:val="Text7"/>
              </w:rPr>
              <w:t xml:space="preserve">(默认 </w:t>
            </w:r>
            <w:r>
              <w:rPr>
                <w:rStyle w:val="Text9"/>
              </w:rPr>
              <w:t>true</w:t>
            </w:r>
            <w:r>
              <w:rPr>
                <w:rStyle w:val="Text7"/>
              </w:rPr>
              <w:t>)</w:t>
            </w:r>
          </w:p>
        </w:tc>
      </w:tr>
    </w:tbl>
    <w:p>
      <w:rPr>
        <w:lang w:val="zh" w:bidi="zh" w:eastAsia="zh"/>
      </w:rPr>
      <w:pPr>
        <w:pStyle w:val="Heading 3"/>
      </w:pPr>
      <w:r>
        <w:t>常用列</w:t>
      </w:r>
    </w:p>
    <w:p>
      <w:rPr>
        <w:lang w:val="zh" w:bidi="zh" w:eastAsia="zh"/>
      </w:rPr>
      <w:pPr>
        <w:numPr>
          <w:ilvl w:val="0"/>
          <w:numId w:val="51"/>
        </w:numPr>
        <w:pStyle w:val="Para 05"/>
      </w:pPr>
      <w:r>
        <w:t>biginteger</w:t>
      </w:r>
    </w:p>
    <w:p>
      <w:rPr>
        <w:lang w:val="zh" w:bidi="zh" w:eastAsia="zh"/>
      </w:rPr>
      <w:pPr>
        <w:numPr>
          <w:ilvl w:val="0"/>
          <w:numId w:val="51"/>
        </w:numPr>
        <w:pStyle w:val="Para 05"/>
      </w:pPr>
      <w:r>
        <w:t>binary</w:t>
      </w:r>
    </w:p>
    <w:p>
      <w:rPr>
        <w:lang w:val="zh" w:bidi="zh" w:eastAsia="zh"/>
      </w:rPr>
      <w:pPr>
        <w:numPr>
          <w:ilvl w:val="0"/>
          <w:numId w:val="51"/>
        </w:numPr>
        <w:pStyle w:val="Para 05"/>
      </w:pPr>
      <w:r>
        <w:t>boolean</w:t>
      </w:r>
    </w:p>
    <w:p>
      <w:rPr>
        <w:lang w:val="zh" w:bidi="zh" w:eastAsia="zh"/>
      </w:rPr>
      <w:pPr>
        <w:numPr>
          <w:ilvl w:val="0"/>
          <w:numId w:val="51"/>
        </w:numPr>
        <w:pStyle w:val="Para 05"/>
      </w:pPr>
      <w:r>
        <w:t>date</w:t>
      </w:r>
    </w:p>
    <w:p>
      <w:rPr>
        <w:lang w:val="zh" w:bidi="zh" w:eastAsia="zh"/>
      </w:rPr>
      <w:pPr>
        <w:numPr>
          <w:ilvl w:val="0"/>
          <w:numId w:val="51"/>
        </w:numPr>
        <w:pStyle w:val="Para 05"/>
      </w:pPr>
      <w:r>
        <w:t>datetime</w:t>
      </w:r>
    </w:p>
    <w:p>
      <w:rPr>
        <w:lang w:val="zh" w:bidi="zh" w:eastAsia="zh"/>
      </w:rPr>
      <w:pPr>
        <w:numPr>
          <w:ilvl w:val="0"/>
          <w:numId w:val="51"/>
        </w:numPr>
        <w:pStyle w:val="Para 05"/>
      </w:pPr>
      <w:r>
        <w:t>decimal</w:t>
      </w:r>
    </w:p>
    <w:p>
      <w:rPr>
        <w:lang w:val="zh" w:bidi="zh" w:eastAsia="zh"/>
      </w:rPr>
      <w:pPr>
        <w:numPr>
          <w:ilvl w:val="0"/>
          <w:numId w:val="51"/>
        </w:numPr>
        <w:pStyle w:val="Para 05"/>
      </w:pPr>
      <w:r>
        <w:t>float</w:t>
      </w:r>
    </w:p>
    <w:p>
      <w:rPr>
        <w:lang w:val="zh" w:bidi="zh" w:eastAsia="zh"/>
      </w:rPr>
      <w:pPr>
        <w:numPr>
          <w:ilvl w:val="0"/>
          <w:numId w:val="51"/>
        </w:numPr>
        <w:pStyle w:val="Para 05"/>
      </w:pPr>
      <w:r>
        <w:t>integer</w:t>
      </w:r>
    </w:p>
    <w:p>
      <w:rPr>
        <w:lang w:val="zh" w:bidi="zh" w:eastAsia="zh"/>
      </w:rPr>
      <w:pPr>
        <w:numPr>
          <w:ilvl w:val="0"/>
          <w:numId w:val="51"/>
        </w:numPr>
        <w:pStyle w:val="Para 05"/>
      </w:pPr>
      <w:r>
        <w:t>string</w:t>
      </w:r>
    </w:p>
    <w:p>
      <w:rPr>
        <w:lang w:val="zh" w:bidi="zh" w:eastAsia="zh"/>
      </w:rPr>
      <w:pPr>
        <w:numPr>
          <w:ilvl w:val="0"/>
          <w:numId w:val="51"/>
        </w:numPr>
        <w:pStyle w:val="Para 05"/>
      </w:pPr>
      <w:r>
        <w:t>text</w:t>
      </w:r>
    </w:p>
    <w:p>
      <w:rPr>
        <w:lang w:val="zh" w:bidi="zh" w:eastAsia="zh"/>
      </w:rPr>
      <w:pPr>
        <w:numPr>
          <w:ilvl w:val="0"/>
          <w:numId w:val="51"/>
        </w:numPr>
        <w:pStyle w:val="Para 05"/>
      </w:pPr>
      <w:r>
        <w:t>time</w:t>
      </w:r>
    </w:p>
    <w:p>
      <w:rPr>
        <w:lang w:val="zh" w:bidi="zh" w:eastAsia="zh"/>
      </w:rPr>
      <w:pPr>
        <w:numPr>
          <w:ilvl w:val="0"/>
          <w:numId w:val="51"/>
        </w:numPr>
        <w:pStyle w:val="Para 05"/>
      </w:pPr>
      <w:r>
        <w:t>timestamp</w:t>
      </w:r>
    </w:p>
    <w:p>
      <w:rPr>
        <w:lang w:val="zh" w:bidi="zh" w:eastAsia="zh"/>
      </w:rPr>
      <w:pPr>
        <w:numPr>
          <w:ilvl w:val="0"/>
          <w:numId w:val="51"/>
        </w:numPr>
        <w:pStyle w:val="Para 05"/>
      </w:pPr>
      <w:r>
        <w:t>uuid</w:t>
      </w:r>
    </w:p>
    <w:p>
      <w:rPr>
        <w:lang w:val="zh" w:bidi="zh" w:eastAsia="zh"/>
      </w:rPr>
      <w:pPr>
        <w:pStyle w:val="Heading 3"/>
      </w:pPr>
      <w:r>
        <w:t>所有的类型都支持的参数</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Option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Description</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limit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文本或者整型的长度</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length</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9"/>
              <w:keepLines w:val="on"/>
            </w:pPr>
            <w:r>
              <w:t>limit</w:t>
            </w:r>
            <w:r>
              <w:rPr>
                <w:rStyle w:val="Text1"/>
              </w:rPr>
              <w:t>别名</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default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默认值</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null</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 xml:space="preserve">允许 </w:t>
            </w:r>
            <w:r>
              <w:rPr>
                <w:rStyle w:val="Text0"/>
              </w:rPr>
              <w:t>NULL</w:t>
            </w:r>
            <w:r>
              <w:t xml:space="preserve"> 值 (不该给主键设置</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after</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38"/>
              <w:keepLines w:val="on"/>
            </w:pPr>
            <w:r>
              <w:rPr>
                <w:rStyle w:val="Text7"/>
              </w:rPr>
              <w:t xml:space="preserve">在哪个字段名后 </w:t>
            </w:r>
            <w:r>
              <w:t>(只对MySQL有效)</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comment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给列设置文本注释</w:t>
            </w:r>
          </w:p>
        </w:tc>
      </w:tr>
    </w:tbl>
    <w:p>
      <w:rPr>
        <w:lang w:val="zh" w:bidi="zh" w:eastAsia="zh"/>
      </w:rPr>
      <w:pPr>
        <w:pStyle w:val="Heading 3"/>
      </w:pPr>
      <w:r>
        <w:t>索引的用法</w:t>
      </w:r>
    </w:p>
    <w:p>
      <w:rPr>
        <w:lang w:val="zh" w:bidi="zh" w:eastAsia="zh"/>
      </w:rPr>
      <w:pPr>
        <w:pStyle w:val="Para 01"/>
      </w:pPr>
      <w:r>
        <w:t xml:space="preserve">      -&gt;addIndex(['email','username'], ['limit' =&gt; ['email' =&gt; 5, 'username' =&gt; 2]])</w:t>
        <w:br w:clear="none"/>
        <w:t xml:space="preserve">      -&gt;addIndex('user_guid', ['limit' =&gt; 6])</w:t>
        <w:br w:clear="none"/>
        <w:t xml:space="preserve">      -&gt;addIndex('email',['type'=&gt;'fulltext'])</w:t>
        <w:br w:clear="none"/>
      </w:r>
    </w:p>
    <w:p>
      <w:rPr>
        <w:lang w:val="zh" w:bidi="zh" w:eastAsia="zh"/>
      </w:rPr>
      <w:pPr>
        <w:pStyle w:val="Normal"/>
      </w:pPr>
      <w:r>
        <w:t>如上面例子所示，默认是</w:t>
      </w:r>
      <w:r>
        <w:rPr>
          <w:rStyle w:val="Text0"/>
        </w:rPr>
        <w:t>普通索引</w:t>
      </w:r>
      <w:r>
        <w:t>，mysql可设置生效</w:t>
      </w:r>
      <w:r>
        <w:rPr>
          <w:rStyle w:val="Text0"/>
        </w:rPr>
        <w:t>复合索引</w:t>
      </w:r>
      <w:r>
        <w:t>，mysql可以设置</w:t>
      </w:r>
      <w:r>
        <w:rPr>
          <w:rStyle w:val="Text0"/>
        </w:rPr>
        <w:t>fulltext</w:t>
      </w:r>
      <w:r>
        <w:t>.</w:t>
      </w:r>
    </w:p>
    <w:p>
      <w:rPr>
        <w:lang w:val="zh" w:bidi="zh" w:eastAsia="zh"/>
      </w:rPr>
      <w:pPr>
        <w:pStyle w:val="Heading 2"/>
      </w:pPr>
      <w:r>
        <w:t>自动版本升级降级</w:t>
      </w:r>
    </w:p>
    <w:p>
      <w:rPr>
        <w:lang w:val="zh" w:bidi="zh" w:eastAsia="zh"/>
      </w:rPr>
      <w:pPr>
        <w:pStyle w:val="Normal"/>
      </w:pPr>
      <w:r>
        <w:t>该项目可以升级和还原，就像git/svn一样rollback。</w:t>
      </w:r>
    </w:p>
    <w:p>
      <w:rPr>
        <w:lang w:val="zh" w:bidi="zh" w:eastAsia="zh"/>
      </w:rPr>
      <w:pPr>
        <w:pStyle w:val="Normal"/>
      </w:pPr>
      <w:r>
        <w:t>如果希望实现自动升级降级，那就把逻辑写在change方法里，只最终调用</w:t>
      </w:r>
      <w:r>
        <w:rPr>
          <w:rStyle w:val="Text0"/>
        </w:rPr>
        <w:t>create</w:t>
      </w:r>
      <w:r>
        <w:t>和</w:t>
      </w:r>
      <w:r>
        <w:rPr>
          <w:rStyle w:val="Text0"/>
        </w:rPr>
        <w:t>update</w:t>
      </w:r>
      <w:r>
        <w:t>方法，不要调用</w:t>
      </w:r>
      <w:r>
        <w:rPr>
          <w:rStyle w:val="Text0"/>
        </w:rPr>
        <w:t>save</w:t>
      </w:r>
      <w:r>
        <w:t>方法。</w:t>
      </w:r>
    </w:p>
    <w:p>
      <w:rPr>
        <w:lang w:val="zh" w:bidi="zh" w:eastAsia="zh"/>
      </w:rPr>
      <w:pPr>
        <w:pStyle w:val="Normal"/>
      </w:pPr>
      <w:r>
        <w:rPr>
          <w:rStyle w:val="Text0"/>
        </w:rPr>
        <w:t>change</w:t>
      </w:r>
      <w:r>
        <w:t>方法内仅支持以下操作</w:t>
      </w:r>
    </w:p>
    <w:p>
      <w:rPr>
        <w:lang w:val="zh" w:bidi="zh" w:eastAsia="zh"/>
      </w:rPr>
      <w:pPr>
        <w:numPr>
          <w:ilvl w:val="0"/>
          <w:numId w:val="52"/>
        </w:numPr>
        <w:pStyle w:val="Para 05"/>
      </w:pPr>
      <w:r>
        <w:t>createTable</w:t>
      </w:r>
    </w:p>
    <w:p>
      <w:rPr>
        <w:lang w:val="zh" w:bidi="zh" w:eastAsia="zh"/>
      </w:rPr>
      <w:pPr>
        <w:numPr>
          <w:ilvl w:val="0"/>
          <w:numId w:val="52"/>
        </w:numPr>
        <w:pStyle w:val="Para 05"/>
      </w:pPr>
      <w:r>
        <w:t>renameTable</w:t>
      </w:r>
    </w:p>
    <w:p>
      <w:rPr>
        <w:lang w:val="zh" w:bidi="zh" w:eastAsia="zh"/>
      </w:rPr>
      <w:pPr>
        <w:numPr>
          <w:ilvl w:val="0"/>
          <w:numId w:val="52"/>
        </w:numPr>
        <w:pStyle w:val="Para 05"/>
      </w:pPr>
      <w:r>
        <w:t>addColumn</w:t>
      </w:r>
    </w:p>
    <w:p>
      <w:rPr>
        <w:lang w:val="zh" w:bidi="zh" w:eastAsia="zh"/>
      </w:rPr>
      <w:pPr>
        <w:numPr>
          <w:ilvl w:val="0"/>
          <w:numId w:val="52"/>
        </w:numPr>
        <w:pStyle w:val="Para 05"/>
      </w:pPr>
      <w:r>
        <w:t>renameColumn</w:t>
      </w:r>
    </w:p>
    <w:p>
      <w:rPr>
        <w:lang w:val="zh" w:bidi="zh" w:eastAsia="zh"/>
      </w:rPr>
      <w:pPr>
        <w:numPr>
          <w:ilvl w:val="0"/>
          <w:numId w:val="52"/>
        </w:numPr>
        <w:pStyle w:val="Para 05"/>
      </w:pPr>
      <w:r>
        <w:t>addIndex</w:t>
      </w:r>
    </w:p>
    <w:p>
      <w:rPr>
        <w:lang w:val="zh" w:bidi="zh" w:eastAsia="zh"/>
      </w:rPr>
      <w:pPr>
        <w:numPr>
          <w:ilvl w:val="0"/>
          <w:numId w:val="52"/>
        </w:numPr>
        <w:pStyle w:val="Para 05"/>
      </w:pPr>
      <w:r>
        <w:t>addForeignKey</w:t>
      </w:r>
    </w:p>
    <w:p>
      <w:rPr>
        <w:lang w:val="zh" w:bidi="zh" w:eastAsia="zh"/>
      </w:rPr>
      <w:pPr>
        <w:pStyle w:val="Normal"/>
      </w:pPr>
      <w:r>
        <w:t>如果真的有调用其他方法，可以写到</w:t>
      </w:r>
      <w:r>
        <w:rPr>
          <w:rStyle w:val="Text0"/>
        </w:rPr>
        <w:t>up</w:t>
      </w:r>
      <w:r>
        <w:t>和</w:t>
      </w:r>
      <w:r>
        <w:rPr>
          <w:rStyle w:val="Text0"/>
        </w:rPr>
        <w:t>down</w:t>
      </w:r>
      <w:r>
        <w:t>方法里，这里的逻辑不支持自动还原，up写升级的逻辑，down写降级的逻辑。</w:t>
      </w:r>
    </w:p>
    <w:p>
      <w:rPr>
        <w:lang w:val="zh" w:bidi="zh" w:eastAsia="zh"/>
      </w:rPr>
      <w:pPr>
        <w:pStyle w:val="Para 11"/>
      </w:pPr>
      <w:r>
        <w:t xml:space="preserve">    public function change()</w:t>
        <w:br w:clear="none"/>
        <w:t xml:space="preserve">    {</w:t>
        <w:br w:clear="none"/>
        <w:t xml:space="preserve">        // create the table</w:t>
        <w:br w:clear="none"/>
        <w:t xml:space="preserve">        $table = $this-&gt;table('user_logins');</w:t>
        <w:br w:clear="none"/>
        <w:t xml:space="preserve">        $table-&gt;addColumn('user_id', 'integer')</w:t>
        <w:br w:clear="none"/>
        <w:t xml:space="preserve">              -&gt;addColumn('created', 'datetime')</w:t>
        <w:br w:clear="none"/>
        <w:t xml:space="preserve">              -&gt;create();</w:t>
        <w:br w:clear="none"/>
        <w:t xml:space="preserve">    }</w:t>
        <w:br w:clear="none"/>
        <w:t xml:space="preserve"/>
        <w:br w:clear="none"/>
        <w:t xml:space="preserve">    /**</w:t>
        <w:br w:clear="none"/>
        <w:t xml:space="preserve">     * Migrate Up.</w:t>
        <w:br w:clear="none"/>
        <w:t xml:space="preserve">     */</w:t>
        <w:br w:clear="none"/>
        <w:t xml:space="preserve">    public function up()</w:t>
        <w:br w:clear="none"/>
        <w:t xml:space="preserve">    {</w:t>
        <w:br w:clear="none"/>
        <w:t xml:space="preserve"/>
        <w:br w:clear="none"/>
        <w:t xml:space="preserve">    }</w:t>
        <w:br w:clear="none"/>
        <w:t xml:space="preserve"/>
        <w:br w:clear="none"/>
        <w:t xml:space="preserve">    /**</w:t>
        <w:br w:clear="none"/>
        <w:t xml:space="preserve">     * Migrate Down.</w:t>
        <w:br w:clear="none"/>
        <w:t xml:space="preserve">     */</w:t>
        <w:br w:clear="none"/>
        <w:t xml:space="preserve">    public function down()</w:t>
        <w:br w:clear="none"/>
        <w:t xml:space="preserve">    {</w:t>
        <w:br w:clear="none"/>
        <w:t xml:space="preserve"/>
        <w:br w:clear="none"/>
        <w:t xml:space="preserve">    }</w:t>
        <w:br w:clear="none"/>
      </w:r>
    </w:p>
    <w:p>
      <w:bookmarkStart w:id="480" w:name="Workerman"/>
      <w:bookmarkStart w:id="481" w:name="WorkermanWorkermanWorkermanShi_Y"/>
      <w:bookmarkStart w:id="482" w:name="Top_of_Workerman_html"/>
      <w:rPr>
        <w:lang w:val="zh" w:bidi="zh" w:eastAsia="zh"/>
      </w:rPr>
      <w:pPr>
        <w:pStyle w:val="Heading 1"/>
        <w:pageBreakBefore w:val="on"/>
      </w:pPr>
      <w:r>
        <w:t>Workerman</w:t>
      </w:r>
      <w:bookmarkEnd w:id="480"/>
      <w:bookmarkEnd w:id="481"/>
      <w:bookmarkEnd w:id="482"/>
    </w:p>
    <w:p>
      <w:pPr>
        <w:pStyle w:val="1 Block"/>
      </w:pPr>
    </w:p>
    <w:p>
      <w:rPr>
        <w:lang w:val="zh" w:bidi="zh" w:eastAsia="zh"/>
      </w:rPr>
      <w:pPr>
        <w:pStyle w:val="Para 15"/>
      </w:pPr>
      <w:r>
        <w:t>Workerman</w:t>
      </w:r>
    </w:p>
    <w:p>
      <w:rPr>
        <w:lang w:val="zh" w:bidi="zh" w:eastAsia="zh"/>
      </w:rPr>
      <w:pPr>
        <w:pStyle w:val="Para 04"/>
      </w:pPr>
      <w:r>
        <w:t>Workerman是一款纯PHP开发的开源高性能的PHP socket 服务器框架。被广泛的用于手机app、手游服务端、网络游戏服务器、聊天室服务器、硬件通讯服务器、智能家居、车联网、物联网等领域的开发。 支持TCP长连接，支持Websocket、HTTP等协议，支持自定义协议。基于workerman开发者可以更专注于业务逻辑开发，不必再为PHP Socket底层开发而烦恼。</w:t>
      </w:r>
    </w:p>
    <w:p>
      <w:rPr>
        <w:lang w:val="zh" w:bidi="zh" w:eastAsia="zh"/>
      </w:rPr>
      <w:pPr>
        <w:pStyle w:val="Heading 2"/>
      </w:pPr>
      <w:r>
        <w:t>安装</w:t>
      </w:r>
    </w:p>
    <w:p>
      <w:rPr>
        <w:lang w:val="zh" w:bidi="zh" w:eastAsia="zh"/>
      </w:rPr>
      <w:pPr>
        <w:pStyle w:val="Normal"/>
      </w:pPr>
      <w:r>
        <w:t>首先通过 composer 安装</w:t>
      </w:r>
    </w:p>
    <w:p>
      <w:rPr>
        <w:lang w:val="zh" w:bidi="zh" w:eastAsia="zh"/>
      </w:rPr>
      <w:pPr>
        <w:pStyle w:val="Para 01"/>
      </w:pPr>
      <w:r>
        <w:t xml:space="preserve">composer require topthink/think-worker</w:t>
        <w:br w:clear="none"/>
      </w:r>
    </w:p>
    <w:p>
      <w:rPr>
        <w:lang w:val="zh" w:bidi="zh" w:eastAsia="zh"/>
      </w:rPr>
      <w:pPr>
        <w:pStyle w:val="Heading 2"/>
      </w:pPr>
      <w:r>
        <w:t>使用</w:t>
      </w:r>
    </w:p>
    <w:p>
      <w:rPr>
        <w:lang w:val="zh" w:bidi="zh" w:eastAsia="zh"/>
      </w:rPr>
      <w:pPr>
        <w:pStyle w:val="Para 19"/>
      </w:pPr>
      <w:r>
        <w:rPr>
          <w:rStyle w:val="Text1"/>
        </w:rPr>
        <w:t>使用</w:t>
      </w:r>
      <w:r>
        <w:t>Workerman</w:t>
      </w:r>
      <w:r>
        <w:rPr>
          <w:rStyle w:val="Text1"/>
        </w:rPr>
        <w:t>作为</w:t>
      </w:r>
      <w:r>
        <w:t>HttpServer</w:t>
      </w:r>
    </w:p>
    <w:p>
      <w:rPr>
        <w:lang w:val="zh" w:bidi="zh" w:eastAsia="zh"/>
      </w:rPr>
      <w:pPr>
        <w:pStyle w:val="Normal"/>
      </w:pPr>
      <w:r>
        <w:t>在命令行启动服务端</w:t>
      </w:r>
    </w:p>
    <w:p>
      <w:rPr>
        <w:lang w:val="zh" w:bidi="zh" w:eastAsia="zh"/>
      </w:rPr>
      <w:pPr>
        <w:pStyle w:val="Para 01"/>
      </w:pPr>
      <w:r>
        <w:t xml:space="preserve">php think worker</w:t>
        <w:br w:clear="none"/>
      </w:r>
    </w:p>
    <w:p>
      <w:rPr>
        <w:lang w:val="zh" w:bidi="zh" w:eastAsia="zh"/>
      </w:rPr>
      <w:pPr>
        <w:pStyle w:val="Normal"/>
      </w:pPr>
      <w:r>
        <w:t>然后就可以通过浏览器直接访问当前应用</w:t>
      </w:r>
    </w:p>
    <w:p>
      <w:rPr>
        <w:lang w:val="zh" w:bidi="zh" w:eastAsia="zh"/>
      </w:rPr>
      <w:pPr>
        <w:pStyle w:val="Para 01"/>
      </w:pPr>
      <w:r>
        <w:t xml:space="preserve">http://localhost:2346</w:t>
        <w:br w:clear="none"/>
      </w:r>
    </w:p>
    <w:p>
      <w:rPr>
        <w:lang w:val="zh" w:bidi="zh" w:eastAsia="zh"/>
      </w:rPr>
      <w:pPr>
        <w:pStyle w:val="Normal"/>
      </w:pPr>
      <w:r>
        <w:t>linux下面可以支持下面指令</w:t>
      </w:r>
    </w:p>
    <w:p>
      <w:rPr>
        <w:lang w:val="zh" w:bidi="zh" w:eastAsia="zh"/>
      </w:rPr>
      <w:pPr>
        <w:pStyle w:val="Para 01"/>
      </w:pPr>
      <w:r>
        <w:t xml:space="preserve">php think worker [start|stop|reload|restart|status]</w:t>
        <w:br w:clear="none"/>
      </w:r>
    </w:p>
    <w:p>
      <w:rPr>
        <w:lang w:val="zh" w:bidi="zh" w:eastAsia="zh"/>
      </w:rPr>
      <w:pPr>
        <w:pStyle w:val="Para 14"/>
      </w:pPr>
      <w:r>
        <w:t>workerman</w:t>
      </w:r>
      <w:r>
        <w:rPr>
          <w:rStyle w:val="Text1"/>
        </w:rPr>
        <w:t>的参数可以在应用配置目录下的</w:t>
      </w:r>
      <w:r>
        <w:t>worker.php</w:t>
      </w:r>
      <w:r>
        <w:rPr>
          <w:rStyle w:val="Text1"/>
        </w:rPr>
        <w:t>里面配置。</w:t>
      </w:r>
    </w:p>
    <w:p>
      <w:rPr>
        <w:lang w:val="zh" w:bidi="zh" w:eastAsia="zh"/>
      </w:rPr>
      <w:pPr>
        <w:pStyle w:val="Para 21"/>
      </w:pPr>
      <w:r>
        <w:rPr>
          <w:rStyle w:val="Text1"/>
        </w:rPr>
        <w:t>由于</w:t>
      </w:r>
      <w:r>
        <w:t>onWorkerStart</w:t>
      </w:r>
      <w:r>
        <w:rPr>
          <w:rStyle w:val="Text1"/>
        </w:rPr>
        <w:t>运行的时候没有</w:t>
      </w:r>
      <w:r>
        <w:t>HTTP_HOST</w:t>
      </w:r>
      <w:r>
        <w:rPr>
          <w:rStyle w:val="Text1"/>
        </w:rPr>
        <w:t>，因此最好在应用配置文件中设置</w:t>
      </w:r>
      <w:r>
        <w:t>app_host</w:t>
      </w:r>
    </w:p>
    <w:p>
      <w:rPr>
        <w:lang w:val="zh" w:bidi="zh" w:eastAsia="zh"/>
      </w:rPr>
      <w:pPr>
        <w:pStyle w:val="Heading 3"/>
      </w:pPr>
      <w:r>
        <w:t>SocketServer</w:t>
      </w:r>
    </w:p>
    <w:p>
      <w:rPr>
        <w:lang w:val="zh" w:bidi="zh" w:eastAsia="zh"/>
      </w:rPr>
      <w:pPr>
        <w:pStyle w:val="Normal"/>
      </w:pPr>
      <w:r>
        <w:t>在命令行启动服务端（需要</w:t>
      </w:r>
      <w:r>
        <w:rPr>
          <w:rStyle w:val="Text0"/>
        </w:rPr>
        <w:t>2.0.5+</w:t>
      </w:r>
      <w:r>
        <w:t>版本）</w:t>
      </w:r>
    </w:p>
    <w:p>
      <w:rPr>
        <w:lang w:val="zh" w:bidi="zh" w:eastAsia="zh"/>
      </w:rPr>
      <w:pPr>
        <w:pStyle w:val="Para 01"/>
      </w:pPr>
      <w:r>
        <w:t xml:space="preserve">php think worker:server</w:t>
        <w:br w:clear="none"/>
      </w:r>
    </w:p>
    <w:p>
      <w:rPr>
        <w:lang w:val="zh" w:bidi="zh" w:eastAsia="zh"/>
      </w:rPr>
      <w:pPr>
        <w:pStyle w:val="Normal"/>
      </w:pPr>
      <w:r>
        <w:t>默认会在0.0.0.0:2345开启一个</w:t>
      </w:r>
      <w:r>
        <w:rPr>
          <w:rStyle w:val="Text0"/>
        </w:rPr>
        <w:t>websocket</w:t>
      </w:r>
      <w:r>
        <w:t>服务。</w:t>
      </w:r>
    </w:p>
    <w:p>
      <w:rPr>
        <w:lang w:val="zh" w:bidi="zh" w:eastAsia="zh"/>
      </w:rPr>
      <w:pPr>
        <w:pStyle w:val="Para 14"/>
      </w:pPr>
      <w:r>
        <w:rPr>
          <w:rStyle w:val="Text1"/>
        </w:rPr>
        <w:t>如果需要自定义参数，可以在</w:t>
      </w:r>
      <w:r>
        <w:t>config/worker_server.php</w:t>
      </w:r>
      <w:r>
        <w:rPr>
          <w:rStyle w:val="Text1"/>
        </w:rPr>
        <w:t>中进行配置，包括：</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配置参数</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描述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protocol</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协议</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host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监听地址</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port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监听端口</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socket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完整的socket地址</w:t>
            </w:r>
          </w:p>
        </w:tc>
      </w:tr>
    </w:tbl>
    <w:p>
      <w:rPr>
        <w:lang w:val="zh" w:bidi="zh" w:eastAsia="zh"/>
      </w:rPr>
      <w:pPr>
        <w:pStyle w:val="Normal"/>
      </w:pPr>
      <w:r>
        <w:t>并且支持</w:t>
      </w:r>
      <w:r>
        <w:rPr>
          <w:rStyle w:val="Text0"/>
        </w:rPr>
        <w:t>workerman</w:t>
      </w:r>
      <w:r>
        <w:t>所有的参数（包括全局静态参数）。</w:t>
        <w:br w:clear="none"/>
        <w:t>也支持使用闭包方式定义相关事件回调。</w:t>
      </w:r>
    </w:p>
    <w:p>
      <w:rPr>
        <w:lang w:val="zh" w:bidi="zh" w:eastAsia="zh"/>
      </w:rPr>
      <w:pPr>
        <w:pStyle w:val="Para 01"/>
      </w:pPr>
      <w:r>
        <w:t xml:space="preserve">return [</w:t>
        <w:br w:clear="none"/>
        <w:t xml:space="preserve">	'socket' 	=&gt;	'http://127.0.0.1:8000',</w:t>
        <w:br w:clear="none"/>
        <w:t xml:space="preserve">	'name'		=&gt;	'thinkphp',</w:t>
        <w:br w:clear="none"/>
        <w:t xml:space="preserve">	'count'		=&gt;	4,</w:t>
        <w:br w:clear="none"/>
        <w:t xml:space="preserve">	'onMessage'	=&gt;	function($connection, $data) {</w:t>
        <w:br w:clear="none"/>
        <w:t xml:space="preserve">		$connection-&gt;send(json_encode($data));</w:t>
        <w:br w:clear="none"/>
        <w:t xml:space="preserve">	},</w:t>
        <w:br w:clear="none"/>
        <w:t xml:space="preserve">];</w:t>
        <w:br w:clear="none"/>
      </w:r>
    </w:p>
    <w:p>
      <w:rPr>
        <w:lang w:val="zh" w:bidi="zh" w:eastAsia="zh"/>
      </w:rPr>
      <w:pPr>
        <w:pStyle w:val="Normal"/>
      </w:pPr>
      <w:r>
        <w:t>也支持使用自定义类作为</w:t>
      </w:r>
      <w:r>
        <w:rPr>
          <w:rStyle w:val="Text0"/>
        </w:rPr>
        <w:t>Worker</w:t>
      </w:r>
      <w:r>
        <w:t xml:space="preserve">服务入口文件类。例如，我们可以创建一个服务类（必须要继承 </w:t>
      </w:r>
      <w:r>
        <w:rPr>
          <w:rStyle w:val="Text0"/>
        </w:rPr>
        <w:t>think\worker\Server</w:t>
      </w:r>
      <w:r>
        <w:t>），然后设置属性和添加回调方法</w:t>
      </w:r>
    </w:p>
    <w:p>
      <w:rPr>
        <w:lang w:val="zh" w:bidi="zh" w:eastAsia="zh"/>
      </w:rPr>
      <w:pPr>
        <w:pStyle w:val="Para 01"/>
      </w:pPr>
      <w:r>
        <w:t xml:space="preserve">&lt;?php</w:t>
        <w:br w:clear="none"/>
        <w:t xml:space="preserve">namespace app\http;</w:t>
        <w:br w:clear="none"/>
        <w:t xml:space="preserve"/>
        <w:br w:clear="none"/>
        <w:t xml:space="preserve">use think\worker\Server;</w:t>
        <w:br w:clear="none"/>
        <w:t xml:space="preserve"/>
        <w:br w:clear="none"/>
        <w:t xml:space="preserve">class Worker extends Server</w:t>
        <w:br w:clear="none"/>
        <w:t xml:space="preserve">{</w:t>
        <w:br w:clear="none"/>
        <w:t xml:space="preserve">	protected $socket = 'http://0.0.0.0:2346';</w:t>
        <w:br w:clear="none"/>
        <w:t xml:space="preserve"/>
        <w:br w:clear="none"/>
        <w:t xml:space="preserve">	public function onMessage($connection,$data)</w:t>
        <w:br w:clear="none"/>
        <w:t xml:space="preserve">	{</w:t>
        <w:br w:clear="none"/>
        <w:t xml:space="preserve">		$connection-&gt;send(json_encode($data));</w:t>
        <w:br w:clear="none"/>
        <w:t xml:space="preserve">	}</w:t>
        <w:br w:clear="none"/>
        <w:t xml:space="preserve">}</w:t>
        <w:br w:clear="none"/>
      </w:r>
    </w:p>
    <w:p>
      <w:rPr>
        <w:lang w:val="zh" w:bidi="zh" w:eastAsia="zh"/>
      </w:rPr>
      <w:pPr>
        <w:pStyle w:val="Normal"/>
      </w:pPr>
      <w:r>
        <w:t>支持</w:t>
      </w:r>
      <w:r>
        <w:rPr>
          <w:rStyle w:val="Text0"/>
        </w:rPr>
        <w:t>workerman</w:t>
      </w:r>
      <w:r>
        <w:t>所有的回调方法定义（回调方法必须是public类型）</w:t>
      </w:r>
    </w:p>
    <w:p>
      <w:rPr>
        <w:lang w:val="zh" w:bidi="zh" w:eastAsia="zh"/>
      </w:rPr>
      <w:pPr>
        <w:pStyle w:val="Para 14"/>
      </w:pPr>
      <w:r>
        <w:rPr>
          <w:rStyle w:val="Text1"/>
        </w:rPr>
        <w:t>然后在</w:t>
      </w:r>
      <w:r>
        <w:t>worker_server.php</w:t>
      </w:r>
      <w:r>
        <w:rPr>
          <w:rStyle w:val="Text1"/>
        </w:rPr>
        <w:t>中增加配置参数：</w:t>
      </w:r>
    </w:p>
    <w:p>
      <w:rPr>
        <w:lang w:val="zh" w:bidi="zh" w:eastAsia="zh"/>
      </w:rPr>
      <w:pPr>
        <w:pStyle w:val="Para 01"/>
      </w:pPr>
      <w:r>
        <w:t xml:space="preserve">return [</w:t>
        <w:br w:clear="none"/>
        <w:t xml:space="preserve">	'worker_class'	=&gt;	'app\http\Worker',</w:t>
        <w:br w:clear="none"/>
        <w:t xml:space="preserve">];</w:t>
        <w:br w:clear="none"/>
      </w:r>
    </w:p>
    <w:p>
      <w:rPr>
        <w:lang w:val="zh" w:bidi="zh" w:eastAsia="zh"/>
      </w:rPr>
      <w:pPr>
        <w:pStyle w:val="Normal"/>
      </w:pPr>
      <w:r>
        <w:t>定义该参数后，其它配置参数均不再有效。</w:t>
      </w:r>
    </w:p>
    <w:p>
      <w:rPr>
        <w:lang w:val="zh" w:bidi="zh" w:eastAsia="zh"/>
      </w:rPr>
      <w:pPr>
        <w:pStyle w:val="Normal"/>
      </w:pPr>
      <w:r>
        <w:t>在命令行启动服务端</w:t>
      </w:r>
    </w:p>
    <w:p>
      <w:rPr>
        <w:lang w:val="zh" w:bidi="zh" w:eastAsia="zh"/>
      </w:rPr>
      <w:pPr>
        <w:pStyle w:val="Para 01"/>
      </w:pPr>
      <w:r>
        <w:t xml:space="preserve">php think worker:server</w:t>
        <w:br w:clear="none"/>
      </w:r>
    </w:p>
    <w:p>
      <w:rPr>
        <w:lang w:val="zh" w:bidi="zh" w:eastAsia="zh"/>
      </w:rPr>
      <w:pPr>
        <w:pStyle w:val="Normal"/>
      </w:pPr>
      <w:r>
        <w:t>然后在浏览器里面访问</w:t>
      </w:r>
    </w:p>
    <w:p>
      <w:rPr>
        <w:lang w:val="zh" w:bidi="zh" w:eastAsia="zh"/>
      </w:rPr>
      <w:pPr>
        <w:pStyle w:val="Para 01"/>
      </w:pPr>
      <w:r>
        <w:t xml:space="preserve">http://localhost:2346</w:t>
        <w:br w:clear="none"/>
      </w:r>
    </w:p>
    <w:p>
      <w:rPr>
        <w:lang w:val="zh" w:bidi="zh" w:eastAsia="zh"/>
      </w:rPr>
      <w:pPr>
        <w:pStyle w:val="Normal"/>
      </w:pPr>
      <w:r>
        <w:t>如果在Linux下面，同样支持reload|restart|stop|status 操作</w:t>
      </w:r>
    </w:p>
    <w:p>
      <w:rPr>
        <w:lang w:val="zh" w:bidi="zh" w:eastAsia="zh"/>
      </w:rPr>
      <w:pPr>
        <w:pStyle w:val="Para 01"/>
      </w:pPr>
      <w:r>
        <w:t xml:space="preserve">php think worker:server reload</w:t>
        <w:br w:clear="none"/>
      </w:r>
    </w:p>
    <w:p>
      <w:rPr>
        <w:lang w:val="zh" w:bidi="zh" w:eastAsia="zh"/>
      </w:rPr>
      <w:pPr>
        <w:pStyle w:val="Para 04"/>
      </w:pPr>
      <w:r>
        <w:t>注意:使用默认worker做服务器时,</w:t>
      </w:r>
      <w:r>
        <w:rPr>
          <w:rStyle w:val="Text0"/>
        </w:rPr>
        <w:t>dump</w:t>
      </w:r>
      <w:r>
        <w:t>会打印到命令行.</w:t>
      </w:r>
    </w:p>
    <w:p>
      <w:rPr>
        <w:lang w:val="zh" w:bidi="zh" w:eastAsia="zh"/>
      </w:rPr>
      <w:pPr>
        <w:pStyle w:val="Heading 3"/>
      </w:pPr>
      <w:r>
        <w:t>关于上传文件</w:t>
      </w:r>
    </w:p>
    <w:p>
      <w:rPr>
        <w:lang w:val="zh" w:bidi="zh" w:eastAsia="zh"/>
      </w:rPr>
      <w:pPr>
        <w:pStyle w:val="Normal"/>
      </w:pPr>
      <w:r>
        <w:t>当按照默认的worker做http服务器时,并不能直接使用</w:t>
      </w:r>
      <w:r>
        <w:rPr>
          <w:rStyle w:val="Text0"/>
        </w:rPr>
        <w:t>request()-&gt;file('image')</w:t>
      </w:r>
      <w:r>
        <w:t>来获得上传的文件,具体可以参考</w:t>
      </w:r>
      <w:hyperlink r:id="rId85">
        <w:r>
          <w:rPr>
            <w:rStyle w:val="Text2"/>
          </w:rPr>
          <w:t>workerman的上传文件第6点</w:t>
        </w:r>
      </w:hyperlink>
      <w:r>
        <w:t>.因此只能迂回的使用</w:t>
      </w:r>
      <w:r>
        <w:rPr>
          <w:rStyle w:val="Text0"/>
        </w:rPr>
        <w:t>Filesystem</w:t>
      </w:r>
      <w:r>
        <w:t>.无论怎样,不影响其</w:t>
      </w:r>
      <w:r>
        <w:rPr>
          <w:rStyle w:val="Text0"/>
        </w:rPr>
        <w:t>getMime()</w:t>
      </w:r>
      <w:r>
        <w:t>等方法的正确性.</w:t>
      </w:r>
    </w:p>
    <w:p>
      <w:rPr>
        <w:lang w:val="zh" w:bidi="zh" w:eastAsia="zh"/>
      </w:rPr>
      <w:pPr>
        <w:pStyle w:val="Para 01"/>
      </w:pPr>
      <w:r>
        <w:t xml:space="preserve">// $file = request()-&gt;file('image');</w:t>
        <w:br w:clear="none"/>
        <w:t xml:space="preserve">$file_data  =  $_FILES[0]['file_data'];</w:t>
        <w:br w:clear="none"/>
        <w:t xml:space="preserve">//$tmp_file  = tempnam('','tm_');  这种写法最终保存时扩展名为.tmp</w:t>
        <w:br w:clear="none"/>
        <w:t xml:space="preserve">$tmp_file  = sys_get_temp_dir().'/'.uniqid().'.'.explode('/',$_FILES[0]['file_type'])[1];</w:t>
        <w:br w:clear="none"/>
        <w:t xml:space="preserve">file_put_contents($tmp_file,$file);</w:t>
        <w:br w:clear="none"/>
        <w:t xml:space="preserve">$file  =  new  File($tmp_file);</w:t>
        <w:br w:clear="none"/>
        <w:t xml:space="preserve">$savename  =  Filesystem::putFile('upload',$file);</w:t>
        <w:br w:clear="none"/>
        <w:t xml:space="preserve">echo  $savename;</w:t>
        <w:br w:clear="none"/>
      </w:r>
    </w:p>
    <w:p>
      <w:rPr>
        <w:lang w:val="zh" w:bidi="zh" w:eastAsia="zh"/>
      </w:rPr>
      <w:pPr>
        <w:pStyle w:val="Heading 3"/>
      </w:pPr>
      <w:r>
        <w:t>自定义workerman指令</w:t>
      </w:r>
    </w:p>
    <w:p>
      <w:rPr>
        <w:lang w:val="zh" w:bidi="zh" w:eastAsia="zh"/>
      </w:rPr>
      <w:pPr>
        <w:pStyle w:val="Normal"/>
      </w:pPr>
      <w:r>
        <w:t>有时候我们希望使用think的命令行运行workerman,这里做一个介绍,</w:t>
        <w:br w:clear="none"/>
        <w:t>1:先新建一个指令,参考文档:</w:t>
      </w:r>
      <w:hyperlink r:id="rId86">
        <w:r>
          <w:rPr>
            <w:rStyle w:val="Text2"/>
          </w:rPr>
          <w:t>自定义指令</w:t>
        </w:r>
      </w:hyperlink>
      <w:r>
        <w:t>,比如新建命令:</w:t>
      </w:r>
    </w:p>
    <w:p>
      <w:rPr>
        <w:lang w:val="zh" w:bidi="zh" w:eastAsia="zh"/>
      </w:rPr>
      <w:pPr>
        <w:pStyle w:val="Para 01"/>
      </w:pPr>
      <w:r>
        <w:t xml:space="preserve">php think make:command Hello hello</w:t>
        <w:br w:clear="none"/>
      </w:r>
    </w:p>
    <w:p>
      <w:rPr>
        <w:lang w:val="zh" w:bidi="zh" w:eastAsia="zh"/>
      </w:rPr>
      <w:pPr>
        <w:pStyle w:val="Normal"/>
      </w:pPr>
      <w:r>
        <w:t>2:复制下面的代码到指令里,覆盖原始的</w:t>
      </w:r>
      <w:r>
        <w:rPr>
          <w:rStyle w:val="Text0"/>
        </w:rPr>
        <w:t>configure</w:t>
      </w:r>
      <w:r>
        <w:t>和</w:t>
      </w:r>
      <w:r>
        <w:rPr>
          <w:rStyle w:val="Text0"/>
        </w:rPr>
        <w:t>execute</w:t>
      </w:r>
      <w:r>
        <w:t>方法</w:t>
      </w:r>
    </w:p>
    <w:p>
      <w:rPr>
        <w:lang w:val="zh" w:bidi="zh" w:eastAsia="zh"/>
      </w:rPr>
      <w:pPr>
        <w:pStyle w:val="Para 01"/>
      </w:pPr>
      <w:r>
        <w:t xml:space="preserve">  protected function configure()</w:t>
        <w:br w:clear="none"/>
        <w:t xml:space="preserve">  {</w:t>
        <w:br w:clear="none"/>
        <w:t xml:space="preserve">    // 指令配置</w:t>
        <w:br w:clear="none"/>
        <w:t xml:space="preserve">    $this-&gt;setName('convert')</w:t>
        <w:br w:clear="none"/>
        <w:t xml:space="preserve">      -&gt;addArgument('action', Argument::OPTIONAL, "start|stop|restart|reload|status|connections", 'start')</w:t>
        <w:br w:clear="none"/>
        <w:t xml:space="preserve">      -&gt;addOption('mode', 'm', Option::VALUE_OPTIONAL, 'Run the workerman server in daemon mode.')</w:t>
        <w:br w:clear="none"/>
        <w:t xml:space="preserve">      -&gt;setDescription('the workerman command');</w:t>
        <w:br w:clear="none"/>
        <w:t xml:space="preserve">  }</w:t>
        <w:br w:clear="none"/>
        <w:t xml:space="preserve"/>
        <w:br w:clear="none"/>
        <w:t xml:space="preserve">  protected function execute(Input $input, Output $output)</w:t>
        <w:br w:clear="none"/>
        <w:t xml:space="preserve">  {</w:t>
        <w:br w:clear="none"/>
        <w:t xml:space="preserve">    // 指令输出</w:t>
        <w:br w:clear="none"/>
        <w:t xml:space="preserve">    $output-&gt;writeln('convert start');</w:t>
        <w:br w:clear="none"/>
        <w:t xml:space="preserve"/>
        <w:br w:clear="none"/>
        <w:t xml:space="preserve">    $action = $input-&gt;getArgument('action');</w:t>
        <w:br w:clear="none"/>
        <w:t xml:space="preserve">    $mode = $input-&gt;getOption('mode');</w:t>
        <w:br w:clear="none"/>
        <w:t xml:space="preserve"/>
        <w:br w:clear="none"/>
        <w:t xml:space="preserve"/>
        <w:br w:clear="none"/>
        <w:t xml:space="preserve">    // 重新构造命令行参数,以便兼容workerman的命令</w:t>
        <w:br w:clear="none"/>
        <w:t xml:space="preserve">    global $argv;</w:t>
        <w:br w:clear="none"/>
        <w:t xml:space="preserve"/>
        <w:br w:clear="none"/>
        <w:t xml:space="preserve">    $argv = [];</w:t>
        <w:br w:clear="none"/>
        <w:t xml:space="preserve"/>
        <w:br w:clear="none"/>
        <w:t xml:space="preserve">    array_unshift($argv, 'think', $action);</w:t>
        <w:br w:clear="none"/>
        <w:t xml:space="preserve">    if ($mode == 'd') {</w:t>
        <w:br w:clear="none"/>
        <w:t xml:space="preserve">      $argv[] = '-d';</w:t>
        <w:br w:clear="none"/>
        <w:t xml:space="preserve">    } else if ($mode == 'g') {</w:t>
        <w:br w:clear="none"/>
        <w:t xml:space="preserve">      $argv[] = '-g';</w:t>
        <w:br w:clear="none"/>
        <w:t xml:space="preserve">    }</w:t>
        <w:br w:clear="none"/>
        <w:t xml:space="preserve"/>
        <w:br w:clear="none"/>
        <w:t xml:space="preserve">    // 在这里放心的实例化worker,</w:t>
        <w:br w:clear="none"/>
        <w:t xml:space="preserve">    // 就像参照workerman文档写一样,</w:t>
        <w:br w:clear="none"/>
        <w:t xml:space="preserve">    // 无非在workerman的文档里,代码是新建纯php文件,但在这里,写到了一个方法里.</w:t>
        <w:br w:clear="none"/>
        <w:t xml:space="preserve">    $worker_1 = new Worker();</w:t>
        <w:br w:clear="none"/>
        <w:t xml:space="preserve">    $worker_2 = new Worker();</w:t>
        <w:br w:clear="none"/>
        <w:t xml:space="preserve"/>
        <w:br w:clear="none"/>
        <w:t xml:space="preserve">    Worker::runAll();</w:t>
        <w:br w:clear="none"/>
        <w:t xml:space="preserve">  }</w:t>
        <w:br w:clear="none"/>
      </w:r>
    </w:p>
    <w:p>
      <w:rPr>
        <w:lang w:val="zh" w:bidi="zh" w:eastAsia="zh"/>
      </w:rPr>
      <w:pPr>
        <w:pStyle w:val="Normal"/>
      </w:pPr>
      <w:r>
        <w:t>复制</w:t>
      </w:r>
    </w:p>
    <w:p>
      <w:rPr>
        <w:lang w:val="zh" w:bidi="zh" w:eastAsia="zh"/>
      </w:rPr>
      <w:pPr>
        <w:pStyle w:val="Normal"/>
      </w:pPr>
      <w:r>
        <w:t>3:运行的时候,使用如下命令:</w:t>
      </w:r>
    </w:p>
    <w:p>
      <w:rPr>
        <w:lang w:val="zh" w:bidi="zh" w:eastAsia="zh"/>
      </w:rPr>
      <w:pPr>
        <w:pStyle w:val="Para 11"/>
      </w:pPr>
      <w:r>
        <w:t xml:space="preserve">//临时运行</w:t>
        <w:br w:clear="none"/>
        <w:t xml:space="preserve">php think hello start</w:t>
        <w:br w:clear="none"/>
        <w:t xml:space="preserve">//后台运行</w:t>
        <w:br w:clear="none"/>
        <w:t xml:space="preserve">php think hello start --mode d</w:t>
        <w:br w:clear="none"/>
      </w:r>
    </w:p>
    <w:p>
      <w:bookmarkStart w:id="483" w:name="thinkZhu_Shou_Gong_Ju_Ku_Chang_Y"/>
      <w:bookmarkStart w:id="484" w:name="thinkZhu_Shou_Gong_Ju_Ku"/>
      <w:bookmarkStart w:id="485" w:name="Top_of_thinkzhushougongjuku_html"/>
      <w:rPr>
        <w:lang w:val="zh" w:bidi="zh" w:eastAsia="zh"/>
      </w:rPr>
      <w:pPr>
        <w:pStyle w:val="Heading 1"/>
        <w:pageBreakBefore w:val="on"/>
      </w:pPr>
      <w:r>
        <w:t>think助手工具库</w:t>
      </w:r>
      <w:bookmarkEnd w:id="483"/>
      <w:bookmarkEnd w:id="484"/>
      <w:bookmarkEnd w:id="485"/>
    </w:p>
    <w:p>
      <w:pPr>
        <w:pStyle w:val="1 Block"/>
      </w:pPr>
    </w:p>
    <w:p>
      <w:rPr>
        <w:lang w:val="zh" w:bidi="zh" w:eastAsia="zh"/>
      </w:rPr>
      <w:pPr>
        <w:pStyle w:val="Para 39"/>
      </w:pPr>
      <w:r>
        <w:t>常用的一些扩展类库</w:t>
      </w:r>
    </w:p>
    <w:p>
      <w:rPr>
        <w:lang w:val="zh" w:bidi="zh" w:eastAsia="zh"/>
      </w:rPr>
      <w:pPr>
        <w:pStyle w:val="Normal"/>
      </w:pPr>
      <w:r>
        <w:t>目前已有字符串操作,数组操作.</w:t>
      </w:r>
    </w:p>
    <w:p>
      <w:rPr>
        <w:lang w:val="zh" w:bidi="zh" w:eastAsia="zh"/>
      </w:rPr>
      <w:pPr>
        <w:pStyle w:val="Normal"/>
      </w:pPr>
      <w:r>
        <w:t>安装</w:t>
      </w:r>
    </w:p>
    <w:p>
      <w:rPr>
        <w:lang w:val="zh" w:bidi="zh" w:eastAsia="zh"/>
      </w:rPr>
      <w:pPr>
        <w:pStyle w:val="Para 01"/>
      </w:pPr>
      <w:r>
        <w:t xml:space="preserve">composer require topthink/think-helper</w:t>
        <w:br w:clear="none"/>
      </w:r>
    </w:p>
    <w:p>
      <w:rPr>
        <w:lang w:val="zh" w:bidi="zh" w:eastAsia="zh"/>
      </w:rPr>
      <w:pPr>
        <w:pStyle w:val="Para 04"/>
      </w:pPr>
      <w:r>
        <w:t>更新完善中</w:t>
      </w:r>
    </w:p>
    <w:p>
      <w:rPr>
        <w:lang w:val="zh" w:bidi="zh" w:eastAsia="zh"/>
      </w:rPr>
      <w:pPr>
        <w:pStyle w:val="Para 21"/>
      </w:pPr>
      <w:r>
        <w:rPr>
          <w:rStyle w:val="Text1"/>
        </w:rPr>
        <w:t>以下类库都在</w:t>
      </w:r>
      <w:r>
        <w:t>\think\helper</w:t>
      </w:r>
      <w:r>
        <w:rPr>
          <w:rStyle w:val="Text1"/>
        </w:rPr>
        <w:t>命名空间下</w:t>
      </w:r>
    </w:p>
    <w:p>
      <w:rPr>
        <w:lang w:val="zh" w:bidi="zh" w:eastAsia="zh"/>
      </w:rPr>
      <w:pPr>
        <w:pStyle w:val="Heading 2"/>
      </w:pPr>
      <w:r>
        <w:t>Str</w:t>
      </w:r>
    </w:p>
    <w:p>
      <w:rPr>
        <w:lang w:val="zh" w:bidi="zh" w:eastAsia="zh"/>
      </w:rPr>
      <w:pPr>
        <w:pStyle w:val="Para 04"/>
      </w:pPr>
      <w:r>
        <w:t>字符串操作</w:t>
      </w:r>
    </w:p>
    <w:p>
      <w:rPr>
        <w:lang w:val="zh" w:bidi="zh" w:eastAsia="zh"/>
      </w:rPr>
      <w:pPr>
        <w:pStyle w:val="Para 01"/>
      </w:pPr>
      <w:r>
        <w:t xml:space="preserve">use think\\helper\\Str;</w:t>
        <w:br w:clear="none"/>
        <w:t xml:space="preserve"/>
        <w:br w:clear="none"/>
        <w:t xml:space="preserve">// 检查字符串中是否包含某些字符串</w:t>
        <w:br w:clear="none"/>
        <w:t xml:space="preserve">Str::contains($haystack, $needles)</w:t>
        <w:br w:clear="none"/>
        <w:t xml:space="preserve"/>
        <w:br w:clear="none"/>
        <w:t xml:space="preserve">// 检查字符串是否以某些字符串结尾</w:t>
        <w:br w:clear="none"/>
        <w:t xml:space="preserve">Str::endsWith($haystack, $needles)</w:t>
        <w:br w:clear="none"/>
        <w:t xml:space="preserve"/>
        <w:br w:clear="none"/>
        <w:t xml:space="preserve">// 获取指定长度的随机字母数字组合的字符串</w:t>
        <w:br w:clear="none"/>
        <w:t xml:space="preserve">Str::random($length = 16)</w:t>
        <w:br w:clear="none"/>
        <w:t xml:space="preserve"/>
        <w:br w:clear="none"/>
        <w:t xml:space="preserve">// 字符串转小写</w:t>
        <w:br w:clear="none"/>
        <w:t xml:space="preserve">Str::lower($value)</w:t>
        <w:br w:clear="none"/>
        <w:t xml:space="preserve"/>
        <w:br w:clear="none"/>
        <w:t xml:space="preserve">// 字符串转大写</w:t>
        <w:br w:clear="none"/>
        <w:t xml:space="preserve">Str::upper($value)</w:t>
        <w:br w:clear="none"/>
        <w:t xml:space="preserve"/>
        <w:br w:clear="none"/>
        <w:t xml:space="preserve">// 获取字符串的长度</w:t>
        <w:br w:clear="none"/>
        <w:t xml:space="preserve">Str::length($value)</w:t>
        <w:br w:clear="none"/>
        <w:t xml:space="preserve"/>
        <w:br w:clear="none"/>
        <w:t xml:space="preserve">// 截取字符串</w:t>
        <w:br w:clear="none"/>
        <w:t xml:space="preserve">Str::substr($string, $start, $length = null)</w:t>
        <w:br w:clear="none"/>
        <w:t xml:space="preserve"/>
        <w:br w:clear="none"/>
        <w:t xml:space="preserve">//驼峰转下划线</w:t>
        <w:br w:clear="none"/>
        <w:t xml:space="preserve">Str::snake($value, $delimiter  =  '_')</w:t>
        <w:br w:clear="none"/>
        <w:t xml:space="preserve"/>
        <w:br w:clear="none"/>
        <w:t xml:space="preserve">//下划线转驼峰(首字母小写)</w:t>
        <w:br w:clear="none"/>
        <w:t xml:space="preserve">Str::camel($value)</w:t>
        <w:br w:clear="none"/>
        <w:t xml:space="preserve"/>
        <w:br w:clear="none"/>
        <w:t xml:space="preserve">//下划线转驼峰(首字母大写)</w:t>
        <w:br w:clear="none"/>
        <w:t xml:space="preserve">Str::studly</w:t>
        <w:br w:clear="none"/>
        <w:t xml:space="preserve"/>
        <w:br w:clear="none"/>
        <w:t xml:space="preserve">//转为首字母大写的标题格式</w:t>
        <w:br w:clear="none"/>
        <w:t xml:space="preserve">Str::title($value)</w:t>
        <w:br w:clear="none"/>
      </w:r>
    </w:p>
    <w:p>
      <w:rPr>
        <w:lang w:val="zh" w:bidi="zh" w:eastAsia="zh"/>
      </w:rPr>
      <w:pPr>
        <w:pStyle w:val="Heading 2"/>
      </w:pPr>
      <w:r>
        <w:t>Arr</w:t>
      </w:r>
    </w:p>
    <w:p>
      <w:rPr>
        <w:lang w:val="zh" w:bidi="zh" w:eastAsia="zh"/>
      </w:rPr>
      <w:pPr>
        <w:pStyle w:val="Para 04"/>
      </w:pPr>
      <w:r>
        <w:t>数组操作</w:t>
      </w:r>
    </w:p>
    <w:p>
      <w:rPr>
        <w:lang w:val="zh" w:bidi="zh" w:eastAsia="zh"/>
      </w:rPr>
      <w:pPr>
        <w:pStyle w:val="Para 01"/>
      </w:pPr>
      <w:r>
        <w:t xml:space="preserve">use think\\helper\\Arr;</w:t>
        <w:br w:clear="none"/>
      </w:r>
    </w:p>
    <w:p>
      <w:rPr>
        <w:lang w:val="zh" w:bidi="zh" w:eastAsia="zh"/>
      </w:rPr>
      <w:pPr>
        <w:pStyle w:val="Heading 4"/>
      </w:pPr>
      <w:r>
        <w:t>判断能否当做数组一样访问</w:t>
      </w:r>
    </w:p>
    <w:p>
      <w:rPr>
        <w:lang w:val="zh" w:bidi="zh" w:eastAsia="zh"/>
      </w:rPr>
      <w:pPr>
        <w:pStyle w:val="Para 01"/>
      </w:pPr>
      <w:r>
        <w:t xml:space="preserve">//数组返回真//模型查询的结果也为真Arr::accessible($value)</w:t>
        <w:br w:clear="none"/>
      </w:r>
    </w:p>
    <w:p>
      <w:rPr>
        <w:lang w:val="zh" w:bidi="zh" w:eastAsia="zh"/>
      </w:rPr>
      <w:pPr>
        <w:pStyle w:val="Heading 4"/>
      </w:pPr>
      <w:r>
        <w:t>向数组添加一个元素,支持"点"分割</w:t>
      </w:r>
    </w:p>
    <w:p>
      <w:rPr>
        <w:lang w:val="zh" w:bidi="zh" w:eastAsia="zh"/>
      </w:rPr>
      <w:pPr>
        <w:pStyle w:val="Para 01"/>
      </w:pPr>
      <w:r>
        <w:t xml:space="preserve">Arr::add($array, $key, $value)</w:t>
        <w:br w:clear="none"/>
        <w:t xml:space="preserve">//如下操作</w:t>
        <w:br w:clear="none"/>
        <w:t xml:space="preserve">$arr  = [];</w:t>
        <w:br w:clear="none"/>
        <w:t xml:space="preserve">$arr = Arr::add($arr,'name.3.ss','thinkphp'); //本行结果$arr['name'][3]['ss'] = 'thinkphp'</w:t>
        <w:br w:clear="none"/>
        <w:t xml:space="preserve">Arr::add($arr,'name','thinkphp2');//本行不会产生影响,因为'name'已存在.</w:t>
        <w:br w:clear="none"/>
      </w:r>
    </w:p>
    <w:p>
      <w:rPr>
        <w:lang w:val="zh" w:bidi="zh" w:eastAsia="zh"/>
      </w:rPr>
      <w:pPr>
        <w:pStyle w:val="Heading 4"/>
      </w:pPr>
      <w:r>
        <w:t>将数据集管理类转换为数组</w:t>
      </w:r>
    </w:p>
    <w:p>
      <w:rPr>
        <w:lang w:val="zh" w:bidi="zh" w:eastAsia="zh"/>
      </w:rPr>
      <w:pPr>
        <w:pStyle w:val="Para 01"/>
      </w:pPr>
      <w:r>
        <w:t xml:space="preserve">Arr::collapse($array)</w:t>
        <w:br w:clear="none"/>
      </w:r>
    </w:p>
    <w:p>
      <w:rPr>
        <w:lang w:val="zh" w:bidi="zh" w:eastAsia="zh"/>
      </w:rPr>
      <w:pPr>
        <w:pStyle w:val="Heading 4"/>
      </w:pPr>
      <w:r>
        <w:t>排列数组组合</w:t>
      </w:r>
    </w:p>
    <w:p>
      <w:rPr>
        <w:lang w:val="zh" w:bidi="zh" w:eastAsia="zh"/>
      </w:rPr>
      <w:pPr>
        <w:pStyle w:val="Para 11"/>
      </w:pPr>
      <w:r>
        <w:t xml:space="preserve">$arr  =  Arr::crossJoin(['dd'],['ff'=&gt;'gg'],[2],[['a'=&gt;'mm','kk'],'5']);</w:t>
        <w:br w:clear="none"/>
        <w:t xml:space="preserve">//上面行没有什么意义,但是可以看到该函数的作用,数组索引被忽略,数组得值被全部组合</w:t>
        <w:br w:clear="none"/>
        <w:t xml:space="preserve">$arr  =  Arr::crossJoin(['a','b','c'],['aa','bb','cc','dd']);</w:t>
        <w:br w:clear="none"/>
        <w:t xml:space="preserve">&lt;//这一行可以看到组合的效果,返回一个二维数组,第二维每个数组是的给定值排列,比如(a,aa),(a,bb),(a,cc)...直到(c,dd)&gt;</w:t>
        <w:br w:clear="none"/>
      </w:r>
    </w:p>
    <w:p>
      <w:bookmarkStart w:id="486" w:name="Top_of_yanzhengma_html"/>
      <w:bookmarkStart w:id="487" w:name="Yan_Zheng_Ma"/>
      <w:bookmarkStart w:id="488" w:name="Yan_Zheng_Ma_An_Zhuang_Shou_Xian"/>
      <w:rPr>
        <w:lang w:val="zh" w:bidi="zh" w:eastAsia="zh"/>
      </w:rPr>
      <w:pPr>
        <w:pStyle w:val="Heading 1"/>
        <w:pageBreakBefore w:val="on"/>
      </w:pPr>
      <w:r>
        <w:t>验证码</w:t>
      </w:r>
      <w:bookmarkEnd w:id="486"/>
      <w:bookmarkEnd w:id="487"/>
      <w:bookmarkEnd w:id="488"/>
    </w:p>
    <w:p>
      <w:pPr>
        <w:pStyle w:val="1 Block"/>
      </w:pPr>
    </w:p>
    <w:p>
      <w:rPr>
        <w:lang w:val="zh" w:bidi="zh" w:eastAsia="zh"/>
      </w:rPr>
      <w:pPr>
        <w:pStyle w:val="Para 15"/>
      </w:pPr>
      <w:r>
        <w:t>安装</w:t>
      </w:r>
    </w:p>
    <w:p>
      <w:rPr>
        <w:lang w:val="zh" w:bidi="zh" w:eastAsia="zh"/>
      </w:rPr>
      <w:pPr>
        <w:pStyle w:val="Para 14"/>
      </w:pPr>
      <w:r>
        <w:rPr>
          <w:rStyle w:val="Text1"/>
        </w:rPr>
        <w:t>首先使用</w:t>
      </w:r>
      <w:r>
        <w:t>Composer</w:t>
      </w:r>
      <w:r>
        <w:rPr>
          <w:rStyle w:val="Text1"/>
        </w:rPr>
        <w:t>安装</w:t>
      </w:r>
      <w:r>
        <w:t>think-captcha</w:t>
      </w:r>
      <w:r>
        <w:rPr>
          <w:rStyle w:val="Text1"/>
        </w:rPr>
        <w:t>扩展包：</w:t>
      </w:r>
    </w:p>
    <w:p>
      <w:rPr>
        <w:lang w:val="zh" w:bidi="zh" w:eastAsia="zh"/>
      </w:rPr>
      <w:pPr>
        <w:pStyle w:val="Para 01"/>
      </w:pPr>
      <w:r>
        <w:t xml:space="preserve">composer require topthink/think-captcha</w:t>
        <w:br w:clear="none"/>
      </w:r>
    </w:p>
    <w:p>
      <w:rPr>
        <w:lang w:val="zh" w:bidi="zh" w:eastAsia="zh"/>
      </w:rPr>
      <w:pPr>
        <w:pStyle w:val="Para 04"/>
      </w:pPr>
      <w:r>
        <w:t>验证码库需要开启Session才能生效。</w:t>
      </w:r>
    </w:p>
    <w:p>
      <w:rPr>
        <w:lang w:val="zh" w:bidi="zh" w:eastAsia="zh"/>
      </w:rPr>
      <w:pPr>
        <w:pStyle w:val="Heading 2"/>
      </w:pPr>
      <w:r>
        <w:t>使用</w:t>
      </w:r>
    </w:p>
    <w:p>
      <w:rPr>
        <w:lang w:val="zh" w:bidi="zh" w:eastAsia="zh"/>
      </w:rPr>
      <w:pPr>
        <w:pStyle w:val="Normal"/>
      </w:pPr>
      <w:r>
        <w:t>扩展包内定义了一些常见用法方便使用，可以满足大部分常用场景，以下示例说明。</w:t>
      </w:r>
    </w:p>
    <w:p>
      <w:rPr>
        <w:lang w:val="zh" w:bidi="zh" w:eastAsia="zh"/>
      </w:rPr>
      <w:pPr>
        <w:pStyle w:val="Normal"/>
      </w:pPr>
      <w:r>
        <w:t>在模版内添加验证码的显示代码</w:t>
      </w:r>
    </w:p>
    <w:p>
      <w:rPr>
        <w:lang w:val="zh" w:bidi="zh" w:eastAsia="zh"/>
      </w:rPr>
      <w:pPr>
        <w:pStyle w:val="Para 01"/>
      </w:pPr>
      <w:r>
        <w:t xml:space="preserve">&lt;div&gt;{:captcha_img()}&lt;/div&gt;</w:t>
        <w:br w:clear="none"/>
      </w:r>
    </w:p>
    <w:p>
      <w:rPr>
        <w:lang w:val="zh" w:bidi="zh" w:eastAsia="zh"/>
      </w:rPr>
      <w:pPr>
        <w:pStyle w:val="Normal"/>
      </w:pPr>
      <w:r>
        <w:t>或者</w:t>
      </w:r>
    </w:p>
    <w:p>
      <w:rPr>
        <w:lang w:val="zh" w:bidi="zh" w:eastAsia="zh"/>
      </w:rPr>
      <w:pPr>
        <w:pStyle w:val="Para 01"/>
      </w:pPr>
      <w:r>
        <w:t xml:space="preserve">&lt;div&gt;&lt;img src="{:captcha_src()}" alt="captcha" /&gt;&lt;/div&gt;</w:t>
        <w:br w:clear="none"/>
      </w:r>
    </w:p>
    <w:p>
      <w:rPr>
        <w:lang w:val="zh" w:bidi="zh" w:eastAsia="zh"/>
      </w:rPr>
      <w:pPr>
        <w:pStyle w:val="Para 04"/>
      </w:pPr>
      <w:r>
        <w:t>上面两种的最终效果是一样的，根据需要调用即可。</w:t>
      </w:r>
    </w:p>
    <w:p>
      <w:rPr>
        <w:lang w:val="zh" w:bidi="zh" w:eastAsia="zh"/>
      </w:rPr>
      <w:pPr>
        <w:pStyle w:val="Normal"/>
      </w:pPr>
      <w:r>
        <w:t>然后使用框架的内置验证功能（具体可以参考验证章节），添加</w:t>
      </w:r>
      <w:r>
        <w:rPr>
          <w:rStyle w:val="Text0"/>
        </w:rPr>
        <w:t>captcha</w:t>
      </w:r>
      <w:r>
        <w:t>验证规则即可</w:t>
      </w:r>
    </w:p>
    <w:p>
      <w:rPr>
        <w:lang w:val="zh" w:bidi="zh" w:eastAsia="zh"/>
      </w:rPr>
      <w:pPr>
        <w:pStyle w:val="Para 01"/>
      </w:pPr>
      <w:r>
        <w:t xml:space="preserve">$this-&gt;validate($data,[</w:t>
        <w:br w:clear="none"/>
        <w:t xml:space="preserve">    'captcha|验证码'=&gt;'require|captcha'</w:t>
        <w:br w:clear="none"/>
        <w:t xml:space="preserve">]);</w:t>
        <w:br w:clear="none"/>
      </w:r>
    </w:p>
    <w:p>
      <w:rPr>
        <w:lang w:val="zh" w:bidi="zh" w:eastAsia="zh"/>
      </w:rPr>
      <w:pPr>
        <w:pStyle w:val="Normal"/>
      </w:pPr>
      <w:r>
        <w:t>如果没有使用内置验证功能，则可以调研内置的函数手动验证</w:t>
      </w:r>
    </w:p>
    <w:p>
      <w:rPr>
        <w:lang w:val="zh" w:bidi="zh" w:eastAsia="zh"/>
      </w:rPr>
      <w:pPr>
        <w:pStyle w:val="Para 01"/>
      </w:pPr>
      <w:r>
        <w:t xml:space="preserve">if(!captcha_check($captcha)){</w:t>
        <w:br w:clear="none"/>
        <w:t xml:space="preserve"> // 验证失败</w:t>
        <w:br w:clear="none"/>
        <w:t xml:space="preserve">};</w:t>
        <w:br w:clear="none"/>
      </w:r>
    </w:p>
    <w:p>
      <w:rPr>
        <w:lang w:val="zh" w:bidi="zh" w:eastAsia="zh"/>
      </w:rPr>
      <w:pPr>
        <w:pStyle w:val="Normal"/>
      </w:pPr>
      <w:r>
        <w:t>如果是多应用模式下，你需要自己注册一个验证码的路由。</w:t>
      </w:r>
    </w:p>
    <w:p>
      <w:rPr>
        <w:lang w:val="zh" w:bidi="zh" w:eastAsia="zh"/>
      </w:rPr>
      <w:pPr>
        <w:pStyle w:val="Para 01"/>
      </w:pPr>
      <w:r>
        <w:t xml:space="preserve">Route::get('captcha/[:config]','\\think\\captcha\\CaptchaController@index');</w:t>
        <w:br w:clear="none"/>
      </w:r>
    </w:p>
    <w:p>
      <w:rPr>
        <w:lang w:val="zh" w:bidi="zh" w:eastAsia="zh"/>
      </w:rPr>
      <w:pPr>
        <w:pStyle w:val="Heading 2"/>
      </w:pPr>
      <w:r>
        <w:t>配置</w:t>
      </w:r>
    </w:p>
    <w:p>
      <w:rPr>
        <w:lang w:val="zh" w:bidi="zh" w:eastAsia="zh"/>
      </w:rPr>
      <w:pPr>
        <w:pStyle w:val="Normal"/>
      </w:pPr>
      <w:r>
        <w:rPr>
          <w:rStyle w:val="Text0"/>
        </w:rPr>
        <w:t>Captcha</w:t>
      </w:r>
      <w:r>
        <w:t>类带有默认的配置参数，支持自定义配置。这些参数包括：</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参数</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描述</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默认</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codeSet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验证码字符集合</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略</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expire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验证码过期时间（s）</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1800</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math</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使用算术验证码</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false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useZh</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使用中文验证码</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false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zhSet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中文验证码字符串</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略</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useImgBg</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使用背景图片</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false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fontSize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验证码字体大小(px)</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25</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useCurve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是否画混淆曲线</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true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useNoise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是否添加杂点</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true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imageH</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验证码图片高度，设置为0为自动计算</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0</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imageW</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验证码图片宽度，设置为0为自动计算</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0</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length</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验证码位数</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5</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fontttf</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验证码字体，不设置是随机获取</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空</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bg</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背景颜色</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[243, 251, 254]</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reset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验证成功后是否重置</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true</w:t>
            </w:r>
          </w:p>
        </w:tc>
      </w:tr>
    </w:tbl>
    <w:p>
      <w:rPr>
        <w:lang w:val="zh" w:bidi="zh" w:eastAsia="zh"/>
      </w:rPr>
      <w:pPr>
        <w:pStyle w:val="Normal"/>
      </w:pPr>
      <w:r>
        <w:t>直接在应用的</w:t>
      </w:r>
      <w:r>
        <w:rPr>
          <w:rStyle w:val="Text0"/>
        </w:rPr>
        <w:t>config</w:t>
      </w:r>
      <w:r>
        <w:t>目录下面的</w:t>
      </w:r>
      <w:r>
        <w:rPr>
          <w:rStyle w:val="Text0"/>
        </w:rPr>
        <w:t>captcha.php</w:t>
      </w:r>
      <w:r>
        <w:t>文件中进行设置即可，例如下面的配置参数用于输出4位数字验证码。</w:t>
      </w:r>
    </w:p>
    <w:p>
      <w:rPr>
        <w:lang w:val="zh" w:bidi="zh" w:eastAsia="zh"/>
      </w:rPr>
      <w:pPr>
        <w:pStyle w:val="Para 01"/>
      </w:pPr>
      <w:r>
        <w:t xml:space="preserve">return [</w:t>
        <w:br w:clear="none"/>
        <w:t xml:space="preserve">    'length'    =&gt;  4,</w:t>
        <w:br w:clear="none"/>
        <w:t xml:space="preserve">    'codeSet'   =&gt;  '0123456789',</w:t>
        <w:br w:clear="none"/>
        <w:t xml:space="preserve">];</w:t>
        <w:br w:clear="none"/>
      </w:r>
    </w:p>
    <w:p>
      <w:rPr>
        <w:lang w:val="zh" w:bidi="zh" w:eastAsia="zh"/>
      </w:rPr>
      <w:pPr>
        <w:pStyle w:val="Heading 2"/>
      </w:pPr>
      <w:r>
        <w:t>自定义验证码</w:t>
      </w:r>
    </w:p>
    <w:p>
      <w:rPr>
        <w:lang w:val="zh" w:bidi="zh" w:eastAsia="zh"/>
      </w:rPr>
      <w:pPr>
        <w:pStyle w:val="Para 14"/>
      </w:pPr>
      <w:r>
        <w:rPr>
          <w:rStyle w:val="Text1"/>
        </w:rPr>
        <w:t>如果需要自己独立生成验证码，可以调用</w:t>
      </w:r>
      <w:r>
        <w:t>Captcha</w:t>
      </w:r>
      <w:r>
        <w:rPr>
          <w:rStyle w:val="Text1"/>
        </w:rPr>
        <w:t>类（</w:t>
      </w:r>
      <w:r>
        <w:t>think\captcha\facade\Captcha</w:t>
      </w:r>
      <w:r>
        <w:rPr>
          <w:rStyle w:val="Text1"/>
        </w:rPr>
        <w:t>）操作。</w:t>
      </w:r>
    </w:p>
    <w:p>
      <w:rPr>
        <w:lang w:val="zh" w:bidi="zh" w:eastAsia="zh"/>
      </w:rPr>
      <w:pPr>
        <w:pStyle w:val="Normal"/>
      </w:pPr>
      <w:r>
        <w:t>在控制器中使用下面的代码进行验证码生成：</w:t>
      </w:r>
    </w:p>
    <w:p>
      <w:rPr>
        <w:lang w:val="zh" w:bidi="zh" w:eastAsia="zh"/>
      </w:rPr>
      <w:pPr>
        <w:pStyle w:val="Para 01"/>
      </w:pPr>
      <w:r>
        <w:t xml:space="preserve">&lt;?php</w:t>
        <w:br w:clear="none"/>
        <w:t xml:space="preserve">namespace app\index\controller;</w:t>
        <w:br w:clear="none"/>
        <w:t xml:space="preserve"/>
        <w:br w:clear="none"/>
        <w:t xml:space="preserve">use think\captcha\facade\Captcha;</w:t>
        <w:br w:clear="none"/>
        <w:t xml:space="preserve"/>
        <w:br w:clear="none"/>
        <w:t xml:space="preserve">class Index </w:t>
        <w:br w:clear="none"/>
        <w:t xml:space="preserve">{</w:t>
        <w:br w:clear="none"/>
        <w:t xml:space="preserve">	public function verify()</w:t>
        <w:br w:clear="none"/>
        <w:t xml:space="preserve">    {</w:t>
        <w:br w:clear="none"/>
        <w:t xml:space="preserve">        return Captcha::create();    </w:t>
        <w:br w:clear="none"/>
        <w:t xml:space="preserve">    }</w:t>
        <w:br w:clear="none"/>
        <w:t xml:space="preserve">}</w:t>
        <w:br w:clear="none"/>
      </w:r>
    </w:p>
    <w:p>
      <w:rPr>
        <w:lang w:val="zh" w:bidi="zh" w:eastAsia="zh"/>
      </w:rPr>
      <w:pPr>
        <w:pStyle w:val="Normal"/>
      </w:pPr>
      <w:r>
        <w:t>然后访问下面的地址就可以显示验证码：</w:t>
      </w:r>
    </w:p>
    <w:p>
      <w:rPr>
        <w:lang w:val="zh" w:bidi="zh" w:eastAsia="zh"/>
      </w:rPr>
      <w:pPr>
        <w:pStyle w:val="Para 01"/>
      </w:pPr>
      <w:r>
        <w:t xml:space="preserve">http://serverName/index/index/verify</w:t>
        <w:br w:clear="none"/>
      </w:r>
    </w:p>
    <w:p>
      <w:rPr>
        <w:lang w:val="zh" w:bidi="zh" w:eastAsia="zh"/>
      </w:rPr>
      <w:pPr>
        <w:pStyle w:val="Normal"/>
      </w:pPr>
      <w:r>
        <w:t>输出效果如图</w:t>
      </w:r>
    </w:p>
    <w:p>
      <w:pPr>
        <w:pStyle w:val="3 Block"/>
      </w:pPr>
    </w:p>
    <w:p>
      <w:rPr>
        <w:lang w:val="zh" w:bidi="zh" w:eastAsia="zh"/>
      </w:rPr>
      <w:pPr>
        <w:pStyle w:val="Normal"/>
      </w:pPr>
      <w:r>
        <w:t>通常可以给验证码地址注册路由</w:t>
      </w:r>
    </w:p>
    <w:p>
      <w:rPr>
        <w:lang w:val="zh" w:bidi="zh" w:eastAsia="zh"/>
      </w:rPr>
      <w:pPr>
        <w:pStyle w:val="Para 01"/>
      </w:pPr>
      <w:r>
        <w:t xml:space="preserve">Route::get('verify','index/verify');</w:t>
        <w:br w:clear="none"/>
      </w:r>
    </w:p>
    <w:p>
      <w:rPr>
        <w:lang w:val="zh" w:bidi="zh" w:eastAsia="zh"/>
      </w:rPr>
      <w:pPr>
        <w:pStyle w:val="Normal"/>
      </w:pPr>
      <w:r>
        <w:t>在模板中就可以使用下面的代码显示验证码图片</w:t>
      </w:r>
    </w:p>
    <w:p>
      <w:rPr>
        <w:lang w:val="zh" w:bidi="zh" w:eastAsia="zh"/>
      </w:rPr>
      <w:pPr>
        <w:pStyle w:val="Para 01"/>
      </w:pPr>
      <w:r>
        <w:t xml:space="preserve">&lt;div&gt;&lt;img src="{:url('index/verify')}" alt="captcha" /&gt;&lt;/div&gt;</w:t>
        <w:br w:clear="none"/>
      </w:r>
    </w:p>
    <w:p>
      <w:rPr>
        <w:lang w:val="zh" w:bidi="zh" w:eastAsia="zh"/>
      </w:rPr>
      <w:pPr>
        <w:pStyle w:val="Normal"/>
      </w:pPr>
      <w:r>
        <w:t>可以用</w:t>
      </w:r>
      <w:r>
        <w:rPr>
          <w:rStyle w:val="Text0"/>
        </w:rPr>
        <w:t>Captcha</w:t>
      </w:r>
      <w:r>
        <w:t>类的</w:t>
      </w:r>
      <w:r>
        <w:rPr>
          <w:rStyle w:val="Text0"/>
        </w:rPr>
        <w:t>check</w:t>
      </w:r>
      <w:r>
        <w:t>方法检测验证码的输入是否正确，</w:t>
      </w:r>
    </w:p>
    <w:p>
      <w:rPr>
        <w:lang w:val="zh" w:bidi="zh" w:eastAsia="zh"/>
      </w:rPr>
      <w:pPr>
        <w:pStyle w:val="Para 01"/>
      </w:pPr>
      <w:r>
        <w:t xml:space="preserve">// 检测输入的验证码是否正确，$value为用户输入的验证码字符串</w:t>
        <w:br w:clear="none"/>
        <w:t xml:space="preserve">$captcha = new Captcha();</w:t>
        <w:br w:clear="none"/>
        <w:t xml:space="preserve">if( !$captcha-&gt;check($value))</w:t>
        <w:br w:clear="none"/>
        <w:t xml:space="preserve">{</w:t>
        <w:br w:clear="none"/>
        <w:t xml:space="preserve">	// 验证失败</w:t>
        <w:br w:clear="none"/>
        <w:t xml:space="preserve">}</w:t>
        <w:br w:clear="none"/>
      </w:r>
    </w:p>
    <w:p>
      <w:rPr>
        <w:lang w:val="zh" w:bidi="zh" w:eastAsia="zh"/>
      </w:rPr>
      <w:pPr>
        <w:pStyle w:val="Normal"/>
      </w:pPr>
      <w:r>
        <w:t>或者直接调用封装的一个验证码检测的函数</w:t>
      </w:r>
      <w:r>
        <w:rPr>
          <w:rStyle w:val="Text0"/>
        </w:rPr>
        <w:t>captcha_check</w:t>
      </w:r>
    </w:p>
    <w:p>
      <w:rPr>
        <w:lang w:val="zh" w:bidi="zh" w:eastAsia="zh"/>
      </w:rPr>
      <w:pPr>
        <w:pStyle w:val="Para 01"/>
      </w:pPr>
      <w:r>
        <w:t xml:space="preserve">// 检测输入的验证码是否正确，$value为用户输入的验证码字符串</w:t>
        <w:br w:clear="none"/>
        <w:t xml:space="preserve">if( !captcha_check($value ))</w:t>
        <w:br w:clear="none"/>
        <w:t xml:space="preserve">{</w:t>
        <w:br w:clear="none"/>
        <w:t xml:space="preserve">	// 验证失败</w:t>
        <w:br w:clear="none"/>
        <w:t xml:space="preserve">}</w:t>
        <w:br w:clear="none"/>
      </w:r>
    </w:p>
    <w:p>
      <w:rPr>
        <w:lang w:val="zh" w:bidi="zh" w:eastAsia="zh"/>
      </w:rPr>
      <w:pPr>
        <w:pStyle w:val="Normal"/>
      </w:pPr>
      <w:r>
        <w:t>如果你需要生成多个不同设置的验证码，可以使用下面的配置方式：</w:t>
      </w:r>
    </w:p>
    <w:p>
      <w:rPr>
        <w:lang w:val="zh" w:bidi="zh" w:eastAsia="zh"/>
      </w:rPr>
      <w:pPr>
        <w:pStyle w:val="Para 01"/>
      </w:pPr>
      <w:r>
        <w:t xml:space="preserve">&lt;?php</w:t>
        <w:br w:clear="none"/>
        <w:t xml:space="preserve">return [</w:t>
        <w:br w:clear="none"/>
        <w:t xml:space="preserve">    'verify'=&gt;[</w:t>
        <w:br w:clear="none"/>
        <w:t xml:space="preserve">        'codeSet'=&gt;'1234567890'</w:t>
        <w:br w:clear="none"/>
        <w:t xml:space="preserve">    ]</w:t>
        <w:br w:clear="none"/>
        <w:t xml:space="preserve">];</w:t>
        <w:br w:clear="none"/>
      </w:r>
    </w:p>
    <w:p>
      <w:rPr>
        <w:lang w:val="zh" w:bidi="zh" w:eastAsia="zh"/>
      </w:rPr>
      <w:pPr>
        <w:pStyle w:val="Normal"/>
      </w:pPr>
      <w:r>
        <w:t>使用指定的配置生成验证码:</w:t>
      </w:r>
    </w:p>
    <w:p>
      <w:rPr>
        <w:lang w:val="zh" w:bidi="zh" w:eastAsia="zh"/>
      </w:rPr>
      <w:pPr>
        <w:pStyle w:val="Para 01"/>
      </w:pPr>
      <w:r>
        <w:t xml:space="preserve">return Captcha::create('verify');</w:t>
        <w:br w:clear="none"/>
      </w:r>
    </w:p>
    <w:p>
      <w:rPr>
        <w:lang w:val="zh" w:bidi="zh" w:eastAsia="zh"/>
      </w:rPr>
      <w:pPr>
        <w:pStyle w:val="Normal"/>
      </w:pPr>
      <w:r>
        <w:t xml:space="preserve">默认情况下，验证码的字体是随机使用扩展包内 </w:t>
      </w:r>
      <w:r>
        <w:rPr>
          <w:rStyle w:val="Text0"/>
        </w:rPr>
        <w:t>think-captcha/assets/ttfs</w:t>
      </w:r>
      <w:r>
        <w:t>目录下面的字体文件，我们可以指定验证码的字体，例如：</w:t>
        <w:br w:clear="none"/>
        <w:t>修改或新建配置文件如下:</w:t>
      </w:r>
    </w:p>
    <w:p>
      <w:rPr>
        <w:lang w:val="zh" w:bidi="zh" w:eastAsia="zh"/>
      </w:rPr>
      <w:pPr>
        <w:pStyle w:val="Para 01"/>
      </w:pPr>
      <w:r>
        <w:t xml:space="preserve">&lt;?php</w:t>
        <w:br w:clear="none"/>
        <w:t xml:space="preserve">return [</w:t>
        <w:br w:clear="none"/>
        <w:t xml:space="preserve">    'verify'=&gt;[</w:t>
        <w:br w:clear="none"/>
        <w:t xml:space="preserve">        'fontttf'=&gt;'1.ttf'</w:t>
        <w:br w:clear="none"/>
        <w:t xml:space="preserve">    ]</w:t>
        <w:br w:clear="none"/>
        <w:t xml:space="preserve">];</w:t>
        <w:br w:clear="none"/>
      </w:r>
    </w:p>
    <w:p>
      <w:rPr>
        <w:lang w:val="zh" w:bidi="zh" w:eastAsia="zh"/>
      </w:rPr>
      <w:pPr>
        <w:pStyle w:val="Para 01"/>
      </w:pPr>
      <w:r>
        <w:t xml:space="preserve">return Captcha::create('verify');</w:t>
        <w:br w:clear="none"/>
      </w:r>
    </w:p>
    <w:p>
      <w:rPr>
        <w:lang w:val="zh" w:bidi="zh" w:eastAsia="zh"/>
      </w:rPr>
      <w:pPr>
        <w:pStyle w:val="Para 04"/>
      </w:pPr>
      <w:r>
        <w:t>默认的验证码字符已经剔除了易混淆的</w:t>
      </w:r>
      <w:r>
        <w:rPr>
          <w:rStyle w:val="Text0"/>
        </w:rPr>
        <w:t>1l0o</w:t>
      </w:r>
      <w:r>
        <w:t>等字符</w:t>
      </w:r>
    </w:p>
    <w:p>
      <w:bookmarkStart w:id="489" w:name="Top_of_Swoole_html"/>
      <w:bookmarkStart w:id="490" w:name="SwooleBen_Pian_Nei_Rong_Zhu_Yao"/>
      <w:bookmarkStart w:id="491" w:name="Swoole"/>
      <w:rPr>
        <w:lang w:val="zh" w:bidi="zh" w:eastAsia="zh"/>
      </w:rPr>
      <w:pPr>
        <w:pStyle w:val="Heading 1"/>
        <w:pageBreakBefore w:val="on"/>
      </w:pPr>
      <w:r>
        <w:t>Swoole</w:t>
      </w:r>
      <w:bookmarkEnd w:id="489"/>
      <w:bookmarkEnd w:id="490"/>
      <w:bookmarkEnd w:id="491"/>
    </w:p>
    <w:p>
      <w:pPr>
        <w:pStyle w:val="1 Block"/>
      </w:pPr>
    </w:p>
    <w:p>
      <w:rPr>
        <w:lang w:val="zh" w:bidi="zh" w:eastAsia="zh"/>
      </w:rPr>
      <w:pPr>
        <w:pStyle w:val="Normal"/>
      </w:pPr>
      <w:r>
        <w:t>本篇内容主要讲述了最新的</w:t>
      </w:r>
      <w:r>
        <w:rPr>
          <w:rStyle w:val="Text0"/>
        </w:rPr>
        <w:t>think-swoole</w:t>
      </w:r>
      <w:r>
        <w:t>扩展的使用。目前仅支持Linux环境或者MacOs下运行，要求</w:t>
      </w:r>
      <w:r>
        <w:rPr>
          <w:rStyle w:val="Text0"/>
        </w:rPr>
        <w:t>swoole</w:t>
      </w:r>
      <w:r>
        <w:t>版本为</w:t>
      </w:r>
      <w:r>
        <w:rPr>
          <w:rStyle w:val="Text0"/>
        </w:rPr>
        <w:t>4.3.1+</w:t>
      </w:r>
      <w:r>
        <w:t>。</w:t>
      </w:r>
    </w:p>
    <w:p>
      <w:rPr>
        <w:lang w:val="zh" w:bidi="zh" w:eastAsia="zh"/>
      </w:rPr>
      <w:pPr>
        <w:pStyle w:val="Para 04"/>
      </w:pPr>
      <w:r>
        <w:t xml:space="preserve">由于 </w:t>
      </w:r>
      <w:r>
        <w:rPr>
          <w:rStyle w:val="Text0"/>
        </w:rPr>
        <w:t>think-swoole</w:t>
      </w:r>
      <w:r>
        <w:t>是基于</w:t>
      </w:r>
      <w:r>
        <w:rPr>
          <w:rStyle w:val="Text0"/>
        </w:rPr>
        <w:t>swoole</w:t>
      </w:r>
      <w:r>
        <w:t>的，要了解这个扩展如何使用，首先需要对</w:t>
      </w:r>
      <w:r>
        <w:rPr>
          <w:rStyle w:val="Text0"/>
        </w:rPr>
        <w:t>swoole</w:t>
      </w:r>
      <w:r>
        <w:t>有一定的了解，这也是本文阅读的前提，具体可以参考 Swoole官方文档内容：</w:t>
      </w:r>
      <w:hyperlink r:id="rId87">
        <w:r>
          <w:rPr>
            <w:rStyle w:val="Text2"/>
          </w:rPr>
          <w:t>https://wiki.swoole.com</w:t>
        </w:r>
      </w:hyperlink>
    </w:p>
    <w:p>
      <w:rPr>
        <w:lang w:val="zh" w:bidi="zh" w:eastAsia="zh"/>
      </w:rPr>
      <w:pPr>
        <w:pStyle w:val="Heading 2"/>
      </w:pPr>
      <w:r>
        <w:t>安装</w:t>
      </w:r>
    </w:p>
    <w:p>
      <w:rPr>
        <w:lang w:val="zh" w:bidi="zh" w:eastAsia="zh"/>
      </w:rPr>
      <w:pPr>
        <w:pStyle w:val="Normal"/>
      </w:pPr>
      <w:r>
        <w:t>首先按照</w:t>
      </w:r>
      <w:r>
        <w:rPr>
          <w:rStyle w:val="Text0"/>
        </w:rPr>
        <w:t>Swoole</w:t>
      </w:r>
      <w:r>
        <w:t>官网说明安装</w:t>
      </w:r>
      <w:r>
        <w:rPr>
          <w:rStyle w:val="Text0"/>
        </w:rPr>
        <w:t>swoole</w:t>
      </w:r>
      <w:r>
        <w:t>扩展，然后使用</w:t>
      </w:r>
    </w:p>
    <w:p>
      <w:rPr>
        <w:lang w:val="zh" w:bidi="zh" w:eastAsia="zh"/>
      </w:rPr>
      <w:pPr>
        <w:pStyle w:val="Para 01"/>
      </w:pPr>
      <w:r>
        <w:t xml:space="preserve">composer require topthink/think-swoole</w:t>
        <w:br w:clear="none"/>
      </w:r>
    </w:p>
    <w:p>
      <w:rPr>
        <w:lang w:val="zh" w:bidi="zh" w:eastAsia="zh"/>
      </w:rPr>
      <w:pPr>
        <w:pStyle w:val="Para 14"/>
      </w:pPr>
      <w:r>
        <w:rPr>
          <w:rStyle w:val="Text1"/>
        </w:rPr>
        <w:t>安装</w:t>
      </w:r>
      <w:r>
        <w:t>think-swoole</w:t>
      </w:r>
      <w:r>
        <w:rPr>
          <w:rStyle w:val="Text1"/>
        </w:rPr>
        <w:t>扩展。</w:t>
      </w:r>
    </w:p>
    <w:p>
      <w:rPr>
        <w:lang w:val="zh" w:bidi="zh" w:eastAsia="zh"/>
      </w:rPr>
      <w:pPr>
        <w:pStyle w:val="Para 04"/>
      </w:pPr>
      <w:r>
        <w:t>由于</w:t>
      </w:r>
      <w:r>
        <w:rPr>
          <w:rStyle w:val="Text0"/>
        </w:rPr>
        <w:t>Swoole</w:t>
      </w:r>
      <w:r>
        <w:t>不支持</w:t>
      </w:r>
      <w:r>
        <w:rPr>
          <w:rStyle w:val="Text0"/>
        </w:rPr>
        <w:t>windows</w:t>
      </w:r>
      <w:r>
        <w:t>环境，所以你无法在</w:t>
      </w:r>
      <w:r>
        <w:rPr>
          <w:rStyle w:val="Text0"/>
        </w:rPr>
        <w:t>windows</w:t>
      </w:r>
      <w:r>
        <w:t>环境下测试，只能使用虚拟机或者</w:t>
      </w:r>
      <w:r>
        <w:rPr>
          <w:rStyle w:val="Text0"/>
        </w:rPr>
        <w:t>WSL</w:t>
      </w:r>
      <w:r>
        <w:t>环境测试。</w:t>
      </w:r>
    </w:p>
    <w:p>
      <w:rPr>
        <w:lang w:val="zh" w:bidi="zh" w:eastAsia="zh"/>
      </w:rPr>
      <w:pPr>
        <w:pStyle w:val="Para 20"/>
      </w:pPr>
      <w:r>
        <w:t>HTTP</w:t>
      </w:r>
      <w:r>
        <w:rPr>
          <w:rStyle w:val="Text1"/>
        </w:rPr>
        <w:t>服务</w:t>
      </w:r>
    </w:p>
    <w:p>
      <w:rPr>
        <w:lang w:val="zh" w:bidi="zh" w:eastAsia="zh"/>
      </w:rPr>
      <w:pPr>
        <w:pStyle w:val="Normal"/>
      </w:pPr>
      <w:r>
        <w:t>直接在命令行下启动HTTP服务端。</w:t>
      </w:r>
    </w:p>
    <w:p>
      <w:rPr>
        <w:lang w:val="zh" w:bidi="zh" w:eastAsia="zh"/>
      </w:rPr>
      <w:pPr>
        <w:pStyle w:val="Para 01"/>
      </w:pPr>
      <w:r>
        <w:t xml:space="preserve">php think swoole</w:t>
        <w:br w:clear="none"/>
      </w:r>
    </w:p>
    <w:p>
      <w:rPr>
        <w:lang w:val="zh" w:bidi="zh" w:eastAsia="zh"/>
      </w:rPr>
      <w:pPr>
        <w:pStyle w:val="Normal"/>
      </w:pPr>
      <w:r>
        <w:t>启动完成后，默认会在</w:t>
      </w:r>
      <w:r>
        <w:rPr>
          <w:rStyle w:val="Text0"/>
        </w:rPr>
        <w:t>0.0.0.0:80</w:t>
      </w:r>
      <w:r>
        <w:t>启动一个HTTP Server，可以直接访问当前的应用。相关配置参数可以在</w:t>
      </w:r>
      <w:r>
        <w:rPr>
          <w:rStyle w:val="Text0"/>
        </w:rPr>
        <w:t>config/swoole.php</w:t>
      </w:r>
      <w:r>
        <w:t>里面配置（具体参考配置文件内容）。</w:t>
      </w:r>
    </w:p>
    <w:p>
      <w:rPr>
        <w:lang w:val="zh" w:bidi="zh" w:eastAsia="zh"/>
      </w:rPr>
      <w:pPr>
        <w:pStyle w:val="Normal"/>
      </w:pPr>
      <w:r>
        <w:t>支持的其它操作包括：</w:t>
      </w:r>
    </w:p>
    <w:p>
      <w:rPr>
        <w:lang w:val="zh" w:bidi="zh" w:eastAsia="zh"/>
      </w:rPr>
      <w:pPr>
        <w:pStyle w:val="Normal"/>
      </w:pPr>
      <w:r>
        <w:t>启动HTTP服务（默认）</w:t>
      </w:r>
    </w:p>
    <w:p>
      <w:rPr>
        <w:lang w:val="zh" w:bidi="zh" w:eastAsia="zh"/>
      </w:rPr>
      <w:pPr>
        <w:pStyle w:val="Para 01"/>
      </w:pPr>
      <w:r>
        <w:t xml:space="preserve">php think swoole start</w:t>
        <w:br w:clear="none"/>
      </w:r>
    </w:p>
    <w:p>
      <w:rPr>
        <w:lang w:val="zh" w:bidi="zh" w:eastAsia="zh"/>
      </w:rPr>
      <w:pPr>
        <w:pStyle w:val="Normal"/>
      </w:pPr>
      <w:r>
        <w:t>停止服务</w:t>
      </w:r>
    </w:p>
    <w:p>
      <w:rPr>
        <w:lang w:val="zh" w:bidi="zh" w:eastAsia="zh"/>
      </w:rPr>
      <w:pPr>
        <w:pStyle w:val="Para 01"/>
      </w:pPr>
      <w:r>
        <w:t xml:space="preserve">php think swoole stop</w:t>
        <w:br w:clear="none"/>
      </w:r>
    </w:p>
    <w:p>
      <w:rPr>
        <w:lang w:val="zh" w:bidi="zh" w:eastAsia="zh"/>
      </w:rPr>
      <w:pPr>
        <w:pStyle w:val="Normal"/>
      </w:pPr>
      <w:r>
        <w:t>重启服务</w:t>
      </w:r>
    </w:p>
    <w:p>
      <w:rPr>
        <w:lang w:val="zh" w:bidi="zh" w:eastAsia="zh"/>
      </w:rPr>
      <w:pPr>
        <w:pStyle w:val="Para 01"/>
      </w:pPr>
      <w:r>
        <w:t xml:space="preserve">php think swoole restart</w:t>
        <w:br w:clear="none"/>
      </w:r>
    </w:p>
    <w:p>
      <w:rPr>
        <w:lang w:val="zh" w:bidi="zh" w:eastAsia="zh"/>
      </w:rPr>
      <w:pPr>
        <w:pStyle w:val="Para 14"/>
      </w:pPr>
      <w:r>
        <w:t>reload</w:t>
      </w:r>
      <w:r>
        <w:rPr>
          <w:rStyle w:val="Text1"/>
        </w:rPr>
        <w:t>服务</w:t>
      </w:r>
    </w:p>
    <w:p>
      <w:rPr>
        <w:lang w:val="zh" w:bidi="zh" w:eastAsia="zh"/>
      </w:rPr>
      <w:pPr>
        <w:pStyle w:val="Para 01"/>
      </w:pPr>
      <w:r>
        <w:t xml:space="preserve">php think swoole reload</w:t>
        <w:br w:clear="none"/>
      </w:r>
    </w:p>
    <w:p>
      <w:rPr>
        <w:lang w:val="zh" w:bidi="zh" w:eastAsia="zh"/>
      </w:rPr>
      <w:pPr>
        <w:pStyle w:val="Heading 3"/>
      </w:pPr>
      <w:r>
        <w:t>守护进程模式</w:t>
      </w:r>
    </w:p>
    <w:p>
      <w:rPr>
        <w:lang w:val="zh" w:bidi="zh" w:eastAsia="zh"/>
      </w:rPr>
      <w:pPr>
        <w:pStyle w:val="Normal"/>
      </w:pPr>
      <w:r>
        <w:t>如果需要使用守护进程方式运行，可以配置</w:t>
      </w:r>
    </w:p>
    <w:p>
      <w:rPr>
        <w:lang w:val="zh" w:bidi="zh" w:eastAsia="zh"/>
      </w:rPr>
      <w:pPr>
        <w:pStyle w:val="Para 01"/>
      </w:pPr>
      <w:r>
        <w:t xml:space="preserve">'options'   =&gt;  [</w:t>
        <w:br w:clear="none"/>
        <w:t xml:space="preserve">    'daemonize' =&gt;  true</w:t>
        <w:br w:clear="none"/>
        <w:t xml:space="preserve">]</w:t>
        <w:br w:clear="none"/>
      </w:r>
    </w:p>
    <w:p>
      <w:rPr>
        <w:lang w:val="zh" w:bidi="zh" w:eastAsia="zh"/>
      </w:rPr>
      <w:pPr>
        <w:pStyle w:val="Heading 2"/>
      </w:pPr>
      <w:r>
        <w:t>热更新</w:t>
      </w:r>
    </w:p>
    <w:p>
      <w:rPr>
        <w:lang w:val="zh" w:bidi="zh" w:eastAsia="zh"/>
      </w:rPr>
      <w:pPr>
        <w:pStyle w:val="Normal"/>
      </w:pPr>
      <w:r>
        <w:t>由于</w:t>
      </w:r>
      <w:r>
        <w:rPr>
          <w:rStyle w:val="Text0"/>
        </w:rPr>
        <w:t>Swoole</w:t>
      </w:r>
      <w:r>
        <w:t>服务运行过程中PHP文件是常驻内存运行的，这样可以避免重复读取磁盘、重复解释编译PHP，以便达到最高性能。所以更改业务代码后必须手动</w:t>
      </w:r>
      <w:r>
        <w:rPr>
          <w:rStyle w:val="Text0"/>
        </w:rPr>
        <w:t>reload</w:t>
      </w:r>
      <w:r>
        <w:t>或者</w:t>
      </w:r>
      <w:r>
        <w:rPr>
          <w:rStyle w:val="Text0"/>
        </w:rPr>
        <w:t>restart</w:t>
      </w:r>
      <w:r>
        <w:t>才能生效。</w:t>
      </w:r>
    </w:p>
    <w:p>
      <w:rPr>
        <w:lang w:val="zh" w:bidi="zh" w:eastAsia="zh"/>
      </w:rPr>
      <w:pPr>
        <w:pStyle w:val="Normal"/>
      </w:pPr>
      <w:r>
        <w:rPr>
          <w:rStyle w:val="Text0"/>
        </w:rPr>
        <w:t>think-swoole</w:t>
      </w:r>
      <w:r>
        <w:t>扩展提供了热更新功能，在检测到相关目录的文件有更新后会自动</w:t>
      </w:r>
      <w:r>
        <w:rPr>
          <w:rStyle w:val="Text0"/>
        </w:rPr>
        <w:t>reload</w:t>
      </w:r>
      <w:r>
        <w:t>，从而不需要手动进行</w:t>
      </w:r>
      <w:r>
        <w:rPr>
          <w:rStyle w:val="Text0"/>
        </w:rPr>
        <w:t>reload</w:t>
      </w:r>
      <w:r>
        <w:t>操作，方便开发调试。</w:t>
      </w:r>
    </w:p>
    <w:p>
      <w:rPr>
        <w:lang w:val="zh" w:bidi="zh" w:eastAsia="zh"/>
      </w:rPr>
      <w:pPr>
        <w:pStyle w:val="Normal"/>
      </w:pPr>
      <w:r>
        <w:t>如果你的应用开启了调试模式，默认是开启热更新的。原则上，在部署模式下不建议开启文件监控，一方面有性能损耗，另外一方面对文件所做的任何修改都需要确认无误才能进行更新部署。</w:t>
      </w:r>
    </w:p>
    <w:p>
      <w:rPr>
        <w:lang w:val="zh" w:bidi="zh" w:eastAsia="zh"/>
      </w:rPr>
      <w:pPr>
        <w:pStyle w:val="Normal"/>
      </w:pPr>
      <w:r>
        <w:t>热更新的默认配置如下：</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943600" cy="2209800"/>
            <wp:effectExtent l="0" r="0" t="0" b="0"/>
            <wp:wrapTopAndBottom/>
            <wp:docPr id="12" name="1023cfe4893aba4fbf375551db2a8738.png" descr="1023cfe4893aba4fbf375551db2a8738.png"/>
            <wp:cNvGraphicFramePr>
              <a:graphicFrameLocks noChangeAspect="1"/>
            </wp:cNvGraphicFramePr>
            <a:graphic>
              <a:graphicData uri="http://schemas.openxmlformats.org/drawingml/2006/picture">
                <pic:pic>
                  <pic:nvPicPr>
                    <pic:cNvPr id="0" name="1023cfe4893aba4fbf375551db2a8738.png" descr="1023cfe4893aba4fbf375551db2a8738.png"/>
                    <pic:cNvPicPr/>
                  </pic:nvPicPr>
                  <pic:blipFill>
                    <a:blip r:embed="rId16"/>
                    <a:stretch>
                      <a:fillRect/>
                    </a:stretch>
                  </pic:blipFill>
                  <pic:spPr>
                    <a:xfrm>
                      <a:off x="0" y="0"/>
                      <a:ext cx="5943600" cy="2209800"/>
                    </a:xfrm>
                    <a:prstGeom prst="rect">
                      <a:avLst/>
                    </a:prstGeom>
                  </pic:spPr>
                </pic:pic>
              </a:graphicData>
            </a:graphic>
          </wp:anchor>
        </w:drawing>
      </w:r>
    </w:p>
    <w:p>
      <w:rPr>
        <w:lang w:val="zh" w:bidi="zh" w:eastAsia="zh"/>
      </w:rPr>
      <w:pPr>
        <w:pStyle w:val="Normal"/>
      </w:pPr>
      <w:r>
        <w:t>当我们在应用的根目录下定义一个特殊的</w:t>
      </w:r>
      <w:r>
        <w:rPr>
          <w:rStyle w:val="Text0"/>
        </w:rPr>
        <w:t>.env</w:t>
      </w:r>
      <w:r>
        <w:t>环境变量文件，里面设置了</w:t>
      </w:r>
      <w:r>
        <w:rPr>
          <w:rStyle w:val="Text0"/>
        </w:rPr>
        <w:t>APP_DEBUG = true</w:t>
      </w:r>
      <w:r>
        <w:t>会默认开启热更新，你也可以直接把</w:t>
      </w:r>
      <w:r>
        <w:rPr>
          <w:rStyle w:val="Text0"/>
        </w:rPr>
        <w:t>enable</w:t>
      </w:r>
      <w:r>
        <w:t>设置为true。</w:t>
      </w:r>
    </w:p>
    <w:p>
      <w:rPr>
        <w:lang w:val="zh" w:bidi="zh" w:eastAsia="zh"/>
      </w:rPr>
      <w:pPr>
        <w:pStyle w:val="Normal"/>
      </w:pPr>
      <w:r>
        <w:t>参数说明：</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参数</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说明</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enable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是否开启热更新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name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简单点说就是监控那些类型的文件变动</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include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简单点说就是监控那些路径下的文件变动</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exclude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排除目录</w:t>
            </w:r>
          </w:p>
        </w:tc>
      </w:tr>
    </w:tbl>
    <w:p>
      <w:rPr>
        <w:lang w:val="zh" w:bidi="zh" w:eastAsia="zh"/>
      </w:rPr>
      <w:pPr>
        <w:pStyle w:val="Heading 2"/>
      </w:pPr>
      <w:r>
        <w:t>连接池</w:t>
      </w:r>
    </w:p>
    <w:p>
      <w:rPr>
        <w:lang w:val="zh" w:bidi="zh" w:eastAsia="zh"/>
      </w:rPr>
      <w:pPr>
        <w:pStyle w:val="Normal"/>
      </w:pPr>
      <w:r>
        <w:rPr>
          <w:rStyle w:val="Text0"/>
        </w:rPr>
        <w:t>think-swoole</w:t>
      </w:r>
      <w:r>
        <w:t xml:space="preserve"> 默认有实现数据库和缓存连接池功能，涵盖了日常开发的主要场景。</w:t>
      </w:r>
    </w:p>
    <w:p>
      <w:rPr>
        <w:lang w:val="zh" w:bidi="zh" w:eastAsia="zh"/>
      </w:rPr>
      <w:pPr>
        <w:pStyle w:val="Normal"/>
      </w:pPr>
      <w:r>
        <w:t>最新的</w:t>
      </w:r>
      <w:r>
        <w:rPr>
          <w:rStyle w:val="Text0"/>
        </w:rPr>
        <w:t>swoole</w:t>
      </w:r>
      <w:r>
        <w:t>版本支持</w:t>
      </w:r>
      <w:hyperlink r:id="rId88">
        <w:r>
          <w:rPr>
            <w:rStyle w:val="Text2"/>
          </w:rPr>
          <w:t>一键协程</w:t>
        </w:r>
      </w:hyperlink>
      <w:r>
        <w:t>，比如</w:t>
      </w:r>
      <w:r>
        <w:rPr>
          <w:rStyle w:val="Text0"/>
        </w:rPr>
        <w:t>redis</w:t>
      </w:r>
      <w:r>
        <w:t>、</w:t>
      </w:r>
      <w:r>
        <w:rPr>
          <w:rStyle w:val="Text0"/>
        </w:rPr>
        <w:t>mysql</w:t>
      </w:r>
      <w:r>
        <w:t>等等，很方便。连接池是在这个基础上，解决一些问题和对性能的再一次提升。</w:t>
      </w:r>
    </w:p>
    <w:p>
      <w:rPr>
        <w:lang w:val="zh" w:bidi="zh" w:eastAsia="zh"/>
      </w:rPr>
      <w:pPr>
        <w:pStyle w:val="Normal"/>
      </w:pPr>
      <w:r>
        <w:t>要开启一键协程，需要配置如下参数</w:t>
        <w:br w:clear="none"/>
        <w:drawing>
          <wp:inline>
            <wp:extent cx="4991100" cy="1524000"/>
            <wp:effectExtent l="0" r="0" t="0" b="0"/>
            <wp:docPr id="13" name="c4ca3703ae7e3e38a0ae03fc2604e9a9.png" descr="c4ca3703ae7e3e38a0ae03fc2604e9a9.png"/>
            <wp:cNvGraphicFramePr>
              <a:graphicFrameLocks noChangeAspect="1"/>
            </wp:cNvGraphicFramePr>
            <a:graphic>
              <a:graphicData uri="http://schemas.openxmlformats.org/drawingml/2006/picture">
                <pic:pic>
                  <pic:nvPicPr>
                    <pic:cNvPr id="0" name="c4ca3703ae7e3e38a0ae03fc2604e9a9.png" descr="c4ca3703ae7e3e38a0ae03fc2604e9a9.png"/>
                    <pic:cNvPicPr/>
                  </pic:nvPicPr>
                  <pic:blipFill>
                    <a:blip r:embed="rId17"/>
                    <a:stretch>
                      <a:fillRect/>
                    </a:stretch>
                  </pic:blipFill>
                  <pic:spPr>
                    <a:xfrm>
                      <a:off x="0" y="0"/>
                      <a:ext cx="4991100" cy="1524000"/>
                    </a:xfrm>
                    <a:prstGeom prst="rect">
                      <a:avLst/>
                    </a:prstGeom>
                  </pic:spPr>
                </pic:pic>
              </a:graphicData>
            </a:graphic>
          </wp:inline>
        </w:drawing>
      </w:r>
    </w:p>
    <w:p>
      <w:rPr>
        <w:lang w:val="zh" w:bidi="zh" w:eastAsia="zh"/>
      </w:rPr>
      <w:pPr>
        <w:pStyle w:val="Normal"/>
      </w:pPr>
      <w:r>
        <w:t>这里需要设置为true，默认已经打开，flags默认即可。</w:t>
      </w:r>
    </w:p>
    <w:p>
      <w:rPr>
        <w:lang w:val="zh" w:bidi="zh" w:eastAsia="zh"/>
      </w:rPr>
      <w:pPr>
        <w:pStyle w:val="Normal"/>
      </w:pPr>
      <w:r>
        <w:t>连接池的配置参数如下：</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4673600" cy="4597400"/>
            <wp:effectExtent l="0" r="0" t="0" b="0"/>
            <wp:wrapTopAndBottom/>
            <wp:docPr id="14" name="03f5ca6510282d5b6cd63599a45339f6.png" descr="03f5ca6510282d5b6cd63599a45339f6.png"/>
            <wp:cNvGraphicFramePr>
              <a:graphicFrameLocks noChangeAspect="1"/>
            </wp:cNvGraphicFramePr>
            <a:graphic>
              <a:graphicData uri="http://schemas.openxmlformats.org/drawingml/2006/picture">
                <pic:pic>
                  <pic:nvPicPr>
                    <pic:cNvPr id="0" name="03f5ca6510282d5b6cd63599a45339f6.png" descr="03f5ca6510282d5b6cd63599a45339f6.png"/>
                    <pic:cNvPicPr/>
                  </pic:nvPicPr>
                  <pic:blipFill>
                    <a:blip r:embed="rId18"/>
                    <a:stretch>
                      <a:fillRect/>
                    </a:stretch>
                  </pic:blipFill>
                  <pic:spPr>
                    <a:xfrm>
                      <a:off x="0" y="0"/>
                      <a:ext cx="4673600" cy="4597400"/>
                    </a:xfrm>
                    <a:prstGeom prst="rect">
                      <a:avLst/>
                    </a:prstGeom>
                  </pic:spPr>
                </pic:pic>
              </a:graphicData>
            </a:graphic>
          </wp:anchor>
        </w:drawing>
      </w:r>
    </w:p>
    <w:p>
      <w:rPr>
        <w:lang w:val="zh" w:bidi="zh" w:eastAsia="zh"/>
      </w:rPr>
      <w:pPr>
        <w:pStyle w:val="Normal"/>
      </w:pPr>
      <w:r>
        <w:t>参数说明：</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参数</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说明</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enable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开关，不需要设置false</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max_active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最大连接数，超过将不再新建连接</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max_wait_time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超时时间</w:t>
            </w:r>
          </w:p>
        </w:tc>
      </w:tr>
    </w:tbl>
    <w:p>
      <w:rPr>
        <w:lang w:val="zh" w:bidi="zh" w:eastAsia="zh"/>
      </w:rPr>
      <w:pPr>
        <w:pStyle w:val="Para 18"/>
      </w:pPr>
      <w:r>
        <w:t>其中的</w:t>
      </w:r>
      <w:r>
        <w:rPr>
          <w:rStyle w:val="Text0"/>
        </w:rPr>
        <w:t>max_active</w:t>
      </w:r>
      <w:r>
        <w:t>和</w:t>
      </w:r>
      <w:r>
        <w:rPr>
          <w:rStyle w:val="Text0"/>
        </w:rPr>
        <w:t>max_wait_time</w:t>
      </w:r>
      <w:r>
        <w:t>需要根据自身业务和环境进行适当调整，最大化提高系统负载。</w:t>
      </w:r>
    </w:p>
    <w:p>
      <w:bookmarkStart w:id="492" w:name="Fu_Lu_Zhu_Shou_Han_Shu_Sheng_Ji"/>
      <w:bookmarkStart w:id="493" w:name="Top_of_fulu_html"/>
      <w:bookmarkStart w:id="494" w:name="Fu_Lu"/>
      <w:rPr>
        <w:lang w:val="zh" w:bidi="zh" w:eastAsia="zh"/>
      </w:rPr>
      <w:pPr>
        <w:pStyle w:val="Heading 1"/>
        <w:pageBreakBefore w:val="on"/>
      </w:pPr>
      <w:r>
        <w:t>附录</w:t>
      </w:r>
      <w:bookmarkEnd w:id="492"/>
      <w:bookmarkEnd w:id="493"/>
      <w:bookmarkEnd w:id="494"/>
    </w:p>
    <w:p>
      <w:pPr>
        <w:pStyle w:val="1 Block"/>
      </w:pPr>
    </w:p>
    <w:p>
      <w:rPr>
        <w:lang w:val="zh" w:bidi="zh" w:eastAsia="zh"/>
      </w:rPr>
      <w:pPr>
        <w:numPr>
          <w:ilvl w:val="0"/>
          <w:numId w:val="53"/>
        </w:numPr>
        <w:pStyle w:val="Para 17"/>
      </w:pPr>
      <w:hyperlink r:id="rId89">
        <w:r>
          <w:t>助手函数</w:t>
        </w:r>
      </w:hyperlink>
    </w:p>
    <w:p>
      <w:rPr>
        <w:lang w:val="zh" w:bidi="zh" w:eastAsia="zh"/>
      </w:rPr>
      <w:pPr>
        <w:numPr>
          <w:ilvl w:val="0"/>
          <w:numId w:val="53"/>
        </w:numPr>
        <w:pStyle w:val="Para 17"/>
      </w:pPr>
      <w:hyperlink r:id="rId90">
        <w:r>
          <w:t>升级指导</w:t>
        </w:r>
      </w:hyperlink>
    </w:p>
    <w:p>
      <w:rPr>
        <w:lang w:val="zh" w:bidi="zh" w:eastAsia="zh"/>
      </w:rPr>
      <w:pPr>
        <w:numPr>
          <w:ilvl w:val="0"/>
          <w:numId w:val="53"/>
        </w:numPr>
        <w:pStyle w:val="Para 17"/>
      </w:pPr>
      <w:hyperlink r:id="rId91">
        <w:r>
          <w:t>更新日志</w:t>
        </w:r>
      </w:hyperlink>
    </w:p>
    <w:p>
      <w:bookmarkStart w:id="495" w:name="Zhu_Shou_Han_Shu"/>
      <w:bookmarkStart w:id="496" w:name="Zhu_Shou_Han_Shu_Zhu_Shou_Han_Sh"/>
      <w:bookmarkStart w:id="497" w:name="Top_of_zhushouhanshu_html"/>
      <w:rPr>
        <w:lang w:val="zh" w:bidi="zh" w:eastAsia="zh"/>
      </w:rPr>
      <w:pPr>
        <w:pStyle w:val="Heading 1"/>
        <w:pageBreakBefore w:val="on"/>
      </w:pPr>
      <w:r>
        <w:t>助手函数</w:t>
      </w:r>
      <w:bookmarkEnd w:id="495"/>
      <w:bookmarkEnd w:id="496"/>
      <w:bookmarkEnd w:id="497"/>
    </w:p>
    <w:p>
      <w:pPr>
        <w:pStyle w:val="1 Block"/>
      </w:pPr>
    </w:p>
    <w:p>
      <w:rPr>
        <w:lang w:val="zh" w:bidi="zh" w:eastAsia="zh"/>
      </w:rPr>
      <w:pPr>
        <w:pStyle w:val="Para 15"/>
      </w:pPr>
      <w:r>
        <w:t>助手函数</w:t>
      </w:r>
    </w:p>
    <w:p>
      <w:rPr>
        <w:lang w:val="zh" w:bidi="zh" w:eastAsia="zh"/>
      </w:rPr>
      <w:pPr>
        <w:pStyle w:val="Normal"/>
      </w:pPr>
      <w:r>
        <w:t>系统为一些常用的操作方法封装了助手函数，便于使用，包含如下：</w:t>
      </w:r>
    </w:p>
    <w:tbl>
      <w:tblPr>
        <w:tblW w:type="pct" w:w="5000"/>
      </w:tblP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助手函数</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8"/>
              <w:keepLines w:val="on"/>
            </w:pPr>
            <w:r>
              <w:t>描述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abort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中断执行并发送HTTP状态码</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app</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快速获取容器中的实例 支持依赖注入</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bind</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快速绑定对象实例</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cache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缓存管理</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class_basename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获取类名(不包含命名空间)</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class_uses_recursive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获取一个类里所有用到的trait</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config</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获取和设置配置参数</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cookie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Cookie管理</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download</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获取\think\response\File对象实例</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dump</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浏览器友好的变量输出</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env</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获取环境变量</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event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触发事件</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halt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变量调试输出并中断执行</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input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获取输入数据 支持默认值和过滤</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invoke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调用反射执行callable 支持依赖注入</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json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JSON数据输出</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jsonp</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JSONP数据输出</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lang</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获取语言变量值</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parse_name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字符串命名风格转换</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redirect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重定向输出</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request</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获取当前Request对象</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response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实例化Response对象</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session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Session管理</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token</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生成表单令牌输出</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trace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记录日志信息</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trait_uses_recursive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获取一个trait里所有引用到的trait</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url</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Url生成</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validate</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实例化验证器</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view</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渲染模板输出</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display</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渲染内容输出</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xml</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XML数据输出</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app_path</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当前应用目录</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base_path</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应用基础目录</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config_path</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应用配置目录</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public_path</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web根目录</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root_path</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应用根目录</w:t>
            </w:r>
          </w:p>
        </w:tc>
      </w:tr>
      <w:tr>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runtime_path</w:t>
            </w:r>
          </w:p>
        </w:tc>
        <w:tc>
          <w:tcPr>
            <w:tcW w:type="auto" w:w="0"/>
            <w:tcBorders>
              <w:left w:val="single" w:sz="5" w:color="E0E0E0"/>
              <w:top w:val="single" w:sz="5" w:color="E0E0E0"/>
              <w:right w:val="single" w:sz="5" w:color="E0E0E0"/>
              <w:bottom w:val="single" w:sz="5" w:color="E0E0E0"/>
            </w:tcBorders>
            <w:tcMar>
              <w:left w:type="dxa" w:w="160"/>
              <w:top w:type="dxa" w:w="40"/>
              <w:right w:type="dxa" w:w="160"/>
              <w:bottom w:type="dxa" w:w="40"/>
            </w:tcMar>
            <w:vAlign w:val="center"/>
          </w:tcPr>
          <w:p>
            <w:rPr>
              <w:lang w:val="zh" w:bidi="zh" w:eastAsia="zh"/>
            </w:rPr>
            <w:pPr>
              <w:pStyle w:val="Para 02"/>
              <w:keepLines w:val="on"/>
            </w:pPr>
            <w:r>
              <w:t>应用运行时目录</w:t>
            </w:r>
          </w:p>
        </w:tc>
      </w:tr>
    </w:tbl>
    <w:p>
      <w:rPr>
        <w:lang w:val="zh" w:bidi="zh" w:eastAsia="zh"/>
      </w:rPr>
      <w:pPr>
        <w:pStyle w:val="Para 04"/>
      </w:pPr>
      <w:r>
        <w:t>可以在应用的公共函数文件中重写上面这些助手函数。</w:t>
      </w:r>
    </w:p>
    <w:p>
      <w:bookmarkStart w:id="498" w:name="Top_of_shengjizhidao_html"/>
      <w:bookmarkStart w:id="499" w:name="Sheng_Ji_Zhi_Dao"/>
      <w:bookmarkStart w:id="500" w:name="Sheng_Ji_Zhi_Dao_8_0Ban_Ben_Zhi"/>
      <w:rPr>
        <w:lang w:val="zh" w:bidi="zh" w:eastAsia="zh"/>
      </w:rPr>
      <w:pPr>
        <w:pStyle w:val="Heading 1"/>
        <w:pageBreakBefore w:val="on"/>
      </w:pPr>
      <w:r>
        <w:t>升级指导</w:t>
      </w:r>
      <w:bookmarkEnd w:id="498"/>
      <w:bookmarkEnd w:id="499"/>
      <w:bookmarkEnd w:id="500"/>
    </w:p>
    <w:p>
      <w:pPr>
        <w:pStyle w:val="1 Block"/>
      </w:pPr>
    </w:p>
    <w:p>
      <w:rPr>
        <w:lang w:val="zh" w:bidi="zh" w:eastAsia="zh"/>
      </w:rPr>
      <w:pPr>
        <w:pStyle w:val="Normal"/>
      </w:pPr>
      <w:r>
        <w:rPr>
          <w:rStyle w:val="Text0"/>
        </w:rPr>
        <w:t>8.0</w:t>
      </w:r>
      <w:r>
        <w:t>版本支持</w:t>
      </w:r>
      <w:r>
        <w:rPr>
          <w:rStyle w:val="Text0"/>
        </w:rPr>
        <w:t>6.*</w:t>
      </w:r>
      <w:r>
        <w:t>版本的无缝升级，如果是</w:t>
      </w:r>
      <w:r>
        <w:rPr>
          <w:rStyle w:val="Text0"/>
        </w:rPr>
        <w:t>6.0</w:t>
      </w:r>
      <w:r>
        <w:t>版本升级，需要单独安装</w:t>
      </w:r>
      <w:r>
        <w:rPr>
          <w:rStyle w:val="Text0"/>
        </w:rPr>
        <w:t>think-filesystem</w:t>
      </w:r>
      <w:r>
        <w:t>库。</w:t>
      </w:r>
    </w:p>
    <w:p>
      <w:rPr>
        <w:lang w:val="zh" w:bidi="zh" w:eastAsia="zh"/>
      </w:rPr>
      <w:pPr>
        <w:pStyle w:val="Heading 2"/>
      </w:pPr>
      <w:r>
        <w:t>语义化版本</w:t>
      </w:r>
    </w:p>
    <w:p>
      <w:rPr>
        <w:lang w:val="zh" w:bidi="zh" w:eastAsia="zh"/>
      </w:rPr>
      <w:pPr>
        <w:pStyle w:val="Normal"/>
      </w:pPr>
      <w:r>
        <w:t>从</w:t>
      </w:r>
      <w:r>
        <w:rPr>
          <w:rStyle w:val="Text0"/>
        </w:rPr>
        <w:t>V8.0</w:t>
      </w:r>
      <w:r>
        <w:t>版本开始官方将采用语义化版本号策略，也就是版本号格式使用：</w:t>
      </w:r>
      <w:r>
        <w:rPr>
          <w:rStyle w:val="Text3"/>
        </w:rPr>
        <w:t>主版本号.次版本号.修订号</w:t>
      </w:r>
      <w:r>
        <w:t>。版本号递增规则如下：</w:t>
      </w:r>
    </w:p>
    <w:p>
      <w:rPr>
        <w:lang w:val="zh" w:bidi="zh" w:eastAsia="zh"/>
      </w:rPr>
      <w:pPr>
        <w:numPr>
          <w:ilvl w:val="0"/>
          <w:numId w:val="54"/>
        </w:numPr>
        <w:pStyle w:val="Para 05"/>
      </w:pPr>
      <w:r>
        <w:t>主版本号：当做了不兼容的 API 修改</w:t>
      </w:r>
    </w:p>
    <w:p>
      <w:rPr>
        <w:lang w:val="zh" w:bidi="zh" w:eastAsia="zh"/>
      </w:rPr>
      <w:pPr>
        <w:numPr>
          <w:ilvl w:val="0"/>
          <w:numId w:val="54"/>
        </w:numPr>
        <w:pStyle w:val="Para 05"/>
      </w:pPr>
      <w:r>
        <w:t>次版本号：当做了向下兼容的功能性新增</w:t>
      </w:r>
    </w:p>
    <w:p>
      <w:rPr>
        <w:lang w:val="zh" w:bidi="zh" w:eastAsia="zh"/>
      </w:rPr>
      <w:pPr>
        <w:numPr>
          <w:ilvl w:val="0"/>
          <w:numId w:val="54"/>
        </w:numPr>
        <w:pStyle w:val="Para 05"/>
      </w:pPr>
      <w:r>
        <w:t>修订号：当做了向下兼容的问题修正</w:t>
      </w:r>
    </w:p>
    <w:p>
      <w:bookmarkStart w:id="501" w:name="Geng_Xin_Ri_Zhi_Ban_Ben_Geng_Xin"/>
      <w:bookmarkStart w:id="502" w:name="Geng_Xin_Ri_Zhi"/>
      <w:bookmarkStart w:id="503" w:name="Top_of_gengxinrizhi_html"/>
      <w:rPr>
        <w:lang w:val="zh" w:bidi="zh" w:eastAsia="zh"/>
      </w:rPr>
      <w:pPr>
        <w:pStyle w:val="Heading 1"/>
        <w:pageBreakBefore w:val="on"/>
      </w:pPr>
      <w:r>
        <w:t>更新日志</w:t>
      </w:r>
      <w:bookmarkEnd w:id="501"/>
      <w:bookmarkEnd w:id="502"/>
      <w:bookmarkEnd w:id="503"/>
    </w:p>
    <w:p>
      <w:pPr>
        <w:pStyle w:val="1 Block"/>
      </w:pPr>
    </w:p>
    <w:p>
      <w:rPr>
        <w:lang w:val="zh" w:bidi="zh" w:eastAsia="zh"/>
      </w:rPr>
      <w:pPr>
        <w:pStyle w:val="Para 28"/>
      </w:pPr>
      <w:r>
        <w:t>版本更新日志</w:t>
      </w:r>
    </w:p>
    <w:p>
      <w:rPr>
        <w:lang w:val="zh" w:bidi="zh" w:eastAsia="zh"/>
      </w:rPr>
      <w:pPr>
        <w:pStyle w:val="Heading 2"/>
      </w:pPr>
      <w:r>
        <w:rPr>
          <w:rStyle w:val="Text0"/>
        </w:rPr>
        <w:t>V8.1.4</w:t>
      </w:r>
      <w:r>
        <w:t>（2026年1月16日）</w:t>
      </w:r>
    </w:p>
    <w:p>
      <w:rPr>
        <w:lang w:val="zh" w:bidi="zh" w:eastAsia="zh"/>
      </w:rPr>
      <w:pPr>
        <w:numPr>
          <w:ilvl w:val="0"/>
          <w:numId w:val="55"/>
        </w:numPr>
        <w:pStyle w:val="Para 05"/>
      </w:pPr>
      <w:r>
        <w:t>改进Config类hook方法 增加key参数</w:t>
      </w:r>
    </w:p>
    <w:p>
      <w:rPr>
        <w:lang w:val="zh" w:bidi="zh" w:eastAsia="zh"/>
      </w:rPr>
      <w:pPr>
        <w:numPr>
          <w:ilvl w:val="0"/>
          <w:numId w:val="55"/>
        </w:numPr>
        <w:pStyle w:val="Para 05"/>
      </w:pPr>
      <w:r>
        <w:t>调整Config类lazy方法</w:t>
      </w:r>
    </w:p>
    <w:p>
      <w:rPr>
        <w:lang w:val="zh" w:bidi="zh" w:eastAsia="zh"/>
      </w:rPr>
      <w:pPr>
        <w:numPr>
          <w:ilvl w:val="0"/>
          <w:numId w:val="55"/>
        </w:numPr>
        <w:pStyle w:val="Para 05"/>
      </w:pPr>
      <w:r>
        <w:t>修正路由url生成</w:t>
      </w:r>
    </w:p>
    <w:p>
      <w:rPr>
        <w:lang w:val="zh" w:bidi="zh" w:eastAsia="zh"/>
      </w:rPr>
      <w:pPr>
        <w:numPr>
          <w:ilvl w:val="0"/>
          <w:numId w:val="55"/>
        </w:numPr>
        <w:pStyle w:val="Para 05"/>
      </w:pPr>
      <w:r>
        <w:t>兼容PHP8.5调整</w:t>
      </w:r>
    </w:p>
    <w:p>
      <w:rPr>
        <w:lang w:val="zh" w:bidi="zh" w:eastAsia="zh"/>
      </w:rPr>
      <w:pPr>
        <w:numPr>
          <w:ilvl w:val="0"/>
          <w:numId w:val="55"/>
        </w:numPr>
        <w:pStyle w:val="Para 05"/>
      </w:pPr>
      <w:r>
        <w:t>新增 optimize 命令</w:t>
      </w:r>
    </w:p>
    <w:p>
      <w:rPr>
        <w:lang w:val="zh" w:bidi="zh" w:eastAsia="zh"/>
      </w:rPr>
      <w:pPr>
        <w:numPr>
          <w:ilvl w:val="0"/>
          <w:numId w:val="55"/>
        </w:numPr>
        <w:pStyle w:val="Para 05"/>
      </w:pPr>
      <w:r>
        <w:t>改进Request类</w:t>
      </w:r>
    </w:p>
    <w:p>
      <w:rPr>
        <w:lang w:val="zh" w:bidi="zh" w:eastAsia="zh"/>
      </w:rPr>
      <w:pPr>
        <w:numPr>
          <w:ilvl w:val="0"/>
          <w:numId w:val="55"/>
        </w:numPr>
        <w:pStyle w:val="Para 05"/>
      </w:pPr>
      <w:r>
        <w:t>优化日志文件删除顺序</w:t>
      </w:r>
    </w:p>
    <w:p>
      <w:rPr>
        <w:lang w:val="zh" w:bidi="zh" w:eastAsia="zh"/>
      </w:rPr>
      <w:pPr>
        <w:numPr>
          <w:ilvl w:val="0"/>
          <w:numId w:val="55"/>
        </w:numPr>
        <w:pStyle w:val="Para 05"/>
      </w:pPr>
      <w:r>
        <w:t>调整"psr/http-message"增加"^2.0"</w:t>
      </w:r>
    </w:p>
    <w:p>
      <w:rPr>
        <w:lang w:val="zh" w:bidi="zh" w:eastAsia="zh"/>
      </w:rPr>
      <w:pPr>
        <w:numPr>
          <w:ilvl w:val="0"/>
          <w:numId w:val="55"/>
        </w:numPr>
        <w:pStyle w:val="Para 05"/>
      </w:pPr>
      <w:r>
        <w:t>优化 PHP CS Fixer 配置规则</w:t>
      </w:r>
    </w:p>
    <w:p>
      <w:rPr>
        <w:lang w:val="zh" w:bidi="zh" w:eastAsia="zh"/>
      </w:rPr>
      <w:pPr>
        <w:numPr>
          <w:ilvl w:val="0"/>
          <w:numId w:val="55"/>
        </w:numPr>
        <w:pStyle w:val="Para 05"/>
      </w:pPr>
      <w:r>
        <w:t>路由绑定到命名空间支持控制器后缀</w:t>
      </w:r>
    </w:p>
    <w:p>
      <w:rPr>
        <w:lang w:val="zh" w:bidi="zh" w:eastAsia="zh"/>
      </w:rPr>
      <w:pPr>
        <w:numPr>
          <w:ilvl w:val="0"/>
          <w:numId w:val="55"/>
        </w:numPr>
        <w:pStyle w:val="Para 05"/>
      </w:pPr>
      <w:r>
        <w:t>改进路由分组的url有效性检查</w:t>
      </w:r>
    </w:p>
    <w:p>
      <w:rPr>
        <w:lang w:val="zh" w:bidi="zh" w:eastAsia="zh"/>
      </w:rPr>
      <w:pPr>
        <w:numPr>
          <w:ilvl w:val="0"/>
          <w:numId w:val="55"/>
        </w:numPr>
        <w:pStyle w:val="Para 05"/>
      </w:pPr>
      <w:r>
        <w:t>改进Redis缓存驱动</w:t>
      </w:r>
    </w:p>
    <w:p>
      <w:rPr>
        <w:lang w:val="zh" w:bidi="zh" w:eastAsia="zh"/>
      </w:rPr>
      <w:pPr>
        <w:numPr>
          <w:ilvl w:val="0"/>
          <w:numId w:val="55"/>
        </w:numPr>
        <w:pStyle w:val="Para 05"/>
      </w:pPr>
      <w:r>
        <w:t>改进路由中间件传参导致的问题</w:t>
      </w:r>
    </w:p>
    <w:p>
      <w:rPr>
        <w:lang w:val="zh" w:bidi="zh" w:eastAsia="zh"/>
      </w:rPr>
      <w:pPr>
        <w:numPr>
          <w:ilvl w:val="0"/>
          <w:numId w:val="55"/>
        </w:numPr>
        <w:pStyle w:val="Para 05"/>
      </w:pPr>
      <w:r>
        <w:t>改进HttpEnd错误日志</w:t>
      </w:r>
    </w:p>
    <w:p>
      <w:rPr>
        <w:lang w:val="zh" w:bidi="zh" w:eastAsia="zh"/>
      </w:rPr>
      <w:pPr>
        <w:numPr>
          <w:ilvl w:val="0"/>
          <w:numId w:val="55"/>
        </w:numPr>
        <w:pStyle w:val="Para 05"/>
      </w:pPr>
      <w:r>
        <w:t>改进Response类send方法的异常处理</w:t>
      </w:r>
    </w:p>
    <w:p>
      <w:rPr>
        <w:lang w:val="zh" w:bidi="zh" w:eastAsia="zh"/>
      </w:rPr>
      <w:pPr>
        <w:pStyle w:val="Heading 2"/>
      </w:pPr>
      <w:r>
        <w:rPr>
          <w:rStyle w:val="Text0"/>
        </w:rPr>
        <w:t>V8.1.3</w:t>
      </w:r>
      <w:r>
        <w:t>（2025年7月15日）</w:t>
      </w:r>
    </w:p>
    <w:p>
      <w:rPr>
        <w:lang w:val="zh" w:bidi="zh" w:eastAsia="zh"/>
      </w:rPr>
      <w:pPr>
        <w:numPr>
          <w:ilvl w:val="0"/>
          <w:numId w:val="56"/>
        </w:numPr>
        <w:pStyle w:val="Para 16"/>
      </w:pPr>
      <w:r>
        <w:rPr>
          <w:rStyle w:val="Text1"/>
        </w:rPr>
        <w:t>核心移出</w:t>
      </w:r>
      <w:r>
        <w:t>ClassNotFoundException</w:t>
      </w:r>
      <w:r>
        <w:rPr>
          <w:rStyle w:val="Text1"/>
        </w:rPr>
        <w:t xml:space="preserve">异常，直接使用 </w:t>
      </w:r>
      <w:r>
        <w:t>think-container</w:t>
      </w:r>
      <w:r>
        <w:rPr>
          <w:rStyle w:val="Text1"/>
        </w:rPr>
        <w:t xml:space="preserve"> 中的异常类</w:t>
      </w:r>
    </w:p>
    <w:p>
      <w:rPr>
        <w:lang w:val="zh" w:bidi="zh" w:eastAsia="zh"/>
      </w:rPr>
      <w:pPr>
        <w:numPr>
          <w:ilvl w:val="0"/>
          <w:numId w:val="56"/>
        </w:numPr>
        <w:pStyle w:val="Para 05"/>
      </w:pPr>
      <w:r>
        <w:t>改进分组绑定的MISS路由支持</w:t>
      </w:r>
    </w:p>
    <w:p>
      <w:rPr>
        <w:lang w:val="zh" w:bidi="zh" w:eastAsia="zh"/>
      </w:rPr>
      <w:pPr>
        <w:numPr>
          <w:ilvl w:val="0"/>
          <w:numId w:val="56"/>
        </w:numPr>
        <w:pStyle w:val="Para 05"/>
      </w:pPr>
      <w:r>
        <w:t>路由地址的URL不支持直接访问</w:t>
      </w:r>
    </w:p>
    <w:p>
      <w:rPr>
        <w:lang w:val="zh" w:bidi="zh" w:eastAsia="zh"/>
      </w:rPr>
      <w:pPr>
        <w:numPr>
          <w:ilvl w:val="0"/>
          <w:numId w:val="56"/>
        </w:numPr>
        <w:pStyle w:val="Para 16"/>
      </w:pPr>
      <w:r>
        <w:t>ModelService</w:t>
      </w:r>
      <w:r>
        <w:rPr>
          <w:rStyle w:val="Text1"/>
        </w:rPr>
        <w:t>兼容orm4.0</w:t>
      </w:r>
    </w:p>
    <w:p>
      <w:rPr>
        <w:lang w:val="zh" w:bidi="zh" w:eastAsia="zh"/>
      </w:rPr>
      <w:pPr>
        <w:numPr>
          <w:ilvl w:val="0"/>
          <w:numId w:val="56"/>
        </w:numPr>
        <w:pStyle w:val="Para 16"/>
      </w:pPr>
      <w:r>
        <w:rPr>
          <w:rStyle w:val="Text1"/>
        </w:rPr>
        <w:t>改进</w:t>
      </w:r>
      <w:r>
        <w:t>CallbackDispatch</w:t>
      </w:r>
    </w:p>
    <w:p>
      <w:rPr>
        <w:lang w:val="zh" w:bidi="zh" w:eastAsia="zh"/>
      </w:rPr>
      <w:pPr>
        <w:numPr>
          <w:ilvl w:val="0"/>
          <w:numId w:val="56"/>
        </w:numPr>
        <w:pStyle w:val="Para 05"/>
      </w:pPr>
      <w:r>
        <w:t>增加</w:t>
      </w:r>
      <w:r>
        <w:rPr>
          <w:rStyle w:val="Text0"/>
        </w:rPr>
        <w:t>header</w:t>
      </w:r>
      <w:r>
        <w:t>请求过滤检测方法</w:t>
      </w:r>
    </w:p>
    <w:p>
      <w:rPr>
        <w:lang w:val="zh" w:bidi="zh" w:eastAsia="zh"/>
      </w:rPr>
      <w:pPr>
        <w:numPr>
          <w:ilvl w:val="0"/>
          <w:numId w:val="56"/>
        </w:numPr>
        <w:pStyle w:val="Para 05"/>
      </w:pPr>
      <w:r>
        <w:t>增加</w:t>
      </w:r>
      <w:r>
        <w:rPr>
          <w:rStyle w:val="Text0"/>
        </w:rPr>
        <w:t>version</w:t>
      </w:r>
      <w:r>
        <w:t>方法用于版本控制检测</w:t>
      </w:r>
    </w:p>
    <w:p>
      <w:rPr>
        <w:lang w:val="zh" w:bidi="zh" w:eastAsia="zh"/>
      </w:rPr>
      <w:pPr>
        <w:numPr>
          <w:ilvl w:val="0"/>
          <w:numId w:val="56"/>
        </w:numPr>
        <w:pStyle w:val="Para 05"/>
      </w:pPr>
      <w:r>
        <w:t>改进改进</w:t>
      </w:r>
      <w:r>
        <w:rPr>
          <w:rStyle w:val="Text0"/>
        </w:rPr>
        <w:t>withoutmiddleware</w:t>
      </w:r>
      <w:r>
        <w:t>对自动layer中间件的支持</w:t>
      </w:r>
    </w:p>
    <w:p>
      <w:rPr>
        <w:lang w:val="zh" w:bidi="zh" w:eastAsia="zh"/>
      </w:rPr>
      <w:pPr>
        <w:numPr>
          <w:ilvl w:val="0"/>
          <w:numId w:val="56"/>
        </w:numPr>
        <w:pStyle w:val="Para 05"/>
      </w:pPr>
      <w:r>
        <w:t>改进日志的写入确保按照日志的记录时间</w:t>
      </w:r>
    </w:p>
    <w:p>
      <w:rPr>
        <w:lang w:val="zh" w:bidi="zh" w:eastAsia="zh"/>
      </w:rPr>
      <w:pPr>
        <w:numPr>
          <w:ilvl w:val="0"/>
          <w:numId w:val="56"/>
        </w:numPr>
        <w:pStyle w:val="Para 16"/>
      </w:pPr>
      <w:r>
        <w:rPr>
          <w:rStyle w:val="Text1"/>
        </w:rPr>
        <w:t>日志</w:t>
      </w:r>
      <w:r>
        <w:t>LogRecord</w:t>
      </w:r>
      <w:r>
        <w:rPr>
          <w:rStyle w:val="Text1"/>
        </w:rPr>
        <w:t>记录时间信息</w:t>
      </w:r>
    </w:p>
    <w:p>
      <w:rPr>
        <w:lang w:val="zh" w:bidi="zh" w:eastAsia="zh"/>
      </w:rPr>
      <w:pPr>
        <w:numPr>
          <w:ilvl w:val="0"/>
          <w:numId w:val="56"/>
        </w:numPr>
        <w:pStyle w:val="Para 05"/>
      </w:pPr>
      <w:r>
        <w:t>开启强制路由的不再检查路由地址直接访问</w:t>
      </w:r>
    </w:p>
    <w:p>
      <w:rPr>
        <w:lang w:val="zh" w:bidi="zh" w:eastAsia="zh"/>
      </w:rPr>
      <w:pPr>
        <w:numPr>
          <w:ilvl w:val="0"/>
          <w:numId w:val="56"/>
        </w:numPr>
        <w:pStyle w:val="Para 05"/>
      </w:pPr>
      <w:r>
        <w:t>路由定义支持分组子目录，支持自动扫描子目录注册分组</w:t>
      </w:r>
    </w:p>
    <w:p>
      <w:rPr>
        <w:lang w:val="zh" w:bidi="zh" w:eastAsia="zh"/>
      </w:rPr>
      <w:pPr>
        <w:numPr>
          <w:ilvl w:val="0"/>
          <w:numId w:val="56"/>
        </w:numPr>
        <w:pStyle w:val="Para 05"/>
      </w:pPr>
      <w:r>
        <w:t>改进Route类</w:t>
      </w:r>
      <w:r>
        <w:rPr>
          <w:rStyle w:val="Text0"/>
        </w:rPr>
        <w:t>group</w:t>
      </w:r>
      <w:r>
        <w:t>方法用法</w:t>
      </w:r>
    </w:p>
    <w:p>
      <w:rPr>
        <w:lang w:val="zh" w:bidi="zh" w:eastAsia="zh"/>
      </w:rPr>
      <w:pPr>
        <w:numPr>
          <w:ilvl w:val="0"/>
          <w:numId w:val="56"/>
        </w:numPr>
        <w:pStyle w:val="Para 05"/>
      </w:pPr>
      <w:r>
        <w:t>改进路由的</w:t>
      </w:r>
      <w:r>
        <w:rPr>
          <w:rStyle w:val="Text0"/>
        </w:rPr>
        <w:t>name</w:t>
      </w:r>
      <w:r>
        <w:t>生成</w:t>
      </w:r>
    </w:p>
    <w:p>
      <w:rPr>
        <w:lang w:val="zh" w:bidi="zh" w:eastAsia="zh"/>
      </w:rPr>
      <w:pPr>
        <w:numPr>
          <w:ilvl w:val="0"/>
          <w:numId w:val="56"/>
        </w:numPr>
        <w:pStyle w:val="Para 05"/>
      </w:pPr>
      <w:r>
        <w:t>fixed:路由组设置了中间件等，但子路由没有设置时，合并问题</w:t>
      </w:r>
    </w:p>
    <w:p>
      <w:rPr>
        <w:lang w:val="zh" w:bidi="zh" w:eastAsia="zh"/>
      </w:rPr>
      <w:pPr>
        <w:numPr>
          <w:ilvl w:val="0"/>
          <w:numId w:val="56"/>
        </w:numPr>
        <w:pStyle w:val="Para 16"/>
      </w:pPr>
      <w:r>
        <w:rPr>
          <w:rStyle w:val="Text1"/>
        </w:rPr>
        <w:t>增加</w:t>
      </w:r>
      <w:r>
        <w:t>php think optimize:config</w:t>
      </w:r>
      <w:r>
        <w:rPr>
          <w:rStyle w:val="Text1"/>
        </w:rPr>
        <w:t xml:space="preserve"> 指令</w:t>
      </w:r>
    </w:p>
    <w:p>
      <w:rPr>
        <w:lang w:val="zh" w:bidi="zh" w:eastAsia="zh"/>
      </w:rPr>
      <w:pPr>
        <w:numPr>
          <w:ilvl w:val="0"/>
          <w:numId w:val="56"/>
        </w:numPr>
        <w:pStyle w:val="Para 16"/>
      </w:pPr>
      <w:r>
        <w:rPr>
          <w:rStyle w:val="Text1"/>
        </w:rPr>
        <w:t xml:space="preserve">改进 </w:t>
      </w:r>
      <w:r>
        <w:t>php think route:list</w:t>
      </w:r>
      <w:r>
        <w:rPr>
          <w:rStyle w:val="Text1"/>
        </w:rPr>
        <w:t>和</w:t>
      </w:r>
      <w:r>
        <w:t>php think optimize:route</w:t>
      </w:r>
      <w:r>
        <w:rPr>
          <w:rStyle w:val="Text1"/>
        </w:rPr>
        <w:t>指令，支持分组子目录规则</w:t>
      </w:r>
    </w:p>
    <w:p>
      <w:rPr>
        <w:lang w:val="zh" w:bidi="zh" w:eastAsia="zh"/>
      </w:rPr>
      <w:pPr>
        <w:pStyle w:val="Heading 2"/>
      </w:pPr>
      <w:r>
        <w:rPr>
          <w:rStyle w:val="Text0"/>
        </w:rPr>
        <w:t>V8.1.2</w:t>
      </w:r>
      <w:r>
        <w:t>（2025年1月15日）</w:t>
      </w:r>
    </w:p>
    <w:p>
      <w:rPr>
        <w:lang w:val="zh" w:bidi="zh" w:eastAsia="zh"/>
      </w:rPr>
      <w:pPr>
        <w:numPr>
          <w:ilvl w:val="0"/>
          <w:numId w:val="57"/>
        </w:numPr>
        <w:pStyle w:val="Para 05"/>
      </w:pPr>
      <w:r>
        <w:t>改进事件订阅及多级通配符</w:t>
      </w:r>
    </w:p>
    <w:p>
      <w:rPr>
        <w:lang w:val="zh" w:bidi="zh" w:eastAsia="zh"/>
      </w:rPr>
      <w:pPr>
        <w:numPr>
          <w:ilvl w:val="0"/>
          <w:numId w:val="57"/>
        </w:numPr>
        <w:pStyle w:val="Para 05"/>
      </w:pPr>
      <w:r>
        <w:t>增加</w:t>
      </w:r>
      <w:r>
        <w:rPr>
          <w:rStyle w:val="Text0"/>
        </w:rPr>
        <w:t>ValidateRuleSet</w:t>
      </w:r>
      <w:r>
        <w:t>类 用于更方便的进行数组验证</w:t>
      </w:r>
    </w:p>
    <w:p>
      <w:rPr>
        <w:lang w:val="zh" w:bidi="zh" w:eastAsia="zh"/>
      </w:rPr>
      <w:pPr>
        <w:numPr>
          <w:ilvl w:val="0"/>
          <w:numId w:val="57"/>
        </w:numPr>
        <w:pStyle w:val="Para 05"/>
      </w:pPr>
      <w:r>
        <w:t>增加验证分组、规则集和规则别名方法</w:t>
      </w:r>
    </w:p>
    <w:p>
      <w:rPr>
        <w:lang w:val="zh" w:bidi="zh" w:eastAsia="zh"/>
      </w:rPr>
      <w:pPr>
        <w:numPr>
          <w:ilvl w:val="0"/>
          <w:numId w:val="57"/>
        </w:numPr>
        <w:pStyle w:val="Para 05"/>
      </w:pPr>
      <w:r>
        <w:t>路由分组绑定方法增加</w:t>
      </w:r>
      <w:r>
        <w:rPr>
          <w:rStyle w:val="Text0"/>
        </w:rPr>
        <w:t>prefix</w:t>
      </w:r>
      <w:r>
        <w:t>参数 （用于是否自动prefix 默认为true）</w:t>
      </w:r>
    </w:p>
    <w:p>
      <w:rPr>
        <w:lang w:val="zh" w:bidi="zh" w:eastAsia="zh"/>
      </w:rPr>
      <w:pPr>
        <w:numPr>
          <w:ilvl w:val="0"/>
          <w:numId w:val="57"/>
        </w:numPr>
        <w:pStyle w:val="Para 05"/>
      </w:pPr>
      <w:r>
        <w:t>修正批量验证</w:t>
      </w:r>
    </w:p>
    <w:p>
      <w:rPr>
        <w:lang w:val="zh" w:bidi="zh" w:eastAsia="zh"/>
      </w:rPr>
      <w:pPr>
        <w:numPr>
          <w:ilvl w:val="0"/>
          <w:numId w:val="57"/>
        </w:numPr>
        <w:pStyle w:val="Para 05"/>
      </w:pPr>
      <w:r>
        <w:t>支持通过</w:t>
      </w:r>
      <w:r>
        <w:rPr>
          <w:rStyle w:val="Text0"/>
        </w:rPr>
        <w:t>rules</w:t>
      </w:r>
      <w:r>
        <w:t>方法定义验证规则（ 返回数组或验证对象）</w:t>
      </w:r>
    </w:p>
    <w:p>
      <w:rPr>
        <w:lang w:val="zh" w:bidi="zh" w:eastAsia="zh"/>
      </w:rPr>
      <w:pPr>
        <w:numPr>
          <w:ilvl w:val="0"/>
          <w:numId w:val="57"/>
        </w:numPr>
        <w:pStyle w:val="Para 05"/>
      </w:pPr>
      <w:r>
        <w:t>依赖注入支持使用</w:t>
      </w:r>
      <w:r>
        <w:rPr>
          <w:rStyle w:val="Text0"/>
        </w:rPr>
        <w:t>self</w:t>
      </w:r>
    </w:p>
    <w:p>
      <w:rPr>
        <w:lang w:val="zh" w:bidi="zh" w:eastAsia="zh"/>
      </w:rPr>
      <w:pPr>
        <w:numPr>
          <w:ilvl w:val="0"/>
          <w:numId w:val="57"/>
        </w:numPr>
        <w:pStyle w:val="Para 05"/>
      </w:pPr>
      <w:r>
        <w:t xml:space="preserve">路由Rule支持 </w:t>
      </w:r>
      <w:r>
        <w:rPr>
          <w:rStyle w:val="Text0"/>
        </w:rPr>
        <w:t>append</w:t>
      </w:r>
      <w:r>
        <w:t>、</w:t>
      </w:r>
      <w:r>
        <w:rPr>
          <w:rStyle w:val="Text0"/>
        </w:rPr>
        <w:t>middleware</w:t>
      </w:r>
      <w:r>
        <w:t>方法多次调用</w:t>
      </w:r>
    </w:p>
    <w:p>
      <w:rPr>
        <w:lang w:val="zh" w:bidi="zh" w:eastAsia="zh"/>
      </w:rPr>
      <w:pPr>
        <w:numPr>
          <w:ilvl w:val="0"/>
          <w:numId w:val="57"/>
        </w:numPr>
        <w:pStyle w:val="Para 05"/>
      </w:pPr>
      <w:r>
        <w:t xml:space="preserve">修正通过 </w:t>
      </w:r>
      <w:r>
        <w:rPr>
          <w:rStyle w:val="Text0"/>
        </w:rPr>
        <w:t xml:space="preserve">must </w:t>
      </w:r>
      <w:r>
        <w:t>属性设置必须验证的字段不生效</w:t>
      </w:r>
    </w:p>
    <w:p>
      <w:rPr>
        <w:lang w:val="zh" w:bidi="zh" w:eastAsia="zh"/>
      </w:rPr>
      <w:pPr>
        <w:numPr>
          <w:ilvl w:val="0"/>
          <w:numId w:val="57"/>
        </w:numPr>
        <w:pStyle w:val="Para 05"/>
      </w:pPr>
      <w:r>
        <w:t>优化 Cookie 设置（数组 key 为字符串数值时，PHP 会自动转换为 int）</w:t>
      </w:r>
    </w:p>
    <w:p>
      <w:rPr>
        <w:lang w:val="zh" w:bidi="zh" w:eastAsia="zh"/>
      </w:rPr>
      <w:pPr>
        <w:numPr>
          <w:ilvl w:val="0"/>
          <w:numId w:val="57"/>
        </w:numPr>
        <w:pStyle w:val="Para 05"/>
      </w:pPr>
      <w:r>
        <w:t>修正分组多级路由合并检查</w:t>
      </w:r>
    </w:p>
    <w:p>
      <w:rPr>
        <w:lang w:val="zh" w:bidi="zh" w:eastAsia="zh"/>
      </w:rPr>
      <w:pPr>
        <w:numPr>
          <w:ilvl w:val="0"/>
          <w:numId w:val="57"/>
        </w:numPr>
        <w:pStyle w:val="Para 05"/>
      </w:pPr>
      <w:r>
        <w:t>改进多模块模式的视图自动渲染定位</w:t>
      </w:r>
    </w:p>
    <w:p>
      <w:rPr>
        <w:lang w:val="zh" w:bidi="zh" w:eastAsia="zh"/>
      </w:rPr>
      <w:pPr>
        <w:numPr>
          <w:ilvl w:val="0"/>
          <w:numId w:val="57"/>
        </w:numPr>
        <w:pStyle w:val="Para 16"/>
      </w:pPr>
      <w:r>
        <w:rPr>
          <w:rStyle w:val="Text1"/>
        </w:rPr>
        <w:t>改进</w:t>
      </w:r>
      <w:r>
        <w:t>dateFormat</w:t>
      </w:r>
      <w:r>
        <w:rPr>
          <w:rStyle w:val="Text1"/>
        </w:rPr>
        <w:t>验证规则</w:t>
      </w:r>
    </w:p>
    <w:p>
      <w:rPr>
        <w:lang w:val="zh" w:bidi="zh" w:eastAsia="zh"/>
      </w:rPr>
      <w:pPr>
        <w:numPr>
          <w:ilvl w:val="0"/>
          <w:numId w:val="57"/>
        </w:numPr>
        <w:pStyle w:val="Para 16"/>
      </w:pPr>
      <w:r>
        <w:rPr>
          <w:rStyle w:val="Text1"/>
        </w:rPr>
        <w:t>多语言增加</w:t>
      </w:r>
      <w:r>
        <w:t>auto_detect_browser</w:t>
      </w:r>
      <w:r>
        <w:rPr>
          <w:rStyle w:val="Text1"/>
        </w:rPr>
        <w:t>参数</w:t>
      </w:r>
    </w:p>
    <w:p>
      <w:rPr>
        <w:lang w:val="zh" w:bidi="zh" w:eastAsia="zh"/>
      </w:rPr>
      <w:pPr>
        <w:numPr>
          <w:ilvl w:val="0"/>
          <w:numId w:val="57"/>
        </w:numPr>
        <w:pStyle w:val="Para 16"/>
      </w:pPr>
      <w:r>
        <w:t>Response</w:t>
      </w:r>
      <w:r>
        <w:rPr>
          <w:rStyle w:val="Text1"/>
        </w:rPr>
        <w:t>增加</w:t>
      </w:r>
      <w:r>
        <w:t>getCookie</w:t>
      </w:r>
      <w:r>
        <w:rPr>
          <w:rStyle w:val="Text1"/>
        </w:rPr>
        <w:t>方法</w:t>
      </w:r>
    </w:p>
    <w:p>
      <w:rPr>
        <w:lang w:val="zh" w:bidi="zh" w:eastAsia="zh"/>
      </w:rPr>
      <w:pPr>
        <w:numPr>
          <w:ilvl w:val="0"/>
          <w:numId w:val="57"/>
        </w:numPr>
        <w:pStyle w:val="Para 16"/>
      </w:pPr>
      <w:r>
        <w:t>Validate</w:t>
      </w:r>
      <w:r>
        <w:rPr>
          <w:rStyle w:val="Text1"/>
        </w:rPr>
        <w:t>和</w:t>
      </w:r>
      <w:r>
        <w:t>Container</w:t>
      </w:r>
      <w:r>
        <w:rPr>
          <w:rStyle w:val="Text1"/>
        </w:rPr>
        <w:t>组件移出核心并独立依赖</w:t>
      </w:r>
    </w:p>
    <w:p>
      <w:rPr>
        <w:lang w:val="zh" w:bidi="zh" w:eastAsia="zh"/>
      </w:rPr>
      <w:pPr>
        <w:numPr>
          <w:ilvl w:val="0"/>
          <w:numId w:val="57"/>
        </w:numPr>
        <w:pStyle w:val="Para 16"/>
      </w:pPr>
      <w:r>
        <w:rPr>
          <w:rStyle w:val="Text1"/>
        </w:rPr>
        <w:t>改进</w:t>
      </w:r>
      <w:r>
        <w:t>pathinfo</w:t>
      </w:r>
      <w:r>
        <w:rPr>
          <w:rStyle w:val="Text1"/>
        </w:rPr>
        <w:t>兼容获取</w:t>
      </w:r>
    </w:p>
    <w:p>
      <w:rPr>
        <w:lang w:val="zh" w:bidi="zh" w:eastAsia="zh"/>
      </w:rPr>
      <w:pPr>
        <w:pStyle w:val="Heading 2"/>
      </w:pPr>
      <w:r>
        <w:rPr>
          <w:rStyle w:val="Text0"/>
        </w:rPr>
        <w:t>V8.1.1</w:t>
      </w:r>
      <w:r>
        <w:t>（2024年11月27日）</w:t>
      </w:r>
    </w:p>
    <w:p>
      <w:rPr>
        <w:lang w:val="zh" w:bidi="zh" w:eastAsia="zh"/>
      </w:rPr>
      <w:pPr>
        <w:numPr>
          <w:ilvl w:val="0"/>
          <w:numId w:val="58"/>
        </w:numPr>
        <w:pStyle w:val="Para 05"/>
      </w:pPr>
      <w:r>
        <w:t>完善 PHP 8.4 兼容性</w:t>
      </w:r>
    </w:p>
    <w:p>
      <w:rPr>
        <w:lang w:val="zh" w:bidi="zh" w:eastAsia="zh"/>
      </w:rPr>
      <w:pPr>
        <w:numPr>
          <w:ilvl w:val="0"/>
          <w:numId w:val="58"/>
        </w:numPr>
        <w:pStyle w:val="Para 16"/>
      </w:pPr>
      <w:r>
        <w:rPr>
          <w:rStyle w:val="Text1"/>
        </w:rPr>
        <w:t>改进</w:t>
      </w:r>
      <w:r>
        <w:t>parseUrl</w:t>
      </w:r>
      <w:r>
        <w:rPr>
          <w:rStyle w:val="Text1"/>
        </w:rPr>
        <w:t>方法</w:t>
      </w:r>
    </w:p>
    <w:p>
      <w:rPr>
        <w:lang w:val="zh" w:bidi="zh" w:eastAsia="zh"/>
      </w:rPr>
      <w:pPr>
        <w:numPr>
          <w:ilvl w:val="0"/>
          <w:numId w:val="58"/>
        </w:numPr>
        <w:pStyle w:val="Para 16"/>
      </w:pPr>
      <w:r>
        <w:rPr>
          <w:rStyle w:val="Text1"/>
        </w:rPr>
        <w:t>改进验证类</w:t>
      </w:r>
      <w:r>
        <w:t>getError</w:t>
      </w:r>
      <w:r>
        <w:rPr>
          <w:rStyle w:val="Text1"/>
        </w:rPr>
        <w:t>方法</w:t>
      </w:r>
    </w:p>
    <w:p>
      <w:rPr>
        <w:lang w:val="zh" w:bidi="zh" w:eastAsia="zh"/>
      </w:rPr>
      <w:pPr>
        <w:numPr>
          <w:ilvl w:val="0"/>
          <w:numId w:val="58"/>
        </w:numPr>
        <w:pStyle w:val="Para 05"/>
      </w:pPr>
      <w:r>
        <w:t>分组绑定自动添加</w:t>
      </w:r>
      <w:r>
        <w:rPr>
          <w:rStyle w:val="Text0"/>
        </w:rPr>
        <w:t>prefix</w:t>
      </w:r>
    </w:p>
    <w:p>
      <w:rPr>
        <w:lang w:val="zh" w:bidi="zh" w:eastAsia="zh"/>
      </w:rPr>
      <w:pPr>
        <w:numPr>
          <w:ilvl w:val="0"/>
          <w:numId w:val="58"/>
        </w:numPr>
        <w:pStyle w:val="Para 05"/>
      </w:pPr>
      <w:r>
        <w:t>改进路由到类的方法，支持控制器中间件</w:t>
      </w:r>
    </w:p>
    <w:p>
      <w:rPr>
        <w:lang w:val="zh" w:bidi="zh" w:eastAsia="zh"/>
      </w:rPr>
      <w:pPr>
        <w:numPr>
          <w:ilvl w:val="0"/>
          <w:numId w:val="58"/>
        </w:numPr>
        <w:pStyle w:val="Para 05"/>
      </w:pPr>
      <w:r>
        <w:t>自动识别路由到类的layer并支持自动中间件</w:t>
      </w:r>
    </w:p>
    <w:p>
      <w:rPr>
        <w:lang w:val="zh" w:bidi="zh" w:eastAsia="zh"/>
      </w:rPr>
      <w:pPr>
        <w:pStyle w:val="Heading 2"/>
      </w:pPr>
      <w:r>
        <w:rPr>
          <w:rStyle w:val="Text0"/>
        </w:rPr>
        <w:t>V8.1.0</w:t>
      </w:r>
      <w:r>
        <w:t>（2024年11月21日）</w:t>
      </w:r>
    </w:p>
    <w:p>
      <w:rPr>
        <w:lang w:val="zh" w:bidi="zh" w:eastAsia="zh"/>
      </w:rPr>
      <w:pPr>
        <w:pStyle w:val="Normal"/>
      </w:pPr>
      <w:r>
        <w:t>本版本主要改进了路由和验证功能，以及PHP</w:t>
      </w:r>
      <w:r>
        <w:rPr>
          <w:rStyle w:val="Text0"/>
        </w:rPr>
        <w:t>8.4</w:t>
      </w:r>
      <w:r>
        <w:t>兼容支持</w:t>
      </w:r>
    </w:p>
    <w:p>
      <w:rPr>
        <w:lang w:val="zh" w:bidi="zh" w:eastAsia="zh"/>
      </w:rPr>
      <w:pPr>
        <w:numPr>
          <w:ilvl w:val="0"/>
          <w:numId w:val="59"/>
        </w:numPr>
        <w:pStyle w:val="Para 05"/>
      </w:pPr>
      <w:r>
        <w:t>修复路由使用数组方式报错问题</w:t>
      </w:r>
    </w:p>
    <w:p>
      <w:rPr>
        <w:lang w:val="zh" w:bidi="zh" w:eastAsia="zh"/>
      </w:rPr>
      <w:pPr>
        <w:numPr>
          <w:ilvl w:val="0"/>
          <w:numId w:val="59"/>
        </w:numPr>
        <w:pStyle w:val="Para 05"/>
      </w:pPr>
      <w:r>
        <w:t>改进验证场景处理</w:t>
      </w:r>
    </w:p>
    <w:p>
      <w:rPr>
        <w:lang w:val="zh" w:bidi="zh" w:eastAsia="zh"/>
      </w:rPr>
      <w:pPr>
        <w:numPr>
          <w:ilvl w:val="0"/>
          <w:numId w:val="59"/>
        </w:numPr>
        <w:pStyle w:val="Para 05"/>
      </w:pPr>
      <w:r>
        <w:t>路由分组支持默认URL调度和绑定，并且不受强制路由影响</w:t>
      </w:r>
    </w:p>
    <w:p>
      <w:rPr>
        <w:lang w:val="zh" w:bidi="zh" w:eastAsia="zh"/>
      </w:rPr>
      <w:pPr>
        <w:numPr>
          <w:ilvl w:val="0"/>
          <w:numId w:val="59"/>
        </w:numPr>
        <w:pStyle w:val="Para 05"/>
      </w:pPr>
      <w:r>
        <w:t>自动URL调度功能，支持多模块</w:t>
      </w:r>
    </w:p>
    <w:p>
      <w:rPr>
        <w:lang w:val="zh" w:bidi="zh" w:eastAsia="zh"/>
      </w:rPr>
      <w:pPr>
        <w:numPr>
          <w:ilvl w:val="0"/>
          <w:numId w:val="59"/>
        </w:numPr>
        <w:pStyle w:val="Para 05"/>
      </w:pPr>
      <w:r>
        <w:t>资源路由支持扩展路由定义</w:t>
      </w:r>
    </w:p>
    <w:p>
      <w:rPr>
        <w:lang w:val="zh" w:bidi="zh" w:eastAsia="zh"/>
      </w:rPr>
      <w:pPr>
        <w:numPr>
          <w:ilvl w:val="0"/>
          <w:numId w:val="59"/>
        </w:numPr>
        <w:pStyle w:val="Para 05"/>
      </w:pPr>
      <w:r>
        <w:t>支持多模块自动路由规则，并自动执行模块中间件</w:t>
      </w:r>
    </w:p>
    <w:p>
      <w:rPr>
        <w:lang w:val="zh" w:bidi="zh" w:eastAsia="zh"/>
      </w:rPr>
      <w:pPr>
        <w:numPr>
          <w:ilvl w:val="0"/>
          <w:numId w:val="59"/>
        </w:numPr>
        <w:pStyle w:val="Para 05"/>
      </w:pPr>
      <w:r>
        <w:t>路由新增</w:t>
      </w:r>
      <w:r>
        <w:rPr>
          <w:rStyle w:val="Text0"/>
        </w:rPr>
        <w:t>when</w:t>
      </w:r>
      <w:r>
        <w:t>路由变量验证方法</w:t>
      </w:r>
    </w:p>
    <w:p>
      <w:rPr>
        <w:lang w:val="zh" w:bidi="zh" w:eastAsia="zh"/>
      </w:rPr>
      <w:pPr>
        <w:numPr>
          <w:ilvl w:val="0"/>
          <w:numId w:val="59"/>
        </w:numPr>
        <w:pStyle w:val="Para 05"/>
      </w:pPr>
      <w:r>
        <w:t>增加枚举类型验证</w:t>
      </w:r>
    </w:p>
    <w:p>
      <w:rPr>
        <w:lang w:val="zh" w:bidi="zh" w:eastAsia="zh"/>
      </w:rPr>
      <w:pPr>
        <w:numPr>
          <w:ilvl w:val="0"/>
          <w:numId w:val="59"/>
        </w:numPr>
        <w:pStyle w:val="Para 05"/>
      </w:pPr>
      <w:r>
        <w:t>改进数组验证支持指定键名和支持多维数组验证</w:t>
      </w:r>
    </w:p>
    <w:p>
      <w:rPr>
        <w:lang w:val="zh" w:bidi="zh" w:eastAsia="zh"/>
      </w:rPr>
      <w:pPr>
        <w:numPr>
          <w:ilvl w:val="0"/>
          <w:numId w:val="59"/>
        </w:numPr>
        <w:pStyle w:val="Para 05"/>
      </w:pPr>
      <w:r>
        <w:t>增加路由预定义变量规则 当变量规则为整数或浮点数的时候 自动转换类型</w:t>
      </w:r>
    </w:p>
    <w:p>
      <w:rPr>
        <w:lang w:val="zh" w:bidi="zh" w:eastAsia="zh"/>
      </w:rPr>
      <w:pPr>
        <w:numPr>
          <w:ilvl w:val="0"/>
          <w:numId w:val="59"/>
        </w:numPr>
        <w:pStyle w:val="Para 05"/>
      </w:pPr>
      <w:r>
        <w:t>路由配置增加</w:t>
      </w:r>
      <w:r>
        <w:rPr>
          <w:rStyle w:val="Text0"/>
        </w:rPr>
        <w:t>action_bind_param</w:t>
      </w:r>
      <w:r>
        <w:t>参数 设置操作方法的参数绑定方式</w:t>
      </w:r>
    </w:p>
    <w:p>
      <w:rPr>
        <w:lang w:val="zh" w:bidi="zh" w:eastAsia="zh"/>
      </w:rPr>
      <w:pPr>
        <w:numPr>
          <w:ilvl w:val="0"/>
          <w:numId w:val="59"/>
        </w:numPr>
        <w:pStyle w:val="Para 05"/>
      </w:pPr>
      <w:r>
        <w:t>改进系统初始化阶段的异常处理</w:t>
      </w:r>
    </w:p>
    <w:p>
      <w:rPr>
        <w:lang w:val="zh" w:bidi="zh" w:eastAsia="zh"/>
      </w:rPr>
      <w:pPr>
        <w:numPr>
          <w:ilvl w:val="0"/>
          <w:numId w:val="59"/>
        </w:numPr>
        <w:pStyle w:val="Para 05"/>
      </w:pPr>
      <w:r>
        <w:t>配置增加获取器功能</w:t>
      </w:r>
    </w:p>
    <w:p>
      <w:rPr>
        <w:lang w:val="zh" w:bidi="zh" w:eastAsia="zh"/>
      </w:rPr>
      <w:pPr>
        <w:numPr>
          <w:ilvl w:val="0"/>
          <w:numId w:val="59"/>
        </w:numPr>
        <w:pStyle w:val="Para 05"/>
      </w:pPr>
      <w:r>
        <w:t>优化异常处理对</w:t>
      </w:r>
      <w:r>
        <w:rPr>
          <w:rStyle w:val="Text0"/>
        </w:rPr>
        <w:t>json</w:t>
      </w:r>
      <w:r>
        <w:t>的判断</w:t>
      </w:r>
    </w:p>
    <w:p>
      <w:rPr>
        <w:lang w:val="zh" w:bidi="zh" w:eastAsia="zh"/>
      </w:rPr>
      <w:pPr>
        <w:numPr>
          <w:ilvl w:val="0"/>
          <w:numId w:val="59"/>
        </w:numPr>
        <w:pStyle w:val="Para 05"/>
      </w:pPr>
      <w:r>
        <w:t>改进环境变量文件读取 支持公共环境变量文件</w:t>
      </w:r>
    </w:p>
    <w:p>
      <w:rPr>
        <w:lang w:val="zh" w:bidi="zh" w:eastAsia="zh"/>
      </w:rPr>
      <w:pPr>
        <w:numPr>
          <w:ilvl w:val="0"/>
          <w:numId w:val="59"/>
        </w:numPr>
        <w:pStyle w:val="Para 16"/>
      </w:pPr>
      <w:r>
        <w:t>Validate</w:t>
      </w:r>
      <w:r>
        <w:rPr>
          <w:rStyle w:val="Text1"/>
        </w:rPr>
        <w:t>增加</w:t>
      </w:r>
      <w:r>
        <w:t>accepted</w:t>
      </w:r>
      <w:r>
        <w:rPr>
          <w:rStyle w:val="Text1"/>
        </w:rPr>
        <w:t>、</w:t>
      </w:r>
      <w:r>
        <w:t>acceptedIf</w:t>
      </w:r>
      <w:r>
        <w:rPr>
          <w:rStyle w:val="Text1"/>
        </w:rPr>
        <w:t>、</w:t>
      </w:r>
      <w:r>
        <w:t>declined</w:t>
      </w:r>
      <w:r>
        <w:rPr>
          <w:rStyle w:val="Text1"/>
        </w:rPr>
        <w:t>、</w:t>
      </w:r>
      <w:r>
        <w:t>declinedIf</w:t>
      </w:r>
      <w:r>
        <w:rPr>
          <w:rStyle w:val="Text1"/>
        </w:rPr>
        <w:t>、</w:t>
      </w:r>
      <w:r>
        <w:t>multipleOf</w:t>
      </w:r>
      <w:r>
        <w:rPr>
          <w:rStyle w:val="Text1"/>
        </w:rPr>
        <w:t>内置规则</w:t>
      </w:r>
    </w:p>
    <w:p>
      <w:rPr>
        <w:lang w:val="zh" w:bidi="zh" w:eastAsia="zh"/>
      </w:rPr>
      <w:pPr>
        <w:numPr>
          <w:ilvl w:val="0"/>
          <w:numId w:val="59"/>
        </w:numPr>
        <w:pStyle w:val="Para 05"/>
      </w:pPr>
      <w:r>
        <w:rPr>
          <w:rStyle w:val="Text0"/>
        </w:rPr>
        <w:t>cookie</w:t>
      </w:r>
      <w:r>
        <w:t>设置可以在当前请求生效</w:t>
      </w:r>
    </w:p>
    <w:p>
      <w:rPr>
        <w:lang w:val="zh" w:bidi="zh" w:eastAsia="zh"/>
      </w:rPr>
      <w:pPr>
        <w:numPr>
          <w:ilvl w:val="0"/>
          <w:numId w:val="59"/>
        </w:numPr>
        <w:pStyle w:val="Para 05"/>
      </w:pPr>
      <w:r>
        <w:t>改进日志备份文件名规则</w:t>
      </w:r>
    </w:p>
    <w:p>
      <w:rPr>
        <w:lang w:val="zh" w:bidi="zh" w:eastAsia="zh"/>
      </w:rPr>
      <w:pPr>
        <w:numPr>
          <w:ilvl w:val="0"/>
          <w:numId w:val="59"/>
        </w:numPr>
        <w:pStyle w:val="Para 16"/>
      </w:pPr>
      <w:r>
        <w:rPr>
          <w:rStyle w:val="Text1"/>
        </w:rPr>
        <w:t>增加</w:t>
      </w:r>
      <w:r>
        <w:t>withoutmiddleware</w:t>
      </w:r>
      <w:r>
        <w:rPr>
          <w:rStyle w:val="Text1"/>
        </w:rPr>
        <w:t>方法用于排除某个路由的中间件</w:t>
      </w:r>
    </w:p>
    <w:p>
      <w:rPr>
        <w:lang w:val="zh" w:bidi="zh" w:eastAsia="zh"/>
      </w:rPr>
      <w:pPr>
        <w:numPr>
          <w:ilvl w:val="0"/>
          <w:numId w:val="59"/>
        </w:numPr>
        <w:pStyle w:val="Para 05"/>
      </w:pPr>
      <w:r>
        <w:t>优化路由调度</w:t>
      </w:r>
    </w:p>
    <w:p>
      <w:rPr>
        <w:lang w:val="zh" w:bidi="zh" w:eastAsia="zh"/>
      </w:rPr>
      <w:pPr>
        <w:numPr>
          <w:ilvl w:val="0"/>
          <w:numId w:val="59"/>
        </w:numPr>
        <w:pStyle w:val="Para 05"/>
      </w:pPr>
      <w:r>
        <w:t>改进缓存反序列化的异常处理</w:t>
      </w:r>
    </w:p>
    <w:p>
      <w:rPr>
        <w:lang w:val="zh" w:bidi="zh" w:eastAsia="zh"/>
      </w:rPr>
      <w:pPr>
        <w:numPr>
          <w:ilvl w:val="0"/>
          <w:numId w:val="59"/>
        </w:numPr>
        <w:pStyle w:val="Para 05"/>
      </w:pPr>
      <w:r>
        <w:t>改进验证异常类 增加</w:t>
      </w:r>
      <w:r>
        <w:rPr>
          <w:rStyle w:val="Text0"/>
        </w:rPr>
        <w:t>getKey</w:t>
      </w:r>
      <w:r>
        <w:t>方法 获取错误字段名</w:t>
      </w:r>
    </w:p>
    <w:p>
      <w:rPr>
        <w:lang w:val="zh" w:bidi="zh" w:eastAsia="zh"/>
      </w:rPr>
      <w:pPr>
        <w:numPr>
          <w:ilvl w:val="0"/>
          <w:numId w:val="59"/>
        </w:numPr>
        <w:pStyle w:val="Para 05"/>
      </w:pPr>
      <w:r>
        <w:t>改进依赖注入的对象默认值判断</w:t>
      </w:r>
    </w:p>
    <w:p>
      <w:rPr>
        <w:lang w:val="zh" w:bidi="zh" w:eastAsia="zh"/>
      </w:rPr>
      <w:pPr>
        <w:numPr>
          <w:ilvl w:val="0"/>
          <w:numId w:val="59"/>
        </w:numPr>
        <w:pStyle w:val="Para 16"/>
      </w:pPr>
      <w:r>
        <w:rPr>
          <w:rStyle w:val="Text1"/>
        </w:rPr>
        <w:t>调整</w:t>
      </w:r>
      <w:r>
        <w:t>invokeAfter</w:t>
      </w:r>
      <w:r>
        <w:rPr>
          <w:rStyle w:val="Text1"/>
        </w:rPr>
        <w:t>位置</w:t>
      </w:r>
    </w:p>
    <w:p>
      <w:rPr>
        <w:lang w:val="zh" w:bidi="zh" w:eastAsia="zh"/>
      </w:rPr>
      <w:pPr>
        <w:numPr>
          <w:ilvl w:val="0"/>
          <w:numId w:val="59"/>
        </w:numPr>
        <w:pStyle w:val="Para 05"/>
      </w:pPr>
      <w:r>
        <w:t xml:space="preserve">Request </w:t>
      </w:r>
      <w:r>
        <w:rPr>
          <w:rStyle w:val="Text0"/>
        </w:rPr>
        <w:t>only</w:t>
      </w:r>
      <w:r>
        <w:t>方法支持强制类型转换</w:t>
      </w:r>
    </w:p>
    <w:p>
      <w:rPr>
        <w:lang w:val="zh" w:bidi="zh" w:eastAsia="zh"/>
      </w:rPr>
      <w:pPr>
        <w:numPr>
          <w:ilvl w:val="0"/>
          <w:numId w:val="59"/>
        </w:numPr>
        <w:pStyle w:val="Para 05"/>
      </w:pPr>
      <w:r>
        <w:t>优化验证类的验证规则判断</w:t>
      </w:r>
    </w:p>
    <w:p>
      <w:rPr>
        <w:lang w:val="zh" w:bidi="zh" w:eastAsia="zh"/>
      </w:rPr>
      <w:pPr>
        <w:numPr>
          <w:ilvl w:val="0"/>
          <w:numId w:val="59"/>
        </w:numPr>
        <w:pStyle w:val="Para 05"/>
      </w:pPr>
      <w:r>
        <w:t>验证类支持使用</w:t>
      </w:r>
      <w:r>
        <w:rPr>
          <w:rStyle w:val="Text0"/>
        </w:rPr>
        <w:t>must</w:t>
      </w:r>
      <w:r>
        <w:t>属性设置该验证类的必须验证字段 无论是否定义</w:t>
      </w:r>
      <w:r>
        <w:rPr>
          <w:rStyle w:val="Text0"/>
        </w:rPr>
        <w:t>require</w:t>
      </w:r>
      <w:r>
        <w:t>规则</w:t>
      </w:r>
    </w:p>
    <w:p>
      <w:rPr>
        <w:lang w:val="zh" w:bidi="zh" w:eastAsia="zh"/>
      </w:rPr>
      <w:pPr>
        <w:numPr>
          <w:ilvl w:val="0"/>
          <w:numId w:val="59"/>
        </w:numPr>
        <w:pStyle w:val="Para 05"/>
      </w:pPr>
      <w:r>
        <w:t>缓存增加</w:t>
      </w:r>
      <w:r>
        <w:rPr>
          <w:rStyle w:val="Text0"/>
        </w:rPr>
        <w:t>fail_delete</w:t>
      </w:r>
      <w:r>
        <w:t>配置参数 用于在获取缓存发生异常的时候是否强制删除</w:t>
      </w:r>
    </w:p>
    <w:p>
      <w:rPr>
        <w:lang w:val="zh" w:bidi="zh" w:eastAsia="zh"/>
      </w:rPr>
      <w:pPr>
        <w:numPr>
          <w:ilvl w:val="0"/>
          <w:numId w:val="59"/>
        </w:numPr>
        <w:pStyle w:val="Para 05"/>
      </w:pPr>
      <w:r>
        <w:t>缓存get方法</w:t>
      </w:r>
      <w:r>
        <w:rPr>
          <w:rStyle w:val="Text0"/>
        </w:rPr>
        <w:t>default</w:t>
      </w:r>
      <w:r>
        <w:t>参数支持传入闭包</w:t>
      </w:r>
    </w:p>
    <w:p>
      <w:rPr>
        <w:lang w:val="zh" w:bidi="zh" w:eastAsia="zh"/>
      </w:rPr>
      <w:pPr>
        <w:numPr>
          <w:ilvl w:val="0"/>
          <w:numId w:val="59"/>
        </w:numPr>
        <w:pStyle w:val="Para 05"/>
      </w:pPr>
      <w:r>
        <w:t>改进缓存</w:t>
      </w:r>
      <w:r>
        <w:rPr>
          <w:rStyle w:val="Text0"/>
        </w:rPr>
        <w:t>pull</w:t>
      </w:r>
      <w:r>
        <w:t>方法判断，并增加</w:t>
      </w:r>
      <w:r>
        <w:rPr>
          <w:rStyle w:val="Text0"/>
        </w:rPr>
        <w:t>default</w:t>
      </w:r>
      <w:r>
        <w:t>参数</w:t>
      </w:r>
    </w:p>
    <w:p>
      <w:rPr>
        <w:lang w:val="zh" w:bidi="zh" w:eastAsia="zh"/>
      </w:rPr>
      <w:pPr>
        <w:numPr>
          <w:ilvl w:val="0"/>
          <w:numId w:val="59"/>
        </w:numPr>
        <w:pStyle w:val="Para 05"/>
      </w:pPr>
      <w:r>
        <w:t>优化智能事件订阅，提高事件响应效率</w:t>
      </w:r>
    </w:p>
    <w:p>
      <w:rPr>
        <w:lang w:val="zh" w:bidi="zh" w:eastAsia="zh"/>
      </w:rPr>
      <w:pPr>
        <w:numPr>
          <w:ilvl w:val="0"/>
          <w:numId w:val="59"/>
        </w:numPr>
        <w:pStyle w:val="Para 16"/>
      </w:pPr>
      <w:r>
        <w:rPr>
          <w:rStyle w:val="Text1"/>
        </w:rPr>
        <w:t>增加</w:t>
      </w:r>
      <w:r>
        <w:t>Macroable</w:t>
      </w:r>
      <w:r>
        <w:rPr>
          <w:rStyle w:val="Text1"/>
        </w:rPr>
        <w:t>方法注入功能</w:t>
      </w:r>
    </w:p>
    <w:p>
      <w:rPr>
        <w:lang w:val="zh" w:bidi="zh" w:eastAsia="zh"/>
      </w:rPr>
      <w:pPr>
        <w:numPr>
          <w:ilvl w:val="0"/>
          <w:numId w:val="59"/>
        </w:numPr>
        <w:pStyle w:val="Para 16"/>
      </w:pPr>
      <w:r>
        <w:rPr>
          <w:rStyle w:val="Text1"/>
        </w:rPr>
        <w:t>改进缓存</w:t>
      </w:r>
      <w:r>
        <w:t>serialize</w:t>
      </w:r>
      <w:r>
        <w:rPr>
          <w:rStyle w:val="Text1"/>
        </w:rPr>
        <w:t>/</w:t>
      </w:r>
      <w:r>
        <w:t>unserialize</w:t>
      </w:r>
      <w:r>
        <w:rPr>
          <w:rStyle w:val="Text1"/>
        </w:rPr>
        <w:t>方法</w:t>
      </w:r>
    </w:p>
    <w:p>
      <w:rPr>
        <w:lang w:val="zh" w:bidi="zh" w:eastAsia="zh"/>
      </w:rPr>
      <w:pPr>
        <w:numPr>
          <w:ilvl w:val="0"/>
          <w:numId w:val="59"/>
        </w:numPr>
        <w:pStyle w:val="Para 05"/>
      </w:pPr>
      <w:r>
        <w:t>兼容PHP</w:t>
      </w:r>
      <w:r>
        <w:rPr>
          <w:rStyle w:val="Text0"/>
        </w:rPr>
        <w:t>8.4</w:t>
      </w:r>
    </w:p>
    <w:p>
      <w:rPr>
        <w:lang w:val="zh" w:bidi="zh" w:eastAsia="zh"/>
      </w:rPr>
      <w:pPr>
        <w:pStyle w:val="Heading 2"/>
      </w:pPr>
      <w:r>
        <w:rPr>
          <w:rStyle w:val="Text0"/>
        </w:rPr>
        <w:t>V8.0.4</w:t>
      </w:r>
      <w:r>
        <w:t>（2024年7月30日）</w:t>
      </w:r>
    </w:p>
    <w:p>
      <w:rPr>
        <w:lang w:val="zh" w:bidi="zh" w:eastAsia="zh"/>
      </w:rPr>
      <w:pPr>
        <w:pStyle w:val="Normal"/>
      </w:pPr>
      <w:r>
        <w:t>本版本为常规更新版本，做了一些优化和改进</w:t>
      </w:r>
    </w:p>
    <w:p>
      <w:rPr>
        <w:lang w:val="zh" w:bidi="zh" w:eastAsia="zh"/>
      </w:rPr>
      <w:pPr>
        <w:numPr>
          <w:ilvl w:val="0"/>
          <w:numId w:val="60"/>
        </w:numPr>
        <w:pStyle w:val="Para 16"/>
      </w:pPr>
      <w:r>
        <w:t>Request</w:t>
      </w:r>
      <w:r>
        <w:rPr>
          <w:rStyle w:val="Text1"/>
        </w:rPr>
        <w:t>增加</w:t>
      </w:r>
      <w:r>
        <w:t>setRootDomain</w:t>
      </w:r>
      <w:r>
        <w:rPr>
          <w:rStyle w:val="Text1"/>
        </w:rPr>
        <w:t>方法</w:t>
      </w:r>
    </w:p>
    <w:p>
      <w:rPr>
        <w:lang w:val="zh" w:bidi="zh" w:eastAsia="zh"/>
      </w:rPr>
      <w:pPr>
        <w:numPr>
          <w:ilvl w:val="0"/>
          <w:numId w:val="60"/>
        </w:numPr>
        <w:pStyle w:val="Para 16"/>
      </w:pPr>
      <w:r>
        <w:rPr>
          <w:rStyle w:val="Text1"/>
        </w:rPr>
        <w:t>修正</w:t>
      </w:r>
      <w:r>
        <w:t>RedirectResponse</w:t>
      </w:r>
      <w:r>
        <w:rPr>
          <w:rStyle w:val="Text1"/>
        </w:rPr>
        <w:t>的</w:t>
      </w:r>
      <w:r>
        <w:t>restore</w:t>
      </w:r>
      <w:r>
        <w:rPr>
          <w:rStyle w:val="Text1"/>
        </w:rPr>
        <w:t>方法</w:t>
      </w:r>
    </w:p>
    <w:p>
      <w:rPr>
        <w:lang w:val="zh" w:bidi="zh" w:eastAsia="zh"/>
      </w:rPr>
      <w:pPr>
        <w:numPr>
          <w:ilvl w:val="0"/>
          <w:numId w:val="60"/>
        </w:numPr>
        <w:pStyle w:val="Para 05"/>
      </w:pPr>
      <w:r>
        <w:rPr>
          <w:rStyle w:val="Text0"/>
        </w:rPr>
        <w:t>redis</w:t>
      </w:r>
      <w:r>
        <w:t>缓存驱动改为使用时才连接</w:t>
      </w:r>
    </w:p>
    <w:p>
      <w:rPr>
        <w:lang w:val="zh" w:bidi="zh" w:eastAsia="zh"/>
      </w:rPr>
      <w:pPr>
        <w:numPr>
          <w:ilvl w:val="0"/>
          <w:numId w:val="60"/>
        </w:numPr>
        <w:pStyle w:val="Para 05"/>
      </w:pPr>
      <w:r>
        <w:t xml:space="preserve">标签内的缓存标识列表为空时，不调用 </w:t>
      </w:r>
      <w:r>
        <w:rPr>
          <w:rStyle w:val="Text0"/>
        </w:rPr>
        <w:t xml:space="preserve">clearTag </w:t>
      </w:r>
      <w:r>
        <w:t>方法</w:t>
      </w:r>
    </w:p>
    <w:p>
      <w:rPr>
        <w:lang w:val="zh" w:bidi="zh" w:eastAsia="zh"/>
      </w:rPr>
      <w:pPr>
        <w:numPr>
          <w:ilvl w:val="0"/>
          <w:numId w:val="60"/>
        </w:numPr>
        <w:pStyle w:val="Para 05"/>
      </w:pPr>
      <w:r>
        <w:t>修正默认异常模板的编码输出</w:t>
      </w:r>
    </w:p>
    <w:p>
      <w:rPr>
        <w:lang w:val="zh" w:bidi="zh" w:eastAsia="zh"/>
      </w:rPr>
      <w:pPr>
        <w:numPr>
          <w:ilvl w:val="0"/>
          <w:numId w:val="60"/>
        </w:numPr>
        <w:pStyle w:val="Para 05"/>
      </w:pPr>
      <w:r>
        <w:t>修复文件响应文件名为中文无法正确在浏览器下载中使用的问题</w:t>
      </w:r>
    </w:p>
    <w:p>
      <w:rPr>
        <w:lang w:val="zh" w:bidi="zh" w:eastAsia="zh"/>
      </w:rPr>
      <w:pPr>
        <w:numPr>
          <w:ilvl w:val="0"/>
          <w:numId w:val="60"/>
        </w:numPr>
        <w:pStyle w:val="Para 05"/>
      </w:pPr>
      <w:r>
        <w:t>Session Facade增加注释</w:t>
      </w:r>
    </w:p>
    <w:p>
      <w:rPr>
        <w:lang w:val="zh" w:bidi="zh" w:eastAsia="zh"/>
      </w:rPr>
      <w:pPr>
        <w:numPr>
          <w:ilvl w:val="0"/>
          <w:numId w:val="60"/>
        </w:numPr>
        <w:pStyle w:val="Para 05"/>
      </w:pPr>
      <w:r>
        <w:t>修正清空路由规则方法未清空分组路由的问题</w:t>
      </w:r>
    </w:p>
    <w:p>
      <w:rPr>
        <w:lang w:val="zh" w:bidi="zh" w:eastAsia="zh"/>
      </w:rPr>
      <w:pPr>
        <w:numPr>
          <w:ilvl w:val="0"/>
          <w:numId w:val="60"/>
        </w:numPr>
        <w:pStyle w:val="Para 16"/>
      </w:pPr>
      <w:r>
        <w:t xml:space="preserve">requireCallback </w:t>
      </w:r>
      <w:r>
        <w:rPr>
          <w:rStyle w:val="Text1"/>
        </w:rPr>
        <w:t>验证规则支持传入数组</w:t>
      </w:r>
    </w:p>
    <w:p>
      <w:rPr>
        <w:lang w:val="zh" w:bidi="zh" w:eastAsia="zh"/>
      </w:rPr>
      <w:pPr>
        <w:numPr>
          <w:ilvl w:val="0"/>
          <w:numId w:val="60"/>
        </w:numPr>
        <w:pStyle w:val="Para 05"/>
      </w:pPr>
      <w:r>
        <w:t>支持设置控制台默认执行用户</w:t>
      </w:r>
    </w:p>
    <w:p>
      <w:rPr>
        <w:lang w:val="zh" w:bidi="zh" w:eastAsia="zh"/>
      </w:rPr>
      <w:pPr>
        <w:numPr>
          <w:ilvl w:val="0"/>
          <w:numId w:val="60"/>
        </w:numPr>
        <w:pStyle w:val="Para 05"/>
      </w:pPr>
      <w:r>
        <w:t>异常类增加</w:t>
      </w:r>
      <w:r>
        <w:rPr>
          <w:rStyle w:val="Text0"/>
        </w:rPr>
        <w:t>#[AlwaysErrorMsg]</w:t>
      </w:r>
      <w:r>
        <w:t>注解支持 明确指定始终输出错误信息</w:t>
      </w:r>
    </w:p>
    <w:p>
      <w:rPr>
        <w:lang w:val="zh" w:bidi="zh" w:eastAsia="zh"/>
      </w:rPr>
      <w:pPr>
        <w:numPr>
          <w:ilvl w:val="0"/>
          <w:numId w:val="60"/>
        </w:numPr>
        <w:pStyle w:val="Para 05"/>
      </w:pPr>
      <w:r>
        <w:t>改进路由到类的方法支持数组方式</w:t>
      </w:r>
    </w:p>
    <w:p>
      <w:rPr>
        <w:lang w:val="zh" w:bidi="zh" w:eastAsia="zh"/>
      </w:rPr>
      <w:pPr>
        <w:numPr>
          <w:ilvl w:val="0"/>
          <w:numId w:val="60"/>
        </w:numPr>
        <w:pStyle w:val="Para 05"/>
      </w:pPr>
      <w:r>
        <w:t>改进复杂条件验证唯一</w:t>
      </w:r>
    </w:p>
    <w:p>
      <w:rPr>
        <w:lang w:val="zh" w:bidi="zh" w:eastAsia="zh"/>
      </w:rPr>
      <w:pPr>
        <w:numPr>
          <w:ilvl w:val="0"/>
          <w:numId w:val="60"/>
        </w:numPr>
        <w:pStyle w:val="Para 16"/>
      </w:pPr>
      <w:r>
        <w:t>requireIf</w:t>
      </w:r>
      <w:r>
        <w:rPr>
          <w:rStyle w:val="Text1"/>
        </w:rPr>
        <w:t>验证支持数组方式</w:t>
      </w:r>
    </w:p>
    <w:p>
      <w:rPr>
        <w:lang w:val="zh" w:bidi="zh" w:eastAsia="zh"/>
      </w:rPr>
      <w:pPr>
        <w:numPr>
          <w:ilvl w:val="0"/>
          <w:numId w:val="60"/>
        </w:numPr>
        <w:pStyle w:val="Para 05"/>
      </w:pPr>
      <w:r>
        <w:t>修正路由分组的调度检查</w:t>
      </w:r>
    </w:p>
    <w:p>
      <w:rPr>
        <w:lang w:val="zh" w:bidi="zh" w:eastAsia="zh"/>
      </w:rPr>
      <w:pPr>
        <w:pStyle w:val="Heading 2"/>
      </w:pPr>
      <w:r>
        <w:rPr>
          <w:rStyle w:val="Text0"/>
        </w:rPr>
        <w:t>V8.0.3</w:t>
      </w:r>
      <w:r>
        <w:t>（2023年10月19日）</w:t>
      </w:r>
    </w:p>
    <w:p>
      <w:rPr>
        <w:lang w:val="zh" w:bidi="zh" w:eastAsia="zh"/>
      </w:rPr>
      <w:pPr>
        <w:pStyle w:val="Normal"/>
      </w:pPr>
      <w:r>
        <w:t>本版本为修正版本，主要完善了PSR规范的兼容性</w:t>
      </w:r>
    </w:p>
    <w:p>
      <w:rPr>
        <w:lang w:val="zh" w:bidi="zh" w:eastAsia="zh"/>
      </w:rPr>
      <w:pPr>
        <w:numPr>
          <w:ilvl w:val="0"/>
          <w:numId w:val="61"/>
        </w:numPr>
        <w:pStyle w:val="Para 05"/>
      </w:pPr>
      <w:r>
        <w:t>改进</w:t>
      </w:r>
      <w:r>
        <w:rPr>
          <w:rStyle w:val="Text0"/>
        </w:rPr>
        <w:t>remember</w:t>
      </w:r>
      <w:r>
        <w:t>方法的有效期兼容性</w:t>
      </w:r>
    </w:p>
    <w:p>
      <w:rPr>
        <w:lang w:val="zh" w:bidi="zh" w:eastAsia="zh"/>
      </w:rPr>
      <w:pPr>
        <w:numPr>
          <w:ilvl w:val="0"/>
          <w:numId w:val="61"/>
        </w:numPr>
        <w:pStyle w:val="Para 05"/>
      </w:pPr>
      <w:r>
        <w:t>为</w:t>
      </w:r>
      <w:r>
        <w:rPr>
          <w:rStyle w:val="Text0"/>
        </w:rPr>
        <w:t>require</w:t>
      </w:r>
      <w:r>
        <w:t>获取参数方法指定正确的</w:t>
      </w:r>
      <w:r>
        <w:rPr>
          <w:rStyle w:val="Text0"/>
        </w:rPr>
        <w:t>filter</w:t>
      </w:r>
      <w:r>
        <w:t>类型</w:t>
      </w:r>
    </w:p>
    <w:p>
      <w:rPr>
        <w:lang w:val="zh" w:bidi="zh" w:eastAsia="zh"/>
      </w:rPr>
      <w:pPr>
        <w:numPr>
          <w:ilvl w:val="0"/>
          <w:numId w:val="61"/>
        </w:numPr>
        <w:pStyle w:val="Para 05"/>
      </w:pPr>
      <w:r>
        <w:t>取消缓存读取和写入次数计数 废弃相关方法</w:t>
      </w:r>
    </w:p>
    <w:p>
      <w:rPr>
        <w:lang w:val="zh" w:bidi="zh" w:eastAsia="zh"/>
      </w:rPr>
      <w:pPr>
        <w:numPr>
          <w:ilvl w:val="0"/>
          <w:numId w:val="61"/>
        </w:numPr>
        <w:pStyle w:val="Para 16"/>
      </w:pPr>
      <w:r>
        <w:rPr>
          <w:rStyle w:val="Text1"/>
        </w:rPr>
        <w:t>兼容低版本的</w:t>
      </w:r>
      <w:r>
        <w:t>psr/log</w:t>
      </w:r>
      <w:r>
        <w:rPr>
          <w:rStyle w:val="Text1"/>
        </w:rPr>
        <w:t>、</w:t>
      </w:r>
      <w:r>
        <w:t>psr/simple-cache</w:t>
      </w:r>
    </w:p>
    <w:p>
      <w:rPr>
        <w:lang w:val="zh" w:bidi="zh" w:eastAsia="zh"/>
      </w:rPr>
      <w:pPr>
        <w:numPr>
          <w:ilvl w:val="0"/>
          <w:numId w:val="61"/>
        </w:numPr>
        <w:pStyle w:val="Para 05"/>
      </w:pPr>
      <w:r>
        <w:t>改进路由的</w:t>
      </w:r>
      <w:r>
        <w:rPr>
          <w:rStyle w:val="Text0"/>
        </w:rPr>
        <w:t>cache</w:t>
      </w:r>
      <w:r>
        <w:t>方法参数类型</w:t>
      </w:r>
    </w:p>
    <w:p>
      <w:rPr>
        <w:lang w:val="zh" w:bidi="zh" w:eastAsia="zh"/>
      </w:rPr>
      <w:pPr>
        <w:numPr>
          <w:ilvl w:val="0"/>
          <w:numId w:val="61"/>
        </w:numPr>
        <w:pStyle w:val="Para 05"/>
      </w:pPr>
      <w:r>
        <w:t>异常页面手册地址调整</w:t>
      </w:r>
    </w:p>
    <w:p>
      <w:rPr>
        <w:lang w:val="zh" w:bidi="zh" w:eastAsia="zh"/>
      </w:rPr>
      <w:pPr>
        <w:numPr>
          <w:ilvl w:val="0"/>
          <w:numId w:val="61"/>
        </w:numPr>
        <w:pStyle w:val="Para 05"/>
      </w:pPr>
      <w:r>
        <w:t>优化</w:t>
      </w:r>
      <w:r>
        <w:rPr>
          <w:rStyle w:val="Text0"/>
        </w:rPr>
        <w:t>think-orm</w:t>
      </w:r>
      <w:r>
        <w:t>库在常驻内存使用的时候可能的内存溢出问题</w:t>
      </w:r>
    </w:p>
    <w:p>
      <w:rPr>
        <w:lang w:val="zh" w:bidi="zh" w:eastAsia="zh"/>
      </w:rPr>
      <w:pPr>
        <w:numPr>
          <w:ilvl w:val="0"/>
          <w:numId w:val="61"/>
        </w:numPr>
        <w:pStyle w:val="Para 05"/>
      </w:pPr>
      <w:r>
        <w:t>增加</w:t>
      </w:r>
      <w:hyperlink r:id="rId92">
        <w:r>
          <w:rPr>
            <w:rStyle w:val="Text6"/>
          </w:rPr>
          <w:t>think-cors</w:t>
        </w:r>
      </w:hyperlink>
      <w:r>
        <w:t>扩展用于处理跨域问题</w:t>
      </w:r>
    </w:p>
    <w:p>
      <w:rPr>
        <w:lang w:val="zh" w:bidi="zh" w:eastAsia="zh"/>
      </w:rPr>
      <w:pPr>
        <w:pStyle w:val="Heading 2"/>
      </w:pPr>
      <w:r>
        <w:rPr>
          <w:rStyle w:val="Text0"/>
        </w:rPr>
        <w:t>V8.0.2</w:t>
      </w:r>
      <w:r>
        <w:t>（2023年8月15日）</w:t>
      </w:r>
    </w:p>
    <w:p>
      <w:rPr>
        <w:lang w:val="zh" w:bidi="zh" w:eastAsia="zh"/>
      </w:rPr>
      <w:pPr>
        <w:pStyle w:val="Normal"/>
      </w:pPr>
      <w:r>
        <w:t>本版本为修正版本，主要修正了：</w:t>
      </w:r>
    </w:p>
    <w:p>
      <w:rPr>
        <w:lang w:val="zh" w:bidi="zh" w:eastAsia="zh"/>
      </w:rPr>
      <w:pPr>
        <w:numPr>
          <w:ilvl w:val="0"/>
          <w:numId w:val="62"/>
        </w:numPr>
        <w:pStyle w:val="Para 05"/>
      </w:pPr>
      <w:r>
        <w:t>改进版本号获取指令（App类VERSION常量废弃）</w:t>
      </w:r>
    </w:p>
    <w:p>
      <w:rPr>
        <w:lang w:val="zh" w:bidi="zh" w:eastAsia="zh"/>
      </w:rPr>
      <w:pPr>
        <w:numPr>
          <w:ilvl w:val="0"/>
          <w:numId w:val="62"/>
        </w:numPr>
        <w:pStyle w:val="Para 16"/>
      </w:pPr>
      <w:r>
        <w:rPr>
          <w:rStyle w:val="Text1"/>
        </w:rPr>
        <w:t>修正Http类</w:t>
      </w:r>
      <w:r>
        <w:t>dispatchToRoute</w:t>
      </w:r>
      <w:r>
        <w:rPr>
          <w:rStyle w:val="Text1"/>
        </w:rPr>
        <w:t>方法</w:t>
      </w:r>
    </w:p>
    <w:p>
      <w:rPr>
        <w:lang w:val="zh" w:bidi="zh" w:eastAsia="zh"/>
      </w:rPr>
      <w:pPr>
        <w:numPr>
          <w:ilvl w:val="0"/>
          <w:numId w:val="62"/>
        </w:numPr>
        <w:pStyle w:val="Para 05"/>
      </w:pPr>
      <w:r>
        <w:t>改进请求对象获取根域名方法</w:t>
      </w:r>
    </w:p>
    <w:p>
      <w:rPr>
        <w:lang w:val="zh" w:bidi="zh" w:eastAsia="zh"/>
      </w:rPr>
      <w:pPr>
        <w:numPr>
          <w:ilvl w:val="0"/>
          <w:numId w:val="62"/>
        </w:numPr>
        <w:pStyle w:val="Para 05"/>
      </w:pPr>
      <w:r>
        <w:t>Feat: 自动获取 php 命令路径，而不是固定用 php</w:t>
      </w:r>
    </w:p>
    <w:p>
      <w:rPr>
        <w:lang w:val="zh" w:bidi="zh" w:eastAsia="zh"/>
      </w:rPr>
      <w:pPr>
        <w:numPr>
          <w:ilvl w:val="0"/>
          <w:numId w:val="62"/>
        </w:numPr>
        <w:pStyle w:val="Para 05"/>
      </w:pPr>
      <w:r>
        <w:t>fix: is_executable() 的参数不正确</w:t>
      </w:r>
    </w:p>
    <w:p>
      <w:rPr>
        <w:lang w:val="zh" w:bidi="zh" w:eastAsia="zh"/>
      </w:rPr>
      <w:pPr>
        <w:numPr>
          <w:ilvl w:val="0"/>
          <w:numId w:val="62"/>
        </w:numPr>
        <w:pStyle w:val="Para 16"/>
      </w:pPr>
      <w:r>
        <w:rPr>
          <w:rStyle w:val="Text1"/>
        </w:rPr>
        <w:t xml:space="preserve">直接使用 </w:t>
      </w:r>
      <w:r>
        <w:t>PHP_BINARY</w:t>
      </w:r>
      <w:r>
        <w:rPr>
          <w:rStyle w:val="Text1"/>
        </w:rPr>
        <w:t>常量</w:t>
      </w:r>
    </w:p>
    <w:p>
      <w:rPr>
        <w:lang w:val="zh" w:bidi="zh" w:eastAsia="zh"/>
      </w:rPr>
      <w:pPr>
        <w:numPr>
          <w:ilvl w:val="0"/>
          <w:numId w:val="62"/>
        </w:numPr>
        <w:pStyle w:val="Para 05"/>
      </w:pPr>
      <w:r>
        <w:t>缓存类set方法有效期参数兼容</w:t>
      </w:r>
      <w:r>
        <w:rPr>
          <w:rStyle w:val="Text0"/>
        </w:rPr>
        <w:t>DateTimeInterface</w:t>
      </w:r>
      <w:r>
        <w:t>参数</w:t>
      </w:r>
    </w:p>
    <w:p>
      <w:rPr>
        <w:lang w:val="zh" w:bidi="zh" w:eastAsia="zh"/>
      </w:rPr>
      <w:pPr>
        <w:numPr>
          <w:ilvl w:val="0"/>
          <w:numId w:val="62"/>
        </w:numPr>
        <w:pStyle w:val="Para 05"/>
      </w:pPr>
      <w:r>
        <w:t>修正日志监听事件处理</w:t>
      </w:r>
    </w:p>
    <w:p>
      <w:rPr>
        <w:lang w:val="zh" w:bidi="zh" w:eastAsia="zh"/>
      </w:rPr>
      <w:pPr>
        <w:pStyle w:val="Heading 2"/>
      </w:pPr>
      <w:r>
        <w:rPr>
          <w:rStyle w:val="Text0"/>
        </w:rPr>
        <w:t>V8.0.1</w:t>
      </w:r>
      <w:r>
        <w:t>（2023年7月11日）</w:t>
      </w:r>
    </w:p>
    <w:p>
      <w:rPr>
        <w:lang w:val="zh" w:bidi="zh" w:eastAsia="zh"/>
      </w:rPr>
      <w:pPr>
        <w:pStyle w:val="Normal"/>
      </w:pPr>
      <w:r>
        <w:t>本版本为修正版本，主要修正了：</w:t>
      </w:r>
    </w:p>
    <w:p>
      <w:rPr>
        <w:lang w:val="zh" w:bidi="zh" w:eastAsia="zh"/>
      </w:rPr>
      <w:pPr>
        <w:numPr>
          <w:ilvl w:val="0"/>
          <w:numId w:val="63"/>
        </w:numPr>
        <w:pStyle w:val="Para 16"/>
      </w:pPr>
      <w:r>
        <w:rPr>
          <w:rStyle w:val="Text1"/>
        </w:rPr>
        <w:t>修正</w:t>
      </w:r>
      <w:r>
        <w:t>php think optimize:schema</w:t>
      </w:r>
      <w:r>
        <w:rPr>
          <w:rStyle w:val="Text1"/>
        </w:rPr>
        <w:t>指令当模型存在子目录的错误</w:t>
      </w:r>
    </w:p>
    <w:p>
      <w:rPr>
        <w:lang w:val="zh" w:bidi="zh" w:eastAsia="zh"/>
      </w:rPr>
      <w:pPr>
        <w:numPr>
          <w:ilvl w:val="0"/>
          <w:numId w:val="63"/>
        </w:numPr>
        <w:pStyle w:val="Para 05"/>
      </w:pPr>
      <w:r>
        <w:t>修正路由分组合并解析</w:t>
      </w:r>
    </w:p>
    <w:p>
      <w:rPr>
        <w:lang w:val="zh" w:bidi="zh" w:eastAsia="zh"/>
      </w:rPr>
      <w:pPr>
        <w:numPr>
          <w:ilvl w:val="0"/>
          <w:numId w:val="63"/>
        </w:numPr>
        <w:pStyle w:val="Para 16"/>
      </w:pPr>
      <w:r>
        <w:rPr>
          <w:rStyle w:val="Text1"/>
        </w:rPr>
        <w:t>修正</w:t>
      </w:r>
      <w:r>
        <w:t>request_cache_tag</w:t>
      </w:r>
      <w:r>
        <w:rPr>
          <w:rStyle w:val="Text1"/>
        </w:rPr>
        <w:t>判断</w:t>
      </w:r>
    </w:p>
    <w:p>
      <w:rPr>
        <w:lang w:val="zh" w:bidi="zh" w:eastAsia="zh"/>
      </w:rPr>
      <w:pPr>
        <w:numPr>
          <w:ilvl w:val="0"/>
          <w:numId w:val="63"/>
        </w:numPr>
        <w:pStyle w:val="Para 05"/>
      </w:pPr>
      <w:r>
        <w:t>完善缓存文件锁机制</w:t>
      </w:r>
    </w:p>
    <w:p>
      <w:rPr>
        <w:lang w:val="zh" w:bidi="zh" w:eastAsia="zh"/>
      </w:rPr>
      <w:pPr>
        <w:numPr>
          <w:ilvl w:val="0"/>
          <w:numId w:val="63"/>
        </w:numPr>
        <w:pStyle w:val="Para 05"/>
      </w:pPr>
      <w:r>
        <w:t>修正部分方法的参数类型</w:t>
      </w:r>
    </w:p>
    <w:p>
      <w:rPr>
        <w:lang w:val="zh" w:bidi="zh" w:eastAsia="zh"/>
      </w:rPr>
      <w:pPr>
        <w:numPr>
          <w:ilvl w:val="0"/>
          <w:numId w:val="63"/>
        </w:numPr>
        <w:pStyle w:val="Para 05"/>
      </w:pPr>
      <w:r>
        <w:t>修正</w:t>
      </w:r>
      <w:r>
        <w:rPr>
          <w:rStyle w:val="Text0"/>
        </w:rPr>
        <w:t>MISS</w:t>
      </w:r>
      <w:r>
        <w:t>路由</w:t>
      </w:r>
    </w:p>
    <w:p>
      <w:rPr>
        <w:lang w:val="zh" w:bidi="zh" w:eastAsia="zh"/>
      </w:rPr>
      <w:pPr>
        <w:pStyle w:val="Heading 2"/>
      </w:pPr>
      <w:r>
        <w:rPr>
          <w:rStyle w:val="Text0"/>
        </w:rPr>
        <w:t>V8.0.0</w:t>
      </w:r>
      <w:r>
        <w:t>（2023年6月30日）</w:t>
      </w:r>
    </w:p>
    <w:p>
      <w:rPr>
        <w:lang w:val="zh" w:bidi="zh" w:eastAsia="zh"/>
      </w:rPr>
      <w:pPr>
        <w:pStyle w:val="Normal"/>
      </w:pPr>
      <w:r>
        <w:t>基于PHP</w:t>
      </w:r>
      <w:r>
        <w:rPr>
          <w:rStyle w:val="Text0"/>
        </w:rPr>
        <w:t>8.0</w:t>
      </w:r>
      <w:r>
        <w:t>重构版本，主要特性：</w:t>
      </w:r>
    </w:p>
    <w:p>
      <w:rPr>
        <w:lang w:val="zh" w:bidi="zh" w:eastAsia="zh"/>
      </w:rPr>
      <w:pPr>
        <w:numPr>
          <w:ilvl w:val="0"/>
          <w:numId w:val="64"/>
        </w:numPr>
        <w:pStyle w:val="Para 05"/>
      </w:pPr>
      <w:r>
        <w:t>基于PHP</w:t>
      </w:r>
      <w:r>
        <w:rPr>
          <w:rStyle w:val="Text0"/>
        </w:rPr>
        <w:t>8.0+</w:t>
      </w:r>
      <w:r>
        <w:t>重构</w:t>
      </w:r>
    </w:p>
    <w:p>
      <w:rPr>
        <w:lang w:val="zh" w:bidi="zh" w:eastAsia="zh"/>
      </w:rPr>
      <w:pPr>
        <w:numPr>
          <w:ilvl w:val="0"/>
          <w:numId w:val="64"/>
        </w:numPr>
        <w:pStyle w:val="Para 16"/>
      </w:pPr>
      <w:r>
        <w:rPr>
          <w:rStyle w:val="Text1"/>
        </w:rPr>
        <w:t>增加</w:t>
      </w:r>
      <w:r>
        <w:t>startWith</w:t>
      </w:r>
      <w:r>
        <w:rPr>
          <w:rStyle w:val="Text1"/>
        </w:rPr>
        <w:t>、</w:t>
      </w:r>
      <w:r>
        <w:t>endWith</w:t>
      </w:r>
      <w:r>
        <w:rPr>
          <w:rStyle w:val="Text1"/>
        </w:rPr>
        <w:t>及</w:t>
      </w:r>
      <w:r>
        <w:t>contain</w:t>
      </w:r>
      <w:r>
        <w:rPr>
          <w:rStyle w:val="Text1"/>
        </w:rPr>
        <w:t>验证规则</w:t>
      </w:r>
    </w:p>
    <w:p>
      <w:rPr>
        <w:lang w:val="zh" w:bidi="zh" w:eastAsia="zh"/>
      </w:rPr>
      <w:pPr>
        <w:numPr>
          <w:ilvl w:val="0"/>
          <w:numId w:val="64"/>
        </w:numPr>
        <w:pStyle w:val="Para 05"/>
      </w:pPr>
      <w:r>
        <w:t>简化验证类的正则</w:t>
      </w:r>
    </w:p>
    <w:p>
      <w:rPr>
        <w:lang w:val="zh" w:bidi="zh" w:eastAsia="zh"/>
      </w:rPr>
      <w:pPr>
        <w:numPr>
          <w:ilvl w:val="0"/>
          <w:numId w:val="64"/>
        </w:numPr>
        <w:pStyle w:val="Para 05"/>
      </w:pPr>
      <w:r>
        <w:t>优化路由检测</w:t>
      </w:r>
    </w:p>
    <w:p>
      <w:rPr>
        <w:lang w:val="zh" w:bidi="zh" w:eastAsia="zh"/>
      </w:rPr>
      <w:pPr>
        <w:numPr>
          <w:ilvl w:val="0"/>
          <w:numId w:val="64"/>
        </w:numPr>
        <w:pStyle w:val="Para 05"/>
      </w:pPr>
      <w:r>
        <w:t>升级</w:t>
      </w:r>
      <w:r>
        <w:rPr>
          <w:rStyle w:val="Text0"/>
        </w:rPr>
        <w:t>PSR</w:t>
      </w:r>
      <w:r>
        <w:t>依赖</w:t>
      </w:r>
    </w:p>
    <w:p>
      <w:rPr>
        <w:lang w:val="zh" w:bidi="zh" w:eastAsia="zh"/>
      </w:rPr>
      <w:pPr>
        <w:numPr>
          <w:ilvl w:val="0"/>
          <w:numId w:val="64"/>
        </w:numPr>
        <w:pStyle w:val="Para 16"/>
      </w:pPr>
      <w:r>
        <w:rPr>
          <w:rStyle w:val="Text1"/>
        </w:rPr>
        <w:t>依赖</w:t>
      </w:r>
      <w:r>
        <w:t>think-orm</w:t>
      </w:r>
      <w:r>
        <w:rPr>
          <w:rStyle w:val="Text1"/>
        </w:rPr>
        <w:t>3.0版本</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onsolas"/>
  <w:font w:name="微软雅黑"/>
</w:fonts>
</file>

<file path=word/numbering.xml><?xml version="1.0" encoding="utf-8"?>
<w:numbering xmlns:w="http://schemas.openxmlformats.org/wordprocessingml/2006/main">
  <w:abstractNum w:abstractNumId="0">
    <w:multiLevelType w:val="hybridMultilevel"/>
    <w:name w:val="List 1"/>
    <w:lvl w:ilvl="0">
      <w:start w:val="1"/>
      <w:numFmt w:val="bullet"/>
      <w:lvlText w:val=""/>
      <w:lvlJc w:val="left"/>
      <w:pPr>
        <w:ind w:hanging="360" w:left="1152"/>
      </w:pPr>
      <w:rPr>
        <w:rFonts w:ascii="Symbol" w:hAnsi="Symbol" w:hint="default"/>
      </w:rPr>
    </w:lvl>
  </w:abstractNum>
  <w:abstractNum w:abstractNumId="1">
    <w:multiLevelType w:val="hybridMultilevel"/>
    <w:name w:val="List 2"/>
    <w:lvl w:ilvl="0">
      <w:start w:val="1"/>
      <w:numFmt w:val="bullet"/>
      <w:lvlText w:val=""/>
      <w:lvlJc w:val="left"/>
      <w:pPr>
        <w:ind w:hanging="360" w:left="1152"/>
      </w:pPr>
      <w:rPr>
        <w:rFonts w:ascii="Symbol" w:hAnsi="Symbol" w:hint="default"/>
      </w:rPr>
    </w:lvl>
  </w:abstractNum>
  <w:abstractNum w:abstractNumId="2">
    <w:multiLevelType w:val="hybridMultilevel"/>
    <w:name w:val="List 3"/>
    <w:lvl w:ilvl="0">
      <w:start w:val="1"/>
      <w:numFmt w:val="bullet"/>
      <w:lvlText w:val=""/>
      <w:lvlJc w:val="left"/>
      <w:pPr>
        <w:ind w:hanging="360" w:left="1152"/>
      </w:pPr>
      <w:rPr>
        <w:rFonts w:ascii="Symbol" w:hAnsi="Symbol" w:hint="default"/>
      </w:rPr>
    </w:lvl>
  </w:abstractNum>
  <w:abstractNum w:abstractNumId="3">
    <w:multiLevelType w:val="hybridMultilevel"/>
    <w:name w:val="List 4"/>
    <w:lvl w:ilvl="0">
      <w:start w:val="1"/>
      <w:numFmt w:val="bullet"/>
      <w:lvlText w:val=""/>
      <w:lvlJc w:val="left"/>
      <w:pPr>
        <w:ind w:hanging="360" w:left="1152"/>
      </w:pPr>
      <w:rPr>
        <w:rFonts w:ascii="Symbol" w:hAnsi="Symbol" w:hint="default"/>
      </w:rPr>
    </w:lvl>
  </w:abstractNum>
  <w:abstractNum w:abstractNumId="4">
    <w:multiLevelType w:val="hybridMultilevel"/>
    <w:name w:val="List 5"/>
    <w:lvl w:ilvl="0">
      <w:start w:val="1"/>
      <w:numFmt w:val="bullet"/>
      <w:lvlText w:val=""/>
      <w:lvlJc w:val="left"/>
      <w:pPr>
        <w:ind w:hanging="360" w:left="1152"/>
      </w:pPr>
      <w:rPr>
        <w:rFonts w:ascii="Symbol" w:hAnsi="Symbol" w:hint="default"/>
      </w:rPr>
    </w:lvl>
  </w:abstractNum>
  <w:abstractNum w:abstractNumId="5">
    <w:multiLevelType w:val="hybridMultilevel"/>
    <w:name w:val="List 6"/>
    <w:lvl w:ilvl="0">
      <w:start w:val="1"/>
      <w:numFmt w:val="bullet"/>
      <w:lvlText w:val=""/>
      <w:lvlJc w:val="left"/>
      <w:pPr>
        <w:ind w:hanging="360" w:left="1152"/>
      </w:pPr>
      <w:rPr>
        <w:rFonts w:ascii="Symbol" w:hAnsi="Symbol" w:hint="default"/>
      </w:rPr>
    </w:lvl>
  </w:abstractNum>
  <w:abstractNum w:abstractNumId="6">
    <w:multiLevelType w:val="hybridMultilevel"/>
    <w:name w:val="List 7"/>
    <w:lvl w:ilvl="0">
      <w:start w:val="1"/>
      <w:numFmt w:val="bullet"/>
      <w:lvlText w:val=""/>
      <w:lvlJc w:val="left"/>
      <w:pPr>
        <w:ind w:hanging="360" w:left="1152"/>
      </w:pPr>
      <w:rPr>
        <w:rFonts w:ascii="Symbol" w:hAnsi="Symbol" w:hint="default"/>
      </w:rPr>
    </w:lvl>
  </w:abstractNum>
  <w:abstractNum w:abstractNumId="7">
    <w:multiLevelType w:val="hybridMultilevel"/>
    <w:name w:val="List 8"/>
    <w:lvl w:ilvl="0">
      <w:start w:val="1"/>
      <w:numFmt w:val="bullet"/>
      <w:lvlText w:val=""/>
      <w:lvlJc w:val="left"/>
      <w:pPr>
        <w:ind w:hanging="360" w:left="1152"/>
      </w:pPr>
      <w:rPr>
        <w:rFonts w:ascii="Symbol" w:hAnsi="Symbol" w:hint="default"/>
      </w:rPr>
    </w:lvl>
  </w:abstractNum>
  <w:abstractNum w:abstractNumId="8">
    <w:multiLevelType w:val="hybridMultilevel"/>
    <w:name w:val="List 9"/>
    <w:lvl w:ilvl="0">
      <w:start w:val="1"/>
      <w:numFmt w:val="bullet"/>
      <w:lvlText w:val=""/>
      <w:lvlJc w:val="left"/>
      <w:pPr>
        <w:ind w:hanging="360" w:left="1152"/>
      </w:pPr>
      <w:rPr>
        <w:rFonts w:ascii="Symbol" w:hAnsi="Symbol" w:hint="default"/>
      </w:rPr>
    </w:lvl>
  </w:abstractNum>
  <w:abstractNum w:abstractNumId="9">
    <w:multiLevelType w:val="hybridMultilevel"/>
    <w:name w:val="List 10"/>
    <w:lvl w:ilvl="0">
      <w:start w:val="1"/>
      <w:numFmt w:val="decimal"/>
      <w:lvlText w:val="%1."/>
      <w:lvlJc w:val="left"/>
      <w:pPr>
        <w:ind w:hanging="360" w:left="1152"/>
      </w:pPr>
    </w:lvl>
  </w:abstractNum>
  <w:abstractNum w:abstractNumId="10">
    <w:multiLevelType w:val="hybridMultilevel"/>
    <w:name w:val="List 11"/>
    <w:lvl w:ilvl="0">
      <w:start w:val="1"/>
      <w:numFmt w:val="bullet"/>
      <w:lvlText w:val=""/>
      <w:lvlJc w:val="left"/>
      <w:pPr>
        <w:ind w:hanging="360" w:left="1152"/>
      </w:pPr>
      <w:rPr>
        <w:rFonts w:ascii="Symbol" w:hAnsi="Symbol" w:hint="default"/>
      </w:rPr>
    </w:lvl>
  </w:abstractNum>
  <w:abstractNum w:abstractNumId="11">
    <w:multiLevelType w:val="hybridMultilevel"/>
    <w:name w:val="List 12"/>
    <w:lvl w:ilvl="0">
      <w:start w:val="1"/>
      <w:numFmt w:val="bullet"/>
      <w:lvlText w:val=""/>
      <w:lvlJc w:val="left"/>
      <w:pPr>
        <w:ind w:hanging="360" w:left="1152"/>
      </w:pPr>
      <w:rPr>
        <w:rFonts w:ascii="Symbol" w:hAnsi="Symbol" w:hint="default"/>
      </w:rPr>
    </w:lvl>
  </w:abstractNum>
  <w:abstractNum w:abstractNumId="12">
    <w:multiLevelType w:val="hybridMultilevel"/>
    <w:name w:val="List 13"/>
    <w:lvl w:ilvl="0">
      <w:start w:val="1"/>
      <w:numFmt w:val="bullet"/>
      <w:lvlText w:val=""/>
      <w:lvlJc w:val="left"/>
      <w:pPr>
        <w:ind w:hanging="360" w:left="1152"/>
      </w:pPr>
      <w:rPr>
        <w:rFonts w:ascii="Symbol" w:hAnsi="Symbol" w:hint="default"/>
      </w:rPr>
    </w:lvl>
  </w:abstractNum>
  <w:abstractNum w:abstractNumId="13">
    <w:multiLevelType w:val="hybridMultilevel"/>
    <w:name w:val="List 14"/>
    <w:lvl w:ilvl="0">
      <w:start w:val="1"/>
      <w:numFmt w:val="bullet"/>
      <w:lvlText w:val=""/>
      <w:lvlJc w:val="left"/>
      <w:pPr>
        <w:ind w:hanging="360" w:left="1152"/>
      </w:pPr>
      <w:rPr>
        <w:rFonts w:ascii="Symbol" w:hAnsi="Symbol" w:hint="default"/>
      </w:rPr>
    </w:lvl>
  </w:abstractNum>
  <w:abstractNum w:abstractNumId="14">
    <w:multiLevelType w:val="hybridMultilevel"/>
    <w:name w:val="List 15"/>
    <w:lvl w:ilvl="0">
      <w:start w:val="1"/>
      <w:numFmt w:val="bullet"/>
      <w:lvlText w:val=""/>
      <w:lvlJc w:val="left"/>
      <w:pPr>
        <w:ind w:hanging="360" w:left="1152"/>
      </w:pPr>
      <w:rPr>
        <w:rFonts w:ascii="Symbol" w:hAnsi="Symbol" w:hint="default"/>
      </w:rPr>
    </w:lvl>
  </w:abstractNum>
  <w:abstractNum w:abstractNumId="15">
    <w:multiLevelType w:val="hybridMultilevel"/>
    <w:name w:val="List 16"/>
    <w:lvl w:ilvl="0">
      <w:start w:val="1"/>
      <w:numFmt w:val="bullet"/>
      <w:lvlText w:val=""/>
      <w:lvlJc w:val="left"/>
      <w:pPr>
        <w:ind w:hanging="360" w:left="1152"/>
      </w:pPr>
      <w:rPr>
        <w:rFonts w:ascii="Symbol" w:hAnsi="Symbol" w:hint="default"/>
      </w:rPr>
    </w:lvl>
  </w:abstractNum>
  <w:abstractNum w:abstractNumId="16">
    <w:multiLevelType w:val="hybridMultilevel"/>
    <w:name w:val="List 17"/>
    <w:lvl w:ilvl="0">
      <w:start w:val="1"/>
      <w:numFmt w:val="bullet"/>
      <w:lvlText w:val=""/>
      <w:lvlJc w:val="left"/>
      <w:pPr>
        <w:ind w:hanging="360" w:left="1152"/>
      </w:pPr>
      <w:rPr>
        <w:rFonts w:ascii="Symbol" w:hAnsi="Symbol" w:hint="default"/>
      </w:rPr>
    </w:lvl>
  </w:abstractNum>
  <w:abstractNum w:abstractNumId="17">
    <w:multiLevelType w:val="hybridMultilevel"/>
    <w:name w:val="List 18"/>
    <w:lvl w:ilvl="0">
      <w:start w:val="1"/>
      <w:numFmt w:val="bullet"/>
      <w:lvlText w:val=""/>
      <w:lvlJc w:val="left"/>
      <w:pPr>
        <w:ind w:hanging="360" w:left="1152"/>
      </w:pPr>
      <w:rPr>
        <w:rFonts w:ascii="Symbol" w:hAnsi="Symbol" w:hint="default"/>
      </w:rPr>
    </w:lvl>
  </w:abstractNum>
  <w:abstractNum w:abstractNumId="18">
    <w:multiLevelType w:val="hybridMultilevel"/>
    <w:name w:val="List 19"/>
    <w:lvl w:ilvl="0">
      <w:start w:val="1"/>
      <w:numFmt w:val="bullet"/>
      <w:lvlText w:val=""/>
      <w:lvlJc w:val="left"/>
      <w:pPr>
        <w:ind w:hanging="360" w:left="1152"/>
      </w:pPr>
      <w:rPr>
        <w:rFonts w:ascii="Symbol" w:hAnsi="Symbol" w:hint="default"/>
      </w:rPr>
    </w:lvl>
  </w:abstractNum>
  <w:abstractNum w:abstractNumId="19">
    <w:multiLevelType w:val="hybridMultilevel"/>
    <w:name w:val="List 20"/>
    <w:lvl w:ilvl="0">
      <w:start w:val="1"/>
      <w:numFmt w:val="bullet"/>
      <w:lvlText w:val=""/>
      <w:lvlJc w:val="left"/>
      <w:pPr>
        <w:ind w:hanging="360" w:left="1152"/>
      </w:pPr>
      <w:rPr>
        <w:rFonts w:ascii="Symbol" w:hAnsi="Symbol" w:hint="default"/>
      </w:rPr>
    </w:lvl>
  </w:abstractNum>
  <w:abstractNum w:abstractNumId="20">
    <w:multiLevelType w:val="hybridMultilevel"/>
    <w:name w:val="List 21"/>
    <w:lvl w:ilvl="0">
      <w:start w:val="1"/>
      <w:numFmt w:val="bullet"/>
      <w:lvlText w:val=""/>
      <w:lvlJc w:val="left"/>
      <w:pPr>
        <w:ind w:hanging="360" w:left="1152"/>
      </w:pPr>
      <w:rPr>
        <w:rFonts w:ascii="Symbol" w:hAnsi="Symbol" w:hint="default"/>
      </w:rPr>
    </w:lvl>
  </w:abstractNum>
  <w:abstractNum w:abstractNumId="21">
    <w:multiLevelType w:val="hybridMultilevel"/>
    <w:name w:val="List 22"/>
    <w:lvl w:ilvl="0">
      <w:start w:val="1"/>
      <w:numFmt w:val="bullet"/>
      <w:lvlText w:val=""/>
      <w:lvlJc w:val="left"/>
      <w:pPr>
        <w:ind w:hanging="360" w:left="1152"/>
      </w:pPr>
      <w:rPr>
        <w:rFonts w:ascii="Symbol" w:hAnsi="Symbol" w:hint="default"/>
      </w:rPr>
    </w:lvl>
  </w:abstractNum>
  <w:abstractNum w:abstractNumId="22">
    <w:multiLevelType w:val="hybridMultilevel"/>
    <w:name w:val="List 23"/>
    <w:lvl w:ilvl="0">
      <w:start w:val="1"/>
      <w:numFmt w:val="bullet"/>
      <w:lvlText w:val=""/>
      <w:lvlJc w:val="left"/>
      <w:pPr>
        <w:ind w:hanging="360" w:left="1152"/>
      </w:pPr>
      <w:rPr>
        <w:rFonts w:ascii="Symbol" w:hAnsi="Symbol" w:hint="default"/>
      </w:rPr>
    </w:lvl>
  </w:abstractNum>
  <w:abstractNum w:abstractNumId="23">
    <w:multiLevelType w:val="hybridMultilevel"/>
    <w:name w:val="List 24"/>
    <w:lvl w:ilvl="0">
      <w:start w:val="1"/>
      <w:numFmt w:val="bullet"/>
      <w:lvlText w:val=""/>
      <w:lvlJc w:val="left"/>
      <w:pPr>
        <w:ind w:hanging="360" w:left="1152"/>
      </w:pPr>
      <w:rPr>
        <w:rFonts w:ascii="Symbol" w:hAnsi="Symbol" w:hint="default"/>
      </w:rPr>
    </w:lvl>
  </w:abstractNum>
  <w:abstractNum w:abstractNumId="24">
    <w:multiLevelType w:val="hybridMultilevel"/>
    <w:name w:val="List 25"/>
    <w:lvl w:ilvl="0">
      <w:start w:val="1"/>
      <w:numFmt w:val="bullet"/>
      <w:lvlText w:val=""/>
      <w:lvlJc w:val="left"/>
      <w:pPr>
        <w:ind w:hanging="360" w:left="1152"/>
      </w:pPr>
      <w:rPr>
        <w:rFonts w:ascii="Symbol" w:hAnsi="Symbol" w:hint="default"/>
      </w:rPr>
    </w:lvl>
  </w:abstractNum>
  <w:abstractNum w:abstractNumId="25">
    <w:multiLevelType w:val="hybridMultilevel"/>
    <w:name w:val="List 26"/>
    <w:lvl w:ilvl="0">
      <w:start w:val="1"/>
      <w:numFmt w:val="bullet"/>
      <w:lvlText w:val=""/>
      <w:lvlJc w:val="left"/>
      <w:pPr>
        <w:ind w:hanging="360" w:left="1152"/>
      </w:pPr>
      <w:rPr>
        <w:rFonts w:ascii="Symbol" w:hAnsi="Symbol" w:hint="default"/>
      </w:rPr>
    </w:lvl>
  </w:abstractNum>
  <w:abstractNum w:abstractNumId="26">
    <w:multiLevelType w:val="hybridMultilevel"/>
    <w:name w:val="List 27"/>
    <w:lvl w:ilvl="0">
      <w:start w:val="1"/>
      <w:numFmt w:val="bullet"/>
      <w:lvlText w:val=""/>
      <w:lvlJc w:val="left"/>
      <w:pPr>
        <w:ind w:hanging="360" w:left="1152"/>
      </w:pPr>
      <w:rPr>
        <w:rFonts w:ascii="Symbol" w:hAnsi="Symbol" w:hint="default"/>
      </w:rPr>
    </w:lvl>
  </w:abstractNum>
  <w:abstractNum w:abstractNumId="27">
    <w:multiLevelType w:val="hybridMultilevel"/>
    <w:name w:val="List 28"/>
    <w:lvl w:ilvl="0">
      <w:start w:val="1"/>
      <w:numFmt w:val="bullet"/>
      <w:lvlText w:val=""/>
      <w:lvlJc w:val="left"/>
      <w:pPr>
        <w:ind w:hanging="360" w:left="1152"/>
      </w:pPr>
      <w:rPr>
        <w:rFonts w:ascii="Symbol" w:hAnsi="Symbol" w:hint="default"/>
      </w:rPr>
    </w:lvl>
  </w:abstractNum>
  <w:abstractNum w:abstractNumId="28">
    <w:multiLevelType w:val="hybridMultilevel"/>
    <w:name w:val="List 29"/>
    <w:lvl w:ilvl="0">
      <w:start w:val="1"/>
      <w:numFmt w:val="bullet"/>
      <w:lvlText w:val=""/>
      <w:lvlJc w:val="left"/>
      <w:pPr>
        <w:ind w:hanging="360" w:left="1152"/>
      </w:pPr>
      <w:rPr>
        <w:rFonts w:ascii="Symbol" w:hAnsi="Symbol" w:hint="default"/>
      </w:rPr>
    </w:lvl>
  </w:abstractNum>
  <w:abstractNum w:abstractNumId="29">
    <w:multiLevelType w:val="hybridMultilevel"/>
    <w:name w:val="List 30"/>
    <w:lvl w:ilvl="0">
      <w:start w:val="1"/>
      <w:numFmt w:val="bullet"/>
      <w:lvlText w:val=""/>
      <w:lvlJc w:val="left"/>
      <w:pPr>
        <w:ind w:hanging="360" w:left="1152"/>
      </w:pPr>
      <w:rPr>
        <w:rFonts w:ascii="Symbol" w:hAnsi="Symbol" w:hint="default"/>
      </w:rPr>
    </w:lvl>
  </w:abstractNum>
  <w:abstractNum w:abstractNumId="30">
    <w:multiLevelType w:val="hybridMultilevel"/>
    <w:name w:val="List 31"/>
    <w:lvl w:ilvl="0">
      <w:start w:val="1"/>
      <w:numFmt w:val="bullet"/>
      <w:lvlText w:val=""/>
      <w:lvlJc w:val="left"/>
      <w:pPr>
        <w:ind w:hanging="360" w:left="1152"/>
      </w:pPr>
      <w:rPr>
        <w:rFonts w:ascii="Symbol" w:hAnsi="Symbol" w:hint="default"/>
      </w:rPr>
    </w:lvl>
  </w:abstractNum>
  <w:abstractNum w:abstractNumId="31">
    <w:multiLevelType w:val="hybridMultilevel"/>
    <w:name w:val="List 32"/>
    <w:lvl w:ilvl="0">
      <w:start w:val="1"/>
      <w:numFmt w:val="bullet"/>
      <w:lvlText w:val=""/>
      <w:lvlJc w:val="left"/>
      <w:pPr>
        <w:ind w:hanging="360" w:left="1152"/>
      </w:pPr>
      <w:rPr>
        <w:rFonts w:ascii="Symbol" w:hAnsi="Symbol" w:hint="default"/>
      </w:rPr>
    </w:lvl>
  </w:abstractNum>
  <w:abstractNum w:abstractNumId="32">
    <w:multiLevelType w:val="hybridMultilevel"/>
    <w:name w:val="List 33"/>
    <w:lvl w:ilvl="0">
      <w:start w:val="1"/>
      <w:numFmt w:val="bullet"/>
      <w:lvlText w:val=""/>
      <w:lvlJc w:val="left"/>
      <w:pPr>
        <w:ind w:hanging="360" w:left="1152"/>
      </w:pPr>
      <w:rPr>
        <w:rFonts w:ascii="Symbol" w:hAnsi="Symbol" w:hint="default"/>
      </w:rPr>
    </w:lvl>
  </w:abstractNum>
  <w:abstractNum w:abstractNumId="33">
    <w:multiLevelType w:val="hybridMultilevel"/>
    <w:name w:val="List 34"/>
    <w:lvl w:ilvl="0">
      <w:start w:val="1"/>
      <w:numFmt w:val="bullet"/>
      <w:lvlText w:val=""/>
      <w:lvlJc w:val="left"/>
      <w:pPr>
        <w:ind w:hanging="360" w:left="1152"/>
      </w:pPr>
      <w:rPr>
        <w:rFonts w:ascii="Symbol" w:hAnsi="Symbol" w:hint="default"/>
      </w:rPr>
    </w:lvl>
  </w:abstractNum>
  <w:abstractNum w:abstractNumId="34">
    <w:multiLevelType w:val="hybridMultilevel"/>
    <w:name w:val="List 35"/>
    <w:lvl w:ilvl="0">
      <w:start w:val="1"/>
      <w:numFmt w:val="bullet"/>
      <w:lvlText w:val=""/>
      <w:lvlJc w:val="left"/>
      <w:pPr>
        <w:ind w:hanging="360" w:left="1152"/>
      </w:pPr>
      <w:rPr>
        <w:rFonts w:ascii="Symbol" w:hAnsi="Symbol" w:hint="default"/>
      </w:rPr>
    </w:lvl>
  </w:abstractNum>
  <w:abstractNum w:abstractNumId="35">
    <w:multiLevelType w:val="hybridMultilevel"/>
    <w:name w:val="List 36"/>
    <w:lvl w:ilvl="0">
      <w:start w:val="1"/>
      <w:numFmt w:val="bullet"/>
      <w:lvlText w:val=""/>
      <w:lvlJc w:val="left"/>
      <w:pPr>
        <w:ind w:hanging="360" w:left="1152"/>
      </w:pPr>
      <w:rPr>
        <w:rFonts w:ascii="Symbol" w:hAnsi="Symbol" w:hint="default"/>
      </w:rPr>
    </w:lvl>
  </w:abstractNum>
  <w:abstractNum w:abstractNumId="36">
    <w:multiLevelType w:val="hybridMultilevel"/>
    <w:name w:val="List 37"/>
    <w:lvl w:ilvl="0">
      <w:start w:val="1"/>
      <w:numFmt w:val="bullet"/>
      <w:lvlText w:val=""/>
      <w:lvlJc w:val="left"/>
      <w:pPr>
        <w:ind w:hanging="360" w:left="1152"/>
      </w:pPr>
      <w:rPr>
        <w:rFonts w:ascii="Symbol" w:hAnsi="Symbol" w:hint="default"/>
      </w:rPr>
    </w:lvl>
  </w:abstractNum>
  <w:abstractNum w:abstractNumId="37">
    <w:multiLevelType w:val="hybridMultilevel"/>
    <w:name w:val="List 38"/>
    <w:lvl w:ilvl="0">
      <w:start w:val="1"/>
      <w:numFmt w:val="bullet"/>
      <w:lvlText w:val=""/>
      <w:lvlJc w:val="left"/>
      <w:pPr>
        <w:ind w:hanging="360" w:left="1152"/>
      </w:pPr>
      <w:rPr>
        <w:rFonts w:ascii="Symbol" w:hAnsi="Symbol" w:hint="default"/>
      </w:rPr>
    </w:lvl>
  </w:abstractNum>
  <w:abstractNum w:abstractNumId="38">
    <w:multiLevelType w:val="hybridMultilevel"/>
    <w:name w:val="List 39"/>
    <w:lvl w:ilvl="0">
      <w:start w:val="1"/>
      <w:numFmt w:val="bullet"/>
      <w:lvlText w:val=""/>
      <w:lvlJc w:val="left"/>
      <w:pPr>
        <w:ind w:hanging="360" w:left="1152"/>
      </w:pPr>
      <w:rPr>
        <w:rFonts w:ascii="Symbol" w:hAnsi="Symbol" w:hint="default"/>
      </w:rPr>
    </w:lvl>
  </w:abstractNum>
  <w:abstractNum w:abstractNumId="39">
    <w:multiLevelType w:val="hybridMultilevel"/>
    <w:name w:val="List 40"/>
    <w:lvl w:ilvl="0">
      <w:start w:val="1"/>
      <w:numFmt w:val="bullet"/>
      <w:lvlText w:val=""/>
      <w:lvlJc w:val="left"/>
      <w:pPr>
        <w:ind w:hanging="360" w:left="1152"/>
      </w:pPr>
      <w:rPr>
        <w:rFonts w:ascii="Symbol" w:hAnsi="Symbol" w:hint="default"/>
      </w:rPr>
    </w:lvl>
  </w:abstractNum>
  <w:abstractNum w:abstractNumId="40">
    <w:multiLevelType w:val="hybridMultilevel"/>
    <w:name w:val="List 41"/>
    <w:lvl w:ilvl="0">
      <w:start w:val="1"/>
      <w:numFmt w:val="bullet"/>
      <w:lvlText w:val=""/>
      <w:lvlJc w:val="left"/>
      <w:pPr>
        <w:ind w:hanging="360" w:left="1152"/>
      </w:pPr>
      <w:rPr>
        <w:rFonts w:ascii="Symbol" w:hAnsi="Symbol" w:hint="default"/>
      </w:rPr>
    </w:lvl>
  </w:abstractNum>
  <w:abstractNum w:abstractNumId="41">
    <w:multiLevelType w:val="hybridMultilevel"/>
    <w:name w:val="List 42"/>
    <w:lvl w:ilvl="0">
      <w:start w:val="1"/>
      <w:numFmt w:val="bullet"/>
      <w:lvlText w:val=""/>
      <w:lvlJc w:val="left"/>
      <w:pPr>
        <w:ind w:hanging="360" w:left="1152"/>
      </w:pPr>
      <w:rPr>
        <w:rFonts w:ascii="Symbol" w:hAnsi="Symbol" w:hint="default"/>
      </w:rPr>
    </w:lvl>
  </w:abstractNum>
  <w:abstractNum w:abstractNumId="42">
    <w:multiLevelType w:val="hybridMultilevel"/>
    <w:name w:val="List 43"/>
    <w:lvl w:ilvl="0">
      <w:start w:val="1"/>
      <w:numFmt w:val="bullet"/>
      <w:lvlText w:val=""/>
      <w:lvlJc w:val="left"/>
      <w:pPr>
        <w:ind w:hanging="360" w:left="1152"/>
      </w:pPr>
      <w:rPr>
        <w:rFonts w:ascii="Symbol" w:hAnsi="Symbol" w:hint="default"/>
      </w:rPr>
    </w:lvl>
  </w:abstractNum>
  <w:abstractNum w:abstractNumId="43">
    <w:multiLevelType w:val="hybridMultilevel"/>
    <w:name w:val="List 44"/>
    <w:lvl w:ilvl="0">
      <w:start w:val="1"/>
      <w:numFmt w:val="bullet"/>
      <w:lvlText w:val=""/>
      <w:lvlJc w:val="left"/>
      <w:pPr>
        <w:ind w:hanging="360" w:left="1152"/>
      </w:pPr>
      <w:rPr>
        <w:rFonts w:ascii="Symbol" w:hAnsi="Symbol" w:hint="default"/>
      </w:rPr>
    </w:lvl>
  </w:abstractNum>
  <w:abstractNum w:abstractNumId="44">
    <w:multiLevelType w:val="hybridMultilevel"/>
    <w:name w:val="List 45"/>
    <w:lvl w:ilvl="0">
      <w:start w:val="1"/>
      <w:numFmt w:val="bullet"/>
      <w:lvlText w:val=""/>
      <w:lvlJc w:val="left"/>
      <w:pPr>
        <w:ind w:hanging="360" w:left="1152"/>
      </w:pPr>
      <w:rPr>
        <w:rFonts w:ascii="Symbol" w:hAnsi="Symbol" w:hint="default"/>
      </w:rPr>
    </w:lvl>
  </w:abstractNum>
  <w:abstractNum w:abstractNumId="45">
    <w:multiLevelType w:val="hybridMultilevel"/>
    <w:name w:val="List 46"/>
    <w:lvl w:ilvl="0">
      <w:start w:val="1"/>
      <w:numFmt w:val="bullet"/>
      <w:lvlText w:val=""/>
      <w:lvlJc w:val="left"/>
      <w:pPr>
        <w:ind w:hanging="360" w:left="1152"/>
      </w:pPr>
      <w:rPr>
        <w:rFonts w:ascii="Symbol" w:hAnsi="Symbol" w:hint="default"/>
      </w:rPr>
    </w:lvl>
  </w:abstractNum>
  <w:abstractNum w:abstractNumId="46">
    <w:multiLevelType w:val="hybridMultilevel"/>
    <w:name w:val="List 47"/>
    <w:lvl w:ilvl="0">
      <w:start w:val="1"/>
      <w:numFmt w:val="bullet"/>
      <w:lvlText w:val=""/>
      <w:lvlJc w:val="left"/>
      <w:pPr>
        <w:ind w:hanging="360" w:left="1152"/>
      </w:pPr>
      <w:rPr>
        <w:rFonts w:ascii="Symbol" w:hAnsi="Symbol" w:hint="default"/>
      </w:rPr>
    </w:lvl>
  </w:abstractNum>
  <w:abstractNum w:abstractNumId="47">
    <w:multiLevelType w:val="hybridMultilevel"/>
    <w:name w:val="List 48"/>
    <w:lvl w:ilvl="0">
      <w:start w:val="1"/>
      <w:numFmt w:val="bullet"/>
      <w:lvlText w:val=""/>
      <w:lvlJc w:val="left"/>
      <w:pPr>
        <w:ind w:hanging="360" w:left="1152"/>
      </w:pPr>
      <w:rPr>
        <w:rFonts w:ascii="Symbol" w:hAnsi="Symbol" w:hint="default"/>
      </w:rPr>
    </w:lvl>
  </w:abstractNum>
  <w:abstractNum w:abstractNumId="48">
    <w:multiLevelType w:val="hybridMultilevel"/>
    <w:name w:val="List 49"/>
    <w:lvl w:ilvl="0">
      <w:start w:val="1"/>
      <w:numFmt w:val="bullet"/>
      <w:lvlText w:val=""/>
      <w:lvlJc w:val="left"/>
      <w:pPr>
        <w:ind w:hanging="360" w:left="1152"/>
      </w:pPr>
      <w:rPr>
        <w:rFonts w:ascii="Symbol" w:hAnsi="Symbol" w:hint="default"/>
      </w:rPr>
    </w:lvl>
  </w:abstractNum>
  <w:abstractNum w:abstractNumId="49">
    <w:multiLevelType w:val="hybridMultilevel"/>
    <w:name w:val="List 50"/>
    <w:lvl w:ilvl="0">
      <w:start w:val="1"/>
      <w:numFmt w:val="bullet"/>
      <w:lvlText w:val=""/>
      <w:lvlJc w:val="left"/>
      <w:pPr>
        <w:ind w:hanging="360" w:left="1152"/>
      </w:pPr>
      <w:rPr>
        <w:rFonts w:ascii="Symbol" w:hAnsi="Symbol" w:hint="default"/>
      </w:rPr>
    </w:lvl>
  </w:abstractNum>
  <w:abstractNum w:abstractNumId="50">
    <w:multiLevelType w:val="hybridMultilevel"/>
    <w:name w:val="List 51"/>
    <w:lvl w:ilvl="0">
      <w:start w:val="1"/>
      <w:numFmt w:val="bullet"/>
      <w:lvlText w:val=""/>
      <w:lvlJc w:val="left"/>
      <w:pPr>
        <w:ind w:hanging="360" w:left="1152"/>
      </w:pPr>
      <w:rPr>
        <w:rFonts w:ascii="Symbol" w:hAnsi="Symbol" w:hint="default"/>
      </w:rPr>
    </w:lvl>
  </w:abstractNum>
  <w:abstractNum w:abstractNumId="51">
    <w:multiLevelType w:val="hybridMultilevel"/>
    <w:name w:val="List 52"/>
    <w:lvl w:ilvl="0">
      <w:start w:val="1"/>
      <w:numFmt w:val="bullet"/>
      <w:lvlText w:val=""/>
      <w:lvlJc w:val="left"/>
      <w:pPr>
        <w:ind w:hanging="360" w:left="1152"/>
      </w:pPr>
      <w:rPr>
        <w:rFonts w:ascii="Symbol" w:hAnsi="Symbol" w:hint="default"/>
      </w:rPr>
    </w:lvl>
  </w:abstractNum>
  <w:abstractNum w:abstractNumId="52">
    <w:multiLevelType w:val="hybridMultilevel"/>
    <w:name w:val="List 53"/>
    <w:lvl w:ilvl="0">
      <w:start w:val="1"/>
      <w:numFmt w:val="bullet"/>
      <w:lvlText w:val=""/>
      <w:lvlJc w:val="left"/>
      <w:pPr>
        <w:ind w:hanging="360" w:left="1152"/>
      </w:pPr>
      <w:rPr>
        <w:rFonts w:ascii="Symbol" w:hAnsi="Symbol" w:hint="default"/>
      </w:rPr>
    </w:lvl>
  </w:abstractNum>
  <w:abstractNum w:abstractNumId="53">
    <w:multiLevelType w:val="hybridMultilevel"/>
    <w:name w:val="List 54"/>
    <w:lvl w:ilvl="0">
      <w:start w:val="1"/>
      <w:numFmt w:val="bullet"/>
      <w:lvlText w:val=""/>
      <w:lvlJc w:val="left"/>
      <w:pPr>
        <w:ind w:hanging="360" w:left="1152"/>
      </w:pPr>
      <w:rPr>
        <w:rFonts w:ascii="Symbol" w:hAnsi="Symbol" w:hint="default"/>
      </w:rPr>
    </w:lvl>
  </w:abstractNum>
  <w:abstractNum w:abstractNumId="54">
    <w:multiLevelType w:val="hybridMultilevel"/>
    <w:name w:val="List 55"/>
    <w:lvl w:ilvl="0">
      <w:start w:val="1"/>
      <w:numFmt w:val="bullet"/>
      <w:lvlText w:val=""/>
      <w:lvlJc w:val="left"/>
      <w:pPr>
        <w:ind w:hanging="360" w:left="1152"/>
      </w:pPr>
      <w:rPr>
        <w:rFonts w:ascii="Symbol" w:hAnsi="Symbol" w:hint="default"/>
      </w:rPr>
    </w:lvl>
  </w:abstractNum>
  <w:abstractNum w:abstractNumId="55">
    <w:multiLevelType w:val="hybridMultilevel"/>
    <w:name w:val="List 56"/>
    <w:lvl w:ilvl="0">
      <w:start w:val="1"/>
      <w:numFmt w:val="bullet"/>
      <w:lvlText w:val=""/>
      <w:lvlJc w:val="left"/>
      <w:pPr>
        <w:ind w:hanging="360" w:left="1152"/>
      </w:pPr>
      <w:rPr>
        <w:rFonts w:ascii="Symbol" w:hAnsi="Symbol" w:hint="default"/>
      </w:rPr>
    </w:lvl>
  </w:abstractNum>
  <w:abstractNum w:abstractNumId="56">
    <w:multiLevelType w:val="hybridMultilevel"/>
    <w:name w:val="List 57"/>
    <w:lvl w:ilvl="0">
      <w:start w:val="1"/>
      <w:numFmt w:val="bullet"/>
      <w:lvlText w:val=""/>
      <w:lvlJc w:val="left"/>
      <w:pPr>
        <w:ind w:hanging="360" w:left="1152"/>
      </w:pPr>
      <w:rPr>
        <w:rFonts w:ascii="Symbol" w:hAnsi="Symbol" w:hint="default"/>
      </w:rPr>
    </w:lvl>
  </w:abstractNum>
  <w:abstractNum w:abstractNumId="57">
    <w:multiLevelType w:val="hybridMultilevel"/>
    <w:name w:val="List 58"/>
    <w:lvl w:ilvl="0">
      <w:start w:val="1"/>
      <w:numFmt w:val="bullet"/>
      <w:lvlText w:val=""/>
      <w:lvlJc w:val="left"/>
      <w:pPr>
        <w:ind w:hanging="360" w:left="1152"/>
      </w:pPr>
      <w:rPr>
        <w:rFonts w:ascii="Symbol" w:hAnsi="Symbol" w:hint="default"/>
      </w:rPr>
    </w:lvl>
  </w:abstractNum>
  <w:abstractNum w:abstractNumId="58">
    <w:multiLevelType w:val="hybridMultilevel"/>
    <w:name w:val="List 59"/>
    <w:lvl w:ilvl="0">
      <w:start w:val="1"/>
      <w:numFmt w:val="bullet"/>
      <w:lvlText w:val=""/>
      <w:lvlJc w:val="left"/>
      <w:pPr>
        <w:ind w:hanging="360" w:left="1152"/>
      </w:pPr>
      <w:rPr>
        <w:rFonts w:ascii="Symbol" w:hAnsi="Symbol" w:hint="default"/>
      </w:rPr>
    </w:lvl>
  </w:abstractNum>
  <w:abstractNum w:abstractNumId="59">
    <w:multiLevelType w:val="hybridMultilevel"/>
    <w:name w:val="List 60"/>
    <w:lvl w:ilvl="0">
      <w:start w:val="1"/>
      <w:numFmt w:val="bullet"/>
      <w:lvlText w:val=""/>
      <w:lvlJc w:val="left"/>
      <w:pPr>
        <w:ind w:hanging="360" w:left="1152"/>
      </w:pPr>
      <w:rPr>
        <w:rFonts w:ascii="Symbol" w:hAnsi="Symbol" w:hint="default"/>
      </w:rPr>
    </w:lvl>
  </w:abstractNum>
  <w:abstractNum w:abstractNumId="60">
    <w:multiLevelType w:val="hybridMultilevel"/>
    <w:name w:val="List 61"/>
    <w:lvl w:ilvl="0">
      <w:start w:val="1"/>
      <w:numFmt w:val="bullet"/>
      <w:lvlText w:val=""/>
      <w:lvlJc w:val="left"/>
      <w:pPr>
        <w:ind w:hanging="360" w:left="1152"/>
      </w:pPr>
      <w:rPr>
        <w:rFonts w:ascii="Symbol" w:hAnsi="Symbol" w:hint="default"/>
      </w:rPr>
    </w:lvl>
  </w:abstractNum>
  <w:abstractNum w:abstractNumId="61">
    <w:multiLevelType w:val="hybridMultilevel"/>
    <w:name w:val="List 62"/>
    <w:lvl w:ilvl="0">
      <w:start w:val="1"/>
      <w:numFmt w:val="bullet"/>
      <w:lvlText w:val=""/>
      <w:lvlJc w:val="left"/>
      <w:pPr>
        <w:ind w:hanging="360" w:left="1152"/>
      </w:pPr>
      <w:rPr>
        <w:rFonts w:ascii="Symbol" w:hAnsi="Symbol" w:hint="default"/>
      </w:rPr>
    </w:lvl>
  </w:abstractNum>
  <w:abstractNum w:abstractNumId="62">
    <w:multiLevelType w:val="hybridMultilevel"/>
    <w:name w:val="List 63"/>
    <w:lvl w:ilvl="0">
      <w:start w:val="1"/>
      <w:numFmt w:val="bullet"/>
      <w:lvlText w:val=""/>
      <w:lvlJc w:val="left"/>
      <w:pPr>
        <w:ind w:hanging="360" w:left="1152"/>
      </w:pPr>
      <w:rPr>
        <w:rFonts w:ascii="Symbol" w:hAnsi="Symbol" w:hint="default"/>
      </w:rPr>
    </w:lvl>
  </w:abstractNum>
  <w:abstractNum w:abstractNumId="63">
    <w:multiLevelType w:val="hybridMultilevel"/>
    <w:name w:val="List 64"/>
    <w:lvl w:ilvl="0">
      <w:start w:val="1"/>
      <w:numFmt w:val="bullet"/>
      <w:lvlText w:val=""/>
      <w:lvlJc w:val="left"/>
      <w:pPr>
        <w:ind w:hanging="360" w:left="1152"/>
      </w:pPr>
      <w:rPr>
        <w:rFonts w:ascii="Symbol" w:hAnsi="Symbol"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bering>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afterLines="100" w:line="360" w:lineRule="atLeast"/>
      <w:jc w:val="left"/>
    </w:pPr>
    <w:rPr>
      <w:rFonts w:ascii="微软雅黑" w:cs="微软雅黑" w:eastAsia="微软雅黑" w:hAnsi="微软雅黑"/>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line="348" w:lineRule="atLeast"/>
      <w:shd w:val="clear" w:color="auto" w:fill="F7F7F7"/>
      <w:pBdr>
        <w:left w:space="12" w:val="none" w:sz="2" w:color="auto"/>
        <w:top w:space="12" w:val="none" w:sz="2" w:color="auto"/>
        <w:right w:space="12" w:val="none" w:sz="2" w:color="auto"/>
        <w:bottom w:space="12" w:val="none" w:sz="2" w:color="auto"/>
      </w:pBdr>
    </w:pPr>
    <w:rPr>
      <w:rFonts w:ascii="Consolas" w:cs="Consolas" w:eastAsia="Consolas" w:hAnsi="Consolas"/>
    </w:rPr>
  </w:style>
  <w:style w:styleId="Para 02" w:type="paragraph">
    <w:name w:val="Para 02"/>
    <w:qFormat/>
    <w:basedOn w:val="Normal"/>
    <w:pPr>
      <w:spacing w:after="0" w:line="432" w:lineRule="atLeast"/>
      <w:pBdr>
        <w:left w:val="none" w:sz="0" w:color="E0E0E0"/>
        <w:top w:val="none" w:sz="0" w:color="E0E0E0"/>
        <w:right w:val="none" w:sz="0" w:color="E0E0E0"/>
        <w:bottom w:val="none" w:sz="0" w:color="E0E0E0"/>
      </w:pBdr>
    </w:pPr>
    <w:rPr>
      <w:rFonts w:ascii="微软雅黑" w:cs="微软雅黑" w:eastAsia="微软雅黑" w:hAnsi="微软雅黑"/>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2" w:type="paragraph">
    <w:name w:val="Heading 2"/>
    <w:qFormat/>
    <w:basedOn w:val="Normal"/>
    <w:pPr>
      <w:spacing w:beforeLines="150" w:line="408" w:lineRule="atLeast"/>
      <w:outlineLvl w:val="2"/>
    </w:pPr>
    <w:rPr>
      <w:sz w:val="34"/>
      <w:szCs w:val="34"/>
    </w:rPr>
  </w:style>
  <w:style w:styleId="Para 04" w:type="paragraph">
    <w:name w:val="Para 04"/>
    <w:qFormat/>
    <w:basedOn w:val="Normal"/>
    <w:pPr>
      <w:spacing w:after="0"/>
    </w:pPr>
    <w:rPr>
      <w:color w:val="858585"/>
    </w:rPr>
  </w:style>
  <w:style w:styleId="Para 05" w:type="paragraph">
    <w:name w:val="Para 05"/>
    <w:qFormat/>
    <w:basedOn w:val="Normal"/>
    <w:pPr>
      <w:spacing w:after="0" w:line="480" w:lineRule="atLeast"/>
    </w:pPr>
    <w:rPr>
      <w:rFonts w:ascii="微软雅黑" w:cs="微软雅黑" w:eastAsia="微软雅黑" w:hAnsi="微软雅黑"/>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1" w:type="paragraph">
    <w:name w:val="Heading 1"/>
    <w:qFormat/>
    <w:basedOn w:val="Normal"/>
    <w:pPr>
      <w:spacing w:after="144" w:line="576" w:lineRule="atLeast"/>
      <w:shd w:val="clear" w:color="auto" w:fill="FFFFFF"/>
      <w:pBdr>
        <w:top w:space="8"/>
        <w:bottom w:space="8" w:val="single" w:sz="5" w:color="F1F1F1"/>
      </w:pBdr>
      <w:outlineLvl w:val="1"/>
    </w:pPr>
    <w:rPr>
      <w:sz w:val="48"/>
      <w:szCs w:val="48"/>
    </w:rPr>
  </w:style>
  <w:style w:styleId="Heading 3" w:type="paragraph">
    <w:name w:val="Heading 3"/>
    <w:qFormat/>
    <w:basedOn w:val="Normal"/>
    <w:pPr>
      <w:spacing w:beforeLines="125" w:line="378" w:lineRule="atLeast"/>
      <w:outlineLvl w:val="3"/>
    </w:pPr>
    <w:rPr>
      <w:sz w:val="27"/>
      <w:szCs w:val="27"/>
    </w:rPr>
  </w:style>
  <w:style w:styleId="Para 08" w:type="paragraph">
    <w:name w:val="Para 08"/>
    <w:qFormat/>
    <w:basedOn w:val="Normal"/>
    <w:pPr>
      <w:spacing w:after="0" w:line="432" w:lineRule="atLeast"/>
      <w:pBdr>
        <w:left w:val="none" w:sz="0" w:color="E0E0E0"/>
        <w:top w:val="none" w:sz="0" w:color="E0E0E0"/>
        <w:right w:val="none" w:sz="0" w:color="E0E0E0"/>
        <w:bottom w:val="none" w:sz="0" w:color="E0E0E0"/>
      </w:pBdr>
    </w:pPr>
    <w:rPr>
      <w:b w:val="on"/>
      <w:bCs w:val="on"/>
    </w:rPr>
  </w:style>
  <w:style w:styleId="Para 09" w:type="paragraph">
    <w:name w:val="Para 09"/>
    <w:qFormat/>
    <w:basedOn w:val="Normal"/>
    <w:pPr>
      <w:spacing w:after="0" w:line="432" w:lineRule="atLeast"/>
      <w:pBdr>
        <w:left w:val="none" w:sz="0" w:color="E0E0E0"/>
        <w:top w:val="none" w:sz="0" w:color="E0E0E0"/>
        <w:right w:val="none" w:sz="0" w:color="E0E0E0"/>
        <w:bottom w:val="none" w:sz="0" w:color="E0E0E0"/>
      </w:pBdr>
    </w:pPr>
    <w:rPr>
      <w:rFonts w:ascii="Consolas" w:cs="Consolas" w:eastAsia="Consolas" w:hAnsi="Consolas"/>
      <w:shd w:fill="F7F7F7"/>
    </w:rPr>
  </w:style>
  <w:style w:styleId="Para 10" w:type="paragraph">
    <w:name w:val="Para 10"/>
    <w:qFormat/>
    <w:basedOn w:val="Normal"/>
    <w:pPr>
      <w:spacing w:after="0" w:line="432" w:lineRule="atLeast"/>
      <w:shd w:val="clear" w:color="auto" w:fill="FFFFFF"/>
    </w:pPr>
    <w:rPr>
      <w:sz w:val="27"/>
      <w:szCs w:val="27"/>
    </w:rPr>
  </w:style>
  <w:style w:styleId="Para 11" w:type="paragraph">
    <w:name w:val="Para 11"/>
    <w:qFormat/>
    <w:basedOn w:val="Normal"/>
    <w:pPr>
      <w:spacing w:after="0" w:line="348" w:lineRule="atLeast"/>
      <w:shd w:val="clear" w:color="auto" w:fill="F7F7F7"/>
      <w:pBdr>
        <w:left w:space="12" w:val="none" w:sz="2" w:color="auto"/>
        <w:top w:space="12" w:val="none" w:sz="2" w:color="auto"/>
        <w:right w:space="12" w:val="none" w:sz="2" w:color="auto"/>
        <w:bottom w:space="12" w:val="none" w:sz="2" w:color="auto"/>
      </w:pBdr>
    </w:pPr>
    <w:rPr>
      <w:rFonts w:ascii="Consolas" w:cs="Consolas" w:eastAsia="Consolas" w:hAnsi="Consolas"/>
    </w:rPr>
  </w:style>
  <w:style w:styleId="Para 12" w:type="paragraph">
    <w:name w:val="Para 12"/>
    <w:qFormat/>
    <w:basedOn w:val="Normal"/>
    <w:pPr>
      <w:spacing w:after="0" w:line="378" w:lineRule="atLeast"/>
    </w:pPr>
    <w:rPr>
      <w:sz w:val="27"/>
      <w:szCs w:val="27"/>
      <w:color w:val="858585"/>
    </w:rPr>
  </w:style>
  <w:style w:styleId="Para 13" w:type="paragraph">
    <w:name w:val="Para 13"/>
    <w:qFormat/>
    <w:basedOn w:val="Normal"/>
    <w:pPr>
      <w:spacing w:after="0" w:line="432" w:lineRule="atLeast"/>
      <w:shd w:val="clear" w:color="auto" w:fill="FFFFFF"/>
    </w:pPr>
    <w:rPr>
      <w:sz w:val="27"/>
      <w:szCs w:val="27"/>
      <w:color w:val="0000FF"/>
      <w:u w:val="solid"/>
    </w:rPr>
  </w:style>
  <w:style w:styleId="Para 14" w:type="paragraph">
    <w:name w:val="Para 14"/>
    <w:qFormat/>
    <w:basedOn w:val="Normal"/>
    <w:pPr>
      <w:spacing w:afterLines="100" w:line="360" w:lineRule="atLeast"/>
      <w:jc w:val="left"/>
    </w:pPr>
    <w:rPr>
      <w:rFonts w:ascii="Consolas" w:cs="Consolas" w:eastAsia="Consolas" w:hAnsi="Consolas"/>
      <w:shd w:fill="F7F7F7"/>
    </w:rPr>
  </w:style>
  <w:style w:styleId="Para 15" w:type="paragraph">
    <w:name w:val="Para 15"/>
    <w:qFormat/>
    <w:basedOn w:val="Normal"/>
    <w:pPr>
      <w:spacing w:line="408" w:lineRule="atLeast"/>
    </w:pPr>
    <w:rPr>
      <w:sz w:val="34"/>
      <w:szCs w:val="34"/>
    </w:rPr>
  </w:style>
  <w:style w:styleId="Para 16" w:type="paragraph">
    <w:name w:val="Para 16"/>
    <w:qFormat/>
    <w:basedOn w:val="Normal"/>
    <w:pPr>
      <w:spacing w:after="0" w:line="480" w:lineRule="atLeast"/>
    </w:pPr>
    <w:rPr>
      <w:rFonts w:ascii="Consolas" w:cs="Consolas" w:eastAsia="Consolas" w:hAnsi="Consolas"/>
      <w:shd w:fill="F7F7F7"/>
    </w:rPr>
  </w:style>
  <w:style w:styleId="Para 17" w:type="paragraph">
    <w:name w:val="Para 17"/>
    <w:qFormat/>
    <w:basedOn w:val="Normal"/>
    <w:pPr>
      <w:spacing w:after="0" w:line="480" w:lineRule="atLeast"/>
    </w:pPr>
    <w:rPr>
      <w:color w:val="0000FF"/>
      <w:u w:val="solid"/>
    </w:rPr>
  </w:style>
  <w:style w:styleId="Para 18" w:type="paragraph">
    <w:name w:val="Para 18"/>
    <w:qFormat/>
    <w:basedOn w:val="Normal"/>
    <w:pPr>
      <w:spacing w:after="0"/>
    </w:pPr>
    <w:rPr>
      <w:rFonts w:ascii="微软雅黑" w:cs="微软雅黑" w:eastAsia="微软雅黑" w:hAnsi="微软雅黑"/>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9" w:type="paragraph">
    <w:name w:val="Para 19"/>
    <w:qFormat/>
    <w:basedOn w:val="Normal"/>
    <w:pPr>
      <w:spacing w:beforeLines="125" w:line="378" w:lineRule="atLeast"/>
    </w:pPr>
    <w:rPr>
      <w:rFonts w:ascii="Consolas" w:cs="Consolas" w:eastAsia="Consolas" w:hAnsi="Consolas"/>
      <w:sz w:val="27"/>
      <w:szCs w:val="27"/>
      <w:shd w:fill="F7F7F7"/>
    </w:rPr>
  </w:style>
  <w:style w:styleId="Para 20" w:type="paragraph">
    <w:name w:val="Para 20"/>
    <w:qFormat/>
    <w:basedOn w:val="Normal"/>
    <w:pPr>
      <w:spacing w:beforeLines="150" w:line="408" w:lineRule="atLeast"/>
    </w:pPr>
    <w:rPr>
      <w:rFonts w:ascii="Consolas" w:cs="Consolas" w:eastAsia="Consolas" w:hAnsi="Consolas"/>
      <w:sz w:val="34"/>
      <w:szCs w:val="34"/>
      <w:shd w:fill="F7F7F7"/>
    </w:rPr>
  </w:style>
  <w:style w:styleId="Para 21" w:type="paragraph">
    <w:name w:val="Para 21"/>
    <w:qFormat/>
    <w:basedOn w:val="Normal"/>
    <w:pPr>
      <w:spacing w:after="0"/>
    </w:pPr>
    <w:rPr>
      <w:rFonts w:ascii="Consolas" w:cs="Consolas" w:eastAsia="Consolas" w:hAnsi="Consolas"/>
      <w:color w:val="858585"/>
      <w:shd w:fill="F7F7F7"/>
    </w:rPr>
  </w:style>
  <w:style w:styleId="Para 22" w:type="paragraph">
    <w:name w:val="Para 22"/>
    <w:qFormat/>
    <w:basedOn w:val="Normal"/>
    <w:pPr>
      <w:spacing w:line="408" w:lineRule="atLeast"/>
    </w:pPr>
    <w:rPr>
      <w:rFonts w:ascii="Consolas" w:cs="Consolas" w:eastAsia="Consolas" w:hAnsi="Consolas"/>
      <w:sz w:val="34"/>
      <w:szCs w:val="34"/>
      <w:shd w:fill="F7F7F7"/>
    </w:rPr>
  </w:style>
  <w:style w:styleId="Heading 4" w:type="paragraph">
    <w:name w:val="Heading 4"/>
    <w:qFormat/>
    <w:basedOn w:val="Normal"/>
    <w:pPr>
      <w:spacing w:beforeLines="125" w:line="324" w:lineRule="atLeast"/>
      <w:outlineLvl w:val="4"/>
    </w:pPr>
    <w:rPr>
      <w:sz w:val="27"/>
      <w:szCs w:val="27"/>
    </w:rPr>
  </w:style>
  <w:style w:styleId="Para 24" w:type="paragraph">
    <w:name w:val="Para 24"/>
    <w:qFormat/>
    <w:basedOn w:val="Normal"/>
    <w:pPr>
      <w:spacing w:after="0" w:line="480" w:lineRule="atLeast"/>
    </w:pPr>
    <w:rPr>
      <w:color w:val="858585"/>
    </w:rPr>
  </w:style>
  <w:style w:styleId="Para 25" w:type="paragraph">
    <w:name w:val="Para 25"/>
    <w:qFormat/>
    <w:basedOn w:val="Normal"/>
    <w:pPr>
      <w:spacing w:afterLines="100" w:line="360" w:lineRule="atLeast"/>
      <w:jc w:val="left"/>
    </w:pPr>
    <w:rPr>
      <w:color w:val="0000FF"/>
      <w:u w:val="solid"/>
    </w:rPr>
  </w:style>
  <w:style w:styleId="Para 26" w:type="paragraph">
    <w:name w:val="Para 26"/>
    <w:qFormat/>
    <w:basedOn w:val="Normal"/>
    <w:pPr>
      <w:spacing w:after="0" w:line="480" w:lineRule="atLeast"/>
    </w:pPr>
    <w:rPr>
      <w:b w:val="on"/>
      <w:bCs w:val="on"/>
    </w:rPr>
  </w:style>
  <w:style w:styleId="Para 27" w:type="paragraph">
    <w:name w:val="Para 27"/>
    <w:qFormat/>
    <w:basedOn w:val="Normal"/>
    <w:pPr>
      <w:spacing w:afterLines="100" w:line="360" w:lineRule="atLeast"/>
      <w:jc w:val="left"/>
    </w:pPr>
    <w:rPr>
      <w:color w:val="858585"/>
    </w:rPr>
  </w:style>
  <w:style w:styleId="Para 28" w:type="paragraph">
    <w:name w:val="Para 28"/>
    <w:qFormat/>
    <w:basedOn w:val="Normal"/>
    <w:pPr>
      <w:spacing w:line="520" w:lineRule="atLeast"/>
    </w:pPr>
    <w:rPr>
      <w:sz w:val="40"/>
      <w:szCs w:val="40"/>
    </w:rPr>
  </w:style>
  <w:style w:styleId="Para 29" w:type="paragraph">
    <w:name w:val="Para 29"/>
    <w:qFormat/>
    <w:basedOn w:val="Normal"/>
    <w:pPr>
      <w:spacing w:after="0" w:line="378" w:lineRule="atLeast"/>
    </w:pPr>
    <w:rPr>
      <w:rFonts w:ascii="Consolas" w:cs="Consolas" w:eastAsia="Consolas" w:hAnsi="Consolas"/>
      <w:sz w:val="27"/>
      <w:szCs w:val="27"/>
      <w:color w:val="858585"/>
      <w:shd w:fill="F7F7F7"/>
    </w:rPr>
  </w:style>
  <w:style w:styleId="Para 30" w:type="paragraph">
    <w:name w:val="Para 30"/>
    <w:qFormat/>
    <w:basedOn w:val="Normal"/>
    <w:pPr>
      <w:spacing w:after="0" w:line="432" w:lineRule="atLeast"/>
      <w:pBdr>
        <w:left w:val="none" w:sz="0" w:color="E0E0E0"/>
        <w:top w:val="none" w:sz="0" w:color="E0E0E0"/>
        <w:right w:val="none" w:sz="0" w:color="E0E0E0"/>
        <w:bottom w:val="none" w:sz="0" w:color="E0E0E0"/>
      </w:pBdr>
    </w:pPr>
    <w:rPr>
      <w:rFonts w:ascii="Consolas" w:cs="Consolas" w:eastAsia="Consolas" w:hAnsi="Consolas"/>
      <w:i w:val="on"/>
      <w:iCs w:val="on"/>
      <w:shd w:fill="F7F7F7"/>
    </w:rPr>
  </w:style>
  <w:style w:styleId="Para 31" w:type="paragraph">
    <w:name w:val="Para 31"/>
    <w:qFormat/>
    <w:basedOn w:val="Normal"/>
    <w:pPr>
      <w:spacing w:after="518" w:line="576" w:lineRule="atLeast"/>
      <w:shd w:val="clear" w:color="auto" w:fill="FFFFFF"/>
      <w:jc w:val="center"/>
    </w:pPr>
    <w:rPr>
      <w:sz w:val="48"/>
      <w:szCs w:val="48"/>
    </w:rPr>
  </w:style>
  <w:style w:styleId="Para 32" w:type="paragraph">
    <w:name w:val="Para 32"/>
    <w:qFormat/>
    <w:basedOn w:val="Normal"/>
    <w:pPr>
      <w:spacing w:after="432" w:line="479" w:lineRule="atLeast"/>
      <w:shd w:val="clear" w:color="auto" w:fill="FFFFFF"/>
      <w:jc w:val="center"/>
    </w:pPr>
    <w:rPr>
      <w:sz w:val="39"/>
      <w:szCs w:val="39"/>
      <w:color w:val="999999"/>
    </w:rPr>
  </w:style>
  <w:style w:styleId="Para 33" w:type="paragraph">
    <w:name w:val="Para 33"/>
    <w:qFormat/>
    <w:basedOn w:val="Normal"/>
    <w:pPr>
      <w:spacing w:line="520" w:lineRule="atLeast"/>
      <w:jc w:val="center"/>
    </w:pPr>
    <w:rPr>
      <w:sz w:val="40"/>
      <w:szCs w:val="40"/>
    </w:rPr>
  </w:style>
  <w:style w:styleId="Para 34" w:type="paragraph">
    <w:name w:val="Para 34"/>
    <w:qFormat/>
    <w:basedOn w:val="Normal"/>
    <w:pPr>
      <w:spacing w:after="0"/>
    </w:pPr>
    <w:rPr>
      <w:color w:val="0000FF"/>
      <w:u w:val="solid"/>
    </w:rPr>
  </w:style>
  <w:style w:styleId="Para 35" w:type="paragraph">
    <w:name w:val="Para 35"/>
    <w:qFormat/>
    <w:basedOn w:val="Normal"/>
    <w:pPr>
      <w:spacing w:line="348" w:lineRule="atLeast"/>
      <w:shd w:val="clear" w:color="auto" w:fill="F7F7F7"/>
      <w:pBdr>
        <w:left w:space="12" w:val="none" w:sz="2" w:color="auto"/>
        <w:top w:space="12" w:val="none" w:sz="2" w:color="auto"/>
        <w:right w:space="12" w:val="none" w:sz="2" w:color="auto"/>
        <w:bottom w:space="12" w:val="none" w:sz="2" w:color="auto"/>
      </w:pBdr>
    </w:pPr>
    <w:rPr>
      <w:rFonts w:ascii="Consolas" w:cs="Consolas" w:eastAsia="Consolas" w:hAnsi="Consolas"/>
      <w:color w:val="858585"/>
    </w:rPr>
  </w:style>
  <w:style w:styleId="Para 36" w:type="paragraph">
    <w:name w:val="Para 36"/>
    <w:qFormat/>
    <w:basedOn w:val="Normal"/>
    <w:pPr>
      <w:spacing w:after="0" w:line="348" w:lineRule="atLeast"/>
      <w:shd w:val="clear" w:color="auto" w:fill="F7F7F7"/>
      <w:pBdr>
        <w:left w:space="12" w:val="none" w:sz="2" w:color="auto"/>
        <w:top w:space="12" w:val="none" w:sz="2" w:color="auto"/>
        <w:right w:space="12" w:val="none" w:sz="2" w:color="auto"/>
        <w:bottom w:space="12" w:val="none" w:sz="2" w:color="auto"/>
      </w:pBdr>
    </w:pPr>
    <w:rPr>
      <w:rFonts w:ascii="Consolas" w:cs="Consolas" w:eastAsia="Consolas" w:hAnsi="Consolas"/>
      <w:color w:val="858585"/>
    </w:rPr>
  </w:style>
  <w:style w:styleId="Para 37" w:type="paragraph">
    <w:name w:val="Para 37"/>
    <w:qFormat/>
    <w:basedOn w:val="Normal"/>
    <w:pPr>
      <w:spacing w:afterLines="100" w:line="360" w:lineRule="atLeast"/>
      <w:jc w:val="left"/>
    </w:pPr>
    <w:rPr>
      <w:b w:val="on"/>
      <w:bCs w:val="on"/>
    </w:rPr>
  </w:style>
  <w:style w:styleId="Para 38" w:type="paragraph">
    <w:name w:val="Para 38"/>
    <w:qFormat/>
    <w:basedOn w:val="Normal"/>
    <w:pPr>
      <w:spacing w:after="0" w:line="432" w:lineRule="atLeast"/>
      <w:pBdr>
        <w:left w:val="none" w:sz="0" w:color="E0E0E0"/>
        <w:top w:val="none" w:sz="0" w:color="E0E0E0"/>
        <w:right w:val="none" w:sz="0" w:color="E0E0E0"/>
        <w:bottom w:val="none" w:sz="0" w:color="E0E0E0"/>
      </w:pBdr>
    </w:pPr>
    <w:rPr>
      <w:i w:val="on"/>
      <w:iCs w:val="on"/>
    </w:rPr>
  </w:style>
  <w:style w:styleId="Para 39" w:type="paragraph">
    <w:name w:val="Para 39"/>
    <w:qFormat/>
    <w:basedOn w:val="Normal"/>
    <w:pPr>
      <w:spacing w:line="378" w:lineRule="atLeast"/>
    </w:pPr>
    <w:rPr>
      <w:sz w:val="27"/>
      <w:szCs w:val="27"/>
    </w:rPr>
  </w:style>
  <w:style w:styleId="Text0" w:type="character">
    <w:name w:val="0 Text"/>
    <w:rPr>
      <w:rFonts w:hAnsi="Consolas" w:cs="Consolas" w:ascii="Consolas" w:eastAsia="Consolas"/>
      <w:shd w:fill="F7F7F7"/>
    </w:rPr>
  </w:style>
  <w:style w:styleId="Text1" w:type="character">
    <w:name w:val="1 Text"/>
    <w:rPr>
      <w:rFonts w:ascii="微软雅黑" w:hAnsi="微软雅黑" w:eastAsia="微软雅黑" w:cs="微软雅黑"/>
      <w:shd w:fill="auto"/>
    </w:rPr>
  </w:style>
  <w:style w:styleId="Text2" w:type="character">
    <w:name w:val="2 Text"/>
    <w:rPr>
      <w:color w:val="0000FF"/>
      <w:u w:val="solid" w:color="auto"/>
    </w:rPr>
  </w:style>
  <w:style w:styleId="Text3" w:type="character">
    <w:name w:val="3 Text"/>
    <w:rPr>
      <w:b w:val="on"/>
      <w:bCs w:val="on"/>
    </w:rPr>
  </w:style>
  <w:style w:styleId="Text4" w:type="character">
    <w:name w:val="4 Text"/>
    <w:rPr>
      <w:color w:val="000000"/>
      <w:u w:val="none"/>
    </w:rPr>
  </w:style>
  <w:style w:styleId="Text5" w:type="character">
    <w:name w:val="5 Text"/>
    <w:rPr>
      <w:b w:val="on"/>
      <w:bCs w:val="on"/>
      <w:color w:val="000000"/>
      <w:u w:val="none"/>
    </w:rPr>
  </w:style>
  <w:style w:styleId="Text6" w:type="character">
    <w:name w:val="6 Text"/>
    <w:rPr>
      <w:rFonts w:hAnsi="Consolas" w:cs="Consolas" w:ascii="Consolas" w:eastAsia="Consolas"/>
      <w:color w:val="0000FF"/>
      <w:shd w:fill="F7F7F7"/>
      <w:u w:val="solid" w:color="auto"/>
    </w:rPr>
  </w:style>
  <w:style w:styleId="Text7" w:type="character">
    <w:name w:val="7 Text"/>
    <w:rPr>
      <w:i w:val="on"/>
      <w:iCs w:val="on"/>
    </w:rPr>
  </w:style>
  <w:style w:styleId="Text8" w:type="character">
    <w:name w:val="8 Text"/>
    <w:rPr>
      <w:rFonts w:ascii="微软雅黑" w:hAnsi="微软雅黑" w:eastAsia="微软雅黑" w:cs="微软雅黑"/>
      <w:i w:val="on"/>
      <w:iCs w:val="on"/>
      <w:shd w:fill="auto"/>
    </w:rPr>
  </w:style>
  <w:style w:styleId="Text9" w:type="character">
    <w:name w:val="9 Text"/>
    <w:rPr>
      <w:rFonts w:hAnsi="Consolas" w:cs="Consolas" w:ascii="Consolas" w:eastAsia="Consolas"/>
      <w:i w:val="on"/>
      <w:iCs w:val="on"/>
      <w:shd w:fill="F7F7F7"/>
    </w:rPr>
  </w:style>
  <w:style w:styleId="0 Block" w:type="paragraph">
    <w:name w:val="0 Block"/>
    <w:pPr>
      <w:spacing w:afterLines="50" w:line="288" w:lineRule="atLeast"/>
      <w:jc w:val="left"/>
    </w:pPr>
  </w:style>
  <w:style w:styleId="1 Block" w:type="paragraph">
    <w:name w:val="1 Block"/>
    <w:basedOn w:val="0 Block"/>
    <w:pPr>
      <w:spacing w:after="0"/>
      <w:shd w:val="clear" w:color="auto" w:fill="FFFFFF"/>
      <w:pBdr>
        <w:left w:val="none" w:sz="8" w:color="auto"/>
        <w:top w:val="none" w:sz="8" w:color="auto"/>
        <w:right w:val="none" w:sz="8" w:color="auto"/>
        <w:bottom w:val="none" w:sz="8" w:color="auto"/>
      </w:pBdr>
    </w:pPr>
  </w:style>
  <w:style w:styleId="2 Block" w:type="paragraph">
    <w:name w:val="2 Block"/>
    <w:basedOn w:val="0 Block"/>
    <w:pPr>
      <w:spacing w:after="0" w:line="432" w:lineRule="atLeast"/>
      <w:pBdr>
        <w:left w:val="none" w:sz="0" w:color="E0E0E0"/>
        <w:top w:val="none" w:sz="0" w:color="E0E0E0"/>
        <w:right w:val="none" w:sz="0" w:color="E0E0E0"/>
        <w:bottom w:val="none" w:sz="0" w:color="E0E0E0"/>
      </w:pBdr>
    </w:pPr>
  </w:style>
  <w:style w:styleId="3 Block" w:type="paragraph">
    <w:name w:val="3 Block"/>
    <w:basedOn w:val="0 Block"/>
    <w:pPr>
      <w:spacing w:afterLines="100" w:line="360" w:lineRule="atLeast"/>
      <w:pBdr>
        <w:left w:val="none" w:sz="8" w:color="auto"/>
        <w:top w:val="none" w:sz="8" w:color="auto"/>
        <w:right w:val="none" w:sz="8" w:color="auto"/>
        <w:bottom w:val="none" w:sz="8" w:color="auto"/>
      </w:pBdr>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69e7bdd8011784fb0b5cdffeec5f8b23.png"/><Relationship Id="rId6" Type="http://schemas.openxmlformats.org/officeDocument/2006/relationships/image" Target="media/d130a248efc181f1fd3b3de448b72ec3.png"/><Relationship Id="rId7" Type="http://schemas.openxmlformats.org/officeDocument/2006/relationships/image" Target="media/f94269193e2c2750f303f1ba7a0851f8.png"/><Relationship Id="rId8" Type="http://schemas.openxmlformats.org/officeDocument/2006/relationships/image" Target="media/605952edae771bb0b15200c19ae04c78.png"/><Relationship Id="rId9" Type="http://schemas.openxmlformats.org/officeDocument/2006/relationships/image" Target="media/c47fb540207f0f7dd2c79ad2edb1e79e.png"/><Relationship Id="rId10" Type="http://schemas.openxmlformats.org/officeDocument/2006/relationships/image" Target="media/302507d101f24afc6e3c6115bedbfe4b.png"/><Relationship Id="rId11" Type="http://schemas.openxmlformats.org/officeDocument/2006/relationships/image" Target="media/e3cb40a6b5b22ed2f3aa61389e7709b7.png"/><Relationship Id="rId12" Type="http://schemas.openxmlformats.org/officeDocument/2006/relationships/image" Target="media/11fec063ee9334b893b2da4ac857df85.png"/><Relationship Id="rId13" Type="http://schemas.openxmlformats.org/officeDocument/2006/relationships/image" Target="media/7db1147700387a6039f80374e5efaffb.png"/><Relationship Id="rId14" Type="http://schemas.openxmlformats.org/officeDocument/2006/relationships/image" Target="media/e4f463425329eac9f25f436e99059b5c.png"/><Relationship Id="rId15" Type="http://schemas.openxmlformats.org/officeDocument/2006/relationships/image" Target="media/b4f6abff09595f4192cb6a4fb36c28d1.png"/><Relationship Id="rId16" Type="http://schemas.openxmlformats.org/officeDocument/2006/relationships/image" Target="media/1023cfe4893aba4fbf375551db2a8738.png"/><Relationship Id="rId17" Type="http://schemas.openxmlformats.org/officeDocument/2006/relationships/image" Target="media/c4ca3703ae7e3e38a0ae03fc2604e9a9.png"/><Relationship Id="rId18" Type="http://schemas.openxmlformats.org/officeDocument/2006/relationships/image" Target="media/03f5ca6510282d5b6cd63599a45339f6.png"/><Relationship Id="rId19" Type="http://schemas.openxmlformats.org/officeDocument/2006/relationships/hyperlink" Target="https://doc.thinkphp.cn/v8_0/preface.html" TargetMode="External"/><Relationship Id="rId20" Type="http://schemas.openxmlformats.org/officeDocument/2006/relationships/hyperlink" Target="https://gitee.com/dengzhenhua/thinkphp8" TargetMode="External"/><Relationship Id="rId21" Type="http://schemas.openxmlformats.org/officeDocument/2006/relationships/hyperlink" Target="https://github.com/dengcao/thinkphp8" TargetMode="External"/><Relationship Id="rId22" Type="http://schemas.openxmlformats.org/officeDocument/2006/relationships/hyperlink" Target="https://chat.topthink.com/chat/eorole" TargetMode="External"/><Relationship Id="rId23" Type="http://schemas.openxmlformats.org/officeDocument/2006/relationships/hyperlink" Target="https://doc.thinkphp.cn/@wiki/thinkphp-8.1-inventory.html" TargetMode="External"/><Relationship Id="rId24" Type="http://schemas.openxmlformats.org/officeDocument/2006/relationships/hyperlink" Target="https://doc.thinkphp.cn/@wiki/developer-guide.html" TargetMode="External"/><Relationship Id="rId25" Type="http://schemas.openxmlformats.org/officeDocument/2006/relationships/hyperlink" Target="https://chat.topthink.com/" TargetMode="External"/><Relationship Id="rId26" Type="http://schemas.openxmlformats.org/officeDocument/2006/relationships/hyperlink" Target="https://getcomposer.org/Composer-Setup.exe" TargetMode="External"/><Relationship Id="rId27" Type="http://schemas.openxmlformats.org/officeDocument/2006/relationships/hyperlink" Target="https://getcomposer.org/doc/" TargetMode="External"/><Relationship Id="rId28" Type="http://schemas.openxmlformats.org/officeDocument/2006/relationships/hyperlink" Target="http://www.kancloud.cn/thinkphp/composer" TargetMode="External"/><Relationship Id="rId29" Type="http://schemas.openxmlformats.org/officeDocument/2006/relationships/hyperlink" Target="http://php.net/manual/zh/reserved.keywords.php" TargetMode="External"/><Relationship Id="rId30" Type="http://schemas.openxmlformats.org/officeDocument/2006/relationships/hyperlink" Target="https://doc.thinkphp.cn/v8_0/multi_app_model.html" TargetMode="External"/><Relationship Id="rId31" Type="http://schemas.openxmlformats.org/officeDocument/2006/relationships/hyperlink" Target="http://www.laruence.com/2015/06/12/3051.html" TargetMode="External"/><Relationship Id="rId32" Type="http://schemas.openxmlformats.org/officeDocument/2006/relationships/hyperlink" Target="https://doc.thinkphp.cn/@wiki/custom-directory-with-route.html" TargetMode="External"/><Relationship Id="rId33" Type="http://schemas.openxmlformats.org/officeDocument/2006/relationships/hyperlink" Target="https://doc.thinkphp.cn/v8_0/rule_buildin.html" TargetMode="External"/><Relationship Id="rId34" Type="http://schemas.openxmlformats.org/officeDocument/2006/relationships/hyperlink" Target="https://doc.thinkphp.cn/v8_0/middleware.html" TargetMode="External"/><Relationship Id="rId35" Type="http://schemas.openxmlformats.org/officeDocument/2006/relationships/hyperlink" Target="https://doc.thinkphp.cn/v8_0/route_options.html" TargetMode="External"/><Relationship Id="rId36" Type="http://schemas.openxmlformats.org/officeDocument/2006/relationships/hyperlink" Target="https://doc.thinkphp.cn/v8_0/resource_controller.html" TargetMode="External"/><Relationship Id="rId37" Type="http://schemas.openxmlformats.org/officeDocument/2006/relationships/hyperlink" Target="https://plugins.jetbrains.com/plugin/7320-php-annotations" TargetMode="External"/><Relationship Id="rId38" Type="http://schemas.openxmlformats.org/officeDocument/2006/relationships/hyperlink" Target="http://php.net/manual/zh/pdo.constants.php" TargetMode="External"/><Relationship Id="rId39" Type="http://schemas.openxmlformats.org/officeDocument/2006/relationships/hyperlink" Target="https://doc.thinkphp.cn/v8_0/collections.html" TargetMode="External"/><Relationship Id="rId40" Type="http://schemas.openxmlformats.org/officeDocument/2006/relationships/hyperlink" Target="https://doc.thinkphp.cn/@think-orm/v4_0/model_define.html" TargetMode="External"/><Relationship Id="rId41" Type="http://schemas.openxmlformats.org/officeDocument/2006/relationships/hyperlink" Target="https://doc.thinkphp.cn/@think-orm/v4_0/model_create.html" TargetMode="External"/><Relationship Id="rId42" Type="http://schemas.openxmlformats.org/officeDocument/2006/relationships/hyperlink" Target="https://doc.thinkphp.cn/@think-orm/v4_0/model_update.html" TargetMode="External"/><Relationship Id="rId43" Type="http://schemas.openxmlformats.org/officeDocument/2006/relationships/hyperlink" Target="https://doc.thinkphp.cn/@think-orm/v4_0/model_query.html" TargetMode="External"/><Relationship Id="rId44" Type="http://schemas.openxmlformats.org/officeDocument/2006/relationships/hyperlink" Target="https://doc.thinkphp.cn/@think-orm/v4_0/model_delete.html" TargetMode="External"/><Relationship Id="rId45" Type="http://schemas.openxmlformats.org/officeDocument/2006/relationships/hyperlink" Target="https://doc.thinkphp.cn/@think-orm/v4_0/getter.html" TargetMode="External"/><Relationship Id="rId46" Type="http://schemas.openxmlformats.org/officeDocument/2006/relationships/hyperlink" Target="https://doc.thinkphp.cn/@think-orm/v4_0/setter.html" TargetMode="External"/><Relationship Id="rId47" Type="http://schemas.openxmlformats.org/officeDocument/2006/relationships/hyperlink" Target="https://doc.thinkphp.cn/@think-orm/v4_0/searcher.html" TargetMode="External"/><Relationship Id="rId48" Type="http://schemas.openxmlformats.org/officeDocument/2006/relationships/hyperlink" Target="https://doc.thinkphp.cn/@think-orm/v4_0/auto_write_data.html" TargetMode="External"/><Relationship Id="rId49" Type="http://schemas.openxmlformats.org/officeDocument/2006/relationships/hyperlink" Target="https://doc.thinkphp.cn/@think-orm/v4_0/entity_validate.html" TargetMode="External"/><Relationship Id="rId50" Type="http://schemas.openxmlformats.org/officeDocument/2006/relationships/hyperlink" Target="https://doc.thinkphp.cn/@think-orm/v4_0/model_conversion.html" TargetMode="External"/><Relationship Id="rId51" Type="http://schemas.openxmlformats.org/officeDocument/2006/relationships/hyperlink" Target="https://doc.thinkphp.cn/@think-orm/v4_0/virtual.html" TargetMode="External"/><Relationship Id="rId52" Type="http://schemas.openxmlformats.org/officeDocument/2006/relationships/hyperlink" Target="https://doc.thinkphp.cn/@think-orm/v4_0/model_event.html" TargetMode="External"/><Relationship Id="rId53" Type="http://schemas.openxmlformats.org/officeDocument/2006/relationships/hyperlink" Target="https://doc.thinkphp.cn/v8_0/view_vars.html" TargetMode="External"/><Relationship Id="rId54" Type="http://schemas.openxmlformats.org/officeDocument/2006/relationships/hyperlink" Target="https://doc.thinkphp.cn/v8_0/view_filter.html" TargetMode="External"/><Relationship Id="rId55" Type="http://schemas.openxmlformats.org/officeDocument/2006/relationships/hyperlink" Target="https://doc.thinkphp.cn/v8_0/view_fetch.html" TargetMode="External"/><Relationship Id="rId56" Type="http://schemas.openxmlformats.org/officeDocument/2006/relationships/hyperlink" Target="https://doc.thinkphp.cn/v8_0/template_engine.html" TargetMode="External"/><Relationship Id="rId57" Type="http://schemas.openxmlformats.org/officeDocument/2006/relationships/hyperlink" Target="https://doc.thinkphp.cn/v8_0/view_driver.html" TargetMode="External"/><Relationship Id="rId58" Type="http://schemas.openxmlformats.org/officeDocument/2006/relationships/hyperlink" Target="https://doc.thinkphp.cn/@think-template" TargetMode="External"/><Relationship Id="rId59" Type="http://schemas.openxmlformats.org/officeDocument/2006/relationships/hyperlink" Target="https://doc.thinkphp.cn/v8_0/exception_handle.html" TargetMode="External"/><Relationship Id="rId60" Type="http://schemas.openxmlformats.org/officeDocument/2006/relationships/hyperlink" Target="https://doc.thinkphp.cn/v8_0/log.html" TargetMode="External"/><Relationship Id="rId61" Type="http://schemas.openxmlformats.org/officeDocument/2006/relationships/hyperlink" Target="https://doc.thinkphp.cn/v8_0/debug_mode.html" TargetMode="External"/><Relationship Id="rId62" Type="http://schemas.openxmlformats.org/officeDocument/2006/relationships/hyperlink" Target="https://doc.thinkphp.cn/v8_0/trace.html" TargetMode="External"/><Relationship Id="rId63" Type="http://schemas.openxmlformats.org/officeDocument/2006/relationships/hyperlink" Target="https://doc.thinkphp.cn/v8_0/sql_debug.html" TargetMode="External"/><Relationship Id="rId64" Type="http://schemas.openxmlformats.org/officeDocument/2006/relationships/hyperlink" Target="https://doc.thinkphp.cn/v8_0/var_debug.html" TargetMode="External"/><Relationship Id="rId65" Type="http://schemas.openxmlformats.org/officeDocument/2006/relationships/hyperlink" Target="https://developer.topthink.com/thinkphp/dumper" TargetMode="External"/><Relationship Id="rId66" Type="http://schemas.openxmlformats.org/officeDocument/2006/relationships/hyperlink" Target="https://doc.thinkphp.cn/@think-validate/default.html" TargetMode="External"/><Relationship Id="rId67" Type="http://schemas.openxmlformats.org/officeDocument/2006/relationships/hyperlink" Target="https://doc.thinkphp.cn/v8_0/validator.html" TargetMode="External"/><Relationship Id="rId68" Type="http://schemas.openxmlformats.org/officeDocument/2006/relationships/hyperlink" Target="https://doc.thinkphp.cn/v8_0/validate_rules.html" TargetMode="External"/><Relationship Id="rId69" Type="http://schemas.openxmlformats.org/officeDocument/2006/relationships/hyperlink" Target="https://doc.thinkphp.cn/v8_0/validate_error.html" TargetMode="External"/><Relationship Id="rId70" Type="http://schemas.openxmlformats.org/officeDocument/2006/relationships/hyperlink" Target="https://doc.thinkphp.cn/v8_0/validate_scene.html" TargetMode="External"/><Relationship Id="rId71" Type="http://schemas.openxmlformats.org/officeDocument/2006/relationships/hyperlink" Target="https://doc.thinkphp.cn/v8_0/validate_group.html" TargetMode="External"/><Relationship Id="rId72" Type="http://schemas.openxmlformats.org/officeDocument/2006/relationships/hyperlink" Target="https://doc.thinkphp.cn/v8_0/route_validate.html" TargetMode="External"/><Relationship Id="rId73" Type="http://schemas.openxmlformats.org/officeDocument/2006/relationships/hyperlink" Target="https://doc.thinkphp.cn/v8_0/form_token.html" TargetMode="External"/><Relationship Id="rId74" Type="http://schemas.openxmlformats.org/officeDocument/2006/relationships/hyperlink" Target="https://doc.thinkphp.cn/v8_0/caches.html" TargetMode="External"/><Relationship Id="rId75" Type="http://schemas.openxmlformats.org/officeDocument/2006/relationships/hyperlink" Target="https://doc.thinkphp.cn/v8_0/session.html" TargetMode="External"/><Relationship Id="rId76" Type="http://schemas.openxmlformats.org/officeDocument/2006/relationships/hyperlink" Target="https://doc.thinkphp.cn/v8_0/cookie.html" TargetMode="External"/><Relationship Id="rId77" Type="http://schemas.openxmlformats.org/officeDocument/2006/relationships/hyperlink" Target="https://doc.thinkphp.cn/v8_0/lang.html" TargetMode="External"/><Relationship Id="rId78" Type="http://schemas.openxmlformats.org/officeDocument/2006/relationships/hyperlink" Target="https://doc.thinkphp.cn/v8_0/upload.html" TargetMode="External"/><Relationship Id="rId79" Type="http://schemas.openxmlformats.org/officeDocument/2006/relationships/hyperlink" Target="https://doc.thinkphp.cn/v8_0/think-migration.html" TargetMode="External"/><Relationship Id="rId80" Type="http://schemas.openxmlformats.org/officeDocument/2006/relationships/hyperlink" Target="https://doc.thinkphp.cn/v8_0/think_worker.html" TargetMode="External"/><Relationship Id="rId81" Type="http://schemas.openxmlformats.org/officeDocument/2006/relationships/hyperlink" Target="https://doc.thinkphp.cn/v8_0/think_helper.html" TargetMode="External"/><Relationship Id="rId82" Type="http://schemas.openxmlformats.org/officeDocument/2006/relationships/hyperlink" Target="https://doc.thinkphp.cn/v8_0/think_captcha.html" TargetMode="External"/><Relationship Id="rId83" Type="http://schemas.openxmlformats.org/officeDocument/2006/relationships/hyperlink" Target="https://doc.thinkphp.cn/v8_0/think_swoole.html" TargetMode="External"/><Relationship Id="rId84" Type="http://schemas.openxmlformats.org/officeDocument/2006/relationships/hyperlink" Target="https://book.cakephp.org/phinx/0/en/index.html" TargetMode="External"/><Relationship Id="rId85" Type="http://schemas.openxmlformats.org/officeDocument/2006/relationships/hyperlink" Target="http://doc.workerman.net/web-server.html" TargetMode="External"/><Relationship Id="rId86" Type="http://schemas.openxmlformats.org/officeDocument/2006/relationships/hyperlink" Target="https://www.kancloud.cn/manual/thinkphp6_0/1037651" TargetMode="External"/><Relationship Id="rId87" Type="http://schemas.openxmlformats.org/officeDocument/2006/relationships/hyperlink" Target="https://wiki.swoole.com/" TargetMode="External"/><Relationship Id="rId88" Type="http://schemas.openxmlformats.org/officeDocument/2006/relationships/hyperlink" Target="https://wiki.swoole.com/#/runtime" TargetMode="External"/><Relationship Id="rId89" Type="http://schemas.openxmlformats.org/officeDocument/2006/relationships/hyperlink" Target="https://doc.thinkphp.cn/v8_0/helper.html" TargetMode="External"/><Relationship Id="rId90" Type="http://schemas.openxmlformats.org/officeDocument/2006/relationships/hyperlink" Target="https://doc.thinkphp.cn/v8_0/upgrade.html" TargetMode="External"/><Relationship Id="rId91" Type="http://schemas.openxmlformats.org/officeDocument/2006/relationships/hyperlink" Target="https://doc.thinkphp.cn/v8_0/changelog.html" TargetMode="External"/><Relationship Id="rId92" Type="http://schemas.openxmlformats.org/officeDocument/2006/relationships/hyperlink" Target="https://github.com/top-think/think-cors" TargetMode="Externa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07.0020</AppVersion>
  <DocSecurity>0</DocSecurity>
  <HyperlinksChanged>false</HyperlinksChanged>
  <LinksUpToDate>true</LinksUpToDate>
  <ScaleCrop>false</ScaleCrop>
  <SharedDoc>false</SharedDoc>
  <Company>TopWrite</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2026-04-07T03:29:55Z</dcterms:created>
  <dcterms:modified xsi:type="dcterms:W3CDTF">2026-04-07T03:29:55Z</dcterms:modified>
  <dc:title>ThinkPHP8开发手册</dc:title>
  <dc:creator>Unknown</dc:creator>
  <dc:language>en</dc:language>
</cp:coreProperties>
</file>