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B0A" w:rsidRDefault="00984B0A" w:rsidP="00984B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运行截图</w:t>
      </w:r>
    </w:p>
    <w:p w:rsidR="00984B0A" w:rsidRDefault="00984B0A" w:rsidP="00984B0A">
      <w:pPr>
        <w:pStyle w:val="a3"/>
        <w:ind w:left="360" w:firstLineChars="0" w:firstLine="0"/>
      </w:pPr>
      <w:r>
        <w:t>输入登录</w:t>
      </w:r>
      <w:r>
        <w:t>url</w:t>
      </w:r>
    </w:p>
    <w:p w:rsidR="00874ADD" w:rsidRDefault="00984B0A">
      <w:r>
        <w:rPr>
          <w:noProof/>
        </w:rPr>
        <w:drawing>
          <wp:inline distT="0" distB="0" distL="0" distR="0" wp14:anchorId="072F087D" wp14:editId="5703E819">
            <wp:extent cx="5274310" cy="3241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可以进行注册或登录</w:t>
      </w:r>
    </w:p>
    <w:p w:rsidR="00984B0A" w:rsidRDefault="00984B0A" w:rsidP="00984B0A">
      <w:pPr>
        <w:pStyle w:val="a3"/>
        <w:ind w:left="360" w:firstLineChars="0" w:firstLine="0"/>
      </w:pPr>
      <w:r>
        <w:t>输入的不满足条件的会有提示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5B0BF5" wp14:editId="2B222CE1">
            <wp:extent cx="5274310" cy="3241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t>注册一个账号</w:t>
      </w:r>
    </w:p>
    <w:p w:rsidR="00984B0A" w:rsidRDefault="00984B0A" w:rsidP="00984B0A">
      <w:pPr>
        <w:pStyle w:val="a3"/>
        <w:ind w:left="360" w:firstLineChars="0" w:firstLine="0"/>
      </w:pPr>
      <w:r>
        <w:t>（前提：</w:t>
      </w:r>
      <w:r>
        <w:rPr>
          <w:rFonts w:hint="eastAsia"/>
        </w:rPr>
        <w:t>注意配置好</w:t>
      </w:r>
      <w:r>
        <w:rPr>
          <w:rFonts w:hint="eastAsia"/>
        </w:rPr>
        <w:t>mysql</w:t>
      </w:r>
      <w:r>
        <w:t>）</w:t>
      </w:r>
    </w:p>
    <w:p w:rsidR="008E5914" w:rsidRDefault="008E5914" w:rsidP="00984B0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9E0852" wp14:editId="538C040F">
            <wp:extent cx="5274310" cy="26708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914" w:rsidRDefault="008E5914" w:rsidP="00984B0A">
      <w:pPr>
        <w:pStyle w:val="a3"/>
        <w:ind w:left="360" w:firstLineChars="0" w:firstLine="0"/>
      </w:pPr>
    </w:p>
    <w:p w:rsidR="008E5914" w:rsidRPr="008E5914" w:rsidRDefault="008E5914" w:rsidP="00984B0A">
      <w:pPr>
        <w:pStyle w:val="a3"/>
        <w:ind w:left="360" w:firstLineChars="0" w:firstLine="0"/>
        <w:rPr>
          <w:rFonts w:hint="eastAsia"/>
        </w:rPr>
      </w:pPr>
    </w:p>
    <w:p w:rsidR="00984B0A" w:rsidRDefault="00984B0A" w:rsidP="00984B0A">
      <w:pPr>
        <w:pStyle w:val="a3"/>
        <w:ind w:left="360" w:firstLineChars="0" w:firstLine="0"/>
      </w:pPr>
      <w:r>
        <w:t>注册成功提示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DF0941" wp14:editId="29B6641E">
            <wp:extent cx="5274310" cy="3241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t>进行登录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53B161" wp14:editId="776D053E">
            <wp:extent cx="5274310" cy="3241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67EAC4" wp14:editId="1480F6E4">
            <wp:extent cx="5274310" cy="3241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</w:p>
    <w:p w:rsidR="00984B0A" w:rsidRDefault="00984B0A" w:rsidP="00984B0A">
      <w:pPr>
        <w:pStyle w:val="a3"/>
        <w:ind w:left="360" w:firstLineChars="0" w:firstLine="0"/>
      </w:pPr>
      <w:r>
        <w:t>点击添加笔记本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3AC286" wp14:editId="4DA8B467">
            <wp:extent cx="5274310" cy="3241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E2610B" wp14:editId="6356D88D">
            <wp:extent cx="5274310" cy="3241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</w:p>
    <w:p w:rsidR="00984B0A" w:rsidRDefault="00984B0A" w:rsidP="00984B0A">
      <w:pPr>
        <w:pStyle w:val="a3"/>
        <w:ind w:left="360" w:firstLineChars="0" w:firstLine="0"/>
      </w:pPr>
      <w:r>
        <w:t>选中其中的一个笔记本添加一条笔记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A6431E" wp14:editId="0BB46346">
            <wp:extent cx="5274310" cy="3241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rPr>
          <w:rFonts w:hint="eastAsia"/>
        </w:rPr>
        <w:t>在笔记栏可以将进行编辑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F891AE" wp14:editId="741AE753">
            <wp:extent cx="5274310" cy="3241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t>点击</w:t>
      </w:r>
      <w:r w:rsidR="00DC1E4C">
        <w:t>右上</w:t>
      </w:r>
      <w:r>
        <w:t>可以进行保存</w:t>
      </w:r>
      <w:r w:rsidR="00DC1E4C">
        <w:t>，，每次修改也可以点击。</w:t>
      </w:r>
    </w:p>
    <w:p w:rsidR="00984B0A" w:rsidRDefault="00984B0A" w:rsidP="00984B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84BD58" wp14:editId="4868C869">
            <wp:extent cx="5274310" cy="3241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0A" w:rsidRDefault="00984B0A" w:rsidP="00984B0A">
      <w:pPr>
        <w:pStyle w:val="a3"/>
        <w:ind w:left="360" w:firstLineChars="0" w:firstLine="0"/>
      </w:pPr>
      <w:r>
        <w:t>点击笔记有</w:t>
      </w:r>
      <w:r w:rsidR="00DC1E4C">
        <w:t>可选项</w:t>
      </w:r>
    </w:p>
    <w:p w:rsidR="00DC1E4C" w:rsidRDefault="00DC1E4C" w:rsidP="00984B0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97AC41" wp14:editId="0B047FFA">
            <wp:extent cx="5274310" cy="3241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4C" w:rsidRDefault="00DC1E4C" w:rsidP="00984B0A">
      <w:pPr>
        <w:pStyle w:val="a3"/>
        <w:ind w:left="360" w:firstLineChars="0" w:firstLine="0"/>
      </w:pPr>
      <w:r>
        <w:t>可移动（此功能实现思路），在点击时弹出提供选则的笔记本获取要移动至的笔记本</w:t>
      </w:r>
      <w:r>
        <w:t>ID,</w:t>
      </w:r>
      <w:r>
        <w:t>在</w:t>
      </w:r>
      <w:r>
        <w:t>service</w:t>
      </w:r>
      <w:r>
        <w:t>层调用到</w:t>
      </w:r>
      <w:r>
        <w:t>dao</w:t>
      </w:r>
      <w:r>
        <w:t>（数据访问层）层获取将该笔记</w:t>
      </w:r>
      <w:r>
        <w:t>ID</w:t>
      </w:r>
      <w:r>
        <w:t>与笔记本</w:t>
      </w:r>
      <w:r>
        <w:t>ID</w:t>
      </w:r>
      <w:r>
        <w:t>在的表中添加笔记</w:t>
      </w:r>
      <w:r>
        <w:t>ID</w:t>
      </w:r>
    </w:p>
    <w:p w:rsidR="00DC1E4C" w:rsidRDefault="00DC1E4C" w:rsidP="00984B0A">
      <w:pPr>
        <w:pStyle w:val="a3"/>
        <w:ind w:left="360" w:firstLineChars="0" w:firstLine="0"/>
      </w:pPr>
      <w:r>
        <w:t>分享</w:t>
      </w:r>
      <w:r>
        <w:rPr>
          <w:rFonts w:hint="eastAsia"/>
        </w:rPr>
        <w:t xml:space="preserve"> :</w:t>
      </w:r>
      <w:r>
        <w:rPr>
          <w:rFonts w:hint="eastAsia"/>
        </w:rPr>
        <w:t>其他用户</w:t>
      </w:r>
      <w:proofErr w:type="gramStart"/>
      <w:r>
        <w:rPr>
          <w:rFonts w:hint="eastAsia"/>
        </w:rPr>
        <w:t>点击搜所时</w:t>
      </w:r>
      <w:proofErr w:type="gramEnd"/>
      <w:r>
        <w:rPr>
          <w:rFonts w:hint="eastAsia"/>
        </w:rPr>
        <w:t>能够看见被分享给过的笔记</w:t>
      </w:r>
    </w:p>
    <w:p w:rsidR="00DC1E4C" w:rsidRDefault="00DC1E4C" w:rsidP="00984B0A">
      <w:pPr>
        <w:pStyle w:val="a3"/>
        <w:ind w:left="360" w:firstLineChars="0" w:firstLine="0"/>
      </w:pPr>
      <w: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删除该条笔记</w:t>
      </w:r>
    </w:p>
    <w:p w:rsidR="00DC1E4C" w:rsidRDefault="00DC1E4C" w:rsidP="00984B0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10883E" wp14:editId="14FD1BB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4C" w:rsidRPr="00984B0A" w:rsidRDefault="00DC1E4C" w:rsidP="00984B0A">
      <w:pPr>
        <w:pStyle w:val="a3"/>
        <w:ind w:left="360" w:firstLineChars="0" w:firstLine="0"/>
      </w:pPr>
    </w:p>
    <w:sectPr w:rsidR="00DC1E4C" w:rsidRPr="00984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8C3020"/>
    <w:multiLevelType w:val="hybridMultilevel"/>
    <w:tmpl w:val="F732D7FA"/>
    <w:lvl w:ilvl="0" w:tplc="6DAA7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B0A"/>
    <w:rsid w:val="00874ADD"/>
    <w:rsid w:val="008E5914"/>
    <w:rsid w:val="00984B0A"/>
    <w:rsid w:val="00DC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7B06E-148C-4E19-B496-7E1F7395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B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44</Words>
  <Characters>255</Characters>
  <Application>Microsoft Office Word</Application>
  <DocSecurity>0</DocSecurity>
  <Lines>2</Lines>
  <Paragraphs>1</Paragraphs>
  <ScaleCrop>false</ScaleCrop>
  <Company>ICOS</Company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</cp:revision>
  <dcterms:created xsi:type="dcterms:W3CDTF">2019-02-23T06:30:00Z</dcterms:created>
  <dcterms:modified xsi:type="dcterms:W3CDTF">2019-02-23T06:51:00Z</dcterms:modified>
</cp:coreProperties>
</file>