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18E4C" w14:textId="77777777" w:rsidR="00974077" w:rsidRPr="00FF64E4" w:rsidRDefault="00BC10A7" w:rsidP="00FF64E4">
      <w:pPr>
        <w:ind w:leftChars="-5" w:left="-12"/>
        <w:jc w:val="center"/>
        <w:rPr>
          <w:sz w:val="28"/>
        </w:rPr>
      </w:pPr>
      <w:r w:rsidRPr="00FF64E4">
        <w:rPr>
          <w:sz w:val="28"/>
        </w:rPr>
        <w:t xml:space="preserve">Compare with </w:t>
      </w:r>
      <w:proofErr w:type="spellStart"/>
      <w:r w:rsidRPr="00FF64E4">
        <w:rPr>
          <w:sz w:val="28"/>
        </w:rPr>
        <w:t>nplcm</w:t>
      </w:r>
      <w:proofErr w:type="spellEnd"/>
      <w:r w:rsidRPr="00FF64E4">
        <w:rPr>
          <w:sz w:val="28"/>
        </w:rPr>
        <w:t xml:space="preserve"> using Kenya site data</w:t>
      </w:r>
    </w:p>
    <w:p w14:paraId="550CE249" w14:textId="77777777" w:rsidR="00BC10A7" w:rsidRDefault="00BC10A7" w:rsidP="00BC10A7">
      <w:pPr>
        <w:ind w:leftChars="-5" w:left="-12"/>
      </w:pPr>
      <w:bookmarkStart w:id="0" w:name="_GoBack"/>
      <w:bookmarkEnd w:id="0"/>
    </w:p>
    <w:p w14:paraId="6A51DAEA" w14:textId="77777777" w:rsidR="00BC10A7" w:rsidRDefault="00BC10A7" w:rsidP="00BC10A7">
      <w:r>
        <w:t>WBPCR is not used.</w:t>
      </w:r>
    </w:p>
    <w:p w14:paraId="61483F63" w14:textId="77777777" w:rsidR="00BC10A7" w:rsidRDefault="00BC10A7" w:rsidP="00BC10A7">
      <w:r>
        <w:t>TPR &amp; FPR are not stratified.</w:t>
      </w:r>
    </w:p>
    <w:p w14:paraId="2BB4A6E3" w14:textId="77777777" w:rsidR="00BC10A7" w:rsidRDefault="00BC10A7" w:rsidP="00BC10A7">
      <w:r>
        <w:t>No regression on FPR.</w:t>
      </w:r>
    </w:p>
    <w:p w14:paraId="4C7317D9" w14:textId="77777777" w:rsidR="00BC10A7" w:rsidRDefault="00BC10A7" w:rsidP="00BC10A7"/>
    <w:p w14:paraId="7666C150" w14:textId="77777777" w:rsidR="00BC10A7" w:rsidRDefault="00BC10A7" w:rsidP="00BC10A7">
      <w:pPr>
        <w:pStyle w:val="a3"/>
        <w:numPr>
          <w:ilvl w:val="0"/>
          <w:numId w:val="2"/>
        </w:numPr>
        <w:ind w:firstLineChars="0"/>
      </w:pPr>
      <w:r>
        <w:t>Multinomial non-regression model with 32 candidate pathogens.</w:t>
      </w:r>
    </w:p>
    <w:tbl>
      <w:tblPr>
        <w:tblW w:w="9229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983"/>
        <w:gridCol w:w="1276"/>
        <w:gridCol w:w="992"/>
        <w:gridCol w:w="1418"/>
        <w:gridCol w:w="992"/>
        <w:gridCol w:w="1276"/>
        <w:gridCol w:w="992"/>
      </w:tblGrid>
      <w:tr w:rsidR="00BC10A7" w:rsidRPr="00BC10A7" w14:paraId="64E1BC5E" w14:textId="77777777" w:rsidTr="00BC10A7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FFF7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Eti.Name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81C4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pEti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30A4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Eti.Name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7E8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pEti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9171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Eti.Name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4DBB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pEti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C2D2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Eti.Name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B7F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pEti</w:t>
            </w:r>
            <w:proofErr w:type="spellEnd"/>
            <w:proofErr w:type="gramEnd"/>
          </w:p>
        </w:tc>
      </w:tr>
      <w:tr w:rsidR="00BC10A7" w:rsidRPr="00BC10A7" w14:paraId="5F972802" w14:textId="77777777" w:rsidTr="00BC10A7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5C0F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RSV</w:t>
            </w:r>
          </w:p>
        </w:tc>
        <w:tc>
          <w:tcPr>
            <w:tcW w:w="9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733C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0.3491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8B9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PARA_3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653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0.0330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252D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ADENO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263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B610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ENTRB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474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0.0017</w:t>
            </w:r>
          </w:p>
        </w:tc>
      </w:tr>
      <w:tr w:rsidR="00BC10A7" w:rsidRPr="00BC10A7" w14:paraId="564B72BF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6B2B0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RHINO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B3C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0.1528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69B6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NoA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2796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0.0261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6F60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PARA_2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841A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0.0058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A534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CMV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10A6182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0.0015</w:t>
            </w:r>
          </w:p>
        </w:tc>
      </w:tr>
      <w:tr w:rsidR="00BC10A7" w:rsidRPr="00BC10A7" w14:paraId="3F5BA012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DDE8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HMPV_A_B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E2ED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0.1016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692D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PARA_1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BD57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0.0261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6BDA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FUNGI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5B57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0.0052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DF1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COR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09C1C7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0.0014</w:t>
            </w:r>
          </w:p>
        </w:tc>
      </w:tr>
      <w:tr w:rsidR="00BC10A7" w:rsidRPr="00BC10A7" w14:paraId="7168A628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B5E5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PNEU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E67D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0.0754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0A27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FLU_A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2B3E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0.0220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E8C0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MCAT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F814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0.0040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C114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NMEN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8FBDD6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0.0013</w:t>
            </w:r>
          </w:p>
        </w:tc>
      </w:tr>
      <w:tr w:rsidR="00BC10A7" w:rsidRPr="00BC10A7" w14:paraId="44C437B3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BB3727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PV_EV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BF4A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9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90"/>
                <w:kern w:val="0"/>
              </w:rPr>
              <w:t>0.0370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57D9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PCP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CAC5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0.0211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9E1D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OTHSTR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A15E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0.0039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5D1A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HBOV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70930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0.0011</w:t>
            </w:r>
          </w:p>
        </w:tc>
      </w:tr>
      <w:tr w:rsidR="00BC10A7" w:rsidRPr="00BC10A7" w14:paraId="01D00B08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9998E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HINF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BA06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0.0368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3F0F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PARA_4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1C35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0.0202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FD89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M_PNEU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5A45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0.0033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D951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FLU_C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F2C082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0.0007</w:t>
            </w:r>
          </w:p>
        </w:tc>
      </w:tr>
      <w:tr w:rsidR="00BC10A7" w:rsidRPr="00BC10A7" w14:paraId="6F8DFD8F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3D02E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TB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36E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0.0331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08C3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SAUR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156E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0.0140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E8B6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NFGNR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8075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0.0032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E963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C_PNEU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994F90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0.0006</w:t>
            </w:r>
          </w:p>
        </w:tc>
      </w:tr>
      <w:tr w:rsidR="00BC10A7" w:rsidRPr="00BC10A7" w14:paraId="455C0175" w14:textId="77777777" w:rsidTr="00BC10A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54445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PARA_3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E581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0.0330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68EC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FLU_B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DE27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0.0087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75C1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SASP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430F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0.0025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570A" w14:textId="77777777" w:rsidR="00BC10A7" w:rsidRPr="00BC10A7" w:rsidRDefault="00BC10A7" w:rsidP="00BC10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BOPE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ABE424" w14:textId="77777777" w:rsidR="00BC10A7" w:rsidRPr="00BC10A7" w:rsidRDefault="00BC10A7" w:rsidP="00BC10A7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C10A7">
              <w:rPr>
                <w:rFonts w:ascii="宋体" w:eastAsia="宋体" w:hAnsi="宋体" w:cs="Times New Roman" w:hint="eastAsia"/>
                <w:color w:val="000000"/>
                <w:kern w:val="0"/>
              </w:rPr>
              <w:t>0.0005</w:t>
            </w:r>
          </w:p>
        </w:tc>
      </w:tr>
    </w:tbl>
    <w:p w14:paraId="75B0D12C" w14:textId="77777777" w:rsidR="00BC10A7" w:rsidRDefault="00BC10A7" w:rsidP="00BC10A7">
      <w:pPr>
        <w:pStyle w:val="a3"/>
        <w:ind w:left="360" w:firstLineChars="0" w:firstLine="0"/>
      </w:pPr>
    </w:p>
    <w:p w14:paraId="1B5585DD" w14:textId="77777777" w:rsidR="00BC10A7" w:rsidRDefault="00BC10A7" w:rsidP="00BC10A7">
      <w:pPr>
        <w:pStyle w:val="a3"/>
        <w:numPr>
          <w:ilvl w:val="0"/>
          <w:numId w:val="2"/>
        </w:numPr>
        <w:ind w:firstLineChars="0"/>
      </w:pPr>
      <w:r>
        <w:t xml:space="preserve">Top 5 singleton causes and </w:t>
      </w:r>
      <w:proofErr w:type="spellStart"/>
      <w:r>
        <w:t>NoA</w:t>
      </w:r>
      <w:proofErr w:type="spellEnd"/>
    </w:p>
    <w:p w14:paraId="3AFD32F2" w14:textId="77777777" w:rsidR="00BC10A7" w:rsidRDefault="00BC10A7" w:rsidP="00BC1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9AFEA6" wp14:editId="40281BCB">
            <wp:extent cx="6210300" cy="46577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vs.Baker(top5.singleto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894" w14:textId="77777777" w:rsidR="00BC10A7" w:rsidRDefault="00BC10A7" w:rsidP="00BC10A7">
      <w:pPr>
        <w:pStyle w:val="a3"/>
        <w:ind w:left="360" w:firstLineChars="0" w:firstLine="0"/>
      </w:pPr>
    </w:p>
    <w:p w14:paraId="5325275D" w14:textId="77777777" w:rsidR="00BC10A7" w:rsidRDefault="00BC10A7" w:rsidP="00BC10A7">
      <w:pPr>
        <w:pStyle w:val="a3"/>
        <w:ind w:left="360" w:firstLineChars="0" w:firstLine="0"/>
      </w:pPr>
    </w:p>
    <w:p w14:paraId="5363ED35" w14:textId="77777777" w:rsidR="00BC10A7" w:rsidRDefault="00BC10A7" w:rsidP="00BC10A7">
      <w:pPr>
        <w:pStyle w:val="a3"/>
        <w:ind w:left="360" w:firstLineChars="0" w:firstLine="0"/>
      </w:pPr>
    </w:p>
    <w:p w14:paraId="3B8FDC9A" w14:textId="77777777" w:rsidR="00BC10A7" w:rsidRDefault="00BC10A7" w:rsidP="00BC10A7">
      <w:pPr>
        <w:pStyle w:val="a3"/>
        <w:numPr>
          <w:ilvl w:val="0"/>
          <w:numId w:val="2"/>
        </w:numPr>
        <w:ind w:firstLineChars="0"/>
      </w:pPr>
      <w:r>
        <w:t xml:space="preserve">Top 5 singleton causes with pairs and </w:t>
      </w:r>
      <w:proofErr w:type="spellStart"/>
      <w:r>
        <w:t>NoA</w:t>
      </w:r>
      <w:proofErr w:type="spellEnd"/>
    </w:p>
    <w:p w14:paraId="190ECB53" w14:textId="77777777" w:rsidR="00BC10A7" w:rsidRDefault="00BC10A7" w:rsidP="00BC1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F0D64" wp14:editId="05719C95">
            <wp:extent cx="6210300" cy="46577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vs.Baker(top5.singleton&amp;pairs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A7" w:rsidSect="00BC10A7">
      <w:pgSz w:w="11900" w:h="16840"/>
      <w:pgMar w:top="1135" w:right="1127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AF6"/>
    <w:multiLevelType w:val="hybridMultilevel"/>
    <w:tmpl w:val="07F21C6A"/>
    <w:lvl w:ilvl="0" w:tplc="04090001">
      <w:start w:val="1"/>
      <w:numFmt w:val="bullet"/>
      <w:lvlText w:val=""/>
      <w:lvlJc w:val="left"/>
      <w:pPr>
        <w:ind w:left="4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80"/>
      </w:pPr>
      <w:rPr>
        <w:rFonts w:ascii="Wingdings" w:hAnsi="Wingdings" w:hint="default"/>
      </w:rPr>
    </w:lvl>
  </w:abstractNum>
  <w:abstractNum w:abstractNumId="1">
    <w:nsid w:val="10CE5245"/>
    <w:multiLevelType w:val="hybridMultilevel"/>
    <w:tmpl w:val="FB5CB92A"/>
    <w:lvl w:ilvl="0" w:tplc="7BD4D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A7"/>
    <w:rsid w:val="00974077"/>
    <w:rsid w:val="00BC10A7"/>
    <w:rsid w:val="00E20E80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01B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0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10A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10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0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10A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10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620</Characters>
  <Application>Microsoft Macintosh Word</Application>
  <DocSecurity>0</DocSecurity>
  <Lines>5</Lines>
  <Paragraphs>1</Paragraphs>
  <ScaleCrop>false</ScaleCrop>
  <Company>johns hopkins university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detian deng</dc:creator>
  <cp:keywords/>
  <dc:description/>
  <cp:lastModifiedBy>detian deng</cp:lastModifiedBy>
  <cp:revision>2</cp:revision>
  <dcterms:created xsi:type="dcterms:W3CDTF">2016-12-19T17:32:00Z</dcterms:created>
  <dcterms:modified xsi:type="dcterms:W3CDTF">2016-12-19T17:48:00Z</dcterms:modified>
</cp:coreProperties>
</file>