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021080" cy="1030605"/>
            <wp:effectExtent l="0" t="0" r="6985" b="1714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4" cy="1030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3370" cy="742950"/>
            <wp:effectExtent l="0" t="0" r="0" b="0"/>
            <wp:docPr id="1027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_x0000_t75"/>
                    <pic:cNvPicPr/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004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</w:p>
    <w:p>
      <w:pPr>
        <w:ind w:firstLine="630" w:firstLineChars="300"/>
      </w:pPr>
    </w:p>
    <w:p>
      <w:pPr>
        <w:jc w:val="center"/>
        <w:rPr>
          <w:rFonts w:eastAsia="黑体"/>
          <w:b/>
          <w:sz w:val="72"/>
          <w:szCs w:val="72"/>
        </w:rPr>
      </w:pPr>
    </w:p>
    <w:p>
      <w:pPr>
        <w:jc w:val="center"/>
        <w:rPr>
          <w:rFonts w:eastAsia="黑体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第 </w:t>
      </w:r>
      <w:r>
        <w:rPr>
          <w:rFonts w:hint="eastAsia"/>
          <w:b/>
          <w:sz w:val="72"/>
          <w:szCs w:val="72"/>
          <w:lang w:val="en-US" w:eastAsia="zh-CN"/>
        </w:rPr>
        <w:t>九</w:t>
      </w:r>
      <w:r>
        <w:rPr>
          <w:rFonts w:hint="eastAsia"/>
          <w:b/>
          <w:sz w:val="72"/>
          <w:szCs w:val="72"/>
        </w:rPr>
        <w:t xml:space="preserve"> 章</w:t>
      </w:r>
    </w:p>
    <w:p>
      <w:pPr>
        <w:jc w:val="center"/>
        <w:rPr>
          <w:rFonts w:eastAsia="黑体"/>
          <w:b/>
          <w:sz w:val="72"/>
          <w:szCs w:val="72"/>
        </w:rPr>
      </w:pPr>
    </w:p>
    <w:p>
      <w:pPr>
        <w:rPr>
          <w:rFonts w:eastAsia="黑体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        </w:t>
      </w:r>
      <w:r>
        <w:rPr>
          <w:rFonts w:hint="eastAsia"/>
          <w:b/>
          <w:sz w:val="72"/>
          <w:szCs w:val="72"/>
          <w:lang w:val="en-US" w:eastAsia="zh-CN"/>
        </w:rPr>
        <w:t>文 件</w:t>
      </w:r>
      <w:r>
        <w:rPr>
          <w:rFonts w:hint="eastAsia"/>
          <w:b/>
          <w:sz w:val="72"/>
          <w:szCs w:val="72"/>
        </w:rPr>
        <w:t xml:space="preserve"> 作 业</w:t>
      </w:r>
    </w:p>
    <w:p>
      <w:pPr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 xml:space="preserve">          </w:t>
      </w:r>
    </w:p>
    <w:p>
      <w:pPr>
        <w:spacing w:line="360" w:lineRule="auto"/>
        <w:rPr>
          <w:sz w:val="44"/>
        </w:rPr>
      </w:pPr>
    </w:p>
    <w:p>
      <w:pPr>
        <w:spacing w:line="360" w:lineRule="auto"/>
        <w:rPr>
          <w:sz w:val="28"/>
        </w:rPr>
      </w:pP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课程名称：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高级程序语言设计</w:t>
      </w:r>
      <w:r>
        <w:rPr>
          <w:sz w:val="32"/>
          <w:u w:val="single"/>
        </w:rPr>
        <w:t xml:space="preserve">      </w:t>
      </w:r>
    </w:p>
    <w:p>
      <w:pPr>
        <w:spacing w:line="480" w:lineRule="auto"/>
        <w:ind w:firstLine="1760" w:firstLineChars="550"/>
        <w:rPr>
          <w:sz w:val="32"/>
        </w:rPr>
      </w:pPr>
      <w:r>
        <w:rPr>
          <w:sz w:val="32"/>
        </w:rPr>
        <w:t xml:space="preserve">院    </w:t>
      </w:r>
      <w:r>
        <w:rPr>
          <w:rFonts w:hint="eastAsia"/>
          <w:sz w:val="32"/>
        </w:rPr>
        <w:t>部</w:t>
      </w:r>
      <w:r>
        <w:rPr>
          <w:sz w:val="32"/>
        </w:rPr>
        <w:t>：</w:t>
      </w:r>
      <w:r>
        <w:rPr>
          <w:sz w:val="32"/>
          <w:u w:val="single"/>
        </w:rPr>
        <w:t xml:space="preserve"> 计算机科学与信息工程学院 </w:t>
      </w: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  <w:lang w:val="en-US" w:eastAsia="zh-CN"/>
        </w:rPr>
        <w:t>邓二浦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</w:t>
      </w: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学    号：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>18031110</w:t>
      </w:r>
      <w:r>
        <w:rPr>
          <w:rFonts w:hint="eastAsia"/>
          <w:sz w:val="32"/>
          <w:u w:val="single"/>
          <w:lang w:val="en-US" w:eastAsia="zh-CN"/>
        </w:rPr>
        <w:t>129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</w:t>
      </w:r>
    </w:p>
    <w:p>
      <w:pPr>
        <w:spacing w:line="480" w:lineRule="auto"/>
        <w:ind w:right="2190" w:rightChars="1043" w:firstLine="1760" w:firstLineChars="550"/>
        <w:rPr>
          <w:sz w:val="32"/>
        </w:rPr>
      </w:pPr>
      <w:r>
        <w:rPr>
          <w:sz w:val="32"/>
        </w:rPr>
        <w:t>专业班级：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网络工程1</w:t>
      </w:r>
      <w:r>
        <w:rPr>
          <w:sz w:val="32"/>
          <w:u w:val="single"/>
        </w:rPr>
        <w:t>8</w:t>
      </w:r>
      <w:r>
        <w:rPr>
          <w:rFonts w:hint="eastAsia"/>
          <w:sz w:val="32"/>
          <w:u w:val="single"/>
        </w:rPr>
        <w:t>-</w:t>
      </w:r>
      <w:r>
        <w:rPr>
          <w:rFonts w:hint="eastAsia"/>
          <w:sz w:val="32"/>
          <w:u w:val="single"/>
          <w:lang w:val="en-US" w:eastAsia="zh-CN"/>
        </w:rPr>
        <w:t>1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360" w:lineRule="auto"/>
        <w:rPr>
          <w:sz w:val="30"/>
        </w:rPr>
      </w:pPr>
    </w:p>
    <w:p>
      <w:pPr>
        <w:rPr>
          <w:sz w:val="30"/>
        </w:rPr>
      </w:pPr>
      <w:r>
        <w:rPr>
          <w:sz w:val="30"/>
        </w:rPr>
        <w:t xml:space="preserve"> </w:t>
      </w:r>
      <w:r>
        <w:rPr>
          <w:rFonts w:hint="eastAsia"/>
          <w:sz w:val="30"/>
        </w:rPr>
        <w:t xml:space="preserve">                        </w:t>
      </w:r>
    </w:p>
    <w:p>
      <w:pPr>
        <w:rPr>
          <w:sz w:val="30"/>
        </w:rPr>
      </w:pPr>
    </w:p>
    <w:p>
      <w:pPr>
        <w:rPr>
          <w:b/>
          <w:sz w:val="32"/>
          <w:szCs w:val="32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077" w:bottom="1440" w:left="1077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rFonts w:hint="eastAsia"/>
          <w:sz w:val="30"/>
        </w:rPr>
        <w:t xml:space="preserve">                          </w:t>
      </w:r>
      <w:r>
        <w:rPr>
          <w:sz w:val="30"/>
        </w:rPr>
        <w:t>201</w:t>
      </w:r>
      <w:r>
        <w:rPr>
          <w:rFonts w:hint="eastAsia"/>
          <w:sz w:val="30"/>
        </w:rPr>
        <w:t>9</w:t>
      </w:r>
      <w:r>
        <w:rPr>
          <w:sz w:val="30"/>
        </w:rPr>
        <w:t>年</w:t>
      </w:r>
      <w:r>
        <w:rPr>
          <w:rFonts w:hint="eastAsia"/>
          <w:sz w:val="30"/>
          <w:lang w:val="en-US" w:eastAsia="zh-CN"/>
        </w:rPr>
        <w:t>5</w:t>
      </w:r>
      <w:r>
        <w:rPr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lang w:val="en-US" w:eastAsia="zh-CN"/>
        </w:rPr>
        <w:t>17</w:t>
      </w:r>
      <w:r>
        <w:rPr>
          <w:rFonts w:hint="eastAsia"/>
          <w:sz w:val="30"/>
        </w:rPr>
        <w:t>日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编程完成读出文件sfile.txt中的内容，反序写入另一个文件dfile.txt中去。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#include&lt;stdio.h&gt;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convert(char *s1,char *s2)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a[100];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*in,*out;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if((in=fopen(s1,"r"))==NULL)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printf("不能打开文件\n");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if((out=fopen(s2,"w"))==NULL)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printf("不能打开文件\n");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while(!feof(in))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a[i]=fgetc(in);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a[i]='\0';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while(i&gt;0)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fputc(a[i-1],out);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i--;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fclose(out);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convert("d:\\sfile.txt","d:\\dfile.txt");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467100" cy="857250"/>
            <wp:effectExtent l="0" t="0" r="762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429000" cy="1257300"/>
            <wp:effectExtent l="0" t="0" r="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第二题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完成match函数，实现统计源文件和目标文件内容重复率（以行为单位）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match(char *st1,char *st2,int *k)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*fp1,*fp2;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str1[100][100],str2[100][100];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i=0,j=0,m,n,t=0;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if((fp1=fopen(st1,"r"))==NULL)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printf("can't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if((fp2=fopen(st2,"r"))==NULL)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printf("can't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while(fgets(str1[i],100,fp1)!=NULL)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i++;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m=i;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while(fgets(str2[j],100,fp2)!=NULL)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n=j;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for(i=0;i&lt;m;i++)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for(j=0;j&lt;n;j++)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if(strcmp(str1[i],str2[j])==0)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t++;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*k=n;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outfile(char *s1)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buf[100];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 ((fp1=fopen(s1,"r"))==NULL)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puts("cann't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while (fgets(buf,100,fp1))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printf("%s",buf);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i=match("d:\\fg.txt","d:\\f2.txt",&amp;n);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printf("the source data is :\n");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outfile("d:\\fg.txt");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printf("\nthe object data is :\n");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outfile("d:\\f2.txt");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printf("\n%3.1f%%\n",(i*1.0/n*100));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257675" cy="3762375"/>
            <wp:effectExtent l="0" t="0" r="9525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统计sfile.dat文件中的所有素数，保存在result.dat文件中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&lt;stdio.h&gt;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 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isprime(int x)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for(i=2;i&lt;x;i++)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 (x%i==0) 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 (i==x)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else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search(char *s1,char *s2)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FILE *fp1,*fp2;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 k,sum=0;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char ch,b=' ';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if((fp1=fopen(s1,"r"))==NULL)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printf("不能打开文件\n");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if((fp2=fopen(s2,"w"))==NULL)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printf("不能打开文件\n");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while(!feof(fp1))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ch=fgetc(fp1);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if(ch!=' ')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k=ch-48;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sum=sum*10+k;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if(ch==' ')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if(isprime(sum))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fprintf(fp2,"%d",sum);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fputc(b,fp2);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sum=0;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fclose(fp2);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search("d:\\mysele.dat","d:\\result.dat");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705225" cy="119062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53000" cy="1485900"/>
            <wp:effectExtent l="0" t="0" r="0" b="762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第四题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题目：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有一个文件，存放了一批学生信息（姓名，学号，成绩），完成函数ave，求学生的平均成绩。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#define N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struct Student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char name[10];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long 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int score;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void save()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struct Student 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if((fp=fopen("d:\\file4.txt","w"))==NULL)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printf("cannot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for(i=0;i&lt;N;i++)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printf("\n姓名：");scanf(" %s",st.name);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printf("\n学号：");scanf("%ld",&amp;st.num);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printf("\n成绩：");scanf("%d",&amp;st.score);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fwrite(&amp;st,sizeof(struct Student),1,fp);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float ave()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struct Student 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float sum=0,aver;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if((fp=fopen("d:\\file4.txt","r"))==NULL)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printf("cannot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for(i=0;i&lt;N;i++)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fread(&amp;st,sizeof(struct Student),1,fp);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sum+=st.score;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aver=sum/N;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return aver;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void read()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struct Student 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if ((fp=fopen("d:\\file4.txt","r"))==NULL)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printf("cannot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for(i=0;i&lt;N;i++)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fread(&amp;st,sizeof(struct Student),1,fp);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printf("读取的数据为：%s %ld %d\n",st.name,st.num,st.score);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printf("please enter data of student:\n");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save();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read();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float 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s=ave();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printf("平均成绩为：%.2f\n",s);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876675" cy="2324100"/>
            <wp:effectExtent l="0" t="0" r="9525" b="762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第五题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完成match函数，实现统计源文件和目标文件内容重复率（以行为单位）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match(char *st1,char *st2,int *k)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*fp1,*fp2;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str1[100][100],str2[100][100];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i=0,j=0,m,n,t=0;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if((fp1=fopen(st1,"r"))==NULL)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printf("can't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if((fp2=fopen(st2,"r"))==NULL)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printf("can't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while(fgets(str1[i],100,fp1)!=NULL)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i++;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m=i;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while(fgets(str2[j],100,fp2)!=NULL)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n=j;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for(i=0;i&lt;m;i++)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for(j=0;j&lt;n;j++)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if(strcmp(str1[i],str2[j])==0)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t++;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*k=n;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outfile(char *s1)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buf[100];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 ((fp1=fopen(s1,"r"))==NULL)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puts("cann't open file\n");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exit(0);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while (fgets(buf,100,fp1))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printf("%s",buf);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i=match("d:\\fg.txt","d:\\f2.txt",&amp;n);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printf("the source data is :\n");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outfile("d:\\fg.txt");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printf("\nthe object data is :\n");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outfile("d:\\f2.txt");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printf("\n%3.1f%%\n",(i*1.0/n*100));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257675" cy="3762375"/>
            <wp:effectExtent l="0" t="0" r="9525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完成copyfile函数，实现复制文件功能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 &lt;stdlib.h&gt;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copyfile(char *s1,char *s2)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FILE *fp1,*fp2;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char ch;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if((fp1=fopen(s1,"r"))==NULL)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puts("cann't open file\n");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exit(0);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if((fp2=fopen(s2,"w"))==NULL)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puts("cann't open file\n");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exit(0);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while(!feof(fp1))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ch=fgetc(fp1);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fputc(ch,fp2);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fclose(fp1);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fclose(fp2);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outfile(char *s1)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FILE *fp1;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char buf[100];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if ((fp1=fopen(s1,"r"))==NULL)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puts("cann't open file\n");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exit(0);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while (fgets(buf,100,fp1))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//  puts(buf);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printf("%s",buf);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fclose(fp1);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printf("the original data is :\n");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outfile("d:\\fg.txt");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copyfile("d:\\fg.txt","d:\\f2.txt");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printf("\nthe result data is :\n");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outfile("d:\\f2.txt");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printf("\n");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return 0;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29175" cy="1771650"/>
            <wp:effectExtent l="0" t="0" r="1905" b="1143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534025" cy="1828800"/>
            <wp:effectExtent l="0" t="0" r="13335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0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ENbXC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QQ1tc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8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5" o:spid="_x0000_s1026" o:spt="1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l1uVLQAAAABQEAAA8AAAAAAAAAAQAgAAAA&#10;IgAAAGRycy9kb3ducmV2LnhtbFBLAQIUABQAAAAIAIdO4kCqBPD0oQEAAC0DAAAOAAAAAAAAAAEA&#10;IAAAAB8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08"/>
    <w:rsid w:val="00092CE5"/>
    <w:rsid w:val="00794F08"/>
    <w:rsid w:val="00B86483"/>
    <w:rsid w:val="032250E8"/>
    <w:rsid w:val="151E7531"/>
    <w:rsid w:val="3CD92C1D"/>
    <w:rsid w:val="3D537274"/>
    <w:rsid w:val="46BE2839"/>
    <w:rsid w:val="4AF22AA9"/>
    <w:rsid w:val="61D668E0"/>
    <w:rsid w:val="65CA6E82"/>
    <w:rsid w:val="69E17D36"/>
    <w:rsid w:val="7A6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99"/>
  </w:style>
  <w:style w:type="character" w:customStyle="1" w:styleId="8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</Words>
  <Characters>263</Characters>
  <Lines>2</Lines>
  <Paragraphs>1</Paragraphs>
  <TotalTime>2</TotalTime>
  <ScaleCrop>false</ScaleCrop>
  <LinksUpToDate>false</LinksUpToDate>
  <CharactersWithSpaces>307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2019-03-13T23:19:00Z</dcterms:created>
  <dc:creator>lenovo</dc:creator>
  <cp:lastModifiedBy>Administrator</cp:lastModifiedBy>
  <dcterms:modified xsi:type="dcterms:W3CDTF">2019-05-21T12:03:56Z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