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100E" w14:textId="4DCDBED6" w:rsidR="00E80374" w:rsidRDefault="00E80374" w:rsidP="00E80374">
      <w:r>
        <w:t>Домики для кемпинга</w:t>
      </w:r>
      <w:r w:rsidR="00B30FC4">
        <w:t>:</w:t>
      </w:r>
    </w:p>
    <w:p w14:paraId="5ACBC219" w14:textId="4A2A00BE" w:rsidR="00E80374" w:rsidRDefault="00E80374" w:rsidP="00E80374">
      <w:r>
        <w:t>- внешние размеры до 6 х 2,4 м;</w:t>
      </w:r>
    </w:p>
    <w:p w14:paraId="55E23131" w14:textId="608E4A85" w:rsidR="00E80374" w:rsidRDefault="00E80374" w:rsidP="00E80374">
      <w:r>
        <w:t>- стены: строганная доска сибирской сосны камерной сушки</w:t>
      </w:r>
      <w:r w:rsidR="00B30FC4">
        <w:t>, либо каркас (утеплённый/не утеплённый);</w:t>
      </w:r>
    </w:p>
    <w:p w14:paraId="1CD69672" w14:textId="1ECE94D6" w:rsidR="00E80374" w:rsidRDefault="00E80374" w:rsidP="00E80374">
      <w:r>
        <w:t>- в торцах возможно панорамное остекление, монтаж в ПВХ профиль и без ПВХ (в дерево);</w:t>
      </w:r>
    </w:p>
    <w:p w14:paraId="5FA4BF90" w14:textId="6F0050EB" w:rsidR="00E80374" w:rsidRDefault="00E80374" w:rsidP="00E80374">
      <w:r>
        <w:t xml:space="preserve">- возможно устройство </w:t>
      </w:r>
      <w:proofErr w:type="gramStart"/>
      <w:r>
        <w:t>сан.узла</w:t>
      </w:r>
      <w:proofErr w:type="gramEnd"/>
      <w:r>
        <w:t>, разводка отопления;</w:t>
      </w:r>
    </w:p>
    <w:p w14:paraId="4E55DDBD" w14:textId="77777777" w:rsidR="00E80374" w:rsidRDefault="00E80374" w:rsidP="00E80374">
      <w:r>
        <w:t>- электропроводка смонтирована полностью, установлены розетки, выключатели, приборы внутреннего и внешнего освещения;</w:t>
      </w:r>
    </w:p>
    <w:p w14:paraId="4F28811D" w14:textId="68CE9F9E" w:rsidR="00E80374" w:rsidRDefault="00E80374" w:rsidP="00E80374">
      <w:r>
        <w:t>- кровля гибкая черепица;</w:t>
      </w:r>
    </w:p>
    <w:p w14:paraId="5FEE0D20" w14:textId="77777777" w:rsidR="00E80374" w:rsidRDefault="00E80374" w:rsidP="00E80374">
      <w:r>
        <w:t>- весь деревянный конструктив и отделка в защитной пропитке.</w:t>
      </w:r>
    </w:p>
    <w:p w14:paraId="1DA7AF9E" w14:textId="77777777" w:rsidR="000C0FF4" w:rsidRDefault="000C0FF4"/>
    <w:sectPr w:rsidR="000C0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2A"/>
    <w:rsid w:val="0008032A"/>
    <w:rsid w:val="000C0FF4"/>
    <w:rsid w:val="00B30FC4"/>
    <w:rsid w:val="00E8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6D9A"/>
  <w15:chartTrackingRefBased/>
  <w15:docId w15:val="{E0F978ED-5E3A-4224-BFF9-CA8F72CD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3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2023-11-26T15:53:00Z</dcterms:created>
  <dcterms:modified xsi:type="dcterms:W3CDTF">2023-11-27T01:55:00Z</dcterms:modified>
</cp:coreProperties>
</file>