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/>
          <w:color w:val="000000"/>
        </w:rPr>
      </w:pPr>
      <w:proofErr w:type="spellStart"/>
      <w:r w:rsidRPr="003F5906">
        <w:rPr>
          <w:rFonts w:ascii="微软雅黑" w:eastAsia="微软雅黑" w:hAnsi="微软雅黑" w:hint="eastAsia"/>
          <w:color w:val="000000"/>
        </w:rPr>
        <w:t>Git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已经变得非常流行，连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Codeplex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现在也已经主推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。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上更是充斥着各种高质量的开源项目，比如ruby on rails，cocos2d等等。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对于习惯Windows图形界面的程序员来讲，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的使用是需要点时间和耐心的，然而最近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发布了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 则大大降低了学习成本和使用难度，他甚至比SVN都简单，好吧，你不信，我们来一步一步过一面：</w:t>
      </w:r>
      <w:bookmarkStart w:id="0" w:name="_GoBack"/>
      <w:bookmarkEnd w:id="0"/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1. </w:t>
      </w:r>
      <w:r>
        <w:rPr>
          <w:rFonts w:ascii="微软雅黑" w:eastAsia="微软雅黑" w:hAnsi="微软雅黑" w:hint="eastAsia"/>
          <w:color w:val="000000"/>
        </w:rPr>
        <w:t>下</w:t>
      </w:r>
      <w:r w:rsidRPr="003F5906">
        <w:rPr>
          <w:rFonts w:ascii="微软雅黑" w:eastAsia="微软雅黑" w:hAnsi="微软雅黑" w:hint="eastAsia"/>
          <w:color w:val="000000"/>
        </w:rPr>
        <w:t>载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Windows，然后安装就不说了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400425"/>
            <wp:effectExtent l="0" t="0" r="0" b="9525"/>
            <wp:docPr id="9" name="图片 9" descr="http://www.cr173.com/up/2012-6/201206051159091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2-6/20120605115909166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2. 登陆，安装好后打开GitHub，用你的GitHub账号登陆。需要注意的事，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Windows会帮你创建SSH Key，你打开邮件应该会收到邮件帮你创建SSH Key的信息，这也省了不少事：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5715000" cy="3028950"/>
            <wp:effectExtent l="0" t="0" r="0" b="0"/>
            <wp:docPr id="8" name="图片 8" descr="http://www.cr173.com/up/2012-6/2012060511591035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2-6/20120605115910350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3. 创建一个仓库。点击上面的 “</w:t>
      </w:r>
      <w:r w:rsidRPr="003F5906">
        <w:rPr>
          <w:rStyle w:val="a5"/>
          <w:rFonts w:ascii="微软雅黑" w:eastAsia="微软雅黑" w:hAnsi="微软雅黑" w:hint="eastAsia"/>
          <w:color w:val="000000"/>
        </w:rPr>
        <w:t>+Add</w:t>
      </w:r>
      <w:r w:rsidRPr="003F5906">
        <w:rPr>
          <w:rFonts w:ascii="微软雅黑" w:eastAsia="微软雅黑" w:hAnsi="微软雅黑" w:hint="eastAsia"/>
          <w:color w:val="000000"/>
        </w:rPr>
        <w:t>” 按钮创建一个新的仓库，输入相关信息：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028950"/>
            <wp:effectExtent l="0" t="0" r="0" b="0"/>
            <wp:docPr id="7" name="图片 7" descr="http://www.cr173.com/up/2012-6/2012060511591096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2-6/20120605115910967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4. 新建的仓库还没有真正地提交到本地仓库，相当于这只是一个new的修改，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简化了一些操作过程，对于任何修改，只需要添加评论就可以提交到本地仓库，然后这个时候才可以提交到远程仓库，所以我们来添加一条评论：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5715000" cy="3028950"/>
            <wp:effectExtent l="0" t="0" r="0" b="0"/>
            <wp:docPr id="6" name="图片 6" descr="http://www.cr173.com/up/2012-6/2012060511591068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r173.com/up/2012-6/20120605115910686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在每次添加一个评论之后，就相当于向本地仓库提交了一本版本，之后，就可以选择一个版本向远处仓库提交了。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5. 这个时候我们就可以Publish一个仓库了，Publish之后按钮就变成in sync文字，表示以后的修改提交就是同步，这个时候你到你的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上看应该就会多一个仓库了：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028950"/>
            <wp:effectExtent l="0" t="0" r="0" b="0"/>
            <wp:docPr id="5" name="图片 5" descr="http://www.cr173.com/up/2012-6/201206051159106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r173.com/up/2012-6/20120605115910628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lastRenderedPageBreak/>
        <w:t>6. 添加项目，仓库在本地保存在一个文件夹中，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windows会监视这个文件夹，任何修改都会在仓库中看到，然后像上面一样添加评论就可以将修改提交到本地仓库，这里我们打开仓库目录，往里面添加一个项目：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333750"/>
            <wp:effectExtent l="0" t="0" r="0" b="0"/>
            <wp:docPr id="4" name="图片 4" descr="http://www.cr173.com/up/2012-6/2012060511592225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cr173.com/up/2012-6/20120605115922251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695700"/>
            <wp:effectExtent l="0" t="0" r="0" b="0"/>
            <wp:docPr id="3" name="图片 3" descr="http://www.cr173.com/up/2012-6/201206051159124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r173.com/up/2012-6/20120605115912427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lastRenderedPageBreak/>
        <w:t>5. 将修改提交到本地仓库，回到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windows中，已经可以看到刚才添加的项目了，同样，提交注释提交到本地仓库：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drawing>
          <wp:inline distT="0" distB="0" distL="0" distR="0">
            <wp:extent cx="5715000" cy="3028950"/>
            <wp:effectExtent l="0" t="0" r="0" b="0"/>
            <wp:docPr id="2" name="图片 2" descr="http://www.cr173.com/up/2012-6/2012060511591287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r173.com/up/2012-6/20120605115912873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6. 最后，点击sync将本地仓库提交到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7. 参与开源项目协同开发：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 xml:space="preserve">    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现在已经深度支持Windows开发者了，现在每个在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的开源项目前面都有一个“Clone in Windows”的按钮，我们可以Clone任何我们感兴趣的开源项目，然后在地进行修改，参与开源项目的开发。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    点击该按钮之后，浏览器会要求打开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 xml:space="preserve"> for Windows，并下载项目至本地，新建一个本地仓库：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/>
          <w:noProof/>
          <w:color w:val="000000"/>
        </w:rPr>
        <w:lastRenderedPageBreak/>
        <w:drawing>
          <wp:inline distT="0" distB="0" distL="0" distR="0">
            <wp:extent cx="5715000" cy="3400425"/>
            <wp:effectExtent l="0" t="0" r="0" b="9525"/>
            <wp:docPr id="1" name="图片 1" descr="http://www.cr173.com/up/2012-6/2012060511591349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r173.com/up/2012-6/20120605115913493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总结：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> for Windows简化了一些概念和操作，并且几乎所有主要操作都通过图形界面来完成，基本上能完成日常写作了。这些主要的简化包括：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          1. 将push到远程仓库简化为一个同步按钮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          2. 将提交到本地仓库简化为只需要对</w:t>
      </w:r>
      <w:proofErr w:type="gramStart"/>
      <w:r w:rsidRPr="003F5906">
        <w:rPr>
          <w:rFonts w:ascii="微软雅黑" w:eastAsia="微软雅黑" w:hAnsi="微软雅黑" w:hint="eastAsia"/>
          <w:color w:val="000000"/>
        </w:rPr>
        <w:t>一些列修改</w:t>
      </w:r>
      <w:proofErr w:type="gramEnd"/>
      <w:r w:rsidRPr="003F5906">
        <w:rPr>
          <w:rFonts w:ascii="微软雅黑" w:eastAsia="微软雅黑" w:hAnsi="微软雅黑" w:hint="eastAsia"/>
          <w:color w:val="000000"/>
        </w:rPr>
        <w:t>添加评论</w:t>
      </w:r>
    </w:p>
    <w:p w:rsidR="003F5906" w:rsidRPr="003F5906" w:rsidRDefault="003F5906" w:rsidP="003F5906">
      <w:pPr>
        <w:pStyle w:val="a3"/>
        <w:shd w:val="clear" w:color="auto" w:fill="FFFFFF"/>
        <w:spacing w:before="0" w:beforeAutospacing="0" w:after="0" w:afterAutospacing="0" w:line="375" w:lineRule="atLeast"/>
        <w:ind w:firstLine="424"/>
        <w:rPr>
          <w:rFonts w:ascii="微软雅黑" w:eastAsia="微软雅黑" w:hAnsi="微软雅黑" w:hint="eastAsia"/>
          <w:color w:val="000000"/>
        </w:rPr>
      </w:pPr>
      <w:r w:rsidRPr="003F5906">
        <w:rPr>
          <w:rFonts w:ascii="微软雅黑" w:eastAsia="微软雅黑" w:hAnsi="微软雅黑" w:hint="eastAsia"/>
          <w:color w:val="000000"/>
        </w:rPr>
        <w:t>更多的，还包括分支的建立和管理，这部分自己去探索吧，总之，</w:t>
      </w:r>
      <w:proofErr w:type="spellStart"/>
      <w:r w:rsidRPr="003F5906">
        <w:rPr>
          <w:rFonts w:ascii="微软雅黑" w:eastAsia="微软雅黑" w:hAnsi="微软雅黑" w:hint="eastAsia"/>
          <w:color w:val="000000"/>
        </w:rPr>
        <w:t>github</w:t>
      </w:r>
      <w:proofErr w:type="spellEnd"/>
      <w:r w:rsidRPr="003F5906">
        <w:rPr>
          <w:rFonts w:ascii="微软雅黑" w:eastAsia="微软雅黑" w:hAnsi="微软雅黑" w:hint="eastAsia"/>
          <w:color w:val="000000"/>
        </w:rPr>
        <w:t xml:space="preserve"> for Windows确实是一个非常好的工具。</w:t>
      </w:r>
    </w:p>
    <w:p w:rsidR="00206EB1" w:rsidRPr="003F5906" w:rsidRDefault="00206EB1">
      <w:pPr>
        <w:rPr>
          <w:rFonts w:ascii="微软雅黑" w:eastAsia="微软雅黑" w:hAnsi="微软雅黑"/>
          <w:sz w:val="24"/>
          <w:szCs w:val="24"/>
        </w:rPr>
      </w:pPr>
    </w:p>
    <w:sectPr w:rsidR="00206EB1" w:rsidRPr="003F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FD"/>
    <w:rsid w:val="00206EB1"/>
    <w:rsid w:val="002F23FD"/>
    <w:rsid w:val="003F5906"/>
    <w:rsid w:val="006473BD"/>
    <w:rsid w:val="00D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1A346-3172-4F8F-9F88-BC57D595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head">
    <w:name w:val="My head"/>
    <w:basedOn w:val="a"/>
    <w:link w:val="MyheadChar"/>
    <w:qFormat/>
    <w:rsid w:val="00D4219F"/>
    <w:pPr>
      <w:ind w:firstLineChars="202" w:firstLine="424"/>
    </w:pPr>
    <w:rPr>
      <w:rFonts w:eastAsia="微软雅黑"/>
      <w:sz w:val="24"/>
    </w:rPr>
  </w:style>
  <w:style w:type="character" w:customStyle="1" w:styleId="MyheadChar">
    <w:name w:val="My head Char"/>
    <w:basedOn w:val="a0"/>
    <w:link w:val="Myhead"/>
    <w:rsid w:val="00D4219F"/>
    <w:rPr>
      <w:rFonts w:eastAsia="微软雅黑"/>
      <w:sz w:val="24"/>
    </w:rPr>
  </w:style>
  <w:style w:type="paragraph" w:customStyle="1" w:styleId="Mybody">
    <w:name w:val="My body"/>
    <w:basedOn w:val="a"/>
    <w:link w:val="MybodyChar"/>
    <w:qFormat/>
    <w:rsid w:val="006473BD"/>
  </w:style>
  <w:style w:type="character" w:customStyle="1" w:styleId="MybodyChar">
    <w:name w:val="My body Char"/>
    <w:basedOn w:val="a0"/>
    <w:link w:val="Mybody"/>
    <w:rsid w:val="006473BD"/>
  </w:style>
  <w:style w:type="paragraph" w:styleId="a3">
    <w:name w:val="Normal (Web)"/>
    <w:basedOn w:val="a"/>
    <w:uiPriority w:val="99"/>
    <w:semiHidden/>
    <w:unhideWhenUsed/>
    <w:rsid w:val="003F5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F5906"/>
    <w:rPr>
      <w:color w:val="0000FF"/>
      <w:u w:val="single"/>
    </w:rPr>
  </w:style>
  <w:style w:type="character" w:styleId="a5">
    <w:name w:val="Strong"/>
    <w:basedOn w:val="a0"/>
    <w:uiPriority w:val="22"/>
    <w:qFormat/>
    <w:rsid w:val="003F5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</Words>
  <Characters>1066</Characters>
  <Application>Microsoft Office Word</Application>
  <DocSecurity>0</DocSecurity>
  <Lines>8</Lines>
  <Paragraphs>2</Paragraphs>
  <ScaleCrop>false</ScaleCrop>
  <Company> 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 Culiner</dc:creator>
  <cp:keywords/>
  <dc:description/>
  <cp:lastModifiedBy>。 Culiner</cp:lastModifiedBy>
  <cp:revision>2</cp:revision>
  <dcterms:created xsi:type="dcterms:W3CDTF">2014-10-25T08:09:00Z</dcterms:created>
  <dcterms:modified xsi:type="dcterms:W3CDTF">2014-10-25T08:10:00Z</dcterms:modified>
</cp:coreProperties>
</file>