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9B011" w14:textId="1E083169" w:rsidR="00CD4027" w:rsidRDefault="00407144" w:rsidP="00407144">
      <w:pPr>
        <w:pStyle w:val="1"/>
        <w:tabs>
          <w:tab w:val="center" w:pos="4150"/>
        </w:tabs>
        <w:jc w:val="left"/>
      </w:pPr>
      <w:r>
        <w:tab/>
      </w:r>
      <w:r>
        <w:rPr>
          <w:rFonts w:hint="eastAsia"/>
        </w:rPr>
        <w:t>第一章</w:t>
      </w:r>
    </w:p>
    <w:p w14:paraId="3B5C519A" w14:textId="24FE5F19" w:rsidR="00407144" w:rsidRDefault="00407144" w:rsidP="00407144">
      <w:pPr>
        <w:pStyle w:val="2"/>
      </w:pPr>
      <w:r>
        <w:rPr>
          <w:rFonts w:hint="eastAsia"/>
        </w:rPr>
        <w:t>设计响应式应用程序的目的：</w:t>
      </w:r>
    </w:p>
    <w:p w14:paraId="4D93140E" w14:textId="5E13753F" w:rsidR="00407144" w:rsidRPr="00407144" w:rsidRDefault="00D17FFB" w:rsidP="004071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对用户和其他应用程序组件作出回应：响应式应用程序的响应时间应符合或高于非功能性需求。</w:t>
      </w:r>
      <w:bookmarkStart w:id="0" w:name="_GoBack"/>
      <w:bookmarkEnd w:id="0"/>
    </w:p>
    <w:sectPr w:rsidR="00407144" w:rsidRPr="00407144" w:rsidSect="005C09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Xingkai SC Light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0114"/>
    <w:multiLevelType w:val="hybridMultilevel"/>
    <w:tmpl w:val="0262D7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B27CA5"/>
    <w:multiLevelType w:val="hybridMultilevel"/>
    <w:tmpl w:val="29B67C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15"/>
    <w:rsid w:val="00407144"/>
    <w:rsid w:val="005C09AF"/>
    <w:rsid w:val="00A42815"/>
    <w:rsid w:val="00CD4027"/>
    <w:rsid w:val="00D1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B12C1"/>
  <w15:chartTrackingRefBased/>
  <w15:docId w15:val="{E736883D-44CF-2948-8C24-5463510A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144"/>
    <w:pPr>
      <w:keepNext/>
      <w:keepLines/>
      <w:spacing w:before="340" w:after="330" w:line="578" w:lineRule="auto"/>
      <w:jc w:val="center"/>
      <w:outlineLvl w:val="0"/>
    </w:pPr>
    <w:rPr>
      <w:rFonts w:eastAsia="Xingkai SC Light" w:cs="Times New Roman (正文 CS 字体)"/>
      <w:b/>
      <w:bCs/>
      <w:i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1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7144"/>
    <w:rPr>
      <w:rFonts w:eastAsia="Xingkai SC Light" w:cs="Times New Roman (正文 CS 字体)"/>
      <w:b/>
      <w:bCs/>
      <w:i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71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071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2019-07-09T23:33:00Z</dcterms:created>
  <dcterms:modified xsi:type="dcterms:W3CDTF">2019-07-10T00:42:00Z</dcterms:modified>
</cp:coreProperties>
</file>