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DADE" w14:textId="77777777" w:rsidR="008120DE" w:rsidRDefault="008120DE"/>
    <w:p w14:paraId="2E4CC81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管理员定义接入平台渠道</w:t>
      </w:r>
    </w:p>
    <w:p w14:paraId="52A3F9A2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管理员修改接入平台的渠道信息。</w:t>
      </w:r>
    </w:p>
    <w:p w14:paraId="77ACA44C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管理员删除接入平台的渠道。</w:t>
      </w:r>
    </w:p>
    <w:p w14:paraId="3527FFC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管理员定义全局的参数定义。</w:t>
      </w:r>
    </w:p>
    <w:p w14:paraId="5A8B6A9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管理员修改全局的参数定义。</w:t>
      </w:r>
    </w:p>
    <w:p w14:paraId="3185677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管理员删除全局的参数定义。</w:t>
      </w:r>
    </w:p>
    <w:p w14:paraId="65DF320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管理员定义某个渠道使用的参数定义。</w:t>
      </w:r>
    </w:p>
    <w:p w14:paraId="3E8FCCD4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8.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管理员修改某个渠道使用的参数定义。</w:t>
      </w:r>
    </w:p>
    <w:p w14:paraId="2DB1AC05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9.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管理员删除某个渠道使用的参数定义。</w:t>
      </w:r>
    </w:p>
    <w:p w14:paraId="14210ED7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管理员修改在线使用的全局参数描述信息，并且同步到所有订阅参数的应用系统中。</w:t>
      </w:r>
    </w:p>
    <w:p w14:paraId="53430B7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管理员修改在线使用的渠道参数描述信息，并且同步到所有订阅参数的应用系统中。</w:t>
      </w:r>
    </w:p>
    <w:p w14:paraId="4E1BF1B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应用系统启动时根据渠道号拉取所有参数。</w:t>
      </w:r>
    </w:p>
    <w:p w14:paraId="2115656F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应用系统根据参数条件参数对应参数。</w:t>
      </w:r>
    </w:p>
    <w:p w14:paraId="4CE10646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管理员根据全局参数定义新增参数值。</w:t>
      </w:r>
    </w:p>
    <w:p w14:paraId="6FBA990C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管理员修改一个全局参数的值。</w:t>
      </w:r>
    </w:p>
    <w:p w14:paraId="648E579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16.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管理员删除一个全局参数的值。</w:t>
      </w:r>
    </w:p>
    <w:p w14:paraId="43C35456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17.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管理员删除多个全局参数的值。</w:t>
      </w:r>
    </w:p>
    <w:p w14:paraId="3787333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18.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管理员根据渠道参数定义新增参数值。</w:t>
      </w:r>
    </w:p>
    <w:p w14:paraId="58C4CC3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19.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管理员修改一个渠道中的一个参数的值。</w:t>
      </w:r>
    </w:p>
    <w:p w14:paraId="10DBA19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管理员删除一个渠道中的一个参数的值。</w:t>
      </w:r>
    </w:p>
    <w:p w14:paraId="54D2F37F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管理员删除一个渠道中的一个参数的值。</w:t>
      </w:r>
    </w:p>
    <w:p w14:paraId="3BD44094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管理员新增一个在线使用全局参数的一个值，并且将新增参数值推送到所有渠道的订阅方。</w:t>
      </w:r>
    </w:p>
    <w:p w14:paraId="58BE47C1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管理员修改一个在线使用全局参数的一个值，并且将新增参数值推送到所有渠道的订阅方。</w:t>
      </w:r>
    </w:p>
    <w:p w14:paraId="16D396B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管理员删除一个在线使用全局参数的一个值，并且将新增参数值推送到所有渠道的订阅方。</w:t>
      </w:r>
    </w:p>
    <w:p w14:paraId="4E4A085B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管理员删除一个在线使用全局参数的多个值值，并且将新增参数值推送到所有渠道的订阅方。</w:t>
      </w:r>
    </w:p>
    <w:p w14:paraId="092F5A09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26.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管理员修改一个在线使用全局参数的多个值，并且将新增参数值推送到所有渠道的订阅方。</w:t>
      </w:r>
    </w:p>
    <w:p w14:paraId="789DCFFA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27.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管理员新增一个在线使用渠道参数的一个值，并且将新增参数值推送到所有渠道的订阅方。</w:t>
      </w:r>
    </w:p>
    <w:p w14:paraId="59409950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28.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管理员修改一个在线使用渠道参数的一个值，并且将新增参数值推送到所有渠道的订阅方。</w:t>
      </w:r>
    </w:p>
    <w:p w14:paraId="1E4676B2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29.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管理员删除一个在线使用渠道参数的一个值，并且将新增参数值推送到所有渠道的订阅方。</w:t>
      </w:r>
    </w:p>
    <w:p w14:paraId="10443BF8" w14:textId="77777777" w:rsidR="008120DE" w:rsidRDefault="008120DE" w:rsidP="00812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30.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管理员删除一个在线使用渠道参数的多个值值，并且将新增参数值推送到所有渠道的订阅方。</w:t>
      </w:r>
    </w:p>
    <w:p w14:paraId="42F0E6AE" w14:textId="24BD6081" w:rsidR="006220AE" w:rsidRDefault="008120DE" w:rsidP="008120DE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31.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管理员修改一个在线使用渠道参数的多个值，并且将新增参数值推送到所有渠道的订阅方。</w:t>
      </w:r>
      <w:r>
        <w:tab/>
      </w:r>
    </w:p>
    <w:p w14:paraId="7DE55328" w14:textId="77777777" w:rsidR="008120DE" w:rsidRDefault="008120DE"/>
    <w:p w14:paraId="6C5C2602" w14:textId="14E95959" w:rsidR="008120DE" w:rsidRDefault="008120DE">
      <w:r>
        <w:rPr>
          <w:rFonts w:hint="eastAsia"/>
        </w:rPr>
        <w:t>参数属性：</w:t>
      </w:r>
    </w:p>
    <w:p w14:paraId="57155A63" w14:textId="181964E6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新增参数属性</w:t>
      </w:r>
    </w:p>
    <w:p w14:paraId="3B35C027" w14:textId="4E5E599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更新参数属性</w:t>
      </w:r>
    </w:p>
    <w:p w14:paraId="149F5796" w14:textId="2C1F789D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删除参数属性</w:t>
      </w:r>
    </w:p>
    <w:p w14:paraId="2CCC39FC" w14:textId="0F49A12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参数属性的名字是否可以作为唯一标识？</w:t>
      </w:r>
    </w:p>
    <w:p w14:paraId="14F9DA13" w14:textId="61648C84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参数属性的实体定义</w:t>
      </w:r>
      <w:r>
        <w:t>—</w:t>
      </w:r>
      <w:r>
        <w:rPr>
          <w:rFonts w:hint="eastAsia"/>
        </w:rPr>
        <w:t>属性名、属性描述、属性类型、属性有效时间、</w:t>
      </w:r>
      <w:r w:rsidR="00864696">
        <w:rPr>
          <w:rFonts w:hint="eastAsia"/>
        </w:rPr>
        <w:t>最大值，最小值，是否可枚举</w:t>
      </w:r>
    </w:p>
    <w:p w14:paraId="0F73ABB0" w14:textId="605E7135" w:rsidR="008120DE" w:rsidRDefault="008120DE" w:rsidP="00812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属性类型支持：</w:t>
      </w:r>
      <w:r>
        <w:t xml:space="preserve">String, Integer, Long, Double, </w:t>
      </w:r>
      <w:proofErr w:type="spellStart"/>
      <w:r>
        <w:t>BigDecimal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Boolean, </w:t>
      </w:r>
      <w:proofErr w:type="spellStart"/>
      <w:r>
        <w:t>Enum</w:t>
      </w:r>
      <w:proofErr w:type="spellEnd"/>
      <w:r>
        <w:t>?,Object(</w:t>
      </w:r>
      <w:r>
        <w:rPr>
          <w:rFonts w:hint="eastAsia"/>
        </w:rPr>
        <w:t>如何支持)，集合类型是否支持？</w:t>
      </w:r>
    </w:p>
    <w:p w14:paraId="2229F278" w14:textId="353BE858" w:rsidR="008120DE" w:rsidRDefault="008120DE" w:rsidP="00EF251C"/>
    <w:p w14:paraId="564D4DE9" w14:textId="6EB2CA98" w:rsidR="00EF251C" w:rsidRDefault="00EF251C" w:rsidP="00EF251C"/>
    <w:p w14:paraId="5C131916" w14:textId="7DE5038F" w:rsidR="00EF251C" w:rsidRDefault="00EF251C" w:rsidP="00EF251C">
      <w:r>
        <w:t>U</w:t>
      </w:r>
      <w:r>
        <w:rPr>
          <w:rFonts w:hint="eastAsia"/>
        </w:rPr>
        <w:t>ser</w:t>
      </w:r>
      <w:r>
        <w:t>-Case:</w:t>
      </w:r>
    </w:p>
    <w:p w14:paraId="55C67232" w14:textId="59700052" w:rsidR="00EF251C" w:rsidRDefault="00EF251C" w:rsidP="00EF2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管理员新增参数属性定义</w:t>
      </w:r>
    </w:p>
    <w:p w14:paraId="38C91EE9" w14:textId="77777777" w:rsidR="00EF251C" w:rsidRDefault="00EF251C" w:rsidP="00EF251C">
      <w:pPr>
        <w:pStyle w:val="a3"/>
        <w:numPr>
          <w:ilvl w:val="1"/>
          <w:numId w:val="2"/>
        </w:numPr>
        <w:ind w:firstLineChars="0"/>
      </w:pPr>
    </w:p>
    <w:p w14:paraId="120D58FC" w14:textId="318FE97B" w:rsidR="00EF251C" w:rsidRDefault="00EF251C" w:rsidP="00EF2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管理员更新参数属性定义</w:t>
      </w:r>
    </w:p>
    <w:p w14:paraId="78FCDAA3" w14:textId="326098C5" w:rsidR="00EF251C" w:rsidRDefault="00EF251C" w:rsidP="00EF25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管理员更新属性类型</w:t>
      </w:r>
    </w:p>
    <w:p w14:paraId="3ED18E6A" w14:textId="3CD28481" w:rsidR="00EF251C" w:rsidRDefault="00EF251C" w:rsidP="00EF25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管理员更新属性定义的有效时间</w:t>
      </w:r>
    </w:p>
    <w:p w14:paraId="73322C11" w14:textId="15729772" w:rsidR="00EF251C" w:rsidRDefault="00EF251C" w:rsidP="00EF25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管理员更新最大值</w:t>
      </w:r>
    </w:p>
    <w:p w14:paraId="6828BD5D" w14:textId="4EC78372" w:rsidR="00EF251C" w:rsidRDefault="00EF251C" w:rsidP="00EF25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管理员更新最小值</w:t>
      </w:r>
    </w:p>
    <w:p w14:paraId="570A92FD" w14:textId="16B3914F" w:rsidR="00EF251C" w:rsidRDefault="00EF251C" w:rsidP="00EF25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管理员更新属性的长度</w:t>
      </w:r>
    </w:p>
    <w:p w14:paraId="01DA542D" w14:textId="267410B5" w:rsidR="00EF251C" w:rsidRDefault="00EF251C" w:rsidP="00EF251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管理员更新属性描述</w:t>
      </w:r>
    </w:p>
    <w:p w14:paraId="59B2DF06" w14:textId="4C496874" w:rsidR="00EF251C" w:rsidRDefault="00EF251C" w:rsidP="00CA46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管理员删除参数属性定义</w:t>
      </w:r>
    </w:p>
    <w:p w14:paraId="37390FF8" w14:textId="79DB59AB" w:rsidR="00CA4627" w:rsidRDefault="00CA4627" w:rsidP="00CA46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管理员查询属性参数定义</w:t>
      </w:r>
    </w:p>
    <w:p w14:paraId="6F0BF8D8" w14:textId="4745099B" w:rsidR="00CA4627" w:rsidRDefault="00CA4627" w:rsidP="00CA46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管理员根据属性名称查询</w:t>
      </w:r>
    </w:p>
    <w:p w14:paraId="3E8E485D" w14:textId="33A25490" w:rsidR="00CA4627" w:rsidRDefault="00CA4627" w:rsidP="00CA46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根据属性有效时间查询</w:t>
      </w:r>
    </w:p>
    <w:p w14:paraId="7592F3A6" w14:textId="545F5351" w:rsidR="00CA4627" w:rsidRDefault="00CA4627" w:rsidP="00CA46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根据属性类型查询</w:t>
      </w:r>
    </w:p>
    <w:p w14:paraId="680C27DC" w14:textId="77777777" w:rsidR="00CA4627" w:rsidRDefault="00CA4627" w:rsidP="00100555">
      <w:pPr>
        <w:ind w:left="840"/>
        <w:rPr>
          <w:rFonts w:hint="eastAsia"/>
        </w:rPr>
      </w:pPr>
      <w:bookmarkStart w:id="0" w:name="_GoBack"/>
      <w:bookmarkEnd w:id="0"/>
    </w:p>
    <w:sectPr w:rsidR="00CA4627" w:rsidSect="005C09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46B"/>
    <w:multiLevelType w:val="hybridMultilevel"/>
    <w:tmpl w:val="1C88E29E"/>
    <w:lvl w:ilvl="0" w:tplc="25C68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387345"/>
    <w:multiLevelType w:val="hybridMultilevel"/>
    <w:tmpl w:val="CFB88002"/>
    <w:lvl w:ilvl="0" w:tplc="6300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4D"/>
    <w:rsid w:val="00100555"/>
    <w:rsid w:val="001A3D7D"/>
    <w:rsid w:val="005C09AF"/>
    <w:rsid w:val="006220AE"/>
    <w:rsid w:val="006378CD"/>
    <w:rsid w:val="006F7A54"/>
    <w:rsid w:val="008120DE"/>
    <w:rsid w:val="00864696"/>
    <w:rsid w:val="00CA4627"/>
    <w:rsid w:val="00CE3F4D"/>
    <w:rsid w:val="00E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B10E"/>
  <w15:chartTrackingRefBased/>
  <w15:docId w15:val="{0820582D-72FE-104F-8858-A90DA76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2019-11-04T10:45:00Z</dcterms:created>
  <dcterms:modified xsi:type="dcterms:W3CDTF">2019-11-04T12:57:00Z</dcterms:modified>
</cp:coreProperties>
</file>