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726AB" w14:textId="4D45EB58" w:rsidR="00316E75" w:rsidRDefault="00B71DBA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模拟《以撒的重生》</w:t>
      </w:r>
    </w:p>
    <w:p w14:paraId="0E317DF5" w14:textId="1874A621" w:rsidR="00B71DBA" w:rsidRDefault="00B71DBA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作为此类游戏的原型，需要实现目标游戏的各种基础功能的特性，但不堆量</w:t>
      </w:r>
    </w:p>
    <w:p w14:paraId="3EECE294" w14:textId="77777777" w:rsidR="00B71DBA" w:rsidRDefault="00B71DBA">
      <w:pPr>
        <w:rPr>
          <w:sz w:val="44"/>
          <w:szCs w:val="44"/>
        </w:rPr>
      </w:pPr>
    </w:p>
    <w:sectPr w:rsidR="00B71DB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D9D"/>
    <w:rsid w:val="00011355"/>
    <w:rsid w:val="00066AAA"/>
    <w:rsid w:val="000B3B58"/>
    <w:rsid w:val="000D5B23"/>
    <w:rsid w:val="001A7D8A"/>
    <w:rsid w:val="001E45E6"/>
    <w:rsid w:val="00256D9D"/>
    <w:rsid w:val="002B2E0F"/>
    <w:rsid w:val="00316E75"/>
    <w:rsid w:val="00495BC3"/>
    <w:rsid w:val="00533498"/>
    <w:rsid w:val="00533DD2"/>
    <w:rsid w:val="00556364"/>
    <w:rsid w:val="00563D5A"/>
    <w:rsid w:val="005B0517"/>
    <w:rsid w:val="006B1616"/>
    <w:rsid w:val="006B3DC5"/>
    <w:rsid w:val="0071059B"/>
    <w:rsid w:val="00811FEE"/>
    <w:rsid w:val="008364F7"/>
    <w:rsid w:val="008B4D3B"/>
    <w:rsid w:val="008B7702"/>
    <w:rsid w:val="00952CE2"/>
    <w:rsid w:val="009B7838"/>
    <w:rsid w:val="009C53A4"/>
    <w:rsid w:val="009D7D86"/>
    <w:rsid w:val="00A37049"/>
    <w:rsid w:val="00B71DBA"/>
    <w:rsid w:val="00B84C73"/>
    <w:rsid w:val="00CF5216"/>
    <w:rsid w:val="00D75926"/>
    <w:rsid w:val="00D9540C"/>
    <w:rsid w:val="00DC0D88"/>
    <w:rsid w:val="00DD63BD"/>
    <w:rsid w:val="00DE3508"/>
    <w:rsid w:val="00E137DD"/>
    <w:rsid w:val="00E83EA2"/>
    <w:rsid w:val="00E918DE"/>
    <w:rsid w:val="00F64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501FF"/>
  <w15:chartTrackingRefBased/>
  <w15:docId w15:val="{A15A810C-0F39-474E-AC00-E805225C9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256D9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D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D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D9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D9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D9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D9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D9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D9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D9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D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D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D9D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D9D"/>
    <w:rPr>
      <w:rFonts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D9D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D9D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D9D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D9D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256D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D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D9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D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D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D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D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D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D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D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D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0CAFD7-FF19-49F5-9370-319B56123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 deng</dc:creator>
  <cp:keywords/>
  <dc:description/>
  <cp:lastModifiedBy>he deng</cp:lastModifiedBy>
  <cp:revision>35</cp:revision>
  <dcterms:created xsi:type="dcterms:W3CDTF">2026-01-24T12:52:00Z</dcterms:created>
  <dcterms:modified xsi:type="dcterms:W3CDTF">2026-03-25T16:12:00Z</dcterms:modified>
</cp:coreProperties>
</file>