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258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V1.0.0 记100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Uint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保留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2：手动反吹或校零状态 3：自动反吹状态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+2 KPa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 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trike w:val="0"/>
                <w:dstrike w:val="0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 w:val="0"/>
                <w:dstrike w:val="0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trike w:val="0"/>
                <w:dstrike w:val="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trike w:val="0"/>
                <w:dstrike w:val="0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trike w:val="0"/>
                <w:dstrike w:val="0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  <w:t>保留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strike w:val="0"/>
                <w:dstrike w:val="0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strike/>
                <w:dstrike w:val="0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20~400kPa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  <w:bookmarkStart w:id="0" w:name="_GoBack"/>
            <w:bookmarkEnd w:id="0"/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0～100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outlineLvl w:val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50/0-80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）量程上限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959" w:type="dxa"/>
            <w:gridSpan w:val="7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55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56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75481"/>
    <w:rsid w:val="006E73E1"/>
    <w:rsid w:val="00C621A8"/>
    <w:rsid w:val="00D75AD1"/>
    <w:rsid w:val="00E55C19"/>
    <w:rsid w:val="00ED5986"/>
    <w:rsid w:val="00EF2371"/>
    <w:rsid w:val="01DA4020"/>
    <w:rsid w:val="01F571E8"/>
    <w:rsid w:val="01FB72B4"/>
    <w:rsid w:val="01FE0042"/>
    <w:rsid w:val="02061D29"/>
    <w:rsid w:val="020F7B7E"/>
    <w:rsid w:val="033E4BBF"/>
    <w:rsid w:val="03420A32"/>
    <w:rsid w:val="03675EC4"/>
    <w:rsid w:val="03855B3B"/>
    <w:rsid w:val="038720C2"/>
    <w:rsid w:val="0411355C"/>
    <w:rsid w:val="041C65A5"/>
    <w:rsid w:val="049031F8"/>
    <w:rsid w:val="04904FA7"/>
    <w:rsid w:val="04D31337"/>
    <w:rsid w:val="04DF5F2E"/>
    <w:rsid w:val="04E82846"/>
    <w:rsid w:val="050754E2"/>
    <w:rsid w:val="05266D56"/>
    <w:rsid w:val="055C132D"/>
    <w:rsid w:val="057F7A81"/>
    <w:rsid w:val="062672F5"/>
    <w:rsid w:val="065D35AE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8B55AB0"/>
    <w:rsid w:val="0933062E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BF1A39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5E44C2"/>
    <w:rsid w:val="1384217A"/>
    <w:rsid w:val="13A10F7E"/>
    <w:rsid w:val="13C133CE"/>
    <w:rsid w:val="13C22CA3"/>
    <w:rsid w:val="13CC7692"/>
    <w:rsid w:val="1594241D"/>
    <w:rsid w:val="159434BB"/>
    <w:rsid w:val="15A07014"/>
    <w:rsid w:val="15A563D8"/>
    <w:rsid w:val="15DB44F0"/>
    <w:rsid w:val="15DF7B3C"/>
    <w:rsid w:val="161F4C01"/>
    <w:rsid w:val="16585B40"/>
    <w:rsid w:val="169D2209"/>
    <w:rsid w:val="16AA639C"/>
    <w:rsid w:val="170610F8"/>
    <w:rsid w:val="1739327C"/>
    <w:rsid w:val="17650515"/>
    <w:rsid w:val="17C5241D"/>
    <w:rsid w:val="188E73C3"/>
    <w:rsid w:val="18B828C6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A5DE3"/>
    <w:rsid w:val="1F486752"/>
    <w:rsid w:val="1F974FE3"/>
    <w:rsid w:val="1FDE2C12"/>
    <w:rsid w:val="202A7EAD"/>
    <w:rsid w:val="20344F28"/>
    <w:rsid w:val="208232AE"/>
    <w:rsid w:val="20D9164A"/>
    <w:rsid w:val="20E64474"/>
    <w:rsid w:val="21015134"/>
    <w:rsid w:val="21645310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A73F1B"/>
    <w:rsid w:val="24BE3012"/>
    <w:rsid w:val="25D845A8"/>
    <w:rsid w:val="25DC4098"/>
    <w:rsid w:val="25E42F4C"/>
    <w:rsid w:val="25F87D3B"/>
    <w:rsid w:val="260B40CB"/>
    <w:rsid w:val="260E7FC9"/>
    <w:rsid w:val="26AA3E47"/>
    <w:rsid w:val="26CC4A39"/>
    <w:rsid w:val="270311B0"/>
    <w:rsid w:val="2728600A"/>
    <w:rsid w:val="272B33F6"/>
    <w:rsid w:val="27425AA0"/>
    <w:rsid w:val="27677991"/>
    <w:rsid w:val="278C73F8"/>
    <w:rsid w:val="27AF64F0"/>
    <w:rsid w:val="27BF3329"/>
    <w:rsid w:val="27BF5A1F"/>
    <w:rsid w:val="27FF406E"/>
    <w:rsid w:val="28081174"/>
    <w:rsid w:val="28D13F74"/>
    <w:rsid w:val="290556B4"/>
    <w:rsid w:val="291770FF"/>
    <w:rsid w:val="29210904"/>
    <w:rsid w:val="299A1C85"/>
    <w:rsid w:val="2A0A32BD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A22E85"/>
    <w:rsid w:val="30A92DC8"/>
    <w:rsid w:val="30ED7159"/>
    <w:rsid w:val="31376626"/>
    <w:rsid w:val="316136A3"/>
    <w:rsid w:val="3175714F"/>
    <w:rsid w:val="31853836"/>
    <w:rsid w:val="31FD7870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5EF74CF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A07E13"/>
    <w:rsid w:val="38A24C29"/>
    <w:rsid w:val="39A25A25"/>
    <w:rsid w:val="39A57867"/>
    <w:rsid w:val="39C909EB"/>
    <w:rsid w:val="39D87320"/>
    <w:rsid w:val="39E906DA"/>
    <w:rsid w:val="3A63223A"/>
    <w:rsid w:val="3A726921"/>
    <w:rsid w:val="3A744447"/>
    <w:rsid w:val="3AAC6BE1"/>
    <w:rsid w:val="3AD46C94"/>
    <w:rsid w:val="3B331C0C"/>
    <w:rsid w:val="3B3B31B7"/>
    <w:rsid w:val="3B53405D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F051328"/>
    <w:rsid w:val="3F2525D9"/>
    <w:rsid w:val="3F3271BB"/>
    <w:rsid w:val="3F3F3C49"/>
    <w:rsid w:val="3FCB2D5B"/>
    <w:rsid w:val="40A35A86"/>
    <w:rsid w:val="40D94351"/>
    <w:rsid w:val="40E165AE"/>
    <w:rsid w:val="410615E7"/>
    <w:rsid w:val="41BE244C"/>
    <w:rsid w:val="41DD0B24"/>
    <w:rsid w:val="42002A64"/>
    <w:rsid w:val="421977ED"/>
    <w:rsid w:val="42220C2D"/>
    <w:rsid w:val="42731488"/>
    <w:rsid w:val="429462D4"/>
    <w:rsid w:val="438A6A89"/>
    <w:rsid w:val="43921968"/>
    <w:rsid w:val="43D63D74"/>
    <w:rsid w:val="44114AB5"/>
    <w:rsid w:val="44634494"/>
    <w:rsid w:val="44984918"/>
    <w:rsid w:val="449C3299"/>
    <w:rsid w:val="44C308DA"/>
    <w:rsid w:val="44F92119"/>
    <w:rsid w:val="4530540F"/>
    <w:rsid w:val="455A248C"/>
    <w:rsid w:val="45AF27D7"/>
    <w:rsid w:val="46250CAB"/>
    <w:rsid w:val="462705C0"/>
    <w:rsid w:val="46284338"/>
    <w:rsid w:val="466730B2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391B20"/>
    <w:rsid w:val="48F055E1"/>
    <w:rsid w:val="48F7696F"/>
    <w:rsid w:val="49663AF5"/>
    <w:rsid w:val="498E0956"/>
    <w:rsid w:val="49AD34D2"/>
    <w:rsid w:val="4A410FB1"/>
    <w:rsid w:val="4A6A3171"/>
    <w:rsid w:val="4AAB5B1D"/>
    <w:rsid w:val="4B09298A"/>
    <w:rsid w:val="4B440831"/>
    <w:rsid w:val="4B550961"/>
    <w:rsid w:val="4B58121B"/>
    <w:rsid w:val="4B6A5537"/>
    <w:rsid w:val="4BDF36EB"/>
    <w:rsid w:val="4BEB02E1"/>
    <w:rsid w:val="4BF03FDE"/>
    <w:rsid w:val="4C0369F4"/>
    <w:rsid w:val="4C1A4723"/>
    <w:rsid w:val="4C6267F5"/>
    <w:rsid w:val="4C63431C"/>
    <w:rsid w:val="4C800A2A"/>
    <w:rsid w:val="4C991AEB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FF25AD"/>
    <w:rsid w:val="502E2373"/>
    <w:rsid w:val="50616DC4"/>
    <w:rsid w:val="507E1724"/>
    <w:rsid w:val="508674AF"/>
    <w:rsid w:val="50BC32E6"/>
    <w:rsid w:val="50BE4216"/>
    <w:rsid w:val="514504F8"/>
    <w:rsid w:val="514C537E"/>
    <w:rsid w:val="519A07DF"/>
    <w:rsid w:val="52043EAB"/>
    <w:rsid w:val="521C02F9"/>
    <w:rsid w:val="521F6F37"/>
    <w:rsid w:val="52383B54"/>
    <w:rsid w:val="52BE405A"/>
    <w:rsid w:val="53982AFD"/>
    <w:rsid w:val="53AF09AA"/>
    <w:rsid w:val="53B536AF"/>
    <w:rsid w:val="545033D7"/>
    <w:rsid w:val="54891BE5"/>
    <w:rsid w:val="54E55E41"/>
    <w:rsid w:val="550F6A37"/>
    <w:rsid w:val="551B5793"/>
    <w:rsid w:val="55456CB4"/>
    <w:rsid w:val="557B323C"/>
    <w:rsid w:val="55805F3E"/>
    <w:rsid w:val="55A95CCC"/>
    <w:rsid w:val="55AC6D33"/>
    <w:rsid w:val="55B260AE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B12E81"/>
    <w:rsid w:val="5CCE3A33"/>
    <w:rsid w:val="5D2A5E76"/>
    <w:rsid w:val="5D923824"/>
    <w:rsid w:val="5E172BBD"/>
    <w:rsid w:val="5E416ABC"/>
    <w:rsid w:val="5E7950CE"/>
    <w:rsid w:val="5E9B16F3"/>
    <w:rsid w:val="5EA507C4"/>
    <w:rsid w:val="5EBD5B0D"/>
    <w:rsid w:val="5F155949"/>
    <w:rsid w:val="5F282598"/>
    <w:rsid w:val="5F5024DD"/>
    <w:rsid w:val="5F74227E"/>
    <w:rsid w:val="5FB011CE"/>
    <w:rsid w:val="60522285"/>
    <w:rsid w:val="60716BAF"/>
    <w:rsid w:val="60A52CFD"/>
    <w:rsid w:val="60B66813"/>
    <w:rsid w:val="611E0F89"/>
    <w:rsid w:val="614F601C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5E41BD1"/>
    <w:rsid w:val="66BB5028"/>
    <w:rsid w:val="66F95B50"/>
    <w:rsid w:val="676A4358"/>
    <w:rsid w:val="67BF6452"/>
    <w:rsid w:val="6867199D"/>
    <w:rsid w:val="689B4CA6"/>
    <w:rsid w:val="68CA50AF"/>
    <w:rsid w:val="68FB170C"/>
    <w:rsid w:val="69450E38"/>
    <w:rsid w:val="695232F6"/>
    <w:rsid w:val="695C3282"/>
    <w:rsid w:val="696372B1"/>
    <w:rsid w:val="69CC4E56"/>
    <w:rsid w:val="69D23E98"/>
    <w:rsid w:val="69DC4C4C"/>
    <w:rsid w:val="6A0B65C4"/>
    <w:rsid w:val="6A4B0996"/>
    <w:rsid w:val="6A674B7F"/>
    <w:rsid w:val="6A9C061C"/>
    <w:rsid w:val="6AB26234"/>
    <w:rsid w:val="6B3204F4"/>
    <w:rsid w:val="6B3325AB"/>
    <w:rsid w:val="6B6B7FBA"/>
    <w:rsid w:val="6BB32772"/>
    <w:rsid w:val="6C245DE1"/>
    <w:rsid w:val="6C773D89"/>
    <w:rsid w:val="6C7F2654"/>
    <w:rsid w:val="6CBE13CE"/>
    <w:rsid w:val="6CD11FA6"/>
    <w:rsid w:val="6CD64084"/>
    <w:rsid w:val="6CD64129"/>
    <w:rsid w:val="6CE95B3C"/>
    <w:rsid w:val="6D995997"/>
    <w:rsid w:val="6DB225B5"/>
    <w:rsid w:val="6DCD73EF"/>
    <w:rsid w:val="6E0932A9"/>
    <w:rsid w:val="6E3A4A84"/>
    <w:rsid w:val="6E597D3A"/>
    <w:rsid w:val="6EB505AF"/>
    <w:rsid w:val="6F0D3F47"/>
    <w:rsid w:val="6F872259"/>
    <w:rsid w:val="6FC37038"/>
    <w:rsid w:val="70074E3A"/>
    <w:rsid w:val="70461654"/>
    <w:rsid w:val="70552BCC"/>
    <w:rsid w:val="706F3708"/>
    <w:rsid w:val="70B1597A"/>
    <w:rsid w:val="70DF36C1"/>
    <w:rsid w:val="713C7D6E"/>
    <w:rsid w:val="71877260"/>
    <w:rsid w:val="71AB7A47"/>
    <w:rsid w:val="71C012D0"/>
    <w:rsid w:val="71C254BD"/>
    <w:rsid w:val="71F07705"/>
    <w:rsid w:val="72A42E14"/>
    <w:rsid w:val="72A746B3"/>
    <w:rsid w:val="72B62B48"/>
    <w:rsid w:val="72E96A79"/>
    <w:rsid w:val="72EE408F"/>
    <w:rsid w:val="730B69E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5AB61F1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E35239"/>
    <w:rsid w:val="78135CEB"/>
    <w:rsid w:val="78192631"/>
    <w:rsid w:val="785B7C7F"/>
    <w:rsid w:val="78770683"/>
    <w:rsid w:val="788C7122"/>
    <w:rsid w:val="78C55892"/>
    <w:rsid w:val="78CA10FB"/>
    <w:rsid w:val="78F10436"/>
    <w:rsid w:val="78F47F26"/>
    <w:rsid w:val="797272F5"/>
    <w:rsid w:val="797D7F1B"/>
    <w:rsid w:val="79863274"/>
    <w:rsid w:val="79915775"/>
    <w:rsid w:val="79F04B91"/>
    <w:rsid w:val="7A9C0875"/>
    <w:rsid w:val="7A9C2623"/>
    <w:rsid w:val="7B166226"/>
    <w:rsid w:val="7C21240F"/>
    <w:rsid w:val="7C506043"/>
    <w:rsid w:val="7CD10CAA"/>
    <w:rsid w:val="7CEF1130"/>
    <w:rsid w:val="7D9B3066"/>
    <w:rsid w:val="7DB303AF"/>
    <w:rsid w:val="7DDC7906"/>
    <w:rsid w:val="7E0F6110"/>
    <w:rsid w:val="7E2B389C"/>
    <w:rsid w:val="7E512F3F"/>
    <w:rsid w:val="7EC92F63"/>
    <w:rsid w:val="7F1C1F84"/>
    <w:rsid w:val="7F741DC0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autoRedefine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table" w:styleId="6">
    <w:name w:val="Table Grid"/>
    <w:basedOn w:val="5"/>
    <w:autoRedefine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2024-03-03T07:24:49Z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7DBFE99A312442548D6877ABFEB705B6_12</vt:lpwstr>
  </property>
</Properties>
</file>