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8-8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5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5"/>
        <w:tblpPr w:leftFromText="180" w:rightFromText="180" w:vertAnchor="text" w:horzAnchor="page" w:tblpX="1343" w:tblpY="236"/>
        <w:tblOverlap w:val="never"/>
        <w:tblW w:w="10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34"/>
        <w:gridCol w:w="842"/>
        <w:gridCol w:w="946"/>
        <w:gridCol w:w="1560"/>
        <w:gridCol w:w="4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地址（4区）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4875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0 - 40001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系统状态</w:t>
            </w:r>
          </w:p>
        </w:tc>
        <w:tc>
          <w:tcPr>
            <w:tcW w:w="4875" w:type="dxa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2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2 - 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全压</w:t>
            </w:r>
          </w:p>
        </w:tc>
        <w:tc>
          <w:tcPr>
            <w:tcW w:w="4875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单位：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KPa 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=（传感器采集值 - 全压零点偏移量）*全压校准系数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3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4 -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静压</w:t>
            </w:r>
          </w:p>
        </w:tc>
        <w:tc>
          <w:tcPr>
            <w:tcW w:w="4875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单位：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KPa 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=（传感器采集值 - 降压零点偏移量）*静压校准系数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4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6 - 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</w:t>
            </w:r>
          </w:p>
        </w:tc>
        <w:tc>
          <w:tcPr>
            <w:tcW w:w="4875" w:type="dxa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单位：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KPa 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=全压 - 静压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08 - 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09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烟气流速</w:t>
            </w:r>
          </w:p>
        </w:tc>
        <w:tc>
          <w:tcPr>
            <w:tcW w:w="487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单位：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m/s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根据Pd（动压）、Kp（皮托管系数）、K0（风速校准系数）可计算出烟气流速。烟气流速（m/s）：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drawing>
                <wp:inline distT="0" distB="0" distL="114300" distR="114300">
                  <wp:extent cx="1724025" cy="283210"/>
                  <wp:effectExtent l="0" t="0" r="9525" b="254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kern w:val="2"/>
                <w:sz w:val="15"/>
                <w:szCs w:val="15"/>
                <w:lang w:val="en-US" w:eastAsia="zh-CN" w:bidi="ar-SA"/>
              </w:rPr>
              <w:t>烟气密度（kg/m3）：1.34kg/m3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10 - 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PT100 温度</w:t>
            </w:r>
          </w:p>
        </w:tc>
        <w:tc>
          <w:tcPr>
            <w:tcW w:w="487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单位：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0202" w:type="dxa"/>
            <w:gridSpan w:val="6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10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40030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487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范围：1 - 255。255广播寻址。掉电保存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11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40031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只读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软件版本号</w:t>
            </w:r>
          </w:p>
        </w:tc>
        <w:tc>
          <w:tcPr>
            <w:tcW w:w="487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不可写。掉电保存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12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40032</w:t>
            </w:r>
          </w:p>
        </w:tc>
        <w:tc>
          <w:tcPr>
            <w:tcW w:w="842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56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风速计自动校准标志</w:t>
            </w:r>
          </w:p>
        </w:tc>
        <w:tc>
          <w:tcPr>
            <w:tcW w:w="487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1开启自动校准，上电默认0（关）。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用于校准全压零点偏移量和静压零点偏移量，10S校准完成后程序自动清零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13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40033</w:t>
            </w:r>
          </w:p>
        </w:tc>
        <w:tc>
          <w:tcPr>
            <w:tcW w:w="842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487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默认4h。掉电保存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40034 - 40035</w:t>
            </w:r>
          </w:p>
        </w:tc>
        <w:tc>
          <w:tcPr>
            <w:tcW w:w="842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487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默认1。掉电保存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1334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40036 - 40037</w:t>
            </w:r>
          </w:p>
        </w:tc>
        <w:tc>
          <w:tcPr>
            <w:tcW w:w="842" w:type="dxa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560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</w:t>
            </w:r>
          </w:p>
        </w:tc>
        <w:tc>
          <w:tcPr>
            <w:tcW w:w="4875" w:type="dxa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默认1。掉电保存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16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40038 - 40039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56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487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默认1.34kg/m3。掉电保存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40 - 40041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56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全压零点偏移量(Pa)</w:t>
            </w:r>
          </w:p>
        </w:tc>
        <w:tc>
          <w:tcPr>
            <w:tcW w:w="487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默认0。掉电保存。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不接气管时的偏移量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18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42 -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043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56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静压零点偏移量(Pa)</w:t>
            </w:r>
          </w:p>
        </w:tc>
        <w:tc>
          <w:tcPr>
            <w:tcW w:w="487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0。掉电保存。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不接气管时的偏移量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44 -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56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全压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487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默认1。掉电保存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 xml:space="preserve">46 - 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400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47</w:t>
            </w:r>
          </w:p>
        </w:tc>
        <w:tc>
          <w:tcPr>
            <w:tcW w:w="842" w:type="dxa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Float32</w:t>
            </w:r>
          </w:p>
        </w:tc>
        <w:tc>
          <w:tcPr>
            <w:tcW w:w="156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487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1。掉电保存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1334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42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946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  <w:tc>
          <w:tcPr>
            <w:tcW w:w="4875" w:type="dxa"/>
            <w:vAlign w:val="top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2YzdkYjM3ZDNiMmVmOGQ0N2IyMjc2YTQxYTJmZGEifQ=="/>
  </w:docVars>
  <w:rsids>
    <w:rsidRoot w:val="71C012D0"/>
    <w:rsid w:val="00020B02"/>
    <w:rsid w:val="006E73E1"/>
    <w:rsid w:val="00D75AD1"/>
    <w:rsid w:val="01DA4020"/>
    <w:rsid w:val="01FB72B4"/>
    <w:rsid w:val="01FE0042"/>
    <w:rsid w:val="02061D29"/>
    <w:rsid w:val="03855B3B"/>
    <w:rsid w:val="041C65A5"/>
    <w:rsid w:val="04E82846"/>
    <w:rsid w:val="050754E2"/>
    <w:rsid w:val="057F7A81"/>
    <w:rsid w:val="062672F5"/>
    <w:rsid w:val="073A0C33"/>
    <w:rsid w:val="08AD343C"/>
    <w:rsid w:val="0933062E"/>
    <w:rsid w:val="0AA04A50"/>
    <w:rsid w:val="0BC94863"/>
    <w:rsid w:val="0C17031D"/>
    <w:rsid w:val="0C5F17FD"/>
    <w:rsid w:val="0DD925F1"/>
    <w:rsid w:val="0EBF1A39"/>
    <w:rsid w:val="0F2624B9"/>
    <w:rsid w:val="0F3C5C7E"/>
    <w:rsid w:val="0F662335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CF1F25"/>
    <w:rsid w:val="12ED4886"/>
    <w:rsid w:val="13181BE3"/>
    <w:rsid w:val="13CC7692"/>
    <w:rsid w:val="169D2209"/>
    <w:rsid w:val="17C5241D"/>
    <w:rsid w:val="188E73C3"/>
    <w:rsid w:val="192A1681"/>
    <w:rsid w:val="193E6837"/>
    <w:rsid w:val="1A4B3CF9"/>
    <w:rsid w:val="1AF73C41"/>
    <w:rsid w:val="1C8504F3"/>
    <w:rsid w:val="1CA15896"/>
    <w:rsid w:val="1CC553D0"/>
    <w:rsid w:val="1CC648ED"/>
    <w:rsid w:val="1D106C86"/>
    <w:rsid w:val="1D3842B7"/>
    <w:rsid w:val="1DD222DA"/>
    <w:rsid w:val="1E7D48C9"/>
    <w:rsid w:val="1E8717B2"/>
    <w:rsid w:val="1EAF14D4"/>
    <w:rsid w:val="202A7EAD"/>
    <w:rsid w:val="208232AE"/>
    <w:rsid w:val="21015134"/>
    <w:rsid w:val="21D164CC"/>
    <w:rsid w:val="21F2108D"/>
    <w:rsid w:val="22114372"/>
    <w:rsid w:val="227116B3"/>
    <w:rsid w:val="22D23A59"/>
    <w:rsid w:val="230055A9"/>
    <w:rsid w:val="25F87D3B"/>
    <w:rsid w:val="260B40CB"/>
    <w:rsid w:val="26AA3E47"/>
    <w:rsid w:val="2728600A"/>
    <w:rsid w:val="272B33F6"/>
    <w:rsid w:val="27425AA0"/>
    <w:rsid w:val="27AF64F0"/>
    <w:rsid w:val="28D13F74"/>
    <w:rsid w:val="291770FF"/>
    <w:rsid w:val="2A2D4CC0"/>
    <w:rsid w:val="2B7433F2"/>
    <w:rsid w:val="2C622629"/>
    <w:rsid w:val="2D1C6FCF"/>
    <w:rsid w:val="2D8F1F67"/>
    <w:rsid w:val="2DBA7AC5"/>
    <w:rsid w:val="2EAF1EBD"/>
    <w:rsid w:val="2EF34720"/>
    <w:rsid w:val="2F255B26"/>
    <w:rsid w:val="2F8C0641"/>
    <w:rsid w:val="32BD6244"/>
    <w:rsid w:val="336A0279"/>
    <w:rsid w:val="343B0E15"/>
    <w:rsid w:val="353A6C0F"/>
    <w:rsid w:val="354A3362"/>
    <w:rsid w:val="36E70D2E"/>
    <w:rsid w:val="370750A5"/>
    <w:rsid w:val="37CA4BCC"/>
    <w:rsid w:val="37D571C0"/>
    <w:rsid w:val="37E62341"/>
    <w:rsid w:val="39C909EB"/>
    <w:rsid w:val="39D87320"/>
    <w:rsid w:val="3BD42908"/>
    <w:rsid w:val="3C3215A7"/>
    <w:rsid w:val="3CCC4788"/>
    <w:rsid w:val="3D230D01"/>
    <w:rsid w:val="3DE25DE2"/>
    <w:rsid w:val="3F051328"/>
    <w:rsid w:val="421977ED"/>
    <w:rsid w:val="429462D4"/>
    <w:rsid w:val="43D63D74"/>
    <w:rsid w:val="44C308DA"/>
    <w:rsid w:val="46250CAB"/>
    <w:rsid w:val="46B855FB"/>
    <w:rsid w:val="46E92CF0"/>
    <w:rsid w:val="471A34D7"/>
    <w:rsid w:val="47E27624"/>
    <w:rsid w:val="4809204A"/>
    <w:rsid w:val="4A410FB1"/>
    <w:rsid w:val="4B440831"/>
    <w:rsid w:val="4B550961"/>
    <w:rsid w:val="4C0369F4"/>
    <w:rsid w:val="4D1D3FF1"/>
    <w:rsid w:val="4DEC6AD8"/>
    <w:rsid w:val="4E327EDF"/>
    <w:rsid w:val="4E8C2D16"/>
    <w:rsid w:val="4EA33C20"/>
    <w:rsid w:val="4F0864B1"/>
    <w:rsid w:val="502E2373"/>
    <w:rsid w:val="50BC32E6"/>
    <w:rsid w:val="514504F8"/>
    <w:rsid w:val="557B323C"/>
    <w:rsid w:val="55A95CCC"/>
    <w:rsid w:val="55B56203"/>
    <w:rsid w:val="566636F3"/>
    <w:rsid w:val="56E83A78"/>
    <w:rsid w:val="578E44CF"/>
    <w:rsid w:val="587622FA"/>
    <w:rsid w:val="591D3F8A"/>
    <w:rsid w:val="595A6F07"/>
    <w:rsid w:val="5A367EE6"/>
    <w:rsid w:val="5A374413"/>
    <w:rsid w:val="5AAE1E0B"/>
    <w:rsid w:val="5B293679"/>
    <w:rsid w:val="5C816298"/>
    <w:rsid w:val="5C986872"/>
    <w:rsid w:val="5CA36D66"/>
    <w:rsid w:val="5D923824"/>
    <w:rsid w:val="5E172BBD"/>
    <w:rsid w:val="5E416ABC"/>
    <w:rsid w:val="5E7950CE"/>
    <w:rsid w:val="611E0F89"/>
    <w:rsid w:val="626B384C"/>
    <w:rsid w:val="63061DF4"/>
    <w:rsid w:val="63EC5166"/>
    <w:rsid w:val="64265384"/>
    <w:rsid w:val="645C23B5"/>
    <w:rsid w:val="64A3328E"/>
    <w:rsid w:val="64D97F56"/>
    <w:rsid w:val="65A447E2"/>
    <w:rsid w:val="65B8653F"/>
    <w:rsid w:val="66BB5028"/>
    <w:rsid w:val="6867199D"/>
    <w:rsid w:val="69DC4C4C"/>
    <w:rsid w:val="6A0B65C4"/>
    <w:rsid w:val="6A4B0996"/>
    <w:rsid w:val="6A9C061C"/>
    <w:rsid w:val="6AB26234"/>
    <w:rsid w:val="6B3204F4"/>
    <w:rsid w:val="6B3325AB"/>
    <w:rsid w:val="6B6B7FBA"/>
    <w:rsid w:val="6C773D89"/>
    <w:rsid w:val="6CD11FA6"/>
    <w:rsid w:val="6CD64084"/>
    <w:rsid w:val="6CD64129"/>
    <w:rsid w:val="6E3A4A84"/>
    <w:rsid w:val="6F872259"/>
    <w:rsid w:val="6FC37038"/>
    <w:rsid w:val="70461654"/>
    <w:rsid w:val="706F3708"/>
    <w:rsid w:val="713C7D6E"/>
    <w:rsid w:val="71C012D0"/>
    <w:rsid w:val="71F07705"/>
    <w:rsid w:val="73C9642A"/>
    <w:rsid w:val="74BC74CF"/>
    <w:rsid w:val="74DB7480"/>
    <w:rsid w:val="75222B38"/>
    <w:rsid w:val="771E48AE"/>
    <w:rsid w:val="772E5F27"/>
    <w:rsid w:val="774A6CDC"/>
    <w:rsid w:val="77E35239"/>
    <w:rsid w:val="78192631"/>
    <w:rsid w:val="785B7C7F"/>
    <w:rsid w:val="788C7122"/>
    <w:rsid w:val="797272F5"/>
    <w:rsid w:val="7B166226"/>
    <w:rsid w:val="7C21240F"/>
    <w:rsid w:val="7C506043"/>
    <w:rsid w:val="7E0F6110"/>
    <w:rsid w:val="7E2B389C"/>
    <w:rsid w:val="7E512F3F"/>
    <w:rsid w:val="7EC92F63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table" w:styleId="5">
    <w:name w:val="Table Grid"/>
    <w:basedOn w:val="4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user</cp:lastModifiedBy>
  <dcterms:modified xsi:type="dcterms:W3CDTF">2023-10-09T01:11:29Z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7DBFE99A312442548D6877ABFEB705B6_12</vt:lpwstr>
  </property>
</Properties>
</file>