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289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2024.8.17</w:t>
      </w:r>
    </w:p>
    <w:p w14:paraId="2051782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截面积m³   保留小数点后三位     例：11.111</w:t>
      </w:r>
    </w:p>
    <w:p w14:paraId="4E7CB9FF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皮托管反吹时电磁阀2一直得电（增加），原逻辑不变。</w:t>
      </w:r>
    </w:p>
    <w:p w14:paraId="765DFD5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流速自动校零功能测试是否能实现。</w:t>
      </w:r>
    </w:p>
    <w:p w14:paraId="4FB9D14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增加流速自动校零时间设置界面</w:t>
      </w:r>
      <w:bookmarkStart w:id="0" w:name="_GoBack"/>
      <w:bookmarkEnd w:id="0"/>
      <w:r>
        <w:rPr>
          <w:rFonts w:hint="eastAsia"/>
          <w:lang w:val="en-US" w:eastAsia="zh-CN"/>
        </w:rPr>
        <w:t>。单位小时  0-800</w:t>
      </w:r>
    </w:p>
    <w:p w14:paraId="6453E4E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压力模拟量输出（量程-5000—5000pa，4—20mA）：</w:t>
      </w:r>
    </w:p>
    <w:p w14:paraId="5B982F4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目前 0pa对应4mA  </w:t>
      </w:r>
    </w:p>
    <w:p w14:paraId="70D53C9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改成-5000pa对应4mA，0pa对应12mA，5000pa对应20mA。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F205E0"/>
    <w:multiLevelType w:val="singleLevel"/>
    <w:tmpl w:val="1DF205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DllYWE0Mjk1MTYyMWRjYTFmNWVjNmRkMzIyY2QifQ=="/>
  </w:docVars>
  <w:rsids>
    <w:rsidRoot w:val="00000000"/>
    <w:rsid w:val="18837B03"/>
    <w:rsid w:val="722A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2024-08-17T07:30:35Z</dcterms:created>
  <dc:creator>王冰</dc:creator>
  <cp:lastModifiedBy>不弃灬</cp:lastModifiedBy>
  <dcterms:modified xsi:type="dcterms:W3CDTF">2024-08-17T07:39:16Z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AB980A92881B481D982A3C52A9AB66BD_12</vt:lpwstr>
  </property>
</Properties>
</file>