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7E11" w14:textId="09A32CB1" w:rsidR="00F63295" w:rsidRDefault="004354CE">
      <w:pPr>
        <w:rPr>
          <w:rFonts w:hint="eastAsia"/>
        </w:rPr>
      </w:pPr>
      <w:r>
        <w:rPr>
          <w:rFonts w:hint="eastAsia"/>
        </w:rPr>
        <w:t>选课时间是3月1日到3月14日</w:t>
      </w:r>
    </w:p>
    <w:sectPr w:rsidR="00F632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CE"/>
    <w:rsid w:val="00390E22"/>
    <w:rsid w:val="004354CE"/>
    <w:rsid w:val="00F63295"/>
    <w:rsid w:val="00F8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9E23"/>
  <w15:chartTrackingRefBased/>
  <w15:docId w15:val="{BFD76B42-29A4-4098-AC7E-285CBBDA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54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4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4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4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4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4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4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4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4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4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54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4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4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4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4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4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4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4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4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9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洪昆 邓</dc:creator>
  <cp:keywords/>
  <dc:description/>
  <cp:lastModifiedBy>洪昆 邓</cp:lastModifiedBy>
  <cp:revision>1</cp:revision>
  <dcterms:created xsi:type="dcterms:W3CDTF">2026-04-22T07:42:00Z</dcterms:created>
  <dcterms:modified xsi:type="dcterms:W3CDTF">2026-04-22T07:43:00Z</dcterms:modified>
</cp:coreProperties>
</file>