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8796" w:type="dxa"/>
        <w:tblInd w:w="-34" w:type="dxa"/>
        <w:tblLayout w:type="fixed"/>
        <w:tblCellMar>
          <w:top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163"/>
        <w:gridCol w:w="3930"/>
        <w:gridCol w:w="1576"/>
      </w:tblGrid>
      <w:tr w:rsidR="00E353FD" w14:paraId="6FC9A819" w14:textId="77777777" w:rsidTr="00873E71">
        <w:trPr>
          <w:trHeight w:val="576"/>
        </w:trPr>
        <w:tc>
          <w:tcPr>
            <w:tcW w:w="8796" w:type="dxa"/>
            <w:gridSpan w:val="5"/>
          </w:tcPr>
          <w:p w14:paraId="0C13D471" w14:textId="22E3B4E7" w:rsidR="00E353FD" w:rsidRDefault="00E353FD" w:rsidP="000A7A75">
            <w:pPr>
              <w:spacing w:line="480" w:lineRule="auto"/>
              <w:jc w:val="center"/>
              <w:rPr>
                <w:rFonts w:ascii="Microsoft YaHei" w:eastAsia="Microsoft YaHei" w:hAnsi="Microsoft YaHei" w:cs="Microsoft YaHei"/>
                <w:b/>
                <w:bCs/>
                <w:sz w:val="36"/>
                <w:szCs w:val="36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  <w:sz w:val="36"/>
                <w:szCs w:val="36"/>
              </w:rPr>
              <w:t>膳委会</w:t>
            </w:r>
            <w:proofErr w:type="gramEnd"/>
            <w:r>
              <w:rPr>
                <w:rFonts w:ascii="Microsoft YaHei" w:eastAsia="Microsoft YaHei" w:hAnsi="Microsoft YaHei" w:cs="Microsoft YaHei" w:hint="eastAsia"/>
                <w:sz w:val="36"/>
                <w:szCs w:val="36"/>
              </w:rPr>
              <w:t>十</w:t>
            </w:r>
            <w:r w:rsidR="00937447">
              <w:rPr>
                <w:rFonts w:ascii="Microsoft YaHei" w:eastAsia="Microsoft YaHei" w:hAnsi="Microsoft YaHei" w:cs="Microsoft YaHei" w:hint="eastAsia"/>
                <w:sz w:val="36"/>
                <w:szCs w:val="36"/>
              </w:rPr>
              <w:t>二</w:t>
            </w:r>
            <w:r>
              <w:rPr>
                <w:rFonts w:ascii="Microsoft YaHei" w:eastAsia="Microsoft YaHei" w:hAnsi="Microsoft YaHei" w:cs="Microsoft YaHei" w:hint="eastAsia"/>
                <w:sz w:val="36"/>
                <w:szCs w:val="36"/>
              </w:rPr>
              <w:t>月行政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sz w:val="36"/>
                <w:szCs w:val="36"/>
              </w:rPr>
              <w:t>人员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sz w:val="36"/>
                <w:szCs w:val="36"/>
              </w:rPr>
              <w:t>加扣分汇表</w:t>
            </w:r>
            <w:proofErr w:type="gramEnd"/>
          </w:p>
        </w:tc>
      </w:tr>
      <w:tr w:rsidR="00E353FD" w14:paraId="2549960B" w14:textId="77777777" w:rsidTr="003B57BD">
        <w:trPr>
          <w:trHeight w:val="1142"/>
        </w:trPr>
        <w:tc>
          <w:tcPr>
            <w:tcW w:w="993" w:type="dxa"/>
          </w:tcPr>
          <w:p w14:paraId="2642B800" w14:textId="77777777" w:rsidR="00E353FD" w:rsidRDefault="00E353FD" w:rsidP="000A7A75">
            <w:pPr>
              <w:spacing w:line="480" w:lineRule="auto"/>
              <w:jc w:val="center"/>
              <w:rPr>
                <w:rFonts w:ascii="Microsoft YaHei" w:eastAsia="Microsoft YaHei" w:hAnsi="Microsoft YaHei" w:cs="Microsoft YaHei"/>
                <w:sz w:val="30"/>
                <w:szCs w:val="30"/>
              </w:rPr>
            </w:pPr>
            <w:r>
              <w:rPr>
                <w:rFonts w:ascii="Microsoft YaHei" w:eastAsia="Microsoft YaHei" w:hAnsi="Microsoft YaHei" w:cs="Microsoft YaHei" w:hint="eastAsia"/>
                <w:sz w:val="30"/>
                <w:szCs w:val="30"/>
              </w:rPr>
              <w:t>部门</w:t>
            </w:r>
          </w:p>
        </w:tc>
        <w:tc>
          <w:tcPr>
            <w:tcW w:w="1134" w:type="dxa"/>
          </w:tcPr>
          <w:p w14:paraId="6899A7A6" w14:textId="77777777" w:rsidR="00E353FD" w:rsidRDefault="00E353FD" w:rsidP="000A7A75">
            <w:pPr>
              <w:spacing w:line="480" w:lineRule="auto"/>
              <w:jc w:val="center"/>
              <w:rPr>
                <w:rFonts w:ascii="Microsoft YaHei" w:eastAsia="Microsoft YaHei" w:hAnsi="Microsoft YaHei" w:cs="Microsoft YaHei"/>
                <w:sz w:val="30"/>
                <w:szCs w:val="30"/>
              </w:rPr>
            </w:pPr>
            <w:r>
              <w:rPr>
                <w:rFonts w:ascii="Microsoft YaHei" w:eastAsia="Microsoft YaHei" w:hAnsi="Microsoft YaHei" w:cs="Microsoft YaHei" w:hint="eastAsia"/>
                <w:sz w:val="30"/>
                <w:szCs w:val="30"/>
              </w:rPr>
              <w:t>姓名</w:t>
            </w:r>
          </w:p>
        </w:tc>
        <w:tc>
          <w:tcPr>
            <w:tcW w:w="1163" w:type="dxa"/>
          </w:tcPr>
          <w:p w14:paraId="69C1685D" w14:textId="77777777" w:rsidR="00E353FD" w:rsidRDefault="00E353FD" w:rsidP="000A7A75">
            <w:pPr>
              <w:spacing w:line="480" w:lineRule="auto"/>
              <w:jc w:val="center"/>
              <w:rPr>
                <w:rFonts w:ascii="Microsoft YaHei" w:eastAsia="Microsoft YaHei" w:hAnsi="Microsoft YaHei" w:cs="Microsoft YaHei"/>
                <w:sz w:val="30"/>
                <w:szCs w:val="30"/>
              </w:rPr>
            </w:pPr>
            <w:r>
              <w:rPr>
                <w:rFonts w:ascii="Microsoft YaHei" w:eastAsia="Microsoft YaHei" w:hAnsi="Microsoft YaHei" w:cs="Microsoft YaHei" w:hint="eastAsia"/>
                <w:sz w:val="30"/>
                <w:szCs w:val="30"/>
              </w:rPr>
              <w:t>时间</w:t>
            </w:r>
          </w:p>
        </w:tc>
        <w:tc>
          <w:tcPr>
            <w:tcW w:w="3930" w:type="dxa"/>
          </w:tcPr>
          <w:p w14:paraId="3BCDA88E" w14:textId="77777777" w:rsidR="00E353FD" w:rsidRDefault="00E353FD" w:rsidP="000A7A75">
            <w:pPr>
              <w:spacing w:line="480" w:lineRule="auto"/>
              <w:jc w:val="center"/>
              <w:rPr>
                <w:rFonts w:ascii="Microsoft YaHei" w:eastAsia="Microsoft YaHei" w:hAnsi="Microsoft YaHei" w:cs="Microsoft YaHei"/>
                <w:sz w:val="30"/>
                <w:szCs w:val="30"/>
              </w:rPr>
            </w:pPr>
            <w:r>
              <w:rPr>
                <w:rFonts w:ascii="Microsoft YaHei" w:eastAsia="Microsoft YaHei" w:hAnsi="Microsoft YaHei" w:cs="Microsoft YaHei" w:hint="eastAsia"/>
                <w:sz w:val="30"/>
                <w:szCs w:val="30"/>
              </w:rPr>
              <w:t>具体事项（地点+具体事项+加/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sz w:val="30"/>
                <w:szCs w:val="30"/>
              </w:rPr>
              <w:t>扣个人</w:t>
            </w:r>
            <w:proofErr w:type="gramEnd"/>
            <w:r>
              <w:rPr>
                <w:rFonts w:ascii="Microsoft YaHei" w:eastAsia="Microsoft YaHei" w:hAnsi="Microsoft YaHei" w:cs="Microsoft YaHei" w:hint="eastAsia"/>
                <w:sz w:val="30"/>
                <w:szCs w:val="30"/>
              </w:rPr>
              <w:t>建设分）</w:t>
            </w:r>
          </w:p>
        </w:tc>
        <w:tc>
          <w:tcPr>
            <w:tcW w:w="1576" w:type="dxa"/>
          </w:tcPr>
          <w:p w14:paraId="5BC81139" w14:textId="77777777" w:rsidR="00E353FD" w:rsidRDefault="00E353FD" w:rsidP="000A7A75">
            <w:pPr>
              <w:spacing w:line="480" w:lineRule="auto"/>
              <w:jc w:val="center"/>
              <w:rPr>
                <w:rFonts w:ascii="Microsoft YaHei" w:eastAsia="Microsoft YaHei" w:hAnsi="Microsoft YaHei" w:cs="Microsoft YaHei"/>
                <w:sz w:val="30"/>
                <w:szCs w:val="30"/>
              </w:rPr>
            </w:pPr>
            <w:r>
              <w:rPr>
                <w:rFonts w:ascii="Microsoft YaHei" w:eastAsia="Microsoft YaHei" w:hAnsi="Microsoft YaHei" w:cs="Microsoft YaHei" w:hint="eastAsia"/>
                <w:sz w:val="30"/>
                <w:szCs w:val="30"/>
              </w:rPr>
              <w:t>负责人</w:t>
            </w:r>
          </w:p>
        </w:tc>
      </w:tr>
      <w:tr w:rsidR="00E353FD" w14:paraId="1CDD0830" w14:textId="77777777" w:rsidTr="003B57BD">
        <w:trPr>
          <w:trHeight w:val="576"/>
        </w:trPr>
        <w:tc>
          <w:tcPr>
            <w:tcW w:w="993" w:type="dxa"/>
          </w:tcPr>
          <w:p w14:paraId="130DF1C6" w14:textId="77777777" w:rsidR="00E353FD" w:rsidRDefault="00E353FD" w:rsidP="000A7A7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行政部</w:t>
            </w:r>
          </w:p>
        </w:tc>
        <w:tc>
          <w:tcPr>
            <w:tcW w:w="1134" w:type="dxa"/>
          </w:tcPr>
          <w:p w14:paraId="1901013D" w14:textId="00242123" w:rsidR="00E353FD" w:rsidRDefault="00E353FD" w:rsidP="000A7A7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易文乐</w:t>
            </w:r>
          </w:p>
        </w:tc>
        <w:tc>
          <w:tcPr>
            <w:tcW w:w="1163" w:type="dxa"/>
          </w:tcPr>
          <w:p w14:paraId="56993F80" w14:textId="4F738B71" w:rsidR="00E353FD" w:rsidRDefault="00937447" w:rsidP="000A7A75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  <w:r w:rsidR="00720A65">
              <w:rPr>
                <w:rFonts w:asciiTheme="minorEastAsia" w:hAnsiTheme="minorEastAsia" w:hint="eastAsia"/>
              </w:rPr>
              <w:t>.10</w:t>
            </w:r>
          </w:p>
        </w:tc>
        <w:tc>
          <w:tcPr>
            <w:tcW w:w="3930" w:type="dxa"/>
          </w:tcPr>
          <w:p w14:paraId="5025F022" w14:textId="77777777" w:rsidR="00E353FD" w:rsidRDefault="00E353FD" w:rsidP="000A7A75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/>
                <w:color w:val="0070C0"/>
              </w:rPr>
              <w:t>6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5A7A3200" w14:textId="5C11E781" w:rsidR="00E353FD" w:rsidRDefault="00E353FD" w:rsidP="000A7A75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E353FD" w14:paraId="49DC6530" w14:textId="77777777" w:rsidTr="003B57BD">
        <w:trPr>
          <w:trHeight w:val="576"/>
        </w:trPr>
        <w:tc>
          <w:tcPr>
            <w:tcW w:w="993" w:type="dxa"/>
          </w:tcPr>
          <w:p w14:paraId="484E04A8" w14:textId="77777777" w:rsidR="00E353FD" w:rsidRDefault="00E353FD" w:rsidP="000A7A7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41586C8" w14:textId="77777777" w:rsidR="00E353FD" w:rsidRDefault="00E353FD" w:rsidP="000A7A7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8E09A1E" w14:textId="2E9F52F0" w:rsidR="00E353FD" w:rsidRDefault="00937447" w:rsidP="000A7A75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  <w:r w:rsidR="00E353FD">
              <w:rPr>
                <w:rFonts w:asciiTheme="minorEastAsia" w:hAnsiTheme="minorEastAsia" w:hint="eastAsia"/>
              </w:rPr>
              <w:t>.3</w:t>
            </w:r>
          </w:p>
        </w:tc>
        <w:tc>
          <w:tcPr>
            <w:tcW w:w="3930" w:type="dxa"/>
          </w:tcPr>
          <w:p w14:paraId="5B856DA7" w14:textId="77777777" w:rsidR="00E353FD" w:rsidRDefault="00E353FD" w:rsidP="000A7A75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28CC8A25" w14:textId="5384F026" w:rsidR="00E353FD" w:rsidRDefault="00E353FD" w:rsidP="000A7A75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1F73664" w14:textId="77777777" w:rsidTr="003B57BD">
        <w:trPr>
          <w:trHeight w:val="576"/>
        </w:trPr>
        <w:tc>
          <w:tcPr>
            <w:tcW w:w="993" w:type="dxa"/>
          </w:tcPr>
          <w:p w14:paraId="40268A1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18D9A0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05C0046" w14:textId="2D698149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12.16</w:t>
            </w:r>
          </w:p>
        </w:tc>
        <w:tc>
          <w:tcPr>
            <w:tcW w:w="3930" w:type="dxa"/>
          </w:tcPr>
          <w:p w14:paraId="74835A90" w14:textId="4391AAF5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统计调查结果，加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6E363E0C" w14:textId="46583FE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6AA1120F" w14:textId="77777777" w:rsidTr="003B57BD">
        <w:trPr>
          <w:trHeight w:val="576"/>
        </w:trPr>
        <w:tc>
          <w:tcPr>
            <w:tcW w:w="993" w:type="dxa"/>
          </w:tcPr>
          <w:p w14:paraId="0E435E4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985B66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9B3154A" w14:textId="66111FCD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56446E21" w14:textId="39FDEE30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1A41D550" w14:textId="5DA784CC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29E485CE" w14:textId="77777777" w:rsidTr="003B57BD">
        <w:trPr>
          <w:trHeight w:val="576"/>
        </w:trPr>
        <w:tc>
          <w:tcPr>
            <w:tcW w:w="993" w:type="dxa"/>
          </w:tcPr>
          <w:p w14:paraId="27A45EF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7DB753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92C3F6E" w14:textId="58DBC033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618A3C3F" w14:textId="01694663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0F361C33" w14:textId="3EBDFFFC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6513A1E3" w14:textId="77777777" w:rsidTr="003B57BD">
        <w:trPr>
          <w:trHeight w:val="585"/>
        </w:trPr>
        <w:tc>
          <w:tcPr>
            <w:tcW w:w="993" w:type="dxa"/>
          </w:tcPr>
          <w:p w14:paraId="2722C1A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B6CB826" w14:textId="3FC61E42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李金</w:t>
            </w:r>
            <w:proofErr w:type="gramStart"/>
            <w:r>
              <w:rPr>
                <w:rFonts w:asciiTheme="minorEastAsia" w:hAnsiTheme="minorEastAsia" w:hint="eastAsia"/>
              </w:rPr>
              <w:t>濠</w:t>
            </w:r>
            <w:proofErr w:type="gramEnd"/>
          </w:p>
        </w:tc>
        <w:tc>
          <w:tcPr>
            <w:tcW w:w="1163" w:type="dxa"/>
          </w:tcPr>
          <w:p w14:paraId="14E193C0" w14:textId="22B375C1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2CEDEFAA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/>
                <w:color w:val="0070C0"/>
              </w:rPr>
              <w:t>6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3F10081A" w14:textId="795C82E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D1D4E12" w14:textId="77777777" w:rsidTr="003B57BD">
        <w:trPr>
          <w:trHeight w:val="585"/>
        </w:trPr>
        <w:tc>
          <w:tcPr>
            <w:tcW w:w="993" w:type="dxa"/>
          </w:tcPr>
          <w:p w14:paraId="6E43CAE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9CCEFE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61BD92B" w14:textId="2F4A790E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75670A34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0CFF66F4" w14:textId="0AEE688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57E70436" w14:textId="77777777" w:rsidTr="003B57BD">
        <w:trPr>
          <w:trHeight w:val="585"/>
        </w:trPr>
        <w:tc>
          <w:tcPr>
            <w:tcW w:w="993" w:type="dxa"/>
          </w:tcPr>
          <w:p w14:paraId="7F128CF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5B7B09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2FF1D52" w14:textId="36A42AA1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4014CC06" w14:textId="53042E8A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78E3D81F" w14:textId="627A4BFB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523676A9" w14:textId="77777777" w:rsidTr="003B57BD">
        <w:trPr>
          <w:trHeight w:val="585"/>
        </w:trPr>
        <w:tc>
          <w:tcPr>
            <w:tcW w:w="993" w:type="dxa"/>
          </w:tcPr>
          <w:p w14:paraId="6A9C0DF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FD11678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357F3F4" w14:textId="088D0601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3036A2F2" w14:textId="252C1182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3B15E672" w14:textId="26A86419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138350F0" w14:textId="77777777" w:rsidTr="003B57BD">
        <w:trPr>
          <w:trHeight w:val="585"/>
        </w:trPr>
        <w:tc>
          <w:tcPr>
            <w:tcW w:w="993" w:type="dxa"/>
          </w:tcPr>
          <w:p w14:paraId="1F4CC93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FCFDF74" w14:textId="3DFFA0CB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  <w:tc>
          <w:tcPr>
            <w:tcW w:w="1163" w:type="dxa"/>
          </w:tcPr>
          <w:p w14:paraId="44BC3FE1" w14:textId="090788AF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04EB734F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  <w:color w:val="0F4761" w:themeColor="accent1" w:themeShade="BF"/>
              </w:rPr>
              <w:t>6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57B345A3" w14:textId="393AA985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04584C9" w14:textId="77777777" w:rsidTr="003B57BD">
        <w:trPr>
          <w:trHeight w:val="585"/>
        </w:trPr>
        <w:tc>
          <w:tcPr>
            <w:tcW w:w="993" w:type="dxa"/>
          </w:tcPr>
          <w:p w14:paraId="39472FC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B00625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8CAAD21" w14:textId="5DAFC586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7260A3ED" w14:textId="469EB400" w:rsidR="00CD2F49" w:rsidRDefault="00CD2F49" w:rsidP="00CD2F49">
            <w:pPr>
              <w:spacing w:line="480" w:lineRule="auto"/>
              <w:jc w:val="left"/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/>
                <w:color w:val="0070C0"/>
              </w:rPr>
              <w:t>6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007DAC3E" w14:textId="516C38F8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276CFE1F" w14:textId="77777777" w:rsidTr="003B57BD">
        <w:trPr>
          <w:trHeight w:val="585"/>
        </w:trPr>
        <w:tc>
          <w:tcPr>
            <w:tcW w:w="993" w:type="dxa"/>
          </w:tcPr>
          <w:p w14:paraId="0229483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4C4909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3EBE18E" w14:textId="1AC5E678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0B38AFE4" w14:textId="35274ADB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18C0619A" w14:textId="3F6F956A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2F464ABF" w14:textId="77777777" w:rsidTr="003B57BD">
        <w:trPr>
          <w:trHeight w:val="585"/>
        </w:trPr>
        <w:tc>
          <w:tcPr>
            <w:tcW w:w="993" w:type="dxa"/>
          </w:tcPr>
          <w:p w14:paraId="6C34513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E1D616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382EC14D" w14:textId="408939AE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74BA7DBD" w14:textId="6B76A7BE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3176A28A" w14:textId="420E1491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05C4B2F1" w14:textId="77777777" w:rsidTr="003B57BD">
        <w:trPr>
          <w:trHeight w:val="585"/>
        </w:trPr>
        <w:tc>
          <w:tcPr>
            <w:tcW w:w="993" w:type="dxa"/>
          </w:tcPr>
          <w:p w14:paraId="2FC4CF0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C47BA41" w14:textId="387F3C26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宾</w:t>
            </w:r>
            <w:proofErr w:type="gramStart"/>
            <w:r>
              <w:rPr>
                <w:rFonts w:asciiTheme="minorEastAsia" w:hAnsiTheme="minorEastAsia" w:hint="eastAsia"/>
              </w:rPr>
              <w:t>倩</w:t>
            </w:r>
            <w:proofErr w:type="gramEnd"/>
            <w:r>
              <w:rPr>
                <w:rFonts w:asciiTheme="minorEastAsia" w:hAnsiTheme="minorEastAsia" w:hint="eastAsia"/>
              </w:rPr>
              <w:t>恩</w:t>
            </w:r>
          </w:p>
        </w:tc>
        <w:tc>
          <w:tcPr>
            <w:tcW w:w="1163" w:type="dxa"/>
          </w:tcPr>
          <w:p w14:paraId="56C1209C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4A0CE813" w14:textId="350EF906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6C2FEDDA" w14:textId="296DBE79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B6BF6F8" w14:textId="77777777" w:rsidTr="003B57BD">
        <w:trPr>
          <w:trHeight w:val="585"/>
        </w:trPr>
        <w:tc>
          <w:tcPr>
            <w:tcW w:w="993" w:type="dxa"/>
          </w:tcPr>
          <w:p w14:paraId="0ECC4A1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E42DC13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6019393" w14:textId="3DB2BBBC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358763F7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2612D46C" w14:textId="44429A82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5A3CD753" w14:textId="77777777" w:rsidTr="003B57BD">
        <w:trPr>
          <w:trHeight w:val="585"/>
        </w:trPr>
        <w:tc>
          <w:tcPr>
            <w:tcW w:w="993" w:type="dxa"/>
          </w:tcPr>
          <w:p w14:paraId="2748B88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BDBB7E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72B2735" w14:textId="2E563502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3D8BF39F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</w:t>
            </w:r>
            <w:r>
              <w:rPr>
                <w:rFonts w:hint="eastAsia"/>
              </w:rPr>
              <w:lastRenderedPageBreak/>
              <w:t>设分</w:t>
            </w:r>
          </w:p>
        </w:tc>
        <w:tc>
          <w:tcPr>
            <w:tcW w:w="1576" w:type="dxa"/>
          </w:tcPr>
          <w:p w14:paraId="3D0DECA9" w14:textId="241C9C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邓蕙雄</w:t>
            </w:r>
          </w:p>
        </w:tc>
      </w:tr>
      <w:tr w:rsidR="00CD2F49" w14:paraId="72BC465B" w14:textId="77777777" w:rsidTr="003B57BD">
        <w:trPr>
          <w:trHeight w:val="585"/>
        </w:trPr>
        <w:tc>
          <w:tcPr>
            <w:tcW w:w="993" w:type="dxa"/>
          </w:tcPr>
          <w:p w14:paraId="7B68D22B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F53C06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4B08B76F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287207F3" w14:textId="5B25CF8E" w:rsidR="00CD2F49" w:rsidRDefault="00CD2F49" w:rsidP="00CD2F49">
            <w:pPr>
              <w:spacing w:line="480" w:lineRule="auto"/>
              <w:jc w:val="left"/>
            </w:pPr>
            <w:r>
              <w:rPr>
                <w:rFonts w:asciiTheme="minorEastAsia" w:hAnsiTheme="minorEastAsia" w:hint="eastAsia"/>
              </w:rPr>
              <w:t>两周一卡通表不出错加</w:t>
            </w:r>
            <w:r>
              <w:rPr>
                <w:rFonts w:asciiTheme="minorEastAsia" w:hAnsiTheme="minorEastAsia" w:hint="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39A7BAF6" w14:textId="549856F9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4975E7B1" w14:textId="77777777" w:rsidTr="003B57BD">
        <w:trPr>
          <w:trHeight w:val="585"/>
        </w:trPr>
        <w:tc>
          <w:tcPr>
            <w:tcW w:w="993" w:type="dxa"/>
          </w:tcPr>
          <w:p w14:paraId="320F735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5C9B30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5E5806F" w14:textId="6DC60EF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007D1651" w14:textId="623915BC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59CDDBCB" w14:textId="4303BED0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20C5A2C6" w14:textId="77777777" w:rsidTr="003B57BD">
        <w:trPr>
          <w:trHeight w:val="585"/>
        </w:trPr>
        <w:tc>
          <w:tcPr>
            <w:tcW w:w="993" w:type="dxa"/>
          </w:tcPr>
          <w:p w14:paraId="5FD49AA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A3ED023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6C3C121" w14:textId="0850D3BF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2ED4F6EA" w14:textId="1FD80D92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3B114660" w14:textId="3E8D62F2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7F6FA0F0" w14:textId="77777777" w:rsidTr="003B57BD">
        <w:trPr>
          <w:trHeight w:val="585"/>
        </w:trPr>
        <w:tc>
          <w:tcPr>
            <w:tcW w:w="993" w:type="dxa"/>
          </w:tcPr>
          <w:p w14:paraId="5E1B92A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2D6E7C4" w14:textId="6106755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付敏</w:t>
            </w:r>
            <w:proofErr w:type="gramEnd"/>
          </w:p>
        </w:tc>
        <w:tc>
          <w:tcPr>
            <w:tcW w:w="1163" w:type="dxa"/>
          </w:tcPr>
          <w:p w14:paraId="69862769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5AA2E5D9" w14:textId="747C7102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36589597" w14:textId="3E13F365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2ACB7A5" w14:textId="77777777" w:rsidTr="003B57BD">
        <w:trPr>
          <w:trHeight w:val="585"/>
        </w:trPr>
        <w:tc>
          <w:tcPr>
            <w:tcW w:w="993" w:type="dxa"/>
          </w:tcPr>
          <w:p w14:paraId="787E0448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57729FB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7924459" w14:textId="377FE565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6154CCB7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0D3E8623" w14:textId="5E730E7F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C3E5E90" w14:textId="77777777" w:rsidTr="003B57BD">
        <w:trPr>
          <w:trHeight w:val="585"/>
        </w:trPr>
        <w:tc>
          <w:tcPr>
            <w:tcW w:w="993" w:type="dxa"/>
          </w:tcPr>
          <w:p w14:paraId="3F96278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E78065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D991C30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55DB47C2" w14:textId="2FC7162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两周一卡通表不出错加</w:t>
            </w:r>
            <w:r>
              <w:rPr>
                <w:rFonts w:asciiTheme="minorEastAsia" w:hAnsiTheme="minorEastAsia" w:hint="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585CD403" w14:textId="1331D56B" w:rsidR="00CD2F49" w:rsidRPr="00024437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067EDBE2" w14:textId="77777777" w:rsidTr="003B57BD">
        <w:trPr>
          <w:trHeight w:val="585"/>
        </w:trPr>
        <w:tc>
          <w:tcPr>
            <w:tcW w:w="993" w:type="dxa"/>
          </w:tcPr>
          <w:p w14:paraId="7F32DD5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D62D1F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331DA568" w14:textId="586ED14B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135F54DC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4B4739BD" w14:textId="3A25675B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1875FCEF" w14:textId="77777777" w:rsidTr="003B57BD">
        <w:trPr>
          <w:trHeight w:val="585"/>
        </w:trPr>
        <w:tc>
          <w:tcPr>
            <w:tcW w:w="993" w:type="dxa"/>
          </w:tcPr>
          <w:p w14:paraId="0F585A33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B89097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33D7AF0" w14:textId="19DCE6D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48A23F6D" w14:textId="4A908259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13680434" w14:textId="24E56BAC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3B23B1D8" w14:textId="77777777" w:rsidTr="003B57BD">
        <w:trPr>
          <w:trHeight w:val="585"/>
        </w:trPr>
        <w:tc>
          <w:tcPr>
            <w:tcW w:w="993" w:type="dxa"/>
          </w:tcPr>
          <w:p w14:paraId="7FF2DBD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2E7E12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34B480BC" w14:textId="2EE4C0D9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0BBB8CA8" w14:textId="18C71921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350FD323" w14:textId="291BC7BA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7DDAC23C" w14:textId="77777777" w:rsidTr="003B57BD">
        <w:trPr>
          <w:trHeight w:val="585"/>
        </w:trPr>
        <w:tc>
          <w:tcPr>
            <w:tcW w:w="993" w:type="dxa"/>
          </w:tcPr>
          <w:p w14:paraId="4BC626D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BCE1494" w14:textId="306B012B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王鑫顺</w:t>
            </w:r>
          </w:p>
        </w:tc>
        <w:tc>
          <w:tcPr>
            <w:tcW w:w="1163" w:type="dxa"/>
          </w:tcPr>
          <w:p w14:paraId="7BF823E4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7985CF85" w14:textId="08A33CEC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1D771E86" w14:textId="5E3AE74E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C30AC18" w14:textId="77777777" w:rsidTr="003B57BD">
        <w:trPr>
          <w:trHeight w:val="585"/>
        </w:trPr>
        <w:tc>
          <w:tcPr>
            <w:tcW w:w="993" w:type="dxa"/>
          </w:tcPr>
          <w:p w14:paraId="721C5223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387FE6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3388339" w14:textId="770CE21E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3A0F0390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6D088DB1" w14:textId="135CC369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4B669781" w14:textId="77777777" w:rsidTr="003B57BD">
        <w:trPr>
          <w:trHeight w:val="585"/>
        </w:trPr>
        <w:tc>
          <w:tcPr>
            <w:tcW w:w="993" w:type="dxa"/>
          </w:tcPr>
          <w:p w14:paraId="3641163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9FEDC4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41567460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2CBB7133" w14:textId="61F17B09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两周一卡通表不出错加</w:t>
            </w:r>
            <w:r>
              <w:rPr>
                <w:rFonts w:asciiTheme="minorEastAsia" w:hAnsiTheme="minorEastAsia" w:hint="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2DF281B4" w14:textId="0809EEA0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69043F56" w14:textId="77777777" w:rsidTr="003B57BD">
        <w:trPr>
          <w:trHeight w:val="585"/>
        </w:trPr>
        <w:tc>
          <w:tcPr>
            <w:tcW w:w="993" w:type="dxa"/>
          </w:tcPr>
          <w:p w14:paraId="3D31EDB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F79152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32CDE7F" w14:textId="01C34782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0B606E81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0D7BFF77" w14:textId="16E0B4A8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6B12EF96" w14:textId="77777777" w:rsidTr="003B57BD">
        <w:trPr>
          <w:trHeight w:val="585"/>
        </w:trPr>
        <w:tc>
          <w:tcPr>
            <w:tcW w:w="993" w:type="dxa"/>
          </w:tcPr>
          <w:p w14:paraId="7D81062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9D70EF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A6513AF" w14:textId="67B84174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02B0FC24" w14:textId="22B3DE9A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5AC5A334" w14:textId="696F7D2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6F65E6D0" w14:textId="77777777" w:rsidTr="003B57BD">
        <w:trPr>
          <w:trHeight w:val="585"/>
        </w:trPr>
        <w:tc>
          <w:tcPr>
            <w:tcW w:w="993" w:type="dxa"/>
          </w:tcPr>
          <w:p w14:paraId="6A719F2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3F3F1F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09747AE" w14:textId="1290CBA4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26A5D712" w14:textId="57E11DA8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4338A6DB" w14:textId="723B9004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307ADC57" w14:textId="77777777" w:rsidTr="003B57BD">
        <w:trPr>
          <w:trHeight w:val="585"/>
        </w:trPr>
        <w:tc>
          <w:tcPr>
            <w:tcW w:w="993" w:type="dxa"/>
          </w:tcPr>
          <w:p w14:paraId="3641BB9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2C6036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17DF3DD" w14:textId="70B57E72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12.16</w:t>
            </w:r>
          </w:p>
        </w:tc>
        <w:tc>
          <w:tcPr>
            <w:tcW w:w="3930" w:type="dxa"/>
          </w:tcPr>
          <w:p w14:paraId="680156E0" w14:textId="7DC0CBF4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统计调查结果，加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166EB74E" w14:textId="685D493F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39040564" w14:textId="77777777" w:rsidTr="003B57BD">
        <w:trPr>
          <w:trHeight w:val="585"/>
        </w:trPr>
        <w:tc>
          <w:tcPr>
            <w:tcW w:w="993" w:type="dxa"/>
          </w:tcPr>
          <w:p w14:paraId="62FEAE8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F7ADE57" w14:textId="2ABEB88E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林思安</w:t>
            </w:r>
          </w:p>
        </w:tc>
        <w:tc>
          <w:tcPr>
            <w:tcW w:w="1163" w:type="dxa"/>
          </w:tcPr>
          <w:p w14:paraId="07B09344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1C0E3B26" w14:textId="3047729B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68FFD10E" w14:textId="6ACAFF6E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9CCC39E" w14:textId="77777777" w:rsidTr="003B57BD">
        <w:trPr>
          <w:trHeight w:val="585"/>
        </w:trPr>
        <w:tc>
          <w:tcPr>
            <w:tcW w:w="993" w:type="dxa"/>
          </w:tcPr>
          <w:p w14:paraId="6A4F981B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A8B284B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795689D" w14:textId="219C7F05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59DB1EAF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4634FCA3" w14:textId="3FE6D03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579520A3" w14:textId="77777777" w:rsidTr="003B57BD">
        <w:trPr>
          <w:trHeight w:val="585"/>
        </w:trPr>
        <w:tc>
          <w:tcPr>
            <w:tcW w:w="993" w:type="dxa"/>
          </w:tcPr>
          <w:p w14:paraId="18A37A48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296CBB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E12D23F" w14:textId="4E66D2E3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3318AAC1" w14:textId="59B51D3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545B8F4B" w14:textId="142E9D2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7F6AC254" w14:textId="77777777" w:rsidTr="003B57BD">
        <w:trPr>
          <w:trHeight w:val="585"/>
        </w:trPr>
        <w:tc>
          <w:tcPr>
            <w:tcW w:w="993" w:type="dxa"/>
          </w:tcPr>
          <w:p w14:paraId="6B41A96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10C65E0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3AD28A6" w14:textId="6798B209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04FD6630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0845F8E9" w14:textId="3861904A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66B474B2" w14:textId="77777777" w:rsidTr="003B57BD">
        <w:trPr>
          <w:trHeight w:val="585"/>
        </w:trPr>
        <w:tc>
          <w:tcPr>
            <w:tcW w:w="993" w:type="dxa"/>
          </w:tcPr>
          <w:p w14:paraId="75A57EF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90410A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BFF0778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61CE60A8" w14:textId="52E0C3A0" w:rsidR="00CD2F49" w:rsidRDefault="00CD2F49" w:rsidP="00CD2F49">
            <w:pPr>
              <w:spacing w:line="480" w:lineRule="auto"/>
              <w:jc w:val="left"/>
            </w:pPr>
            <w:r>
              <w:rPr>
                <w:rFonts w:asciiTheme="minorEastAsia" w:hAnsiTheme="minorEastAsia" w:hint="eastAsia"/>
              </w:rPr>
              <w:t>两周一卡通表不出错加</w:t>
            </w:r>
            <w:r>
              <w:rPr>
                <w:rFonts w:asciiTheme="minorEastAsia" w:hAnsiTheme="minorEastAsia" w:hint="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455EF39C" w14:textId="13BDB874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E8F334E" w14:textId="77777777" w:rsidTr="003B57BD">
        <w:trPr>
          <w:trHeight w:val="585"/>
        </w:trPr>
        <w:tc>
          <w:tcPr>
            <w:tcW w:w="993" w:type="dxa"/>
          </w:tcPr>
          <w:p w14:paraId="7AB1DCD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4734EC0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6A0D96B" w14:textId="56116C05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03C1A428" w14:textId="7569E370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36C3548B" w14:textId="7A4747E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6D136482" w14:textId="77777777" w:rsidTr="003B57BD">
        <w:trPr>
          <w:trHeight w:val="585"/>
        </w:trPr>
        <w:tc>
          <w:tcPr>
            <w:tcW w:w="993" w:type="dxa"/>
          </w:tcPr>
          <w:p w14:paraId="4820E1F8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089C1AF" w14:textId="71E49F3A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陈海明</w:t>
            </w:r>
          </w:p>
        </w:tc>
        <w:tc>
          <w:tcPr>
            <w:tcW w:w="1163" w:type="dxa"/>
          </w:tcPr>
          <w:p w14:paraId="2FD82134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117E9E70" w14:textId="05855F35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4190DA4C" w14:textId="42B77A11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62FC3EC" w14:textId="77777777" w:rsidTr="003B57BD">
        <w:trPr>
          <w:trHeight w:val="585"/>
        </w:trPr>
        <w:tc>
          <w:tcPr>
            <w:tcW w:w="993" w:type="dxa"/>
          </w:tcPr>
          <w:p w14:paraId="1C03B35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503912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4E3833F" w14:textId="2204EF7E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272EBCB7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470A6E21" w14:textId="175192F6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0C559635" w14:textId="77777777" w:rsidTr="003B57BD">
        <w:trPr>
          <w:trHeight w:val="585"/>
        </w:trPr>
        <w:tc>
          <w:tcPr>
            <w:tcW w:w="993" w:type="dxa"/>
          </w:tcPr>
          <w:p w14:paraId="70A4479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95C93B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F9C0EE1" w14:textId="62D26186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40F38C14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部门每月</w:t>
            </w:r>
            <w:proofErr w:type="gramStart"/>
            <w:r>
              <w:rPr>
                <w:rFonts w:asciiTheme="minorEastAsia" w:hAnsiTheme="minorEastAsia" w:hint="eastAsia"/>
              </w:rPr>
              <w:t>素拓人数</w:t>
            </w:r>
            <w:proofErr w:type="gramEnd"/>
            <w:r>
              <w:rPr>
                <w:rFonts w:asciiTheme="minorEastAsia" w:hAnsiTheme="minorEastAsia" w:hint="eastAsia"/>
              </w:rPr>
              <w:t>达</w:t>
            </w:r>
            <w:r>
              <w:rPr>
                <w:rFonts w:asciiTheme="minorEastAsia" w:hAnsiTheme="minorEastAsia" w:hint="eastAsia"/>
              </w:rPr>
              <w:t>90%</w:t>
            </w:r>
            <w:r>
              <w:rPr>
                <w:rFonts w:asciiTheme="minorEastAsia" w:hAnsiTheme="minorEastAsia" w:hint="eastAsia"/>
              </w:rPr>
              <w:t>以上加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5A51B9E6" w14:textId="6739EC0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40CA80F5" w14:textId="77777777" w:rsidTr="003B57BD">
        <w:trPr>
          <w:trHeight w:val="585"/>
        </w:trPr>
        <w:tc>
          <w:tcPr>
            <w:tcW w:w="993" w:type="dxa"/>
          </w:tcPr>
          <w:p w14:paraId="6877D65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867DA3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32A8848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31BAFD03" w14:textId="5346332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两周一卡通表不出错加</w:t>
            </w:r>
            <w:r>
              <w:rPr>
                <w:rFonts w:asciiTheme="minorEastAsia" w:hAnsiTheme="minorEastAsia" w:hint="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6D89212C" w14:textId="4724994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441F6FDC" w14:textId="77777777" w:rsidTr="003B57BD">
        <w:trPr>
          <w:trHeight w:val="585"/>
        </w:trPr>
        <w:tc>
          <w:tcPr>
            <w:tcW w:w="993" w:type="dxa"/>
          </w:tcPr>
          <w:p w14:paraId="5E04320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200CFE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43486B7" w14:textId="4B13B4E1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7E21045A" w14:textId="4E0EFE32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53B0E3C9" w14:textId="303A9191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1DF298B4" w14:textId="77777777" w:rsidTr="003B57BD">
        <w:trPr>
          <w:trHeight w:val="585"/>
        </w:trPr>
        <w:tc>
          <w:tcPr>
            <w:tcW w:w="993" w:type="dxa"/>
          </w:tcPr>
          <w:p w14:paraId="4A702713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B97EA1B" w14:textId="21983008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苏艺涵</w:t>
            </w:r>
            <w:proofErr w:type="gramEnd"/>
          </w:p>
        </w:tc>
        <w:tc>
          <w:tcPr>
            <w:tcW w:w="1163" w:type="dxa"/>
          </w:tcPr>
          <w:p w14:paraId="1DFCDE5C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08EB2D04" w14:textId="7C5A0180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412AB1C5" w14:textId="4A444921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4AE9962F" w14:textId="77777777" w:rsidTr="003B57BD">
        <w:trPr>
          <w:trHeight w:val="585"/>
        </w:trPr>
        <w:tc>
          <w:tcPr>
            <w:tcW w:w="993" w:type="dxa"/>
          </w:tcPr>
          <w:p w14:paraId="7ED8E57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1E7E94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8ED7475" w14:textId="50C99361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6899654C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5FD008AC" w14:textId="4DA9F11F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4E143DA5" w14:textId="77777777" w:rsidTr="003B57BD">
        <w:trPr>
          <w:trHeight w:val="585"/>
        </w:trPr>
        <w:tc>
          <w:tcPr>
            <w:tcW w:w="993" w:type="dxa"/>
          </w:tcPr>
          <w:p w14:paraId="59B56B6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FE689B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A3EF565" w14:textId="43357318" w:rsidR="00CD2F49" w:rsidRDefault="00CD2F49" w:rsidP="00CD2F49">
            <w:pPr>
              <w:spacing w:line="480" w:lineRule="auto"/>
              <w:jc w:val="left"/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0C590673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4E592CB0" w14:textId="4BF1B255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08554E2E" w14:textId="77777777" w:rsidTr="003B57BD">
        <w:trPr>
          <w:trHeight w:val="585"/>
        </w:trPr>
        <w:tc>
          <w:tcPr>
            <w:tcW w:w="993" w:type="dxa"/>
          </w:tcPr>
          <w:p w14:paraId="4EE3104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7F50FD8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F6DC250" w14:textId="5A5EBF43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00C43FD2" w14:textId="7FDC66CC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03D11D15" w14:textId="45608ACF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18120C98" w14:textId="77777777" w:rsidTr="003B57BD">
        <w:trPr>
          <w:trHeight w:val="585"/>
        </w:trPr>
        <w:tc>
          <w:tcPr>
            <w:tcW w:w="993" w:type="dxa"/>
          </w:tcPr>
          <w:p w14:paraId="37B50EB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8023237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474D2725" w14:textId="4B6B62E7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75E394FF" w14:textId="71BE271C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36D803AE" w14:textId="26EF4C4B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3DFC6961" w14:textId="77777777" w:rsidTr="003B57BD">
        <w:trPr>
          <w:trHeight w:val="585"/>
        </w:trPr>
        <w:tc>
          <w:tcPr>
            <w:tcW w:w="993" w:type="dxa"/>
          </w:tcPr>
          <w:p w14:paraId="798DB76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CC11FA4" w14:textId="43AE896A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代</w:t>
            </w:r>
            <w:proofErr w:type="gramStart"/>
            <w:r>
              <w:rPr>
                <w:rFonts w:asciiTheme="minorEastAsia" w:hAnsiTheme="minorEastAsia" w:hint="eastAsia"/>
              </w:rPr>
              <w:t>昊</w:t>
            </w:r>
            <w:proofErr w:type="gramEnd"/>
            <w:r>
              <w:rPr>
                <w:rFonts w:asciiTheme="minorEastAsia" w:hAnsiTheme="minorEastAsia" w:hint="eastAsia"/>
              </w:rPr>
              <w:t>洋</w:t>
            </w:r>
          </w:p>
        </w:tc>
        <w:tc>
          <w:tcPr>
            <w:tcW w:w="1163" w:type="dxa"/>
          </w:tcPr>
          <w:p w14:paraId="27E7A5EE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7CD55CA5" w14:textId="10D50CFC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20502732" w14:textId="472D70D5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51BBCE77" w14:textId="77777777" w:rsidTr="003B57BD">
        <w:trPr>
          <w:trHeight w:val="585"/>
        </w:trPr>
        <w:tc>
          <w:tcPr>
            <w:tcW w:w="993" w:type="dxa"/>
          </w:tcPr>
          <w:p w14:paraId="17637B4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E7CAF0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0546D45" w14:textId="71AB50FF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71F0F151" w14:textId="117379AE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43669701" w14:textId="74BCDF50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5F821610" w14:textId="77777777" w:rsidTr="003B57BD">
        <w:trPr>
          <w:trHeight w:val="585"/>
        </w:trPr>
        <w:tc>
          <w:tcPr>
            <w:tcW w:w="993" w:type="dxa"/>
          </w:tcPr>
          <w:p w14:paraId="2CEC818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832BB4B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D47E126" w14:textId="6BE19C93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69952B6B" w14:textId="5BA6FDE5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</w:t>
            </w:r>
            <w:r>
              <w:rPr>
                <w:rFonts w:hint="eastAsia"/>
              </w:rPr>
              <w:lastRenderedPageBreak/>
              <w:t>设分</w:t>
            </w:r>
          </w:p>
        </w:tc>
        <w:tc>
          <w:tcPr>
            <w:tcW w:w="1576" w:type="dxa"/>
          </w:tcPr>
          <w:p w14:paraId="1AAFA60E" w14:textId="01637B7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邓蕙雄</w:t>
            </w:r>
          </w:p>
        </w:tc>
      </w:tr>
      <w:tr w:rsidR="00CD2F49" w14:paraId="52C7D955" w14:textId="77777777" w:rsidTr="003B57BD">
        <w:trPr>
          <w:trHeight w:val="585"/>
        </w:trPr>
        <w:tc>
          <w:tcPr>
            <w:tcW w:w="993" w:type="dxa"/>
          </w:tcPr>
          <w:p w14:paraId="2B96D95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51D920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A784785" w14:textId="6BF09CE4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235CBADF" w14:textId="08BFCBA5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3779B2A9" w14:textId="40F43350" w:rsidR="00CD2F49" w:rsidRDefault="00CD2F49" w:rsidP="00CD2F49">
            <w:pPr>
              <w:spacing w:line="480" w:lineRule="auto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129E5941" w14:textId="77777777" w:rsidTr="003B57BD">
        <w:trPr>
          <w:trHeight w:val="841"/>
        </w:trPr>
        <w:tc>
          <w:tcPr>
            <w:tcW w:w="993" w:type="dxa"/>
          </w:tcPr>
          <w:p w14:paraId="4BF8BA3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00C656A" w14:textId="6029929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江胜权</w:t>
            </w:r>
            <w:proofErr w:type="gramEnd"/>
          </w:p>
        </w:tc>
        <w:tc>
          <w:tcPr>
            <w:tcW w:w="1163" w:type="dxa"/>
          </w:tcPr>
          <w:p w14:paraId="169B450A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5DB44694" w14:textId="72401B8B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68049393" w14:textId="1CFF620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20C87138" w14:textId="77777777" w:rsidTr="003B57BD">
        <w:trPr>
          <w:trHeight w:val="585"/>
        </w:trPr>
        <w:tc>
          <w:tcPr>
            <w:tcW w:w="993" w:type="dxa"/>
          </w:tcPr>
          <w:p w14:paraId="0269E7B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3EB819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CD67DF4" w14:textId="7CC8810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7BAAE828" w14:textId="7E6031EA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669943BC" w14:textId="4B67D6CB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684AED7" w14:textId="77777777" w:rsidTr="003B57BD">
        <w:trPr>
          <w:trHeight w:val="585"/>
        </w:trPr>
        <w:tc>
          <w:tcPr>
            <w:tcW w:w="993" w:type="dxa"/>
          </w:tcPr>
          <w:p w14:paraId="440EB7F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3B4C66B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492CAD1E" w14:textId="70E58A90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51FA4538" w14:textId="6C7EF018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093E4FB6" w14:textId="5CCDBE94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563D5214" w14:textId="77777777" w:rsidTr="003B57BD">
        <w:trPr>
          <w:trHeight w:val="585"/>
        </w:trPr>
        <w:tc>
          <w:tcPr>
            <w:tcW w:w="993" w:type="dxa"/>
          </w:tcPr>
          <w:p w14:paraId="1A4E949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3A836DB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74D5801" w14:textId="49DC5C18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12.7</w:t>
            </w:r>
          </w:p>
        </w:tc>
        <w:tc>
          <w:tcPr>
            <w:tcW w:w="3930" w:type="dxa"/>
          </w:tcPr>
          <w:p w14:paraId="6D362681" w14:textId="2F6FBD0C" w:rsidR="00CD2F49" w:rsidRDefault="00CD2F49" w:rsidP="00CD2F49">
            <w:pPr>
              <w:spacing w:line="480" w:lineRule="auto"/>
              <w:jc w:val="left"/>
            </w:pPr>
            <w:r>
              <w:rPr>
                <w:rFonts w:asciiTheme="minorEastAsia" w:hAnsiTheme="minorEastAsia" w:hint="eastAsia"/>
              </w:rPr>
              <w:t>回收与遗失的登记表电子版中表格格式不正确的扣</w:t>
            </w:r>
            <w:r>
              <w:rPr>
                <w:rFonts w:asciiTheme="minorEastAsia" w:hAnsiTheme="minorEastAsia" w:hint="eastAsia"/>
                <w:color w:val="FF0000"/>
              </w:rPr>
              <w:t>0.5</w:t>
            </w:r>
            <w:r>
              <w:rPr>
                <w:rFonts w:asciiTheme="minorEastAsia" w:hAnsiTheme="minorEastAsia" w:hint="eastAsia"/>
                <w:color w:val="FF000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517024B7" w14:textId="38E92BFD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20886081" w14:textId="77777777" w:rsidTr="003B57BD">
        <w:trPr>
          <w:trHeight w:val="585"/>
        </w:trPr>
        <w:tc>
          <w:tcPr>
            <w:tcW w:w="993" w:type="dxa"/>
          </w:tcPr>
          <w:p w14:paraId="237E394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C673AF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F4F0DF2" w14:textId="5D9B38E3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76D6D76D" w14:textId="26E23508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2B135A9F" w14:textId="4F194235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1B89F98E" w14:textId="77777777" w:rsidTr="003B57BD">
        <w:trPr>
          <w:trHeight w:val="585"/>
        </w:trPr>
        <w:tc>
          <w:tcPr>
            <w:tcW w:w="993" w:type="dxa"/>
          </w:tcPr>
          <w:p w14:paraId="76B0F37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D782FBB" w14:textId="129F405F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刘家鑫</w:t>
            </w:r>
          </w:p>
        </w:tc>
        <w:tc>
          <w:tcPr>
            <w:tcW w:w="1163" w:type="dxa"/>
          </w:tcPr>
          <w:p w14:paraId="06CC188A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5ED6267F" w14:textId="273C9239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588FB119" w14:textId="511AA475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6B8CAB4" w14:textId="77777777" w:rsidTr="003B57BD">
        <w:trPr>
          <w:trHeight w:val="585"/>
        </w:trPr>
        <w:tc>
          <w:tcPr>
            <w:tcW w:w="993" w:type="dxa"/>
          </w:tcPr>
          <w:p w14:paraId="35BCB78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3D91E1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B634738" w14:textId="25208D30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12.18</w:t>
            </w:r>
          </w:p>
        </w:tc>
        <w:tc>
          <w:tcPr>
            <w:tcW w:w="3930" w:type="dxa"/>
          </w:tcPr>
          <w:p w14:paraId="0AB00F68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1F4BB704" w14:textId="5204A6F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653C1E17" w14:textId="77777777" w:rsidTr="003B57BD">
        <w:trPr>
          <w:trHeight w:val="585"/>
        </w:trPr>
        <w:tc>
          <w:tcPr>
            <w:tcW w:w="993" w:type="dxa"/>
          </w:tcPr>
          <w:p w14:paraId="6A452258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9438AB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F2CAAC1" w14:textId="4B085C3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5F9F6ABB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01CE5FC1" w14:textId="139556F2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B21A27A" w14:textId="77777777" w:rsidTr="003B57BD">
        <w:trPr>
          <w:trHeight w:val="585"/>
        </w:trPr>
        <w:tc>
          <w:tcPr>
            <w:tcW w:w="993" w:type="dxa"/>
          </w:tcPr>
          <w:p w14:paraId="0FBFCDB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C44B4C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2D856CB" w14:textId="797D8ED1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40866012" w14:textId="60DCEB46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7E206077" w14:textId="163AC64E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06601730" w14:textId="77777777" w:rsidTr="003B57BD">
        <w:trPr>
          <w:trHeight w:val="585"/>
        </w:trPr>
        <w:tc>
          <w:tcPr>
            <w:tcW w:w="993" w:type="dxa"/>
          </w:tcPr>
          <w:p w14:paraId="31A12813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E8B34E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D7926C9" w14:textId="35E326EE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7BD1AE94" w14:textId="66594FE6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3623617F" w14:textId="0B5B29C9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51455615" w14:textId="77777777" w:rsidTr="003B57BD">
        <w:trPr>
          <w:trHeight w:val="585"/>
        </w:trPr>
        <w:tc>
          <w:tcPr>
            <w:tcW w:w="993" w:type="dxa"/>
          </w:tcPr>
          <w:p w14:paraId="4E5B544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0BD75FF" w14:textId="5566A97F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吴晓晴</w:t>
            </w:r>
          </w:p>
        </w:tc>
        <w:tc>
          <w:tcPr>
            <w:tcW w:w="1163" w:type="dxa"/>
          </w:tcPr>
          <w:p w14:paraId="1F648CAF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6F75CF44" w14:textId="12B8E6CD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159D5EAA" w14:textId="2F2F62CD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40F0904" w14:textId="77777777" w:rsidTr="003B57BD">
        <w:trPr>
          <w:trHeight w:val="585"/>
        </w:trPr>
        <w:tc>
          <w:tcPr>
            <w:tcW w:w="993" w:type="dxa"/>
          </w:tcPr>
          <w:p w14:paraId="6C04318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7EDEAD3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D56A38C" w14:textId="4FFD7B75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12.18</w:t>
            </w:r>
          </w:p>
        </w:tc>
        <w:tc>
          <w:tcPr>
            <w:tcW w:w="3930" w:type="dxa"/>
          </w:tcPr>
          <w:p w14:paraId="7FCD3EA5" w14:textId="520B21B3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7FE94BD4" w14:textId="1F27E514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53663E81" w14:textId="77777777" w:rsidTr="003B57BD">
        <w:trPr>
          <w:trHeight w:val="585"/>
        </w:trPr>
        <w:tc>
          <w:tcPr>
            <w:tcW w:w="993" w:type="dxa"/>
          </w:tcPr>
          <w:p w14:paraId="3FD9A1D0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B218DB8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146878F" w14:textId="2D92B981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39CB703C" w14:textId="5889336F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4C9D8E3B" w14:textId="33E9CD64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E037A3F" w14:textId="77777777" w:rsidTr="003B57BD">
        <w:trPr>
          <w:trHeight w:val="585"/>
        </w:trPr>
        <w:tc>
          <w:tcPr>
            <w:tcW w:w="993" w:type="dxa"/>
          </w:tcPr>
          <w:p w14:paraId="4E7FE14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AF30CA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9396005" w14:textId="3CBDA4C6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29259B9A" w14:textId="52672648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22CF191F" w14:textId="5A3476A4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2EE7E21D" w14:textId="77777777" w:rsidTr="003B57BD">
        <w:trPr>
          <w:trHeight w:val="585"/>
        </w:trPr>
        <w:tc>
          <w:tcPr>
            <w:tcW w:w="993" w:type="dxa"/>
          </w:tcPr>
          <w:p w14:paraId="478837C7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FD0B7E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52C780F" w14:textId="7EFDDF06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66068813" w14:textId="6C61F239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239F3CB0" w14:textId="04965718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68AB921D" w14:textId="77777777" w:rsidTr="003B57BD">
        <w:trPr>
          <w:trHeight w:val="585"/>
        </w:trPr>
        <w:tc>
          <w:tcPr>
            <w:tcW w:w="993" w:type="dxa"/>
          </w:tcPr>
          <w:p w14:paraId="13A6B34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 </w:t>
            </w:r>
          </w:p>
        </w:tc>
        <w:tc>
          <w:tcPr>
            <w:tcW w:w="1134" w:type="dxa"/>
          </w:tcPr>
          <w:p w14:paraId="7D37B839" w14:textId="1DF4A3F8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温浩然</w:t>
            </w:r>
          </w:p>
        </w:tc>
        <w:tc>
          <w:tcPr>
            <w:tcW w:w="1163" w:type="dxa"/>
          </w:tcPr>
          <w:p w14:paraId="5DA36D53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61A5E47D" w14:textId="3DE46DA5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343B795C" w14:textId="1757A88A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57AF435" w14:textId="77777777" w:rsidTr="003B57BD">
        <w:trPr>
          <w:trHeight w:val="585"/>
        </w:trPr>
        <w:tc>
          <w:tcPr>
            <w:tcW w:w="993" w:type="dxa"/>
          </w:tcPr>
          <w:p w14:paraId="19115E9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A67A57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542DC49" w14:textId="5E860149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12.18</w:t>
            </w:r>
          </w:p>
        </w:tc>
        <w:tc>
          <w:tcPr>
            <w:tcW w:w="3930" w:type="dxa"/>
          </w:tcPr>
          <w:p w14:paraId="71099623" w14:textId="627113FB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6274CA1F" w14:textId="27185D46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FEB4AFC" w14:textId="77777777" w:rsidTr="003B57BD">
        <w:trPr>
          <w:trHeight w:val="585"/>
        </w:trPr>
        <w:tc>
          <w:tcPr>
            <w:tcW w:w="993" w:type="dxa"/>
          </w:tcPr>
          <w:p w14:paraId="48F7732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808F668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AE1D4D0" w14:textId="07D50416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74AE1204" w14:textId="6A87F1DA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54F6175E" w14:textId="0D7A4F62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03E4CEE0" w14:textId="77777777" w:rsidTr="003B57BD">
        <w:trPr>
          <w:trHeight w:val="585"/>
        </w:trPr>
        <w:tc>
          <w:tcPr>
            <w:tcW w:w="993" w:type="dxa"/>
          </w:tcPr>
          <w:p w14:paraId="1531D77C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42464B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7338DB48" w14:textId="70762C39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67413D55" w14:textId="008B7156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4CDAE089" w14:textId="00878FA4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1BFFA459" w14:textId="77777777" w:rsidTr="003B57BD">
        <w:trPr>
          <w:trHeight w:val="585"/>
        </w:trPr>
        <w:tc>
          <w:tcPr>
            <w:tcW w:w="993" w:type="dxa"/>
          </w:tcPr>
          <w:p w14:paraId="43744587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E9C2A60" w14:textId="547E4C50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傅轩</w:t>
            </w:r>
            <w:proofErr w:type="gramStart"/>
            <w:r>
              <w:rPr>
                <w:rFonts w:asciiTheme="minorEastAsia" w:hAnsiTheme="minorEastAsia" w:hint="eastAsia"/>
              </w:rPr>
              <w:t>爝</w:t>
            </w:r>
            <w:proofErr w:type="gramEnd"/>
          </w:p>
        </w:tc>
        <w:tc>
          <w:tcPr>
            <w:tcW w:w="1163" w:type="dxa"/>
          </w:tcPr>
          <w:p w14:paraId="28129904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6C84F6C2" w14:textId="19847CB4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十二月内办公室值班未出现迟到现象加</w:t>
            </w:r>
            <w:r>
              <w:rPr>
                <w:rFonts w:asciiTheme="minorEastAsia" w:hAnsiTheme="minor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43FB552E" w14:textId="5CC8921B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1EDD370D" w14:textId="77777777" w:rsidTr="003B57BD">
        <w:trPr>
          <w:trHeight w:val="585"/>
        </w:trPr>
        <w:tc>
          <w:tcPr>
            <w:tcW w:w="993" w:type="dxa"/>
          </w:tcPr>
          <w:p w14:paraId="3950AD9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721649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71C8E56" w14:textId="462EA544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6D8D236D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5A94F08D" w14:textId="512EDB1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2D0E7DDC" w14:textId="77777777" w:rsidTr="003B57BD">
        <w:trPr>
          <w:trHeight w:val="585"/>
        </w:trPr>
        <w:tc>
          <w:tcPr>
            <w:tcW w:w="993" w:type="dxa"/>
          </w:tcPr>
          <w:p w14:paraId="098978D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9EC9FA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5B58637" w14:textId="5BF53746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930" w:type="dxa"/>
          </w:tcPr>
          <w:p w14:paraId="1FEA9678" w14:textId="695657E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059B2CB3" w14:textId="3076890A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7BF9C001" w14:textId="77777777" w:rsidTr="003B57BD">
        <w:trPr>
          <w:trHeight w:val="585"/>
        </w:trPr>
        <w:tc>
          <w:tcPr>
            <w:tcW w:w="993" w:type="dxa"/>
          </w:tcPr>
          <w:p w14:paraId="242AB97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61AD91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F06F151" w14:textId="32DCC045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68647F79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部门每月</w:t>
            </w:r>
            <w:proofErr w:type="gramStart"/>
            <w:r>
              <w:rPr>
                <w:rFonts w:hint="eastAsia"/>
              </w:rPr>
              <w:t>素拓人数</w:t>
            </w:r>
            <w:proofErr w:type="gramEnd"/>
            <w:r>
              <w:rPr>
                <w:rFonts w:hint="eastAsia"/>
              </w:rPr>
              <w:t>达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，加</w:t>
            </w:r>
            <w:r>
              <w:rPr>
                <w:rFonts w:ascii="SimSun" w:hAnsi="SimSun" w:cs="SimSun"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727B36FF" w14:textId="131D6773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F954445" w14:textId="77777777" w:rsidTr="003B57BD">
        <w:trPr>
          <w:trHeight w:val="585"/>
        </w:trPr>
        <w:tc>
          <w:tcPr>
            <w:tcW w:w="993" w:type="dxa"/>
          </w:tcPr>
          <w:p w14:paraId="3D18242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22F5038" w14:textId="6F3745CB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杨彤彤</w:t>
            </w:r>
          </w:p>
        </w:tc>
        <w:tc>
          <w:tcPr>
            <w:tcW w:w="1163" w:type="dxa"/>
          </w:tcPr>
          <w:p w14:paraId="4C2557B3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4FA24252" w14:textId="3BFE084D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</w:t>
            </w:r>
            <w:r>
              <w:rPr>
                <w:rFonts w:asciiTheme="minorEastAsia" w:hAnsiTheme="minorEastAsia" w:hint="eastAsia"/>
                <w:color w:val="000000" w:themeColor="text1"/>
              </w:rPr>
              <w:t>加</w:t>
            </w:r>
            <w:r>
              <w:rPr>
                <w:rFonts w:asciiTheme="minorEastAsia" w:hAnsiTheme="minorEastAsia" w:hint="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lastRenderedPageBreak/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1ED72AE5" w14:textId="77A534DE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邓蕙雄</w:t>
            </w:r>
          </w:p>
        </w:tc>
      </w:tr>
      <w:tr w:rsidR="00CD2F49" w14:paraId="5F1E7A29" w14:textId="77777777" w:rsidTr="003B57BD">
        <w:trPr>
          <w:trHeight w:val="585"/>
        </w:trPr>
        <w:tc>
          <w:tcPr>
            <w:tcW w:w="993" w:type="dxa"/>
          </w:tcPr>
          <w:p w14:paraId="788DE0A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5EF9837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3AF6F71" w14:textId="0507E2AE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7C530675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182BB07D" w14:textId="6C22C016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02F6BF7E" w14:textId="77777777" w:rsidTr="003B57BD">
        <w:trPr>
          <w:trHeight w:val="585"/>
        </w:trPr>
        <w:tc>
          <w:tcPr>
            <w:tcW w:w="993" w:type="dxa"/>
          </w:tcPr>
          <w:p w14:paraId="07F827D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61D89B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463A3D07" w14:textId="56FC2CD9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43440AD0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部门每月</w:t>
            </w:r>
            <w:proofErr w:type="gramStart"/>
            <w:r>
              <w:rPr>
                <w:rFonts w:asciiTheme="minorEastAsia" w:hAnsiTheme="minorEastAsia" w:hint="eastAsia"/>
              </w:rPr>
              <w:t>素拓人数</w:t>
            </w:r>
            <w:proofErr w:type="gramEnd"/>
            <w:r>
              <w:rPr>
                <w:rFonts w:asciiTheme="minorEastAsia" w:hAnsiTheme="minorEastAsia" w:hint="eastAsia"/>
              </w:rPr>
              <w:t>达</w:t>
            </w:r>
            <w:r>
              <w:rPr>
                <w:rFonts w:asciiTheme="minorEastAsia" w:hAnsiTheme="minorEastAsia" w:hint="eastAsia"/>
              </w:rPr>
              <w:t>90%</w:t>
            </w:r>
            <w:r>
              <w:rPr>
                <w:rFonts w:asciiTheme="minorEastAsia" w:hAnsiTheme="minorEastAsia" w:hint="eastAsia"/>
              </w:rPr>
              <w:t>以上</w:t>
            </w:r>
            <w:r>
              <w:rPr>
                <w:rFonts w:asciiTheme="minorEastAsia" w:hAnsiTheme="minorEastAsia" w:hint="eastAsia"/>
                <w:color w:val="000000" w:themeColor="text1"/>
              </w:rPr>
              <w:t>加</w:t>
            </w:r>
            <w:r>
              <w:rPr>
                <w:rFonts w:asciiTheme="minorEastAsia" w:hAnsiTheme="minor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245F9C2A" w14:textId="37ABB4BD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57F7B256" w14:textId="77777777" w:rsidTr="003B57BD">
        <w:trPr>
          <w:trHeight w:val="585"/>
        </w:trPr>
        <w:tc>
          <w:tcPr>
            <w:tcW w:w="993" w:type="dxa"/>
          </w:tcPr>
          <w:p w14:paraId="6B906727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DD225B3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1FD1879" w14:textId="17AA37D9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05A0A8A3" w14:textId="782D3C72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7F721E0C" w14:textId="7A74DF9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413E4757" w14:textId="77777777" w:rsidTr="003B57BD">
        <w:trPr>
          <w:trHeight w:val="585"/>
        </w:trPr>
        <w:tc>
          <w:tcPr>
            <w:tcW w:w="993" w:type="dxa"/>
          </w:tcPr>
          <w:p w14:paraId="424B951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8A47D4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9663342" w14:textId="1E1F570B" w:rsidR="00CD2F49" w:rsidRDefault="00CD2F49" w:rsidP="00CD2F4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12.16</w:t>
            </w:r>
          </w:p>
        </w:tc>
        <w:tc>
          <w:tcPr>
            <w:tcW w:w="3930" w:type="dxa"/>
          </w:tcPr>
          <w:p w14:paraId="30C91C21" w14:textId="335AF4EC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统计调查结果，加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2E48FDD3" w14:textId="4372D6DA" w:rsidR="00CD2F49" w:rsidRDefault="00CD2F49" w:rsidP="00CD2F4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02AFCF76" w14:textId="77777777" w:rsidTr="003B57BD">
        <w:trPr>
          <w:trHeight w:val="585"/>
        </w:trPr>
        <w:tc>
          <w:tcPr>
            <w:tcW w:w="993" w:type="dxa"/>
          </w:tcPr>
          <w:p w14:paraId="03A1396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B22E25A" w14:textId="413DE6A9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肖秋微</w:t>
            </w:r>
            <w:proofErr w:type="gramEnd"/>
          </w:p>
        </w:tc>
        <w:tc>
          <w:tcPr>
            <w:tcW w:w="1163" w:type="dxa"/>
          </w:tcPr>
          <w:p w14:paraId="645285AA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30" w:type="dxa"/>
          </w:tcPr>
          <w:p w14:paraId="4CDEA4F9" w14:textId="2CAC638D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十二月内办公室值班未出现迟到现象</w:t>
            </w:r>
            <w:r>
              <w:rPr>
                <w:rFonts w:asciiTheme="minorEastAsia" w:hAnsiTheme="minorEastAsia" w:hint="eastAsia"/>
                <w:color w:val="000000" w:themeColor="text1"/>
              </w:rPr>
              <w:t>加</w:t>
            </w:r>
            <w:r>
              <w:rPr>
                <w:rFonts w:asciiTheme="minorEastAsia" w:hAnsiTheme="minorEastAsia" w:hint="eastAsia"/>
                <w:color w:val="0070C0"/>
              </w:rPr>
              <w:t>1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146BB29C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7DE0DBC6" w14:textId="77777777" w:rsidTr="003B57BD">
        <w:trPr>
          <w:trHeight w:val="585"/>
        </w:trPr>
        <w:tc>
          <w:tcPr>
            <w:tcW w:w="993" w:type="dxa"/>
          </w:tcPr>
          <w:p w14:paraId="250FD00B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AAD01E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A2EAE79" w14:textId="1A868A50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12.10</w:t>
            </w:r>
          </w:p>
        </w:tc>
        <w:tc>
          <w:tcPr>
            <w:tcW w:w="3930" w:type="dxa"/>
          </w:tcPr>
          <w:p w14:paraId="3BE80A3C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会议出勤且未迟到加</w:t>
            </w:r>
            <w:r>
              <w:rPr>
                <w:rFonts w:asciiTheme="minorEastAsia" w:hAnsiTheme="minorEastAsia" w:hint="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4FDD7511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6489C68" w14:textId="77777777" w:rsidTr="003B57BD">
        <w:trPr>
          <w:trHeight w:val="585"/>
        </w:trPr>
        <w:tc>
          <w:tcPr>
            <w:tcW w:w="993" w:type="dxa"/>
          </w:tcPr>
          <w:p w14:paraId="290DD5B9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2CCDEB2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588806E3" w14:textId="7F0E189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12.3</w:t>
            </w:r>
          </w:p>
        </w:tc>
        <w:tc>
          <w:tcPr>
            <w:tcW w:w="3930" w:type="dxa"/>
          </w:tcPr>
          <w:p w14:paraId="757D2374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部门每月</w:t>
            </w:r>
            <w:proofErr w:type="gramStart"/>
            <w:r>
              <w:rPr>
                <w:rFonts w:asciiTheme="minorEastAsia" w:hAnsiTheme="minorEastAsia" w:hint="eastAsia"/>
              </w:rPr>
              <w:t>素拓人数</w:t>
            </w:r>
            <w:proofErr w:type="gramEnd"/>
            <w:r>
              <w:rPr>
                <w:rFonts w:asciiTheme="minorEastAsia" w:hAnsiTheme="minorEastAsia" w:hint="eastAsia"/>
              </w:rPr>
              <w:t>达</w:t>
            </w:r>
            <w:r>
              <w:rPr>
                <w:rFonts w:asciiTheme="minorEastAsia" w:hAnsiTheme="minorEastAsia" w:hint="eastAsia"/>
              </w:rPr>
              <w:t>90%</w:t>
            </w:r>
            <w:r>
              <w:rPr>
                <w:rFonts w:asciiTheme="minorEastAsia" w:hAnsiTheme="minorEastAsia" w:hint="eastAsia"/>
              </w:rPr>
              <w:t>以上</w:t>
            </w:r>
            <w:r>
              <w:rPr>
                <w:rFonts w:asciiTheme="minorEastAsia" w:hAnsiTheme="minorEastAsia" w:hint="eastAsia"/>
                <w:color w:val="000000" w:themeColor="text1"/>
              </w:rPr>
              <w:t>加</w:t>
            </w:r>
            <w:r>
              <w:rPr>
                <w:rFonts w:asciiTheme="minorEastAsia" w:hAnsiTheme="minorEastAsia"/>
                <w:color w:val="0070C0"/>
              </w:rPr>
              <w:t>3</w:t>
            </w:r>
            <w:r>
              <w:rPr>
                <w:rFonts w:asciiTheme="minorEastAsia" w:hAnsiTheme="minorEastAsia" w:hint="eastAsia"/>
                <w:color w:val="0070C0"/>
              </w:rPr>
              <w:t>分</w:t>
            </w:r>
            <w:r>
              <w:rPr>
                <w:rFonts w:asciiTheme="minorEastAsia" w:hAnsiTheme="minorEastAsia" w:hint="eastAsia"/>
              </w:rPr>
              <w:t>个人建设分</w:t>
            </w:r>
          </w:p>
        </w:tc>
        <w:tc>
          <w:tcPr>
            <w:tcW w:w="1576" w:type="dxa"/>
          </w:tcPr>
          <w:p w14:paraId="5CC6160B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邓蕙雄</w:t>
            </w:r>
          </w:p>
        </w:tc>
      </w:tr>
      <w:tr w:rsidR="00CD2F49" w14:paraId="39C7820B" w14:textId="77777777" w:rsidTr="003B57BD">
        <w:trPr>
          <w:trHeight w:val="585"/>
        </w:trPr>
        <w:tc>
          <w:tcPr>
            <w:tcW w:w="993" w:type="dxa"/>
          </w:tcPr>
          <w:p w14:paraId="01B59FE0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FC2FF4F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6C9569C" w14:textId="560F627C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12.16</w:t>
            </w:r>
          </w:p>
        </w:tc>
        <w:tc>
          <w:tcPr>
            <w:tcW w:w="3930" w:type="dxa"/>
          </w:tcPr>
          <w:p w14:paraId="550C9881" w14:textId="274203A5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统计调查结果，加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576" w:type="dxa"/>
          </w:tcPr>
          <w:p w14:paraId="5F43740A" w14:textId="2A928731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29E88A93" w14:textId="77777777" w:rsidTr="003B57BD">
        <w:trPr>
          <w:trHeight w:val="585"/>
        </w:trPr>
        <w:tc>
          <w:tcPr>
            <w:tcW w:w="993" w:type="dxa"/>
          </w:tcPr>
          <w:p w14:paraId="7DDAFA8D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4CAFB7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0A1D0096" w14:textId="679412A8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930" w:type="dxa"/>
          </w:tcPr>
          <w:p w14:paraId="15AC2880" w14:textId="369CB4E9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</w:t>
            </w:r>
            <w:r>
              <w:rPr>
                <w:rFonts w:hint="eastAsia"/>
              </w:rPr>
              <w:lastRenderedPageBreak/>
              <w:t>设分</w:t>
            </w:r>
          </w:p>
        </w:tc>
        <w:tc>
          <w:tcPr>
            <w:tcW w:w="1576" w:type="dxa"/>
          </w:tcPr>
          <w:p w14:paraId="089A7E36" w14:textId="34D52E7B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lastRenderedPageBreak/>
              <w:t>晏烨鍒</w:t>
            </w:r>
          </w:p>
        </w:tc>
      </w:tr>
      <w:tr w:rsidR="00CD2F49" w14:paraId="202FF624" w14:textId="77777777" w:rsidTr="003B57BD">
        <w:trPr>
          <w:trHeight w:val="585"/>
        </w:trPr>
        <w:tc>
          <w:tcPr>
            <w:tcW w:w="993" w:type="dxa"/>
          </w:tcPr>
          <w:p w14:paraId="68792DEA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BE34CD7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A079DFD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930" w:type="dxa"/>
          </w:tcPr>
          <w:p w14:paraId="0144AA23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6" w:type="dxa"/>
          </w:tcPr>
          <w:p w14:paraId="423FAF2C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</w:tr>
      <w:tr w:rsidR="00CD2F49" w14:paraId="799904BD" w14:textId="77777777" w:rsidTr="003B57BD">
        <w:trPr>
          <w:trHeight w:val="585"/>
        </w:trPr>
        <w:tc>
          <w:tcPr>
            <w:tcW w:w="993" w:type="dxa"/>
          </w:tcPr>
          <w:p w14:paraId="2AD7506E" w14:textId="509BE273" w:rsidR="00CD2F49" w:rsidRDefault="00CD2F49" w:rsidP="00CD2F49">
            <w:pPr>
              <w:spacing w:line="48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</w:tcPr>
          <w:p w14:paraId="213542D0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350D78B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930" w:type="dxa"/>
          </w:tcPr>
          <w:p w14:paraId="1F69A8E5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6" w:type="dxa"/>
          </w:tcPr>
          <w:p w14:paraId="338111EA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</w:tr>
      <w:tr w:rsidR="00CD2F49" w14:paraId="36E4E477" w14:textId="77777777" w:rsidTr="003B57BD">
        <w:trPr>
          <w:trHeight w:val="585"/>
        </w:trPr>
        <w:tc>
          <w:tcPr>
            <w:tcW w:w="993" w:type="dxa"/>
          </w:tcPr>
          <w:p w14:paraId="32267EA6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  <w:p w14:paraId="5B4F036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  <w:p w14:paraId="0D20FB08" w14:textId="77777777" w:rsidR="00CD2F49" w:rsidRDefault="00CD2F49" w:rsidP="00CD2F49">
            <w:pPr>
              <w:spacing w:line="48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</w:tcPr>
          <w:p w14:paraId="454B0D71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6B4F6FFB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930" w:type="dxa"/>
          </w:tcPr>
          <w:p w14:paraId="6187D868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6" w:type="dxa"/>
          </w:tcPr>
          <w:p w14:paraId="33860119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</w:tr>
      <w:tr w:rsidR="00CD2F49" w14:paraId="696A4054" w14:textId="77777777" w:rsidTr="003B57BD">
        <w:trPr>
          <w:trHeight w:val="585"/>
        </w:trPr>
        <w:tc>
          <w:tcPr>
            <w:tcW w:w="993" w:type="dxa"/>
          </w:tcPr>
          <w:p w14:paraId="348C8C37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  <w:p w14:paraId="28775359" w14:textId="77777777" w:rsidR="00CD2F49" w:rsidRDefault="00CD2F49" w:rsidP="00CD2F49">
            <w:pPr>
              <w:spacing w:line="48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</w:tcPr>
          <w:p w14:paraId="04C53874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1D1379AF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930" w:type="dxa"/>
          </w:tcPr>
          <w:p w14:paraId="0F2FE341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6" w:type="dxa"/>
          </w:tcPr>
          <w:p w14:paraId="3B2DDC53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</w:tr>
      <w:tr w:rsidR="00CD2F49" w14:paraId="443CEA62" w14:textId="77777777" w:rsidTr="003B57BD">
        <w:trPr>
          <w:trHeight w:val="585"/>
        </w:trPr>
        <w:tc>
          <w:tcPr>
            <w:tcW w:w="993" w:type="dxa"/>
          </w:tcPr>
          <w:p w14:paraId="00C6E945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69EFBB4E" w14:textId="77777777" w:rsidR="00CD2F49" w:rsidRDefault="00CD2F49" w:rsidP="00CD2F49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163" w:type="dxa"/>
          </w:tcPr>
          <w:p w14:paraId="2CF184DE" w14:textId="77777777" w:rsidR="00CD2F49" w:rsidRDefault="00CD2F49" w:rsidP="00CD2F49">
            <w:pPr>
              <w:spacing w:line="480" w:lineRule="auto"/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930" w:type="dxa"/>
          </w:tcPr>
          <w:p w14:paraId="4882FC4F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6" w:type="dxa"/>
          </w:tcPr>
          <w:p w14:paraId="64163D5C" w14:textId="77777777" w:rsidR="00CD2F49" w:rsidRDefault="00CD2F49" w:rsidP="00CD2F49">
            <w:pPr>
              <w:spacing w:line="480" w:lineRule="auto"/>
              <w:jc w:val="center"/>
              <w:rPr>
                <w:rFonts w:asciiTheme="minorEastAsia" w:hAnsiTheme="minorEastAsia" w:hint="eastAsia"/>
              </w:rPr>
            </w:pPr>
          </w:p>
        </w:tc>
      </w:tr>
    </w:tbl>
    <w:tbl>
      <w:tblPr>
        <w:tblStyle w:val="a7"/>
        <w:tblpPr w:leftFromText="180" w:rightFromText="180" w:vertAnchor="page" w:horzAnchor="page" w:tblpX="1720" w:tblpY="1536"/>
        <w:tblOverlap w:val="never"/>
        <w:tblW w:w="8926" w:type="dxa"/>
        <w:tblLayout w:type="fixed"/>
        <w:tblCellMar>
          <w:top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3838"/>
        <w:gridCol w:w="1691"/>
      </w:tblGrid>
      <w:tr w:rsidR="00E778B1" w14:paraId="665C8F76" w14:textId="77777777" w:rsidTr="003B57BD">
        <w:trPr>
          <w:trHeight w:val="1381"/>
        </w:trPr>
        <w:tc>
          <w:tcPr>
            <w:tcW w:w="988" w:type="dxa"/>
          </w:tcPr>
          <w:p w14:paraId="7E47A9AB" w14:textId="705CFD1A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lastRenderedPageBreak/>
              <w:t>策划部</w:t>
            </w:r>
          </w:p>
        </w:tc>
        <w:tc>
          <w:tcPr>
            <w:tcW w:w="1134" w:type="dxa"/>
          </w:tcPr>
          <w:p w14:paraId="1E44F2F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  <w:tc>
          <w:tcPr>
            <w:tcW w:w="1275" w:type="dxa"/>
          </w:tcPr>
          <w:p w14:paraId="5629D2A8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1D836A9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59C405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CDBAD54" w14:textId="77777777" w:rsidTr="003B57BD">
        <w:trPr>
          <w:trHeight w:val="1124"/>
        </w:trPr>
        <w:tc>
          <w:tcPr>
            <w:tcW w:w="988" w:type="dxa"/>
          </w:tcPr>
          <w:p w14:paraId="07F87D8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2F39D52" w14:textId="77777777" w:rsidR="00E778B1" w:rsidRDefault="00E778B1" w:rsidP="003B57BD">
            <w:pPr>
              <w:spacing w:line="480" w:lineRule="auto"/>
              <w:ind w:leftChars="-95" w:left="-199"/>
            </w:pPr>
          </w:p>
        </w:tc>
        <w:tc>
          <w:tcPr>
            <w:tcW w:w="1275" w:type="dxa"/>
          </w:tcPr>
          <w:p w14:paraId="36E73C5D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12.16</w:t>
            </w:r>
          </w:p>
        </w:tc>
        <w:tc>
          <w:tcPr>
            <w:tcW w:w="3838" w:type="dxa"/>
          </w:tcPr>
          <w:p w14:paraId="60039300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统计调查问卷，加</w:t>
            </w:r>
            <w:r>
              <w:rPr>
                <w:rFonts w:hint="eastAsia"/>
                <w:color w:val="0F4761" w:themeColor="accent1" w:themeShade="BF"/>
              </w:rPr>
              <w:t>2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42B5154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66777320" w14:textId="77777777" w:rsidTr="003B57BD">
        <w:trPr>
          <w:trHeight w:val="1124"/>
        </w:trPr>
        <w:tc>
          <w:tcPr>
            <w:tcW w:w="988" w:type="dxa"/>
          </w:tcPr>
          <w:p w14:paraId="629530A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1077646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F53D467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5E085F77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2432F3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19CCF51" w14:textId="77777777" w:rsidTr="003B57BD">
        <w:trPr>
          <w:trHeight w:val="1124"/>
        </w:trPr>
        <w:tc>
          <w:tcPr>
            <w:tcW w:w="988" w:type="dxa"/>
          </w:tcPr>
          <w:p w14:paraId="0F886F2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001D754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527EDAC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67D595A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7DB42C2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656225F6" w14:textId="77777777" w:rsidTr="003B57BD">
        <w:trPr>
          <w:trHeight w:val="1124"/>
        </w:trPr>
        <w:tc>
          <w:tcPr>
            <w:tcW w:w="988" w:type="dxa"/>
          </w:tcPr>
          <w:p w14:paraId="77CA0AC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1D0D330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E6BE079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2B8F53A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48820E1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263CD60B" w14:textId="77777777" w:rsidTr="003B57BD">
        <w:trPr>
          <w:trHeight w:val="567"/>
        </w:trPr>
        <w:tc>
          <w:tcPr>
            <w:tcW w:w="988" w:type="dxa"/>
          </w:tcPr>
          <w:p w14:paraId="0157407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0B51A107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559B4410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408EF9D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481344A2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0801002F" w14:textId="77777777" w:rsidTr="003B57BD">
        <w:trPr>
          <w:trHeight w:val="567"/>
        </w:trPr>
        <w:tc>
          <w:tcPr>
            <w:tcW w:w="988" w:type="dxa"/>
          </w:tcPr>
          <w:p w14:paraId="06EC19A6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2AA0AAE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70C84EB4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4F804ED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20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85D8D4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1C2BC5F7" w14:textId="77777777" w:rsidTr="003B57BD">
        <w:trPr>
          <w:trHeight w:val="1124"/>
        </w:trPr>
        <w:tc>
          <w:tcPr>
            <w:tcW w:w="988" w:type="dxa"/>
          </w:tcPr>
          <w:p w14:paraId="2970D16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81F584D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张亚婷</w:t>
            </w:r>
          </w:p>
        </w:tc>
        <w:tc>
          <w:tcPr>
            <w:tcW w:w="1275" w:type="dxa"/>
          </w:tcPr>
          <w:p w14:paraId="158B7F08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23950F74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87E9BCD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652CD06C" w14:textId="77777777" w:rsidTr="003B57BD">
        <w:trPr>
          <w:trHeight w:val="1124"/>
        </w:trPr>
        <w:tc>
          <w:tcPr>
            <w:tcW w:w="988" w:type="dxa"/>
          </w:tcPr>
          <w:p w14:paraId="56565AF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49EB8A9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6C30C827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12.16</w:t>
            </w:r>
          </w:p>
        </w:tc>
        <w:tc>
          <w:tcPr>
            <w:tcW w:w="3838" w:type="dxa"/>
          </w:tcPr>
          <w:p w14:paraId="267B5F54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统计调查问卷，加</w:t>
            </w:r>
            <w:r>
              <w:rPr>
                <w:rFonts w:hint="eastAsia"/>
                <w:color w:val="0F4761" w:themeColor="accent1" w:themeShade="BF"/>
              </w:rPr>
              <w:t>2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604E75D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5496219B" w14:textId="77777777" w:rsidTr="003B57BD">
        <w:trPr>
          <w:trHeight w:val="567"/>
        </w:trPr>
        <w:tc>
          <w:tcPr>
            <w:tcW w:w="988" w:type="dxa"/>
          </w:tcPr>
          <w:p w14:paraId="03449FD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7AB3F3EE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64A1FDF4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35985A3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4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0CA1BB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24B2D696" w14:textId="77777777" w:rsidTr="003B57BD">
        <w:trPr>
          <w:trHeight w:val="567"/>
        </w:trPr>
        <w:tc>
          <w:tcPr>
            <w:tcW w:w="988" w:type="dxa"/>
          </w:tcPr>
          <w:p w14:paraId="1E94274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4B2AA5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53D1775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53B9AD2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534C694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3E1F84A4" w14:textId="77777777" w:rsidTr="003B57BD">
        <w:trPr>
          <w:trHeight w:val="567"/>
        </w:trPr>
        <w:tc>
          <w:tcPr>
            <w:tcW w:w="988" w:type="dxa"/>
          </w:tcPr>
          <w:p w14:paraId="7BDF0285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57093D7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3AE46BC2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6806C45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6A7601F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3A467F2B" w14:textId="77777777" w:rsidTr="003B57BD">
        <w:trPr>
          <w:trHeight w:val="567"/>
        </w:trPr>
        <w:tc>
          <w:tcPr>
            <w:tcW w:w="988" w:type="dxa"/>
          </w:tcPr>
          <w:p w14:paraId="5A305953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0BDFA583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DDD5CB2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5039E4C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80B0833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4A89DA8D" w14:textId="77777777" w:rsidTr="003B57BD">
        <w:trPr>
          <w:trHeight w:val="567"/>
        </w:trPr>
        <w:tc>
          <w:tcPr>
            <w:tcW w:w="988" w:type="dxa"/>
          </w:tcPr>
          <w:p w14:paraId="3D896B0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5BDB3C7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4AC5E8E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63B42A9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20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1D24410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112579B4" w14:textId="77777777" w:rsidTr="003B57BD">
        <w:trPr>
          <w:trHeight w:val="1124"/>
        </w:trPr>
        <w:tc>
          <w:tcPr>
            <w:tcW w:w="988" w:type="dxa"/>
          </w:tcPr>
          <w:p w14:paraId="25922AAA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737B949F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潘仕林</w:t>
            </w:r>
          </w:p>
        </w:tc>
        <w:tc>
          <w:tcPr>
            <w:tcW w:w="1275" w:type="dxa"/>
          </w:tcPr>
          <w:p w14:paraId="670181E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3FE29680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72B47CD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1E538538" w14:textId="77777777" w:rsidTr="003B57BD">
        <w:trPr>
          <w:trHeight w:val="1124"/>
        </w:trPr>
        <w:tc>
          <w:tcPr>
            <w:tcW w:w="988" w:type="dxa"/>
          </w:tcPr>
          <w:p w14:paraId="65BABA2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4783E96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2A9E8EC1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1FD756A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3235A7F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6C21BD3B" w14:textId="77777777" w:rsidTr="003B57BD">
        <w:trPr>
          <w:trHeight w:val="1124"/>
        </w:trPr>
        <w:tc>
          <w:tcPr>
            <w:tcW w:w="988" w:type="dxa"/>
          </w:tcPr>
          <w:p w14:paraId="052A68F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4709D1B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5EBEB789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5593F81B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8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</w:t>
            </w:r>
            <w:r>
              <w:rPr>
                <w:rFonts w:hint="eastAsia"/>
              </w:rPr>
              <w:lastRenderedPageBreak/>
              <w:t>设分</w:t>
            </w:r>
          </w:p>
        </w:tc>
        <w:tc>
          <w:tcPr>
            <w:tcW w:w="1691" w:type="dxa"/>
          </w:tcPr>
          <w:p w14:paraId="28A20EE2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lastRenderedPageBreak/>
              <w:t>晏烨鍒</w:t>
            </w:r>
          </w:p>
        </w:tc>
      </w:tr>
      <w:tr w:rsidR="00E778B1" w14:paraId="68C33DA3" w14:textId="77777777" w:rsidTr="003B57BD">
        <w:trPr>
          <w:trHeight w:val="567"/>
        </w:trPr>
        <w:tc>
          <w:tcPr>
            <w:tcW w:w="988" w:type="dxa"/>
          </w:tcPr>
          <w:p w14:paraId="6565650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7DE2EE8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5E68BF7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78943634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8F060EC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0A941412" w14:textId="77777777" w:rsidTr="003B57BD">
        <w:trPr>
          <w:trHeight w:val="567"/>
        </w:trPr>
        <w:tc>
          <w:tcPr>
            <w:tcW w:w="988" w:type="dxa"/>
          </w:tcPr>
          <w:p w14:paraId="2520726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8D0B6B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29FFB07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5122122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6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31F8092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7E581869" w14:textId="77777777" w:rsidTr="003B57BD">
        <w:trPr>
          <w:trHeight w:val="1124"/>
        </w:trPr>
        <w:tc>
          <w:tcPr>
            <w:tcW w:w="988" w:type="dxa"/>
          </w:tcPr>
          <w:p w14:paraId="6DD29E66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4413A12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01AE109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6237FE1E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20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91CBBA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16091999" w14:textId="77777777" w:rsidTr="003B57BD">
        <w:trPr>
          <w:trHeight w:val="567"/>
        </w:trPr>
        <w:tc>
          <w:tcPr>
            <w:tcW w:w="988" w:type="dxa"/>
          </w:tcPr>
          <w:p w14:paraId="14AD621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5A97EBA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高颖</w:t>
            </w:r>
          </w:p>
        </w:tc>
        <w:tc>
          <w:tcPr>
            <w:tcW w:w="1275" w:type="dxa"/>
          </w:tcPr>
          <w:p w14:paraId="11378E4E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1B5B01C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D5F2487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766340E6" w14:textId="77777777" w:rsidTr="003B57BD">
        <w:trPr>
          <w:trHeight w:val="1124"/>
        </w:trPr>
        <w:tc>
          <w:tcPr>
            <w:tcW w:w="988" w:type="dxa"/>
          </w:tcPr>
          <w:p w14:paraId="7627D227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70B61E9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5C1AEB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4258DDE0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4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644BF14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495F6349" w14:textId="77777777" w:rsidTr="003B57BD">
        <w:trPr>
          <w:trHeight w:val="1124"/>
        </w:trPr>
        <w:tc>
          <w:tcPr>
            <w:tcW w:w="988" w:type="dxa"/>
          </w:tcPr>
          <w:p w14:paraId="58BDA13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7DDE263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E6D4CD8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5229E94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CE78829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6EDA99B3" w14:textId="77777777" w:rsidTr="003B57BD">
        <w:trPr>
          <w:trHeight w:val="1124"/>
        </w:trPr>
        <w:tc>
          <w:tcPr>
            <w:tcW w:w="988" w:type="dxa"/>
          </w:tcPr>
          <w:p w14:paraId="6B70D1EA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6231FB83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328AB405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0E28FF1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5CE853F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2552C464" w14:textId="77777777" w:rsidTr="003B57BD">
        <w:trPr>
          <w:trHeight w:val="1124"/>
        </w:trPr>
        <w:tc>
          <w:tcPr>
            <w:tcW w:w="988" w:type="dxa"/>
          </w:tcPr>
          <w:p w14:paraId="534763B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74C9F8F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36000A2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12.16</w:t>
            </w:r>
          </w:p>
        </w:tc>
        <w:tc>
          <w:tcPr>
            <w:tcW w:w="3838" w:type="dxa"/>
          </w:tcPr>
          <w:p w14:paraId="1504FAA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统计调查问卷，加</w:t>
            </w:r>
            <w:r>
              <w:rPr>
                <w:rFonts w:hint="eastAsia"/>
                <w:color w:val="0F4761" w:themeColor="accent1" w:themeShade="BF"/>
              </w:rPr>
              <w:t>1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7B0FB9AB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3670ED5A" w14:textId="77777777" w:rsidTr="003B57BD">
        <w:trPr>
          <w:trHeight w:val="1124"/>
        </w:trPr>
        <w:tc>
          <w:tcPr>
            <w:tcW w:w="988" w:type="dxa"/>
          </w:tcPr>
          <w:p w14:paraId="7345002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922B6A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3C4DA4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31F70B4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D782D5B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0F7FBC0E" w14:textId="77777777" w:rsidTr="003B57BD">
        <w:trPr>
          <w:trHeight w:val="567"/>
        </w:trPr>
        <w:tc>
          <w:tcPr>
            <w:tcW w:w="988" w:type="dxa"/>
          </w:tcPr>
          <w:p w14:paraId="254E61C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4B08C43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2A5D288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52E9CBF7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E42B0A6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43EDA096" w14:textId="77777777" w:rsidTr="003B57BD">
        <w:trPr>
          <w:trHeight w:val="1124"/>
        </w:trPr>
        <w:tc>
          <w:tcPr>
            <w:tcW w:w="988" w:type="dxa"/>
          </w:tcPr>
          <w:p w14:paraId="325E205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00C108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汪芷桐</w:t>
            </w:r>
          </w:p>
        </w:tc>
        <w:tc>
          <w:tcPr>
            <w:tcW w:w="1275" w:type="dxa"/>
          </w:tcPr>
          <w:p w14:paraId="49E32A91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2AE4CB8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65FCAA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F81192A" w14:textId="77777777" w:rsidTr="003B57BD">
        <w:trPr>
          <w:trHeight w:val="567"/>
        </w:trPr>
        <w:tc>
          <w:tcPr>
            <w:tcW w:w="988" w:type="dxa"/>
          </w:tcPr>
          <w:p w14:paraId="0E367E6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5B9AE13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5FBF11F6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4020E46E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48E8368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DCAB327" w14:textId="77777777" w:rsidTr="003B57BD">
        <w:trPr>
          <w:trHeight w:val="1124"/>
        </w:trPr>
        <w:tc>
          <w:tcPr>
            <w:tcW w:w="988" w:type="dxa"/>
          </w:tcPr>
          <w:p w14:paraId="66AF093E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64027713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D9EEEC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653BA1E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BBE4786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3B90691B" w14:textId="77777777" w:rsidTr="003B57BD">
        <w:trPr>
          <w:trHeight w:val="1124"/>
        </w:trPr>
        <w:tc>
          <w:tcPr>
            <w:tcW w:w="988" w:type="dxa"/>
          </w:tcPr>
          <w:p w14:paraId="34479FF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AD13E9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85B21F7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2B32C4EB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5B92A16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2B53FEAC" w14:textId="77777777" w:rsidTr="003B57BD">
        <w:trPr>
          <w:trHeight w:val="1124"/>
        </w:trPr>
        <w:tc>
          <w:tcPr>
            <w:tcW w:w="988" w:type="dxa"/>
          </w:tcPr>
          <w:p w14:paraId="2E1D05D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2A765C4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9BDFE36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12.16</w:t>
            </w:r>
          </w:p>
        </w:tc>
        <w:tc>
          <w:tcPr>
            <w:tcW w:w="3838" w:type="dxa"/>
          </w:tcPr>
          <w:p w14:paraId="28CE13DE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统计调查问卷，加</w:t>
            </w:r>
            <w:r>
              <w:rPr>
                <w:rFonts w:hint="eastAsia"/>
                <w:color w:val="0F4761" w:themeColor="accent1" w:themeShade="BF"/>
              </w:rPr>
              <w:t>1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4DCF29C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54D4FB09" w14:textId="77777777" w:rsidTr="003B57BD">
        <w:trPr>
          <w:trHeight w:val="1124"/>
        </w:trPr>
        <w:tc>
          <w:tcPr>
            <w:tcW w:w="988" w:type="dxa"/>
          </w:tcPr>
          <w:p w14:paraId="505DE89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DB00BF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25C713C3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614DF94D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761FA88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506D1DF0" w14:textId="77777777" w:rsidTr="003B57BD">
        <w:trPr>
          <w:trHeight w:val="567"/>
        </w:trPr>
        <w:tc>
          <w:tcPr>
            <w:tcW w:w="988" w:type="dxa"/>
          </w:tcPr>
          <w:p w14:paraId="09AF7AF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2C0DF2E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2E2C948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7F4C0976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313FA1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3DDF8AE3" w14:textId="77777777" w:rsidTr="003B57BD">
        <w:trPr>
          <w:trHeight w:val="1124"/>
        </w:trPr>
        <w:tc>
          <w:tcPr>
            <w:tcW w:w="988" w:type="dxa"/>
          </w:tcPr>
          <w:p w14:paraId="0522702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15348A1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邱建楷</w:t>
            </w:r>
          </w:p>
        </w:tc>
        <w:tc>
          <w:tcPr>
            <w:tcW w:w="1275" w:type="dxa"/>
          </w:tcPr>
          <w:p w14:paraId="1BA16D1E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1AE3E18E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350CD44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C682C2C" w14:textId="77777777" w:rsidTr="003B57BD">
        <w:trPr>
          <w:trHeight w:val="567"/>
        </w:trPr>
        <w:tc>
          <w:tcPr>
            <w:tcW w:w="988" w:type="dxa"/>
          </w:tcPr>
          <w:p w14:paraId="43DFF07E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0119FD4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5D17192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5A2E1257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48278FC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AD75BEB" w14:textId="77777777" w:rsidTr="003B57BD">
        <w:trPr>
          <w:trHeight w:val="1124"/>
        </w:trPr>
        <w:tc>
          <w:tcPr>
            <w:tcW w:w="988" w:type="dxa"/>
          </w:tcPr>
          <w:p w14:paraId="1373588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4B18AE0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CDA1599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257B3F2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431F02B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489D7075" w14:textId="77777777" w:rsidTr="003B57BD">
        <w:trPr>
          <w:trHeight w:val="1124"/>
        </w:trPr>
        <w:tc>
          <w:tcPr>
            <w:tcW w:w="988" w:type="dxa"/>
          </w:tcPr>
          <w:p w14:paraId="02EE05F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0068768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298EF8B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002A7CB0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78FE234E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6D5BC536" w14:textId="77777777" w:rsidTr="003B57BD">
        <w:trPr>
          <w:trHeight w:val="1124"/>
        </w:trPr>
        <w:tc>
          <w:tcPr>
            <w:tcW w:w="988" w:type="dxa"/>
          </w:tcPr>
          <w:p w14:paraId="5AF009C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45B4DA6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62AC46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71BEA03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914C87A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694ADC42" w14:textId="77777777" w:rsidTr="003B57BD">
        <w:trPr>
          <w:trHeight w:val="1124"/>
        </w:trPr>
        <w:tc>
          <w:tcPr>
            <w:tcW w:w="988" w:type="dxa"/>
          </w:tcPr>
          <w:p w14:paraId="74A9A11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2A963F4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61068917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52C632B0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893630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344DA4E8" w14:textId="77777777" w:rsidTr="003B57BD">
        <w:trPr>
          <w:trHeight w:val="567"/>
        </w:trPr>
        <w:tc>
          <w:tcPr>
            <w:tcW w:w="988" w:type="dxa"/>
          </w:tcPr>
          <w:p w14:paraId="77F0AC36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70B847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柯琪</w:t>
            </w:r>
          </w:p>
        </w:tc>
        <w:tc>
          <w:tcPr>
            <w:tcW w:w="1275" w:type="dxa"/>
          </w:tcPr>
          <w:p w14:paraId="3FE56B9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5F5E9AE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lastRenderedPageBreak/>
              <w:t>人建设分</w:t>
            </w:r>
          </w:p>
        </w:tc>
        <w:tc>
          <w:tcPr>
            <w:tcW w:w="1691" w:type="dxa"/>
          </w:tcPr>
          <w:p w14:paraId="4B69C8E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lastRenderedPageBreak/>
              <w:t>晏烨鍒</w:t>
            </w:r>
          </w:p>
        </w:tc>
      </w:tr>
      <w:tr w:rsidR="00E778B1" w14:paraId="63FC94A9" w14:textId="77777777" w:rsidTr="003B57BD">
        <w:trPr>
          <w:trHeight w:val="1124"/>
        </w:trPr>
        <w:tc>
          <w:tcPr>
            <w:tcW w:w="988" w:type="dxa"/>
          </w:tcPr>
          <w:p w14:paraId="21BC2157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4957BDE7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61D22B5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66C940C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1C7405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5F347C4" w14:textId="77777777" w:rsidTr="003B57BD">
        <w:trPr>
          <w:trHeight w:val="567"/>
        </w:trPr>
        <w:tc>
          <w:tcPr>
            <w:tcW w:w="988" w:type="dxa"/>
          </w:tcPr>
          <w:p w14:paraId="6BDFFAA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0AA08C2D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C2E5F35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2A074B5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74E1652C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7DB854E3" w14:textId="77777777" w:rsidTr="003B57BD">
        <w:trPr>
          <w:trHeight w:val="1124"/>
        </w:trPr>
        <w:tc>
          <w:tcPr>
            <w:tcW w:w="988" w:type="dxa"/>
          </w:tcPr>
          <w:p w14:paraId="6114EA9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7A7797A3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590135A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1E7562F4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861DF18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241CF28A" w14:textId="77777777" w:rsidTr="003B57BD">
        <w:trPr>
          <w:trHeight w:val="1124"/>
        </w:trPr>
        <w:tc>
          <w:tcPr>
            <w:tcW w:w="988" w:type="dxa"/>
          </w:tcPr>
          <w:p w14:paraId="239D790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B3814F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618966B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12.16</w:t>
            </w:r>
          </w:p>
        </w:tc>
        <w:tc>
          <w:tcPr>
            <w:tcW w:w="3838" w:type="dxa"/>
          </w:tcPr>
          <w:p w14:paraId="6F36D87E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统计调查问卷，加</w:t>
            </w:r>
            <w:r>
              <w:rPr>
                <w:rFonts w:hint="eastAsia"/>
                <w:color w:val="0F4761" w:themeColor="accent1" w:themeShade="BF"/>
              </w:rPr>
              <w:t>1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61C3B5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4B25EFD3" w14:textId="77777777" w:rsidTr="003B57BD">
        <w:trPr>
          <w:trHeight w:val="1124"/>
        </w:trPr>
        <w:tc>
          <w:tcPr>
            <w:tcW w:w="988" w:type="dxa"/>
          </w:tcPr>
          <w:p w14:paraId="059156A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3B4FE55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18DE449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7B7BA37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13A784D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053986DA" w14:textId="77777777" w:rsidTr="003B57BD">
        <w:trPr>
          <w:trHeight w:val="1124"/>
        </w:trPr>
        <w:tc>
          <w:tcPr>
            <w:tcW w:w="988" w:type="dxa"/>
          </w:tcPr>
          <w:p w14:paraId="096E40EE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5BDA4AE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37638639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0020F87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BE9038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2D2C2ACB" w14:textId="77777777" w:rsidTr="003B57BD">
        <w:trPr>
          <w:trHeight w:val="567"/>
        </w:trPr>
        <w:tc>
          <w:tcPr>
            <w:tcW w:w="988" w:type="dxa"/>
          </w:tcPr>
          <w:p w14:paraId="0AF70027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40CD8DC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梁耀</w:t>
            </w:r>
          </w:p>
        </w:tc>
        <w:tc>
          <w:tcPr>
            <w:tcW w:w="1275" w:type="dxa"/>
          </w:tcPr>
          <w:p w14:paraId="28C49AF2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1978FF0C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1DD2DA0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38AB17A1" w14:textId="77777777" w:rsidTr="003B57BD">
        <w:trPr>
          <w:trHeight w:val="1124"/>
        </w:trPr>
        <w:tc>
          <w:tcPr>
            <w:tcW w:w="988" w:type="dxa"/>
          </w:tcPr>
          <w:p w14:paraId="1272752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4C0536FA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7F1AFE8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49A3FFA6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393658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53674DB8" w14:textId="77777777" w:rsidTr="003B57BD">
        <w:trPr>
          <w:trHeight w:val="567"/>
        </w:trPr>
        <w:tc>
          <w:tcPr>
            <w:tcW w:w="988" w:type="dxa"/>
          </w:tcPr>
          <w:p w14:paraId="16B653A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BB50C0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B9B763C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3613A1DB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A352208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548F8D4F" w14:textId="77777777" w:rsidTr="003B57BD">
        <w:trPr>
          <w:trHeight w:val="567"/>
        </w:trPr>
        <w:tc>
          <w:tcPr>
            <w:tcW w:w="988" w:type="dxa"/>
          </w:tcPr>
          <w:p w14:paraId="3D1D6A4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2C82145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553D19C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4B9D0C6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2F10D13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3B6532FF" w14:textId="77777777" w:rsidTr="003B57BD">
        <w:trPr>
          <w:trHeight w:val="567"/>
        </w:trPr>
        <w:tc>
          <w:tcPr>
            <w:tcW w:w="988" w:type="dxa"/>
          </w:tcPr>
          <w:p w14:paraId="222CEFC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0F6BA1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44D2128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12.16</w:t>
            </w:r>
          </w:p>
        </w:tc>
        <w:tc>
          <w:tcPr>
            <w:tcW w:w="3838" w:type="dxa"/>
          </w:tcPr>
          <w:p w14:paraId="1DFD9C2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统计调查问卷，加</w:t>
            </w:r>
            <w:r>
              <w:rPr>
                <w:rFonts w:hint="eastAsia"/>
                <w:color w:val="0F4761" w:themeColor="accent1" w:themeShade="BF"/>
              </w:rPr>
              <w:t>1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55B51FE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707F4FA0" w14:textId="77777777" w:rsidTr="003B57BD">
        <w:trPr>
          <w:trHeight w:val="567"/>
        </w:trPr>
        <w:tc>
          <w:tcPr>
            <w:tcW w:w="988" w:type="dxa"/>
          </w:tcPr>
          <w:p w14:paraId="3462438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8C5FC5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E6E956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1367988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852EDF4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6F2C131C" w14:textId="77777777" w:rsidTr="003B57BD">
        <w:trPr>
          <w:trHeight w:val="567"/>
        </w:trPr>
        <w:tc>
          <w:tcPr>
            <w:tcW w:w="988" w:type="dxa"/>
          </w:tcPr>
          <w:p w14:paraId="5F1EB0D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7735B43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5F80D86E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6CFBCB8D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2BCC707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5C3CBEEF" w14:textId="77777777" w:rsidTr="003B57BD">
        <w:trPr>
          <w:trHeight w:val="567"/>
        </w:trPr>
        <w:tc>
          <w:tcPr>
            <w:tcW w:w="988" w:type="dxa"/>
          </w:tcPr>
          <w:p w14:paraId="08E60286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7AFB9123" w14:textId="77777777" w:rsidR="00E778B1" w:rsidRDefault="00E778B1" w:rsidP="003B57BD">
            <w:pPr>
              <w:spacing w:line="480" w:lineRule="auto"/>
            </w:pPr>
            <w:proofErr w:type="gramStart"/>
            <w:r>
              <w:rPr>
                <w:rFonts w:hint="eastAsia"/>
              </w:rPr>
              <w:t>肖书庭</w:t>
            </w:r>
            <w:proofErr w:type="gramEnd"/>
          </w:p>
        </w:tc>
        <w:tc>
          <w:tcPr>
            <w:tcW w:w="1275" w:type="dxa"/>
          </w:tcPr>
          <w:p w14:paraId="1FFBF057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1F40009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75626EAC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3553CFA" w14:textId="77777777" w:rsidTr="003B57BD">
        <w:trPr>
          <w:trHeight w:val="567"/>
        </w:trPr>
        <w:tc>
          <w:tcPr>
            <w:tcW w:w="988" w:type="dxa"/>
          </w:tcPr>
          <w:p w14:paraId="2175B9C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3C65EBA7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2D0E3B03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15FAB7A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4E64928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22B1929" w14:textId="77777777" w:rsidTr="003B57BD">
        <w:trPr>
          <w:trHeight w:val="567"/>
        </w:trPr>
        <w:tc>
          <w:tcPr>
            <w:tcW w:w="988" w:type="dxa"/>
          </w:tcPr>
          <w:p w14:paraId="7810FBB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E9489F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637DE9C0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707D51D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2B9EFA4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48052002" w14:textId="77777777" w:rsidTr="003B57BD">
        <w:trPr>
          <w:trHeight w:val="567"/>
        </w:trPr>
        <w:tc>
          <w:tcPr>
            <w:tcW w:w="988" w:type="dxa"/>
          </w:tcPr>
          <w:p w14:paraId="4A70DE4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70D612E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7560272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09A89600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38F3586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11425C44" w14:textId="77777777" w:rsidTr="003B57BD">
        <w:trPr>
          <w:trHeight w:val="567"/>
        </w:trPr>
        <w:tc>
          <w:tcPr>
            <w:tcW w:w="988" w:type="dxa"/>
          </w:tcPr>
          <w:p w14:paraId="07A9CDC3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18476DE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751373B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51C077E6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FC48580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4240B7C4" w14:textId="77777777" w:rsidTr="003B57BD">
        <w:trPr>
          <w:trHeight w:val="1124"/>
        </w:trPr>
        <w:tc>
          <w:tcPr>
            <w:tcW w:w="988" w:type="dxa"/>
          </w:tcPr>
          <w:p w14:paraId="39DA4B3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06850EE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399A2A35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6A520F1D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91ABFE6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DD57D10" w14:textId="77777777" w:rsidTr="003B57BD">
        <w:trPr>
          <w:trHeight w:val="1124"/>
        </w:trPr>
        <w:tc>
          <w:tcPr>
            <w:tcW w:w="988" w:type="dxa"/>
          </w:tcPr>
          <w:p w14:paraId="47D6B28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128C5E4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李梓</w:t>
            </w:r>
            <w:proofErr w:type="gramStart"/>
            <w:r>
              <w:rPr>
                <w:rFonts w:hint="eastAsia"/>
              </w:rPr>
              <w:t>濠</w:t>
            </w:r>
            <w:proofErr w:type="gramEnd"/>
          </w:p>
        </w:tc>
        <w:tc>
          <w:tcPr>
            <w:tcW w:w="1275" w:type="dxa"/>
          </w:tcPr>
          <w:p w14:paraId="2E08C2B3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212213C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35CE54D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243C097D" w14:textId="77777777" w:rsidTr="003B57BD">
        <w:trPr>
          <w:trHeight w:val="567"/>
        </w:trPr>
        <w:tc>
          <w:tcPr>
            <w:tcW w:w="988" w:type="dxa"/>
          </w:tcPr>
          <w:p w14:paraId="522B8A3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6B62D4D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98C5363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2767CC9E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4218018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01DD7759" w14:textId="77777777" w:rsidTr="003B57BD">
        <w:trPr>
          <w:trHeight w:val="1124"/>
        </w:trPr>
        <w:tc>
          <w:tcPr>
            <w:tcW w:w="988" w:type="dxa"/>
          </w:tcPr>
          <w:p w14:paraId="2E44C20C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1ED524B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71ED8E70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417E4D5B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56A80D7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5282A04B" w14:textId="77777777" w:rsidTr="003B57BD">
        <w:trPr>
          <w:trHeight w:val="1124"/>
        </w:trPr>
        <w:tc>
          <w:tcPr>
            <w:tcW w:w="988" w:type="dxa"/>
          </w:tcPr>
          <w:p w14:paraId="2838508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1374F6B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929045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12.16</w:t>
            </w:r>
          </w:p>
        </w:tc>
        <w:tc>
          <w:tcPr>
            <w:tcW w:w="3838" w:type="dxa"/>
          </w:tcPr>
          <w:p w14:paraId="0598A39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统计调查问卷，加</w:t>
            </w:r>
            <w:r>
              <w:rPr>
                <w:rFonts w:hint="eastAsia"/>
                <w:color w:val="0F4761" w:themeColor="accent1" w:themeShade="BF"/>
              </w:rPr>
              <w:t>1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4BC7FEB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654045EA" w14:textId="77777777" w:rsidTr="003B57BD">
        <w:trPr>
          <w:trHeight w:val="1124"/>
        </w:trPr>
        <w:tc>
          <w:tcPr>
            <w:tcW w:w="988" w:type="dxa"/>
          </w:tcPr>
          <w:p w14:paraId="784C4ED6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22794FAB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22F22A91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3F57AF2E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1E83B86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1416A11" w14:textId="77777777" w:rsidTr="003B57BD">
        <w:trPr>
          <w:trHeight w:val="567"/>
        </w:trPr>
        <w:tc>
          <w:tcPr>
            <w:tcW w:w="988" w:type="dxa"/>
          </w:tcPr>
          <w:p w14:paraId="6DC711B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08FFDFBF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陈雨欣</w:t>
            </w:r>
          </w:p>
        </w:tc>
        <w:tc>
          <w:tcPr>
            <w:tcW w:w="1275" w:type="dxa"/>
          </w:tcPr>
          <w:p w14:paraId="5B37477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72BDE9C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lastRenderedPageBreak/>
              <w:t>人建设分</w:t>
            </w:r>
          </w:p>
        </w:tc>
        <w:tc>
          <w:tcPr>
            <w:tcW w:w="1691" w:type="dxa"/>
          </w:tcPr>
          <w:p w14:paraId="7ABEB56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lastRenderedPageBreak/>
              <w:t>晏烨鍒</w:t>
            </w:r>
          </w:p>
        </w:tc>
      </w:tr>
      <w:tr w:rsidR="00E778B1" w14:paraId="359B108B" w14:textId="77777777" w:rsidTr="003B57BD">
        <w:trPr>
          <w:trHeight w:val="1124"/>
        </w:trPr>
        <w:tc>
          <w:tcPr>
            <w:tcW w:w="988" w:type="dxa"/>
          </w:tcPr>
          <w:p w14:paraId="458EAC3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0D71DA55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63D1A2BA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7C5CAE1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0A8F46C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0E7E21CD" w14:textId="77777777" w:rsidTr="003B57BD">
        <w:trPr>
          <w:trHeight w:val="1124"/>
        </w:trPr>
        <w:tc>
          <w:tcPr>
            <w:tcW w:w="988" w:type="dxa"/>
          </w:tcPr>
          <w:p w14:paraId="18D66C9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7510399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A7D3450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004CA33A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71EAA76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373BE4DE" w14:textId="77777777" w:rsidTr="003B57BD">
        <w:trPr>
          <w:trHeight w:val="567"/>
        </w:trPr>
        <w:tc>
          <w:tcPr>
            <w:tcW w:w="988" w:type="dxa"/>
          </w:tcPr>
          <w:p w14:paraId="17E3686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0A292CE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68ABDAF5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23FBDAE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008A8AE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1D79DD74" w14:textId="77777777" w:rsidTr="003B57BD">
        <w:trPr>
          <w:trHeight w:val="1124"/>
        </w:trPr>
        <w:tc>
          <w:tcPr>
            <w:tcW w:w="988" w:type="dxa"/>
          </w:tcPr>
          <w:p w14:paraId="0FC7E155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021C34B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0F1E810F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2049E19D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4D610140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6802220B" w14:textId="77777777" w:rsidTr="003B57BD">
        <w:trPr>
          <w:trHeight w:val="567"/>
        </w:trPr>
        <w:tc>
          <w:tcPr>
            <w:tcW w:w="988" w:type="dxa"/>
          </w:tcPr>
          <w:p w14:paraId="67315F83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C2A2384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27A1739E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77DD473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7F0117FC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76BB52B2" w14:textId="77777777" w:rsidTr="003B57BD">
        <w:trPr>
          <w:trHeight w:val="567"/>
        </w:trPr>
        <w:tc>
          <w:tcPr>
            <w:tcW w:w="988" w:type="dxa"/>
          </w:tcPr>
          <w:p w14:paraId="34E0F7C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58F84AF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何惠妍</w:t>
            </w:r>
          </w:p>
        </w:tc>
        <w:tc>
          <w:tcPr>
            <w:tcW w:w="1275" w:type="dxa"/>
          </w:tcPr>
          <w:p w14:paraId="5DE20829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435FFDE3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十二月开会全勤且无迟到现象，加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549BC40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2227B78F" w14:textId="77777777" w:rsidTr="003B57BD">
        <w:trPr>
          <w:trHeight w:val="1124"/>
        </w:trPr>
        <w:tc>
          <w:tcPr>
            <w:tcW w:w="988" w:type="dxa"/>
          </w:tcPr>
          <w:p w14:paraId="0B606BEE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  <w:vAlign w:val="center"/>
          </w:tcPr>
          <w:p w14:paraId="0D194748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DD04304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12.12</w:t>
            </w:r>
          </w:p>
        </w:tc>
        <w:tc>
          <w:tcPr>
            <w:tcW w:w="3838" w:type="dxa"/>
          </w:tcPr>
          <w:p w14:paraId="59A7AA39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食堂满意度调查工作人员，加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103A2846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11031420" w14:textId="77777777" w:rsidTr="003B57BD">
        <w:trPr>
          <w:trHeight w:val="576"/>
        </w:trPr>
        <w:tc>
          <w:tcPr>
            <w:tcW w:w="988" w:type="dxa"/>
          </w:tcPr>
          <w:p w14:paraId="68B9B047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36AC910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543747C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3838" w:type="dxa"/>
          </w:tcPr>
          <w:p w14:paraId="57D87776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</w:t>
            </w:r>
            <w:r>
              <w:rPr>
                <w:rFonts w:hint="eastAsia"/>
              </w:rPr>
              <w:lastRenderedPageBreak/>
              <w:t>设分</w:t>
            </w:r>
          </w:p>
        </w:tc>
        <w:tc>
          <w:tcPr>
            <w:tcW w:w="1691" w:type="dxa"/>
          </w:tcPr>
          <w:p w14:paraId="266BCF79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lastRenderedPageBreak/>
              <w:t>晏烨鍒</w:t>
            </w:r>
          </w:p>
        </w:tc>
      </w:tr>
      <w:tr w:rsidR="00E778B1" w14:paraId="22492355" w14:textId="77777777" w:rsidTr="003B57BD">
        <w:trPr>
          <w:trHeight w:val="1124"/>
        </w:trPr>
        <w:tc>
          <w:tcPr>
            <w:tcW w:w="988" w:type="dxa"/>
          </w:tcPr>
          <w:p w14:paraId="3E27C7D2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1729A5F9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33D0FD67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3838" w:type="dxa"/>
          </w:tcPr>
          <w:p w14:paraId="739617E1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参与撰写策划书，并且表现良好，加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601F0D2B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4A93E79C" w14:textId="77777777" w:rsidTr="003B57BD">
        <w:trPr>
          <w:trHeight w:val="567"/>
        </w:trPr>
        <w:tc>
          <w:tcPr>
            <w:tcW w:w="988" w:type="dxa"/>
          </w:tcPr>
          <w:p w14:paraId="6ADD3F41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44D0967A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11299586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12.16</w:t>
            </w:r>
          </w:p>
        </w:tc>
        <w:tc>
          <w:tcPr>
            <w:tcW w:w="3838" w:type="dxa"/>
          </w:tcPr>
          <w:p w14:paraId="0359E8EF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统计调查问卷，加</w:t>
            </w:r>
            <w:r>
              <w:rPr>
                <w:rFonts w:hint="eastAsia"/>
                <w:color w:val="0F4761" w:themeColor="accent1" w:themeShade="BF"/>
              </w:rPr>
              <w:t>1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2B49D598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  <w:tr w:rsidR="00E778B1" w14:paraId="7267DF13" w14:textId="77777777" w:rsidTr="003B57BD">
        <w:trPr>
          <w:trHeight w:val="1124"/>
        </w:trPr>
        <w:tc>
          <w:tcPr>
            <w:tcW w:w="988" w:type="dxa"/>
          </w:tcPr>
          <w:p w14:paraId="272918C6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6EA83A3F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46CF6651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3838" w:type="dxa"/>
          </w:tcPr>
          <w:p w14:paraId="1D950CC4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当月例会均有参加，加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7A177EC9" w14:textId="77777777" w:rsidR="00E778B1" w:rsidRDefault="00E778B1" w:rsidP="003B57BD">
            <w:pPr>
              <w:spacing w:line="480" w:lineRule="auto"/>
              <w:jc w:val="left"/>
            </w:pPr>
            <w:r>
              <w:rPr>
                <w:rFonts w:hint="eastAsia"/>
              </w:rPr>
              <w:t>晏烨鍒</w:t>
            </w:r>
          </w:p>
        </w:tc>
      </w:tr>
      <w:tr w:rsidR="00E778B1" w14:paraId="2735486C" w14:textId="77777777" w:rsidTr="003B57BD">
        <w:trPr>
          <w:trHeight w:val="1537"/>
        </w:trPr>
        <w:tc>
          <w:tcPr>
            <w:tcW w:w="988" w:type="dxa"/>
          </w:tcPr>
          <w:p w14:paraId="15E5D810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134" w:type="dxa"/>
          </w:tcPr>
          <w:p w14:paraId="2D9E908A" w14:textId="77777777" w:rsidR="00E778B1" w:rsidRDefault="00E778B1" w:rsidP="003B57BD">
            <w:pPr>
              <w:spacing w:line="480" w:lineRule="auto"/>
            </w:pPr>
          </w:p>
        </w:tc>
        <w:tc>
          <w:tcPr>
            <w:tcW w:w="1275" w:type="dxa"/>
          </w:tcPr>
          <w:p w14:paraId="371BD6D9" w14:textId="77777777" w:rsidR="00E778B1" w:rsidRDefault="00E778B1" w:rsidP="003B57BD">
            <w:pPr>
              <w:spacing w:line="480" w:lineRule="auto"/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3838" w:type="dxa"/>
          </w:tcPr>
          <w:p w14:paraId="420E1F12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当月无任何扣分项目，加</w:t>
            </w:r>
            <w:r>
              <w:rPr>
                <w:rFonts w:hint="eastAsia"/>
                <w:color w:val="156082" w:themeColor="accent1"/>
              </w:rPr>
              <w:t>10</w:t>
            </w:r>
            <w:r>
              <w:rPr>
                <w:rFonts w:hint="eastAsia"/>
                <w:color w:val="0F4761" w:themeColor="accent1" w:themeShade="BF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691" w:type="dxa"/>
          </w:tcPr>
          <w:p w14:paraId="32CAC005" w14:textId="77777777" w:rsidR="00E778B1" w:rsidRDefault="00E778B1" w:rsidP="003B57BD">
            <w:pPr>
              <w:spacing w:line="480" w:lineRule="auto"/>
            </w:pPr>
            <w:r>
              <w:rPr>
                <w:rFonts w:hint="eastAsia"/>
              </w:rPr>
              <w:t>晏烨鍒</w:t>
            </w:r>
          </w:p>
        </w:tc>
      </w:tr>
    </w:tbl>
    <w:p w14:paraId="3EBE7062" w14:textId="77777777" w:rsidR="005266CC" w:rsidRPr="003522EE" w:rsidRDefault="005266CC" w:rsidP="005266CC">
      <w:pPr>
        <w:pStyle w:val="1"/>
        <w:rPr>
          <w:rFonts w:eastAsia="SimSun" w:hint="eastAsia"/>
          <w:lang w:eastAsia="zh-CN"/>
        </w:rPr>
      </w:pPr>
    </w:p>
    <w:tbl>
      <w:tblPr>
        <w:tblStyle w:val="a7"/>
        <w:tblW w:w="9214" w:type="dxa"/>
        <w:tblInd w:w="-147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135"/>
        <w:gridCol w:w="1134"/>
        <w:gridCol w:w="1275"/>
        <w:gridCol w:w="3828"/>
        <w:gridCol w:w="1842"/>
      </w:tblGrid>
      <w:tr w:rsidR="003B57BD" w14:paraId="465D9E2C" w14:textId="77777777" w:rsidTr="003E713A">
        <w:trPr>
          <w:trHeight w:val="1044"/>
        </w:trPr>
        <w:tc>
          <w:tcPr>
            <w:tcW w:w="1135" w:type="dxa"/>
          </w:tcPr>
          <w:p w14:paraId="2AEA359F" w14:textId="77777777" w:rsidR="005266CC" w:rsidRPr="003522EE" w:rsidRDefault="005266CC" w:rsidP="005107AC">
            <w:r w:rsidRPr="003522EE">
              <w:t>宣传部</w:t>
            </w:r>
          </w:p>
        </w:tc>
        <w:tc>
          <w:tcPr>
            <w:tcW w:w="1134" w:type="dxa"/>
          </w:tcPr>
          <w:p w14:paraId="7617DC51" w14:textId="77777777" w:rsidR="005266CC" w:rsidRPr="003522EE" w:rsidRDefault="005266CC" w:rsidP="005107AC">
            <w:proofErr w:type="gramStart"/>
            <w:r w:rsidRPr="003522EE">
              <w:t>王子龙</w:t>
            </w:r>
            <w:proofErr w:type="gramEnd"/>
          </w:p>
        </w:tc>
        <w:tc>
          <w:tcPr>
            <w:tcW w:w="1275" w:type="dxa"/>
          </w:tcPr>
          <w:p w14:paraId="0C6BFB2D" w14:textId="77777777" w:rsidR="005266CC" w:rsidRPr="003522EE" w:rsidRDefault="005266CC" w:rsidP="005107AC">
            <w:r w:rsidRPr="003522EE">
              <w:t>12.1</w:t>
            </w:r>
          </w:p>
        </w:tc>
        <w:tc>
          <w:tcPr>
            <w:tcW w:w="3828" w:type="dxa"/>
          </w:tcPr>
          <w:p w14:paraId="258FA89E" w14:textId="77777777" w:rsidR="005266CC" w:rsidRPr="003522EE" w:rsidRDefault="005266CC" w:rsidP="005107AC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134482E1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3B57BD" w14:paraId="19294C1A" w14:textId="77777777" w:rsidTr="003E713A">
        <w:trPr>
          <w:trHeight w:val="832"/>
        </w:trPr>
        <w:tc>
          <w:tcPr>
            <w:tcW w:w="1135" w:type="dxa"/>
          </w:tcPr>
          <w:p w14:paraId="1089CCD0" w14:textId="77777777" w:rsidR="005266CC" w:rsidRPr="003522EE" w:rsidRDefault="005266CC" w:rsidP="005107AC"/>
        </w:tc>
        <w:tc>
          <w:tcPr>
            <w:tcW w:w="1134" w:type="dxa"/>
          </w:tcPr>
          <w:p w14:paraId="1182FE57" w14:textId="77777777" w:rsidR="005266CC" w:rsidRPr="003522EE" w:rsidRDefault="005266CC" w:rsidP="005107AC"/>
        </w:tc>
        <w:tc>
          <w:tcPr>
            <w:tcW w:w="1275" w:type="dxa"/>
          </w:tcPr>
          <w:p w14:paraId="6963FA9D" w14:textId="77777777" w:rsidR="005266CC" w:rsidRPr="003522EE" w:rsidRDefault="005266CC" w:rsidP="005107AC">
            <w:r w:rsidRPr="003522EE">
              <w:t>12.4</w:t>
            </w:r>
          </w:p>
        </w:tc>
        <w:tc>
          <w:tcPr>
            <w:tcW w:w="3828" w:type="dxa"/>
          </w:tcPr>
          <w:p w14:paraId="3B923CEA" w14:textId="77777777" w:rsidR="005266CC" w:rsidRPr="003522EE" w:rsidRDefault="005266CC" w:rsidP="005107AC">
            <w:r w:rsidRPr="003522EE">
              <w:t>美食节</w:t>
            </w:r>
            <w:proofErr w:type="gramStart"/>
            <w:r w:rsidRPr="003522EE">
              <w:t>预热推文被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437BBB7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3B57BD" w14:paraId="18D04F1E" w14:textId="77777777" w:rsidTr="003E713A">
        <w:trPr>
          <w:trHeight w:val="702"/>
        </w:trPr>
        <w:tc>
          <w:tcPr>
            <w:tcW w:w="1135" w:type="dxa"/>
          </w:tcPr>
          <w:p w14:paraId="60593538" w14:textId="77777777" w:rsidR="005266CC" w:rsidRPr="003522EE" w:rsidRDefault="005266CC" w:rsidP="005107AC"/>
        </w:tc>
        <w:tc>
          <w:tcPr>
            <w:tcW w:w="1134" w:type="dxa"/>
          </w:tcPr>
          <w:p w14:paraId="595B92E3" w14:textId="77777777" w:rsidR="005266CC" w:rsidRPr="003522EE" w:rsidRDefault="005266CC" w:rsidP="005107AC"/>
        </w:tc>
        <w:tc>
          <w:tcPr>
            <w:tcW w:w="1275" w:type="dxa"/>
          </w:tcPr>
          <w:p w14:paraId="291EFDBC" w14:textId="77777777" w:rsidR="005266CC" w:rsidRPr="003522EE" w:rsidRDefault="005266CC" w:rsidP="005107AC">
            <w:r w:rsidRPr="003522EE">
              <w:t>12.8</w:t>
            </w:r>
          </w:p>
        </w:tc>
        <w:tc>
          <w:tcPr>
            <w:tcW w:w="3828" w:type="dxa"/>
          </w:tcPr>
          <w:p w14:paraId="24F8E506" w14:textId="77777777" w:rsidR="005266CC" w:rsidRPr="003522EE" w:rsidRDefault="005266CC" w:rsidP="005107AC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B76D4D8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3B57BD" w14:paraId="50591F8B" w14:textId="77777777" w:rsidTr="003E713A">
        <w:trPr>
          <w:trHeight w:val="840"/>
        </w:trPr>
        <w:tc>
          <w:tcPr>
            <w:tcW w:w="1135" w:type="dxa"/>
          </w:tcPr>
          <w:p w14:paraId="0A77F410" w14:textId="77777777" w:rsidR="005266CC" w:rsidRPr="003522EE" w:rsidRDefault="005266CC" w:rsidP="005107AC"/>
        </w:tc>
        <w:tc>
          <w:tcPr>
            <w:tcW w:w="1134" w:type="dxa"/>
          </w:tcPr>
          <w:p w14:paraId="36DACC33" w14:textId="77777777" w:rsidR="005266CC" w:rsidRPr="003522EE" w:rsidRDefault="005266CC" w:rsidP="005107AC"/>
        </w:tc>
        <w:tc>
          <w:tcPr>
            <w:tcW w:w="1275" w:type="dxa"/>
          </w:tcPr>
          <w:p w14:paraId="02D897D3" w14:textId="77777777" w:rsidR="005266CC" w:rsidRPr="003522EE" w:rsidRDefault="005266CC" w:rsidP="005107AC">
            <w:r w:rsidRPr="003522EE">
              <w:t>12.9</w:t>
            </w:r>
          </w:p>
        </w:tc>
        <w:tc>
          <w:tcPr>
            <w:tcW w:w="3828" w:type="dxa"/>
          </w:tcPr>
          <w:p w14:paraId="4A451E38" w14:textId="77777777" w:rsidR="005266CC" w:rsidRPr="003522EE" w:rsidRDefault="005266CC" w:rsidP="005107AC">
            <w:proofErr w:type="gramStart"/>
            <w:r w:rsidRPr="003522EE">
              <w:t>一卡通推文被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8A51666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3B57BD" w14:paraId="37519F9C" w14:textId="77777777" w:rsidTr="003E713A">
        <w:trPr>
          <w:trHeight w:val="1135"/>
        </w:trPr>
        <w:tc>
          <w:tcPr>
            <w:tcW w:w="1135" w:type="dxa"/>
          </w:tcPr>
          <w:p w14:paraId="061C0532" w14:textId="77777777" w:rsidR="005266CC" w:rsidRPr="003522EE" w:rsidRDefault="005266CC" w:rsidP="005107AC"/>
        </w:tc>
        <w:tc>
          <w:tcPr>
            <w:tcW w:w="1134" w:type="dxa"/>
          </w:tcPr>
          <w:p w14:paraId="7BFFFFA4" w14:textId="77777777" w:rsidR="005266CC" w:rsidRPr="003522EE" w:rsidRDefault="005266CC" w:rsidP="005107AC"/>
        </w:tc>
        <w:tc>
          <w:tcPr>
            <w:tcW w:w="1275" w:type="dxa"/>
          </w:tcPr>
          <w:p w14:paraId="26FF246D" w14:textId="77777777" w:rsidR="005266CC" w:rsidRPr="003522EE" w:rsidRDefault="005266CC" w:rsidP="005107AC">
            <w:r w:rsidRPr="003522EE">
              <w:t>12.11</w:t>
            </w:r>
          </w:p>
        </w:tc>
        <w:tc>
          <w:tcPr>
            <w:tcW w:w="3828" w:type="dxa"/>
          </w:tcPr>
          <w:p w14:paraId="2525282A" w14:textId="77777777" w:rsidR="005266CC" w:rsidRPr="003522EE" w:rsidRDefault="005266CC" w:rsidP="005107AC">
            <w:r w:rsidRPr="003522EE">
              <w:t>美食节</w:t>
            </w:r>
            <w:proofErr w:type="gramStart"/>
            <w:r w:rsidRPr="003522EE">
              <w:t>汇总推文被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1D82A070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3B57BD" w14:paraId="193CCF53" w14:textId="77777777" w:rsidTr="003E713A">
        <w:trPr>
          <w:trHeight w:val="968"/>
        </w:trPr>
        <w:tc>
          <w:tcPr>
            <w:tcW w:w="1135" w:type="dxa"/>
          </w:tcPr>
          <w:p w14:paraId="516502FB" w14:textId="77777777" w:rsidR="005266CC" w:rsidRPr="003522EE" w:rsidRDefault="005266CC" w:rsidP="005107AC"/>
        </w:tc>
        <w:tc>
          <w:tcPr>
            <w:tcW w:w="1134" w:type="dxa"/>
          </w:tcPr>
          <w:p w14:paraId="2B3032D3" w14:textId="77777777" w:rsidR="005266CC" w:rsidRPr="003522EE" w:rsidRDefault="005266CC" w:rsidP="005107AC"/>
        </w:tc>
        <w:tc>
          <w:tcPr>
            <w:tcW w:w="1275" w:type="dxa"/>
          </w:tcPr>
          <w:p w14:paraId="731A81BF" w14:textId="77777777" w:rsidR="005266CC" w:rsidRPr="003522EE" w:rsidRDefault="005266CC" w:rsidP="005107AC">
            <w:r w:rsidRPr="003522EE">
              <w:t>12.12</w:t>
            </w:r>
          </w:p>
        </w:tc>
        <w:tc>
          <w:tcPr>
            <w:tcW w:w="3828" w:type="dxa"/>
          </w:tcPr>
          <w:p w14:paraId="5AF065F6" w14:textId="77777777" w:rsidR="005266CC" w:rsidRPr="003522EE" w:rsidRDefault="005266CC" w:rsidP="005107AC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38465A8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3B57BD" w14:paraId="2F601D5F" w14:textId="77777777" w:rsidTr="003E713A">
        <w:trPr>
          <w:trHeight w:val="712"/>
        </w:trPr>
        <w:tc>
          <w:tcPr>
            <w:tcW w:w="1135" w:type="dxa"/>
          </w:tcPr>
          <w:p w14:paraId="4CEA6F34" w14:textId="77777777" w:rsidR="005266CC" w:rsidRPr="003522EE" w:rsidRDefault="005266CC" w:rsidP="005107AC"/>
        </w:tc>
        <w:tc>
          <w:tcPr>
            <w:tcW w:w="1134" w:type="dxa"/>
          </w:tcPr>
          <w:p w14:paraId="58B905BD" w14:textId="77777777" w:rsidR="005266CC" w:rsidRPr="003522EE" w:rsidRDefault="005266CC" w:rsidP="005107AC"/>
        </w:tc>
        <w:tc>
          <w:tcPr>
            <w:tcW w:w="1275" w:type="dxa"/>
          </w:tcPr>
          <w:p w14:paraId="4D1E1A6C" w14:textId="77777777" w:rsidR="005266CC" w:rsidRPr="003522EE" w:rsidRDefault="005266CC" w:rsidP="005107AC">
            <w:r w:rsidRPr="003522EE">
              <w:t>12.13</w:t>
            </w:r>
          </w:p>
        </w:tc>
        <w:tc>
          <w:tcPr>
            <w:tcW w:w="3828" w:type="dxa"/>
          </w:tcPr>
          <w:p w14:paraId="16E87741" w14:textId="77777777" w:rsidR="005266CC" w:rsidRPr="003522EE" w:rsidRDefault="005266CC" w:rsidP="005107AC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F33C02B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3B57BD" w14:paraId="4AFDF17F" w14:textId="77777777" w:rsidTr="003E713A">
        <w:trPr>
          <w:trHeight w:val="1261"/>
        </w:trPr>
        <w:tc>
          <w:tcPr>
            <w:tcW w:w="1135" w:type="dxa"/>
          </w:tcPr>
          <w:p w14:paraId="155380C8" w14:textId="77777777" w:rsidR="005266CC" w:rsidRPr="003522EE" w:rsidRDefault="005266CC" w:rsidP="005107AC"/>
        </w:tc>
        <w:tc>
          <w:tcPr>
            <w:tcW w:w="1134" w:type="dxa"/>
          </w:tcPr>
          <w:p w14:paraId="3F804622" w14:textId="77777777" w:rsidR="005266CC" w:rsidRPr="003522EE" w:rsidRDefault="005266CC" w:rsidP="005107AC"/>
        </w:tc>
        <w:tc>
          <w:tcPr>
            <w:tcW w:w="1275" w:type="dxa"/>
          </w:tcPr>
          <w:p w14:paraId="370F5926" w14:textId="77777777" w:rsidR="005266CC" w:rsidRPr="003522EE" w:rsidRDefault="005266CC" w:rsidP="005107AC">
            <w:r w:rsidRPr="003522EE">
              <w:t>12.16</w:t>
            </w:r>
          </w:p>
        </w:tc>
        <w:tc>
          <w:tcPr>
            <w:tcW w:w="3828" w:type="dxa"/>
          </w:tcPr>
          <w:p w14:paraId="62DBD5A1" w14:textId="77777777" w:rsidR="005266CC" w:rsidRPr="003522EE" w:rsidRDefault="005266CC" w:rsidP="005107AC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69F5EA0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3B57BD" w14:paraId="36E34FFD" w14:textId="77777777" w:rsidTr="003E713A">
        <w:trPr>
          <w:trHeight w:val="981"/>
        </w:trPr>
        <w:tc>
          <w:tcPr>
            <w:tcW w:w="1135" w:type="dxa"/>
          </w:tcPr>
          <w:p w14:paraId="0B267905" w14:textId="77777777" w:rsidR="005266CC" w:rsidRPr="003522EE" w:rsidRDefault="005266CC" w:rsidP="005107AC"/>
        </w:tc>
        <w:tc>
          <w:tcPr>
            <w:tcW w:w="1134" w:type="dxa"/>
          </w:tcPr>
          <w:p w14:paraId="5DFD6D29" w14:textId="77777777" w:rsidR="005266CC" w:rsidRPr="003522EE" w:rsidRDefault="005266CC" w:rsidP="005107AC"/>
        </w:tc>
        <w:tc>
          <w:tcPr>
            <w:tcW w:w="1275" w:type="dxa"/>
          </w:tcPr>
          <w:p w14:paraId="5E51AE83" w14:textId="77777777" w:rsidR="005266CC" w:rsidRPr="003522EE" w:rsidRDefault="005266CC" w:rsidP="005107AC">
            <w:r w:rsidRPr="003522EE">
              <w:t>12.31</w:t>
            </w:r>
          </w:p>
        </w:tc>
        <w:tc>
          <w:tcPr>
            <w:tcW w:w="3828" w:type="dxa"/>
          </w:tcPr>
          <w:p w14:paraId="7EA0B1A6" w14:textId="77777777" w:rsidR="005266CC" w:rsidRPr="003522EE" w:rsidRDefault="005266CC" w:rsidP="005107AC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75CC3A3E" w14:textId="77777777" w:rsidR="005266CC" w:rsidRPr="003522EE" w:rsidRDefault="005266CC" w:rsidP="005107AC">
            <w:proofErr w:type="gramStart"/>
            <w:r w:rsidRPr="003522EE">
              <w:t>利晓玲</w:t>
            </w:r>
            <w:proofErr w:type="gramEnd"/>
          </w:p>
        </w:tc>
      </w:tr>
      <w:tr w:rsidR="001C0177" w14:paraId="0E5AFB5C" w14:textId="77777777" w:rsidTr="003E713A">
        <w:trPr>
          <w:trHeight w:val="981"/>
        </w:trPr>
        <w:tc>
          <w:tcPr>
            <w:tcW w:w="1135" w:type="dxa"/>
          </w:tcPr>
          <w:p w14:paraId="62341F2B" w14:textId="77777777" w:rsidR="001C0177" w:rsidRPr="003522EE" w:rsidRDefault="001C0177" w:rsidP="001C0177"/>
        </w:tc>
        <w:tc>
          <w:tcPr>
            <w:tcW w:w="1134" w:type="dxa"/>
          </w:tcPr>
          <w:p w14:paraId="049C9D26" w14:textId="77777777" w:rsidR="001C0177" w:rsidRPr="003522EE" w:rsidRDefault="001C0177" w:rsidP="001C0177"/>
        </w:tc>
        <w:tc>
          <w:tcPr>
            <w:tcW w:w="1275" w:type="dxa"/>
          </w:tcPr>
          <w:p w14:paraId="07457D32" w14:textId="4F73E070" w:rsidR="001C0177" w:rsidRPr="003522EE" w:rsidRDefault="001C0177" w:rsidP="001C0177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0FE09818" w14:textId="2B760E97" w:rsidR="001C0177" w:rsidRPr="003522EE" w:rsidRDefault="001C0177" w:rsidP="001C0177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8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36379BA6" w14:textId="6B1A91E4" w:rsidR="001C0177" w:rsidRPr="003522EE" w:rsidRDefault="001C0177" w:rsidP="001C0177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1C0177" w14:paraId="52F1925D" w14:textId="77777777" w:rsidTr="003E713A">
        <w:trPr>
          <w:trHeight w:val="981"/>
        </w:trPr>
        <w:tc>
          <w:tcPr>
            <w:tcW w:w="1135" w:type="dxa"/>
          </w:tcPr>
          <w:p w14:paraId="2AC9BE66" w14:textId="77777777" w:rsidR="001C0177" w:rsidRPr="003522EE" w:rsidRDefault="001C0177" w:rsidP="001C0177"/>
        </w:tc>
        <w:tc>
          <w:tcPr>
            <w:tcW w:w="1134" w:type="dxa"/>
          </w:tcPr>
          <w:p w14:paraId="189A1078" w14:textId="77777777" w:rsidR="001C0177" w:rsidRPr="003522EE" w:rsidRDefault="001C0177" w:rsidP="001C0177"/>
        </w:tc>
        <w:tc>
          <w:tcPr>
            <w:tcW w:w="1275" w:type="dxa"/>
          </w:tcPr>
          <w:p w14:paraId="69769505" w14:textId="59B87B6C" w:rsidR="001C0177" w:rsidRDefault="001C0177" w:rsidP="001C0177">
            <w:pPr>
              <w:rPr>
                <w:rFonts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053FE153" w14:textId="1563CD35" w:rsidR="001C0177" w:rsidRDefault="001C0177" w:rsidP="001C0177">
            <w:pPr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7EB3CDF8" w14:textId="30C41E1B" w:rsidR="001C0177" w:rsidRDefault="001C0177" w:rsidP="001C0177">
            <w:pPr>
              <w:rPr>
                <w:rFonts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59EB30B4" w14:textId="77777777" w:rsidTr="003E713A">
        <w:trPr>
          <w:trHeight w:val="981"/>
        </w:trPr>
        <w:tc>
          <w:tcPr>
            <w:tcW w:w="1135" w:type="dxa"/>
          </w:tcPr>
          <w:p w14:paraId="3B6A15B2" w14:textId="77777777" w:rsidR="00CD2F49" w:rsidRPr="003522EE" w:rsidRDefault="00CD2F49" w:rsidP="00CD2F49"/>
        </w:tc>
        <w:tc>
          <w:tcPr>
            <w:tcW w:w="1134" w:type="dxa"/>
          </w:tcPr>
          <w:p w14:paraId="6FCF173E" w14:textId="77777777" w:rsidR="00CD2F49" w:rsidRPr="003522EE" w:rsidRDefault="00CD2F49" w:rsidP="00CD2F49"/>
        </w:tc>
        <w:tc>
          <w:tcPr>
            <w:tcW w:w="1275" w:type="dxa"/>
          </w:tcPr>
          <w:p w14:paraId="76BB8D99" w14:textId="1DDE7C08" w:rsidR="00CD2F49" w:rsidRDefault="00CD2F49" w:rsidP="00CD2F49">
            <w:pPr>
              <w:rPr>
                <w:rFonts w:hint="eastAsia"/>
              </w:rPr>
            </w:pPr>
            <w:r>
              <w:rPr>
                <w:rFonts w:hint="eastAsia"/>
              </w:rPr>
              <w:t>12.16</w:t>
            </w:r>
          </w:p>
        </w:tc>
        <w:tc>
          <w:tcPr>
            <w:tcW w:w="3828" w:type="dxa"/>
          </w:tcPr>
          <w:p w14:paraId="14340BF7" w14:textId="7B48EF02" w:rsidR="00CD2F49" w:rsidRDefault="00CD2F49" w:rsidP="00CD2F49">
            <w:pPr>
              <w:rPr>
                <w:rFonts w:hint="eastAsia"/>
              </w:rPr>
            </w:pPr>
            <w:r>
              <w:rPr>
                <w:rFonts w:hint="eastAsia"/>
              </w:rPr>
              <w:t>统计调查结果，加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2BBBAD11" w14:textId="38061118" w:rsidR="00CD2F49" w:rsidRDefault="00CD2F49" w:rsidP="00CD2F49">
            <w:pPr>
              <w:rPr>
                <w:rFonts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34A49EE0" w14:textId="77777777" w:rsidTr="003E713A">
        <w:trPr>
          <w:trHeight w:val="840"/>
        </w:trPr>
        <w:tc>
          <w:tcPr>
            <w:tcW w:w="1135" w:type="dxa"/>
          </w:tcPr>
          <w:p w14:paraId="4980734D" w14:textId="77777777" w:rsidR="00CD2F49" w:rsidRPr="003522EE" w:rsidRDefault="00CD2F49" w:rsidP="00CD2F49"/>
        </w:tc>
        <w:tc>
          <w:tcPr>
            <w:tcW w:w="1134" w:type="dxa"/>
          </w:tcPr>
          <w:p w14:paraId="5FD43B5F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  <w:tc>
          <w:tcPr>
            <w:tcW w:w="1275" w:type="dxa"/>
          </w:tcPr>
          <w:p w14:paraId="6BF682A7" w14:textId="77777777" w:rsidR="00CD2F49" w:rsidRPr="003522EE" w:rsidRDefault="00CD2F49" w:rsidP="00CD2F49">
            <w:r w:rsidRPr="003522EE">
              <w:t>12.1</w:t>
            </w:r>
          </w:p>
        </w:tc>
        <w:tc>
          <w:tcPr>
            <w:tcW w:w="3828" w:type="dxa"/>
          </w:tcPr>
          <w:p w14:paraId="6AFF2405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915CE9F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13543A83" w14:textId="77777777" w:rsidTr="003E713A">
        <w:trPr>
          <w:trHeight w:val="838"/>
        </w:trPr>
        <w:tc>
          <w:tcPr>
            <w:tcW w:w="1135" w:type="dxa"/>
          </w:tcPr>
          <w:p w14:paraId="2A6FCD8B" w14:textId="77777777" w:rsidR="00CD2F49" w:rsidRPr="003522EE" w:rsidRDefault="00CD2F49" w:rsidP="00CD2F49"/>
        </w:tc>
        <w:tc>
          <w:tcPr>
            <w:tcW w:w="1134" w:type="dxa"/>
          </w:tcPr>
          <w:p w14:paraId="1E2D22FE" w14:textId="77777777" w:rsidR="00CD2F49" w:rsidRPr="003522EE" w:rsidRDefault="00CD2F49" w:rsidP="00CD2F49"/>
        </w:tc>
        <w:tc>
          <w:tcPr>
            <w:tcW w:w="1275" w:type="dxa"/>
          </w:tcPr>
          <w:p w14:paraId="44A4276A" w14:textId="77777777" w:rsidR="00CD2F49" w:rsidRPr="003522EE" w:rsidRDefault="00CD2F49" w:rsidP="00CD2F49">
            <w:r w:rsidRPr="003522EE">
              <w:t>12.8</w:t>
            </w:r>
          </w:p>
        </w:tc>
        <w:tc>
          <w:tcPr>
            <w:tcW w:w="3828" w:type="dxa"/>
          </w:tcPr>
          <w:p w14:paraId="6888EFBD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8620484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176F84D1" w14:textId="77777777" w:rsidTr="003E713A">
        <w:trPr>
          <w:trHeight w:val="838"/>
        </w:trPr>
        <w:tc>
          <w:tcPr>
            <w:tcW w:w="1135" w:type="dxa"/>
          </w:tcPr>
          <w:p w14:paraId="5FD4858A" w14:textId="77777777" w:rsidR="00CD2F49" w:rsidRPr="003522EE" w:rsidRDefault="00CD2F49" w:rsidP="00CD2F49"/>
        </w:tc>
        <w:tc>
          <w:tcPr>
            <w:tcW w:w="1134" w:type="dxa"/>
          </w:tcPr>
          <w:p w14:paraId="7713DE37" w14:textId="77777777" w:rsidR="00CD2F49" w:rsidRPr="003522EE" w:rsidRDefault="00CD2F49" w:rsidP="00CD2F49"/>
        </w:tc>
        <w:tc>
          <w:tcPr>
            <w:tcW w:w="1275" w:type="dxa"/>
          </w:tcPr>
          <w:p w14:paraId="5040D113" w14:textId="159DFA66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61A1B1B9" w14:textId="689BD68C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4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132BEEA9" w14:textId="3D829B3E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0CECE4C2" w14:textId="77777777" w:rsidTr="003E713A">
        <w:trPr>
          <w:trHeight w:val="978"/>
        </w:trPr>
        <w:tc>
          <w:tcPr>
            <w:tcW w:w="1135" w:type="dxa"/>
          </w:tcPr>
          <w:p w14:paraId="21555F0D" w14:textId="77777777" w:rsidR="00CD2F49" w:rsidRPr="003522EE" w:rsidRDefault="00CD2F49" w:rsidP="00CD2F49"/>
        </w:tc>
        <w:tc>
          <w:tcPr>
            <w:tcW w:w="1134" w:type="dxa"/>
          </w:tcPr>
          <w:p w14:paraId="632C36AF" w14:textId="77777777" w:rsidR="00CD2F49" w:rsidRPr="003522EE" w:rsidRDefault="00CD2F49" w:rsidP="00CD2F49"/>
        </w:tc>
        <w:tc>
          <w:tcPr>
            <w:tcW w:w="1275" w:type="dxa"/>
          </w:tcPr>
          <w:p w14:paraId="323AC3EC" w14:textId="77777777" w:rsidR="00CD2F49" w:rsidRPr="003522EE" w:rsidRDefault="00CD2F49" w:rsidP="00CD2F49">
            <w:r w:rsidRPr="003522EE">
              <w:t>12.9</w:t>
            </w:r>
          </w:p>
        </w:tc>
        <w:tc>
          <w:tcPr>
            <w:tcW w:w="3828" w:type="dxa"/>
          </w:tcPr>
          <w:p w14:paraId="137B013D" w14:textId="77777777" w:rsidR="00CD2F49" w:rsidRPr="003522EE" w:rsidRDefault="00CD2F49" w:rsidP="00CD2F49">
            <w:proofErr w:type="gramStart"/>
            <w:r w:rsidRPr="003522EE">
              <w:t>一卡通推文被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0EB4617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31B598FF" w14:textId="77777777" w:rsidTr="003E713A">
        <w:tc>
          <w:tcPr>
            <w:tcW w:w="1135" w:type="dxa"/>
          </w:tcPr>
          <w:p w14:paraId="025B8B09" w14:textId="77777777" w:rsidR="00CD2F49" w:rsidRPr="003522EE" w:rsidRDefault="00CD2F49" w:rsidP="00CD2F49"/>
        </w:tc>
        <w:tc>
          <w:tcPr>
            <w:tcW w:w="1134" w:type="dxa"/>
          </w:tcPr>
          <w:p w14:paraId="0CF189F3" w14:textId="77777777" w:rsidR="00CD2F49" w:rsidRPr="003522EE" w:rsidRDefault="00CD2F49" w:rsidP="00CD2F49"/>
        </w:tc>
        <w:tc>
          <w:tcPr>
            <w:tcW w:w="1275" w:type="dxa"/>
          </w:tcPr>
          <w:p w14:paraId="2945F32B" w14:textId="77777777" w:rsidR="00CD2F49" w:rsidRPr="003522EE" w:rsidRDefault="00CD2F49" w:rsidP="00CD2F49"/>
        </w:tc>
        <w:tc>
          <w:tcPr>
            <w:tcW w:w="3828" w:type="dxa"/>
          </w:tcPr>
          <w:p w14:paraId="7B8E7274" w14:textId="77777777" w:rsidR="00CD2F49" w:rsidRPr="003522EE" w:rsidRDefault="00CD2F49" w:rsidP="00CD2F49"/>
        </w:tc>
        <w:tc>
          <w:tcPr>
            <w:tcW w:w="1842" w:type="dxa"/>
          </w:tcPr>
          <w:p w14:paraId="22C9C5CA" w14:textId="77777777" w:rsidR="00CD2F49" w:rsidRPr="003522EE" w:rsidRDefault="00CD2F49" w:rsidP="00CD2F49"/>
        </w:tc>
      </w:tr>
      <w:tr w:rsidR="00CD2F49" w14:paraId="3F3D122C" w14:textId="77777777" w:rsidTr="003E713A">
        <w:tc>
          <w:tcPr>
            <w:tcW w:w="1135" w:type="dxa"/>
          </w:tcPr>
          <w:p w14:paraId="77109873" w14:textId="77777777" w:rsidR="00CD2F49" w:rsidRPr="003522EE" w:rsidRDefault="00CD2F49" w:rsidP="00CD2F49"/>
        </w:tc>
        <w:tc>
          <w:tcPr>
            <w:tcW w:w="1134" w:type="dxa"/>
          </w:tcPr>
          <w:p w14:paraId="52B579E6" w14:textId="77777777" w:rsidR="00CD2F49" w:rsidRPr="003522EE" w:rsidRDefault="00CD2F49" w:rsidP="00CD2F49"/>
        </w:tc>
        <w:tc>
          <w:tcPr>
            <w:tcW w:w="1275" w:type="dxa"/>
          </w:tcPr>
          <w:p w14:paraId="17124BCB" w14:textId="77777777" w:rsidR="00CD2F49" w:rsidRPr="003522EE" w:rsidRDefault="00CD2F49" w:rsidP="00CD2F49">
            <w:r w:rsidRPr="003522EE">
              <w:t>12.12</w:t>
            </w:r>
          </w:p>
        </w:tc>
        <w:tc>
          <w:tcPr>
            <w:tcW w:w="3828" w:type="dxa"/>
          </w:tcPr>
          <w:p w14:paraId="33F2590E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34F2B4D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1F0877FC" w14:textId="77777777" w:rsidTr="003E713A">
        <w:trPr>
          <w:trHeight w:val="983"/>
        </w:trPr>
        <w:tc>
          <w:tcPr>
            <w:tcW w:w="1135" w:type="dxa"/>
          </w:tcPr>
          <w:p w14:paraId="24EEFCB9" w14:textId="77777777" w:rsidR="00CD2F49" w:rsidRPr="003522EE" w:rsidRDefault="00CD2F49" w:rsidP="00CD2F49"/>
        </w:tc>
        <w:tc>
          <w:tcPr>
            <w:tcW w:w="1134" w:type="dxa"/>
          </w:tcPr>
          <w:p w14:paraId="7F621DC5" w14:textId="77777777" w:rsidR="00CD2F49" w:rsidRPr="003522EE" w:rsidRDefault="00CD2F49" w:rsidP="00CD2F49"/>
        </w:tc>
        <w:tc>
          <w:tcPr>
            <w:tcW w:w="1275" w:type="dxa"/>
          </w:tcPr>
          <w:p w14:paraId="721D033A" w14:textId="77777777" w:rsidR="00CD2F49" w:rsidRPr="003522EE" w:rsidRDefault="00CD2F49" w:rsidP="00CD2F49">
            <w:r w:rsidRPr="003522EE">
              <w:t>12.13</w:t>
            </w:r>
          </w:p>
        </w:tc>
        <w:tc>
          <w:tcPr>
            <w:tcW w:w="3828" w:type="dxa"/>
          </w:tcPr>
          <w:p w14:paraId="5E11C13A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A2EC355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0B7E1461" w14:textId="77777777" w:rsidTr="003E713A">
        <w:trPr>
          <w:trHeight w:val="983"/>
        </w:trPr>
        <w:tc>
          <w:tcPr>
            <w:tcW w:w="1135" w:type="dxa"/>
          </w:tcPr>
          <w:p w14:paraId="22EFCBCD" w14:textId="77777777" w:rsidR="00CD2F49" w:rsidRPr="003522EE" w:rsidRDefault="00CD2F49" w:rsidP="00CD2F49"/>
        </w:tc>
        <w:tc>
          <w:tcPr>
            <w:tcW w:w="1134" w:type="dxa"/>
          </w:tcPr>
          <w:p w14:paraId="646A355D" w14:textId="77777777" w:rsidR="00CD2F49" w:rsidRPr="003522EE" w:rsidRDefault="00CD2F49" w:rsidP="00CD2F49"/>
        </w:tc>
        <w:tc>
          <w:tcPr>
            <w:tcW w:w="1275" w:type="dxa"/>
          </w:tcPr>
          <w:p w14:paraId="598E0BF9" w14:textId="77777777" w:rsidR="00CD2F49" w:rsidRPr="003522EE" w:rsidRDefault="00CD2F49" w:rsidP="00CD2F49">
            <w:r w:rsidRPr="003522EE">
              <w:t>12.16</w:t>
            </w:r>
          </w:p>
        </w:tc>
        <w:tc>
          <w:tcPr>
            <w:tcW w:w="3828" w:type="dxa"/>
          </w:tcPr>
          <w:p w14:paraId="396E2B78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2867688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5122A519" w14:textId="77777777" w:rsidTr="003E713A">
        <w:trPr>
          <w:trHeight w:val="1123"/>
        </w:trPr>
        <w:tc>
          <w:tcPr>
            <w:tcW w:w="1135" w:type="dxa"/>
          </w:tcPr>
          <w:p w14:paraId="7EE07FF6" w14:textId="77777777" w:rsidR="00CD2F49" w:rsidRPr="003522EE" w:rsidRDefault="00CD2F49" w:rsidP="00CD2F49"/>
        </w:tc>
        <w:tc>
          <w:tcPr>
            <w:tcW w:w="1134" w:type="dxa"/>
          </w:tcPr>
          <w:p w14:paraId="0599FF73" w14:textId="77777777" w:rsidR="00CD2F49" w:rsidRPr="003522EE" w:rsidRDefault="00CD2F49" w:rsidP="00CD2F49"/>
        </w:tc>
        <w:tc>
          <w:tcPr>
            <w:tcW w:w="1275" w:type="dxa"/>
          </w:tcPr>
          <w:p w14:paraId="7FE994A6" w14:textId="77777777" w:rsidR="00CD2F49" w:rsidRPr="003522EE" w:rsidRDefault="00CD2F49" w:rsidP="00CD2F49">
            <w:r w:rsidRPr="003522EE">
              <w:t>12.31</w:t>
            </w:r>
          </w:p>
        </w:tc>
        <w:tc>
          <w:tcPr>
            <w:tcW w:w="3828" w:type="dxa"/>
          </w:tcPr>
          <w:p w14:paraId="3EF89526" w14:textId="77777777" w:rsidR="00CD2F49" w:rsidRPr="003522EE" w:rsidRDefault="00CD2F49" w:rsidP="00CD2F49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617E9B8F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073FF290" w14:textId="77777777" w:rsidTr="003E713A">
        <w:trPr>
          <w:trHeight w:val="1123"/>
        </w:trPr>
        <w:tc>
          <w:tcPr>
            <w:tcW w:w="1135" w:type="dxa"/>
          </w:tcPr>
          <w:p w14:paraId="2B4940B0" w14:textId="77777777" w:rsidR="00CD2F49" w:rsidRPr="003522EE" w:rsidRDefault="00CD2F49" w:rsidP="00CD2F49"/>
        </w:tc>
        <w:tc>
          <w:tcPr>
            <w:tcW w:w="1134" w:type="dxa"/>
          </w:tcPr>
          <w:p w14:paraId="3443621A" w14:textId="77777777" w:rsidR="00CD2F49" w:rsidRPr="003522EE" w:rsidRDefault="00CD2F49" w:rsidP="00CD2F49"/>
        </w:tc>
        <w:tc>
          <w:tcPr>
            <w:tcW w:w="1275" w:type="dxa"/>
          </w:tcPr>
          <w:p w14:paraId="181741D6" w14:textId="0F585957" w:rsidR="00CD2F49" w:rsidRPr="003522EE" w:rsidRDefault="00CD2F49" w:rsidP="00CD2F49">
            <w:pPr>
              <w:tabs>
                <w:tab w:val="left" w:pos="490"/>
              </w:tabs>
            </w:pPr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4F455FAB" w14:textId="4B682616" w:rsidR="00CD2F49" w:rsidRPr="003522EE" w:rsidRDefault="00CD2F49" w:rsidP="00CD2F49">
            <w:r>
              <w:rPr>
                <w:rFonts w:hint="eastAsia"/>
              </w:rPr>
              <w:t>校园美食文化节工作人员，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3374146A" w14:textId="7589FEC5" w:rsidR="00CD2F49" w:rsidRPr="003522EE" w:rsidRDefault="00CD2F49" w:rsidP="00CD2F49">
            <w:r>
              <w:rPr>
                <w:rFonts w:hint="eastAsia"/>
              </w:rPr>
              <w:t>晏烨鍒</w:t>
            </w:r>
          </w:p>
        </w:tc>
      </w:tr>
      <w:tr w:rsidR="00CD2F49" w14:paraId="56253F79" w14:textId="77777777" w:rsidTr="003E713A">
        <w:trPr>
          <w:trHeight w:val="983"/>
        </w:trPr>
        <w:tc>
          <w:tcPr>
            <w:tcW w:w="1135" w:type="dxa"/>
          </w:tcPr>
          <w:p w14:paraId="39249C5B" w14:textId="77777777" w:rsidR="00CD2F49" w:rsidRPr="003522EE" w:rsidRDefault="00CD2F49" w:rsidP="00CD2F49"/>
        </w:tc>
        <w:tc>
          <w:tcPr>
            <w:tcW w:w="1134" w:type="dxa"/>
          </w:tcPr>
          <w:p w14:paraId="4C8F1497" w14:textId="77777777" w:rsidR="00CD2F49" w:rsidRPr="003522EE" w:rsidRDefault="00CD2F49" w:rsidP="00CD2F49">
            <w:r w:rsidRPr="003522EE">
              <w:t>王浩然</w:t>
            </w:r>
          </w:p>
        </w:tc>
        <w:tc>
          <w:tcPr>
            <w:tcW w:w="1275" w:type="dxa"/>
          </w:tcPr>
          <w:p w14:paraId="2815D447" w14:textId="77777777" w:rsidR="00CD2F49" w:rsidRPr="003522EE" w:rsidRDefault="00CD2F49" w:rsidP="00CD2F49">
            <w:r w:rsidRPr="003522EE">
              <w:t>12.1</w:t>
            </w:r>
          </w:p>
        </w:tc>
        <w:tc>
          <w:tcPr>
            <w:tcW w:w="3828" w:type="dxa"/>
          </w:tcPr>
          <w:p w14:paraId="687D5F17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CB5D125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60FACAE9" w14:textId="77777777" w:rsidTr="003E713A">
        <w:trPr>
          <w:trHeight w:val="1207"/>
        </w:trPr>
        <w:tc>
          <w:tcPr>
            <w:tcW w:w="1135" w:type="dxa"/>
          </w:tcPr>
          <w:p w14:paraId="6E00E649" w14:textId="77777777" w:rsidR="00CD2F49" w:rsidRPr="003522EE" w:rsidRDefault="00CD2F49" w:rsidP="00CD2F49"/>
        </w:tc>
        <w:tc>
          <w:tcPr>
            <w:tcW w:w="1134" w:type="dxa"/>
          </w:tcPr>
          <w:p w14:paraId="338F7CDA" w14:textId="77777777" w:rsidR="00CD2F49" w:rsidRPr="003522EE" w:rsidRDefault="00CD2F49" w:rsidP="00CD2F49"/>
        </w:tc>
        <w:tc>
          <w:tcPr>
            <w:tcW w:w="1275" w:type="dxa"/>
          </w:tcPr>
          <w:p w14:paraId="22B57444" w14:textId="77777777" w:rsidR="00CD2F49" w:rsidRPr="003522EE" w:rsidRDefault="00CD2F49" w:rsidP="00CD2F49">
            <w:r w:rsidRPr="003522EE">
              <w:t>12.3</w:t>
            </w:r>
          </w:p>
        </w:tc>
        <w:tc>
          <w:tcPr>
            <w:tcW w:w="3828" w:type="dxa"/>
          </w:tcPr>
          <w:p w14:paraId="263A099B" w14:textId="77777777" w:rsidR="00CD2F49" w:rsidRPr="003522EE" w:rsidRDefault="00CD2F49" w:rsidP="00CD2F49">
            <w:r w:rsidRPr="003522EE">
              <w:t>美食节</w:t>
            </w:r>
            <w:proofErr w:type="gramStart"/>
            <w:r w:rsidRPr="003522EE">
              <w:t>预热推文被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1B8F3BEE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2853C784" w14:textId="77777777" w:rsidTr="003E713A">
        <w:trPr>
          <w:trHeight w:val="1940"/>
        </w:trPr>
        <w:tc>
          <w:tcPr>
            <w:tcW w:w="1135" w:type="dxa"/>
          </w:tcPr>
          <w:p w14:paraId="1047485B" w14:textId="77777777" w:rsidR="00CD2F49" w:rsidRPr="003522EE" w:rsidRDefault="00CD2F49" w:rsidP="00CD2F49"/>
        </w:tc>
        <w:tc>
          <w:tcPr>
            <w:tcW w:w="1134" w:type="dxa"/>
          </w:tcPr>
          <w:p w14:paraId="19AF7A44" w14:textId="77777777" w:rsidR="00CD2F49" w:rsidRPr="003522EE" w:rsidRDefault="00CD2F49" w:rsidP="00CD2F49"/>
        </w:tc>
        <w:tc>
          <w:tcPr>
            <w:tcW w:w="1275" w:type="dxa"/>
          </w:tcPr>
          <w:p w14:paraId="7BF246CF" w14:textId="77777777" w:rsidR="00CD2F49" w:rsidRPr="003522EE" w:rsidRDefault="00CD2F49" w:rsidP="00CD2F49">
            <w:r w:rsidRPr="003522EE">
              <w:t>12.8</w:t>
            </w:r>
          </w:p>
        </w:tc>
        <w:tc>
          <w:tcPr>
            <w:tcW w:w="3828" w:type="dxa"/>
          </w:tcPr>
          <w:p w14:paraId="189377AD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C62E0B7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19C89F97" w14:textId="77777777" w:rsidTr="003E713A">
        <w:trPr>
          <w:trHeight w:val="1940"/>
        </w:trPr>
        <w:tc>
          <w:tcPr>
            <w:tcW w:w="1135" w:type="dxa"/>
          </w:tcPr>
          <w:p w14:paraId="622D9444" w14:textId="77777777" w:rsidR="00CD2F49" w:rsidRPr="003522EE" w:rsidRDefault="00CD2F49" w:rsidP="00CD2F49"/>
        </w:tc>
        <w:tc>
          <w:tcPr>
            <w:tcW w:w="1134" w:type="dxa"/>
          </w:tcPr>
          <w:p w14:paraId="099DE89F" w14:textId="77777777" w:rsidR="00CD2F49" w:rsidRPr="003522EE" w:rsidRDefault="00CD2F49" w:rsidP="00CD2F49"/>
        </w:tc>
        <w:tc>
          <w:tcPr>
            <w:tcW w:w="1275" w:type="dxa"/>
          </w:tcPr>
          <w:p w14:paraId="09F1CF2B" w14:textId="62BFF0FC" w:rsidR="00CD2F49" w:rsidRPr="003522EE" w:rsidRDefault="00CD2F49" w:rsidP="00CD2F49"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1CA548F7" w14:textId="788CD8D9" w:rsidR="00CD2F49" w:rsidRPr="003522EE" w:rsidRDefault="00CD2F49" w:rsidP="00CD2F49"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0BECE2E2" w14:textId="4E67ECD9" w:rsidR="00CD2F49" w:rsidRPr="003522EE" w:rsidRDefault="00CD2F49" w:rsidP="00CD2F49">
            <w:r>
              <w:rPr>
                <w:rFonts w:hint="eastAsia"/>
              </w:rPr>
              <w:t>晏烨鍒</w:t>
            </w:r>
          </w:p>
        </w:tc>
      </w:tr>
      <w:tr w:rsidR="00CD2F49" w14:paraId="77CB4B11" w14:textId="77777777" w:rsidTr="003E713A">
        <w:trPr>
          <w:trHeight w:val="1940"/>
        </w:trPr>
        <w:tc>
          <w:tcPr>
            <w:tcW w:w="1135" w:type="dxa"/>
          </w:tcPr>
          <w:p w14:paraId="2FE011D0" w14:textId="77777777" w:rsidR="00CD2F49" w:rsidRPr="003522EE" w:rsidRDefault="00CD2F49" w:rsidP="00CD2F49"/>
        </w:tc>
        <w:tc>
          <w:tcPr>
            <w:tcW w:w="1134" w:type="dxa"/>
          </w:tcPr>
          <w:p w14:paraId="42182B22" w14:textId="77777777" w:rsidR="00CD2F49" w:rsidRPr="003522EE" w:rsidRDefault="00CD2F49" w:rsidP="00CD2F49"/>
        </w:tc>
        <w:tc>
          <w:tcPr>
            <w:tcW w:w="1275" w:type="dxa"/>
          </w:tcPr>
          <w:p w14:paraId="343B97A3" w14:textId="2C718862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6D350B59" w14:textId="1A89ECA6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4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27014BF2" w14:textId="38485600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616FF07D" w14:textId="77777777" w:rsidTr="003E713A">
        <w:trPr>
          <w:trHeight w:val="1380"/>
        </w:trPr>
        <w:tc>
          <w:tcPr>
            <w:tcW w:w="1135" w:type="dxa"/>
          </w:tcPr>
          <w:p w14:paraId="3119D052" w14:textId="77777777" w:rsidR="00CD2F49" w:rsidRPr="003522EE" w:rsidRDefault="00CD2F49" w:rsidP="00CD2F49"/>
        </w:tc>
        <w:tc>
          <w:tcPr>
            <w:tcW w:w="1134" w:type="dxa"/>
          </w:tcPr>
          <w:p w14:paraId="4659AA90" w14:textId="77777777" w:rsidR="00CD2F49" w:rsidRPr="003522EE" w:rsidRDefault="00CD2F49" w:rsidP="00CD2F49"/>
        </w:tc>
        <w:tc>
          <w:tcPr>
            <w:tcW w:w="1275" w:type="dxa"/>
          </w:tcPr>
          <w:p w14:paraId="78F128CE" w14:textId="77777777" w:rsidR="00CD2F49" w:rsidRPr="003522EE" w:rsidRDefault="00CD2F49" w:rsidP="00CD2F49">
            <w:r w:rsidRPr="003522EE">
              <w:t>12.9</w:t>
            </w:r>
          </w:p>
        </w:tc>
        <w:tc>
          <w:tcPr>
            <w:tcW w:w="3828" w:type="dxa"/>
          </w:tcPr>
          <w:p w14:paraId="56B76683" w14:textId="77777777" w:rsidR="00CD2F49" w:rsidRPr="003522EE" w:rsidRDefault="00CD2F49" w:rsidP="00CD2F49">
            <w:proofErr w:type="gramStart"/>
            <w:r w:rsidRPr="003522EE">
              <w:t>一卡通推文被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4E49D35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144878DF" w14:textId="77777777" w:rsidTr="003E713A">
        <w:trPr>
          <w:trHeight w:val="1520"/>
        </w:trPr>
        <w:tc>
          <w:tcPr>
            <w:tcW w:w="1135" w:type="dxa"/>
          </w:tcPr>
          <w:p w14:paraId="1E69DD61" w14:textId="77777777" w:rsidR="00CD2F49" w:rsidRPr="003522EE" w:rsidRDefault="00CD2F49" w:rsidP="00CD2F49"/>
        </w:tc>
        <w:tc>
          <w:tcPr>
            <w:tcW w:w="1134" w:type="dxa"/>
          </w:tcPr>
          <w:p w14:paraId="5E5E9047" w14:textId="77777777" w:rsidR="00CD2F49" w:rsidRPr="003522EE" w:rsidRDefault="00CD2F49" w:rsidP="00CD2F49"/>
        </w:tc>
        <w:tc>
          <w:tcPr>
            <w:tcW w:w="1275" w:type="dxa"/>
          </w:tcPr>
          <w:p w14:paraId="6CD1DCEA" w14:textId="77777777" w:rsidR="00CD2F49" w:rsidRPr="003522EE" w:rsidRDefault="00CD2F49" w:rsidP="00CD2F49">
            <w:r w:rsidRPr="003522EE">
              <w:t>12.12</w:t>
            </w:r>
          </w:p>
        </w:tc>
        <w:tc>
          <w:tcPr>
            <w:tcW w:w="3828" w:type="dxa"/>
          </w:tcPr>
          <w:p w14:paraId="4A14F724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159FCEB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4172721D" w14:textId="77777777" w:rsidTr="003E713A">
        <w:tc>
          <w:tcPr>
            <w:tcW w:w="1135" w:type="dxa"/>
          </w:tcPr>
          <w:p w14:paraId="5B63EB15" w14:textId="77777777" w:rsidR="00CD2F49" w:rsidRPr="003522EE" w:rsidRDefault="00CD2F49" w:rsidP="00CD2F49"/>
        </w:tc>
        <w:tc>
          <w:tcPr>
            <w:tcW w:w="1134" w:type="dxa"/>
          </w:tcPr>
          <w:p w14:paraId="233E6883" w14:textId="77777777" w:rsidR="00CD2F49" w:rsidRPr="003522EE" w:rsidRDefault="00CD2F49" w:rsidP="00CD2F49"/>
        </w:tc>
        <w:tc>
          <w:tcPr>
            <w:tcW w:w="1275" w:type="dxa"/>
          </w:tcPr>
          <w:p w14:paraId="2C3C21F0" w14:textId="77777777" w:rsidR="00CD2F49" w:rsidRPr="003522EE" w:rsidRDefault="00CD2F49" w:rsidP="00CD2F49"/>
        </w:tc>
        <w:tc>
          <w:tcPr>
            <w:tcW w:w="3828" w:type="dxa"/>
          </w:tcPr>
          <w:p w14:paraId="19EEBE72" w14:textId="77777777" w:rsidR="00CD2F49" w:rsidRPr="003522EE" w:rsidRDefault="00CD2F49" w:rsidP="00CD2F49"/>
        </w:tc>
        <w:tc>
          <w:tcPr>
            <w:tcW w:w="1842" w:type="dxa"/>
          </w:tcPr>
          <w:p w14:paraId="770CCF1D" w14:textId="77777777" w:rsidR="00CD2F49" w:rsidRPr="003522EE" w:rsidRDefault="00CD2F49" w:rsidP="00CD2F49"/>
        </w:tc>
      </w:tr>
      <w:tr w:rsidR="00CD2F49" w14:paraId="2D64379C" w14:textId="77777777" w:rsidTr="003E713A">
        <w:trPr>
          <w:trHeight w:val="1107"/>
        </w:trPr>
        <w:tc>
          <w:tcPr>
            <w:tcW w:w="1135" w:type="dxa"/>
          </w:tcPr>
          <w:p w14:paraId="3B51D103" w14:textId="77777777" w:rsidR="00CD2F49" w:rsidRPr="003522EE" w:rsidRDefault="00CD2F49" w:rsidP="00CD2F49"/>
        </w:tc>
        <w:tc>
          <w:tcPr>
            <w:tcW w:w="1134" w:type="dxa"/>
          </w:tcPr>
          <w:p w14:paraId="4CCC3D4D" w14:textId="77777777" w:rsidR="00CD2F49" w:rsidRPr="003522EE" w:rsidRDefault="00CD2F49" w:rsidP="00CD2F49"/>
        </w:tc>
        <w:tc>
          <w:tcPr>
            <w:tcW w:w="1275" w:type="dxa"/>
          </w:tcPr>
          <w:p w14:paraId="52588B50" w14:textId="77777777" w:rsidR="00CD2F49" w:rsidRPr="003522EE" w:rsidRDefault="00CD2F49" w:rsidP="00CD2F49">
            <w:r w:rsidRPr="003522EE">
              <w:t>12.13</w:t>
            </w:r>
          </w:p>
        </w:tc>
        <w:tc>
          <w:tcPr>
            <w:tcW w:w="3828" w:type="dxa"/>
          </w:tcPr>
          <w:p w14:paraId="29E55BD3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F00665F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179C86E6" w14:textId="77777777" w:rsidTr="003E713A">
        <w:trPr>
          <w:trHeight w:val="958"/>
        </w:trPr>
        <w:tc>
          <w:tcPr>
            <w:tcW w:w="1135" w:type="dxa"/>
          </w:tcPr>
          <w:p w14:paraId="78B62121" w14:textId="77777777" w:rsidR="00CD2F49" w:rsidRPr="003522EE" w:rsidRDefault="00CD2F49" w:rsidP="00CD2F49"/>
        </w:tc>
        <w:tc>
          <w:tcPr>
            <w:tcW w:w="1134" w:type="dxa"/>
          </w:tcPr>
          <w:p w14:paraId="7E21D76F" w14:textId="77777777" w:rsidR="00CD2F49" w:rsidRPr="003522EE" w:rsidRDefault="00CD2F49" w:rsidP="00CD2F49"/>
        </w:tc>
        <w:tc>
          <w:tcPr>
            <w:tcW w:w="1275" w:type="dxa"/>
          </w:tcPr>
          <w:p w14:paraId="7352C59E" w14:textId="77777777" w:rsidR="00CD2F49" w:rsidRPr="003522EE" w:rsidRDefault="00CD2F49" w:rsidP="00CD2F49">
            <w:r w:rsidRPr="003522EE">
              <w:t>12.16</w:t>
            </w:r>
          </w:p>
        </w:tc>
        <w:tc>
          <w:tcPr>
            <w:tcW w:w="3828" w:type="dxa"/>
          </w:tcPr>
          <w:p w14:paraId="497427D3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08289303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7B469D66" w14:textId="77777777" w:rsidTr="003E713A">
        <w:trPr>
          <w:trHeight w:val="1093"/>
        </w:trPr>
        <w:tc>
          <w:tcPr>
            <w:tcW w:w="1135" w:type="dxa"/>
          </w:tcPr>
          <w:p w14:paraId="6AEFF0DB" w14:textId="77777777" w:rsidR="00CD2F49" w:rsidRPr="003522EE" w:rsidRDefault="00CD2F49" w:rsidP="00CD2F49"/>
        </w:tc>
        <w:tc>
          <w:tcPr>
            <w:tcW w:w="1134" w:type="dxa"/>
          </w:tcPr>
          <w:p w14:paraId="11F7F075" w14:textId="77777777" w:rsidR="00CD2F49" w:rsidRPr="003522EE" w:rsidRDefault="00CD2F49" w:rsidP="00CD2F49"/>
        </w:tc>
        <w:tc>
          <w:tcPr>
            <w:tcW w:w="1275" w:type="dxa"/>
          </w:tcPr>
          <w:p w14:paraId="6FD06562" w14:textId="77777777" w:rsidR="00CD2F49" w:rsidRPr="003522EE" w:rsidRDefault="00CD2F49" w:rsidP="00CD2F49">
            <w:r w:rsidRPr="003522EE">
              <w:t>12.31</w:t>
            </w:r>
          </w:p>
        </w:tc>
        <w:tc>
          <w:tcPr>
            <w:tcW w:w="3828" w:type="dxa"/>
          </w:tcPr>
          <w:p w14:paraId="28CE593D" w14:textId="77777777" w:rsidR="00CD2F49" w:rsidRPr="003522EE" w:rsidRDefault="00CD2F49" w:rsidP="00CD2F49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0F423DB9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533AFD9D" w14:textId="77777777" w:rsidTr="003E713A">
        <w:trPr>
          <w:trHeight w:val="1100"/>
        </w:trPr>
        <w:tc>
          <w:tcPr>
            <w:tcW w:w="1135" w:type="dxa"/>
          </w:tcPr>
          <w:p w14:paraId="5F113EED" w14:textId="77777777" w:rsidR="00CD2F49" w:rsidRPr="003522EE" w:rsidRDefault="00CD2F49" w:rsidP="00CD2F49"/>
        </w:tc>
        <w:tc>
          <w:tcPr>
            <w:tcW w:w="1134" w:type="dxa"/>
          </w:tcPr>
          <w:p w14:paraId="33A7E117" w14:textId="77777777" w:rsidR="00CD2F49" w:rsidRPr="003522EE" w:rsidRDefault="00CD2F49" w:rsidP="00CD2F49">
            <w:r w:rsidRPr="003522EE">
              <w:t>冯丽雯</w:t>
            </w:r>
          </w:p>
        </w:tc>
        <w:tc>
          <w:tcPr>
            <w:tcW w:w="1275" w:type="dxa"/>
          </w:tcPr>
          <w:p w14:paraId="4A7304C6" w14:textId="77777777" w:rsidR="00CD2F49" w:rsidRPr="003522EE" w:rsidRDefault="00CD2F49" w:rsidP="00CD2F49">
            <w:r w:rsidRPr="003522EE">
              <w:t>12.1</w:t>
            </w:r>
          </w:p>
        </w:tc>
        <w:tc>
          <w:tcPr>
            <w:tcW w:w="3828" w:type="dxa"/>
          </w:tcPr>
          <w:p w14:paraId="398AFC78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4044796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7EBD620A" w14:textId="77777777" w:rsidTr="003E713A">
        <w:trPr>
          <w:trHeight w:val="1094"/>
        </w:trPr>
        <w:tc>
          <w:tcPr>
            <w:tcW w:w="1135" w:type="dxa"/>
          </w:tcPr>
          <w:p w14:paraId="19204BC0" w14:textId="77777777" w:rsidR="00CD2F49" w:rsidRPr="003522EE" w:rsidRDefault="00CD2F49" w:rsidP="00CD2F49"/>
        </w:tc>
        <w:tc>
          <w:tcPr>
            <w:tcW w:w="1134" w:type="dxa"/>
          </w:tcPr>
          <w:p w14:paraId="0706C4D1" w14:textId="77777777" w:rsidR="00CD2F49" w:rsidRPr="003522EE" w:rsidRDefault="00CD2F49" w:rsidP="00CD2F49"/>
        </w:tc>
        <w:tc>
          <w:tcPr>
            <w:tcW w:w="1275" w:type="dxa"/>
          </w:tcPr>
          <w:p w14:paraId="29B94504" w14:textId="77777777" w:rsidR="00CD2F49" w:rsidRPr="003522EE" w:rsidRDefault="00CD2F49" w:rsidP="00CD2F49">
            <w:r w:rsidRPr="003522EE">
              <w:t>12.8</w:t>
            </w:r>
          </w:p>
        </w:tc>
        <w:tc>
          <w:tcPr>
            <w:tcW w:w="3828" w:type="dxa"/>
          </w:tcPr>
          <w:p w14:paraId="4399820B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31EC6CB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7D233431" w14:textId="77777777" w:rsidTr="003E713A">
        <w:trPr>
          <w:trHeight w:val="1094"/>
        </w:trPr>
        <w:tc>
          <w:tcPr>
            <w:tcW w:w="1135" w:type="dxa"/>
          </w:tcPr>
          <w:p w14:paraId="34745261" w14:textId="77777777" w:rsidR="00CD2F49" w:rsidRPr="003522EE" w:rsidRDefault="00CD2F49" w:rsidP="00CD2F49"/>
        </w:tc>
        <w:tc>
          <w:tcPr>
            <w:tcW w:w="1134" w:type="dxa"/>
          </w:tcPr>
          <w:p w14:paraId="6D89280E" w14:textId="77777777" w:rsidR="00CD2F49" w:rsidRPr="003522EE" w:rsidRDefault="00CD2F49" w:rsidP="00CD2F49"/>
        </w:tc>
        <w:tc>
          <w:tcPr>
            <w:tcW w:w="1275" w:type="dxa"/>
          </w:tcPr>
          <w:p w14:paraId="41D2929A" w14:textId="3F2EAE88" w:rsidR="00CD2F49" w:rsidRPr="003522EE" w:rsidRDefault="00CD2F49" w:rsidP="00CD2F49"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464EFEFA" w14:textId="7CEA5F09" w:rsidR="00CD2F49" w:rsidRPr="003522EE" w:rsidRDefault="00CD2F49" w:rsidP="00CD2F49"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5F989F46" w14:textId="464CCEFC" w:rsidR="00CD2F49" w:rsidRPr="003522EE" w:rsidRDefault="00CD2F49" w:rsidP="00CD2F49">
            <w:r>
              <w:rPr>
                <w:rFonts w:hint="eastAsia"/>
              </w:rPr>
              <w:t>晏烨鍒</w:t>
            </w:r>
          </w:p>
        </w:tc>
      </w:tr>
      <w:tr w:rsidR="00CD2F49" w14:paraId="006D6BF0" w14:textId="77777777" w:rsidTr="003E713A">
        <w:trPr>
          <w:trHeight w:val="805"/>
        </w:trPr>
        <w:tc>
          <w:tcPr>
            <w:tcW w:w="1135" w:type="dxa"/>
          </w:tcPr>
          <w:p w14:paraId="4267030F" w14:textId="77777777" w:rsidR="00CD2F49" w:rsidRPr="003522EE" w:rsidRDefault="00CD2F49" w:rsidP="00CD2F49"/>
        </w:tc>
        <w:tc>
          <w:tcPr>
            <w:tcW w:w="1134" w:type="dxa"/>
          </w:tcPr>
          <w:p w14:paraId="04ED1FCF" w14:textId="77777777" w:rsidR="00CD2F49" w:rsidRPr="003522EE" w:rsidRDefault="00CD2F49" w:rsidP="00CD2F49"/>
        </w:tc>
        <w:tc>
          <w:tcPr>
            <w:tcW w:w="1275" w:type="dxa"/>
          </w:tcPr>
          <w:p w14:paraId="17E9F502" w14:textId="77777777" w:rsidR="00CD2F49" w:rsidRPr="003522EE" w:rsidRDefault="00CD2F49" w:rsidP="00CD2F49">
            <w:r w:rsidRPr="003522EE">
              <w:t>12.9</w:t>
            </w:r>
          </w:p>
        </w:tc>
        <w:tc>
          <w:tcPr>
            <w:tcW w:w="3828" w:type="dxa"/>
          </w:tcPr>
          <w:p w14:paraId="05691909" w14:textId="77777777" w:rsidR="00CD2F49" w:rsidRPr="003522EE" w:rsidRDefault="00CD2F49" w:rsidP="00CD2F49">
            <w:proofErr w:type="gramStart"/>
            <w:r w:rsidRPr="003522EE">
              <w:t>一卡通推文被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BF21070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64646489" w14:textId="77777777" w:rsidTr="003E713A">
        <w:trPr>
          <w:trHeight w:val="822"/>
        </w:trPr>
        <w:tc>
          <w:tcPr>
            <w:tcW w:w="1135" w:type="dxa"/>
          </w:tcPr>
          <w:p w14:paraId="00D2821A" w14:textId="77777777" w:rsidR="00CD2F49" w:rsidRPr="003522EE" w:rsidRDefault="00CD2F49" w:rsidP="00CD2F49"/>
        </w:tc>
        <w:tc>
          <w:tcPr>
            <w:tcW w:w="1134" w:type="dxa"/>
          </w:tcPr>
          <w:p w14:paraId="26D5BD7F" w14:textId="77777777" w:rsidR="00CD2F49" w:rsidRPr="003522EE" w:rsidRDefault="00CD2F49" w:rsidP="00CD2F49"/>
        </w:tc>
        <w:tc>
          <w:tcPr>
            <w:tcW w:w="1275" w:type="dxa"/>
          </w:tcPr>
          <w:p w14:paraId="70D369E4" w14:textId="77777777" w:rsidR="00CD2F49" w:rsidRPr="003522EE" w:rsidRDefault="00CD2F49" w:rsidP="00CD2F49">
            <w:r w:rsidRPr="003522EE">
              <w:t>12.12</w:t>
            </w:r>
          </w:p>
        </w:tc>
        <w:tc>
          <w:tcPr>
            <w:tcW w:w="3828" w:type="dxa"/>
          </w:tcPr>
          <w:p w14:paraId="79923C95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A2B262C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067C2C56" w14:textId="77777777" w:rsidTr="003E713A">
        <w:trPr>
          <w:trHeight w:val="954"/>
        </w:trPr>
        <w:tc>
          <w:tcPr>
            <w:tcW w:w="1135" w:type="dxa"/>
          </w:tcPr>
          <w:p w14:paraId="7A71D407" w14:textId="77777777" w:rsidR="00CD2F49" w:rsidRPr="003522EE" w:rsidRDefault="00CD2F49" w:rsidP="00CD2F49"/>
        </w:tc>
        <w:tc>
          <w:tcPr>
            <w:tcW w:w="1134" w:type="dxa"/>
          </w:tcPr>
          <w:p w14:paraId="7BDFFED6" w14:textId="77777777" w:rsidR="00CD2F49" w:rsidRPr="003522EE" w:rsidRDefault="00CD2F49" w:rsidP="00CD2F49"/>
        </w:tc>
        <w:tc>
          <w:tcPr>
            <w:tcW w:w="1275" w:type="dxa"/>
          </w:tcPr>
          <w:p w14:paraId="5B403FF7" w14:textId="77777777" w:rsidR="00CD2F49" w:rsidRPr="003522EE" w:rsidRDefault="00CD2F49" w:rsidP="00CD2F49">
            <w:r w:rsidRPr="003522EE">
              <w:t>12.13</w:t>
            </w:r>
          </w:p>
        </w:tc>
        <w:tc>
          <w:tcPr>
            <w:tcW w:w="3828" w:type="dxa"/>
          </w:tcPr>
          <w:p w14:paraId="4AE2DA0B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BD3C6BD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1DAA866A" w14:textId="77777777" w:rsidTr="003E713A">
        <w:tc>
          <w:tcPr>
            <w:tcW w:w="1135" w:type="dxa"/>
          </w:tcPr>
          <w:p w14:paraId="64BD9377" w14:textId="77777777" w:rsidR="00CD2F49" w:rsidRPr="003522EE" w:rsidRDefault="00CD2F49" w:rsidP="00CD2F49"/>
        </w:tc>
        <w:tc>
          <w:tcPr>
            <w:tcW w:w="1134" w:type="dxa"/>
          </w:tcPr>
          <w:p w14:paraId="57CF2D39" w14:textId="77777777" w:rsidR="00CD2F49" w:rsidRPr="003522EE" w:rsidRDefault="00CD2F49" w:rsidP="00CD2F49"/>
        </w:tc>
        <w:tc>
          <w:tcPr>
            <w:tcW w:w="1275" w:type="dxa"/>
          </w:tcPr>
          <w:p w14:paraId="4206BA40" w14:textId="77777777" w:rsidR="00CD2F49" w:rsidRPr="003522EE" w:rsidRDefault="00CD2F49" w:rsidP="00CD2F49">
            <w:r w:rsidRPr="003522EE">
              <w:t>12.16</w:t>
            </w:r>
          </w:p>
        </w:tc>
        <w:tc>
          <w:tcPr>
            <w:tcW w:w="3828" w:type="dxa"/>
          </w:tcPr>
          <w:p w14:paraId="1723FB39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2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A69889B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3C30DD1E" w14:textId="77777777" w:rsidTr="003E713A">
        <w:trPr>
          <w:trHeight w:val="897"/>
        </w:trPr>
        <w:tc>
          <w:tcPr>
            <w:tcW w:w="1135" w:type="dxa"/>
          </w:tcPr>
          <w:p w14:paraId="31F35DC3" w14:textId="77777777" w:rsidR="00CD2F49" w:rsidRPr="003522EE" w:rsidRDefault="00CD2F49" w:rsidP="00CD2F49"/>
        </w:tc>
        <w:tc>
          <w:tcPr>
            <w:tcW w:w="1134" w:type="dxa"/>
          </w:tcPr>
          <w:p w14:paraId="6060BFBB" w14:textId="77777777" w:rsidR="00CD2F49" w:rsidRPr="003522EE" w:rsidRDefault="00CD2F49" w:rsidP="00CD2F49"/>
        </w:tc>
        <w:tc>
          <w:tcPr>
            <w:tcW w:w="1275" w:type="dxa"/>
          </w:tcPr>
          <w:p w14:paraId="7AA8441E" w14:textId="77777777" w:rsidR="00CD2F49" w:rsidRPr="003522EE" w:rsidRDefault="00CD2F49" w:rsidP="00CD2F49">
            <w:r w:rsidRPr="003522EE">
              <w:t>12.31</w:t>
            </w:r>
          </w:p>
        </w:tc>
        <w:tc>
          <w:tcPr>
            <w:tcW w:w="3828" w:type="dxa"/>
          </w:tcPr>
          <w:p w14:paraId="244A3547" w14:textId="77777777" w:rsidR="00CD2F49" w:rsidRPr="003522EE" w:rsidRDefault="00CD2F49" w:rsidP="00CD2F49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4DEA9A5E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4B308961" w14:textId="77777777" w:rsidTr="003E713A">
        <w:trPr>
          <w:trHeight w:val="897"/>
        </w:trPr>
        <w:tc>
          <w:tcPr>
            <w:tcW w:w="1135" w:type="dxa"/>
          </w:tcPr>
          <w:p w14:paraId="5BB0B34A" w14:textId="77777777" w:rsidR="00CD2F49" w:rsidRPr="003522EE" w:rsidRDefault="00CD2F49" w:rsidP="00CD2F49"/>
        </w:tc>
        <w:tc>
          <w:tcPr>
            <w:tcW w:w="1134" w:type="dxa"/>
          </w:tcPr>
          <w:p w14:paraId="24DB0716" w14:textId="77777777" w:rsidR="00CD2F49" w:rsidRPr="003522EE" w:rsidRDefault="00CD2F49" w:rsidP="00CD2F49"/>
        </w:tc>
        <w:tc>
          <w:tcPr>
            <w:tcW w:w="1275" w:type="dxa"/>
          </w:tcPr>
          <w:p w14:paraId="01AB8B5F" w14:textId="26731644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2D0E6DB7" w14:textId="2829F36A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1D93D3C9" w14:textId="6C6BF2A3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08689FA8" w14:textId="77777777" w:rsidTr="003E713A">
        <w:trPr>
          <w:trHeight w:val="1101"/>
        </w:trPr>
        <w:tc>
          <w:tcPr>
            <w:tcW w:w="1135" w:type="dxa"/>
          </w:tcPr>
          <w:p w14:paraId="399FA0FD" w14:textId="77777777" w:rsidR="00CD2F49" w:rsidRPr="003522EE" w:rsidRDefault="00CD2F49" w:rsidP="00CD2F49"/>
        </w:tc>
        <w:tc>
          <w:tcPr>
            <w:tcW w:w="1134" w:type="dxa"/>
          </w:tcPr>
          <w:p w14:paraId="3BEFE2A0" w14:textId="77777777" w:rsidR="00CD2F49" w:rsidRPr="003522EE" w:rsidRDefault="00CD2F49" w:rsidP="00CD2F49">
            <w:r w:rsidRPr="003522EE">
              <w:t>梁明宏</w:t>
            </w:r>
          </w:p>
        </w:tc>
        <w:tc>
          <w:tcPr>
            <w:tcW w:w="1275" w:type="dxa"/>
          </w:tcPr>
          <w:p w14:paraId="7CD5F05C" w14:textId="77777777" w:rsidR="00CD2F49" w:rsidRPr="003522EE" w:rsidRDefault="00CD2F49" w:rsidP="00CD2F49">
            <w:r w:rsidRPr="003522EE">
              <w:t>12.3</w:t>
            </w:r>
          </w:p>
        </w:tc>
        <w:tc>
          <w:tcPr>
            <w:tcW w:w="3828" w:type="dxa"/>
          </w:tcPr>
          <w:p w14:paraId="3672EA44" w14:textId="77777777" w:rsidR="00CD2F49" w:rsidRPr="003522EE" w:rsidRDefault="00CD2F49" w:rsidP="00CD2F49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191FB75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7C209D26" w14:textId="77777777" w:rsidTr="003E713A">
        <w:trPr>
          <w:trHeight w:val="796"/>
        </w:trPr>
        <w:tc>
          <w:tcPr>
            <w:tcW w:w="1135" w:type="dxa"/>
          </w:tcPr>
          <w:p w14:paraId="30C1B617" w14:textId="77777777" w:rsidR="00CD2F49" w:rsidRPr="003522EE" w:rsidRDefault="00CD2F49" w:rsidP="00CD2F49"/>
        </w:tc>
        <w:tc>
          <w:tcPr>
            <w:tcW w:w="1134" w:type="dxa"/>
          </w:tcPr>
          <w:p w14:paraId="127363D4" w14:textId="77777777" w:rsidR="00CD2F49" w:rsidRPr="003522EE" w:rsidRDefault="00CD2F49" w:rsidP="00CD2F49"/>
        </w:tc>
        <w:tc>
          <w:tcPr>
            <w:tcW w:w="1275" w:type="dxa"/>
          </w:tcPr>
          <w:p w14:paraId="6FC97CD3" w14:textId="77777777" w:rsidR="00CD2F49" w:rsidRPr="003522EE" w:rsidRDefault="00CD2F49" w:rsidP="00CD2F49">
            <w:r w:rsidRPr="003522EE">
              <w:t>12.14</w:t>
            </w:r>
          </w:p>
        </w:tc>
        <w:tc>
          <w:tcPr>
            <w:tcW w:w="3828" w:type="dxa"/>
          </w:tcPr>
          <w:p w14:paraId="1FC6AF6D" w14:textId="77777777" w:rsidR="00CD2F49" w:rsidRPr="003522EE" w:rsidRDefault="00CD2F49" w:rsidP="00CD2F49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444BD58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4A0B9931" w14:textId="77777777" w:rsidTr="003E713A">
        <w:trPr>
          <w:trHeight w:val="878"/>
        </w:trPr>
        <w:tc>
          <w:tcPr>
            <w:tcW w:w="1135" w:type="dxa"/>
          </w:tcPr>
          <w:p w14:paraId="0A39C640" w14:textId="77777777" w:rsidR="00CD2F49" w:rsidRPr="003522EE" w:rsidRDefault="00CD2F49" w:rsidP="00CD2F49"/>
        </w:tc>
        <w:tc>
          <w:tcPr>
            <w:tcW w:w="1134" w:type="dxa"/>
          </w:tcPr>
          <w:p w14:paraId="65773A13" w14:textId="77777777" w:rsidR="00CD2F49" w:rsidRPr="003522EE" w:rsidRDefault="00CD2F49" w:rsidP="00CD2F49"/>
        </w:tc>
        <w:tc>
          <w:tcPr>
            <w:tcW w:w="1275" w:type="dxa"/>
          </w:tcPr>
          <w:p w14:paraId="29FBC6EA" w14:textId="77777777" w:rsidR="00CD2F49" w:rsidRPr="003522EE" w:rsidRDefault="00CD2F49" w:rsidP="00CD2F49">
            <w:r w:rsidRPr="003522EE">
              <w:t>12.16</w:t>
            </w:r>
          </w:p>
        </w:tc>
        <w:tc>
          <w:tcPr>
            <w:tcW w:w="3828" w:type="dxa"/>
          </w:tcPr>
          <w:p w14:paraId="3B0ADAF2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A7E4AE2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0B6E5F3D" w14:textId="77777777" w:rsidTr="003E713A">
        <w:trPr>
          <w:trHeight w:val="891"/>
        </w:trPr>
        <w:tc>
          <w:tcPr>
            <w:tcW w:w="1135" w:type="dxa"/>
          </w:tcPr>
          <w:p w14:paraId="3A00C584" w14:textId="77777777" w:rsidR="00CD2F49" w:rsidRPr="003522EE" w:rsidRDefault="00CD2F49" w:rsidP="00CD2F49"/>
        </w:tc>
        <w:tc>
          <w:tcPr>
            <w:tcW w:w="1134" w:type="dxa"/>
          </w:tcPr>
          <w:p w14:paraId="4AA63531" w14:textId="77777777" w:rsidR="00CD2F49" w:rsidRPr="003522EE" w:rsidRDefault="00CD2F49" w:rsidP="00CD2F49"/>
        </w:tc>
        <w:tc>
          <w:tcPr>
            <w:tcW w:w="1275" w:type="dxa"/>
          </w:tcPr>
          <w:p w14:paraId="65536347" w14:textId="77777777" w:rsidR="00CD2F49" w:rsidRPr="003522EE" w:rsidRDefault="00CD2F49" w:rsidP="00CD2F49">
            <w:r w:rsidRPr="003522EE">
              <w:t>12.31</w:t>
            </w:r>
          </w:p>
        </w:tc>
        <w:tc>
          <w:tcPr>
            <w:tcW w:w="3828" w:type="dxa"/>
          </w:tcPr>
          <w:p w14:paraId="4B1489C3" w14:textId="77777777" w:rsidR="00CD2F49" w:rsidRPr="003522EE" w:rsidRDefault="00CD2F49" w:rsidP="00CD2F49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6DF5D80D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418D25B2" w14:textId="77777777" w:rsidTr="003E713A">
        <w:trPr>
          <w:trHeight w:val="891"/>
        </w:trPr>
        <w:tc>
          <w:tcPr>
            <w:tcW w:w="1135" w:type="dxa"/>
          </w:tcPr>
          <w:p w14:paraId="2CD122B6" w14:textId="77777777" w:rsidR="00CD2F49" w:rsidRPr="003522EE" w:rsidRDefault="00CD2F49" w:rsidP="00CD2F49"/>
        </w:tc>
        <w:tc>
          <w:tcPr>
            <w:tcW w:w="1134" w:type="dxa"/>
          </w:tcPr>
          <w:p w14:paraId="6E2D7D67" w14:textId="77777777" w:rsidR="00CD2F49" w:rsidRPr="003522EE" w:rsidRDefault="00CD2F49" w:rsidP="00CD2F49"/>
        </w:tc>
        <w:tc>
          <w:tcPr>
            <w:tcW w:w="1275" w:type="dxa"/>
          </w:tcPr>
          <w:p w14:paraId="6230B7BA" w14:textId="226219F6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02053636" w14:textId="288ABEA5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1CFD6EB7" w14:textId="6DC09655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315E3434" w14:textId="77777777" w:rsidTr="003E713A">
        <w:trPr>
          <w:trHeight w:val="825"/>
        </w:trPr>
        <w:tc>
          <w:tcPr>
            <w:tcW w:w="1135" w:type="dxa"/>
          </w:tcPr>
          <w:p w14:paraId="24486C05" w14:textId="77777777" w:rsidR="00CD2F49" w:rsidRPr="003522EE" w:rsidRDefault="00CD2F49" w:rsidP="00CD2F49"/>
        </w:tc>
        <w:tc>
          <w:tcPr>
            <w:tcW w:w="1134" w:type="dxa"/>
          </w:tcPr>
          <w:p w14:paraId="0964D2E3" w14:textId="77777777" w:rsidR="00CD2F49" w:rsidRPr="003522EE" w:rsidRDefault="00CD2F49" w:rsidP="00CD2F49">
            <w:r w:rsidRPr="003522EE">
              <w:t>何锦城</w:t>
            </w:r>
          </w:p>
        </w:tc>
        <w:tc>
          <w:tcPr>
            <w:tcW w:w="1275" w:type="dxa"/>
          </w:tcPr>
          <w:p w14:paraId="7BFB047C" w14:textId="77777777" w:rsidR="00CD2F49" w:rsidRPr="003522EE" w:rsidRDefault="00CD2F49" w:rsidP="00CD2F49">
            <w:r w:rsidRPr="003522EE">
              <w:t>12.1</w:t>
            </w:r>
          </w:p>
        </w:tc>
        <w:tc>
          <w:tcPr>
            <w:tcW w:w="3828" w:type="dxa"/>
          </w:tcPr>
          <w:p w14:paraId="67E807D3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B811061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37218784" w14:textId="77777777" w:rsidTr="003E713A">
        <w:trPr>
          <w:trHeight w:val="800"/>
        </w:trPr>
        <w:tc>
          <w:tcPr>
            <w:tcW w:w="1135" w:type="dxa"/>
          </w:tcPr>
          <w:p w14:paraId="06057600" w14:textId="77777777" w:rsidR="00CD2F49" w:rsidRPr="003522EE" w:rsidRDefault="00CD2F49" w:rsidP="00CD2F49"/>
        </w:tc>
        <w:tc>
          <w:tcPr>
            <w:tcW w:w="1134" w:type="dxa"/>
          </w:tcPr>
          <w:p w14:paraId="1A8C9FF1" w14:textId="77777777" w:rsidR="00CD2F49" w:rsidRPr="003522EE" w:rsidRDefault="00CD2F49" w:rsidP="00CD2F49"/>
        </w:tc>
        <w:tc>
          <w:tcPr>
            <w:tcW w:w="1275" w:type="dxa"/>
          </w:tcPr>
          <w:p w14:paraId="1FE08E09" w14:textId="77777777" w:rsidR="00CD2F49" w:rsidRPr="003522EE" w:rsidRDefault="00CD2F49" w:rsidP="00CD2F49">
            <w:r w:rsidRPr="003522EE">
              <w:t>12.3</w:t>
            </w:r>
          </w:p>
        </w:tc>
        <w:tc>
          <w:tcPr>
            <w:tcW w:w="3828" w:type="dxa"/>
          </w:tcPr>
          <w:p w14:paraId="04B5AC91" w14:textId="77777777" w:rsidR="00CD2F49" w:rsidRPr="003522EE" w:rsidRDefault="00CD2F49" w:rsidP="00CD2F49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8A9DA1E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5287DE23" w14:textId="77777777" w:rsidTr="003E713A">
        <w:trPr>
          <w:trHeight w:val="677"/>
        </w:trPr>
        <w:tc>
          <w:tcPr>
            <w:tcW w:w="1135" w:type="dxa"/>
          </w:tcPr>
          <w:p w14:paraId="1C58ABE5" w14:textId="77777777" w:rsidR="00CD2F49" w:rsidRPr="003522EE" w:rsidRDefault="00CD2F49" w:rsidP="00CD2F49"/>
        </w:tc>
        <w:tc>
          <w:tcPr>
            <w:tcW w:w="1134" w:type="dxa"/>
          </w:tcPr>
          <w:p w14:paraId="10C73AF9" w14:textId="77777777" w:rsidR="00CD2F49" w:rsidRPr="003522EE" w:rsidRDefault="00CD2F49" w:rsidP="00CD2F49"/>
        </w:tc>
        <w:tc>
          <w:tcPr>
            <w:tcW w:w="1275" w:type="dxa"/>
          </w:tcPr>
          <w:p w14:paraId="462E2093" w14:textId="77777777" w:rsidR="00CD2F49" w:rsidRPr="003522EE" w:rsidRDefault="00CD2F49" w:rsidP="00CD2F49">
            <w:r w:rsidRPr="003522EE">
              <w:t>12.13</w:t>
            </w:r>
          </w:p>
        </w:tc>
        <w:tc>
          <w:tcPr>
            <w:tcW w:w="3828" w:type="dxa"/>
          </w:tcPr>
          <w:p w14:paraId="72A47121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994F501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4A2A1E0A" w14:textId="77777777" w:rsidTr="003E713A">
        <w:trPr>
          <w:trHeight w:val="949"/>
        </w:trPr>
        <w:tc>
          <w:tcPr>
            <w:tcW w:w="1135" w:type="dxa"/>
          </w:tcPr>
          <w:p w14:paraId="4161B616" w14:textId="77777777" w:rsidR="00CD2F49" w:rsidRPr="003522EE" w:rsidRDefault="00CD2F49" w:rsidP="00CD2F49"/>
        </w:tc>
        <w:tc>
          <w:tcPr>
            <w:tcW w:w="1134" w:type="dxa"/>
          </w:tcPr>
          <w:p w14:paraId="5C934DDF" w14:textId="77777777" w:rsidR="00CD2F49" w:rsidRPr="003522EE" w:rsidRDefault="00CD2F49" w:rsidP="00CD2F49"/>
        </w:tc>
        <w:tc>
          <w:tcPr>
            <w:tcW w:w="1275" w:type="dxa"/>
          </w:tcPr>
          <w:p w14:paraId="1A1F42B9" w14:textId="77777777" w:rsidR="00CD2F49" w:rsidRPr="003522EE" w:rsidRDefault="00CD2F49" w:rsidP="00CD2F49">
            <w:r w:rsidRPr="003522EE">
              <w:t>12.14</w:t>
            </w:r>
          </w:p>
        </w:tc>
        <w:tc>
          <w:tcPr>
            <w:tcW w:w="3828" w:type="dxa"/>
          </w:tcPr>
          <w:p w14:paraId="3C4F7D76" w14:textId="77777777" w:rsidR="00CD2F49" w:rsidRPr="003522EE" w:rsidRDefault="00CD2F49" w:rsidP="00CD2F49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08CF1EE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2CC5E306" w14:textId="77777777" w:rsidTr="003E713A">
        <w:trPr>
          <w:trHeight w:val="954"/>
        </w:trPr>
        <w:tc>
          <w:tcPr>
            <w:tcW w:w="1135" w:type="dxa"/>
          </w:tcPr>
          <w:p w14:paraId="4CCF32A9" w14:textId="77777777" w:rsidR="00CD2F49" w:rsidRPr="003522EE" w:rsidRDefault="00CD2F49" w:rsidP="00CD2F49"/>
        </w:tc>
        <w:tc>
          <w:tcPr>
            <w:tcW w:w="1134" w:type="dxa"/>
          </w:tcPr>
          <w:p w14:paraId="43D74CBE" w14:textId="77777777" w:rsidR="00CD2F49" w:rsidRPr="003522EE" w:rsidRDefault="00CD2F49" w:rsidP="00CD2F49"/>
        </w:tc>
        <w:tc>
          <w:tcPr>
            <w:tcW w:w="1275" w:type="dxa"/>
          </w:tcPr>
          <w:p w14:paraId="35A7FC93" w14:textId="77777777" w:rsidR="00CD2F49" w:rsidRPr="003522EE" w:rsidRDefault="00CD2F49" w:rsidP="00CD2F49">
            <w:r w:rsidRPr="003522EE">
              <w:t>12.16</w:t>
            </w:r>
          </w:p>
        </w:tc>
        <w:tc>
          <w:tcPr>
            <w:tcW w:w="3828" w:type="dxa"/>
          </w:tcPr>
          <w:p w14:paraId="08916E4B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E40F362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574F5996" w14:textId="77777777" w:rsidTr="003E713A">
        <w:trPr>
          <w:trHeight w:val="897"/>
        </w:trPr>
        <w:tc>
          <w:tcPr>
            <w:tcW w:w="1135" w:type="dxa"/>
          </w:tcPr>
          <w:p w14:paraId="3EA330A6" w14:textId="77777777" w:rsidR="00CD2F49" w:rsidRPr="003522EE" w:rsidRDefault="00CD2F49" w:rsidP="00CD2F49"/>
        </w:tc>
        <w:tc>
          <w:tcPr>
            <w:tcW w:w="1134" w:type="dxa"/>
          </w:tcPr>
          <w:p w14:paraId="158E377C" w14:textId="77777777" w:rsidR="00CD2F49" w:rsidRPr="003522EE" w:rsidRDefault="00CD2F49" w:rsidP="00CD2F49"/>
        </w:tc>
        <w:tc>
          <w:tcPr>
            <w:tcW w:w="1275" w:type="dxa"/>
          </w:tcPr>
          <w:p w14:paraId="0BF34819" w14:textId="77777777" w:rsidR="00CD2F49" w:rsidRPr="003522EE" w:rsidRDefault="00CD2F49" w:rsidP="00CD2F49">
            <w:r w:rsidRPr="003522EE">
              <w:t>12.31</w:t>
            </w:r>
          </w:p>
        </w:tc>
        <w:tc>
          <w:tcPr>
            <w:tcW w:w="3828" w:type="dxa"/>
          </w:tcPr>
          <w:p w14:paraId="0F219577" w14:textId="77777777" w:rsidR="00CD2F49" w:rsidRPr="003522EE" w:rsidRDefault="00CD2F49" w:rsidP="00CD2F49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166FBA6B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373E591A" w14:textId="77777777" w:rsidTr="003E713A">
        <w:trPr>
          <w:trHeight w:val="897"/>
        </w:trPr>
        <w:tc>
          <w:tcPr>
            <w:tcW w:w="1135" w:type="dxa"/>
          </w:tcPr>
          <w:p w14:paraId="1A621AB1" w14:textId="77777777" w:rsidR="00CD2F49" w:rsidRPr="003522EE" w:rsidRDefault="00CD2F49" w:rsidP="00CD2F49"/>
        </w:tc>
        <w:tc>
          <w:tcPr>
            <w:tcW w:w="1134" w:type="dxa"/>
          </w:tcPr>
          <w:p w14:paraId="40A6BF42" w14:textId="77777777" w:rsidR="00CD2F49" w:rsidRPr="003522EE" w:rsidRDefault="00CD2F49" w:rsidP="00CD2F49"/>
        </w:tc>
        <w:tc>
          <w:tcPr>
            <w:tcW w:w="1275" w:type="dxa"/>
          </w:tcPr>
          <w:p w14:paraId="58042157" w14:textId="28A85A42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317FE2B2" w14:textId="5D9B69F8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4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12288336" w14:textId="2E3D40B0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CD2F49" w14:paraId="420C88A8" w14:textId="77777777" w:rsidTr="003E713A">
        <w:trPr>
          <w:trHeight w:val="897"/>
        </w:trPr>
        <w:tc>
          <w:tcPr>
            <w:tcW w:w="1135" w:type="dxa"/>
          </w:tcPr>
          <w:p w14:paraId="7A7383EE" w14:textId="77777777" w:rsidR="00CD2F49" w:rsidRPr="003522EE" w:rsidRDefault="00CD2F49" w:rsidP="00CD2F49"/>
        </w:tc>
        <w:tc>
          <w:tcPr>
            <w:tcW w:w="1134" w:type="dxa"/>
          </w:tcPr>
          <w:p w14:paraId="3C992AAA" w14:textId="77777777" w:rsidR="00CD2F49" w:rsidRPr="003522EE" w:rsidRDefault="00CD2F49" w:rsidP="00CD2F49"/>
        </w:tc>
        <w:tc>
          <w:tcPr>
            <w:tcW w:w="1275" w:type="dxa"/>
          </w:tcPr>
          <w:p w14:paraId="5B068736" w14:textId="66D47028" w:rsidR="00CD2F49" w:rsidRDefault="00CD2F49" w:rsidP="00CD2F49">
            <w:pPr>
              <w:rPr>
                <w:rFonts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247DF916" w14:textId="7EDF9F38" w:rsidR="00CD2F49" w:rsidRDefault="00CD2F49" w:rsidP="00CD2F49">
            <w:pPr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0FC98C00" w14:textId="63EC2EBD" w:rsidR="00CD2F49" w:rsidRDefault="00CD2F49" w:rsidP="00CD2F49">
            <w:pPr>
              <w:rPr>
                <w:rFonts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CD2F49" w14:paraId="609F961B" w14:textId="77777777" w:rsidTr="003E713A">
        <w:trPr>
          <w:trHeight w:val="817"/>
        </w:trPr>
        <w:tc>
          <w:tcPr>
            <w:tcW w:w="1135" w:type="dxa"/>
          </w:tcPr>
          <w:p w14:paraId="1A2CAA9C" w14:textId="77777777" w:rsidR="00CD2F49" w:rsidRPr="003522EE" w:rsidRDefault="00CD2F49" w:rsidP="00CD2F49"/>
        </w:tc>
        <w:tc>
          <w:tcPr>
            <w:tcW w:w="1134" w:type="dxa"/>
          </w:tcPr>
          <w:p w14:paraId="3E99D15A" w14:textId="77777777" w:rsidR="00CD2F49" w:rsidRPr="003522EE" w:rsidRDefault="00CD2F49" w:rsidP="00CD2F49">
            <w:r w:rsidRPr="003522EE">
              <w:t>翁瑞婷</w:t>
            </w:r>
          </w:p>
        </w:tc>
        <w:tc>
          <w:tcPr>
            <w:tcW w:w="1275" w:type="dxa"/>
          </w:tcPr>
          <w:p w14:paraId="2E0149C1" w14:textId="77777777" w:rsidR="00CD2F49" w:rsidRPr="003522EE" w:rsidRDefault="00CD2F49" w:rsidP="00CD2F49">
            <w:r w:rsidRPr="003522EE">
              <w:t>12.1</w:t>
            </w:r>
          </w:p>
        </w:tc>
        <w:tc>
          <w:tcPr>
            <w:tcW w:w="3828" w:type="dxa"/>
          </w:tcPr>
          <w:p w14:paraId="027745B6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4BA0D5E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665E2E4E" w14:textId="77777777" w:rsidTr="003E713A">
        <w:trPr>
          <w:trHeight w:val="807"/>
        </w:trPr>
        <w:tc>
          <w:tcPr>
            <w:tcW w:w="1135" w:type="dxa"/>
          </w:tcPr>
          <w:p w14:paraId="654E7B2C" w14:textId="77777777" w:rsidR="00CD2F49" w:rsidRPr="003522EE" w:rsidRDefault="00CD2F49" w:rsidP="00CD2F49"/>
        </w:tc>
        <w:tc>
          <w:tcPr>
            <w:tcW w:w="1134" w:type="dxa"/>
          </w:tcPr>
          <w:p w14:paraId="0ED8405F" w14:textId="77777777" w:rsidR="00CD2F49" w:rsidRPr="003522EE" w:rsidRDefault="00CD2F49" w:rsidP="00CD2F49"/>
        </w:tc>
        <w:tc>
          <w:tcPr>
            <w:tcW w:w="1275" w:type="dxa"/>
          </w:tcPr>
          <w:p w14:paraId="192A39E1" w14:textId="77777777" w:rsidR="00CD2F49" w:rsidRPr="003522EE" w:rsidRDefault="00CD2F49" w:rsidP="00CD2F49">
            <w:r w:rsidRPr="003522EE">
              <w:t>12.3</w:t>
            </w:r>
          </w:p>
        </w:tc>
        <w:tc>
          <w:tcPr>
            <w:tcW w:w="3828" w:type="dxa"/>
          </w:tcPr>
          <w:p w14:paraId="03FB3D84" w14:textId="77777777" w:rsidR="00CD2F49" w:rsidRPr="003522EE" w:rsidRDefault="00CD2F49" w:rsidP="00CD2F49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8739D16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642A69F7" w14:textId="77777777" w:rsidTr="003E713A">
        <w:trPr>
          <w:trHeight w:val="811"/>
        </w:trPr>
        <w:tc>
          <w:tcPr>
            <w:tcW w:w="1135" w:type="dxa"/>
          </w:tcPr>
          <w:p w14:paraId="462353F5" w14:textId="77777777" w:rsidR="00CD2F49" w:rsidRPr="003522EE" w:rsidRDefault="00CD2F49" w:rsidP="00CD2F49"/>
        </w:tc>
        <w:tc>
          <w:tcPr>
            <w:tcW w:w="1134" w:type="dxa"/>
          </w:tcPr>
          <w:p w14:paraId="5458ADE0" w14:textId="77777777" w:rsidR="00CD2F49" w:rsidRPr="003522EE" w:rsidRDefault="00CD2F49" w:rsidP="00CD2F49"/>
        </w:tc>
        <w:tc>
          <w:tcPr>
            <w:tcW w:w="1275" w:type="dxa"/>
          </w:tcPr>
          <w:p w14:paraId="69135C57" w14:textId="77777777" w:rsidR="00CD2F49" w:rsidRPr="003522EE" w:rsidRDefault="00CD2F49" w:rsidP="00CD2F49">
            <w:r w:rsidRPr="003522EE">
              <w:t>12.13</w:t>
            </w:r>
          </w:p>
        </w:tc>
        <w:tc>
          <w:tcPr>
            <w:tcW w:w="3828" w:type="dxa"/>
          </w:tcPr>
          <w:p w14:paraId="26CA5A03" w14:textId="77777777" w:rsidR="00CD2F49" w:rsidRPr="003522EE" w:rsidRDefault="00CD2F49" w:rsidP="00CD2F49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BEBE7DA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5E1B7C9D" w14:textId="77777777" w:rsidTr="003E713A">
        <w:trPr>
          <w:trHeight w:val="814"/>
        </w:trPr>
        <w:tc>
          <w:tcPr>
            <w:tcW w:w="1135" w:type="dxa"/>
          </w:tcPr>
          <w:p w14:paraId="4A30056B" w14:textId="77777777" w:rsidR="00CD2F49" w:rsidRPr="003522EE" w:rsidRDefault="00CD2F49" w:rsidP="00CD2F49"/>
        </w:tc>
        <w:tc>
          <w:tcPr>
            <w:tcW w:w="1134" w:type="dxa"/>
          </w:tcPr>
          <w:p w14:paraId="2F4CA7CC" w14:textId="77777777" w:rsidR="00CD2F49" w:rsidRPr="003522EE" w:rsidRDefault="00CD2F49" w:rsidP="00CD2F49"/>
        </w:tc>
        <w:tc>
          <w:tcPr>
            <w:tcW w:w="1275" w:type="dxa"/>
          </w:tcPr>
          <w:p w14:paraId="2ACE135A" w14:textId="77777777" w:rsidR="00CD2F49" w:rsidRPr="003522EE" w:rsidRDefault="00CD2F49" w:rsidP="00CD2F49">
            <w:r w:rsidRPr="003522EE">
              <w:t>12.14</w:t>
            </w:r>
          </w:p>
        </w:tc>
        <w:tc>
          <w:tcPr>
            <w:tcW w:w="3828" w:type="dxa"/>
          </w:tcPr>
          <w:p w14:paraId="3EC94028" w14:textId="77777777" w:rsidR="00CD2F49" w:rsidRPr="003522EE" w:rsidRDefault="00CD2F49" w:rsidP="00CD2F49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9AF1DEA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06DA7A83" w14:textId="77777777" w:rsidTr="003E713A">
        <w:trPr>
          <w:trHeight w:val="946"/>
        </w:trPr>
        <w:tc>
          <w:tcPr>
            <w:tcW w:w="1135" w:type="dxa"/>
          </w:tcPr>
          <w:p w14:paraId="5F886E5F" w14:textId="77777777" w:rsidR="00CD2F49" w:rsidRPr="003522EE" w:rsidRDefault="00CD2F49" w:rsidP="00CD2F49"/>
        </w:tc>
        <w:tc>
          <w:tcPr>
            <w:tcW w:w="1134" w:type="dxa"/>
          </w:tcPr>
          <w:p w14:paraId="0FFF1C77" w14:textId="77777777" w:rsidR="00CD2F49" w:rsidRPr="003522EE" w:rsidRDefault="00CD2F49" w:rsidP="00CD2F49"/>
        </w:tc>
        <w:tc>
          <w:tcPr>
            <w:tcW w:w="1275" w:type="dxa"/>
          </w:tcPr>
          <w:p w14:paraId="48F3AE90" w14:textId="77777777" w:rsidR="00CD2F49" w:rsidRPr="003522EE" w:rsidRDefault="00CD2F49" w:rsidP="00CD2F49">
            <w:r w:rsidRPr="003522EE">
              <w:t>12.16</w:t>
            </w:r>
          </w:p>
        </w:tc>
        <w:tc>
          <w:tcPr>
            <w:tcW w:w="3828" w:type="dxa"/>
          </w:tcPr>
          <w:p w14:paraId="477CA008" w14:textId="77777777" w:rsidR="00CD2F49" w:rsidRPr="003522EE" w:rsidRDefault="00CD2F49" w:rsidP="00CD2F49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131424F5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0AD1D3D6" w14:textId="77777777" w:rsidTr="003E713A">
        <w:trPr>
          <w:trHeight w:val="811"/>
        </w:trPr>
        <w:tc>
          <w:tcPr>
            <w:tcW w:w="1135" w:type="dxa"/>
          </w:tcPr>
          <w:p w14:paraId="069AAD37" w14:textId="77777777" w:rsidR="00CD2F49" w:rsidRPr="003522EE" w:rsidRDefault="00CD2F49" w:rsidP="00CD2F49"/>
        </w:tc>
        <w:tc>
          <w:tcPr>
            <w:tcW w:w="1134" w:type="dxa"/>
          </w:tcPr>
          <w:p w14:paraId="76F3BE3D" w14:textId="77777777" w:rsidR="00CD2F49" w:rsidRPr="003522EE" w:rsidRDefault="00CD2F49" w:rsidP="00CD2F49"/>
        </w:tc>
        <w:tc>
          <w:tcPr>
            <w:tcW w:w="1275" w:type="dxa"/>
          </w:tcPr>
          <w:p w14:paraId="7FD63141" w14:textId="77777777" w:rsidR="00CD2F49" w:rsidRPr="003522EE" w:rsidRDefault="00CD2F49" w:rsidP="00CD2F49">
            <w:r w:rsidRPr="003522EE">
              <w:t>12.21</w:t>
            </w:r>
          </w:p>
        </w:tc>
        <w:tc>
          <w:tcPr>
            <w:tcW w:w="3828" w:type="dxa"/>
          </w:tcPr>
          <w:p w14:paraId="572C77A2" w14:textId="77777777" w:rsidR="00CD2F49" w:rsidRPr="003522EE" w:rsidRDefault="00CD2F49" w:rsidP="00CD2F49">
            <w:proofErr w:type="gramStart"/>
            <w:r w:rsidRPr="003522EE">
              <w:t>节气推文被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FF666C7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4447B46F" w14:textId="77777777" w:rsidTr="003E713A">
        <w:trPr>
          <w:trHeight w:val="983"/>
        </w:trPr>
        <w:tc>
          <w:tcPr>
            <w:tcW w:w="1135" w:type="dxa"/>
          </w:tcPr>
          <w:p w14:paraId="2EB86FAA" w14:textId="77777777" w:rsidR="00CD2F49" w:rsidRPr="003522EE" w:rsidRDefault="00CD2F49" w:rsidP="00CD2F49"/>
        </w:tc>
        <w:tc>
          <w:tcPr>
            <w:tcW w:w="1134" w:type="dxa"/>
          </w:tcPr>
          <w:p w14:paraId="74A0AC10" w14:textId="77777777" w:rsidR="00CD2F49" w:rsidRPr="003522EE" w:rsidRDefault="00CD2F49" w:rsidP="00CD2F49"/>
        </w:tc>
        <w:tc>
          <w:tcPr>
            <w:tcW w:w="1275" w:type="dxa"/>
          </w:tcPr>
          <w:p w14:paraId="52F5E3D0" w14:textId="77777777" w:rsidR="00CD2F49" w:rsidRPr="003522EE" w:rsidRDefault="00CD2F49" w:rsidP="00CD2F49">
            <w:r w:rsidRPr="003522EE">
              <w:t>12.31</w:t>
            </w:r>
          </w:p>
        </w:tc>
        <w:tc>
          <w:tcPr>
            <w:tcW w:w="3828" w:type="dxa"/>
          </w:tcPr>
          <w:p w14:paraId="3E318219" w14:textId="77777777" w:rsidR="00CD2F49" w:rsidRPr="003522EE" w:rsidRDefault="00CD2F49" w:rsidP="00CD2F49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0C58C344" w14:textId="77777777" w:rsidR="00CD2F49" w:rsidRPr="003522EE" w:rsidRDefault="00CD2F49" w:rsidP="00CD2F49">
            <w:proofErr w:type="gramStart"/>
            <w:r w:rsidRPr="003522EE">
              <w:t>利晓玲</w:t>
            </w:r>
            <w:proofErr w:type="gramEnd"/>
          </w:p>
        </w:tc>
      </w:tr>
      <w:tr w:rsidR="00CD2F49" w14:paraId="1DFDE544" w14:textId="77777777" w:rsidTr="003E713A">
        <w:trPr>
          <w:trHeight w:val="983"/>
        </w:trPr>
        <w:tc>
          <w:tcPr>
            <w:tcW w:w="1135" w:type="dxa"/>
          </w:tcPr>
          <w:p w14:paraId="529CCB6C" w14:textId="77777777" w:rsidR="00CD2F49" w:rsidRPr="003522EE" w:rsidRDefault="00CD2F49" w:rsidP="00CD2F49"/>
        </w:tc>
        <w:tc>
          <w:tcPr>
            <w:tcW w:w="1134" w:type="dxa"/>
          </w:tcPr>
          <w:p w14:paraId="6434C12E" w14:textId="77777777" w:rsidR="00CD2F49" w:rsidRPr="003522EE" w:rsidRDefault="00CD2F49" w:rsidP="00CD2F49"/>
        </w:tc>
        <w:tc>
          <w:tcPr>
            <w:tcW w:w="1275" w:type="dxa"/>
          </w:tcPr>
          <w:p w14:paraId="56E3DE79" w14:textId="5A0A46EF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7EDA9CD9" w14:textId="575027F3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23C02952" w14:textId="3919690C" w:rsidR="00CD2F49" w:rsidRPr="003522EE" w:rsidRDefault="00CD2F49" w:rsidP="00CD2F49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73643F" w14:paraId="6892675E" w14:textId="77777777" w:rsidTr="003E713A">
        <w:trPr>
          <w:trHeight w:val="983"/>
        </w:trPr>
        <w:tc>
          <w:tcPr>
            <w:tcW w:w="1135" w:type="dxa"/>
          </w:tcPr>
          <w:p w14:paraId="3CB6915F" w14:textId="77777777" w:rsidR="0073643F" w:rsidRPr="003522EE" w:rsidRDefault="0073643F" w:rsidP="0073643F"/>
        </w:tc>
        <w:tc>
          <w:tcPr>
            <w:tcW w:w="1134" w:type="dxa"/>
          </w:tcPr>
          <w:p w14:paraId="42F3CEF7" w14:textId="77777777" w:rsidR="0073643F" w:rsidRPr="003522EE" w:rsidRDefault="0073643F" w:rsidP="0073643F"/>
        </w:tc>
        <w:tc>
          <w:tcPr>
            <w:tcW w:w="1275" w:type="dxa"/>
          </w:tcPr>
          <w:p w14:paraId="1E57B153" w14:textId="32DA2698" w:rsidR="0073643F" w:rsidRDefault="0073643F" w:rsidP="0073643F">
            <w:pPr>
              <w:rPr>
                <w:rFonts w:hint="eastAsia"/>
              </w:rPr>
            </w:pPr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253A7D98" w14:textId="760769BC" w:rsidR="0073643F" w:rsidRDefault="0073643F" w:rsidP="0073643F">
            <w:pPr>
              <w:rPr>
                <w:rFonts w:hint="eastAsia"/>
              </w:rPr>
            </w:pPr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4FF0EBC9" w14:textId="15704D4E" w:rsidR="0073643F" w:rsidRDefault="0073643F" w:rsidP="0073643F">
            <w:pPr>
              <w:rPr>
                <w:rFonts w:hint="eastAsia"/>
              </w:rPr>
            </w:pPr>
            <w:r>
              <w:rPr>
                <w:rFonts w:hint="eastAsia"/>
              </w:rPr>
              <w:t>晏烨鍒</w:t>
            </w:r>
          </w:p>
        </w:tc>
      </w:tr>
      <w:tr w:rsidR="0073643F" w14:paraId="408701B5" w14:textId="77777777" w:rsidTr="003E713A">
        <w:trPr>
          <w:trHeight w:val="841"/>
        </w:trPr>
        <w:tc>
          <w:tcPr>
            <w:tcW w:w="1135" w:type="dxa"/>
          </w:tcPr>
          <w:p w14:paraId="0DE1F107" w14:textId="77777777" w:rsidR="0073643F" w:rsidRPr="003522EE" w:rsidRDefault="0073643F" w:rsidP="0073643F"/>
        </w:tc>
        <w:tc>
          <w:tcPr>
            <w:tcW w:w="1134" w:type="dxa"/>
          </w:tcPr>
          <w:p w14:paraId="2FE83FD5" w14:textId="77777777" w:rsidR="0073643F" w:rsidRPr="003522EE" w:rsidRDefault="0073643F" w:rsidP="0073643F">
            <w:proofErr w:type="gramStart"/>
            <w:r w:rsidRPr="003522EE">
              <w:t>洪海庭</w:t>
            </w:r>
            <w:proofErr w:type="gramEnd"/>
          </w:p>
        </w:tc>
        <w:tc>
          <w:tcPr>
            <w:tcW w:w="1275" w:type="dxa"/>
          </w:tcPr>
          <w:p w14:paraId="7BE5A13F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3367EA0B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48A8116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1807869F" w14:textId="77777777" w:rsidTr="003E713A">
        <w:trPr>
          <w:trHeight w:val="765"/>
        </w:trPr>
        <w:tc>
          <w:tcPr>
            <w:tcW w:w="1135" w:type="dxa"/>
          </w:tcPr>
          <w:p w14:paraId="165958FE" w14:textId="77777777" w:rsidR="0073643F" w:rsidRPr="003522EE" w:rsidRDefault="0073643F" w:rsidP="0073643F"/>
        </w:tc>
        <w:tc>
          <w:tcPr>
            <w:tcW w:w="1134" w:type="dxa"/>
          </w:tcPr>
          <w:p w14:paraId="7CB7D2C0" w14:textId="77777777" w:rsidR="0073643F" w:rsidRPr="003522EE" w:rsidRDefault="0073643F" w:rsidP="0073643F"/>
        </w:tc>
        <w:tc>
          <w:tcPr>
            <w:tcW w:w="1275" w:type="dxa"/>
          </w:tcPr>
          <w:p w14:paraId="331CFEB8" w14:textId="77777777" w:rsidR="0073643F" w:rsidRPr="003522EE" w:rsidRDefault="0073643F" w:rsidP="0073643F">
            <w:r w:rsidRPr="003522EE">
              <w:t>12.8</w:t>
            </w:r>
          </w:p>
        </w:tc>
        <w:tc>
          <w:tcPr>
            <w:tcW w:w="3828" w:type="dxa"/>
          </w:tcPr>
          <w:p w14:paraId="7A64B321" w14:textId="77777777" w:rsidR="0073643F" w:rsidRPr="003522EE" w:rsidRDefault="0073643F" w:rsidP="0073643F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0438F479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43737F79" w14:textId="77777777" w:rsidTr="003E713A">
        <w:trPr>
          <w:trHeight w:val="601"/>
        </w:trPr>
        <w:tc>
          <w:tcPr>
            <w:tcW w:w="1135" w:type="dxa"/>
          </w:tcPr>
          <w:p w14:paraId="73C4523B" w14:textId="77777777" w:rsidR="0073643F" w:rsidRPr="003522EE" w:rsidRDefault="0073643F" w:rsidP="0073643F"/>
        </w:tc>
        <w:tc>
          <w:tcPr>
            <w:tcW w:w="1134" w:type="dxa"/>
          </w:tcPr>
          <w:p w14:paraId="4D93A4C8" w14:textId="77777777" w:rsidR="0073643F" w:rsidRPr="003522EE" w:rsidRDefault="0073643F" w:rsidP="0073643F"/>
        </w:tc>
        <w:tc>
          <w:tcPr>
            <w:tcW w:w="1275" w:type="dxa"/>
          </w:tcPr>
          <w:p w14:paraId="34257688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1C410C23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067B4E32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60B4762B" w14:textId="77777777" w:rsidTr="003E713A">
        <w:trPr>
          <w:trHeight w:val="689"/>
        </w:trPr>
        <w:tc>
          <w:tcPr>
            <w:tcW w:w="1135" w:type="dxa"/>
          </w:tcPr>
          <w:p w14:paraId="40EE1E59" w14:textId="77777777" w:rsidR="0073643F" w:rsidRPr="003522EE" w:rsidRDefault="0073643F" w:rsidP="0073643F"/>
        </w:tc>
        <w:tc>
          <w:tcPr>
            <w:tcW w:w="1134" w:type="dxa"/>
          </w:tcPr>
          <w:p w14:paraId="0A0F0A90" w14:textId="77777777" w:rsidR="0073643F" w:rsidRPr="003522EE" w:rsidRDefault="0073643F" w:rsidP="0073643F"/>
        </w:tc>
        <w:tc>
          <w:tcPr>
            <w:tcW w:w="1275" w:type="dxa"/>
          </w:tcPr>
          <w:p w14:paraId="7E14DBB3" w14:textId="77777777" w:rsidR="0073643F" w:rsidRPr="003522EE" w:rsidRDefault="0073643F" w:rsidP="0073643F">
            <w:r w:rsidRPr="003522EE">
              <w:t>12.16</w:t>
            </w:r>
          </w:p>
        </w:tc>
        <w:tc>
          <w:tcPr>
            <w:tcW w:w="3828" w:type="dxa"/>
          </w:tcPr>
          <w:p w14:paraId="013D545F" w14:textId="77777777" w:rsidR="0073643F" w:rsidRPr="003522EE" w:rsidRDefault="0073643F" w:rsidP="0073643F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8DA7B2F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356262CA" w14:textId="77777777" w:rsidTr="003E713A">
        <w:trPr>
          <w:trHeight w:val="698"/>
        </w:trPr>
        <w:tc>
          <w:tcPr>
            <w:tcW w:w="1135" w:type="dxa"/>
          </w:tcPr>
          <w:p w14:paraId="06262887" w14:textId="77777777" w:rsidR="0073643F" w:rsidRPr="003522EE" w:rsidRDefault="0073643F" w:rsidP="0073643F"/>
        </w:tc>
        <w:tc>
          <w:tcPr>
            <w:tcW w:w="1134" w:type="dxa"/>
          </w:tcPr>
          <w:p w14:paraId="00ED7732" w14:textId="77777777" w:rsidR="0073643F" w:rsidRPr="003522EE" w:rsidRDefault="0073643F" w:rsidP="0073643F"/>
        </w:tc>
        <w:tc>
          <w:tcPr>
            <w:tcW w:w="1275" w:type="dxa"/>
          </w:tcPr>
          <w:p w14:paraId="31027CD3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477B8551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68B65186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01ABFAC9" w14:textId="77777777" w:rsidTr="003E713A">
        <w:trPr>
          <w:trHeight w:val="698"/>
        </w:trPr>
        <w:tc>
          <w:tcPr>
            <w:tcW w:w="1135" w:type="dxa"/>
          </w:tcPr>
          <w:p w14:paraId="55674898" w14:textId="77777777" w:rsidR="0073643F" w:rsidRPr="003522EE" w:rsidRDefault="0073643F" w:rsidP="0073643F"/>
        </w:tc>
        <w:tc>
          <w:tcPr>
            <w:tcW w:w="1134" w:type="dxa"/>
          </w:tcPr>
          <w:p w14:paraId="7658C1F0" w14:textId="77777777" w:rsidR="0073643F" w:rsidRPr="003522EE" w:rsidRDefault="0073643F" w:rsidP="0073643F"/>
        </w:tc>
        <w:tc>
          <w:tcPr>
            <w:tcW w:w="1275" w:type="dxa"/>
          </w:tcPr>
          <w:p w14:paraId="46150268" w14:textId="48A20B87" w:rsidR="0073643F" w:rsidRPr="003522EE" w:rsidRDefault="0073643F" w:rsidP="0073643F"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2F0A311D" w14:textId="0BA11502" w:rsidR="0073643F" w:rsidRPr="003522EE" w:rsidRDefault="0073643F" w:rsidP="0073643F"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350AFD81" w14:textId="3DAFB4D5" w:rsidR="0073643F" w:rsidRPr="003522EE" w:rsidRDefault="0073643F" w:rsidP="0073643F">
            <w:r>
              <w:rPr>
                <w:rFonts w:hint="eastAsia"/>
              </w:rPr>
              <w:t>晏烨鍒</w:t>
            </w:r>
          </w:p>
        </w:tc>
      </w:tr>
      <w:tr w:rsidR="0073643F" w14:paraId="77BFD74A" w14:textId="77777777" w:rsidTr="003E713A">
        <w:trPr>
          <w:trHeight w:val="736"/>
        </w:trPr>
        <w:tc>
          <w:tcPr>
            <w:tcW w:w="1135" w:type="dxa"/>
          </w:tcPr>
          <w:p w14:paraId="1A74A272" w14:textId="77777777" w:rsidR="0073643F" w:rsidRPr="003522EE" w:rsidRDefault="0073643F" w:rsidP="0073643F"/>
        </w:tc>
        <w:tc>
          <w:tcPr>
            <w:tcW w:w="1134" w:type="dxa"/>
          </w:tcPr>
          <w:p w14:paraId="0788B8B3" w14:textId="77777777" w:rsidR="0073643F" w:rsidRPr="003522EE" w:rsidRDefault="0073643F" w:rsidP="0073643F">
            <w:proofErr w:type="gramStart"/>
            <w:r w:rsidRPr="003522EE">
              <w:t>吴坤颖</w:t>
            </w:r>
            <w:proofErr w:type="gramEnd"/>
          </w:p>
        </w:tc>
        <w:tc>
          <w:tcPr>
            <w:tcW w:w="1275" w:type="dxa"/>
          </w:tcPr>
          <w:p w14:paraId="232250DE" w14:textId="77777777" w:rsidR="0073643F" w:rsidRPr="003522EE" w:rsidRDefault="0073643F" w:rsidP="0073643F">
            <w:r w:rsidRPr="003522EE">
              <w:t>12.1</w:t>
            </w:r>
          </w:p>
        </w:tc>
        <w:tc>
          <w:tcPr>
            <w:tcW w:w="3828" w:type="dxa"/>
          </w:tcPr>
          <w:p w14:paraId="76852412" w14:textId="77777777" w:rsidR="0073643F" w:rsidRPr="003522EE" w:rsidRDefault="0073643F" w:rsidP="0073643F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CC5B50E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33268D92" w14:textId="77777777" w:rsidTr="003E713A">
        <w:trPr>
          <w:trHeight w:val="704"/>
        </w:trPr>
        <w:tc>
          <w:tcPr>
            <w:tcW w:w="1135" w:type="dxa"/>
          </w:tcPr>
          <w:p w14:paraId="15B31FCE" w14:textId="77777777" w:rsidR="0073643F" w:rsidRPr="003522EE" w:rsidRDefault="0073643F" w:rsidP="0073643F"/>
        </w:tc>
        <w:tc>
          <w:tcPr>
            <w:tcW w:w="1134" w:type="dxa"/>
          </w:tcPr>
          <w:p w14:paraId="13D7E74C" w14:textId="77777777" w:rsidR="0073643F" w:rsidRPr="003522EE" w:rsidRDefault="0073643F" w:rsidP="0073643F"/>
        </w:tc>
        <w:tc>
          <w:tcPr>
            <w:tcW w:w="1275" w:type="dxa"/>
          </w:tcPr>
          <w:p w14:paraId="5CD110B2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5B7A5E72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008616D5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3262553D" w14:textId="77777777" w:rsidTr="003E713A">
        <w:trPr>
          <w:trHeight w:val="984"/>
        </w:trPr>
        <w:tc>
          <w:tcPr>
            <w:tcW w:w="1135" w:type="dxa"/>
          </w:tcPr>
          <w:p w14:paraId="6911E99D" w14:textId="77777777" w:rsidR="0073643F" w:rsidRPr="003522EE" w:rsidRDefault="0073643F" w:rsidP="0073643F"/>
        </w:tc>
        <w:tc>
          <w:tcPr>
            <w:tcW w:w="1134" w:type="dxa"/>
          </w:tcPr>
          <w:p w14:paraId="6F3C0DA0" w14:textId="77777777" w:rsidR="0073643F" w:rsidRPr="003522EE" w:rsidRDefault="0073643F" w:rsidP="0073643F"/>
        </w:tc>
        <w:tc>
          <w:tcPr>
            <w:tcW w:w="1275" w:type="dxa"/>
          </w:tcPr>
          <w:p w14:paraId="6DE3B6B2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53E4C95E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0B0DFAFC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1BA5FEDB" w14:textId="77777777" w:rsidTr="003E713A">
        <w:trPr>
          <w:trHeight w:val="984"/>
        </w:trPr>
        <w:tc>
          <w:tcPr>
            <w:tcW w:w="1135" w:type="dxa"/>
          </w:tcPr>
          <w:p w14:paraId="1274A1A5" w14:textId="77777777" w:rsidR="0073643F" w:rsidRPr="003522EE" w:rsidRDefault="0073643F" w:rsidP="0073643F"/>
        </w:tc>
        <w:tc>
          <w:tcPr>
            <w:tcW w:w="1134" w:type="dxa"/>
          </w:tcPr>
          <w:p w14:paraId="1F69F968" w14:textId="77777777" w:rsidR="0073643F" w:rsidRPr="003522EE" w:rsidRDefault="0073643F" w:rsidP="0073643F"/>
        </w:tc>
        <w:tc>
          <w:tcPr>
            <w:tcW w:w="1275" w:type="dxa"/>
          </w:tcPr>
          <w:p w14:paraId="3F91C2AE" w14:textId="0F984DEA" w:rsidR="0073643F" w:rsidRPr="003522EE" w:rsidRDefault="0073643F" w:rsidP="0073643F"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55E65404" w14:textId="60F1B996" w:rsidR="0073643F" w:rsidRPr="003522EE" w:rsidRDefault="0073643F" w:rsidP="0073643F"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0032103F" w14:textId="34699672" w:rsidR="0073643F" w:rsidRPr="003522EE" w:rsidRDefault="0073643F" w:rsidP="0073643F">
            <w:r>
              <w:rPr>
                <w:rFonts w:hint="eastAsia"/>
              </w:rPr>
              <w:t>晏烨鍒</w:t>
            </w:r>
          </w:p>
        </w:tc>
      </w:tr>
      <w:tr w:rsidR="0073643F" w14:paraId="712AAC47" w14:textId="77777777" w:rsidTr="003E713A">
        <w:trPr>
          <w:trHeight w:val="1125"/>
        </w:trPr>
        <w:tc>
          <w:tcPr>
            <w:tcW w:w="1135" w:type="dxa"/>
          </w:tcPr>
          <w:p w14:paraId="016CC7C7" w14:textId="77777777" w:rsidR="0073643F" w:rsidRPr="003522EE" w:rsidRDefault="0073643F" w:rsidP="0073643F"/>
        </w:tc>
        <w:tc>
          <w:tcPr>
            <w:tcW w:w="1134" w:type="dxa"/>
          </w:tcPr>
          <w:p w14:paraId="4538BCC3" w14:textId="77777777" w:rsidR="0073643F" w:rsidRPr="003522EE" w:rsidRDefault="0073643F" w:rsidP="0073643F"/>
        </w:tc>
        <w:tc>
          <w:tcPr>
            <w:tcW w:w="1275" w:type="dxa"/>
          </w:tcPr>
          <w:p w14:paraId="2CAE69C5" w14:textId="77777777" w:rsidR="0073643F" w:rsidRPr="003522EE" w:rsidRDefault="0073643F" w:rsidP="0073643F">
            <w:r w:rsidRPr="003522EE">
              <w:t>12.15</w:t>
            </w:r>
          </w:p>
        </w:tc>
        <w:tc>
          <w:tcPr>
            <w:tcW w:w="3828" w:type="dxa"/>
          </w:tcPr>
          <w:p w14:paraId="3A1C8335" w14:textId="77777777" w:rsidR="0073643F" w:rsidRPr="003522EE" w:rsidRDefault="0073643F" w:rsidP="0073643F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2E25D85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7312877D" w14:textId="77777777" w:rsidTr="003E713A">
        <w:trPr>
          <w:trHeight w:val="894"/>
        </w:trPr>
        <w:tc>
          <w:tcPr>
            <w:tcW w:w="1135" w:type="dxa"/>
          </w:tcPr>
          <w:p w14:paraId="0D200E77" w14:textId="77777777" w:rsidR="0073643F" w:rsidRPr="003522EE" w:rsidRDefault="0073643F" w:rsidP="0073643F"/>
        </w:tc>
        <w:tc>
          <w:tcPr>
            <w:tcW w:w="1134" w:type="dxa"/>
          </w:tcPr>
          <w:p w14:paraId="21D7A9A6" w14:textId="77777777" w:rsidR="0073643F" w:rsidRPr="003522EE" w:rsidRDefault="0073643F" w:rsidP="0073643F"/>
        </w:tc>
        <w:tc>
          <w:tcPr>
            <w:tcW w:w="1275" w:type="dxa"/>
          </w:tcPr>
          <w:p w14:paraId="6994048B" w14:textId="77777777" w:rsidR="0073643F" w:rsidRPr="003522EE" w:rsidRDefault="0073643F" w:rsidP="0073643F">
            <w:r w:rsidRPr="003522EE">
              <w:t>12.16</w:t>
            </w:r>
          </w:p>
        </w:tc>
        <w:tc>
          <w:tcPr>
            <w:tcW w:w="3828" w:type="dxa"/>
          </w:tcPr>
          <w:p w14:paraId="6E7F2E05" w14:textId="77777777" w:rsidR="0073643F" w:rsidRPr="003522EE" w:rsidRDefault="0073643F" w:rsidP="0073643F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0157ABE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66E52404" w14:textId="77777777" w:rsidTr="003E713A">
        <w:tc>
          <w:tcPr>
            <w:tcW w:w="1135" w:type="dxa"/>
          </w:tcPr>
          <w:p w14:paraId="28E4B6A8" w14:textId="77777777" w:rsidR="0073643F" w:rsidRPr="003522EE" w:rsidRDefault="0073643F" w:rsidP="0073643F"/>
        </w:tc>
        <w:tc>
          <w:tcPr>
            <w:tcW w:w="1134" w:type="dxa"/>
          </w:tcPr>
          <w:p w14:paraId="69400267" w14:textId="77777777" w:rsidR="0073643F" w:rsidRPr="003522EE" w:rsidRDefault="0073643F" w:rsidP="0073643F"/>
        </w:tc>
        <w:tc>
          <w:tcPr>
            <w:tcW w:w="1275" w:type="dxa"/>
          </w:tcPr>
          <w:p w14:paraId="57A90C2C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0B44DD43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6BE90EAE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62860779" w14:textId="77777777" w:rsidTr="003E713A">
        <w:tc>
          <w:tcPr>
            <w:tcW w:w="1135" w:type="dxa"/>
          </w:tcPr>
          <w:p w14:paraId="1B7BB394" w14:textId="77777777" w:rsidR="0073643F" w:rsidRDefault="0073643F" w:rsidP="0073643F"/>
          <w:p w14:paraId="7DCB471F" w14:textId="77777777" w:rsidR="0073643F" w:rsidRPr="003522EE" w:rsidRDefault="0073643F" w:rsidP="0073643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A746393" w14:textId="77777777" w:rsidR="0073643F" w:rsidRPr="003522EE" w:rsidRDefault="0073643F" w:rsidP="0073643F"/>
        </w:tc>
        <w:tc>
          <w:tcPr>
            <w:tcW w:w="1275" w:type="dxa"/>
          </w:tcPr>
          <w:p w14:paraId="5E1CED38" w14:textId="3C21685B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16C57010" w14:textId="68AD46D8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2F68CCD0" w14:textId="5A83C554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73643F" w14:paraId="171ACB88" w14:textId="77777777" w:rsidTr="003E713A">
        <w:tc>
          <w:tcPr>
            <w:tcW w:w="1135" w:type="dxa"/>
          </w:tcPr>
          <w:p w14:paraId="7FA3A290" w14:textId="77777777" w:rsidR="0073643F" w:rsidRPr="003522EE" w:rsidRDefault="0073643F" w:rsidP="0073643F"/>
        </w:tc>
        <w:tc>
          <w:tcPr>
            <w:tcW w:w="1134" w:type="dxa"/>
          </w:tcPr>
          <w:p w14:paraId="43A06AD8" w14:textId="77777777" w:rsidR="0073643F" w:rsidRPr="003522EE" w:rsidRDefault="0073643F" w:rsidP="0073643F">
            <w:r w:rsidRPr="003522EE">
              <w:t>李柔</w:t>
            </w:r>
            <w:proofErr w:type="gramStart"/>
            <w:r w:rsidRPr="003522EE">
              <w:t>柔</w:t>
            </w:r>
            <w:proofErr w:type="gramEnd"/>
          </w:p>
        </w:tc>
        <w:tc>
          <w:tcPr>
            <w:tcW w:w="1275" w:type="dxa"/>
          </w:tcPr>
          <w:p w14:paraId="7C2FB61C" w14:textId="77777777" w:rsidR="0073643F" w:rsidRPr="003522EE" w:rsidRDefault="0073643F" w:rsidP="0073643F">
            <w:r w:rsidRPr="003522EE">
              <w:t>12.1</w:t>
            </w:r>
          </w:p>
        </w:tc>
        <w:tc>
          <w:tcPr>
            <w:tcW w:w="3828" w:type="dxa"/>
          </w:tcPr>
          <w:p w14:paraId="4D6A419D" w14:textId="77777777" w:rsidR="0073643F" w:rsidRPr="003522EE" w:rsidRDefault="0073643F" w:rsidP="0073643F">
            <w:proofErr w:type="gramStart"/>
            <w:r w:rsidRPr="003522EE">
              <w:t>一卡通推文被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0063FE2E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14D389BC" w14:textId="77777777" w:rsidTr="003E713A">
        <w:tc>
          <w:tcPr>
            <w:tcW w:w="1135" w:type="dxa"/>
          </w:tcPr>
          <w:p w14:paraId="79FEE94F" w14:textId="77777777" w:rsidR="0073643F" w:rsidRPr="003522EE" w:rsidRDefault="0073643F" w:rsidP="0073643F"/>
        </w:tc>
        <w:tc>
          <w:tcPr>
            <w:tcW w:w="1134" w:type="dxa"/>
          </w:tcPr>
          <w:p w14:paraId="43498027" w14:textId="77777777" w:rsidR="0073643F" w:rsidRPr="003522EE" w:rsidRDefault="0073643F" w:rsidP="0073643F"/>
        </w:tc>
        <w:tc>
          <w:tcPr>
            <w:tcW w:w="1275" w:type="dxa"/>
          </w:tcPr>
          <w:p w14:paraId="75C63F57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5178F161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27D0EAFC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66001C46" w14:textId="77777777" w:rsidTr="003E713A">
        <w:tc>
          <w:tcPr>
            <w:tcW w:w="1135" w:type="dxa"/>
          </w:tcPr>
          <w:p w14:paraId="1257B004" w14:textId="77777777" w:rsidR="0073643F" w:rsidRPr="003522EE" w:rsidRDefault="0073643F" w:rsidP="0073643F"/>
        </w:tc>
        <w:tc>
          <w:tcPr>
            <w:tcW w:w="1134" w:type="dxa"/>
          </w:tcPr>
          <w:p w14:paraId="49083E34" w14:textId="77777777" w:rsidR="0073643F" w:rsidRPr="003522EE" w:rsidRDefault="0073643F" w:rsidP="0073643F"/>
        </w:tc>
        <w:tc>
          <w:tcPr>
            <w:tcW w:w="1275" w:type="dxa"/>
          </w:tcPr>
          <w:p w14:paraId="5C4725EF" w14:textId="77777777" w:rsidR="0073643F" w:rsidRPr="003522EE" w:rsidRDefault="0073643F" w:rsidP="0073643F">
            <w:r w:rsidRPr="003522EE">
              <w:t>12.8</w:t>
            </w:r>
          </w:p>
        </w:tc>
        <w:tc>
          <w:tcPr>
            <w:tcW w:w="3828" w:type="dxa"/>
          </w:tcPr>
          <w:p w14:paraId="308721E2" w14:textId="77777777" w:rsidR="0073643F" w:rsidRPr="003522EE" w:rsidRDefault="0073643F" w:rsidP="0073643F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B2BAFB2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7ADC6564" w14:textId="77777777" w:rsidTr="003E713A">
        <w:tc>
          <w:tcPr>
            <w:tcW w:w="1135" w:type="dxa"/>
          </w:tcPr>
          <w:p w14:paraId="2D4996C0" w14:textId="77777777" w:rsidR="0073643F" w:rsidRPr="003522EE" w:rsidRDefault="0073643F" w:rsidP="0073643F"/>
        </w:tc>
        <w:tc>
          <w:tcPr>
            <w:tcW w:w="1134" w:type="dxa"/>
          </w:tcPr>
          <w:p w14:paraId="7B291E1C" w14:textId="77777777" w:rsidR="0073643F" w:rsidRPr="003522EE" w:rsidRDefault="0073643F" w:rsidP="0073643F"/>
        </w:tc>
        <w:tc>
          <w:tcPr>
            <w:tcW w:w="1275" w:type="dxa"/>
          </w:tcPr>
          <w:p w14:paraId="73751A9F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6E8B28BD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BA6D8E9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2D7AEF2B" w14:textId="77777777" w:rsidTr="003E713A">
        <w:tc>
          <w:tcPr>
            <w:tcW w:w="1135" w:type="dxa"/>
          </w:tcPr>
          <w:p w14:paraId="742AAC2E" w14:textId="77777777" w:rsidR="0073643F" w:rsidRPr="003522EE" w:rsidRDefault="0073643F" w:rsidP="0073643F"/>
        </w:tc>
        <w:tc>
          <w:tcPr>
            <w:tcW w:w="1134" w:type="dxa"/>
          </w:tcPr>
          <w:p w14:paraId="241C4E7C" w14:textId="77777777" w:rsidR="0073643F" w:rsidRPr="003522EE" w:rsidRDefault="0073643F" w:rsidP="0073643F"/>
        </w:tc>
        <w:tc>
          <w:tcPr>
            <w:tcW w:w="1275" w:type="dxa"/>
          </w:tcPr>
          <w:p w14:paraId="6CFBA291" w14:textId="77777777" w:rsidR="0073643F" w:rsidRPr="003522EE" w:rsidRDefault="0073643F" w:rsidP="0073643F">
            <w:r w:rsidRPr="003522EE">
              <w:t>12.16</w:t>
            </w:r>
          </w:p>
        </w:tc>
        <w:tc>
          <w:tcPr>
            <w:tcW w:w="3828" w:type="dxa"/>
          </w:tcPr>
          <w:p w14:paraId="0C98855F" w14:textId="77777777" w:rsidR="0073643F" w:rsidRPr="003522EE" w:rsidRDefault="0073643F" w:rsidP="0073643F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241482E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45AEE390" w14:textId="77777777" w:rsidTr="003E713A">
        <w:tc>
          <w:tcPr>
            <w:tcW w:w="1135" w:type="dxa"/>
          </w:tcPr>
          <w:p w14:paraId="5B00C4A4" w14:textId="77777777" w:rsidR="0073643F" w:rsidRPr="003522EE" w:rsidRDefault="0073643F" w:rsidP="0073643F"/>
        </w:tc>
        <w:tc>
          <w:tcPr>
            <w:tcW w:w="1134" w:type="dxa"/>
          </w:tcPr>
          <w:p w14:paraId="4784AA09" w14:textId="77777777" w:rsidR="0073643F" w:rsidRPr="003522EE" w:rsidRDefault="0073643F" w:rsidP="0073643F"/>
        </w:tc>
        <w:tc>
          <w:tcPr>
            <w:tcW w:w="1275" w:type="dxa"/>
          </w:tcPr>
          <w:p w14:paraId="477BE8AC" w14:textId="02EFCC97" w:rsidR="0073643F" w:rsidRPr="003522EE" w:rsidRDefault="0073643F" w:rsidP="0073643F"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7799DA4F" w14:textId="44885D39" w:rsidR="0073643F" w:rsidRPr="003522EE" w:rsidRDefault="0073643F" w:rsidP="0073643F"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64590202" w14:textId="3E6D3F88" w:rsidR="0073643F" w:rsidRPr="003522EE" w:rsidRDefault="0073643F" w:rsidP="0073643F">
            <w:r>
              <w:rPr>
                <w:rFonts w:hint="eastAsia"/>
              </w:rPr>
              <w:t>晏烨鍒</w:t>
            </w:r>
          </w:p>
        </w:tc>
      </w:tr>
      <w:tr w:rsidR="0073643F" w14:paraId="65B96DDA" w14:textId="77777777" w:rsidTr="003E713A">
        <w:tc>
          <w:tcPr>
            <w:tcW w:w="1135" w:type="dxa"/>
          </w:tcPr>
          <w:p w14:paraId="60361205" w14:textId="77777777" w:rsidR="0073643F" w:rsidRPr="003522EE" w:rsidRDefault="0073643F" w:rsidP="0073643F"/>
        </w:tc>
        <w:tc>
          <w:tcPr>
            <w:tcW w:w="1134" w:type="dxa"/>
          </w:tcPr>
          <w:p w14:paraId="155E3C03" w14:textId="77777777" w:rsidR="0073643F" w:rsidRPr="003522EE" w:rsidRDefault="0073643F" w:rsidP="0073643F"/>
        </w:tc>
        <w:tc>
          <w:tcPr>
            <w:tcW w:w="1275" w:type="dxa"/>
          </w:tcPr>
          <w:p w14:paraId="5B30EBAC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7ECE023E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4038FFC8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1BE74523" w14:textId="77777777" w:rsidTr="003E713A">
        <w:tc>
          <w:tcPr>
            <w:tcW w:w="1135" w:type="dxa"/>
          </w:tcPr>
          <w:p w14:paraId="21ADDDAF" w14:textId="77777777" w:rsidR="0073643F" w:rsidRPr="003522EE" w:rsidRDefault="0073643F" w:rsidP="0073643F"/>
        </w:tc>
        <w:tc>
          <w:tcPr>
            <w:tcW w:w="1134" w:type="dxa"/>
          </w:tcPr>
          <w:p w14:paraId="261E36A7" w14:textId="77777777" w:rsidR="0073643F" w:rsidRPr="003522EE" w:rsidRDefault="0073643F" w:rsidP="0073643F"/>
        </w:tc>
        <w:tc>
          <w:tcPr>
            <w:tcW w:w="1275" w:type="dxa"/>
          </w:tcPr>
          <w:p w14:paraId="7023615B" w14:textId="13B84225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185AE535" w14:textId="1ECE3A91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3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7217F38C" w14:textId="68A99E32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73643F" w14:paraId="7F1D21E4" w14:textId="77777777" w:rsidTr="003E713A">
        <w:tc>
          <w:tcPr>
            <w:tcW w:w="1135" w:type="dxa"/>
          </w:tcPr>
          <w:p w14:paraId="15B82801" w14:textId="77777777" w:rsidR="0073643F" w:rsidRPr="003522EE" w:rsidRDefault="0073643F" w:rsidP="0073643F"/>
        </w:tc>
        <w:tc>
          <w:tcPr>
            <w:tcW w:w="1134" w:type="dxa"/>
          </w:tcPr>
          <w:p w14:paraId="54E35FBD" w14:textId="77777777" w:rsidR="0073643F" w:rsidRPr="003522EE" w:rsidRDefault="0073643F" w:rsidP="0073643F">
            <w:r w:rsidRPr="003522EE">
              <w:t>宋霖烨</w:t>
            </w:r>
          </w:p>
        </w:tc>
        <w:tc>
          <w:tcPr>
            <w:tcW w:w="1275" w:type="dxa"/>
          </w:tcPr>
          <w:p w14:paraId="31DCCA66" w14:textId="77777777" w:rsidR="0073643F" w:rsidRPr="003522EE" w:rsidRDefault="0073643F" w:rsidP="0073643F">
            <w:r w:rsidRPr="003522EE">
              <w:t>12.2</w:t>
            </w:r>
          </w:p>
        </w:tc>
        <w:tc>
          <w:tcPr>
            <w:tcW w:w="3828" w:type="dxa"/>
          </w:tcPr>
          <w:p w14:paraId="7E4D84BE" w14:textId="77777777" w:rsidR="0073643F" w:rsidRPr="003522EE" w:rsidRDefault="0073643F" w:rsidP="0073643F">
            <w:proofErr w:type="gramStart"/>
            <w:r w:rsidRPr="003522EE">
              <w:t>一卡通推文被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EEA571E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51D6DF1F" w14:textId="77777777" w:rsidTr="003E713A">
        <w:tc>
          <w:tcPr>
            <w:tcW w:w="1135" w:type="dxa"/>
          </w:tcPr>
          <w:p w14:paraId="1BAA1BBF" w14:textId="77777777" w:rsidR="0073643F" w:rsidRPr="003522EE" w:rsidRDefault="0073643F" w:rsidP="0073643F"/>
        </w:tc>
        <w:tc>
          <w:tcPr>
            <w:tcW w:w="1134" w:type="dxa"/>
          </w:tcPr>
          <w:p w14:paraId="67F721DC" w14:textId="77777777" w:rsidR="0073643F" w:rsidRPr="003522EE" w:rsidRDefault="0073643F" w:rsidP="0073643F"/>
        </w:tc>
        <w:tc>
          <w:tcPr>
            <w:tcW w:w="1275" w:type="dxa"/>
          </w:tcPr>
          <w:p w14:paraId="0EDAECF6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7FC14C64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59C8CEB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2C5FD55A" w14:textId="77777777" w:rsidTr="003E713A">
        <w:tc>
          <w:tcPr>
            <w:tcW w:w="1135" w:type="dxa"/>
          </w:tcPr>
          <w:p w14:paraId="3B3A9A9A" w14:textId="77777777" w:rsidR="0073643F" w:rsidRPr="003522EE" w:rsidRDefault="0073643F" w:rsidP="0073643F"/>
        </w:tc>
        <w:tc>
          <w:tcPr>
            <w:tcW w:w="1134" w:type="dxa"/>
          </w:tcPr>
          <w:p w14:paraId="5249E6D4" w14:textId="77777777" w:rsidR="0073643F" w:rsidRPr="003522EE" w:rsidRDefault="0073643F" w:rsidP="0073643F"/>
        </w:tc>
        <w:tc>
          <w:tcPr>
            <w:tcW w:w="1275" w:type="dxa"/>
          </w:tcPr>
          <w:p w14:paraId="78292788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5DDE8869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D2415A9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7A9E3AC6" w14:textId="77777777" w:rsidTr="003E713A">
        <w:tc>
          <w:tcPr>
            <w:tcW w:w="1135" w:type="dxa"/>
          </w:tcPr>
          <w:p w14:paraId="7388B92E" w14:textId="77777777" w:rsidR="0073643F" w:rsidRPr="003522EE" w:rsidRDefault="0073643F" w:rsidP="0073643F"/>
        </w:tc>
        <w:tc>
          <w:tcPr>
            <w:tcW w:w="1134" w:type="dxa"/>
          </w:tcPr>
          <w:p w14:paraId="5F351198" w14:textId="77777777" w:rsidR="0073643F" w:rsidRPr="003522EE" w:rsidRDefault="0073643F" w:rsidP="0073643F"/>
        </w:tc>
        <w:tc>
          <w:tcPr>
            <w:tcW w:w="1275" w:type="dxa"/>
          </w:tcPr>
          <w:p w14:paraId="11F0E60A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61B5BDBC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143CC6AB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0F04A2AE" w14:textId="77777777" w:rsidTr="003E713A">
        <w:tc>
          <w:tcPr>
            <w:tcW w:w="1135" w:type="dxa"/>
          </w:tcPr>
          <w:p w14:paraId="2E8B37FF" w14:textId="77777777" w:rsidR="0073643F" w:rsidRPr="003522EE" w:rsidRDefault="0073643F" w:rsidP="0073643F"/>
        </w:tc>
        <w:tc>
          <w:tcPr>
            <w:tcW w:w="1134" w:type="dxa"/>
          </w:tcPr>
          <w:p w14:paraId="2DF00209" w14:textId="77777777" w:rsidR="0073643F" w:rsidRPr="003522EE" w:rsidRDefault="0073643F" w:rsidP="0073643F"/>
        </w:tc>
        <w:tc>
          <w:tcPr>
            <w:tcW w:w="1275" w:type="dxa"/>
          </w:tcPr>
          <w:p w14:paraId="6B8AE949" w14:textId="6865747A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4B248370" w14:textId="173266AE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52D34B82" w14:textId="0399EC71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73643F" w14:paraId="01542960" w14:textId="77777777" w:rsidTr="003E713A">
        <w:tc>
          <w:tcPr>
            <w:tcW w:w="1135" w:type="dxa"/>
          </w:tcPr>
          <w:p w14:paraId="2341C806" w14:textId="77777777" w:rsidR="0073643F" w:rsidRPr="003522EE" w:rsidRDefault="0073643F" w:rsidP="0073643F"/>
        </w:tc>
        <w:tc>
          <w:tcPr>
            <w:tcW w:w="1134" w:type="dxa"/>
          </w:tcPr>
          <w:p w14:paraId="2DA35F07" w14:textId="77777777" w:rsidR="0073643F" w:rsidRPr="003522EE" w:rsidRDefault="0073643F" w:rsidP="0073643F">
            <w:r w:rsidRPr="003522EE">
              <w:t>詹欣晴</w:t>
            </w:r>
          </w:p>
        </w:tc>
        <w:tc>
          <w:tcPr>
            <w:tcW w:w="1275" w:type="dxa"/>
          </w:tcPr>
          <w:p w14:paraId="6F816901" w14:textId="77777777" w:rsidR="0073643F" w:rsidRPr="003522EE" w:rsidRDefault="0073643F" w:rsidP="0073643F">
            <w:r w:rsidRPr="003522EE">
              <w:t>12.1</w:t>
            </w:r>
          </w:p>
        </w:tc>
        <w:tc>
          <w:tcPr>
            <w:tcW w:w="3828" w:type="dxa"/>
          </w:tcPr>
          <w:p w14:paraId="52A646EB" w14:textId="77777777" w:rsidR="0073643F" w:rsidRPr="003522EE" w:rsidRDefault="0073643F" w:rsidP="0073643F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FFB9371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62C0F424" w14:textId="77777777" w:rsidTr="003E713A">
        <w:tc>
          <w:tcPr>
            <w:tcW w:w="1135" w:type="dxa"/>
          </w:tcPr>
          <w:p w14:paraId="14C3FAC1" w14:textId="77777777" w:rsidR="0073643F" w:rsidRPr="003522EE" w:rsidRDefault="0073643F" w:rsidP="0073643F"/>
        </w:tc>
        <w:tc>
          <w:tcPr>
            <w:tcW w:w="1134" w:type="dxa"/>
          </w:tcPr>
          <w:p w14:paraId="3D777E67" w14:textId="77777777" w:rsidR="0073643F" w:rsidRPr="003522EE" w:rsidRDefault="0073643F" w:rsidP="0073643F"/>
        </w:tc>
        <w:tc>
          <w:tcPr>
            <w:tcW w:w="1275" w:type="dxa"/>
          </w:tcPr>
          <w:p w14:paraId="2C3914EA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24E42EEC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0E8EC5F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51E138B2" w14:textId="77777777" w:rsidTr="003E713A">
        <w:tc>
          <w:tcPr>
            <w:tcW w:w="1135" w:type="dxa"/>
          </w:tcPr>
          <w:p w14:paraId="1F62FE0B" w14:textId="77777777" w:rsidR="0073643F" w:rsidRPr="003522EE" w:rsidRDefault="0073643F" w:rsidP="0073643F"/>
        </w:tc>
        <w:tc>
          <w:tcPr>
            <w:tcW w:w="1134" w:type="dxa"/>
          </w:tcPr>
          <w:p w14:paraId="33B8B43A" w14:textId="77777777" w:rsidR="0073643F" w:rsidRPr="003522EE" w:rsidRDefault="0073643F" w:rsidP="0073643F"/>
        </w:tc>
        <w:tc>
          <w:tcPr>
            <w:tcW w:w="1275" w:type="dxa"/>
          </w:tcPr>
          <w:p w14:paraId="4FE6F2CE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69FDAB97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3ACA921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6C23DD2A" w14:textId="77777777" w:rsidTr="003E713A">
        <w:tc>
          <w:tcPr>
            <w:tcW w:w="1135" w:type="dxa"/>
          </w:tcPr>
          <w:p w14:paraId="4848D91C" w14:textId="77777777" w:rsidR="0073643F" w:rsidRPr="003522EE" w:rsidRDefault="0073643F" w:rsidP="0073643F"/>
        </w:tc>
        <w:tc>
          <w:tcPr>
            <w:tcW w:w="1134" w:type="dxa"/>
          </w:tcPr>
          <w:p w14:paraId="2DBDD5D9" w14:textId="77777777" w:rsidR="0073643F" w:rsidRPr="003522EE" w:rsidRDefault="0073643F" w:rsidP="0073643F"/>
        </w:tc>
        <w:tc>
          <w:tcPr>
            <w:tcW w:w="1275" w:type="dxa"/>
          </w:tcPr>
          <w:p w14:paraId="66C1B507" w14:textId="77777777" w:rsidR="0073643F" w:rsidRPr="003522EE" w:rsidRDefault="0073643F" w:rsidP="0073643F">
            <w:r w:rsidRPr="003522EE">
              <w:t>12.16</w:t>
            </w:r>
          </w:p>
        </w:tc>
        <w:tc>
          <w:tcPr>
            <w:tcW w:w="3828" w:type="dxa"/>
          </w:tcPr>
          <w:p w14:paraId="304ACD86" w14:textId="77777777" w:rsidR="0073643F" w:rsidRPr="003522EE" w:rsidRDefault="0073643F" w:rsidP="0073643F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0BB4A72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50A35764" w14:textId="77777777" w:rsidTr="003E713A">
        <w:tc>
          <w:tcPr>
            <w:tcW w:w="1135" w:type="dxa"/>
          </w:tcPr>
          <w:p w14:paraId="36E887B9" w14:textId="77777777" w:rsidR="0073643F" w:rsidRPr="003522EE" w:rsidRDefault="0073643F" w:rsidP="0073643F"/>
        </w:tc>
        <w:tc>
          <w:tcPr>
            <w:tcW w:w="1134" w:type="dxa"/>
          </w:tcPr>
          <w:p w14:paraId="11AB9A9A" w14:textId="77777777" w:rsidR="0073643F" w:rsidRPr="003522EE" w:rsidRDefault="0073643F" w:rsidP="0073643F"/>
        </w:tc>
        <w:tc>
          <w:tcPr>
            <w:tcW w:w="1275" w:type="dxa"/>
          </w:tcPr>
          <w:p w14:paraId="7F56C9FA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3F8F7953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7E2E4894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54421D28" w14:textId="77777777" w:rsidTr="003E713A">
        <w:tc>
          <w:tcPr>
            <w:tcW w:w="1135" w:type="dxa"/>
          </w:tcPr>
          <w:p w14:paraId="0FD9FEA2" w14:textId="77777777" w:rsidR="0073643F" w:rsidRPr="003522EE" w:rsidRDefault="0073643F" w:rsidP="0073643F"/>
        </w:tc>
        <w:tc>
          <w:tcPr>
            <w:tcW w:w="1134" w:type="dxa"/>
          </w:tcPr>
          <w:p w14:paraId="390A3EAE" w14:textId="77777777" w:rsidR="0073643F" w:rsidRPr="003522EE" w:rsidRDefault="0073643F" w:rsidP="0073643F"/>
        </w:tc>
        <w:tc>
          <w:tcPr>
            <w:tcW w:w="1275" w:type="dxa"/>
          </w:tcPr>
          <w:p w14:paraId="59136B08" w14:textId="0E0BA043" w:rsidR="0073643F" w:rsidRPr="003522EE" w:rsidRDefault="0073643F" w:rsidP="0073643F"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58FDF93B" w14:textId="6F0FF0B2" w:rsidR="0073643F" w:rsidRPr="003522EE" w:rsidRDefault="0073643F" w:rsidP="0073643F"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224F38C8" w14:textId="5191CC02" w:rsidR="0073643F" w:rsidRPr="003522EE" w:rsidRDefault="0073643F" w:rsidP="0073643F">
            <w:r>
              <w:rPr>
                <w:rFonts w:hint="eastAsia"/>
              </w:rPr>
              <w:t>晏烨鍒</w:t>
            </w:r>
          </w:p>
        </w:tc>
      </w:tr>
      <w:tr w:rsidR="0073643F" w14:paraId="33B83E86" w14:textId="77777777" w:rsidTr="003E713A">
        <w:tc>
          <w:tcPr>
            <w:tcW w:w="1135" w:type="dxa"/>
          </w:tcPr>
          <w:p w14:paraId="036238B1" w14:textId="77777777" w:rsidR="0073643F" w:rsidRPr="003522EE" w:rsidRDefault="0073643F" w:rsidP="0073643F"/>
        </w:tc>
        <w:tc>
          <w:tcPr>
            <w:tcW w:w="1134" w:type="dxa"/>
          </w:tcPr>
          <w:p w14:paraId="6A25906D" w14:textId="77777777" w:rsidR="0073643F" w:rsidRPr="003522EE" w:rsidRDefault="0073643F" w:rsidP="0073643F"/>
        </w:tc>
        <w:tc>
          <w:tcPr>
            <w:tcW w:w="1275" w:type="dxa"/>
          </w:tcPr>
          <w:p w14:paraId="3E22934B" w14:textId="77777777" w:rsidR="0073643F" w:rsidRPr="003522EE" w:rsidRDefault="0073643F" w:rsidP="0073643F"/>
        </w:tc>
        <w:tc>
          <w:tcPr>
            <w:tcW w:w="3828" w:type="dxa"/>
          </w:tcPr>
          <w:p w14:paraId="4F797B16" w14:textId="77777777" w:rsidR="0073643F" w:rsidRPr="003522EE" w:rsidRDefault="0073643F" w:rsidP="0073643F"/>
        </w:tc>
        <w:tc>
          <w:tcPr>
            <w:tcW w:w="1842" w:type="dxa"/>
          </w:tcPr>
          <w:p w14:paraId="0273E8D7" w14:textId="77777777" w:rsidR="0073643F" w:rsidRPr="003522EE" w:rsidRDefault="0073643F" w:rsidP="0073643F"/>
        </w:tc>
      </w:tr>
      <w:tr w:rsidR="0073643F" w14:paraId="3ECEB636" w14:textId="77777777" w:rsidTr="003E713A">
        <w:tc>
          <w:tcPr>
            <w:tcW w:w="1135" w:type="dxa"/>
          </w:tcPr>
          <w:p w14:paraId="255C7A76" w14:textId="77777777" w:rsidR="0073643F" w:rsidRPr="003522EE" w:rsidRDefault="0073643F" w:rsidP="0073643F"/>
        </w:tc>
        <w:tc>
          <w:tcPr>
            <w:tcW w:w="1134" w:type="dxa"/>
          </w:tcPr>
          <w:p w14:paraId="67D2C041" w14:textId="77777777" w:rsidR="0073643F" w:rsidRPr="003522EE" w:rsidRDefault="0073643F" w:rsidP="0073643F">
            <w:r w:rsidRPr="003522EE">
              <w:t>廖海琪</w:t>
            </w:r>
          </w:p>
        </w:tc>
        <w:tc>
          <w:tcPr>
            <w:tcW w:w="1275" w:type="dxa"/>
          </w:tcPr>
          <w:p w14:paraId="1B267115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2CCCE296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B1D518F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486312FB" w14:textId="77777777" w:rsidTr="003E713A">
        <w:tc>
          <w:tcPr>
            <w:tcW w:w="1135" w:type="dxa"/>
          </w:tcPr>
          <w:p w14:paraId="1B31189A" w14:textId="77777777" w:rsidR="0073643F" w:rsidRPr="003522EE" w:rsidRDefault="0073643F" w:rsidP="0073643F"/>
        </w:tc>
        <w:tc>
          <w:tcPr>
            <w:tcW w:w="1134" w:type="dxa"/>
          </w:tcPr>
          <w:p w14:paraId="45897D66" w14:textId="77777777" w:rsidR="0073643F" w:rsidRPr="003522EE" w:rsidRDefault="0073643F" w:rsidP="0073643F"/>
        </w:tc>
        <w:tc>
          <w:tcPr>
            <w:tcW w:w="1275" w:type="dxa"/>
          </w:tcPr>
          <w:p w14:paraId="469C8766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7E03299F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A60A33C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1AC66F21" w14:textId="77777777" w:rsidTr="003E713A">
        <w:tc>
          <w:tcPr>
            <w:tcW w:w="1135" w:type="dxa"/>
          </w:tcPr>
          <w:p w14:paraId="1BDC0D63" w14:textId="77777777" w:rsidR="0073643F" w:rsidRPr="003522EE" w:rsidRDefault="0073643F" w:rsidP="0073643F"/>
        </w:tc>
        <w:tc>
          <w:tcPr>
            <w:tcW w:w="1134" w:type="dxa"/>
          </w:tcPr>
          <w:p w14:paraId="63FA5F83" w14:textId="77777777" w:rsidR="0073643F" w:rsidRPr="003522EE" w:rsidRDefault="0073643F" w:rsidP="0073643F"/>
        </w:tc>
        <w:tc>
          <w:tcPr>
            <w:tcW w:w="1275" w:type="dxa"/>
          </w:tcPr>
          <w:p w14:paraId="172F088C" w14:textId="77777777" w:rsidR="0073643F" w:rsidRPr="003522EE" w:rsidRDefault="0073643F" w:rsidP="0073643F">
            <w:r w:rsidRPr="003522EE">
              <w:t>12.16</w:t>
            </w:r>
          </w:p>
        </w:tc>
        <w:tc>
          <w:tcPr>
            <w:tcW w:w="3828" w:type="dxa"/>
          </w:tcPr>
          <w:p w14:paraId="0267A22E" w14:textId="77777777" w:rsidR="0073643F" w:rsidRPr="003522EE" w:rsidRDefault="0073643F" w:rsidP="0073643F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CC55E7B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073C8D91" w14:textId="77777777" w:rsidTr="003E713A">
        <w:tc>
          <w:tcPr>
            <w:tcW w:w="1135" w:type="dxa"/>
          </w:tcPr>
          <w:p w14:paraId="2161A17B" w14:textId="77777777" w:rsidR="0073643F" w:rsidRPr="003522EE" w:rsidRDefault="0073643F" w:rsidP="0073643F"/>
        </w:tc>
        <w:tc>
          <w:tcPr>
            <w:tcW w:w="1134" w:type="dxa"/>
          </w:tcPr>
          <w:p w14:paraId="397CA215" w14:textId="77777777" w:rsidR="0073643F" w:rsidRPr="003522EE" w:rsidRDefault="0073643F" w:rsidP="0073643F"/>
        </w:tc>
        <w:tc>
          <w:tcPr>
            <w:tcW w:w="1275" w:type="dxa"/>
          </w:tcPr>
          <w:p w14:paraId="7D62D485" w14:textId="14CB92B5" w:rsidR="0073643F" w:rsidRPr="003522EE" w:rsidRDefault="0073643F" w:rsidP="0073643F"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537FEACD" w14:textId="60C7F2F5" w:rsidR="0073643F" w:rsidRPr="003522EE" w:rsidRDefault="0073643F" w:rsidP="0073643F"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6D5F974E" w14:textId="71C08C99" w:rsidR="0073643F" w:rsidRPr="003522EE" w:rsidRDefault="0073643F" w:rsidP="0073643F">
            <w:r>
              <w:rPr>
                <w:rFonts w:hint="eastAsia"/>
              </w:rPr>
              <w:t>晏烨鍒</w:t>
            </w:r>
          </w:p>
        </w:tc>
      </w:tr>
      <w:tr w:rsidR="0073643F" w14:paraId="61E6F0D8" w14:textId="77777777" w:rsidTr="003E713A">
        <w:tc>
          <w:tcPr>
            <w:tcW w:w="1135" w:type="dxa"/>
          </w:tcPr>
          <w:p w14:paraId="49A1F252" w14:textId="77777777" w:rsidR="0073643F" w:rsidRPr="003522EE" w:rsidRDefault="0073643F" w:rsidP="0073643F"/>
        </w:tc>
        <w:tc>
          <w:tcPr>
            <w:tcW w:w="1134" w:type="dxa"/>
          </w:tcPr>
          <w:p w14:paraId="64DA0981" w14:textId="77777777" w:rsidR="0073643F" w:rsidRPr="003522EE" w:rsidRDefault="0073643F" w:rsidP="0073643F"/>
        </w:tc>
        <w:tc>
          <w:tcPr>
            <w:tcW w:w="1275" w:type="dxa"/>
          </w:tcPr>
          <w:p w14:paraId="1BAB9247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20175D4D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3B630C98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7E2B35F0" w14:textId="77777777" w:rsidTr="003E713A">
        <w:tc>
          <w:tcPr>
            <w:tcW w:w="1135" w:type="dxa"/>
          </w:tcPr>
          <w:p w14:paraId="73B26F33" w14:textId="77777777" w:rsidR="0073643F" w:rsidRPr="003522EE" w:rsidRDefault="0073643F" w:rsidP="0073643F"/>
        </w:tc>
        <w:tc>
          <w:tcPr>
            <w:tcW w:w="1134" w:type="dxa"/>
          </w:tcPr>
          <w:p w14:paraId="1F60E47A" w14:textId="77777777" w:rsidR="0073643F" w:rsidRPr="003522EE" w:rsidRDefault="0073643F" w:rsidP="0073643F">
            <w:proofErr w:type="gramStart"/>
            <w:r w:rsidRPr="003522EE">
              <w:t>李铁奥</w:t>
            </w:r>
            <w:proofErr w:type="gramEnd"/>
          </w:p>
        </w:tc>
        <w:tc>
          <w:tcPr>
            <w:tcW w:w="1275" w:type="dxa"/>
          </w:tcPr>
          <w:p w14:paraId="6329D3FD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56B68F8A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4AD79ED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7E637D46" w14:textId="77777777" w:rsidTr="003E713A">
        <w:tc>
          <w:tcPr>
            <w:tcW w:w="1135" w:type="dxa"/>
          </w:tcPr>
          <w:p w14:paraId="5AC124E8" w14:textId="77777777" w:rsidR="0073643F" w:rsidRPr="003522EE" w:rsidRDefault="0073643F" w:rsidP="0073643F"/>
        </w:tc>
        <w:tc>
          <w:tcPr>
            <w:tcW w:w="1134" w:type="dxa"/>
          </w:tcPr>
          <w:p w14:paraId="3EB1C7B3" w14:textId="77777777" w:rsidR="0073643F" w:rsidRPr="003522EE" w:rsidRDefault="0073643F" w:rsidP="0073643F"/>
        </w:tc>
        <w:tc>
          <w:tcPr>
            <w:tcW w:w="1275" w:type="dxa"/>
          </w:tcPr>
          <w:p w14:paraId="4546FBB0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4F326AB9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C35289A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59A99865" w14:textId="77777777" w:rsidTr="003E713A">
        <w:tc>
          <w:tcPr>
            <w:tcW w:w="1135" w:type="dxa"/>
          </w:tcPr>
          <w:p w14:paraId="36E2C6A2" w14:textId="77777777" w:rsidR="0073643F" w:rsidRPr="003522EE" w:rsidRDefault="0073643F" w:rsidP="0073643F"/>
        </w:tc>
        <w:tc>
          <w:tcPr>
            <w:tcW w:w="1134" w:type="dxa"/>
          </w:tcPr>
          <w:p w14:paraId="34EB0C4B" w14:textId="77777777" w:rsidR="0073643F" w:rsidRPr="003522EE" w:rsidRDefault="0073643F" w:rsidP="0073643F"/>
        </w:tc>
        <w:tc>
          <w:tcPr>
            <w:tcW w:w="1275" w:type="dxa"/>
          </w:tcPr>
          <w:p w14:paraId="3843721D" w14:textId="7FCBEBC4" w:rsidR="0073643F" w:rsidRPr="003522EE" w:rsidRDefault="0073643F" w:rsidP="0073643F">
            <w:r>
              <w:rPr>
                <w:rFonts w:hint="eastAsia"/>
              </w:rPr>
              <w:t>12.5</w:t>
            </w:r>
          </w:p>
        </w:tc>
        <w:tc>
          <w:tcPr>
            <w:tcW w:w="3828" w:type="dxa"/>
          </w:tcPr>
          <w:p w14:paraId="0E7D8659" w14:textId="4D20B856" w:rsidR="0073643F" w:rsidRPr="003522EE" w:rsidRDefault="0073643F" w:rsidP="0073643F">
            <w:r>
              <w:rPr>
                <w:rFonts w:hint="eastAsia"/>
              </w:rPr>
              <w:t>校园美食文化节工作人员，加</w:t>
            </w:r>
            <w:r>
              <w:rPr>
                <w:rFonts w:hint="eastAsia"/>
                <w:color w:val="156082" w:themeColor="accent1"/>
              </w:rPr>
              <w:t>2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0097C693" w14:textId="7B4C9813" w:rsidR="0073643F" w:rsidRPr="003522EE" w:rsidRDefault="0073643F" w:rsidP="0073643F">
            <w:r>
              <w:rPr>
                <w:rFonts w:hint="eastAsia"/>
              </w:rPr>
              <w:t>晏烨鍒</w:t>
            </w:r>
          </w:p>
        </w:tc>
      </w:tr>
      <w:tr w:rsidR="0073643F" w14:paraId="5206970F" w14:textId="77777777" w:rsidTr="003E713A">
        <w:tc>
          <w:tcPr>
            <w:tcW w:w="1135" w:type="dxa"/>
          </w:tcPr>
          <w:p w14:paraId="49C9E4C2" w14:textId="77777777" w:rsidR="0073643F" w:rsidRPr="003522EE" w:rsidRDefault="0073643F" w:rsidP="0073643F"/>
        </w:tc>
        <w:tc>
          <w:tcPr>
            <w:tcW w:w="1134" w:type="dxa"/>
          </w:tcPr>
          <w:p w14:paraId="6159C9E8" w14:textId="77777777" w:rsidR="0073643F" w:rsidRPr="003522EE" w:rsidRDefault="0073643F" w:rsidP="0073643F"/>
        </w:tc>
        <w:tc>
          <w:tcPr>
            <w:tcW w:w="1275" w:type="dxa"/>
          </w:tcPr>
          <w:p w14:paraId="4CA3A48B" w14:textId="77777777" w:rsidR="0073643F" w:rsidRPr="003522EE" w:rsidRDefault="0073643F" w:rsidP="0073643F">
            <w:r w:rsidRPr="003522EE">
              <w:t>12.16</w:t>
            </w:r>
          </w:p>
        </w:tc>
        <w:tc>
          <w:tcPr>
            <w:tcW w:w="3828" w:type="dxa"/>
          </w:tcPr>
          <w:p w14:paraId="3CEC4B7A" w14:textId="77777777" w:rsidR="0073643F" w:rsidRPr="003522EE" w:rsidRDefault="0073643F" w:rsidP="0073643F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0185F23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2CC48FD9" w14:textId="77777777" w:rsidTr="003E713A">
        <w:tc>
          <w:tcPr>
            <w:tcW w:w="1135" w:type="dxa"/>
          </w:tcPr>
          <w:p w14:paraId="61DDF004" w14:textId="77777777" w:rsidR="0073643F" w:rsidRPr="003522EE" w:rsidRDefault="0073643F" w:rsidP="0073643F"/>
        </w:tc>
        <w:tc>
          <w:tcPr>
            <w:tcW w:w="1134" w:type="dxa"/>
          </w:tcPr>
          <w:p w14:paraId="1A4DB3EE" w14:textId="77777777" w:rsidR="0073643F" w:rsidRPr="003522EE" w:rsidRDefault="0073643F" w:rsidP="0073643F"/>
        </w:tc>
        <w:tc>
          <w:tcPr>
            <w:tcW w:w="1275" w:type="dxa"/>
          </w:tcPr>
          <w:p w14:paraId="31FC6935" w14:textId="77777777" w:rsidR="0073643F" w:rsidRPr="003522EE" w:rsidRDefault="0073643F" w:rsidP="0073643F">
            <w:r w:rsidRPr="003522EE">
              <w:t>12.21</w:t>
            </w:r>
          </w:p>
        </w:tc>
        <w:tc>
          <w:tcPr>
            <w:tcW w:w="3828" w:type="dxa"/>
          </w:tcPr>
          <w:p w14:paraId="3B5CF57D" w14:textId="77777777" w:rsidR="0073643F" w:rsidRPr="003522EE" w:rsidRDefault="0073643F" w:rsidP="0073643F">
            <w:proofErr w:type="gramStart"/>
            <w:r w:rsidRPr="003522EE">
              <w:t>节气推文被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78429113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30F0E7F2" w14:textId="77777777" w:rsidTr="003E713A">
        <w:tc>
          <w:tcPr>
            <w:tcW w:w="1135" w:type="dxa"/>
          </w:tcPr>
          <w:p w14:paraId="0BCF3ABF" w14:textId="77777777" w:rsidR="0073643F" w:rsidRPr="003522EE" w:rsidRDefault="0073643F" w:rsidP="0073643F"/>
        </w:tc>
        <w:tc>
          <w:tcPr>
            <w:tcW w:w="1134" w:type="dxa"/>
          </w:tcPr>
          <w:p w14:paraId="280D6CBB" w14:textId="77777777" w:rsidR="0073643F" w:rsidRPr="003522EE" w:rsidRDefault="0073643F" w:rsidP="0073643F"/>
        </w:tc>
        <w:tc>
          <w:tcPr>
            <w:tcW w:w="1275" w:type="dxa"/>
          </w:tcPr>
          <w:p w14:paraId="26111661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789455E9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6DB0C134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2DAB832A" w14:textId="77777777" w:rsidTr="003E713A">
        <w:tc>
          <w:tcPr>
            <w:tcW w:w="1135" w:type="dxa"/>
          </w:tcPr>
          <w:p w14:paraId="5EDBFB52" w14:textId="77777777" w:rsidR="0073643F" w:rsidRPr="003522EE" w:rsidRDefault="0073643F" w:rsidP="0073643F"/>
        </w:tc>
        <w:tc>
          <w:tcPr>
            <w:tcW w:w="1134" w:type="dxa"/>
          </w:tcPr>
          <w:p w14:paraId="3845557A" w14:textId="77777777" w:rsidR="0073643F" w:rsidRPr="003522EE" w:rsidRDefault="0073643F" w:rsidP="0073643F"/>
        </w:tc>
        <w:tc>
          <w:tcPr>
            <w:tcW w:w="1275" w:type="dxa"/>
          </w:tcPr>
          <w:p w14:paraId="56ECF73F" w14:textId="13450BE4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5BD60221" w14:textId="5AE5DA15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3C1C8873" w14:textId="3EEC4792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73643F" w14:paraId="36A1F530" w14:textId="77777777" w:rsidTr="003E713A">
        <w:tc>
          <w:tcPr>
            <w:tcW w:w="1135" w:type="dxa"/>
          </w:tcPr>
          <w:p w14:paraId="24FEF2BA" w14:textId="77777777" w:rsidR="0073643F" w:rsidRPr="003522EE" w:rsidRDefault="0073643F" w:rsidP="0073643F"/>
        </w:tc>
        <w:tc>
          <w:tcPr>
            <w:tcW w:w="1134" w:type="dxa"/>
          </w:tcPr>
          <w:p w14:paraId="63B28BCE" w14:textId="77777777" w:rsidR="0073643F" w:rsidRPr="003522EE" w:rsidRDefault="0073643F" w:rsidP="0073643F">
            <w:r w:rsidRPr="003522EE">
              <w:t>朱武军</w:t>
            </w:r>
          </w:p>
        </w:tc>
        <w:tc>
          <w:tcPr>
            <w:tcW w:w="1275" w:type="dxa"/>
          </w:tcPr>
          <w:p w14:paraId="53AA4D8E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476E13C2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4F8C4C7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31C71760" w14:textId="77777777" w:rsidTr="003E713A">
        <w:tc>
          <w:tcPr>
            <w:tcW w:w="1135" w:type="dxa"/>
          </w:tcPr>
          <w:p w14:paraId="7E4805AE" w14:textId="77777777" w:rsidR="0073643F" w:rsidRPr="003522EE" w:rsidRDefault="0073643F" w:rsidP="0073643F"/>
        </w:tc>
        <w:tc>
          <w:tcPr>
            <w:tcW w:w="1134" w:type="dxa"/>
          </w:tcPr>
          <w:p w14:paraId="2C0EDCD9" w14:textId="77777777" w:rsidR="0073643F" w:rsidRPr="003522EE" w:rsidRDefault="0073643F" w:rsidP="0073643F"/>
        </w:tc>
        <w:tc>
          <w:tcPr>
            <w:tcW w:w="1275" w:type="dxa"/>
          </w:tcPr>
          <w:p w14:paraId="513B3564" w14:textId="77777777" w:rsidR="0073643F" w:rsidRPr="003522EE" w:rsidRDefault="0073643F" w:rsidP="0073643F">
            <w:r w:rsidRPr="003522EE">
              <w:t>12.8</w:t>
            </w:r>
          </w:p>
        </w:tc>
        <w:tc>
          <w:tcPr>
            <w:tcW w:w="3828" w:type="dxa"/>
          </w:tcPr>
          <w:p w14:paraId="677C1EE2" w14:textId="77777777" w:rsidR="0073643F" w:rsidRPr="003522EE" w:rsidRDefault="0073643F" w:rsidP="0073643F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1FB9B0FA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46F513B8" w14:textId="77777777" w:rsidTr="003E713A">
        <w:tc>
          <w:tcPr>
            <w:tcW w:w="1135" w:type="dxa"/>
          </w:tcPr>
          <w:p w14:paraId="3DD88C53" w14:textId="77777777" w:rsidR="0073643F" w:rsidRPr="003522EE" w:rsidRDefault="0073643F" w:rsidP="0073643F"/>
        </w:tc>
        <w:tc>
          <w:tcPr>
            <w:tcW w:w="1134" w:type="dxa"/>
          </w:tcPr>
          <w:p w14:paraId="378C2CD0" w14:textId="77777777" w:rsidR="0073643F" w:rsidRPr="003522EE" w:rsidRDefault="0073643F" w:rsidP="0073643F"/>
        </w:tc>
        <w:tc>
          <w:tcPr>
            <w:tcW w:w="1275" w:type="dxa"/>
          </w:tcPr>
          <w:p w14:paraId="179FE72E" w14:textId="77777777" w:rsidR="0073643F" w:rsidRPr="003522EE" w:rsidRDefault="0073643F" w:rsidP="0073643F">
            <w:r w:rsidRPr="003522EE">
              <w:t>12.9</w:t>
            </w:r>
          </w:p>
        </w:tc>
        <w:tc>
          <w:tcPr>
            <w:tcW w:w="3828" w:type="dxa"/>
          </w:tcPr>
          <w:p w14:paraId="6C748B5A" w14:textId="77777777" w:rsidR="0073643F" w:rsidRPr="003522EE" w:rsidRDefault="0073643F" w:rsidP="0073643F">
            <w:proofErr w:type="gramStart"/>
            <w:r w:rsidRPr="003522EE">
              <w:t>一卡通推文被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4E12EC03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38545DBB" w14:textId="77777777" w:rsidTr="003E713A">
        <w:tc>
          <w:tcPr>
            <w:tcW w:w="1135" w:type="dxa"/>
          </w:tcPr>
          <w:p w14:paraId="43025183" w14:textId="77777777" w:rsidR="0073643F" w:rsidRPr="003522EE" w:rsidRDefault="0073643F" w:rsidP="0073643F"/>
        </w:tc>
        <w:tc>
          <w:tcPr>
            <w:tcW w:w="1134" w:type="dxa"/>
          </w:tcPr>
          <w:p w14:paraId="4AFDD5FF" w14:textId="77777777" w:rsidR="0073643F" w:rsidRPr="003522EE" w:rsidRDefault="0073643F" w:rsidP="0073643F"/>
        </w:tc>
        <w:tc>
          <w:tcPr>
            <w:tcW w:w="1275" w:type="dxa"/>
          </w:tcPr>
          <w:p w14:paraId="07077573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44318023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A0DA3DE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76ED5639" w14:textId="77777777" w:rsidTr="003E713A">
        <w:tc>
          <w:tcPr>
            <w:tcW w:w="1135" w:type="dxa"/>
          </w:tcPr>
          <w:p w14:paraId="179C9FDC" w14:textId="77777777" w:rsidR="0073643F" w:rsidRPr="003522EE" w:rsidRDefault="0073643F" w:rsidP="0073643F"/>
        </w:tc>
        <w:tc>
          <w:tcPr>
            <w:tcW w:w="1134" w:type="dxa"/>
          </w:tcPr>
          <w:p w14:paraId="6EAD74FD" w14:textId="77777777" w:rsidR="0073643F" w:rsidRPr="003522EE" w:rsidRDefault="0073643F" w:rsidP="0073643F"/>
        </w:tc>
        <w:tc>
          <w:tcPr>
            <w:tcW w:w="1275" w:type="dxa"/>
          </w:tcPr>
          <w:p w14:paraId="0F6E0559" w14:textId="77777777" w:rsidR="0073643F" w:rsidRPr="003522EE" w:rsidRDefault="0073643F" w:rsidP="0073643F">
            <w:r w:rsidRPr="003522EE">
              <w:t>12.16</w:t>
            </w:r>
          </w:p>
        </w:tc>
        <w:tc>
          <w:tcPr>
            <w:tcW w:w="3828" w:type="dxa"/>
          </w:tcPr>
          <w:p w14:paraId="0ACFEF7E" w14:textId="77777777" w:rsidR="0073643F" w:rsidRPr="003522EE" w:rsidRDefault="0073643F" w:rsidP="0073643F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6623652D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0280C8D0" w14:textId="77777777" w:rsidTr="003E713A">
        <w:tc>
          <w:tcPr>
            <w:tcW w:w="1135" w:type="dxa"/>
          </w:tcPr>
          <w:p w14:paraId="0A11B19C" w14:textId="77777777" w:rsidR="0073643F" w:rsidRPr="003522EE" w:rsidRDefault="0073643F" w:rsidP="0073643F"/>
        </w:tc>
        <w:tc>
          <w:tcPr>
            <w:tcW w:w="1134" w:type="dxa"/>
          </w:tcPr>
          <w:p w14:paraId="63D76C89" w14:textId="77777777" w:rsidR="0073643F" w:rsidRPr="003522EE" w:rsidRDefault="0073643F" w:rsidP="0073643F"/>
        </w:tc>
        <w:tc>
          <w:tcPr>
            <w:tcW w:w="1275" w:type="dxa"/>
          </w:tcPr>
          <w:p w14:paraId="5A6BACD1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6FD1C117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5CE97029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0F290651" w14:textId="77777777" w:rsidTr="003E713A">
        <w:tc>
          <w:tcPr>
            <w:tcW w:w="1135" w:type="dxa"/>
          </w:tcPr>
          <w:p w14:paraId="71C46ECD" w14:textId="77777777" w:rsidR="0073643F" w:rsidRPr="003522EE" w:rsidRDefault="0073643F" w:rsidP="0073643F"/>
        </w:tc>
        <w:tc>
          <w:tcPr>
            <w:tcW w:w="1134" w:type="dxa"/>
          </w:tcPr>
          <w:p w14:paraId="17DBA22A" w14:textId="77777777" w:rsidR="0073643F" w:rsidRPr="003522EE" w:rsidRDefault="0073643F" w:rsidP="0073643F"/>
        </w:tc>
        <w:tc>
          <w:tcPr>
            <w:tcW w:w="1275" w:type="dxa"/>
          </w:tcPr>
          <w:p w14:paraId="5FE8EA1E" w14:textId="7BC516C4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056A57F8" w14:textId="53074D5F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5BBD7B1E" w14:textId="5A300C34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  <w:tr w:rsidR="0073643F" w14:paraId="54C23C9B" w14:textId="77777777" w:rsidTr="003E713A">
        <w:tc>
          <w:tcPr>
            <w:tcW w:w="1135" w:type="dxa"/>
          </w:tcPr>
          <w:p w14:paraId="21A486F7" w14:textId="77777777" w:rsidR="0073643F" w:rsidRPr="003522EE" w:rsidRDefault="0073643F" w:rsidP="0073643F"/>
        </w:tc>
        <w:tc>
          <w:tcPr>
            <w:tcW w:w="1134" w:type="dxa"/>
          </w:tcPr>
          <w:p w14:paraId="3FDA7C70" w14:textId="77777777" w:rsidR="0073643F" w:rsidRPr="003522EE" w:rsidRDefault="0073643F" w:rsidP="0073643F">
            <w:r w:rsidRPr="003522EE">
              <w:t>黄均海</w:t>
            </w:r>
          </w:p>
        </w:tc>
        <w:tc>
          <w:tcPr>
            <w:tcW w:w="1275" w:type="dxa"/>
          </w:tcPr>
          <w:p w14:paraId="3BE4A2D7" w14:textId="77777777" w:rsidR="0073643F" w:rsidRPr="003522EE" w:rsidRDefault="0073643F" w:rsidP="0073643F">
            <w:r w:rsidRPr="003522EE">
              <w:t>12.3</w:t>
            </w:r>
          </w:p>
        </w:tc>
        <w:tc>
          <w:tcPr>
            <w:tcW w:w="3828" w:type="dxa"/>
          </w:tcPr>
          <w:p w14:paraId="4D47D6E4" w14:textId="77777777" w:rsidR="0073643F" w:rsidRPr="003522EE" w:rsidRDefault="0073643F" w:rsidP="0073643F">
            <w:r w:rsidRPr="003522EE">
              <w:t>部门会议全勤加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580BB8ED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4E841A81" w14:textId="77777777" w:rsidTr="003E713A">
        <w:tc>
          <w:tcPr>
            <w:tcW w:w="1135" w:type="dxa"/>
          </w:tcPr>
          <w:p w14:paraId="3A9BDE5A" w14:textId="77777777" w:rsidR="0073643F" w:rsidRPr="003522EE" w:rsidRDefault="0073643F" w:rsidP="0073643F"/>
        </w:tc>
        <w:tc>
          <w:tcPr>
            <w:tcW w:w="1134" w:type="dxa"/>
          </w:tcPr>
          <w:p w14:paraId="08ADE696" w14:textId="77777777" w:rsidR="0073643F" w:rsidRPr="003522EE" w:rsidRDefault="0073643F" w:rsidP="0073643F"/>
        </w:tc>
        <w:tc>
          <w:tcPr>
            <w:tcW w:w="1275" w:type="dxa"/>
          </w:tcPr>
          <w:p w14:paraId="1273AB56" w14:textId="77777777" w:rsidR="0073643F" w:rsidRPr="003522EE" w:rsidRDefault="0073643F" w:rsidP="0073643F">
            <w:r w:rsidRPr="003522EE">
              <w:t>12.8</w:t>
            </w:r>
          </w:p>
        </w:tc>
        <w:tc>
          <w:tcPr>
            <w:tcW w:w="3828" w:type="dxa"/>
          </w:tcPr>
          <w:p w14:paraId="7A80C779" w14:textId="77777777" w:rsidR="0073643F" w:rsidRPr="003522EE" w:rsidRDefault="0073643F" w:rsidP="0073643F">
            <w:proofErr w:type="gramStart"/>
            <w:r w:rsidRPr="003522EE">
              <w:t>新菜式推文被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97166DE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105DCB63" w14:textId="77777777" w:rsidTr="003E713A">
        <w:tc>
          <w:tcPr>
            <w:tcW w:w="1135" w:type="dxa"/>
          </w:tcPr>
          <w:p w14:paraId="3CF9A81F" w14:textId="77777777" w:rsidR="0073643F" w:rsidRPr="003522EE" w:rsidRDefault="0073643F" w:rsidP="0073643F"/>
        </w:tc>
        <w:tc>
          <w:tcPr>
            <w:tcW w:w="1134" w:type="dxa"/>
          </w:tcPr>
          <w:p w14:paraId="50B37E42" w14:textId="77777777" w:rsidR="0073643F" w:rsidRPr="003522EE" w:rsidRDefault="0073643F" w:rsidP="0073643F"/>
        </w:tc>
        <w:tc>
          <w:tcPr>
            <w:tcW w:w="1275" w:type="dxa"/>
          </w:tcPr>
          <w:p w14:paraId="10FF9161" w14:textId="77777777" w:rsidR="0073643F" w:rsidRPr="003522EE" w:rsidRDefault="0073643F" w:rsidP="0073643F">
            <w:r w:rsidRPr="003522EE">
              <w:t>12.14</w:t>
            </w:r>
          </w:p>
        </w:tc>
        <w:tc>
          <w:tcPr>
            <w:tcW w:w="3828" w:type="dxa"/>
          </w:tcPr>
          <w:p w14:paraId="37790331" w14:textId="77777777" w:rsidR="0073643F" w:rsidRPr="003522EE" w:rsidRDefault="0073643F" w:rsidP="0073643F">
            <w:r w:rsidRPr="003522EE">
              <w:t>部门</w:t>
            </w:r>
            <w:proofErr w:type="gramStart"/>
            <w:r w:rsidRPr="003522EE">
              <w:t>素拓达成</w:t>
            </w:r>
            <w:proofErr w:type="gramEnd"/>
            <w:r w:rsidRPr="003522EE">
              <w:t>人数</w:t>
            </w:r>
            <w:r w:rsidRPr="003522EE">
              <w:t>90%</w:t>
            </w:r>
            <w:r w:rsidRPr="003522EE">
              <w:t>加</w:t>
            </w:r>
            <w:r w:rsidRPr="003522EE">
              <w:t>3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387C372F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1E9A6BB9" w14:textId="77777777" w:rsidTr="003E713A">
        <w:trPr>
          <w:trHeight w:val="852"/>
        </w:trPr>
        <w:tc>
          <w:tcPr>
            <w:tcW w:w="1135" w:type="dxa"/>
          </w:tcPr>
          <w:p w14:paraId="7950491D" w14:textId="77777777" w:rsidR="0073643F" w:rsidRPr="003522EE" w:rsidRDefault="0073643F" w:rsidP="0073643F"/>
        </w:tc>
        <w:tc>
          <w:tcPr>
            <w:tcW w:w="1134" w:type="dxa"/>
          </w:tcPr>
          <w:p w14:paraId="1811C790" w14:textId="77777777" w:rsidR="0073643F" w:rsidRPr="003522EE" w:rsidRDefault="0073643F" w:rsidP="0073643F"/>
        </w:tc>
        <w:tc>
          <w:tcPr>
            <w:tcW w:w="1275" w:type="dxa"/>
          </w:tcPr>
          <w:p w14:paraId="7D2193AF" w14:textId="77777777" w:rsidR="0073643F" w:rsidRPr="003522EE" w:rsidRDefault="0073643F" w:rsidP="0073643F">
            <w:r w:rsidRPr="003522EE">
              <w:t>12.16</w:t>
            </w:r>
          </w:p>
        </w:tc>
        <w:tc>
          <w:tcPr>
            <w:tcW w:w="3828" w:type="dxa"/>
          </w:tcPr>
          <w:p w14:paraId="0C2B9F82" w14:textId="77777777" w:rsidR="0073643F" w:rsidRPr="003522EE" w:rsidRDefault="0073643F" w:rsidP="0073643F">
            <w:proofErr w:type="gramStart"/>
            <w:r w:rsidRPr="003522EE">
              <w:t>推文被</w:t>
            </w:r>
            <w:proofErr w:type="gramEnd"/>
            <w:r w:rsidRPr="003522EE">
              <w:t>转载加</w:t>
            </w:r>
            <w:r w:rsidRPr="003522EE">
              <w:t>1</w:t>
            </w:r>
            <w:r w:rsidRPr="003522EE">
              <w:t>分个人建设分</w:t>
            </w:r>
          </w:p>
        </w:tc>
        <w:tc>
          <w:tcPr>
            <w:tcW w:w="1842" w:type="dxa"/>
          </w:tcPr>
          <w:p w14:paraId="0092E651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0BDA3906" w14:textId="77777777" w:rsidTr="003E713A">
        <w:trPr>
          <w:trHeight w:val="814"/>
        </w:trPr>
        <w:tc>
          <w:tcPr>
            <w:tcW w:w="1135" w:type="dxa"/>
          </w:tcPr>
          <w:p w14:paraId="252357D3" w14:textId="77777777" w:rsidR="0073643F" w:rsidRPr="003522EE" w:rsidRDefault="0073643F" w:rsidP="0073643F"/>
        </w:tc>
        <w:tc>
          <w:tcPr>
            <w:tcW w:w="1134" w:type="dxa"/>
          </w:tcPr>
          <w:p w14:paraId="57ED00CC" w14:textId="77777777" w:rsidR="0073643F" w:rsidRPr="003522EE" w:rsidRDefault="0073643F" w:rsidP="0073643F"/>
        </w:tc>
        <w:tc>
          <w:tcPr>
            <w:tcW w:w="1275" w:type="dxa"/>
          </w:tcPr>
          <w:p w14:paraId="3A446AB6" w14:textId="77777777" w:rsidR="0073643F" w:rsidRPr="003522EE" w:rsidRDefault="0073643F" w:rsidP="0073643F">
            <w:r w:rsidRPr="003522EE">
              <w:t>12.31</w:t>
            </w:r>
          </w:p>
        </w:tc>
        <w:tc>
          <w:tcPr>
            <w:tcW w:w="3828" w:type="dxa"/>
          </w:tcPr>
          <w:p w14:paraId="6DBEAD1E" w14:textId="77777777" w:rsidR="0073643F" w:rsidRPr="003522EE" w:rsidRDefault="0073643F" w:rsidP="0073643F">
            <w:proofErr w:type="gramStart"/>
            <w:r w:rsidRPr="003522EE">
              <w:t>原创推文未被</w:t>
            </w:r>
            <w:proofErr w:type="gramEnd"/>
            <w:r w:rsidRPr="003522EE">
              <w:t>其他部门发现错别字</w:t>
            </w:r>
          </w:p>
        </w:tc>
        <w:tc>
          <w:tcPr>
            <w:tcW w:w="1842" w:type="dxa"/>
          </w:tcPr>
          <w:p w14:paraId="47045268" w14:textId="77777777" w:rsidR="0073643F" w:rsidRPr="003522EE" w:rsidRDefault="0073643F" w:rsidP="0073643F">
            <w:proofErr w:type="gramStart"/>
            <w:r w:rsidRPr="003522EE">
              <w:t>利晓玲</w:t>
            </w:r>
            <w:proofErr w:type="gramEnd"/>
          </w:p>
        </w:tc>
      </w:tr>
      <w:tr w:rsidR="0073643F" w14:paraId="5CA862E8" w14:textId="77777777" w:rsidTr="003E713A">
        <w:trPr>
          <w:trHeight w:val="814"/>
        </w:trPr>
        <w:tc>
          <w:tcPr>
            <w:tcW w:w="1135" w:type="dxa"/>
          </w:tcPr>
          <w:p w14:paraId="5E76F8A7" w14:textId="77777777" w:rsidR="0073643F" w:rsidRPr="003522EE" w:rsidRDefault="0073643F" w:rsidP="0073643F"/>
        </w:tc>
        <w:tc>
          <w:tcPr>
            <w:tcW w:w="1134" w:type="dxa"/>
          </w:tcPr>
          <w:p w14:paraId="152E027A" w14:textId="77777777" w:rsidR="0073643F" w:rsidRPr="003522EE" w:rsidRDefault="0073643F" w:rsidP="0073643F"/>
        </w:tc>
        <w:tc>
          <w:tcPr>
            <w:tcW w:w="1275" w:type="dxa"/>
          </w:tcPr>
          <w:p w14:paraId="2121B3B3" w14:textId="083EDBFA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12.12</w:t>
            </w:r>
          </w:p>
        </w:tc>
        <w:tc>
          <w:tcPr>
            <w:tcW w:w="3828" w:type="dxa"/>
          </w:tcPr>
          <w:p w14:paraId="24F7A868" w14:textId="6E89C37C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食堂满意度调查工作人员，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  <w:color w:val="156082" w:themeColor="accent1"/>
              </w:rPr>
              <w:t>1</w:t>
            </w:r>
            <w:r>
              <w:rPr>
                <w:rFonts w:hint="eastAsia"/>
                <w:color w:val="156082" w:themeColor="accent1"/>
              </w:rPr>
              <w:t>分</w:t>
            </w:r>
            <w:r>
              <w:rPr>
                <w:rFonts w:hint="eastAsia"/>
              </w:rPr>
              <w:t>个人建设分</w:t>
            </w:r>
          </w:p>
        </w:tc>
        <w:tc>
          <w:tcPr>
            <w:tcW w:w="1842" w:type="dxa"/>
          </w:tcPr>
          <w:p w14:paraId="4C04511B" w14:textId="361D58B2" w:rsidR="0073643F" w:rsidRPr="003522EE" w:rsidRDefault="0073643F" w:rsidP="0073643F">
            <w:r>
              <w:rPr>
                <w:rFonts w:cstheme="minorBidi" w:hint="eastAsia"/>
                <w:kern w:val="2"/>
                <w:sz w:val="21"/>
              </w:rPr>
              <w:t>晏烨鍒</w:t>
            </w:r>
          </w:p>
        </w:tc>
      </w:tr>
    </w:tbl>
    <w:p w14:paraId="4DCA5B78" w14:textId="77777777" w:rsidR="005266CC" w:rsidRDefault="005266CC" w:rsidP="005266CC"/>
    <w:p w14:paraId="5096A82C" w14:textId="77777777" w:rsidR="005266CC" w:rsidRPr="005266CC" w:rsidRDefault="005266CC" w:rsidP="005266CC"/>
    <w:sectPr w:rsidR="005266CC" w:rsidRPr="0052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D234E" w14:textId="77777777" w:rsidR="00AB77F4" w:rsidRDefault="00AB77F4" w:rsidP="00E353FD">
      <w:r>
        <w:separator/>
      </w:r>
    </w:p>
  </w:endnote>
  <w:endnote w:type="continuationSeparator" w:id="0">
    <w:p w14:paraId="29443867" w14:textId="77777777" w:rsidR="00AB77F4" w:rsidRDefault="00AB77F4" w:rsidP="00E3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7DD8D" w14:textId="77777777" w:rsidR="00AB77F4" w:rsidRDefault="00AB77F4" w:rsidP="00E353FD">
      <w:r>
        <w:separator/>
      </w:r>
    </w:p>
  </w:footnote>
  <w:footnote w:type="continuationSeparator" w:id="0">
    <w:p w14:paraId="414687F0" w14:textId="77777777" w:rsidR="00AB77F4" w:rsidRDefault="00AB77F4" w:rsidP="00E35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F1"/>
    <w:rsid w:val="000107F1"/>
    <w:rsid w:val="00024437"/>
    <w:rsid w:val="00107AD0"/>
    <w:rsid w:val="00165FBB"/>
    <w:rsid w:val="001C0177"/>
    <w:rsid w:val="00254611"/>
    <w:rsid w:val="003B57BD"/>
    <w:rsid w:val="003E713A"/>
    <w:rsid w:val="004172B3"/>
    <w:rsid w:val="004A5C12"/>
    <w:rsid w:val="005266CC"/>
    <w:rsid w:val="00546020"/>
    <w:rsid w:val="006756E4"/>
    <w:rsid w:val="006C3E4C"/>
    <w:rsid w:val="00720A65"/>
    <w:rsid w:val="0073643F"/>
    <w:rsid w:val="007D1DA5"/>
    <w:rsid w:val="007D526A"/>
    <w:rsid w:val="008709FA"/>
    <w:rsid w:val="00873E71"/>
    <w:rsid w:val="00890E1E"/>
    <w:rsid w:val="00894513"/>
    <w:rsid w:val="008A7F2F"/>
    <w:rsid w:val="008E4692"/>
    <w:rsid w:val="00937447"/>
    <w:rsid w:val="009F2423"/>
    <w:rsid w:val="009F26BE"/>
    <w:rsid w:val="00A12C8A"/>
    <w:rsid w:val="00A5342E"/>
    <w:rsid w:val="00AA7015"/>
    <w:rsid w:val="00AB77F4"/>
    <w:rsid w:val="00B84497"/>
    <w:rsid w:val="00BC11E3"/>
    <w:rsid w:val="00C249E1"/>
    <w:rsid w:val="00C85A82"/>
    <w:rsid w:val="00CA3A08"/>
    <w:rsid w:val="00CD2F49"/>
    <w:rsid w:val="00D42864"/>
    <w:rsid w:val="00D46CEF"/>
    <w:rsid w:val="00D848C6"/>
    <w:rsid w:val="00DF6C88"/>
    <w:rsid w:val="00DF6F97"/>
    <w:rsid w:val="00E02C94"/>
    <w:rsid w:val="00E2582B"/>
    <w:rsid w:val="00E353FD"/>
    <w:rsid w:val="00E51E71"/>
    <w:rsid w:val="00E778B1"/>
    <w:rsid w:val="00F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DC339"/>
  <w15:chartTrackingRefBased/>
  <w15:docId w15:val="{DEE2559D-1627-4DC2-A10C-9F3B72BB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E353F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266CC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3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3FD"/>
    <w:rPr>
      <w:sz w:val="18"/>
      <w:szCs w:val="18"/>
    </w:rPr>
  </w:style>
  <w:style w:type="table" w:styleId="a7">
    <w:name w:val="Table Grid"/>
    <w:basedOn w:val="a1"/>
    <w:autoRedefine/>
    <w:uiPriority w:val="59"/>
    <w:qFormat/>
    <w:rsid w:val="00E353FD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266CC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34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HuiXiong Deng</dc:creator>
  <cp:keywords/>
  <dc:description/>
  <cp:lastModifiedBy>HuiXiong Deng</cp:lastModifiedBy>
  <cp:revision>8</cp:revision>
  <dcterms:created xsi:type="dcterms:W3CDTF">2024-12-18T12:44:00Z</dcterms:created>
  <dcterms:modified xsi:type="dcterms:W3CDTF">2025-01-15T14:07:00Z</dcterms:modified>
</cp:coreProperties>
</file>