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Interview proj for Ada</w:t>
      </w:r>
    </w:p>
    <w:p w14:paraId="00000002">
      <w:pPr>
        <w:spacing w:line="360" w:lineRule="auto"/>
        <w:rPr>
          <w:sz w:val="24"/>
          <w:szCs w:val="24"/>
        </w:rPr>
      </w:pPr>
    </w:p>
    <w:p w14:paraId="00000003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Content</w:t>
      </w:r>
    </w:p>
    <w:p w14:paraId="00000004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1.home: introduction </w:t>
      </w:r>
    </w:p>
    <w:p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Hi! I’m Ada, and I really enjoy all forms of art/design! I started with ceramics in HS and it somehow led to me being in Parsons. In this class, I really hope to get comfortable with coding and with website design.</w:t>
      </w:r>
    </w:p>
    <w:p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drawing>
          <wp:inline distT="114300" distB="114300" distL="114300" distR="114300">
            <wp:extent cx="5273675" cy="3517900"/>
            <wp:effectExtent l="0" t="0" r="9525" b="1270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2.hometown</w:t>
      </w:r>
    </w:p>
    <w:p w14:paraId="00000008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Other than staying in NYC, I also live in San Jose. But before that, I was born in Canada, and have lived in Pittsburgh and Zhaozhuang throughout my childhood.</w:t>
      </w:r>
    </w:p>
    <w:p w14:paraId="00000009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drawing>
          <wp:inline distT="114300" distB="114300" distL="114300" distR="114300">
            <wp:extent cx="3433445" cy="238569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38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3.introduce pet</w:t>
      </w:r>
    </w:p>
    <w:p w14:paraId="0000000B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I have two cats! They are both girls and their names are Coffee and Snowy (you can probably guess which one is which).</w:t>
      </w:r>
    </w:p>
    <w:p w14:paraId="0000000C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drawing>
          <wp:inline distT="114300" distB="114300" distL="114300" distR="114300">
            <wp:extent cx="1695450" cy="2261870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875" cy="22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spacing w:line="360" w:lineRule="auto"/>
        <w:rPr>
          <w:sz w:val="24"/>
          <w:szCs w:val="24"/>
        </w:rPr>
      </w:pPr>
      <w:bookmarkStart w:id="0" w:name="_j8ademra45sz" w:colFirst="0" w:colLast="0"/>
      <w:bookmarkEnd w:id="0"/>
      <w:r>
        <w:rPr>
          <w:sz w:val="24"/>
          <w:szCs w:val="24"/>
          <w:rtl w:val="0"/>
        </w:rPr>
        <w:t>4.Hobbies: photography and ceramics</w:t>
      </w:r>
    </w:p>
    <w:p w14:paraId="0000000E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bookmarkStart w:id="3" w:name="_GoBack"/>
      <w:bookmarkStart w:id="1" w:name="_u6dci8q659fl" w:colFirst="0" w:colLast="0"/>
      <w:bookmarkEnd w:id="1"/>
      <w:r>
        <w:rPr>
          <w:sz w:val="24"/>
          <w:szCs w:val="24"/>
          <w:rtl w:val="0"/>
        </w:rPr>
        <w:t>I love doing digital photography as a hobby and I often take my camera around to shoot photos of what I see in my day-to-day life. I really want to get into film photography sometime in the future though. I also really enjoy ceramics, and I started working with it back in 10th grade of high school. I currently love making mini cats and throwing on the wheel.</w:t>
      </w:r>
      <w:bookmarkEnd w:id="3"/>
    </w:p>
    <w:p w14:paraId="0000000F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  <w:u w:val="none"/>
        </w:rPr>
      </w:pPr>
      <w:bookmarkStart w:id="2" w:name="_u1n48a6pglh6" w:colFirst="0" w:colLast="0"/>
      <w:bookmarkEnd w:id="2"/>
      <w:r>
        <w:rPr>
          <w:sz w:val="24"/>
          <w:szCs w:val="24"/>
        </w:rPr>
        <w:drawing>
          <wp:inline distT="114300" distB="114300" distL="114300" distR="114300">
            <wp:extent cx="1510665" cy="2519045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0766" cy="25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5.major, personal works</w:t>
      </w:r>
    </w:p>
    <w:p w14:paraId="00000011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I am a Product Design major and hopefully will complete the credits to become a Communication Design minor as well. I am currently in my sophomore year of school.</w:t>
      </w:r>
    </w:p>
    <w:p w14:paraId="00000012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-6.diplaying one proj</w:t>
      </w:r>
    </w:p>
    <w:p w14:paraId="00000013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This project is a flatpack stool I made for Models, Mockups, and Prototypes last semester. It is made with maple, glue, and paracord. This project disassembles and is able to fit into a Medium size fedex box (inside dimensions: 13.25" x 11.5" x 2.38"). It is able to raise a person 11 inches off the ground and can support my professor's weight (who is well over 6 feet tall)!</w:t>
      </w:r>
    </w:p>
    <w:p w14:paraId="00000014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winter break</w:t>
      </w:r>
    </w:p>
    <w:p w14:paraId="00000015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Over winter break I spent a lot of time in my local ceramics studio, hung out with friends, ate a ton of good food, or just spent my time relaxing.</w:t>
      </w:r>
    </w:p>
    <w:p w14:paraId="00000016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Favourite food</w:t>
      </w:r>
    </w:p>
    <w:p w14:paraId="00000017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Currently, my favorite food is Liangpi. It’s this cold noodle dish from China that tastes both tangy and spicy. It is absolutely perfect for hot, summer days, although I can eat it during any time of the year.</w:t>
      </w:r>
    </w:p>
    <w:p w14:paraId="00000018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Favourite movie</w:t>
      </w:r>
    </w:p>
    <w:p w14:paraId="00000019">
      <w:pPr>
        <w:numPr>
          <w:ilvl w:val="0"/>
          <w:numId w:val="10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My favorite movie is Everything Everywhere All At Once. I think I have seen it roughly five times by now. In my opinion, it’s massive Oscar sweep was definitely deserved.</w:t>
      </w:r>
    </w:p>
    <w:p w14:paraId="0000001A">
      <w:pPr>
        <w:spacing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10.Favourite designer/artist</w:t>
      </w:r>
    </w:p>
    <w:p w14:paraId="0000001B">
      <w:pPr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Currently, I love Dieter Rams. He creates rather clean product designs that function very elegantly. He is most known for his work at Braun and his ten principles of “good design.” I love how all of his products are so thoroughly designed and how each and every part of it is intentional.</w:t>
      </w:r>
    </w:p>
    <w:p w14:paraId="0000001C">
      <w:pPr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  <w:u w:val="none"/>
        </w:rPr>
      </w:pPr>
    </w:p>
    <w:p w14:paraId="0000001D"/>
    <w:p w14:paraId="0000001E">
      <w:pPr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2585720" cy="334073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33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85255"/>
    <w:multiLevelType w:val="multilevel"/>
    <w:tmpl w:val="9DC85255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B7EED6AA"/>
    <w:multiLevelType w:val="multilevel"/>
    <w:tmpl w:val="B7EED6AA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BBBB87D8"/>
    <w:multiLevelType w:val="multilevel"/>
    <w:tmpl w:val="BBBB87D8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CB2452EA"/>
    <w:multiLevelType w:val="multilevel"/>
    <w:tmpl w:val="CB2452EA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EFC499C4"/>
    <w:multiLevelType w:val="multilevel"/>
    <w:tmpl w:val="EFC499C4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FEFF0B88"/>
    <w:multiLevelType w:val="multilevel"/>
    <w:tmpl w:val="FEFF0B88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3DBB37F2"/>
    <w:multiLevelType w:val="multilevel"/>
    <w:tmpl w:val="3DBB37F2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3FB6C0FC"/>
    <w:multiLevelType w:val="multilevel"/>
    <w:tmpl w:val="3FB6C0FC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7FCEB3C5"/>
    <w:multiLevelType w:val="multilevel"/>
    <w:tmpl w:val="7FCEB3C5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7FE5C7A0"/>
    <w:multiLevelType w:val="multilevel"/>
    <w:tmpl w:val="7FE5C7A0"/>
    <w:lvl w:ilvl="0" w:tentative="0">
      <w:start w:val="7"/>
      <w:numFmt w:val="decimal"/>
      <w:lvlText w:val="%1."/>
      <w:lvlJc w:val="left"/>
      <w:pPr>
        <w:ind w:left="0" w:firstLine="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7FF77153"/>
    <w:multiLevelType w:val="multilevel"/>
    <w:tmpl w:val="7FF77153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3"/>
  </w:num>
  <w:num w:numId="5">
    <w:abstractNumId w:val="2"/>
  </w:num>
  <w:num w:numId="6">
    <w:abstractNumId w:val="8"/>
  </w:num>
  <w:num w:numId="7">
    <w:abstractNumId w:val="9"/>
  </w:num>
  <w:num w:numId="8">
    <w:abstractNumId w:val="6"/>
  </w:num>
  <w:num w:numId="9">
    <w:abstractNumId w:val="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FDD9C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Calibri" w:cs="Calibri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57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2026-02-02T21:30:01Z</dcterms:created>
  <dc:creator>Data</dc:creator>
  <cp:lastModifiedBy>WPS_1538624473</cp:lastModifiedBy>
  <dcterms:modified xsi:type="dcterms:W3CDTF">2026-02-02T22:27:59Z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1033-6.14.0.8924</vt:lpwstr>
  </property>
  <property fmtid="{D5CDD505-2E9C-101B-9397-08002B2CF9AE}" pid="3" name="ICV">
    <vt:lpwstr>DD07F23EFDAD0F0EF62A8169D324217F_41</vt:lpwstr>
  </property>
</Properties>
</file>