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29A66" w14:textId="77777777" w:rsidR="00B02CD2" w:rsidRDefault="00B02CD2" w:rsidP="00B02CD2">
      <w:pPr>
        <w:pStyle w:val="1"/>
      </w:pPr>
      <w:r>
        <w:t>生成组合数</w:t>
      </w:r>
      <w:r>
        <w:rPr>
          <w:rFonts w:hint="eastAsia"/>
        </w:rPr>
        <w:t>C(n</w:t>
      </w:r>
      <w:r>
        <w:t>,k)</w:t>
      </w:r>
    </w:p>
    <w:p w14:paraId="6A7A2527" w14:textId="074BC0DC" w:rsidR="00B02CD2" w:rsidRDefault="00B02CD2" w:rsidP="00B02CD2">
      <w:pPr>
        <w:pStyle w:val="2"/>
        <w:numPr>
          <w:ilvl w:val="0"/>
          <w:numId w:val="2"/>
        </w:numPr>
      </w:pPr>
      <w:r>
        <w:rPr>
          <w:rFonts w:hint="eastAsia"/>
        </w:rPr>
        <w:t>回溯法</w:t>
      </w:r>
      <w:r w:rsidR="00AB3879">
        <w:rPr>
          <w:rFonts w:hint="eastAsia"/>
        </w:rPr>
        <w:t>之二叉</w:t>
      </w:r>
      <w:r w:rsidR="00B130A9">
        <w:rPr>
          <w:rFonts w:hint="eastAsia"/>
        </w:rPr>
        <w:t>子集</w:t>
      </w:r>
      <w:r w:rsidR="00AB3879">
        <w:rPr>
          <w:rFonts w:hint="eastAsia"/>
        </w:rPr>
        <w:t>树</w:t>
      </w:r>
    </w:p>
    <w:p w14:paraId="6AF02ACC" w14:textId="77777777" w:rsidR="00B02CD2" w:rsidRDefault="00B02CD2" w:rsidP="00B02CD2">
      <w:pPr>
        <w:jc w:val="left"/>
      </w:pPr>
      <w:r>
        <w:t>这是比较笨的一种方法</w:t>
      </w:r>
      <w:r>
        <w:rPr>
          <w:rFonts w:hint="eastAsia"/>
        </w:rPr>
        <w:t>，</w:t>
      </w:r>
      <w:r>
        <w:t>在最原始的</w:t>
      </w:r>
      <w:r>
        <w:t>n</w:t>
      </w:r>
      <w:r>
        <w:t>层二叉集树中</w:t>
      </w:r>
      <w:r>
        <w:rPr>
          <w:rFonts w:hint="eastAsia"/>
        </w:rPr>
        <w:t>，共有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次方个叶节点，也就是有</w:t>
      </w:r>
      <w:r>
        <w:rPr>
          <w:rFonts w:hint="eastAsia"/>
        </w:rPr>
        <w:t>2</w:t>
      </w:r>
      <w:r>
        <w:t>的</w:t>
      </w:r>
      <w:r>
        <w:t>n</w:t>
      </w:r>
      <w:r>
        <w:t>次方种可能性</w:t>
      </w:r>
      <w:r>
        <w:rPr>
          <w:rFonts w:hint="eastAsia"/>
        </w:rPr>
        <w:t>，</w:t>
      </w:r>
      <w:commentRangeStart w:id="0"/>
      <w:r>
        <w:t>在这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次方种可能性中包含了</w:t>
      </w:r>
      <w:r>
        <w:rPr>
          <w:rFonts w:hint="eastAsia"/>
        </w:rPr>
        <w:t>C(n,0),C(n,1),C(n,2)</w:t>
      </w:r>
      <w:r>
        <w:t>…..C(n,k)  (0&lt;=k&lt;=n)</w:t>
      </w:r>
      <w:r>
        <w:t>这</w:t>
      </w:r>
      <w:r>
        <w:t>n</w:t>
      </w:r>
      <w:r>
        <w:t>种组合的所有情况</w:t>
      </w:r>
      <w:commentRangeEnd w:id="0"/>
      <w:r w:rsidR="00D03F94">
        <w:rPr>
          <w:rStyle w:val="a5"/>
        </w:rPr>
        <w:commentReference w:id="0"/>
      </w:r>
      <w:r>
        <w:rPr>
          <w:rFonts w:hint="eastAsia"/>
        </w:rPr>
        <w:t>。因此当我使用回溯法来生成</w:t>
      </w:r>
      <w:r>
        <w:rPr>
          <w:rFonts w:hint="eastAsia"/>
        </w:rPr>
        <w:t>C(n,k)</w:t>
      </w:r>
      <w:r>
        <w:rPr>
          <w:rFonts w:hint="eastAsia"/>
        </w:rPr>
        <w:t>的时候，其实是一个对这</w:t>
      </w:r>
      <w:r>
        <w:rPr>
          <w:rFonts w:hint="eastAsia"/>
        </w:rPr>
        <w:t>n</w:t>
      </w:r>
      <w:r>
        <w:rPr>
          <w:rFonts w:hint="eastAsia"/>
        </w:rPr>
        <w:t>层</w:t>
      </w:r>
      <w:r w:rsidR="00BF120D">
        <w:rPr>
          <w:rFonts w:hint="eastAsia"/>
        </w:rPr>
        <w:t>二叉树的一个剪枝过程，我只选取</w:t>
      </w:r>
      <w:r w:rsidR="00BF120D">
        <w:rPr>
          <w:rFonts w:hint="eastAsia"/>
        </w:rPr>
        <w:t>C(n,k)</w:t>
      </w:r>
      <w:r w:rsidR="00BF120D">
        <w:rPr>
          <w:rFonts w:hint="eastAsia"/>
        </w:rPr>
        <w:t>的组合数，我现在的实现思路是设置一个</w:t>
      </w:r>
      <w:r w:rsidR="00BF120D">
        <w:rPr>
          <w:rFonts w:hint="eastAsia"/>
        </w:rPr>
        <w:t>countK</w:t>
      </w:r>
      <w:r w:rsidR="00BF120D">
        <w:rPr>
          <w:rFonts w:hint="eastAsia"/>
        </w:rPr>
        <w:t>计数器来记录已经选取的元素的个数，一旦元素的个数达到</w:t>
      </w:r>
      <w:r w:rsidR="00BF120D">
        <w:rPr>
          <w:rFonts w:hint="eastAsia"/>
        </w:rPr>
        <w:t>k</w:t>
      </w:r>
      <w:r w:rsidR="00BF120D">
        <w:rPr>
          <w:rFonts w:hint="eastAsia"/>
        </w:rPr>
        <w:t>的话，就停止进一步的递归。</w:t>
      </w:r>
    </w:p>
    <w:p w14:paraId="1AA6C7F3" w14:textId="0A7F95D1" w:rsidR="00D03F94" w:rsidRDefault="00DD6961" w:rsidP="00B02CD2">
      <w:pPr>
        <w:jc w:val="left"/>
      </w:pPr>
      <w:r>
        <w:rPr>
          <w:rFonts w:hint="eastAsia"/>
        </w:rPr>
        <w:t>这种算法是非常不好的，因为</w:t>
      </w:r>
      <w:r>
        <w:rPr>
          <w:rFonts w:hint="eastAsia"/>
        </w:rPr>
        <w:t>n</w:t>
      </w:r>
      <w:r>
        <w:rPr>
          <w:rFonts w:hint="eastAsia"/>
        </w:rPr>
        <w:t>层二叉树中包含很多我根本不需要的组合的情况，这样的成本太大。</w:t>
      </w:r>
    </w:p>
    <w:p w14:paraId="79657E2D" w14:textId="751730E0" w:rsidR="009905A0" w:rsidRDefault="009905A0" w:rsidP="009905A0">
      <w:pPr>
        <w:pStyle w:val="2"/>
        <w:numPr>
          <w:ilvl w:val="0"/>
          <w:numId w:val="2"/>
        </w:numPr>
      </w:pPr>
      <w:r>
        <w:t>枚举法</w:t>
      </w:r>
    </w:p>
    <w:p w14:paraId="15BAED80" w14:textId="158B1341" w:rsidR="009905A0" w:rsidRDefault="009905A0" w:rsidP="009905A0">
      <w:commentRangeStart w:id="1"/>
      <w:r>
        <w:rPr>
          <w:rFonts w:hint="eastAsia"/>
        </w:rPr>
        <w:t>#include&lt;iostream&gt;</w:t>
      </w:r>
    </w:p>
    <w:p w14:paraId="3F35FF2C" w14:textId="0B0DFDD7" w:rsidR="009905A0" w:rsidRDefault="009905A0" w:rsidP="009905A0">
      <w:r>
        <w:t>#include&lt;cstdio&gt;</w:t>
      </w:r>
    </w:p>
    <w:p w14:paraId="136E570B" w14:textId="15FFB034" w:rsidR="009905A0" w:rsidRDefault="009905A0" w:rsidP="009905A0">
      <w:r>
        <w:t>Int main(){</w:t>
      </w:r>
    </w:p>
    <w:p w14:paraId="243EBDAF" w14:textId="0F6D971D" w:rsidR="009905A0" w:rsidRDefault="009905A0" w:rsidP="009905A0">
      <w:r>
        <w:t>Int n=5;</w:t>
      </w:r>
    </w:p>
    <w:p w14:paraId="140BC7CB" w14:textId="6400C82B" w:rsidR="00732DFD" w:rsidRDefault="00732DFD" w:rsidP="009905A0">
      <w:r>
        <w:t xml:space="preserve">Int </w:t>
      </w:r>
      <w:r w:rsidR="001173E5">
        <w:t>m=0;</w:t>
      </w:r>
    </w:p>
    <w:p w14:paraId="7FF372C0" w14:textId="4A0D035F" w:rsidR="009905A0" w:rsidRDefault="009905A0" w:rsidP="009905A0">
      <w:r>
        <w:t>For(int i=1;i&lt;=</w:t>
      </w:r>
      <w:commentRangeStart w:id="2"/>
      <w:r>
        <w:t>n-</w:t>
      </w:r>
      <w:r w:rsidR="001173E5">
        <w:t>m+1</w:t>
      </w:r>
      <w:commentRangeEnd w:id="2"/>
      <w:r w:rsidR="001173E5">
        <w:rPr>
          <w:rStyle w:val="a5"/>
        </w:rPr>
        <w:commentReference w:id="2"/>
      </w:r>
      <w:r>
        <w:t>;i++)</w:t>
      </w:r>
    </w:p>
    <w:p w14:paraId="7A4AF83E" w14:textId="73E05BAB" w:rsidR="009905A0" w:rsidRDefault="009905A0" w:rsidP="009905A0">
      <w:r>
        <w:t>For(int j=i+1;j&lt;=n-</w:t>
      </w:r>
      <w:r w:rsidR="001173E5">
        <w:t>m</w:t>
      </w:r>
      <w:r>
        <w:t>;j++)</w:t>
      </w:r>
    </w:p>
    <w:p w14:paraId="1A920AF7" w14:textId="3F8B5569" w:rsidR="009905A0" w:rsidRDefault="009905A0" w:rsidP="009905A0">
      <w:r>
        <w:t>For(int k=j+1;k&lt;=n;k++)</w:t>
      </w:r>
    </w:p>
    <w:p w14:paraId="119295D9" w14:textId="4F4F531F" w:rsidR="009905A0" w:rsidRDefault="009905A0" w:rsidP="009905A0">
      <w:r>
        <w:t>Printf(“%d%d%d\n”,x,y,z);</w:t>
      </w:r>
    </w:p>
    <w:p w14:paraId="736F89C5" w14:textId="077A4043" w:rsidR="009905A0" w:rsidRDefault="009905A0" w:rsidP="009905A0">
      <w:r>
        <w:t>Return 0</w:t>
      </w:r>
      <w:r>
        <w:rPr>
          <w:rFonts w:hint="eastAsia"/>
        </w:rPr>
        <w:t>;</w:t>
      </w:r>
    </w:p>
    <w:p w14:paraId="4F22DCB7" w14:textId="77FFED67" w:rsidR="009905A0" w:rsidRDefault="009905A0" w:rsidP="009905A0">
      <w:r>
        <w:t>}</w:t>
      </w:r>
      <w:commentRangeEnd w:id="1"/>
      <w:r>
        <w:rPr>
          <w:rStyle w:val="a5"/>
        </w:rPr>
        <w:commentReference w:id="1"/>
      </w:r>
    </w:p>
    <w:p w14:paraId="31A882A8" w14:textId="6CBD9F05" w:rsidR="008C5D03" w:rsidRDefault="008C5D03" w:rsidP="009905A0">
      <w:r>
        <w:t>这样它就生成了所有以</w:t>
      </w:r>
      <w:r>
        <w:rPr>
          <w:rFonts w:hint="eastAsia"/>
        </w:rPr>
        <w:t>1</w:t>
      </w:r>
      <w:r>
        <w:rPr>
          <w:rFonts w:hint="eastAsia"/>
        </w:rPr>
        <w:t>打头的组合</w:t>
      </w:r>
    </w:p>
    <w:p w14:paraId="1C8A3392" w14:textId="4F89C839" w:rsidR="008C5D03" w:rsidRDefault="008C5D03" w:rsidP="009905A0">
      <w:r>
        <w:rPr>
          <w:rFonts w:hint="eastAsia"/>
        </w:rPr>
        <w:t xml:space="preserve">         </w:t>
      </w:r>
      <w:r>
        <w:t xml:space="preserve">     </w:t>
      </w:r>
      <w:r>
        <w:t>所有以</w:t>
      </w:r>
      <w:r>
        <w:rPr>
          <w:rFonts w:hint="eastAsia"/>
        </w:rPr>
        <w:t>2</w:t>
      </w:r>
      <w:r>
        <w:rPr>
          <w:rFonts w:hint="eastAsia"/>
        </w:rPr>
        <w:t>打头的组合</w:t>
      </w:r>
    </w:p>
    <w:p w14:paraId="73D317B5" w14:textId="25A55157" w:rsidR="008C5D03" w:rsidRDefault="008C5D03" w:rsidP="009905A0">
      <w:r>
        <w:rPr>
          <w:rFonts w:hint="eastAsia"/>
        </w:rPr>
        <w:t xml:space="preserve">              </w:t>
      </w:r>
      <w:r>
        <w:rPr>
          <w:rFonts w:hint="eastAsia"/>
        </w:rPr>
        <w:t>所有以</w:t>
      </w:r>
      <w:r>
        <w:rPr>
          <w:rFonts w:hint="eastAsia"/>
        </w:rPr>
        <w:t>3</w:t>
      </w:r>
      <w:r>
        <w:rPr>
          <w:rFonts w:hint="eastAsia"/>
        </w:rPr>
        <w:t>打头的组合</w:t>
      </w:r>
    </w:p>
    <w:p w14:paraId="57D96316" w14:textId="5C4D1DB0" w:rsidR="006039B0" w:rsidRDefault="006039B0" w:rsidP="009905A0">
      <w:r>
        <w:t>点评</w:t>
      </w:r>
      <w:r>
        <w:rPr>
          <w:rFonts w:hint="eastAsia"/>
        </w:rPr>
        <w:t>：</w:t>
      </w:r>
      <w:r>
        <w:t>这种方法是非常</w:t>
      </w:r>
      <w:r w:rsidR="00DF587E">
        <w:rPr>
          <w:rFonts w:hint="eastAsia"/>
        </w:rPr>
        <w:t>不灵活</w:t>
      </w:r>
      <w:r>
        <w:t>的</w:t>
      </w:r>
      <w:r>
        <w:rPr>
          <w:rFonts w:hint="eastAsia"/>
        </w:rPr>
        <w:t>，</w:t>
      </w:r>
      <w:r>
        <w:t>因为它只能够计算</w:t>
      </w:r>
      <w:r>
        <w:rPr>
          <w:rFonts w:hint="eastAsia"/>
        </w:rPr>
        <w:t>C(n</w:t>
      </w:r>
      <w:r>
        <w:t>,3),</w:t>
      </w:r>
      <w:r>
        <w:t>因为只有三层循环</w:t>
      </w:r>
      <w:r>
        <w:rPr>
          <w:rFonts w:hint="eastAsia"/>
        </w:rPr>
        <w:t>，</w:t>
      </w:r>
      <w:r>
        <w:t>所以它是不灵活的</w:t>
      </w:r>
      <w:r>
        <w:rPr>
          <w:rFonts w:hint="eastAsia"/>
        </w:rPr>
        <w:t>。</w:t>
      </w:r>
      <w:r w:rsidR="002856D1">
        <w:t>下面的回溯法就非常地灵活</w:t>
      </w:r>
      <w:r w:rsidR="002856D1">
        <w:rPr>
          <w:rFonts w:hint="eastAsia"/>
        </w:rPr>
        <w:t>，</w:t>
      </w:r>
      <w:r w:rsidR="002856D1">
        <w:t>它通过</w:t>
      </w:r>
      <w:r w:rsidR="002856D1">
        <w:t>k</w:t>
      </w:r>
      <w:r w:rsidR="002856D1">
        <w:t>来控制递归的层次</w:t>
      </w:r>
      <w:r w:rsidR="002856D1">
        <w:rPr>
          <w:rFonts w:hint="eastAsia"/>
        </w:rPr>
        <w:t>，</w:t>
      </w:r>
      <w:r w:rsidR="002856D1">
        <w:t>只有就可以求任意</w:t>
      </w:r>
      <w:r w:rsidR="002856D1">
        <w:rPr>
          <w:rFonts w:hint="eastAsia"/>
        </w:rPr>
        <w:t>C(n,k)</w:t>
      </w:r>
      <w:r w:rsidR="002856D1">
        <w:rPr>
          <w:rFonts w:hint="eastAsia"/>
        </w:rPr>
        <w:t>了，显然下面的算法是对这个算法的一个提升。</w:t>
      </w:r>
    </w:p>
    <w:p w14:paraId="7001B936" w14:textId="2D05C7A5" w:rsidR="006039B0" w:rsidRDefault="00992174" w:rsidP="006039B0">
      <w:pPr>
        <w:pStyle w:val="2"/>
        <w:numPr>
          <w:ilvl w:val="0"/>
          <w:numId w:val="2"/>
        </w:numPr>
      </w:pPr>
      <w:r>
        <w:rPr>
          <w:rFonts w:hint="eastAsia"/>
        </w:rPr>
        <w:t>递归法</w:t>
      </w:r>
    </w:p>
    <w:p w14:paraId="0D2B38AB" w14:textId="301B8B2A" w:rsidR="006039B0" w:rsidRDefault="006039B0" w:rsidP="006039B0">
      <w:r>
        <w:rPr>
          <w:rFonts w:hint="eastAsia"/>
        </w:rPr>
        <w:t>设</w:t>
      </w:r>
      <w:r>
        <w:t>函数</w:t>
      </w:r>
      <w:r>
        <w:t>comb(int n,k)</w:t>
      </w:r>
      <w:r>
        <w:t>是从</w:t>
      </w:r>
      <w:r>
        <w:t>n</w:t>
      </w:r>
      <w:r>
        <w:t>个数中取</w:t>
      </w:r>
      <w:r>
        <w:t>k</w:t>
      </w:r>
      <w:r>
        <w:t>个数的组合</w:t>
      </w:r>
      <w:r>
        <w:rPr>
          <w:rFonts w:hint="eastAsia"/>
        </w:rPr>
        <w:t>，</w:t>
      </w:r>
      <w:r w:rsidR="00AB3879">
        <w:rPr>
          <w:rFonts w:hint="eastAsia"/>
        </w:rPr>
        <w:t>每个组合的第一个数可以是</w:t>
      </w:r>
      <w:commentRangeStart w:id="3"/>
      <w:r w:rsidR="00AB3879">
        <w:rPr>
          <w:rFonts w:hint="eastAsia"/>
        </w:rPr>
        <w:t>{n,n-1,n-2</w:t>
      </w:r>
      <w:r w:rsidR="00AB3879">
        <w:t>….k}</w:t>
      </w:r>
      <w:commentRangeEnd w:id="3"/>
      <w:r w:rsidR="00AB3879">
        <w:rPr>
          <w:rStyle w:val="a5"/>
        </w:rPr>
        <w:commentReference w:id="3"/>
      </w:r>
      <w:r w:rsidR="00AB3879">
        <w:t>中的</w:t>
      </w:r>
      <w:r w:rsidR="00AB3879">
        <w:rPr>
          <w:rFonts w:hint="eastAsia"/>
        </w:rPr>
        <w:t>一个，</w:t>
      </w:r>
      <w:r>
        <w:t>当组合的第一个数选定后</w:t>
      </w:r>
      <w:r>
        <w:rPr>
          <w:rFonts w:hint="eastAsia"/>
        </w:rPr>
        <w:t>，</w:t>
      </w:r>
      <w:commentRangeStart w:id="4"/>
      <w:r>
        <w:t>其后的数字就是从余下的</w:t>
      </w:r>
      <w:r>
        <w:t>n-1</w:t>
      </w:r>
      <w:r>
        <w:t>个数中选取</w:t>
      </w:r>
      <w:r>
        <w:t>k-1</w:t>
      </w:r>
      <w:r>
        <w:t>个数</w:t>
      </w:r>
      <w:r>
        <w:rPr>
          <w:rFonts w:hint="eastAsia"/>
        </w:rPr>
        <w:t>，</w:t>
      </w:r>
      <w:r>
        <w:t>这样就将问题转换为了</w:t>
      </w:r>
      <w:r>
        <w:t>comb(n-1,k-1)</w:t>
      </w:r>
      <w:commentRangeEnd w:id="4"/>
      <w:r w:rsidR="00AB3879">
        <w:rPr>
          <w:rStyle w:val="a5"/>
        </w:rPr>
        <w:commentReference w:id="4"/>
      </w:r>
      <w:r>
        <w:rPr>
          <w:rFonts w:hint="eastAsia"/>
        </w:rPr>
        <w:t>。</w:t>
      </w:r>
      <w:r>
        <w:t>使用一个全局数组</w:t>
      </w:r>
      <w:r>
        <w:t>a</w:t>
      </w:r>
      <w:r>
        <w:t>来存放生成的组合</w:t>
      </w:r>
      <w:r>
        <w:rPr>
          <w:rFonts w:hint="eastAsia"/>
        </w:rPr>
        <w:t>。需要特别注意的是：每个组合的第一个数可以</w:t>
      </w:r>
      <w:r w:rsidR="008C5D03">
        <w:rPr>
          <w:rFonts w:hint="eastAsia"/>
        </w:rPr>
        <w:t>是</w:t>
      </w:r>
      <w:r>
        <w:rPr>
          <w:rFonts w:hint="eastAsia"/>
        </w:rPr>
        <w:t>{n,n-1,n-2</w:t>
      </w:r>
      <w:r>
        <w:t>….k}</w:t>
      </w:r>
      <w:r>
        <w:t>中的</w:t>
      </w:r>
      <w:r>
        <w:rPr>
          <w:rFonts w:hint="eastAsia"/>
        </w:rPr>
        <w:t>一个。函数确定了组合的一个数字后，如果还没有确定组合的其余元素，则继续递归。</w:t>
      </w:r>
    </w:p>
    <w:p w14:paraId="4E29A8E6" w14:textId="77777777" w:rsidR="006039B0" w:rsidRDefault="006039B0" w:rsidP="006039B0">
      <w:r>
        <w:rPr>
          <w:rFonts w:hint="eastAsia"/>
        </w:rPr>
        <w:lastRenderedPageBreak/>
        <w:t>程序如下：</w:t>
      </w:r>
    </w:p>
    <w:p w14:paraId="33D7F434" w14:textId="77777777" w:rsidR="00AB3879" w:rsidRDefault="00AB3879" w:rsidP="006039B0"/>
    <w:p w14:paraId="2F4162E9" w14:textId="77777777" w:rsidR="006039B0" w:rsidRDefault="006039B0" w:rsidP="006039B0">
      <w:r>
        <w:rPr>
          <w:rFonts w:hint="eastAsia"/>
        </w:rPr>
        <w:t>#include&lt;iostream&gt;</w:t>
      </w:r>
    </w:p>
    <w:p w14:paraId="7A7C58F0" w14:textId="77777777" w:rsidR="006039B0" w:rsidRDefault="006039B0" w:rsidP="006039B0">
      <w:r>
        <w:t>#include&lt;cstdio</w:t>
      </w:r>
      <w:r>
        <w:rPr>
          <w:rFonts w:hint="eastAsia"/>
        </w:rPr>
        <w:t>&gt;</w:t>
      </w:r>
    </w:p>
    <w:p w14:paraId="0F6CD64B" w14:textId="77777777" w:rsidR="006039B0" w:rsidRDefault="006039B0" w:rsidP="006039B0">
      <w:r>
        <w:t>using namespace std;</w:t>
      </w:r>
    </w:p>
    <w:p w14:paraId="5D65AC53" w14:textId="77777777" w:rsidR="006039B0" w:rsidRDefault="006039B0" w:rsidP="006039B0">
      <w:r>
        <w:t>const int MAX=10</w:t>
      </w:r>
    </w:p>
    <w:p w14:paraId="2090C505" w14:textId="77777777" w:rsidR="006039B0" w:rsidRDefault="006039B0" w:rsidP="006039B0">
      <w:r>
        <w:t>int a[MAX];</w:t>
      </w:r>
    </w:p>
    <w:p w14:paraId="6CE314A0" w14:textId="77777777" w:rsidR="006039B0" w:rsidRDefault="006039B0" w:rsidP="006039B0">
      <w:r>
        <w:rPr>
          <w:rFonts w:hint="eastAsia"/>
        </w:rPr>
        <w:t>void</w:t>
      </w:r>
      <w:r>
        <w:t xml:space="preserve"> comb(int n,intk){</w:t>
      </w:r>
    </w:p>
    <w:p w14:paraId="5E9B26B9" w14:textId="77777777" w:rsidR="006039B0" w:rsidRDefault="006039B0" w:rsidP="006039B0">
      <w:r>
        <w:rPr>
          <w:rFonts w:hint="eastAsia"/>
        </w:rPr>
        <w:t xml:space="preserve">  int </w:t>
      </w:r>
      <w:r>
        <w:t>i</w:t>
      </w:r>
      <w:r>
        <w:rPr>
          <w:rFonts w:hint="eastAsia"/>
        </w:rPr>
        <w:t>,</w:t>
      </w:r>
      <w:r>
        <w:t>int j;</w:t>
      </w:r>
    </w:p>
    <w:p w14:paraId="012976EE" w14:textId="77777777" w:rsidR="006039B0" w:rsidRDefault="006039B0" w:rsidP="006039B0">
      <w:r>
        <w:t xml:space="preserve">  </w:t>
      </w:r>
      <w:commentRangeStart w:id="5"/>
      <w:r>
        <w:t>for(int i=n;i&gt;=k;i--){ //</w:t>
      </w:r>
      <w:r>
        <w:t>每个组合的第一个数可以是</w:t>
      </w:r>
      <w:r>
        <w:rPr>
          <w:rFonts w:hint="eastAsia"/>
        </w:rPr>
        <w:t xml:space="preserve"> n</w:t>
      </w:r>
      <w:r>
        <w:t>,n-1,n-2….,k</w:t>
      </w:r>
      <w:commentRangeEnd w:id="5"/>
      <w:r w:rsidR="00F71A63">
        <w:rPr>
          <w:rStyle w:val="a5"/>
        </w:rPr>
        <w:commentReference w:id="5"/>
      </w:r>
    </w:p>
    <w:p w14:paraId="2EC43545" w14:textId="77777777" w:rsidR="006039B0" w:rsidRDefault="006039B0" w:rsidP="006039B0">
      <w:r>
        <w:t xml:space="preserve">     a[k]=i;</w:t>
      </w:r>
    </w:p>
    <w:p w14:paraId="383C635F" w14:textId="77777777" w:rsidR="006039B0" w:rsidRDefault="006039B0" w:rsidP="006039B0">
      <w:r>
        <w:t xml:space="preserve">     if(k&gt;1){</w:t>
      </w:r>
    </w:p>
    <w:p w14:paraId="7FBD078A" w14:textId="77777777" w:rsidR="006039B0" w:rsidRDefault="006039B0" w:rsidP="006039B0">
      <w:r>
        <w:t xml:space="preserve">         comb(n-1,k-1);</w:t>
      </w:r>
    </w:p>
    <w:p w14:paraId="11D7415B" w14:textId="77777777" w:rsidR="006039B0" w:rsidRDefault="006039B0" w:rsidP="006039B0">
      <w:r>
        <w:t xml:space="preserve">         ++j;</w:t>
      </w:r>
    </w:p>
    <w:p w14:paraId="09F2FC3B" w14:textId="77777777" w:rsidR="006039B0" w:rsidRDefault="006039B0" w:rsidP="006039B0">
      <w:r>
        <w:t xml:space="preserve">     }</w:t>
      </w:r>
    </w:p>
    <w:p w14:paraId="49C31170" w14:textId="77777777" w:rsidR="006039B0" w:rsidRDefault="006039B0" w:rsidP="006039B0">
      <w:r>
        <w:t xml:space="preserve">     else{</w:t>
      </w:r>
    </w:p>
    <w:p w14:paraId="5B80E3C1" w14:textId="77777777" w:rsidR="006039B0" w:rsidRDefault="006039B0" w:rsidP="006039B0">
      <w:r>
        <w:t xml:space="preserve">         for(int j=a[0];j&gt;0;j--)</w:t>
      </w:r>
    </w:p>
    <w:p w14:paraId="7AAE5CCB" w14:textId="77777777" w:rsidR="006039B0" w:rsidRDefault="006039B0" w:rsidP="006039B0">
      <w:r>
        <w:t xml:space="preserve">             printf(“%d”,a[j]);</w:t>
      </w:r>
    </w:p>
    <w:p w14:paraId="0E2AD75A" w14:textId="77777777" w:rsidR="006039B0" w:rsidRDefault="006039B0" w:rsidP="006039B0">
      <w:r>
        <w:t xml:space="preserve">         printf(“\n”);</w:t>
      </w:r>
    </w:p>
    <w:p w14:paraId="1C945810" w14:textId="77777777" w:rsidR="006039B0" w:rsidRDefault="006039B0" w:rsidP="006039B0">
      <w:pPr>
        <w:ind w:firstLineChars="200" w:firstLine="420"/>
      </w:pPr>
      <w:r>
        <w:t>}</w:t>
      </w:r>
    </w:p>
    <w:p w14:paraId="0203126B" w14:textId="77777777" w:rsidR="006039B0" w:rsidRDefault="006039B0" w:rsidP="006039B0">
      <w:r>
        <w:t xml:space="preserve">  }</w:t>
      </w:r>
    </w:p>
    <w:p w14:paraId="4AE6339D" w14:textId="77777777" w:rsidR="006039B0" w:rsidRDefault="006039B0" w:rsidP="006039B0">
      <w:r>
        <w:t>}</w:t>
      </w:r>
    </w:p>
    <w:p w14:paraId="2C591184" w14:textId="3FE7905D" w:rsidR="006039B0" w:rsidRDefault="00DF587E" w:rsidP="009905A0">
      <w:r>
        <w:t>点评</w:t>
      </w:r>
      <w:r>
        <w:rPr>
          <w:rFonts w:hint="eastAsia"/>
        </w:rPr>
        <w:t>：</w:t>
      </w:r>
      <w:r>
        <w:t>对比这种方法和第二种枚举法</w:t>
      </w:r>
      <w:r>
        <w:rPr>
          <w:rFonts w:hint="eastAsia"/>
        </w:rPr>
        <w:t>，</w:t>
      </w:r>
      <w:r>
        <w:t>可以帮助对递归方法的理解</w:t>
      </w:r>
      <w:r w:rsidR="004B5488">
        <w:rPr>
          <w:rFonts w:hint="eastAsia"/>
        </w:rPr>
        <w:t>。</w:t>
      </w:r>
    </w:p>
    <w:p w14:paraId="05C417D2" w14:textId="5500191E" w:rsidR="007F702F" w:rsidRDefault="007F702F" w:rsidP="009905A0">
      <w:pPr>
        <w:rPr>
          <w:rFonts w:hint="eastAsia"/>
        </w:rPr>
      </w:pPr>
      <w:r>
        <w:rPr>
          <w:rFonts w:hint="eastAsia"/>
        </w:rPr>
        <w:t>显然两者算法的计算方向是完全不相同的，第一种算法是从低向上的计算，第二种算法是从顶向下的计算。</w:t>
      </w:r>
      <w:bookmarkStart w:id="6" w:name="_GoBack"/>
      <w:bookmarkEnd w:id="6"/>
    </w:p>
    <w:p w14:paraId="7C56F656" w14:textId="1C35D393" w:rsidR="006039B0" w:rsidRDefault="005D5608" w:rsidP="005D5608">
      <w:pPr>
        <w:pStyle w:val="1"/>
      </w:pPr>
      <w:r>
        <w:rPr>
          <w:rFonts w:hint="eastAsia"/>
        </w:rPr>
        <w:t>生成排列数的算法</w:t>
      </w:r>
    </w:p>
    <w:p w14:paraId="5060B328" w14:textId="7313B729" w:rsidR="005D5608" w:rsidRDefault="005D5608" w:rsidP="005D5608">
      <w:pPr>
        <w:pStyle w:val="2"/>
        <w:numPr>
          <w:ilvl w:val="0"/>
          <w:numId w:val="4"/>
        </w:numPr>
      </w:pPr>
      <w:r>
        <w:rPr>
          <w:rFonts w:hint="eastAsia"/>
        </w:rPr>
        <w:t>生成全排列</w:t>
      </w:r>
    </w:p>
    <w:p w14:paraId="63B4C743" w14:textId="68DC9F61" w:rsidR="0094798A" w:rsidRDefault="0094798A" w:rsidP="0094798A">
      <w:pPr>
        <w:pStyle w:val="3"/>
        <w:numPr>
          <w:ilvl w:val="1"/>
          <w:numId w:val="6"/>
        </w:numPr>
      </w:pPr>
      <w:r>
        <w:rPr>
          <w:rFonts w:hint="eastAsia"/>
        </w:rPr>
        <w:t>回溯法</w:t>
      </w:r>
    </w:p>
    <w:p w14:paraId="7E957F10" w14:textId="1C0D7D16" w:rsidR="0094798A" w:rsidRDefault="0094798A" w:rsidP="0094798A">
      <w:pPr>
        <w:pStyle w:val="3"/>
        <w:numPr>
          <w:ilvl w:val="1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Steinhaus-Johnson-Trotter</w:t>
      </w:r>
      <w:r>
        <w:rPr>
          <w:shd w:val="clear" w:color="auto" w:fill="FFFFFF"/>
        </w:rPr>
        <w:t>算法</w:t>
      </w:r>
    </w:p>
    <w:p w14:paraId="62F69D9D" w14:textId="77777777" w:rsidR="00F1706F" w:rsidRPr="00F1706F" w:rsidRDefault="00F1706F" w:rsidP="00F1706F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1706F">
        <w:rPr>
          <w:rFonts w:ascii="楷体_GB2312" w:eastAsia="楷体_GB2312" w:hAnsi="楷体_GB2312" w:cs="宋体" w:hint="eastAsia"/>
          <w:noProof w:val="0"/>
          <w:color w:val="FF0000"/>
          <w:kern w:val="0"/>
          <w:sz w:val="24"/>
          <w:szCs w:val="24"/>
          <w:shd w:val="clear" w:color="auto" w:fill="FFFFFF"/>
        </w:rPr>
        <w:t>Steinhaus-Johnson-Trotter算法</w:t>
      </w: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是一种</w:t>
      </w:r>
      <w:r w:rsidRPr="00F1706F">
        <w:rPr>
          <w:rFonts w:ascii="楷体_GB2312" w:eastAsia="楷体_GB2312" w:hAnsi="楷体_GB2312" w:cs="宋体" w:hint="eastAsia"/>
          <w:noProof w:val="0"/>
          <w:color w:val="FF0000"/>
          <w:kern w:val="0"/>
          <w:sz w:val="24"/>
          <w:szCs w:val="24"/>
          <w:shd w:val="clear" w:color="auto" w:fill="FFFFFF"/>
        </w:rPr>
        <w:t>基于最小变换</w:t>
      </w: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的全排列生成算法，对于排列a[1...n]，该算法通过将a[i]，与a[i-1]（或a[i+1]）进行交换，生成下一个排列，直到所有排列生成完毕为止，这样，</w:t>
      </w:r>
      <w:r w:rsidRPr="00F1706F">
        <w:rPr>
          <w:rFonts w:ascii="楷体_GB2312" w:eastAsia="楷体_GB2312" w:hAnsi="楷体_GB2312" w:cs="宋体" w:hint="eastAsia"/>
          <w:noProof w:val="0"/>
          <w:color w:val="FF0000"/>
          <w:kern w:val="0"/>
          <w:sz w:val="24"/>
          <w:szCs w:val="24"/>
          <w:shd w:val="clear" w:color="auto" w:fill="FFFFFF"/>
        </w:rPr>
        <w:t>当前排列</w:t>
      </w: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与其</w:t>
      </w:r>
      <w:r w:rsidRPr="00F1706F">
        <w:rPr>
          <w:rFonts w:ascii="楷体_GB2312" w:eastAsia="楷体_GB2312" w:hAnsi="楷体_GB2312" w:cs="宋体" w:hint="eastAsia"/>
          <w:noProof w:val="0"/>
          <w:color w:val="FF0000"/>
          <w:kern w:val="0"/>
          <w:sz w:val="24"/>
          <w:szCs w:val="24"/>
          <w:shd w:val="clear" w:color="auto" w:fill="FFFFFF"/>
        </w:rPr>
        <w:t>后继排列</w:t>
      </w: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只是</w:t>
      </w:r>
      <w:r w:rsidRPr="00F1706F">
        <w:rPr>
          <w:rFonts w:ascii="楷体_GB2312" w:eastAsia="楷体_GB2312" w:hAnsi="楷体_GB2312" w:cs="宋体" w:hint="eastAsia"/>
          <w:noProof w:val="0"/>
          <w:color w:val="FF0000"/>
          <w:kern w:val="0"/>
          <w:sz w:val="24"/>
          <w:szCs w:val="24"/>
          <w:shd w:val="clear" w:color="auto" w:fill="FFFFFF"/>
        </w:rPr>
        <w:t>两个相邻位置的元素</w:t>
      </w: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发生了调换。当然，为了防止重复生成某一个排列，算法并非随意调换某两个元素之间的位置，其生成全排列的具体规则如下。</w:t>
      </w:r>
    </w:p>
    <w:p w14:paraId="2A0986E0" w14:textId="77777777" w:rsidR="00F1706F" w:rsidRPr="00F1706F" w:rsidRDefault="00F1706F" w:rsidP="00F170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首先，以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字典序最小的排列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起始，并且为该排列的每个元素赋予一个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移动方向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，初始所有元素的移动方向都向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左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。</w:t>
      </w:r>
    </w:p>
    <w:p w14:paraId="4A87F5FF" w14:textId="77777777" w:rsidR="00F1706F" w:rsidRPr="00F1706F" w:rsidRDefault="00F1706F" w:rsidP="00F170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在排列中查找这样的元素，该元素按照其对应的移动方向移动，可以移动到一个合法位置，且移动方向的元素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小于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该元素，在所有满足条件的元素中，找到其中的最大者。</w:t>
      </w:r>
    </w:p>
    <w:p w14:paraId="5CF5216F" w14:textId="77777777" w:rsidR="00F1706F" w:rsidRPr="00F1706F" w:rsidRDefault="00F1706F" w:rsidP="00F170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将该元素与其移动方向所对应的元素交换位置。</w:t>
      </w:r>
    </w:p>
    <w:p w14:paraId="43108B72" w14:textId="77777777" w:rsidR="00F1706F" w:rsidRPr="00F1706F" w:rsidRDefault="00F1706F" w:rsidP="00F1706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对于排列中，所有元素值大于该元素的元素，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反转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其移动方向。</w:t>
      </w:r>
    </w:p>
    <w:p w14:paraId="6CC2725F" w14:textId="77777777" w:rsidR="00F1706F" w:rsidRPr="00F1706F" w:rsidRDefault="00F1706F" w:rsidP="00F170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这里有几个概念需要说明一下，所谓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合法位置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，是指该元素按照其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移动方向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移动，不会移动到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排列数组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之外，例如对于&lt;4，&lt;1，&lt;2，&lt;3，此时对于元素4，如果继续向左移动，就会超过数组范围，所以4的下一个移动位置是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非法位置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。而且，所有元素，都只能向比自己小的元素的方向移动，如上面例子中的元素2，3，而元素1是不能够移动到元素4的位置的。每次移动，都要对可以移动的所有元素中的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最大者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进行操作，上例中元素1，4不能移动，2，3都存在合法的移动方案，此时需要移动3，而不能移动2。合法移动之后，需要将所有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大于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移动元素的元素的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移动方向</w:t>
      </w:r>
      <w:r w:rsidRPr="00F1706F">
        <w:rPr>
          <w:rFonts w:ascii="楷体_GB2312" w:eastAsia="楷体_GB2312" w:hAnsi="楷体_GB2312" w:cs="Arial" w:hint="eastAsia"/>
          <w:noProof w:val="0"/>
          <w:color w:val="00B0F0"/>
          <w:kern w:val="0"/>
          <w:sz w:val="24"/>
          <w:szCs w:val="24"/>
        </w:rPr>
        <w:t>反转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上例中的元素3移动后的结果是4&gt;，1&lt;，&lt;3，&lt;2，可以看到，元素4的移动方向改变了。再如此例子&lt;2，&lt;1，3&gt;，4&gt;，对于其中的元素2，4，其对应的下一个移动位置都是非法位置，而对于元素1，3，其下一个移动位置的元素，都比他们要大，对于该排列就找不到一个可以的移动方案，这说明该算法已经达到终态，全排列生成结束。下面是该算法的代码</w:t>
      </w:r>
    </w:p>
    <w:p w14:paraId="7AAA9E2B" w14:textId="77777777" w:rsidR="00F1706F" w:rsidRPr="00F1706F" w:rsidRDefault="00F1706F" w:rsidP="00F1706F">
      <w:pPr>
        <w:widowControl/>
        <w:shd w:val="clear" w:color="auto" w:fill="F8F8F8"/>
        <w:jc w:val="left"/>
        <w:rPr>
          <w:rFonts w:ascii="Verdana" w:eastAsia="宋体" w:hAnsi="Verdana" w:cs="宋体"/>
          <w:noProof w:val="0"/>
          <w:color w:val="C0C0C0"/>
          <w:kern w:val="0"/>
          <w:sz w:val="14"/>
          <w:szCs w:val="14"/>
        </w:rPr>
      </w:pPr>
      <w:r w:rsidRPr="00F1706F">
        <w:rPr>
          <w:rFonts w:ascii="Verdana" w:eastAsia="宋体" w:hAnsi="Verdana" w:cs="宋体"/>
          <w:b/>
          <w:bCs/>
          <w:noProof w:val="0"/>
          <w:color w:val="C0C0C0"/>
          <w:kern w:val="0"/>
          <w:sz w:val="14"/>
          <w:szCs w:val="14"/>
        </w:rPr>
        <w:t>[cpp]</w:t>
      </w:r>
      <w:r w:rsidRPr="00F1706F">
        <w:rPr>
          <w:rFonts w:ascii="Verdana" w:eastAsia="宋体" w:hAnsi="Verdana" w:cs="宋体"/>
          <w:noProof w:val="0"/>
          <w:color w:val="C0C0C0"/>
          <w:kern w:val="0"/>
          <w:sz w:val="14"/>
          <w:szCs w:val="14"/>
        </w:rPr>
        <w:t> </w:t>
      </w:r>
      <w:hyperlink r:id="rId9" w:tooltip="view plain" w:history="1">
        <w:r w:rsidRPr="00F1706F">
          <w:rPr>
            <w:rFonts w:ascii="Verdana" w:eastAsia="宋体" w:hAnsi="Verdana" w:cs="宋体"/>
            <w:noProof w:val="0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1706F">
        <w:rPr>
          <w:rFonts w:ascii="Verdana" w:eastAsia="宋体" w:hAnsi="Verdana" w:cs="宋体"/>
          <w:noProof w:val="0"/>
          <w:color w:val="C0C0C0"/>
          <w:kern w:val="0"/>
          <w:sz w:val="14"/>
          <w:szCs w:val="14"/>
        </w:rPr>
        <w:t> </w:t>
      </w:r>
      <w:hyperlink r:id="rId10" w:tooltip="copy" w:history="1">
        <w:r w:rsidRPr="00F1706F">
          <w:rPr>
            <w:rFonts w:ascii="Verdana" w:eastAsia="宋体" w:hAnsi="Verdana" w:cs="宋体"/>
            <w:noProof w:val="0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E82DAF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SJTNext(unsigned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* </w:t>
      </w:r>
      <w:commentRangeStart w:id="7"/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index</w:t>
      </w:r>
      <w:commentRangeEnd w:id="7"/>
      <w:r w:rsidR="009F44A5">
        <w:rPr>
          <w:rStyle w:val="a5"/>
        </w:rPr>
        <w:commentReference w:id="7"/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array_size,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* move)  </w:t>
      </w:r>
    </w:p>
    <w:p w14:paraId="7D1745F7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E407E6" w14:textId="3FC53A5C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i, j, t;  </w:t>
      </w:r>
      <w:r w:rsidR="009C769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//j</w:t>
      </w:r>
      <w:r w:rsidR="009C769D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记录的是待交换位置的元素的下标</w:t>
      </w:r>
    </w:p>
    <w:p w14:paraId="470FBD13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5566C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找到最大合法移动的元素索引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614E5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(i = array_size - 1, j = array_size; i != UINT_MAX; --i)  </w:t>
      </w:r>
    </w:p>
    <w:p w14:paraId="2007490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289812F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commentRangeStart w:id="8"/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</w:t>
      </w:r>
      <w:commentRangeStart w:id="9"/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i + move[i]</w:t>
      </w:r>
      <w:commentRangeEnd w:id="9"/>
      <w:r w:rsidR="00CB2E87">
        <w:rPr>
          <w:rStyle w:val="a5"/>
        </w:rPr>
        <w:commentReference w:id="9"/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&lt; array_size &amp;&amp; </w:t>
      </w:r>
      <w:commentRangeStart w:id="10"/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index[i] &gt; index[i + move[i]]</w:t>
      </w:r>
      <w:commentRangeEnd w:id="10"/>
      <w:r w:rsidR="009F44A5">
        <w:rPr>
          <w:rStyle w:val="a5"/>
        </w:rPr>
        <w:commentReference w:id="10"/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 </w:t>
      </w:r>
      <w:commentRangeEnd w:id="8"/>
      <w:r w:rsidR="00ED6862">
        <w:rPr>
          <w:rStyle w:val="a5"/>
        </w:rPr>
        <w:commentReference w:id="8"/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2DDAA5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A299500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(j == array_size)  </w:t>
      </w:r>
    </w:p>
    <w:p w14:paraId="28460F86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2CE468C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j = i;  </w:t>
      </w:r>
    </w:p>
    <w:p w14:paraId="5E752B8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1466A9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B34234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F9271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commentRangeStart w:id="11"/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(index[i] &gt; index[j])  </w:t>
      </w:r>
    </w:p>
    <w:p w14:paraId="63A1D2D0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22166A1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j = i;  </w:t>
      </w:r>
    </w:p>
    <w:p w14:paraId="666B0BFF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commentRangeEnd w:id="11"/>
      <w:r w:rsidR="00B45FBA">
        <w:rPr>
          <w:rStyle w:val="a5"/>
        </w:rPr>
        <w:commentReference w:id="11"/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B829DA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2A5F7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9D5F2D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59205C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未发现合法的移动策略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B2930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(j == array_size)  </w:t>
      </w:r>
    </w:p>
    <w:p w14:paraId="75A7E004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449E187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615DDD6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0448D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6BE47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t = index[j];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要交换位置的元素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9243E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i = j + move[j];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发生交换的位置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0250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commentRangeStart w:id="12"/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swap(index, i, j);  </w:t>
      </w:r>
    </w:p>
    <w:p w14:paraId="7E797AD2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swap(move, i, j); </w:t>
      </w:r>
      <w:commentRangeEnd w:id="12"/>
      <w:r w:rsidR="001917BC">
        <w:rPr>
          <w:rStyle w:val="a5"/>
        </w:rPr>
        <w:commentReference w:id="12"/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69BF1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5292E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将所有比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t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大的元素的移动方向反转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9904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(i = 0; i &lt; array_size; ++i)  </w:t>
      </w:r>
    </w:p>
    <w:p w14:paraId="2E416B22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B7C1AF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(index[i] &gt; t)  </w:t>
      </w:r>
    </w:p>
    <w:p w14:paraId="0A8E113F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73859FC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move[i] = -move[i];  </w:t>
      </w:r>
    </w:p>
    <w:p w14:paraId="17E0BF96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22A952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C681BC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BE60F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865A25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11DC17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353B32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2CA2A9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基于最小变换的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Steinhaus–Johnson–Trotter</w:t>
      </w: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6921C1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0ECC4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FullArray(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* array,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array_size)  </w:t>
      </w:r>
    </w:p>
    <w:p w14:paraId="0BC7D43A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257151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index[array_size];  </w:t>
      </w:r>
    </w:p>
    <w:p w14:paraId="1378E567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move[array_size];  </w:t>
      </w:r>
    </w:p>
    <w:p w14:paraId="20056401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A4E10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F1706F">
        <w:rPr>
          <w:rFonts w:ascii="Consolas" w:eastAsia="宋体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i = 0; i &lt; array_size; ++i)  </w:t>
      </w:r>
    </w:p>
    <w:p w14:paraId="16F16B2C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A922AB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index[i] = i;  </w:t>
      </w:r>
    </w:p>
    <w:p w14:paraId="61A3CFFD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move[i] = -1;  </w:t>
      </w:r>
    </w:p>
    <w:p w14:paraId="646EFCE4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E8AAD2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EDF4A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ArrayPrint(array, array_size, index);  </w:t>
      </w:r>
    </w:p>
    <w:p w14:paraId="6BCFBDFA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7FDB5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706F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(!SJTNext(index, array_size, move))  </w:t>
      </w:r>
    </w:p>
    <w:p w14:paraId="7C8CD32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18D8D88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ArrayPrint(array, array_size, index);  </w:t>
      </w:r>
    </w:p>
    <w:p w14:paraId="6E7B78BD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D3DECD" w14:textId="77777777" w:rsidR="00F1706F" w:rsidRPr="00F1706F" w:rsidRDefault="00F1706F" w:rsidP="00F1706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1726EF" w14:textId="77777777" w:rsidR="00F1706F" w:rsidRPr="00F1706F" w:rsidRDefault="00F1706F" w:rsidP="00F1706F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代码使用了一个伴随数组move标记对应位置元素的移动方向，在元素移动时，move数组中的对应元素也要相应移动。该算法从初始排列&lt;1,&lt;2,&lt;3,&lt;4开始，可以生成4元素的所有排列，直至最终排列&lt;2，&lt;1，3&gt;，4&gt;为止，其</w:t>
      </w:r>
      <w:r w:rsidRPr="00F1706F">
        <w:rPr>
          <w:rFonts w:ascii="楷体_GB2312" w:eastAsia="楷体_GB2312" w:hAnsi="楷体_GB2312" w:cs="宋体" w:hint="eastAsia"/>
          <w:noProof w:val="0"/>
          <w:color w:val="FF0000"/>
          <w:kern w:val="0"/>
          <w:sz w:val="24"/>
          <w:szCs w:val="24"/>
          <w:shd w:val="clear" w:color="auto" w:fill="FFFFFF"/>
        </w:rPr>
        <w:t>状态转移</w:t>
      </w:r>
      <w:r w:rsidRPr="00F1706F">
        <w:rPr>
          <w:rFonts w:ascii="楷体_GB2312" w:eastAsia="楷体_GB2312" w:hAnsi="楷体_GB2312" w:cs="宋体" w:hint="eastAsia"/>
          <w:noProof w:val="0"/>
          <w:color w:val="333333"/>
          <w:kern w:val="0"/>
          <w:sz w:val="24"/>
          <w:szCs w:val="24"/>
          <w:shd w:val="clear" w:color="auto" w:fill="FFFFFF"/>
        </w:rPr>
        <w:t>如下图所示，该图片来自于Wiki百科。</w:t>
      </w:r>
    </w:p>
    <w:p w14:paraId="7B3D44BC" w14:textId="29F0ED62" w:rsidR="00F1706F" w:rsidRPr="00F1706F" w:rsidRDefault="00F1706F" w:rsidP="00F170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/>
          <w:color w:val="333333"/>
          <w:kern w:val="0"/>
          <w:sz w:val="24"/>
          <w:szCs w:val="24"/>
        </w:rPr>
        <w:drawing>
          <wp:inline distT="0" distB="0" distL="0" distR="0" wp14:anchorId="05031984" wp14:editId="3C2D1E51">
            <wp:extent cx="6149975" cy="4733925"/>
            <wp:effectExtent l="0" t="0" r="0" b="9525"/>
            <wp:docPr id="1" name="图片 1" descr="http://hi.csdn.net/attachment/201112/15/0_1323930365qij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2/15/0_1323930365qijg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DD0D" w14:textId="77777777" w:rsidR="00F1706F" w:rsidRPr="00F1706F" w:rsidRDefault="00F1706F" w:rsidP="00F1706F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实际上该算法是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Shimon Even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对于Steinhaus-Johnson-Trotter三人提出的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全排列生成算法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改进算法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，在算法中实际上还有一个问题需要解决，就是对于给定的排列，如何判断其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所有元素的移动方向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，如果上面所谓终态的移动方向是</w:t>
      </w:r>
      <w:commentRangeStart w:id="13"/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&lt;2，&lt;1，3&gt;，&lt;4</w:t>
      </w:r>
      <w:commentRangeEnd w:id="13"/>
      <w:r w:rsidR="00873C1C">
        <w:rPr>
          <w:rStyle w:val="a5"/>
        </w:rPr>
        <w:commentReference w:id="13"/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，那么这个状态就还存在可行的移动方案。Johnson(1963)给出了判断当前排列各元素移动方向的方法，对于排列中的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每个元素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，判断所有比该元素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小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的元素所生成序列的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逆序数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，如果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逆序数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为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偶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，则该元素的移动方向为向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左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，否则移动方向向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右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，我们用这条原则来看一下上面的终态2，1，3，4。对于元素1，没有比1小的元素，此时我们认为，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空序列的逆序数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为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偶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，所以元素1的移动方向向左；对于元素2，比2小的元素形成的序列为1，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单元素序列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的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逆序数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为</w:t>
      </w:r>
      <w:r w:rsidRPr="00F1706F">
        <w:rPr>
          <w:rFonts w:ascii="楷体_GB2312" w:eastAsia="楷体_GB2312" w:hAnsi="楷体_GB2312" w:cs="Arial" w:hint="eastAsia"/>
          <w:noProof w:val="0"/>
          <w:color w:val="FF0000"/>
          <w:kern w:val="0"/>
          <w:sz w:val="24"/>
          <w:szCs w:val="24"/>
        </w:rPr>
        <w:t>偶</w:t>
      </w:r>
      <w:r w:rsidRPr="00F1706F">
        <w:rPr>
          <w:rFonts w:ascii="楷体_GB2312" w:eastAsia="楷体_GB2312" w:hAnsi="楷体_GB2312" w:cs="Arial" w:hint="eastAsia"/>
          <w:noProof w:val="0"/>
          <w:color w:val="333333"/>
          <w:kern w:val="0"/>
          <w:sz w:val="24"/>
          <w:szCs w:val="24"/>
        </w:rPr>
        <w:t>，所以2的移动方向向左；对于元素3，小于3的元素组成的序列为21，逆序数为1，奇数，所以3的移动方向向右；对于元素4，对应序列为213，逆序数为奇数，所以4的移动方向向右。根据该规则就可以知道，给定某一排列，其对应元素的移动方向是确定的。</w:t>
      </w:r>
    </w:p>
    <w:p w14:paraId="2B2B3EB4" w14:textId="77777777" w:rsidR="00F1706F" w:rsidRDefault="00F1706F" w:rsidP="00F1706F"/>
    <w:p w14:paraId="0C38ECC6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void SJT(int *a, int n)</w:t>
      </w:r>
    </w:p>
    <w:p w14:paraId="7EE0272A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{</w:t>
      </w:r>
    </w:p>
    <w:p w14:paraId="784B8225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long len=count_factorial(n);</w:t>
      </w:r>
    </w:p>
    <w:p w14:paraId="03CCCA71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b[100] = {0};</w:t>
      </w:r>
    </w:p>
    <w:p w14:paraId="627F1469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direction[100];</w:t>
      </w:r>
    </w:p>
    <w:p w14:paraId="403EE54C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for (int i = 0; i &lt; n; i++) direction[i] = -1;</w:t>
      </w:r>
    </w:p>
    <w:p w14:paraId="47EF76B1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pos = n - 1;</w:t>
      </w:r>
    </w:p>
    <w:p w14:paraId="48A93539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for (int i = 0; i &lt; len; i++){</w:t>
      </w:r>
    </w:p>
    <w:p w14:paraId="1E6BAC24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permutation_print(a, n);</w:t>
      </w:r>
    </w:p>
    <w:p w14:paraId="23B7B227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if (direction[pos] == -1 &amp;&amp; pos &gt; 0){</w:t>
      </w:r>
    </w:p>
    <w:p w14:paraId="593A4A2C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next_pos = direction[pos] + pos;</w:t>
      </w:r>
    </w:p>
    <w:p w14:paraId="2C3C692E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swap(a[pos], a[next_pos]);</w:t>
      </w:r>
    </w:p>
    <w:p w14:paraId="249BD278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swap(direction[pos], direction[next_pos]);</w:t>
      </w:r>
    </w:p>
    <w:p w14:paraId="08E60762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pos = next_pos;</w:t>
      </w:r>
    </w:p>
    <w:p w14:paraId="7BB60082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103E6720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else if (direction[pos] == 1 &amp;&amp; pos &lt; n - 1){</w:t>
      </w:r>
    </w:p>
    <w:p w14:paraId="4506FFAE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next_pos = direction[pos] + pos;</w:t>
      </w:r>
    </w:p>
    <w:p w14:paraId="388B93DF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swap(a[pos], a[next_pos]);</w:t>
      </w:r>
    </w:p>
    <w:p w14:paraId="5DB4ADCC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swap(direction[pos], direction[next_pos]);</w:t>
      </w:r>
    </w:p>
    <w:p w14:paraId="777C5880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pos = next_pos;</w:t>
      </w:r>
    </w:p>
    <w:p w14:paraId="785C2E31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03650C35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else{</w:t>
      </w:r>
    </w:p>
    <w:p w14:paraId="56921136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max_pos = -1, max_num = -1;</w:t>
      </w:r>
    </w:p>
    <w:p w14:paraId="3CAB3B27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for (int j = 0; j &lt; n; j++){</w:t>
      </w:r>
    </w:p>
    <w:p w14:paraId="10092EA6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next_pos = j + direction[j];</w:t>
      </w:r>
    </w:p>
    <w:p w14:paraId="4B4F43DC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if (next_pos &lt; 0 || next_pos &gt;= n) continue;</w:t>
      </w:r>
    </w:p>
    <w:p w14:paraId="3AEB398C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if (a[next_pos] &gt; a[j]) continue;</w:t>
      </w:r>
    </w:p>
    <w:p w14:paraId="6D0B758A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if (max_pos == -1 || a[max_pos] &lt; a[j]){</w:t>
      </w:r>
    </w:p>
    <w:p w14:paraId="6BA92C7C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max_pos = j;</w:t>
      </w:r>
    </w:p>
    <w:p w14:paraId="541C8CE7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max_num = a[max_pos];</w:t>
      </w:r>
    </w:p>
    <w:p w14:paraId="66565D7F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1A4DBA57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32F24FFB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if (max_pos == -1) break;</w:t>
      </w:r>
    </w:p>
    <w:p w14:paraId="14F328C0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int next_pos = max_pos + direction[max_pos];</w:t>
      </w:r>
    </w:p>
    <w:p w14:paraId="4F6F1C0D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swap(a[max_pos], a[next_pos]);</w:t>
      </w:r>
    </w:p>
    <w:p w14:paraId="7493F171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swap(direction[max_pos], direction[next_pos]);</w:t>
      </w:r>
    </w:p>
    <w:p w14:paraId="6AA26A45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for (int j = 0; j &lt; n; j++){</w:t>
      </w:r>
    </w:p>
    <w:p w14:paraId="73D3BA65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if (a[j] &gt; max_num) direction[j] = -direction[j];</w:t>
      </w:r>
    </w:p>
    <w:p w14:paraId="1CA2B306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28BAAA3F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1C220E27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6185AAC9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cout&lt;&lt;"Total 6:"&lt;&lt;len&lt;&lt;endl;</w:t>
      </w:r>
    </w:p>
    <w:p w14:paraId="5FF5B8D5" w14:textId="77777777" w:rsidR="006F4141" w:rsidRPr="006F4141" w:rsidRDefault="006F4141" w:rsidP="006F41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6F4141">
        <w:rPr>
          <w:rFonts w:ascii="Arial" w:eastAsia="宋体" w:hAnsi="Arial" w:cs="Arial"/>
          <w:noProof w:val="0"/>
          <w:color w:val="333333"/>
          <w:kern w:val="0"/>
          <w:szCs w:val="21"/>
        </w:rPr>
        <w:t>}</w:t>
      </w:r>
    </w:p>
    <w:p w14:paraId="209BEE22" w14:textId="77777777" w:rsidR="006F4141" w:rsidRPr="00F1706F" w:rsidRDefault="006F4141" w:rsidP="00F1706F"/>
    <w:sectPr w:rsidR="006F4141" w:rsidRPr="00F17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6-05-20T11:46:00Z" w:initials="KD">
    <w:p w14:paraId="30CC754B" w14:textId="77777777" w:rsidR="00D03F94" w:rsidRDefault="00D03F94">
      <w:pPr>
        <w:pStyle w:val="a6"/>
      </w:pPr>
      <w:r>
        <w:rPr>
          <w:rStyle w:val="a5"/>
        </w:rPr>
        <w:annotationRef/>
      </w:r>
      <w:r>
        <w:t>这是范德蒙等式</w:t>
      </w:r>
    </w:p>
  </w:comment>
  <w:comment w:id="2" w:author="Kai Deng" w:date="2016-06-03T10:46:00Z" w:initials="KD">
    <w:p w14:paraId="0129A9C8" w14:textId="1394C002" w:rsidR="001173E5" w:rsidRDefault="001173E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n-(n-m+1)+1=m</w:t>
      </w:r>
    </w:p>
  </w:comment>
  <w:comment w:id="1" w:author="Kai Deng" w:date="2016-05-20T12:06:00Z" w:initials="KD">
    <w:p w14:paraId="304388EC" w14:textId="30941C89" w:rsidR="009905A0" w:rsidRDefault="009905A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这是生成</w:t>
      </w:r>
      <w:r>
        <w:rPr>
          <w:rFonts w:hint="eastAsia"/>
        </w:rPr>
        <w:t>C(5,3)</w:t>
      </w:r>
      <w:r>
        <w:rPr>
          <w:rFonts w:hint="eastAsia"/>
        </w:rPr>
        <w:t>的所有的组合数</w:t>
      </w:r>
    </w:p>
  </w:comment>
  <w:comment w:id="3" w:author="Kai Deng" w:date="2016-05-20T14:40:00Z" w:initials="KD">
    <w:p w14:paraId="49742E84" w14:textId="77777777" w:rsidR="00AB3879" w:rsidRDefault="00AB3879" w:rsidP="00AB3879">
      <w:pPr>
        <w:pStyle w:val="a6"/>
      </w:pPr>
      <w:r>
        <w:rPr>
          <w:rStyle w:val="a5"/>
        </w:rPr>
        <w:annotationRef/>
      </w:r>
      <w:r>
        <w:t>剩余</w:t>
      </w:r>
      <w:r>
        <w:t>k-1</w:t>
      </w:r>
      <w:r>
        <w:t>个数</w:t>
      </w:r>
      <w:r>
        <w:rPr>
          <w:rFonts w:hint="eastAsia"/>
        </w:rPr>
        <w:t>，</w:t>
      </w:r>
      <w:r>
        <w:t>显然每一层可选的数的范围是固定的</w:t>
      </w:r>
      <w:r>
        <w:rPr>
          <w:rFonts w:hint="eastAsia"/>
        </w:rPr>
        <w:t>，</w:t>
      </w:r>
    </w:p>
  </w:comment>
  <w:comment w:id="4" w:author="Kai Deng" w:date="2016-05-20T14:54:00Z" w:initials="KD">
    <w:p w14:paraId="2BB692A4" w14:textId="7816FAE9" w:rsidR="00AB3879" w:rsidRDefault="00AB3879">
      <w:pPr>
        <w:pStyle w:val="a6"/>
      </w:pPr>
      <w:r>
        <w:rPr>
          <w:rStyle w:val="a5"/>
        </w:rPr>
        <w:annotationRef/>
      </w:r>
      <w:r>
        <w:t>这描述的是递归关系</w:t>
      </w:r>
      <w:r>
        <w:rPr>
          <w:rFonts w:hint="eastAsia"/>
        </w:rPr>
        <w:t>，</w:t>
      </w:r>
      <w:r>
        <w:t>不要把它和</w:t>
      </w:r>
      <w:r w:rsidR="00776ADF">
        <w:t>组合的第一个数的确定方法搞混淆了</w:t>
      </w:r>
      <w:r w:rsidR="00FE2815">
        <w:rPr>
          <w:rFonts w:hint="eastAsia"/>
        </w:rPr>
        <w:t>，</w:t>
      </w:r>
      <w:r w:rsidR="00FE2815">
        <w:t>此处的</w:t>
      </w:r>
      <w:r w:rsidR="00FE2815">
        <w:t>n</w:t>
      </w:r>
      <w:r w:rsidR="00FE2815">
        <w:t>是从上一层传递下来的</w:t>
      </w:r>
      <w:r w:rsidR="00EB4FD4">
        <w:rPr>
          <w:rFonts w:hint="eastAsia"/>
        </w:rPr>
        <w:t>，</w:t>
      </w:r>
      <w:r w:rsidR="00EB4FD4">
        <w:t>而不是一个固定的值</w:t>
      </w:r>
    </w:p>
  </w:comment>
  <w:comment w:id="5" w:author="Kai Deng" w:date="2016-05-20T15:11:00Z" w:initials="KD">
    <w:p w14:paraId="512886C6" w14:textId="4F38BB2C" w:rsidR="00F71A63" w:rsidRDefault="00F71A63">
      <w:pPr>
        <w:pStyle w:val="a6"/>
      </w:pPr>
      <w:r>
        <w:rPr>
          <w:rStyle w:val="a5"/>
        </w:rPr>
        <w:annotationRef/>
      </w:r>
      <w:r>
        <w:t>显然每层的可选解为</w:t>
      </w:r>
      <w:r>
        <w:t>n</w:t>
      </w:r>
      <w:r>
        <w:t>和</w:t>
      </w:r>
      <w:r>
        <w:t>k</w:t>
      </w:r>
      <w:r>
        <w:t>的函数</w:t>
      </w:r>
    </w:p>
  </w:comment>
  <w:comment w:id="7" w:author="Kai Deng" w:date="2016-05-20T16:16:00Z" w:initials="KD">
    <w:p w14:paraId="2FFFFA20" w14:textId="62D3D353" w:rsidR="009F44A5" w:rsidRDefault="009F44A5">
      <w:pPr>
        <w:pStyle w:val="a6"/>
      </w:pPr>
      <w:r>
        <w:rPr>
          <w:rStyle w:val="a5"/>
        </w:rPr>
        <w:annotationRef/>
      </w:r>
      <w:r>
        <w:t>排列数组</w:t>
      </w:r>
    </w:p>
  </w:comment>
  <w:comment w:id="9" w:author="Kai Deng" w:date="2016-05-20T16:15:00Z" w:initials="KD">
    <w:p w14:paraId="305D6D48" w14:textId="18D38363" w:rsidR="00CB2E87" w:rsidRDefault="00CB2E87">
      <w:pPr>
        <w:pStyle w:val="a6"/>
      </w:pPr>
      <w:r>
        <w:rPr>
          <w:rStyle w:val="a5"/>
          <w:rFonts w:hint="eastAsia"/>
        </w:rPr>
        <w:t>合法</w:t>
      </w:r>
      <w:r>
        <w:rPr>
          <w:rStyle w:val="a5"/>
        </w:rPr>
        <w:t>移动</w:t>
      </w:r>
    </w:p>
  </w:comment>
  <w:comment w:id="10" w:author="Kai Deng" w:date="2016-05-20T16:16:00Z" w:initials="KD">
    <w:p w14:paraId="2512AF97" w14:textId="593073A0" w:rsidR="009F44A5" w:rsidRDefault="009F44A5">
      <w:pPr>
        <w:pStyle w:val="a6"/>
      </w:pPr>
      <w:r>
        <w:rPr>
          <w:rStyle w:val="a5"/>
        </w:rPr>
        <w:annotationRef/>
      </w:r>
      <w:r w:rsidR="00186827">
        <w:t>移动方向的元素小于该元素</w:t>
      </w:r>
    </w:p>
  </w:comment>
  <w:comment w:id="8" w:author="Kai Deng" w:date="2016-05-20T16:33:00Z" w:initials="KD">
    <w:p w14:paraId="34AC0232" w14:textId="36722CCC" w:rsidR="00ED6862" w:rsidRDefault="00ED6862">
      <w:pPr>
        <w:pStyle w:val="a6"/>
      </w:pPr>
      <w:r>
        <w:rPr>
          <w:rStyle w:val="a5"/>
        </w:rPr>
        <w:annotationRef/>
      </w:r>
      <w:r>
        <w:t>此处有问题</w:t>
      </w:r>
      <w:r>
        <w:rPr>
          <w:rFonts w:hint="eastAsia"/>
        </w:rPr>
        <w:t>：</w:t>
      </w:r>
    </w:p>
    <w:p w14:paraId="0E4192A0" w14:textId="1FDD94F0" w:rsidR="00ED6862" w:rsidRDefault="00ED6862">
      <w:pPr>
        <w:pStyle w:val="a6"/>
      </w:pPr>
      <w:r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0&lt;=(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i + move[i]</w:t>
      </w:r>
      <w:r>
        <w:rPr>
          <w:rStyle w:val="a5"/>
        </w:rPr>
        <w:annotationRef/>
      </w:r>
      <w:r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1706F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&lt; array_size </w:t>
      </w:r>
    </w:p>
  </w:comment>
  <w:comment w:id="11" w:author="Kai Deng" w:date="2016-05-20T16:29:00Z" w:initials="KD">
    <w:p w14:paraId="3721AFD0" w14:textId="0FE56F38" w:rsidR="00B45FBA" w:rsidRDefault="00B45FBA">
      <w:pPr>
        <w:pStyle w:val="a6"/>
      </w:pPr>
      <w:r>
        <w:rPr>
          <w:rStyle w:val="a5"/>
        </w:rPr>
        <w:annotationRef/>
      </w:r>
      <w:r>
        <w:t>打擂台求最大值</w:t>
      </w:r>
    </w:p>
  </w:comment>
  <w:comment w:id="12" w:author="Kai Deng" w:date="2016-05-20T16:30:00Z" w:initials="KD">
    <w:p w14:paraId="3B22D356" w14:textId="6FDAC650" w:rsidR="001917BC" w:rsidRDefault="001917BC">
      <w:pPr>
        <w:pStyle w:val="a6"/>
      </w:pPr>
      <w:r>
        <w:rPr>
          <w:rStyle w:val="a5"/>
        </w:rPr>
        <w:annotationRef/>
      </w:r>
      <w:r>
        <w:t>移动方向也要一起变化</w:t>
      </w:r>
    </w:p>
  </w:comment>
  <w:comment w:id="13" w:author="Kai Deng" w:date="2016-05-20T16:37:00Z" w:initials="KD">
    <w:p w14:paraId="1C8099F5" w14:textId="3F5941AF" w:rsidR="00873C1C" w:rsidRDefault="00873C1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4</w:t>
      </w:r>
      <w:r>
        <w:rPr>
          <w:rFonts w:hint="eastAsia"/>
        </w:rPr>
        <w:t>可以移动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CC754B" w15:done="0"/>
  <w15:commentEx w15:paraId="0129A9C8" w15:done="0"/>
  <w15:commentEx w15:paraId="304388EC" w15:done="0"/>
  <w15:commentEx w15:paraId="49742E84" w15:done="0"/>
  <w15:commentEx w15:paraId="2BB692A4" w15:done="0"/>
  <w15:commentEx w15:paraId="512886C6" w15:done="0"/>
  <w15:commentEx w15:paraId="2FFFFA20" w15:done="0"/>
  <w15:commentEx w15:paraId="305D6D48" w15:done="0"/>
  <w15:commentEx w15:paraId="2512AF97" w15:done="0"/>
  <w15:commentEx w15:paraId="0E4192A0" w15:done="0"/>
  <w15:commentEx w15:paraId="3721AFD0" w15:done="0"/>
  <w15:commentEx w15:paraId="3B22D356" w15:done="0"/>
  <w15:commentEx w15:paraId="1C8099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A16D7" w14:textId="77777777" w:rsidR="00914BA4" w:rsidRDefault="00914BA4" w:rsidP="00B02CD2">
      <w:r>
        <w:separator/>
      </w:r>
    </w:p>
  </w:endnote>
  <w:endnote w:type="continuationSeparator" w:id="0">
    <w:p w14:paraId="1020D237" w14:textId="77777777" w:rsidR="00914BA4" w:rsidRDefault="00914BA4" w:rsidP="00B0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004AA" w14:textId="77777777" w:rsidR="00914BA4" w:rsidRDefault="00914BA4" w:rsidP="00B02CD2">
      <w:r>
        <w:separator/>
      </w:r>
    </w:p>
  </w:footnote>
  <w:footnote w:type="continuationSeparator" w:id="0">
    <w:p w14:paraId="4E11293C" w14:textId="77777777" w:rsidR="00914BA4" w:rsidRDefault="00914BA4" w:rsidP="00B02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AED"/>
    <w:multiLevelType w:val="hybridMultilevel"/>
    <w:tmpl w:val="8E6E7FDA"/>
    <w:lvl w:ilvl="0" w:tplc="E45AD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B7EC4"/>
    <w:multiLevelType w:val="multilevel"/>
    <w:tmpl w:val="F84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91EB0"/>
    <w:multiLevelType w:val="hybridMultilevel"/>
    <w:tmpl w:val="79C03970"/>
    <w:lvl w:ilvl="0" w:tplc="C972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C8238C"/>
    <w:multiLevelType w:val="hybridMultilevel"/>
    <w:tmpl w:val="46E42846"/>
    <w:lvl w:ilvl="0" w:tplc="8E863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538CD"/>
    <w:multiLevelType w:val="multilevel"/>
    <w:tmpl w:val="7418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2DA5F2C"/>
    <w:multiLevelType w:val="multilevel"/>
    <w:tmpl w:val="E820CB6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75785DC9"/>
    <w:multiLevelType w:val="hybridMultilevel"/>
    <w:tmpl w:val="C3D426DE"/>
    <w:lvl w:ilvl="0" w:tplc="152A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D56B31"/>
    <w:multiLevelType w:val="multilevel"/>
    <w:tmpl w:val="246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Windows Live" w15:userId="93e75b780d27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66"/>
    <w:rsid w:val="001173E5"/>
    <w:rsid w:val="001821A7"/>
    <w:rsid w:val="00186827"/>
    <w:rsid w:val="001917BC"/>
    <w:rsid w:val="002856D1"/>
    <w:rsid w:val="002D4F29"/>
    <w:rsid w:val="003B4F99"/>
    <w:rsid w:val="00493DCB"/>
    <w:rsid w:val="004B5488"/>
    <w:rsid w:val="004F609E"/>
    <w:rsid w:val="00502B5E"/>
    <w:rsid w:val="00523C79"/>
    <w:rsid w:val="005D5608"/>
    <w:rsid w:val="005E4FBF"/>
    <w:rsid w:val="006039B0"/>
    <w:rsid w:val="006F4141"/>
    <w:rsid w:val="00732DFD"/>
    <w:rsid w:val="00776ADF"/>
    <w:rsid w:val="007F702F"/>
    <w:rsid w:val="00873C1C"/>
    <w:rsid w:val="0088473C"/>
    <w:rsid w:val="008C5D03"/>
    <w:rsid w:val="00911D76"/>
    <w:rsid w:val="00914BA4"/>
    <w:rsid w:val="0094798A"/>
    <w:rsid w:val="009905A0"/>
    <w:rsid w:val="00992174"/>
    <w:rsid w:val="009C769D"/>
    <w:rsid w:val="009E6AF6"/>
    <w:rsid w:val="009F0ADE"/>
    <w:rsid w:val="009F2570"/>
    <w:rsid w:val="009F44A5"/>
    <w:rsid w:val="00AB3879"/>
    <w:rsid w:val="00AC1B16"/>
    <w:rsid w:val="00B02CD2"/>
    <w:rsid w:val="00B130A9"/>
    <w:rsid w:val="00B45FBA"/>
    <w:rsid w:val="00B60666"/>
    <w:rsid w:val="00BF120D"/>
    <w:rsid w:val="00C01C16"/>
    <w:rsid w:val="00C21DA8"/>
    <w:rsid w:val="00CB2E87"/>
    <w:rsid w:val="00D03F94"/>
    <w:rsid w:val="00D753A3"/>
    <w:rsid w:val="00DD5B58"/>
    <w:rsid w:val="00DD6961"/>
    <w:rsid w:val="00DF587E"/>
    <w:rsid w:val="00E24682"/>
    <w:rsid w:val="00EB4FD4"/>
    <w:rsid w:val="00ED6862"/>
    <w:rsid w:val="00F1706F"/>
    <w:rsid w:val="00F71A63"/>
    <w:rsid w:val="00F85ADF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3AD6A"/>
  <w15:chartTrackingRefBased/>
  <w15:docId w15:val="{CD4B1B07-6A23-4542-B1A0-31705D8B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02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9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CD2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CD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CD2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CD2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03F9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03F9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03F94"/>
    <w:rPr>
      <w:noProof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03F94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03F94"/>
    <w:rPr>
      <w:b/>
      <w:bCs/>
      <w:noProof/>
    </w:rPr>
  </w:style>
  <w:style w:type="paragraph" w:styleId="a8">
    <w:name w:val="Balloon Text"/>
    <w:basedOn w:val="a"/>
    <w:link w:val="Char3"/>
    <w:uiPriority w:val="99"/>
    <w:semiHidden/>
    <w:unhideWhenUsed/>
    <w:rsid w:val="00D03F9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03F94"/>
    <w:rPr>
      <w:noProof/>
      <w:sz w:val="18"/>
      <w:szCs w:val="18"/>
    </w:rPr>
  </w:style>
  <w:style w:type="paragraph" w:styleId="a9">
    <w:name w:val="List Paragraph"/>
    <w:basedOn w:val="a"/>
    <w:uiPriority w:val="34"/>
    <w:qFormat/>
    <w:rsid w:val="00DD5B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4798A"/>
    <w:rPr>
      <w:b/>
      <w:bCs/>
      <w:noProof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F17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706F"/>
  </w:style>
  <w:style w:type="character" w:styleId="ab">
    <w:name w:val="Hyperlink"/>
    <w:basedOn w:val="a0"/>
    <w:uiPriority w:val="99"/>
    <w:semiHidden/>
    <w:unhideWhenUsed/>
    <w:rsid w:val="00F1706F"/>
    <w:rPr>
      <w:color w:val="0000FF"/>
      <w:u w:val="single"/>
    </w:rPr>
  </w:style>
  <w:style w:type="character" w:customStyle="1" w:styleId="keyword">
    <w:name w:val="keyword"/>
    <w:basedOn w:val="a0"/>
    <w:rsid w:val="00F1706F"/>
  </w:style>
  <w:style w:type="character" w:customStyle="1" w:styleId="datatypes">
    <w:name w:val="datatypes"/>
    <w:basedOn w:val="a0"/>
    <w:rsid w:val="00F1706F"/>
  </w:style>
  <w:style w:type="character" w:customStyle="1" w:styleId="comment">
    <w:name w:val="comment"/>
    <w:basedOn w:val="a0"/>
    <w:rsid w:val="00F1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6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4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6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blog.csdn.net/joylnwang/article/details/70740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joylnwang/article/details/70740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42</cp:revision>
  <dcterms:created xsi:type="dcterms:W3CDTF">2016-05-20T03:17:00Z</dcterms:created>
  <dcterms:modified xsi:type="dcterms:W3CDTF">2016-06-03T04:14:00Z</dcterms:modified>
</cp:coreProperties>
</file>