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DC216" w14:textId="77777777" w:rsidR="006F4DF8" w:rsidRDefault="001311D2">
      <w:r>
        <w:t>今天在编写</w:t>
      </w:r>
      <w:r>
        <w:t>dfs</w:t>
      </w:r>
      <w:r>
        <w:t>的程序的时候</w:t>
      </w:r>
      <w:r>
        <w:rPr>
          <w:rFonts w:hint="eastAsia"/>
        </w:rPr>
        <w:t>，</w:t>
      </w:r>
      <w:r>
        <w:t>我突然被这个算法的终止条件即</w:t>
      </w:r>
      <w:r>
        <w:rPr>
          <w:rFonts w:hint="eastAsia"/>
        </w:rPr>
        <w:t>：</w:t>
      </w:r>
      <w:r>
        <w:t>if(i==n)return sum==k;</w:t>
      </w:r>
      <w:r>
        <w:rPr>
          <w:rFonts w:hint="eastAsia"/>
        </w:rPr>
        <w:t>搞糊涂了，我认为这个递归函数只会执行一次就会返回而退出执行</w:t>
      </w:r>
      <w:r w:rsidR="005C023E">
        <w:rPr>
          <w:rFonts w:hint="eastAsia"/>
        </w:rPr>
        <w:t>。到底是不是这样的呢？</w:t>
      </w:r>
      <w:r w:rsidR="00121274">
        <w:rPr>
          <w:rFonts w:hint="eastAsia"/>
        </w:rPr>
        <w:t>这个函数会搜索所有的可能性吗？</w:t>
      </w:r>
    </w:p>
    <w:p w14:paraId="738B85C1" w14:textId="77777777" w:rsidR="001311D2" w:rsidRDefault="00890E2D">
      <w:commentRangeStart w:id="0"/>
      <w:r>
        <w:t>经过在纸上的推演</w:t>
      </w:r>
      <w:r>
        <w:rPr>
          <w:rFonts w:hint="eastAsia"/>
        </w:rPr>
        <w:t>，</w:t>
      </w:r>
      <w:r>
        <w:t>我可以肯定的是</w:t>
      </w:r>
      <w:r>
        <w:rPr>
          <w:rFonts w:hint="eastAsia"/>
        </w:rPr>
        <w:t>，</w:t>
      </w:r>
      <w:r>
        <w:t>这个函数不会仅仅只执行一次就退出</w:t>
      </w:r>
      <w:r>
        <w:rPr>
          <w:rFonts w:hint="eastAsia"/>
        </w:rPr>
        <w:t>，</w:t>
      </w:r>
      <w:r>
        <w:t>因为它是二枝的</w:t>
      </w:r>
      <w:r>
        <w:rPr>
          <w:rFonts w:hint="eastAsia"/>
        </w:rPr>
        <w:t>，</w:t>
      </w:r>
      <w:r>
        <w:t>它有两个分支</w:t>
      </w:r>
      <w:r>
        <w:rPr>
          <w:rFonts w:hint="eastAsia"/>
        </w:rPr>
        <w:t>。</w:t>
      </w:r>
      <w:r>
        <w:t>如果</w:t>
      </w:r>
      <w:r w:rsidRPr="000F380E">
        <w:rPr>
          <w:color w:val="FF0000"/>
        </w:rPr>
        <w:t>第一个分支</w:t>
      </w:r>
      <w:r>
        <w:t>没有找到</w:t>
      </w:r>
      <w:r w:rsidRPr="000F380E">
        <w:rPr>
          <w:color w:val="FF0000"/>
        </w:rPr>
        <w:t>解</w:t>
      </w:r>
      <w:r>
        <w:rPr>
          <w:rFonts w:hint="eastAsia"/>
        </w:rPr>
        <w:t>，</w:t>
      </w:r>
      <w:r>
        <w:t>即</w:t>
      </w:r>
      <w:r w:rsidRPr="000F380E">
        <w:rPr>
          <w:color w:val="FF0000"/>
        </w:rPr>
        <w:t>返回值</w:t>
      </w:r>
      <w:r>
        <w:t>为</w:t>
      </w:r>
      <w:r>
        <w:t>false</w:t>
      </w:r>
      <w:r>
        <w:rPr>
          <w:rFonts w:hint="eastAsia"/>
        </w:rPr>
        <w:t>，</w:t>
      </w:r>
      <w:r>
        <w:t>那么它就</w:t>
      </w:r>
      <w:r w:rsidRPr="000F380E">
        <w:rPr>
          <w:color w:val="FF0000"/>
        </w:rPr>
        <w:t>不会</w:t>
      </w:r>
      <w:r>
        <w:t>执行</w:t>
      </w:r>
      <w:r w:rsidRPr="000F380E">
        <w:rPr>
          <w:color w:val="FF0000"/>
        </w:rPr>
        <w:t>return true</w:t>
      </w:r>
      <w:r>
        <w:t>这条语句</w:t>
      </w:r>
      <w:r>
        <w:rPr>
          <w:rFonts w:hint="eastAsia"/>
        </w:rPr>
        <w:t>，</w:t>
      </w:r>
      <w:r>
        <w:t>这种情况下</w:t>
      </w:r>
      <w:r>
        <w:rPr>
          <w:rFonts w:hint="eastAsia"/>
        </w:rPr>
        <w:t>，</w:t>
      </w:r>
      <w:r>
        <w:t>函数是</w:t>
      </w:r>
      <w:r w:rsidRPr="000F380E">
        <w:rPr>
          <w:color w:val="FF0000"/>
        </w:rPr>
        <w:t>不会返回</w:t>
      </w:r>
      <w:r>
        <w:t>而退出执行的</w:t>
      </w:r>
      <w:r>
        <w:rPr>
          <w:rFonts w:hint="eastAsia"/>
        </w:rPr>
        <w:t>，</w:t>
      </w:r>
      <w:r>
        <w:t>就会接着执行</w:t>
      </w:r>
      <w:r w:rsidRPr="000F380E">
        <w:rPr>
          <w:color w:val="FF0000"/>
        </w:rPr>
        <w:t>第二个分支</w:t>
      </w:r>
      <w:r>
        <w:rPr>
          <w:rFonts w:hint="eastAsia"/>
        </w:rPr>
        <w:t>。</w:t>
      </w:r>
    </w:p>
    <w:p w14:paraId="4A972D0F" w14:textId="77777777" w:rsidR="00890E2D" w:rsidRPr="00890E2D" w:rsidRDefault="00890E2D">
      <w:r>
        <w:t>还有需要抓住一点的是</w:t>
      </w:r>
      <w:r>
        <w:rPr>
          <w:rFonts w:hint="eastAsia"/>
        </w:rPr>
        <w:t>，</w:t>
      </w:r>
      <w:r w:rsidRPr="000F380E">
        <w:rPr>
          <w:color w:val="FF0000"/>
        </w:rPr>
        <w:t>递归函数</w:t>
      </w:r>
      <w:r>
        <w:t>的执行是在</w:t>
      </w:r>
      <w:r w:rsidRPr="000F380E">
        <w:rPr>
          <w:color w:val="FF0000"/>
        </w:rPr>
        <w:t>栈</w:t>
      </w:r>
      <w:r>
        <w:t>中的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，</w:t>
      </w:r>
      <w:r>
        <w:t>每一次调用下一个递归函数就会将这个</w:t>
      </w:r>
      <w:r w:rsidRPr="000F380E">
        <w:rPr>
          <w:color w:val="FF0000"/>
        </w:rPr>
        <w:t>递归函数</w:t>
      </w:r>
      <w:r>
        <w:t>压入栈中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 w:rsidRPr="000F380E">
        <w:rPr>
          <w:color w:val="FF0000"/>
        </w:rPr>
        <w:t>更加深层的递归函数</w:t>
      </w:r>
      <w:r>
        <w:rPr>
          <w:rFonts w:hint="eastAsia"/>
        </w:rPr>
        <w:t>肯定</w:t>
      </w:r>
      <w:r>
        <w:t>会先返回，</w:t>
      </w:r>
      <w:r w:rsidRPr="000F380E">
        <w:rPr>
          <w:color w:val="FF0000"/>
        </w:rPr>
        <w:t>高层的递归</w:t>
      </w:r>
      <w:r w:rsidRPr="000F380E">
        <w:rPr>
          <w:rFonts w:hint="eastAsia"/>
          <w:color w:val="FF0000"/>
        </w:rPr>
        <w:t>函数</w:t>
      </w:r>
      <w:r>
        <w:t>则根据</w:t>
      </w:r>
      <w:r w:rsidRPr="000F380E">
        <w:rPr>
          <w:color w:val="FF0000"/>
        </w:rPr>
        <w:t>底层的递归函数</w:t>
      </w:r>
      <w:r>
        <w:t>的</w:t>
      </w:r>
      <w:r w:rsidRPr="000F380E">
        <w:rPr>
          <w:color w:val="FF0000"/>
        </w:rPr>
        <w:t>返回值</w:t>
      </w:r>
      <w:r>
        <w:t>来决定最终的返回值是什么。这</w:t>
      </w:r>
      <w:r>
        <w:rPr>
          <w:rFonts w:hint="eastAsia"/>
        </w:rPr>
        <w:t>一点</w:t>
      </w:r>
      <w:r>
        <w:t>是需要格外注意的。</w:t>
      </w:r>
      <w:commentRangeEnd w:id="0"/>
      <w:r w:rsidR="007545C3">
        <w:rPr>
          <w:rStyle w:val="a5"/>
        </w:rPr>
        <w:commentReference w:id="0"/>
      </w:r>
    </w:p>
    <w:p w14:paraId="24A865B4" w14:textId="77777777" w:rsidR="001311D2" w:rsidRDefault="001311D2" w:rsidP="001311D2">
      <w:r>
        <w:t>int n,k;</w:t>
      </w:r>
    </w:p>
    <w:p w14:paraId="6B526847" w14:textId="77777777" w:rsidR="001311D2" w:rsidRDefault="001311D2" w:rsidP="001311D2">
      <w:r>
        <w:t>int a[MAX_N]</w:t>
      </w:r>
    </w:p>
    <w:p w14:paraId="53776D58" w14:textId="77777777" w:rsidR="001311D2" w:rsidRDefault="001311D2" w:rsidP="001311D2">
      <w:r>
        <w:t>bool dfs(int i,int sum){</w:t>
      </w:r>
    </w:p>
    <w:p w14:paraId="27AAA50F" w14:textId="77777777" w:rsidR="001311D2" w:rsidRDefault="001311D2" w:rsidP="001311D2">
      <w:r>
        <w:tab/>
        <w:t>if(i==n)return sum==k;</w:t>
      </w:r>
    </w:p>
    <w:p w14:paraId="588AECFD" w14:textId="77777777" w:rsidR="001311D2" w:rsidRDefault="001311D2" w:rsidP="001311D2">
      <w:r>
        <w:tab/>
      </w:r>
      <w:commentRangeStart w:id="1"/>
      <w:r>
        <w:t>if(dfs(i+1,sum)return true;</w:t>
      </w:r>
      <w:commentRangeEnd w:id="1"/>
      <w:r w:rsidR="00581437">
        <w:rPr>
          <w:rStyle w:val="a5"/>
        </w:rPr>
        <w:commentReference w:id="1"/>
      </w:r>
    </w:p>
    <w:p w14:paraId="64B29D1F" w14:textId="77777777" w:rsidR="001311D2" w:rsidRDefault="001311D2" w:rsidP="001311D2">
      <w:r>
        <w:tab/>
        <w:t>if(dfs(i+1,sum+a[i]))return true;</w:t>
      </w:r>
    </w:p>
    <w:p w14:paraId="334287BA" w14:textId="77777777" w:rsidR="001311D2" w:rsidRDefault="001311D2" w:rsidP="001311D2">
      <w:r>
        <w:tab/>
        <w:t>return false;</w:t>
      </w:r>
    </w:p>
    <w:p w14:paraId="1A5DBFC4" w14:textId="77777777" w:rsidR="001311D2" w:rsidRDefault="001311D2" w:rsidP="001311D2">
      <w:r>
        <w:t>}</w:t>
      </w:r>
    </w:p>
    <w:p w14:paraId="199289D6" w14:textId="77777777" w:rsidR="001311D2" w:rsidRDefault="001311D2" w:rsidP="001311D2"/>
    <w:p w14:paraId="25BEA319" w14:textId="77777777" w:rsidR="001311D2" w:rsidRDefault="001311D2" w:rsidP="001311D2">
      <w:r>
        <w:t>void solve(){</w:t>
      </w:r>
    </w:p>
    <w:p w14:paraId="1D83AD15" w14:textId="77777777" w:rsidR="001311D2" w:rsidRDefault="001311D2" w:rsidP="001311D2">
      <w:r>
        <w:tab/>
        <w:t>if(dfs(0,0)printf("Yes\n");</w:t>
      </w:r>
    </w:p>
    <w:p w14:paraId="5F93BE8B" w14:textId="77777777" w:rsidR="001311D2" w:rsidRDefault="001311D2" w:rsidP="001311D2">
      <w:r>
        <w:tab/>
        <w:t>else printf("No\n");</w:t>
      </w:r>
    </w:p>
    <w:p w14:paraId="4201B203" w14:textId="77777777" w:rsidR="001311D2" w:rsidRDefault="001311D2" w:rsidP="001311D2">
      <w:r>
        <w:t>}</w:t>
      </w:r>
    </w:p>
    <w:p w14:paraId="5616FCEC" w14:textId="3C32F2D8" w:rsidR="00E6617B" w:rsidRDefault="00E6617B" w:rsidP="001311D2">
      <w:r>
        <w:t>因为现在我的电脑上没有</w:t>
      </w:r>
      <w:r>
        <w:t>c++</w:t>
      </w:r>
      <w:r>
        <w:t>的编译环境</w:t>
      </w:r>
      <w:r>
        <w:rPr>
          <w:rFonts w:hint="eastAsia"/>
        </w:rPr>
        <w:t>，</w:t>
      </w:r>
      <w:r>
        <w:t>所以我首先在纸上来分析一下这个函数的执行</w:t>
      </w:r>
      <w:r w:rsidR="00890E2D">
        <w:rPr>
          <w:rFonts w:hint="eastAsia"/>
        </w:rPr>
        <w:t>，对于上面的这种二叉树型的递归函数的纸上分析，最好可以采用</w:t>
      </w:r>
      <w:r w:rsidR="00890E2D" w:rsidRPr="00AF1D24">
        <w:rPr>
          <w:rFonts w:hint="eastAsia"/>
          <w:color w:val="FF0000"/>
        </w:rPr>
        <w:t>树</w:t>
      </w:r>
      <w:r w:rsidR="00890E2D">
        <w:rPr>
          <w:rFonts w:hint="eastAsia"/>
        </w:rPr>
        <w:t>的形式，画出递归调用</w:t>
      </w:r>
      <w:r w:rsidR="00AF1D24">
        <w:rPr>
          <w:rFonts w:hint="eastAsia"/>
        </w:rPr>
        <w:t>树</w:t>
      </w:r>
      <w:r w:rsidR="00890E2D">
        <w:rPr>
          <w:rFonts w:hint="eastAsia"/>
        </w:rPr>
        <w:t>，然后采用</w:t>
      </w:r>
      <w:r w:rsidR="00890E2D" w:rsidRPr="00A825F4">
        <w:rPr>
          <w:rFonts w:hint="eastAsia"/>
          <w:color w:val="FF0000"/>
        </w:rPr>
        <w:t>二叉树</w:t>
      </w:r>
      <w:r w:rsidR="00890E2D">
        <w:rPr>
          <w:rFonts w:hint="eastAsia"/>
        </w:rPr>
        <w:t>的</w:t>
      </w:r>
      <w:r w:rsidR="00890E2D" w:rsidRPr="00A825F4">
        <w:rPr>
          <w:rFonts w:hint="eastAsia"/>
          <w:color w:val="FF0000"/>
        </w:rPr>
        <w:t>先根遍历</w:t>
      </w:r>
      <w:r w:rsidR="00890E2D">
        <w:rPr>
          <w:rFonts w:hint="eastAsia"/>
        </w:rPr>
        <w:t>来进行遍历，就可以得到函数的调用过程。</w:t>
      </w:r>
    </w:p>
    <w:p w14:paraId="4AF1CFC9" w14:textId="77777777" w:rsidR="00890E2D" w:rsidRDefault="00890E2D" w:rsidP="001311D2"/>
    <w:p w14:paraId="39BD3AFF" w14:textId="77777777" w:rsidR="00890E2D" w:rsidRDefault="00890E2D" w:rsidP="001311D2"/>
    <w:p w14:paraId="2B8D0E79" w14:textId="77777777" w:rsidR="00890E2D" w:rsidRDefault="00890E2D" w:rsidP="001311D2"/>
    <w:sectPr w:rsidR="0089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6-08-07T14:09:00Z" w:initials="KD">
    <w:p w14:paraId="24D491D9" w14:textId="77777777" w:rsidR="007545C3" w:rsidRDefault="007545C3">
      <w:pPr>
        <w:pStyle w:val="a6"/>
      </w:pPr>
      <w:r>
        <w:rPr>
          <w:rStyle w:val="a5"/>
        </w:rPr>
        <w:annotationRef/>
      </w:r>
      <w:r>
        <w:t>对于有返回值的递归函数的理解</w:t>
      </w:r>
    </w:p>
  </w:comment>
  <w:comment w:id="1" w:author="Kai Deng" w:date="2016-08-07T14:22:00Z" w:initials="KD">
    <w:p w14:paraId="19B0D9FC" w14:textId="4C32B789" w:rsidR="00581437" w:rsidRDefault="00581437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如果在这个分支中找到了问题的解，则函数就会退出</w:t>
      </w:r>
      <w:r>
        <w:rPr>
          <w:rFonts w:hint="eastAsia"/>
        </w:rPr>
        <w:t>，</w:t>
      </w:r>
      <w:r>
        <w:t>而不执行下面的语句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D491D9" w15:done="0"/>
  <w15:commentEx w15:paraId="19B0D9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020A3" w14:textId="77777777" w:rsidR="002D7F27" w:rsidRDefault="002D7F27" w:rsidP="000F380E">
      <w:r>
        <w:separator/>
      </w:r>
    </w:p>
  </w:endnote>
  <w:endnote w:type="continuationSeparator" w:id="0">
    <w:p w14:paraId="1FAA8D39" w14:textId="77777777" w:rsidR="002D7F27" w:rsidRDefault="002D7F27" w:rsidP="000F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82451" w14:textId="77777777" w:rsidR="002D7F27" w:rsidRDefault="002D7F27" w:rsidP="000F380E">
      <w:r>
        <w:separator/>
      </w:r>
    </w:p>
  </w:footnote>
  <w:footnote w:type="continuationSeparator" w:id="0">
    <w:p w14:paraId="499FBA3D" w14:textId="77777777" w:rsidR="002D7F27" w:rsidRDefault="002D7F27" w:rsidP="000F380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Windows Live" w15:userId="93e75b780d27b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96"/>
    <w:rsid w:val="000F380E"/>
    <w:rsid w:val="00121274"/>
    <w:rsid w:val="001311D2"/>
    <w:rsid w:val="001821A7"/>
    <w:rsid w:val="002D4F29"/>
    <w:rsid w:val="002D7F27"/>
    <w:rsid w:val="00493DCB"/>
    <w:rsid w:val="00581437"/>
    <w:rsid w:val="005C023E"/>
    <w:rsid w:val="005E4FBF"/>
    <w:rsid w:val="006F054B"/>
    <w:rsid w:val="007545C3"/>
    <w:rsid w:val="00890E2D"/>
    <w:rsid w:val="00911D76"/>
    <w:rsid w:val="009E6AF6"/>
    <w:rsid w:val="00A825F4"/>
    <w:rsid w:val="00AF1D24"/>
    <w:rsid w:val="00C01C16"/>
    <w:rsid w:val="00C46D79"/>
    <w:rsid w:val="00CD2496"/>
    <w:rsid w:val="00E6617B"/>
    <w:rsid w:val="00EE378D"/>
    <w:rsid w:val="00F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BA522"/>
  <w15:chartTrackingRefBased/>
  <w15:docId w15:val="{FAD652FB-E244-4596-9983-142010D7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80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80E"/>
    <w:rPr>
      <w:noProof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545C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545C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545C3"/>
    <w:rPr>
      <w:noProof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545C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545C3"/>
    <w:rPr>
      <w:b/>
      <w:bCs/>
      <w:noProof/>
    </w:rPr>
  </w:style>
  <w:style w:type="paragraph" w:styleId="a8">
    <w:name w:val="Balloon Text"/>
    <w:basedOn w:val="a"/>
    <w:link w:val="Char3"/>
    <w:uiPriority w:val="99"/>
    <w:semiHidden/>
    <w:unhideWhenUsed/>
    <w:rsid w:val="007545C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545C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18</cp:revision>
  <dcterms:created xsi:type="dcterms:W3CDTF">2016-08-03T14:18:00Z</dcterms:created>
  <dcterms:modified xsi:type="dcterms:W3CDTF">2016-08-07T06:22:00Z</dcterms:modified>
</cp:coreProperties>
</file>