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6FE35" w14:textId="77777777" w:rsidR="006F4DF8" w:rsidRDefault="00772070">
      <w:r>
        <w:t>下面这个例子是一个</w:t>
      </w:r>
      <w:bookmarkStart w:id="0" w:name="_GoBack"/>
      <w:bookmarkEnd w:id="0"/>
      <w:r>
        <w:t>典型的通过排列树来生成排列</w:t>
      </w:r>
      <w:r>
        <w:rPr>
          <w:rFonts w:hint="eastAsia"/>
        </w:rPr>
        <w:t>，</w:t>
      </w:r>
      <w:r>
        <w:t>通过这个例子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我们能够理解排列树的实现的细节：</w:t>
      </w:r>
    </w:p>
    <w:p w14:paraId="41330315" w14:textId="77777777" w:rsidR="00772070" w:rsidRDefault="00772070"/>
    <w:p w14:paraId="5D0A0F93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>package com.dengkai.divideAndConquer;</w:t>
      </w:r>
    </w:p>
    <w:p w14:paraId="66045729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</w:p>
    <w:p w14:paraId="4F90BB27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>public class Perm {</w:t>
      </w:r>
    </w:p>
    <w:p w14:paraId="7E689949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  <w:t>static int i=0;</w:t>
      </w:r>
    </w:p>
    <w:p w14:paraId="0DCD88B9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  <w:t>public static void perm(int [] a,int start,int end){</w:t>
      </w:r>
    </w:p>
    <w:p w14:paraId="2102D6C8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if(start==end){</w:t>
      </w:r>
    </w:p>
    <w:p w14:paraId="04F68BA1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r w:rsidRPr="00772070">
        <w:tab/>
        <w:t>i++;</w:t>
      </w:r>
    </w:p>
    <w:p w14:paraId="01575238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r w:rsidRPr="00772070">
        <w:tab/>
        <w:t>System.out.println("</w:t>
      </w:r>
      <w:r w:rsidRPr="00772070">
        <w:t>第</w:t>
      </w:r>
      <w:r w:rsidRPr="00772070">
        <w:t>"+i+"</w:t>
      </w:r>
      <w:r w:rsidRPr="00772070">
        <w:t>个排列为：</w:t>
      </w:r>
      <w:r w:rsidRPr="00772070">
        <w:t>");</w:t>
      </w:r>
    </w:p>
    <w:p w14:paraId="0DF9E0B3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r w:rsidRPr="00772070">
        <w:tab/>
        <w:t>for(int i=0;i&lt;a.length;i++)</w:t>
      </w:r>
    </w:p>
    <w:p w14:paraId="462DE8E7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r w:rsidRPr="00772070">
        <w:tab/>
      </w:r>
      <w:r w:rsidRPr="00772070">
        <w:tab/>
        <w:t>System.out.println(a[i]);</w:t>
      </w:r>
    </w:p>
    <w:p w14:paraId="6A4CBBE5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r w:rsidRPr="00772070">
        <w:tab/>
        <w:t>return;</w:t>
      </w:r>
    </w:p>
    <w:p w14:paraId="1CD13DC6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}</w:t>
      </w:r>
    </w:p>
    <w:p w14:paraId="223B98E4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commentRangeStart w:id="1"/>
      <w:r w:rsidRPr="00772070">
        <w:t>for(int i=start;i&lt;=end;i++){</w:t>
      </w:r>
      <w:commentRangeEnd w:id="1"/>
      <w:r w:rsidR="006138CA">
        <w:rPr>
          <w:rStyle w:val="a6"/>
        </w:rPr>
        <w:commentReference w:id="1"/>
      </w:r>
    </w:p>
    <w:p w14:paraId="63653300" w14:textId="77777777" w:rsidR="00772070" w:rsidRPr="006138CA" w:rsidRDefault="00772070" w:rsidP="00772070">
      <w:pPr>
        <w:autoSpaceDE w:val="0"/>
        <w:autoSpaceDN w:val="0"/>
        <w:adjustRightInd w:val="0"/>
        <w:jc w:val="left"/>
        <w:rPr>
          <w:color w:val="FF0000"/>
        </w:rPr>
      </w:pPr>
      <w:r w:rsidRPr="00772070">
        <w:tab/>
      </w:r>
      <w:r w:rsidRPr="00772070">
        <w:tab/>
      </w:r>
      <w:r w:rsidRPr="00772070">
        <w:tab/>
      </w:r>
      <w:commentRangeStart w:id="2"/>
      <w:r w:rsidRPr="006138CA">
        <w:rPr>
          <w:color w:val="FF0000"/>
        </w:rPr>
        <w:t>swap(a,i,start);</w:t>
      </w:r>
      <w:commentRangeEnd w:id="2"/>
      <w:r w:rsidR="00E10980" w:rsidRPr="006138CA">
        <w:rPr>
          <w:rStyle w:val="a6"/>
          <w:color w:val="FF0000"/>
        </w:rPr>
        <w:commentReference w:id="2"/>
      </w:r>
    </w:p>
    <w:p w14:paraId="3C626E7A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r w:rsidRPr="00772070">
        <w:tab/>
        <w:t>perm(a,start+1,end);</w:t>
      </w:r>
    </w:p>
    <w:p w14:paraId="2735123E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  <w:r w:rsidRPr="00772070">
        <w:tab/>
        <w:t>//swap(a[i],a[start]);</w:t>
      </w:r>
    </w:p>
    <w:p w14:paraId="3A0998C9" w14:textId="77777777" w:rsidR="00772070" w:rsidRPr="006138CA" w:rsidRDefault="00772070" w:rsidP="00772070">
      <w:pPr>
        <w:autoSpaceDE w:val="0"/>
        <w:autoSpaceDN w:val="0"/>
        <w:adjustRightInd w:val="0"/>
        <w:jc w:val="left"/>
        <w:rPr>
          <w:color w:val="FF0000"/>
        </w:rPr>
      </w:pPr>
      <w:r w:rsidRPr="00772070">
        <w:tab/>
      </w:r>
      <w:r w:rsidRPr="00772070">
        <w:tab/>
      </w:r>
      <w:r w:rsidRPr="00772070">
        <w:tab/>
      </w:r>
      <w:commentRangeStart w:id="3"/>
      <w:r w:rsidRPr="006138CA">
        <w:rPr>
          <w:color w:val="FF0000"/>
        </w:rPr>
        <w:t>swap(a,i,start);</w:t>
      </w:r>
      <w:commentRangeEnd w:id="3"/>
      <w:r w:rsidR="00E10980" w:rsidRPr="006138CA">
        <w:rPr>
          <w:rStyle w:val="a6"/>
          <w:color w:val="FF0000"/>
        </w:rPr>
        <w:commentReference w:id="3"/>
      </w:r>
    </w:p>
    <w:p w14:paraId="1D371CB5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}</w:t>
      </w:r>
    </w:p>
    <w:p w14:paraId="6654FC61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  <w:t>}</w:t>
      </w:r>
    </w:p>
    <w:p w14:paraId="65631105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</w:p>
    <w:p w14:paraId="2490C95B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  <w:t>public static void swap(int [] a,int i,int j){</w:t>
      </w:r>
    </w:p>
    <w:p w14:paraId="6189680C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int temp;</w:t>
      </w:r>
    </w:p>
    <w:p w14:paraId="6F6972D7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temp=a[i];</w:t>
      </w:r>
    </w:p>
    <w:p w14:paraId="3B67A42E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a[i]=a[j];</w:t>
      </w:r>
    </w:p>
    <w:p w14:paraId="12125F24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a[j]=temp;</w:t>
      </w:r>
    </w:p>
    <w:p w14:paraId="65D8A72A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  <w:t>}</w:t>
      </w:r>
    </w:p>
    <w:p w14:paraId="4391F436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</w:p>
    <w:p w14:paraId="5152A26B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  <w:t>public static void main(String[] args) {</w:t>
      </w:r>
    </w:p>
    <w:p w14:paraId="6A2DC4CD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// TODO Auto-generated method stub</w:t>
      </w:r>
    </w:p>
    <w:p w14:paraId="78E3D5D2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int [] a={1,2,3,4,5};</w:t>
      </w:r>
    </w:p>
    <w:p w14:paraId="578EC1F6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  <w:t>perm(a,0,4);</w:t>
      </w:r>
    </w:p>
    <w:p w14:paraId="1AB3F122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</w:r>
      <w:r w:rsidRPr="00772070">
        <w:tab/>
      </w:r>
    </w:p>
    <w:p w14:paraId="04365503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</w:p>
    <w:p w14:paraId="3367F549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ab/>
        <w:t>}</w:t>
      </w:r>
    </w:p>
    <w:p w14:paraId="3639B6E7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</w:p>
    <w:p w14:paraId="5F2A9D66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>}</w:t>
      </w:r>
    </w:p>
    <w:p w14:paraId="00E537F6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  <w:r w:rsidRPr="00772070">
        <w:t>/*</w:t>
      </w:r>
      <w:r w:rsidRPr="00772070">
        <w:t>通过</w:t>
      </w:r>
      <w:r w:rsidRPr="00772070">
        <w:t>i</w:t>
      </w:r>
      <w:r w:rsidRPr="00772070">
        <w:t>值我也能够发现算法的复杂度为</w:t>
      </w:r>
      <w:r w:rsidRPr="00772070">
        <w:t>n!</w:t>
      </w:r>
    </w:p>
    <w:p w14:paraId="74A08D0A" w14:textId="77777777" w:rsidR="00772070" w:rsidRDefault="00772070" w:rsidP="00772070">
      <w:pPr>
        <w:autoSpaceDE w:val="0"/>
        <w:autoSpaceDN w:val="0"/>
        <w:adjustRightInd w:val="0"/>
        <w:jc w:val="left"/>
      </w:pPr>
      <w:r w:rsidRPr="00772070">
        <w:t xml:space="preserve"> * */</w:t>
      </w:r>
    </w:p>
    <w:p w14:paraId="4E4FAD12" w14:textId="77777777" w:rsidR="00772070" w:rsidRPr="00772070" w:rsidRDefault="00772070" w:rsidP="00772070">
      <w:pPr>
        <w:autoSpaceDE w:val="0"/>
        <w:autoSpaceDN w:val="0"/>
        <w:adjustRightInd w:val="0"/>
        <w:jc w:val="left"/>
      </w:pPr>
    </w:p>
    <w:p w14:paraId="61AF7B41" w14:textId="77777777" w:rsidR="00772070" w:rsidRDefault="00772070" w:rsidP="00772070">
      <w:pPr>
        <w:pStyle w:val="1"/>
      </w:pPr>
      <w:r>
        <w:rPr>
          <w:rFonts w:hint="eastAsia"/>
        </w:rPr>
        <w:lastRenderedPageBreak/>
        <w:t>总结：排列树的实现</w:t>
      </w:r>
    </w:p>
    <w:p w14:paraId="24186626" w14:textId="77777777" w:rsidR="00772070" w:rsidRDefault="00772070" w:rsidP="007720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排列树的实现是基于</w:t>
      </w:r>
      <w:r w:rsidRPr="006138CA">
        <w:rPr>
          <w:rFonts w:hint="eastAsia"/>
          <w:color w:val="FF0000"/>
        </w:rPr>
        <w:t>交换和恢复</w:t>
      </w:r>
      <w:r>
        <w:rPr>
          <w:rFonts w:hint="eastAsia"/>
        </w:rPr>
        <w:t>的</w:t>
      </w:r>
    </w:p>
    <w:p w14:paraId="57138B1B" w14:textId="77777777" w:rsidR="00772070" w:rsidRDefault="00772070" w:rsidP="00772070">
      <w:pPr>
        <w:pStyle w:val="a5"/>
        <w:numPr>
          <w:ilvl w:val="0"/>
          <w:numId w:val="1"/>
        </w:numPr>
        <w:ind w:firstLineChars="0"/>
      </w:pPr>
      <w:r>
        <w:t>排列树的排列每次从剩余部分选择一个元素和当前的第</w:t>
      </w:r>
      <w:r>
        <w:t>k</w:t>
      </w:r>
      <w:r>
        <w:t>个元素交换</w:t>
      </w:r>
      <w:r>
        <w:rPr>
          <w:rFonts w:hint="eastAsia"/>
        </w:rPr>
        <w:t>，</w:t>
      </w:r>
      <w:r>
        <w:t>显然随着递归深度的增加</w:t>
      </w:r>
      <w:r>
        <w:rPr>
          <w:rFonts w:hint="eastAsia"/>
        </w:rPr>
        <w:t>，</w:t>
      </w:r>
      <w:r>
        <w:t>可供选择的元素在减少</w:t>
      </w:r>
      <w:r>
        <w:rPr>
          <w:rFonts w:hint="eastAsia"/>
        </w:rPr>
        <w:t>。</w:t>
      </w:r>
    </w:p>
    <w:p w14:paraId="23CC79B4" w14:textId="77777777" w:rsidR="00772070" w:rsidRDefault="00772070" w:rsidP="00772070">
      <w:pPr>
        <w:pStyle w:val="1"/>
      </w:pPr>
      <w:r>
        <w:t>总结</w:t>
      </w:r>
      <w:r>
        <w:rPr>
          <w:rFonts w:hint="eastAsia"/>
        </w:rPr>
        <w:t>：</w:t>
      </w:r>
      <w:r>
        <w:t>对排列的算法复杂度的计算</w:t>
      </w:r>
    </w:p>
    <w:p w14:paraId="7665C1A2" w14:textId="77777777" w:rsidR="00772070" w:rsidRPr="00772070" w:rsidRDefault="00772070" w:rsidP="00772070">
      <w:pPr>
        <w:rPr>
          <w:rFonts w:hint="eastAsia"/>
        </w:rPr>
      </w:pPr>
      <w:r w:rsidRPr="00E10980">
        <w:rPr>
          <w:color w:val="FF0000"/>
        </w:rPr>
        <w:t>算法复杂度的计算</w:t>
      </w:r>
      <w:r>
        <w:rPr>
          <w:rFonts w:hint="eastAsia"/>
        </w:rPr>
        <w:t>，</w:t>
      </w:r>
      <w:r>
        <w:t>主要依据</w:t>
      </w:r>
      <w:r w:rsidRPr="00E10980">
        <w:rPr>
          <w:color w:val="FF0000"/>
        </w:rPr>
        <w:t>for</w:t>
      </w:r>
      <w:r w:rsidRPr="00E10980">
        <w:rPr>
          <w:color w:val="FF0000"/>
        </w:rPr>
        <w:t>循环执行的次数</w:t>
      </w:r>
      <w:r>
        <w:t>来计算得到</w:t>
      </w:r>
      <w:r>
        <w:rPr>
          <w:rFonts w:hint="eastAsia"/>
        </w:rPr>
        <w:t>，</w:t>
      </w:r>
      <w:r>
        <w:t>从程序可以看出</w:t>
      </w:r>
      <w:r>
        <w:rPr>
          <w:rFonts w:hint="eastAsia"/>
        </w:rPr>
        <w:t>，</w:t>
      </w:r>
      <w:r>
        <w:t>随着</w:t>
      </w:r>
      <w:r w:rsidRPr="00E10980">
        <w:rPr>
          <w:color w:val="FF0000"/>
        </w:rPr>
        <w:t>递归深度</w:t>
      </w:r>
      <w:r>
        <w:t>的增加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值递</w:t>
      </w:r>
      <w:r w:rsidR="00E10980">
        <w:rPr>
          <w:rFonts w:hint="eastAsia"/>
        </w:rPr>
        <w:t>减</w:t>
      </w:r>
      <w:r>
        <w:rPr>
          <w:rFonts w:hint="eastAsia"/>
        </w:rPr>
        <w:t>，并且这是</w:t>
      </w:r>
      <w:r w:rsidRPr="00E10980">
        <w:rPr>
          <w:rFonts w:hint="eastAsia"/>
          <w:color w:val="FF0000"/>
        </w:rPr>
        <w:t>嵌套循环</w:t>
      </w:r>
      <w:r>
        <w:rPr>
          <w:rFonts w:hint="eastAsia"/>
        </w:rPr>
        <w:t>，因此复杂度为</w:t>
      </w:r>
      <w:r>
        <w:rPr>
          <w:rFonts w:hint="eastAsia"/>
        </w:rPr>
        <w:t>n</w:t>
      </w:r>
      <w:r>
        <w:t>*(n-1)</w:t>
      </w:r>
      <w:r w:rsidR="00AF5679">
        <w:t>*</w:t>
      </w:r>
      <w:r>
        <w:t>(n-2)…..*1</w:t>
      </w:r>
    </w:p>
    <w:sectPr w:rsidR="00772070" w:rsidRPr="0077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i Deng" w:date="2015-09-28T16:47:00Z" w:initials="KD">
    <w:p w14:paraId="2BC4A579" w14:textId="3504BE5C" w:rsidR="006138CA" w:rsidRDefault="006138CA">
      <w:pPr>
        <w:pStyle w:val="a7"/>
      </w:pPr>
      <w:r>
        <w:rPr>
          <w:rStyle w:val="a6"/>
        </w:rPr>
        <w:annotationRef/>
      </w:r>
      <w:r>
        <w:t>从剩余部分选择一个元素和当前的第</w:t>
      </w:r>
      <w:r>
        <w:t>k</w:t>
      </w:r>
      <w:r>
        <w:t>个元素交换</w:t>
      </w:r>
    </w:p>
  </w:comment>
  <w:comment w:id="2" w:author="Kai Deng" w:date="2015-09-28T16:45:00Z" w:initials="KD">
    <w:p w14:paraId="6E2D8A92" w14:textId="77777777" w:rsidR="00E10980" w:rsidRDefault="00E10980">
      <w:pPr>
        <w:pStyle w:val="a7"/>
      </w:pPr>
      <w:r>
        <w:rPr>
          <w:rStyle w:val="a6"/>
        </w:rPr>
        <w:annotationRef/>
      </w:r>
      <w:r>
        <w:t>交换</w:t>
      </w:r>
    </w:p>
  </w:comment>
  <w:comment w:id="3" w:author="Kai Deng" w:date="2015-09-28T16:46:00Z" w:initials="KD">
    <w:p w14:paraId="642A0689" w14:textId="77777777" w:rsidR="00E10980" w:rsidRDefault="00E10980">
      <w:pPr>
        <w:pStyle w:val="a7"/>
      </w:pPr>
      <w:r>
        <w:rPr>
          <w:rStyle w:val="a6"/>
        </w:rPr>
        <w:annotationRef/>
      </w:r>
      <w:r>
        <w:t>恢复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4A579" w15:done="0"/>
  <w15:commentEx w15:paraId="6E2D8A92" w15:done="0"/>
  <w15:commentEx w15:paraId="642A06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FBC14" w14:textId="77777777" w:rsidR="005B3DBE" w:rsidRDefault="005B3DBE" w:rsidP="00772070">
      <w:r>
        <w:separator/>
      </w:r>
    </w:p>
  </w:endnote>
  <w:endnote w:type="continuationSeparator" w:id="0">
    <w:p w14:paraId="7562F131" w14:textId="77777777" w:rsidR="005B3DBE" w:rsidRDefault="005B3DBE" w:rsidP="0077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1B092" w14:textId="77777777" w:rsidR="005B3DBE" w:rsidRDefault="005B3DBE" w:rsidP="00772070">
      <w:r>
        <w:separator/>
      </w:r>
    </w:p>
  </w:footnote>
  <w:footnote w:type="continuationSeparator" w:id="0">
    <w:p w14:paraId="33514B78" w14:textId="77777777" w:rsidR="005B3DBE" w:rsidRDefault="005B3DBE" w:rsidP="00772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91111"/>
    <w:multiLevelType w:val="hybridMultilevel"/>
    <w:tmpl w:val="3D2C4D22"/>
    <w:lvl w:ilvl="0" w:tplc="3426F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29"/>
    <w:rsid w:val="002D4F29"/>
    <w:rsid w:val="00493DCB"/>
    <w:rsid w:val="005B3DBE"/>
    <w:rsid w:val="006138CA"/>
    <w:rsid w:val="00772070"/>
    <w:rsid w:val="00AF5679"/>
    <w:rsid w:val="00CE6529"/>
    <w:rsid w:val="00E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E1D8"/>
  <w15:chartTrackingRefBased/>
  <w15:docId w15:val="{7028D006-5900-4DAB-9A42-0285236C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0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207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7207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E1098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1098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1098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1098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1098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1098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10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7</cp:revision>
  <dcterms:created xsi:type="dcterms:W3CDTF">2015-09-28T08:38:00Z</dcterms:created>
  <dcterms:modified xsi:type="dcterms:W3CDTF">2015-09-28T08:47:00Z</dcterms:modified>
</cp:coreProperties>
</file>