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DF8" w:rsidRDefault="00B23277" w:rsidP="00B87E43">
      <w:pPr>
        <w:pStyle w:val="2"/>
        <w:numPr>
          <w:ilvl w:val="0"/>
          <w:numId w:val="1"/>
        </w:numPr>
      </w:pPr>
      <w:r>
        <w:rPr>
          <w:rFonts w:hint="eastAsia"/>
        </w:rPr>
        <w:t>递归层次</w:t>
      </w:r>
      <w:r>
        <w:rPr>
          <w:rFonts w:hint="eastAsia"/>
        </w:rPr>
        <w:t>t</w:t>
      </w:r>
      <w:r>
        <w:rPr>
          <w:rFonts w:hint="eastAsia"/>
        </w:rPr>
        <w:t>的理解</w:t>
      </w:r>
    </w:p>
    <w:p w:rsidR="00B87E43" w:rsidRDefault="00B87E43" w:rsidP="00B87E43">
      <w:pPr>
        <w:ind w:left="360"/>
      </w:pPr>
      <w:r>
        <w:rPr>
          <w:rFonts w:hint="eastAsia"/>
        </w:rPr>
        <w:t>t</w:t>
      </w:r>
      <w:r>
        <w:rPr>
          <w:rFonts w:hint="eastAsia"/>
        </w:rPr>
        <w:t>加油以下两层含义“</w:t>
      </w:r>
    </w:p>
    <w:p w:rsidR="00B87E43" w:rsidRDefault="00B87E43" w:rsidP="00B87E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第一行有</w:t>
      </w:r>
      <w:r>
        <w:rPr>
          <w:rFonts w:hint="eastAsia"/>
        </w:rPr>
        <w:t>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</w:t>
      </w:r>
    </w:p>
    <w:p w:rsidR="00B87E43" w:rsidRDefault="00B87E43" w:rsidP="00B87E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纵向共有</w:t>
      </w:r>
      <w:r>
        <w:rPr>
          <w:rFonts w:hint="eastAsia"/>
        </w:rPr>
        <w:t>t</w:t>
      </w:r>
      <w:r>
        <w:rPr>
          <w:rFonts w:hint="eastAsia"/>
        </w:rPr>
        <w:t>列</w:t>
      </w:r>
    </w:p>
    <w:p w:rsidR="00B87E43" w:rsidRDefault="00B87E43" w:rsidP="00B87E43">
      <w:pPr>
        <w:pStyle w:val="2"/>
        <w:numPr>
          <w:ilvl w:val="0"/>
          <w:numId w:val="1"/>
        </w:numPr>
      </w:pPr>
      <w:r>
        <w:rPr>
          <w:rFonts w:hint="eastAsia"/>
        </w:rPr>
        <w:t>逐步累积的过程解析</w:t>
      </w:r>
    </w:p>
    <w:p w:rsidR="00B87E43" w:rsidRDefault="00B87E43" w:rsidP="00B87E43">
      <w:pPr>
        <w:ind w:left="360"/>
      </w:pPr>
      <w:r>
        <w:rPr>
          <w:rFonts w:hint="eastAsia"/>
        </w:rPr>
        <w:t>首先必须明白：当</w:t>
      </w:r>
      <w:r w:rsidRPr="00BE444C">
        <w:rPr>
          <w:rFonts w:hint="eastAsia"/>
          <w:color w:val="FF0000"/>
        </w:rPr>
        <w:t>第一行</w:t>
      </w:r>
      <w:r>
        <w:rPr>
          <w:rFonts w:hint="eastAsia"/>
        </w:rPr>
        <w:t>的</w:t>
      </w:r>
      <w:r w:rsidRPr="00BE444C">
        <w:rPr>
          <w:rFonts w:hint="eastAsia"/>
          <w:color w:val="FF0000"/>
        </w:rPr>
        <w:t>符号</w:t>
      </w:r>
      <w:r>
        <w:rPr>
          <w:rFonts w:hint="eastAsia"/>
        </w:rPr>
        <w:t>确定下来后，</w:t>
      </w:r>
      <w:r w:rsidRPr="00BE444C">
        <w:rPr>
          <w:rFonts w:hint="eastAsia"/>
          <w:color w:val="FF0000"/>
        </w:rPr>
        <w:t>下面的所有行</w:t>
      </w:r>
      <w:r>
        <w:rPr>
          <w:rFonts w:hint="eastAsia"/>
        </w:rPr>
        <w:t>的</w:t>
      </w:r>
      <w:r w:rsidRPr="00BE444C">
        <w:rPr>
          <w:rFonts w:hint="eastAsia"/>
          <w:color w:val="FF0000"/>
        </w:rPr>
        <w:t>符号</w:t>
      </w:r>
      <w:r w:rsidR="00BE444C">
        <w:rPr>
          <w:rFonts w:hint="eastAsia"/>
        </w:rPr>
        <w:t>按照题目给的</w:t>
      </w:r>
      <w:r w:rsidR="00BE444C" w:rsidRPr="00BE444C">
        <w:rPr>
          <w:rFonts w:hint="eastAsia"/>
          <w:color w:val="FF0000"/>
        </w:rPr>
        <w:t>规则</w:t>
      </w:r>
      <w:r w:rsidR="00BE444C">
        <w:rPr>
          <w:rFonts w:hint="eastAsia"/>
          <w:color w:val="FF0000"/>
        </w:rPr>
        <w:t>（函数）</w:t>
      </w:r>
      <w:r>
        <w:rPr>
          <w:rFonts w:hint="eastAsia"/>
        </w:rPr>
        <w:t>就</w:t>
      </w:r>
      <w:r w:rsidRPr="00BE444C">
        <w:rPr>
          <w:rFonts w:hint="eastAsia"/>
          <w:color w:val="FF0000"/>
        </w:rPr>
        <w:t>确定</w:t>
      </w:r>
      <w:r>
        <w:rPr>
          <w:rFonts w:hint="eastAsia"/>
        </w:rPr>
        <w:t>下来了。</w:t>
      </w:r>
      <w:r w:rsidR="001370B2">
        <w:rPr>
          <w:rFonts w:hint="eastAsia"/>
        </w:rPr>
        <w:t>该算法逐渐进行累积（首先在第一行只填一个符号，接着再填一个符号，在第一行</w:t>
      </w:r>
      <w:r w:rsidR="001370B2" w:rsidRPr="001370B2">
        <w:rPr>
          <w:rFonts w:hint="eastAsia"/>
          <w:color w:val="FF0000"/>
        </w:rPr>
        <w:t>每添加一个符号</w:t>
      </w:r>
      <w:r w:rsidR="001370B2">
        <w:rPr>
          <w:rFonts w:hint="eastAsia"/>
        </w:rPr>
        <w:t>，就要按照</w:t>
      </w:r>
      <w:r w:rsidR="001370B2" w:rsidRPr="001370B2">
        <w:rPr>
          <w:rFonts w:hint="eastAsia"/>
          <w:color w:val="FF0000"/>
        </w:rPr>
        <w:t>规则函数</w:t>
      </w:r>
      <w:r w:rsidR="001370B2">
        <w:rPr>
          <w:rFonts w:hint="eastAsia"/>
        </w:rPr>
        <w:t>生成下面各行的</w:t>
      </w:r>
      <w:r w:rsidR="001370B2" w:rsidRPr="001370B2">
        <w:rPr>
          <w:rFonts w:hint="eastAsia"/>
          <w:color w:val="FF0000"/>
        </w:rPr>
        <w:t>符号</w:t>
      </w:r>
      <w:r w:rsidR="001370B2">
        <w:rPr>
          <w:rFonts w:hint="eastAsia"/>
        </w:rPr>
        <w:t>。具体的生长过程如下：</w:t>
      </w:r>
    </w:p>
    <w:tbl>
      <w:tblPr>
        <w:tblW w:w="756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1370B2" w:rsidRPr="001370B2" w:rsidTr="001370B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0B2" w:rsidRPr="001370B2" w:rsidRDefault="001370B2" w:rsidP="001370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0B2" w:rsidRPr="001370B2" w:rsidRDefault="001370B2" w:rsidP="00137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0B2" w:rsidRPr="001370B2" w:rsidRDefault="001370B2" w:rsidP="00137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0B2" w:rsidRPr="001370B2" w:rsidRDefault="001370B2" w:rsidP="00137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0B2" w:rsidRPr="001370B2" w:rsidRDefault="001370B2" w:rsidP="00137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0B2" w:rsidRPr="001370B2" w:rsidRDefault="001370B2" w:rsidP="00137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0B2" w:rsidRPr="001370B2" w:rsidRDefault="001370B2" w:rsidP="00137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370B2" w:rsidRPr="001370B2" w:rsidTr="001370B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0B2" w:rsidRPr="001370B2" w:rsidRDefault="001370B2" w:rsidP="00137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1370B2" w:rsidRPr="001370B2" w:rsidRDefault="001370B2" w:rsidP="001370B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70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1370B2" w:rsidRPr="001370B2" w:rsidRDefault="001370B2" w:rsidP="001370B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70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1370B2" w:rsidRPr="001370B2" w:rsidRDefault="001370B2" w:rsidP="001370B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70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1370B2" w:rsidRPr="001370B2" w:rsidRDefault="001370B2" w:rsidP="001370B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70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1370B2" w:rsidRPr="001370B2" w:rsidRDefault="001370B2" w:rsidP="001370B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70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0B2" w:rsidRPr="001370B2" w:rsidRDefault="001370B2" w:rsidP="001370B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1370B2" w:rsidRPr="001370B2" w:rsidTr="001370B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0B2" w:rsidRPr="001370B2" w:rsidRDefault="001370B2" w:rsidP="00137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0B2" w:rsidRPr="001370B2" w:rsidRDefault="001370B2" w:rsidP="00137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1370B2" w:rsidRPr="001370B2" w:rsidRDefault="001370B2" w:rsidP="001370B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70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1370B2" w:rsidRPr="001370B2" w:rsidRDefault="001370B2" w:rsidP="001370B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70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1370B2" w:rsidRPr="001370B2" w:rsidRDefault="001370B2" w:rsidP="001370B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70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1370B2" w:rsidRPr="001370B2" w:rsidRDefault="001370B2" w:rsidP="001370B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70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0B2" w:rsidRPr="001370B2" w:rsidRDefault="001370B2" w:rsidP="001370B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1370B2" w:rsidRPr="001370B2" w:rsidTr="001370B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0B2" w:rsidRPr="001370B2" w:rsidRDefault="001370B2" w:rsidP="00137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0B2" w:rsidRPr="001370B2" w:rsidRDefault="001370B2" w:rsidP="00137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0B2" w:rsidRPr="001370B2" w:rsidRDefault="001370B2" w:rsidP="00137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1370B2" w:rsidRPr="001370B2" w:rsidRDefault="001370B2" w:rsidP="001370B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70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1370B2" w:rsidRPr="001370B2" w:rsidRDefault="001370B2" w:rsidP="001370B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70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1370B2" w:rsidRPr="001370B2" w:rsidRDefault="001370B2" w:rsidP="001370B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70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0B2" w:rsidRPr="001370B2" w:rsidRDefault="001370B2" w:rsidP="001370B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1370B2" w:rsidRPr="001370B2" w:rsidTr="001370B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0B2" w:rsidRPr="001370B2" w:rsidRDefault="001370B2" w:rsidP="00137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0B2" w:rsidRPr="001370B2" w:rsidRDefault="001370B2" w:rsidP="00137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0B2" w:rsidRPr="001370B2" w:rsidRDefault="001370B2" w:rsidP="00137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0B2" w:rsidRPr="001370B2" w:rsidRDefault="001370B2" w:rsidP="00137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1370B2" w:rsidRPr="001370B2" w:rsidRDefault="001370B2" w:rsidP="001370B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70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1370B2" w:rsidRPr="001370B2" w:rsidRDefault="001370B2" w:rsidP="001370B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370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0B2" w:rsidRPr="001370B2" w:rsidRDefault="001370B2" w:rsidP="001370B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1370B2" w:rsidRPr="001370B2" w:rsidTr="001370B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0B2" w:rsidRPr="001370B2" w:rsidRDefault="001370B2" w:rsidP="00137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0B2" w:rsidRPr="001370B2" w:rsidRDefault="001370B2" w:rsidP="00137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0B2" w:rsidRPr="001370B2" w:rsidRDefault="001370B2" w:rsidP="00137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0B2" w:rsidRPr="001370B2" w:rsidRDefault="001370B2" w:rsidP="00137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0B2" w:rsidRPr="001370B2" w:rsidRDefault="001370B2" w:rsidP="00137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1370B2" w:rsidRPr="001370B2" w:rsidRDefault="001370B2" w:rsidP="001370B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70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0B2" w:rsidRPr="001370B2" w:rsidRDefault="001370B2" w:rsidP="001370B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</w:tbl>
    <w:p w:rsidR="001370B2" w:rsidRPr="00B87E43" w:rsidRDefault="001370B2" w:rsidP="00B87E43">
      <w:pPr>
        <w:ind w:left="360"/>
        <w:rPr>
          <w:rFonts w:hint="eastAsia"/>
        </w:rPr>
      </w:pPr>
    </w:p>
    <w:p w:rsidR="00B87E43" w:rsidRDefault="001370B2" w:rsidP="00B87E43">
      <w:pPr>
        <w:pStyle w:val="a3"/>
        <w:ind w:left="720" w:firstLineChars="0" w:firstLine="0"/>
      </w:pPr>
      <w:r>
        <w:rPr>
          <w:rFonts w:hint="eastAsia"/>
        </w:rPr>
        <w:t>注意：表格中的数字表示操作的步骤</w:t>
      </w:r>
      <w:bookmarkStart w:id="0" w:name="_GoBack"/>
      <w:bookmarkEnd w:id="0"/>
    </w:p>
    <w:p w:rsidR="001370B2" w:rsidRDefault="001370B2" w:rsidP="00B87E43">
      <w:pPr>
        <w:pStyle w:val="a3"/>
        <w:ind w:left="720" w:firstLineChars="0" w:firstLine="0"/>
      </w:pPr>
    </w:p>
    <w:p w:rsidR="001370B2" w:rsidRDefault="001370B2" w:rsidP="00B87E43">
      <w:pPr>
        <w:pStyle w:val="a3"/>
        <w:ind w:left="720" w:firstLineChars="0" w:firstLine="0"/>
      </w:pPr>
    </w:p>
    <w:p w:rsidR="001370B2" w:rsidRDefault="001370B2" w:rsidP="00B87E43">
      <w:pPr>
        <w:pStyle w:val="a3"/>
        <w:ind w:left="720" w:firstLineChars="0" w:firstLine="0"/>
      </w:pPr>
    </w:p>
    <w:p w:rsidR="001370B2" w:rsidRDefault="001370B2" w:rsidP="00B87E43">
      <w:pPr>
        <w:pStyle w:val="a3"/>
        <w:ind w:left="720" w:firstLineChars="0" w:firstLine="0"/>
      </w:pPr>
    </w:p>
    <w:p w:rsidR="001370B2" w:rsidRPr="00B87E43" w:rsidRDefault="001370B2" w:rsidP="00B87E43">
      <w:pPr>
        <w:pStyle w:val="a3"/>
        <w:ind w:left="720" w:firstLineChars="0" w:firstLine="0"/>
        <w:rPr>
          <w:rFonts w:hint="eastAsia"/>
        </w:rPr>
      </w:pPr>
    </w:p>
    <w:sectPr w:rsidR="001370B2" w:rsidRPr="00B87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037CB3"/>
    <w:multiLevelType w:val="hybridMultilevel"/>
    <w:tmpl w:val="58C01FF0"/>
    <w:lvl w:ilvl="0" w:tplc="15EC61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DD22F66"/>
    <w:multiLevelType w:val="hybridMultilevel"/>
    <w:tmpl w:val="435EDD96"/>
    <w:lvl w:ilvl="0" w:tplc="DAC8B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B59"/>
    <w:rsid w:val="001370B2"/>
    <w:rsid w:val="001E2B59"/>
    <w:rsid w:val="002D4F29"/>
    <w:rsid w:val="00493DCB"/>
    <w:rsid w:val="00B23277"/>
    <w:rsid w:val="00B87E43"/>
    <w:rsid w:val="00BE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16F53-4C97-4473-A62E-1A77E81A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87E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87E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87E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5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Deng</dc:creator>
  <cp:keywords/>
  <dc:description/>
  <cp:lastModifiedBy>Kai Deng</cp:lastModifiedBy>
  <cp:revision>9</cp:revision>
  <dcterms:created xsi:type="dcterms:W3CDTF">2014-12-28T09:22:00Z</dcterms:created>
  <dcterms:modified xsi:type="dcterms:W3CDTF">2014-12-28T09:34:00Z</dcterms:modified>
</cp:coreProperties>
</file>