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BDA1F" w14:textId="77777777" w:rsidR="006F4DF8" w:rsidRDefault="005E15B2">
      <w:r>
        <w:t>下面以二分查找的例子来展示消除尾递归的相关问题</w:t>
      </w:r>
      <w:r>
        <w:rPr>
          <w:rFonts w:hint="eastAsia"/>
        </w:rPr>
        <w:t>：</w:t>
      </w:r>
    </w:p>
    <w:p w14:paraId="73CBA110" w14:textId="77777777" w:rsidR="005E15B2" w:rsidRDefault="005E15B2"/>
    <w:p w14:paraId="65EEDFCA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>/**</w:t>
      </w:r>
    </w:p>
    <w:p w14:paraId="180C47B0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 xml:space="preserve"> * </w:t>
      </w:r>
      <w:r w:rsidRPr="005E15B2">
        <w:t>二分搜索实际上对数组划分了三次</w:t>
      </w:r>
    </w:p>
    <w:p w14:paraId="2A26F5B8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 xml:space="preserve"> * @param a</w:t>
      </w:r>
    </w:p>
    <w:p w14:paraId="33AD51F6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 xml:space="preserve"> * @param target</w:t>
      </w:r>
    </w:p>
    <w:p w14:paraId="1B2E1419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 xml:space="preserve"> * @param start</w:t>
      </w:r>
    </w:p>
    <w:p w14:paraId="51C5D2BB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 xml:space="preserve"> * @param end</w:t>
      </w:r>
    </w:p>
    <w:p w14:paraId="2D322CFF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 xml:space="preserve"> * @return </w:t>
      </w:r>
      <w:r w:rsidRPr="005E15B2">
        <w:t>返回目标元素在数组中的位置</w:t>
      </w:r>
    </w:p>
    <w:p w14:paraId="78F4FD0A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 xml:space="preserve"> */</w:t>
      </w:r>
    </w:p>
    <w:p w14:paraId="699C50A2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>public static int binarySearch(int [] a,int target,int start,int end){</w:t>
      </w:r>
    </w:p>
    <w:p w14:paraId="2CCE3530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int left=start;</w:t>
      </w:r>
    </w:p>
    <w:p w14:paraId="7DDB4036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int right=end;</w:t>
      </w:r>
    </w:p>
    <w:p w14:paraId="5F3B4649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int center;</w:t>
      </w:r>
    </w:p>
    <w:p w14:paraId="0004434D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commentRangeStart w:id="0"/>
      <w:r w:rsidRPr="005E15B2">
        <w:t>while(left&lt;=right){</w:t>
      </w:r>
    </w:p>
    <w:p w14:paraId="3E96A036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center=(left+right)/2;</w:t>
      </w:r>
    </w:p>
    <w:p w14:paraId="338D1D26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if(target==a[center])</w:t>
      </w:r>
    </w:p>
    <w:p w14:paraId="47A400DD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</w:r>
      <w:r w:rsidRPr="005E15B2">
        <w:tab/>
        <w:t>return center;//</w:t>
      </w:r>
      <w:r w:rsidRPr="005E15B2">
        <w:t>返回目标元素在数组中的下标</w:t>
      </w:r>
    </w:p>
    <w:p w14:paraId="79C1F1C1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if(target&lt;a[center])//</w:t>
      </w:r>
      <w:r w:rsidRPr="005E15B2">
        <w:t>需要注意的是对</w:t>
      </w:r>
      <w:r w:rsidRPr="005E15B2">
        <w:t>a</w:t>
      </w:r>
      <w:r w:rsidRPr="005E15B2">
        <w:t>划分成为两半要不遗漏任何一个元素</w:t>
      </w:r>
    </w:p>
    <w:p w14:paraId="2064604B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{</w:t>
      </w:r>
    </w:p>
    <w:p w14:paraId="45CED55E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</w:r>
      <w:r w:rsidRPr="005E15B2">
        <w:tab/>
        <w:t>right=center-1;//</w:t>
      </w:r>
      <w:r w:rsidRPr="005E15B2">
        <w:t>可以肯定</w:t>
      </w:r>
      <w:r w:rsidRPr="005E15B2">
        <w:t>a[center]</w:t>
      </w:r>
      <w:r w:rsidRPr="005E15B2">
        <w:t>不是目标元素，则可以把它给忽略掉</w:t>
      </w:r>
    </w:p>
    <w:p w14:paraId="2ADC52DD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}</w:t>
      </w:r>
    </w:p>
    <w:p w14:paraId="6163A859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else</w:t>
      </w:r>
    </w:p>
    <w:p w14:paraId="473E43C9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</w:r>
      <w:r w:rsidRPr="005E15B2">
        <w:tab/>
        <w:t>left=center+1;</w:t>
      </w:r>
    </w:p>
    <w:p w14:paraId="3ABB4D9D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}</w:t>
      </w:r>
      <w:commentRangeEnd w:id="0"/>
      <w:r>
        <w:rPr>
          <w:rStyle w:val="a5"/>
        </w:rPr>
        <w:commentReference w:id="0"/>
      </w:r>
    </w:p>
    <w:p w14:paraId="3E9D4079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return -1;//</w:t>
      </w:r>
      <w:r w:rsidRPr="005E15B2">
        <w:t>表示没有找到目标元素</w:t>
      </w:r>
    </w:p>
    <w:p w14:paraId="31BF43E4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>}</w:t>
      </w:r>
    </w:p>
    <w:p w14:paraId="119C44D1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</w:p>
    <w:p w14:paraId="3308C83D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  <w:t>public static int  backTrackBinarySearch(int [] a,int target,int start,int end){</w:t>
      </w:r>
    </w:p>
    <w:p w14:paraId="72F69C7B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int left=start;</w:t>
      </w:r>
    </w:p>
    <w:p w14:paraId="79DE1018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int right=end;</w:t>
      </w:r>
    </w:p>
    <w:p w14:paraId="571C5AD5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int center;</w:t>
      </w:r>
    </w:p>
    <w:p w14:paraId="75D58FCB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commentRangeStart w:id="1"/>
      <w:r w:rsidRPr="005E15B2">
        <w:t>if(left&lt;=right){</w:t>
      </w:r>
    </w:p>
    <w:p w14:paraId="1CFA4699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center=(left+right)/2;</w:t>
      </w:r>
    </w:p>
    <w:p w14:paraId="48732C21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if(target==a[center])</w:t>
      </w:r>
    </w:p>
    <w:p w14:paraId="0570D1F2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</w:r>
      <w:r w:rsidRPr="005E15B2">
        <w:tab/>
        <w:t>return center;//</w:t>
      </w:r>
      <w:r w:rsidRPr="005E15B2">
        <w:t>返回目标元素在数组中的下标</w:t>
      </w:r>
    </w:p>
    <w:p w14:paraId="5432F03A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if(target&lt;a[center])//</w:t>
      </w:r>
      <w:r w:rsidRPr="005E15B2">
        <w:t>需要注意的是对</w:t>
      </w:r>
      <w:r w:rsidRPr="005E15B2">
        <w:t>a</w:t>
      </w:r>
      <w:r w:rsidRPr="005E15B2">
        <w:t>划分成为两半要不遗漏任何一个元素</w:t>
      </w:r>
    </w:p>
    <w:p w14:paraId="4136CD91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{</w:t>
      </w:r>
    </w:p>
    <w:p w14:paraId="6E790E1D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</w:r>
      <w:r w:rsidRPr="005E15B2">
        <w:tab/>
        <w:t>//right=center-1;//</w:t>
      </w:r>
      <w:r w:rsidRPr="005E15B2">
        <w:t>可以肯定</w:t>
      </w:r>
      <w:r w:rsidRPr="005E15B2">
        <w:t>a[center]</w:t>
      </w:r>
      <w:r w:rsidRPr="005E15B2">
        <w:t>不是目标元素，则可以把它给忽略掉</w:t>
      </w:r>
    </w:p>
    <w:p w14:paraId="351F5197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</w:r>
      <w:r w:rsidRPr="005E15B2">
        <w:tab/>
        <w:t>backTrackBinarySearch(a,target,start,center-1);</w:t>
      </w:r>
    </w:p>
    <w:p w14:paraId="0D89ECCB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}</w:t>
      </w:r>
    </w:p>
    <w:p w14:paraId="7F4DE08A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  <w:t>else</w:t>
      </w:r>
    </w:p>
    <w:p w14:paraId="69AC0232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</w:r>
      <w:r w:rsidRPr="005E15B2">
        <w:tab/>
      </w:r>
      <w:r w:rsidRPr="005E15B2">
        <w:tab/>
        <w:t>backTrackBinarySearch(a,target,center+1,end);</w:t>
      </w:r>
    </w:p>
    <w:p w14:paraId="06DD1FF2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tab/>
      </w:r>
      <w:r w:rsidRPr="005E15B2">
        <w:tab/>
        <w:t>}</w:t>
      </w:r>
      <w:commentRangeEnd w:id="1"/>
      <w:r w:rsidR="00E94A89">
        <w:rPr>
          <w:rStyle w:val="a5"/>
        </w:rPr>
        <w:commentReference w:id="1"/>
      </w:r>
    </w:p>
    <w:p w14:paraId="6C1F29FA" w14:textId="77777777" w:rsidR="005E15B2" w:rsidRPr="005E15B2" w:rsidRDefault="005E15B2" w:rsidP="005E15B2">
      <w:pPr>
        <w:autoSpaceDE w:val="0"/>
        <w:autoSpaceDN w:val="0"/>
        <w:adjustRightInd w:val="0"/>
        <w:jc w:val="left"/>
      </w:pPr>
      <w:r w:rsidRPr="005E15B2">
        <w:lastRenderedPageBreak/>
        <w:tab/>
      </w:r>
      <w:r w:rsidRPr="005E15B2">
        <w:tab/>
        <w:t>return -1;//</w:t>
      </w:r>
      <w:r w:rsidRPr="005E15B2">
        <w:t>表示没有找到目标元素</w:t>
      </w:r>
    </w:p>
    <w:p w14:paraId="029A5C54" w14:textId="77777777" w:rsidR="005E15B2" w:rsidRDefault="005E15B2" w:rsidP="005E15B2">
      <w:pPr>
        <w:rPr>
          <w:rFonts w:hint="eastAsia"/>
        </w:rPr>
      </w:pPr>
      <w:r w:rsidRPr="005E15B2">
        <w:tab/>
        <w:t>}</w:t>
      </w:r>
    </w:p>
    <w:sectPr w:rsidR="005E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5-09-28T17:43:00Z" w:initials="KD">
    <w:p w14:paraId="3DAA23B9" w14:textId="2D518689" w:rsidR="005E15B2" w:rsidRDefault="005E15B2">
      <w:pPr>
        <w:pStyle w:val="a6"/>
      </w:pPr>
      <w:r>
        <w:rPr>
          <w:rStyle w:val="a5"/>
        </w:rPr>
        <w:annotationRef/>
      </w:r>
      <w:r>
        <w:t>重在迭代</w:t>
      </w:r>
      <w:r w:rsidR="00740F97">
        <w:rPr>
          <w:rFonts w:hint="eastAsia"/>
        </w:rPr>
        <w:t>，</w:t>
      </w:r>
      <w:r w:rsidR="00740F97">
        <w:t>不停地给</w:t>
      </w:r>
      <w:r w:rsidR="00740F97">
        <w:t>left</w:t>
      </w:r>
      <w:r w:rsidR="00740F97">
        <w:t>和</w:t>
      </w:r>
      <w:r w:rsidR="00740F97">
        <w:t>right</w:t>
      </w:r>
      <w:r w:rsidR="00740F97">
        <w:t>赋予新的值</w:t>
      </w:r>
    </w:p>
  </w:comment>
  <w:comment w:id="1" w:author="Kai Deng" w:date="2015-09-28T17:44:00Z" w:initials="KD">
    <w:p w14:paraId="50F27F54" w14:textId="012C48AB" w:rsidR="00E94A89" w:rsidRDefault="00E94A89">
      <w:pPr>
        <w:pStyle w:val="a6"/>
      </w:pPr>
      <w:r>
        <w:rPr>
          <w:rStyle w:val="a5"/>
        </w:rPr>
        <w:annotationRef/>
      </w:r>
      <w:r>
        <w:t>直接通过递归调用进行下面的搜索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AA23B9" w15:done="0"/>
  <w15:commentEx w15:paraId="50F27F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A69F8" w14:textId="77777777" w:rsidR="00E46CFE" w:rsidRDefault="00E46CFE" w:rsidP="005E15B2">
      <w:r>
        <w:separator/>
      </w:r>
    </w:p>
  </w:endnote>
  <w:endnote w:type="continuationSeparator" w:id="0">
    <w:p w14:paraId="657D0751" w14:textId="77777777" w:rsidR="00E46CFE" w:rsidRDefault="00E46CFE" w:rsidP="005E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2832E" w14:textId="77777777" w:rsidR="00E46CFE" w:rsidRDefault="00E46CFE" w:rsidP="005E15B2">
      <w:r>
        <w:separator/>
      </w:r>
    </w:p>
  </w:footnote>
  <w:footnote w:type="continuationSeparator" w:id="0">
    <w:p w14:paraId="4DB4948F" w14:textId="77777777" w:rsidR="00E46CFE" w:rsidRDefault="00E46CFE" w:rsidP="005E15B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21"/>
    <w:rsid w:val="000D5521"/>
    <w:rsid w:val="002D4F29"/>
    <w:rsid w:val="00493DCB"/>
    <w:rsid w:val="005E15B2"/>
    <w:rsid w:val="00740F97"/>
    <w:rsid w:val="00E46CFE"/>
    <w:rsid w:val="00E9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5D55"/>
  <w15:chartTrackingRefBased/>
  <w15:docId w15:val="{186C1F34-507A-43F9-8308-EA36413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5B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E15B2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E15B2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E15B2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E15B2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E15B2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E15B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E1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13</cp:revision>
  <dcterms:created xsi:type="dcterms:W3CDTF">2015-09-28T09:40:00Z</dcterms:created>
  <dcterms:modified xsi:type="dcterms:W3CDTF">2015-09-28T09:44:00Z</dcterms:modified>
</cp:coreProperties>
</file>