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F4B69" w14:textId="77777777" w:rsidR="006F4DF8" w:rsidRDefault="00402C13">
      <w:r>
        <w:t>我觉得在解决问题的时候</w:t>
      </w:r>
      <w:r>
        <w:rPr>
          <w:rFonts w:hint="eastAsia"/>
        </w:rPr>
        <w:t>，</w:t>
      </w:r>
      <w:r>
        <w:t>不能够仅仅</w:t>
      </w:r>
    </w:p>
    <w:p w14:paraId="6D9CA029" w14:textId="77777777" w:rsidR="00402C13" w:rsidRDefault="00402C13">
      <w:r>
        <w:t>对于部分和问题</w:t>
      </w:r>
      <w:r>
        <w:rPr>
          <w:rFonts w:hint="eastAsia"/>
        </w:rPr>
        <w:t>，</w:t>
      </w:r>
      <w:r>
        <w:t>非常显然</w:t>
      </w:r>
      <w:r>
        <w:rPr>
          <w:rFonts w:hint="eastAsia"/>
        </w:rPr>
        <w:t>，</w:t>
      </w:r>
      <w:r>
        <w:t>它的解空间是一个二叉树</w:t>
      </w:r>
      <w:r>
        <w:rPr>
          <w:rFonts w:hint="eastAsia"/>
        </w:rPr>
        <w:t>，如下：</w:t>
      </w:r>
    </w:p>
    <w:p w14:paraId="2CB92B63" w14:textId="77777777" w:rsidR="00402C13" w:rsidRDefault="00402C13">
      <w:r>
        <w:drawing>
          <wp:inline distT="0" distB="0" distL="0" distR="0" wp14:anchorId="31B69D49" wp14:editId="45BCD29C">
            <wp:extent cx="5274310" cy="3323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5240" w14:textId="77777777" w:rsidR="00402C13" w:rsidRDefault="00402C13">
      <w:r>
        <w:t>在学习</w:t>
      </w:r>
      <w:r>
        <w:rPr>
          <w:rFonts w:hint="eastAsia"/>
        </w:rPr>
        <w:t>《数据结构》的时候，我们有重点学习过二叉树的遍历的递归写法：</w:t>
      </w:r>
    </w:p>
    <w:p w14:paraId="77DA408E" w14:textId="77777777" w:rsidR="00402C13" w:rsidRPr="00402C13" w:rsidRDefault="00402C13" w:rsidP="00402C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402C1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preorder(</w:t>
      </w:r>
      <w:proofErr w:type="spellStart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bintree</w:t>
      </w:r>
      <w:proofErr w:type="spellEnd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t){  </w:t>
      </w:r>
    </w:p>
    <w:p w14:paraId="0AEB8997" w14:textId="77777777" w:rsidR="00402C13" w:rsidRPr="00402C13" w:rsidRDefault="00402C13" w:rsidP="00402C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  <w:commentRangeStart w:id="0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2C13">
        <w:rPr>
          <w:rFonts w:ascii="Consolas" w:eastAsia="宋体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(t){ </w:t>
      </w:r>
      <w:commentRangeEnd w:id="0"/>
      <w:r w:rsidR="000D3046">
        <w:rPr>
          <w:rStyle w:val="a3"/>
        </w:rPr>
        <w:commentReference w:id="0"/>
      </w: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90A1F08" w14:textId="77777777" w:rsidR="00402C13" w:rsidRPr="00402C13" w:rsidRDefault="00402C13" w:rsidP="00402C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commentRangeStart w:id="1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02C13">
        <w:rPr>
          <w:rFonts w:ascii="Consolas" w:eastAsia="宋体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</w:rPr>
        <w:t>"%c "</w:t>
      </w: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,t-&gt;data);</w:t>
      </w:r>
      <w:commentRangeEnd w:id="1"/>
      <w:r w:rsidR="00D7025E">
        <w:rPr>
          <w:rStyle w:val="a3"/>
        </w:rPr>
        <w:commentReference w:id="1"/>
      </w: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519B8" w14:textId="77777777" w:rsidR="00402C13" w:rsidRPr="00402C13" w:rsidRDefault="00402C13" w:rsidP="00402C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preorder(t-&gt;</w:t>
      </w:r>
      <w:proofErr w:type="spellStart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C8A14E" w14:textId="77777777" w:rsidR="00402C13" w:rsidRPr="00402C13" w:rsidRDefault="00402C13" w:rsidP="00402C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preorder(t-&gt;</w:t>
      </w:r>
      <w:proofErr w:type="spellStart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E0F1AC" w14:textId="77777777" w:rsidR="00402C13" w:rsidRPr="00402C13" w:rsidRDefault="00402C13" w:rsidP="00402C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A42023" w14:textId="77777777" w:rsidR="00402C13" w:rsidRPr="00402C13" w:rsidRDefault="00402C13" w:rsidP="00402C1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宋体" w:hAnsi="Consolas" w:cs="宋体"/>
          <w:noProof w:val="0"/>
          <w:color w:val="5C5C5C"/>
          <w:kern w:val="0"/>
          <w:sz w:val="18"/>
          <w:szCs w:val="18"/>
        </w:rPr>
      </w:pPr>
      <w:r w:rsidRPr="00402C13">
        <w:rPr>
          <w:rFonts w:ascii="Consolas" w:eastAsia="宋体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71B195" w14:textId="77777777" w:rsidR="00402C13" w:rsidRDefault="00402C13"/>
    <w:p w14:paraId="047E1154" w14:textId="20FB4F5B" w:rsidR="00BC4E0D" w:rsidRDefault="00BC4E0D">
      <w:r>
        <w:t>因此</w:t>
      </w:r>
      <w:r>
        <w:rPr>
          <w:rFonts w:hint="eastAsia"/>
        </w:rPr>
        <w:t>，</w:t>
      </w:r>
      <w:r>
        <w:t>解部分和问题就转变成了</w:t>
      </w:r>
      <w:r>
        <w:rPr>
          <w:rFonts w:hint="eastAsia"/>
        </w:rPr>
        <w:t>对这个问题的解空间进行遍历的问题了</w:t>
      </w:r>
      <w:r w:rsidR="00383101">
        <w:rPr>
          <w:rFonts w:hint="eastAsia"/>
        </w:rPr>
        <w:t>。</w:t>
      </w:r>
    </w:p>
    <w:p w14:paraId="7DF01837" w14:textId="7F4ABE3A" w:rsidR="00762469" w:rsidRDefault="00762469">
      <w:r>
        <w:t>因此我得出了求部分和问题的程序</w:t>
      </w:r>
      <w:r>
        <w:rPr>
          <w:rFonts w:hint="eastAsia"/>
        </w:rPr>
        <w:t>：</w:t>
      </w:r>
    </w:p>
    <w:p w14:paraId="66BB600C" w14:textId="77777777" w:rsidR="00D32E71" w:rsidRDefault="00D32E71"/>
    <w:p w14:paraId="3D609902" w14:textId="77777777" w:rsidR="00D32E71" w:rsidRDefault="00D32E71">
      <w:pPr>
        <w:rPr>
          <w:rFonts w:hint="eastAsia"/>
        </w:rPr>
      </w:pPr>
    </w:p>
    <w:p w14:paraId="18BAF72D" w14:textId="77777777" w:rsidR="00B34FBE" w:rsidRDefault="00B34FBE" w:rsidP="00B34FB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已经从前</w:t>
      </w:r>
      <w:r>
        <w:rPr>
          <w:rFonts w:hint="eastAsia"/>
        </w:rPr>
        <w:t>i</w:t>
      </w:r>
      <w:r>
        <w:rPr>
          <w:rFonts w:hint="eastAsia"/>
        </w:rPr>
        <w:t>项得到了和</w:t>
      </w:r>
      <w:r>
        <w:rPr>
          <w:rFonts w:hint="eastAsia"/>
        </w:rPr>
        <w:t>sum</w:t>
      </w:r>
      <w:r>
        <w:rPr>
          <w:rFonts w:hint="eastAsia"/>
        </w:rPr>
        <w:t>，然后对于</w:t>
      </w:r>
      <w:r>
        <w:rPr>
          <w:rFonts w:hint="eastAsia"/>
        </w:rPr>
        <w:t>i</w:t>
      </w:r>
      <w:r>
        <w:rPr>
          <w:rFonts w:hint="eastAsia"/>
        </w:rPr>
        <w:t>项之后的进行分支</w:t>
      </w:r>
    </w:p>
    <w:p w14:paraId="57A937E9" w14:textId="77777777" w:rsidR="00B34FBE" w:rsidRDefault="00B34FBE" w:rsidP="00B34FBE">
      <w:r>
        <w:t>bool dfs(int i,int sum){</w:t>
      </w:r>
    </w:p>
    <w:p w14:paraId="11D2D930" w14:textId="77777777" w:rsidR="00B34FBE" w:rsidRDefault="00B34FBE" w:rsidP="00B34FB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如果前</w:t>
      </w:r>
      <w:r>
        <w:rPr>
          <w:rFonts w:hint="eastAsia"/>
        </w:rPr>
        <w:t>n</w:t>
      </w:r>
      <w:r>
        <w:rPr>
          <w:rFonts w:hint="eastAsia"/>
        </w:rPr>
        <w:t>项都计算过了，则返回</w:t>
      </w:r>
      <w:r>
        <w:rPr>
          <w:rFonts w:hint="eastAsia"/>
        </w:rPr>
        <w:t>sum</w:t>
      </w:r>
      <w:r>
        <w:rPr>
          <w:rFonts w:hint="eastAsia"/>
        </w:rPr>
        <w:t>是否和</w:t>
      </w:r>
      <w:r>
        <w:rPr>
          <w:rFonts w:hint="eastAsia"/>
        </w:rPr>
        <w:t>k</w:t>
      </w:r>
      <w:r>
        <w:rPr>
          <w:rFonts w:hint="eastAsia"/>
        </w:rPr>
        <w:t>相等</w:t>
      </w:r>
    </w:p>
    <w:p w14:paraId="60E2BD5C" w14:textId="77777777" w:rsidR="00B34FBE" w:rsidRDefault="00B34FBE" w:rsidP="00B34FBE">
      <w:pPr>
        <w:rPr>
          <w:rFonts w:hint="eastAsia"/>
        </w:rPr>
      </w:pPr>
      <w:r>
        <w:rPr>
          <w:rFonts w:hint="eastAsia"/>
        </w:rPr>
        <w:tab/>
        <w:t>if(i==n)return sum==k;//</w:t>
      </w:r>
      <w:r>
        <w:rPr>
          <w:rFonts w:hint="eastAsia"/>
        </w:rPr>
        <w:t>如果</w:t>
      </w:r>
      <w:r>
        <w:rPr>
          <w:rFonts w:hint="eastAsia"/>
        </w:rPr>
        <w:t>if</w:t>
      </w:r>
      <w:r>
        <w:rPr>
          <w:rFonts w:hint="eastAsia"/>
        </w:rPr>
        <w:t>条件成立，则函数就会执行</w:t>
      </w:r>
      <w:r>
        <w:rPr>
          <w:rFonts w:hint="eastAsia"/>
        </w:rPr>
        <w:t>return</w:t>
      </w:r>
      <w:r>
        <w:rPr>
          <w:rFonts w:hint="eastAsia"/>
        </w:rPr>
        <w:t>语句，下面的语句就不会被执行，它就会返回上一层的递归函数</w:t>
      </w:r>
    </w:p>
    <w:p w14:paraId="758751BA" w14:textId="77777777" w:rsidR="00B34FBE" w:rsidRDefault="00B34FBE" w:rsidP="00B34FB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不加上</w:t>
      </w:r>
      <w:r>
        <w:rPr>
          <w:rFonts w:hint="eastAsia"/>
        </w:rPr>
        <w:t>a[i]</w:t>
      </w:r>
      <w:r>
        <w:rPr>
          <w:rFonts w:hint="eastAsia"/>
        </w:rPr>
        <w:t>的情况</w:t>
      </w:r>
    </w:p>
    <w:p w14:paraId="63574E92" w14:textId="77777777" w:rsidR="00B34FBE" w:rsidRDefault="00B34FBE" w:rsidP="00B34FBE">
      <w:pPr>
        <w:rPr>
          <w:rFonts w:hint="eastAsia"/>
        </w:rPr>
      </w:pPr>
      <w:r>
        <w:rPr>
          <w:rFonts w:hint="eastAsia"/>
        </w:rPr>
        <w:tab/>
        <w:t>if(dfs(i+1,sum))return true;//</w:t>
      </w:r>
      <w:r>
        <w:rPr>
          <w:rFonts w:hint="eastAsia"/>
        </w:rPr>
        <w:t>如果在这个分支中找到了解，则函数就会退出而不执行下面的语句</w:t>
      </w:r>
    </w:p>
    <w:p w14:paraId="276E1693" w14:textId="77777777" w:rsidR="00B34FBE" w:rsidRDefault="00B34FBE" w:rsidP="00B34FB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加上</w:t>
      </w:r>
      <w:r>
        <w:rPr>
          <w:rFonts w:hint="eastAsia"/>
        </w:rPr>
        <w:t>a[i]</w:t>
      </w:r>
      <w:r>
        <w:rPr>
          <w:rFonts w:hint="eastAsia"/>
        </w:rPr>
        <w:t>的情况</w:t>
      </w:r>
    </w:p>
    <w:p w14:paraId="4564CF95" w14:textId="77777777" w:rsidR="00B34FBE" w:rsidRDefault="00B34FBE" w:rsidP="00B34FBE">
      <w:r>
        <w:lastRenderedPageBreak/>
        <w:tab/>
        <w:t>if(dfs(i+1,sum+a[i]))return true;</w:t>
      </w:r>
    </w:p>
    <w:p w14:paraId="477C5A39" w14:textId="77777777" w:rsidR="00B34FBE" w:rsidRDefault="00B34FBE" w:rsidP="00B34FBE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无论是否加上</w:t>
      </w:r>
      <w:r>
        <w:rPr>
          <w:rFonts w:hint="eastAsia"/>
        </w:rPr>
        <w:t>a[i]</w:t>
      </w:r>
      <w:r>
        <w:rPr>
          <w:rFonts w:hint="eastAsia"/>
        </w:rPr>
        <w:t>都不能够凑成</w:t>
      </w:r>
      <w:r>
        <w:rPr>
          <w:rFonts w:hint="eastAsia"/>
        </w:rPr>
        <w:t>k</w:t>
      </w:r>
      <w:r>
        <w:rPr>
          <w:rFonts w:hint="eastAsia"/>
        </w:rPr>
        <w:t>就返回</w:t>
      </w:r>
      <w:r>
        <w:rPr>
          <w:rFonts w:hint="eastAsia"/>
        </w:rPr>
        <w:t>false</w:t>
      </w:r>
    </w:p>
    <w:p w14:paraId="089E2769" w14:textId="77777777" w:rsidR="00B34FBE" w:rsidRDefault="00B34FBE" w:rsidP="00B34FBE">
      <w:r>
        <w:tab/>
        <w:t>return false;</w:t>
      </w:r>
    </w:p>
    <w:p w14:paraId="7170BADE" w14:textId="365A8D6F" w:rsidR="00762469" w:rsidRDefault="00B34FBE" w:rsidP="00B34FBE">
      <w:r>
        <w:t>}</w:t>
      </w:r>
    </w:p>
    <w:p w14:paraId="3DDAA3BD" w14:textId="77777777" w:rsidR="00D32E71" w:rsidRDefault="00D32E71" w:rsidP="00B34FBE"/>
    <w:p w14:paraId="07C8647A" w14:textId="77777777" w:rsidR="00D32E71" w:rsidRDefault="00D32E71" w:rsidP="00B34FBE"/>
    <w:p w14:paraId="2DC3557E" w14:textId="77777777" w:rsidR="00D32E71" w:rsidRDefault="00D32E71" w:rsidP="00B34FBE">
      <w:pPr>
        <w:rPr>
          <w:rFonts w:hint="eastAsia"/>
        </w:rPr>
      </w:pPr>
    </w:p>
    <w:p w14:paraId="7EDDFFC5" w14:textId="3E7075BA" w:rsidR="00762469" w:rsidRDefault="00762469">
      <w:r>
        <w:rPr>
          <w:rFonts w:hint="eastAsia"/>
        </w:rPr>
        <w:t>显然，</w:t>
      </w:r>
      <w:r>
        <w:t>部分和问题的原型是二叉树的遍历</w:t>
      </w:r>
      <w:r>
        <w:rPr>
          <w:rFonts w:hint="eastAsia"/>
        </w:rPr>
        <w:t>。</w:t>
      </w:r>
    </w:p>
    <w:p w14:paraId="7D6C6BB1" w14:textId="77777777" w:rsidR="00056F2E" w:rsidRPr="002330CA" w:rsidRDefault="00056F2E"/>
    <w:p w14:paraId="436C6AE6" w14:textId="10BF950F" w:rsidR="00056F2E" w:rsidRDefault="00056F2E">
      <w:r>
        <w:t>从问题的解空间入手</w:t>
      </w:r>
      <w:r>
        <w:rPr>
          <w:rFonts w:hint="eastAsia"/>
        </w:rPr>
        <w:t>，</w:t>
      </w:r>
      <w:r>
        <w:t>我能够很快地写出求解该问题的程序</w:t>
      </w:r>
      <w:r>
        <w:rPr>
          <w:rFonts w:hint="eastAsia"/>
        </w:rPr>
        <w:t>，而不是浮在问题的表面</w:t>
      </w:r>
      <w:r w:rsidR="00375B37">
        <w:rPr>
          <w:rFonts w:hint="eastAsia"/>
        </w:rPr>
        <w:t>。</w:t>
      </w:r>
    </w:p>
    <w:p w14:paraId="40D3F239" w14:textId="77777777" w:rsidR="00B34FBE" w:rsidRDefault="00B34FBE"/>
    <w:p w14:paraId="1E004F4C" w14:textId="44CF4473" w:rsidR="00B34FBE" w:rsidRDefault="00B34FBE">
      <w:r>
        <w:t>函数执行过程的理解</w:t>
      </w:r>
      <w:r>
        <w:rPr>
          <w:rFonts w:hint="eastAsia"/>
        </w:rPr>
        <w:t>：</w:t>
      </w:r>
    </w:p>
    <w:p w14:paraId="5E81CBCA" w14:textId="7C10FCF1" w:rsidR="00B34FBE" w:rsidRDefault="00B34FBE">
      <w:r>
        <w:rPr>
          <w:rFonts w:hint="eastAsia"/>
        </w:rPr>
        <w:t>函数的执行过程是在栈中进行的，递归函数也是这样的。</w:t>
      </w:r>
    </w:p>
    <w:p w14:paraId="32C4A27C" w14:textId="1AC1D90F" w:rsidR="00B34FBE" w:rsidRDefault="00B34FBE">
      <w:pPr>
        <w:rPr>
          <w:rFonts w:hint="eastAsia"/>
        </w:rPr>
      </w:pPr>
      <w:r>
        <w:t>二叉树式递归是多叉递归的基础</w:t>
      </w:r>
      <w:r>
        <w:rPr>
          <w:rFonts w:hint="eastAsia"/>
        </w:rPr>
        <w:t>。</w:t>
      </w:r>
    </w:p>
    <w:p w14:paraId="4633A8F6" w14:textId="43BBC36F" w:rsidR="00B34FBE" w:rsidRDefault="00B34FBE" w:rsidP="00B34FBE">
      <w:r>
        <w:t>二叉树式递归函数</w:t>
      </w:r>
      <w:r>
        <w:rPr>
          <w:rFonts w:hint="eastAsia"/>
        </w:rPr>
        <w:t>，</w:t>
      </w:r>
      <w:r>
        <w:t>它有两个分支</w:t>
      </w:r>
      <w:r>
        <w:rPr>
          <w:rFonts w:hint="eastAsia"/>
        </w:rPr>
        <w:t>。</w:t>
      </w:r>
      <w:r>
        <w:t>如果</w:t>
      </w:r>
      <w:r w:rsidRPr="000F380E">
        <w:rPr>
          <w:color w:val="FF0000"/>
        </w:rPr>
        <w:t>第一个分支</w:t>
      </w:r>
      <w:r>
        <w:t>没有找到</w:t>
      </w:r>
      <w:r w:rsidRPr="000F380E">
        <w:rPr>
          <w:color w:val="FF0000"/>
        </w:rPr>
        <w:t>解</w:t>
      </w:r>
      <w:r>
        <w:rPr>
          <w:rFonts w:hint="eastAsia"/>
        </w:rPr>
        <w:t>，</w:t>
      </w:r>
      <w:r>
        <w:t>即</w:t>
      </w:r>
      <w:r w:rsidRPr="000F380E">
        <w:rPr>
          <w:color w:val="FF0000"/>
        </w:rPr>
        <w:t>返回值</w:t>
      </w:r>
      <w:r>
        <w:t>为</w:t>
      </w:r>
      <w:r>
        <w:t>false</w:t>
      </w:r>
      <w:r>
        <w:rPr>
          <w:rFonts w:hint="eastAsia"/>
        </w:rPr>
        <w:t>，</w:t>
      </w:r>
      <w:r>
        <w:t>那么它就</w:t>
      </w:r>
      <w:r w:rsidRPr="000F380E">
        <w:rPr>
          <w:color w:val="FF0000"/>
        </w:rPr>
        <w:t>不会</w:t>
      </w:r>
      <w:r>
        <w:t>执行</w:t>
      </w:r>
      <w:r w:rsidRPr="000F380E">
        <w:rPr>
          <w:color w:val="FF0000"/>
        </w:rPr>
        <w:t>return true</w:t>
      </w:r>
      <w:r>
        <w:t>这条语句</w:t>
      </w:r>
      <w:r>
        <w:rPr>
          <w:rFonts w:hint="eastAsia"/>
        </w:rPr>
        <w:t>，</w:t>
      </w:r>
      <w:r>
        <w:t>这种情况下</w:t>
      </w:r>
      <w:r>
        <w:rPr>
          <w:rFonts w:hint="eastAsia"/>
        </w:rPr>
        <w:t>，</w:t>
      </w:r>
      <w:r>
        <w:t>函数是</w:t>
      </w:r>
      <w:r w:rsidRPr="000F380E">
        <w:rPr>
          <w:color w:val="FF0000"/>
        </w:rPr>
        <w:t>不会返回</w:t>
      </w:r>
      <w:r>
        <w:t>而退出执行的</w:t>
      </w:r>
      <w:r>
        <w:rPr>
          <w:rFonts w:hint="eastAsia"/>
        </w:rPr>
        <w:t>，</w:t>
      </w:r>
      <w:r>
        <w:t>就会接着执行</w:t>
      </w:r>
      <w:r w:rsidRPr="000F380E">
        <w:rPr>
          <w:color w:val="FF0000"/>
        </w:rPr>
        <w:t>第二个分支</w:t>
      </w:r>
      <w:r>
        <w:rPr>
          <w:rFonts w:hint="eastAsia"/>
        </w:rPr>
        <w:t>。</w:t>
      </w:r>
    </w:p>
    <w:p w14:paraId="63E09EE8" w14:textId="77777777" w:rsidR="002330CA" w:rsidRDefault="002330CA" w:rsidP="00B34FBE"/>
    <w:p w14:paraId="3B3D034C" w14:textId="77777777" w:rsidR="002330CA" w:rsidRDefault="002330CA" w:rsidP="00B34FBE"/>
    <w:p w14:paraId="2EB44C5C" w14:textId="77777777" w:rsidR="002330CA" w:rsidRDefault="002330CA" w:rsidP="00B34FBE"/>
    <w:p w14:paraId="55E21F6A" w14:textId="2807C528" w:rsidR="002330CA" w:rsidRDefault="002330CA" w:rsidP="00B34FBE">
      <w:r>
        <w:rPr>
          <w:rFonts w:hint="eastAsia"/>
        </w:rPr>
        <w:t>经过上面反复的推演，我可以下这样的一个结论：</w:t>
      </w:r>
    </w:p>
    <w:p w14:paraId="5F15FB25" w14:textId="4DC58E82" w:rsidR="002330CA" w:rsidRDefault="001D4BFF" w:rsidP="002330CA">
      <w:r>
        <w:rPr>
          <w:rFonts w:hint="eastAsia"/>
        </w:rPr>
        <w:t>对于二叉树式递归问题，</w:t>
      </w:r>
      <w:r w:rsidR="002330CA">
        <w:rPr>
          <w:rFonts w:hint="eastAsia"/>
        </w:rPr>
        <w:t>画出</w:t>
      </w:r>
      <w:r>
        <w:rPr>
          <w:rFonts w:hint="eastAsia"/>
        </w:rPr>
        <w:t>问题的二叉</w:t>
      </w:r>
      <w:r w:rsidR="002330CA">
        <w:rPr>
          <w:rFonts w:hint="eastAsia"/>
        </w:rPr>
        <w:t>递归调用树，然后采用</w:t>
      </w:r>
      <w:r w:rsidR="002330CA" w:rsidRPr="00A825F4">
        <w:rPr>
          <w:rFonts w:hint="eastAsia"/>
          <w:color w:val="FF0000"/>
        </w:rPr>
        <w:t>二叉树</w:t>
      </w:r>
      <w:r w:rsidR="002330CA">
        <w:rPr>
          <w:rFonts w:hint="eastAsia"/>
        </w:rPr>
        <w:t>的</w:t>
      </w:r>
      <w:r w:rsidR="002330CA" w:rsidRPr="00A825F4">
        <w:rPr>
          <w:rFonts w:hint="eastAsia"/>
          <w:color w:val="FF0000"/>
        </w:rPr>
        <w:t>先根遍历</w:t>
      </w:r>
      <w:r w:rsidR="002330CA">
        <w:rPr>
          <w:rFonts w:hint="eastAsia"/>
        </w:rPr>
        <w:t>来进行遍历，就可以得到函数的调用</w:t>
      </w:r>
      <w:r w:rsidR="002330CA">
        <w:rPr>
          <w:rFonts w:hint="eastAsia"/>
        </w:rPr>
        <w:t>执行</w:t>
      </w:r>
      <w:r w:rsidR="002330CA">
        <w:rPr>
          <w:rFonts w:hint="eastAsia"/>
        </w:rPr>
        <w:t>过程。</w:t>
      </w:r>
      <w:bookmarkStart w:id="2" w:name="_GoBack"/>
      <w:bookmarkEnd w:id="2"/>
    </w:p>
    <w:p w14:paraId="4D235238" w14:textId="77777777" w:rsidR="002330CA" w:rsidRPr="002330CA" w:rsidRDefault="002330CA" w:rsidP="00B34FBE">
      <w:pPr>
        <w:rPr>
          <w:rFonts w:hint="eastAsia"/>
        </w:rPr>
      </w:pPr>
    </w:p>
    <w:p w14:paraId="3039215E" w14:textId="77777777" w:rsidR="00B34FBE" w:rsidRPr="00B34FBE" w:rsidRDefault="00B34FBE">
      <w:pPr>
        <w:rPr>
          <w:rFonts w:hint="eastAsia"/>
        </w:rPr>
      </w:pPr>
    </w:p>
    <w:p w14:paraId="233820F9" w14:textId="77777777" w:rsidR="00762469" w:rsidRDefault="00762469">
      <w:pPr>
        <w:rPr>
          <w:rFonts w:hint="eastAsia"/>
        </w:rPr>
      </w:pPr>
    </w:p>
    <w:sectPr w:rsidR="0076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 Deng" w:date="2016-08-07T13:35:00Z" w:initials="KD">
    <w:p w14:paraId="1DFB9789" w14:textId="6445692B" w:rsidR="000D3046" w:rsidRDefault="000D3046">
      <w:pPr>
        <w:pStyle w:val="a4"/>
      </w:pPr>
      <w:r>
        <w:rPr>
          <w:rStyle w:val="a3"/>
        </w:rPr>
        <w:annotationRef/>
      </w:r>
      <w:r>
        <w:t>递归终止的条件</w:t>
      </w:r>
    </w:p>
  </w:comment>
  <w:comment w:id="1" w:author="Kai Deng" w:date="2016-08-07T13:34:00Z" w:initials="KD">
    <w:p w14:paraId="400559F4" w14:textId="77777777" w:rsidR="00D7025E" w:rsidRDefault="00D7025E">
      <w:pPr>
        <w:pStyle w:val="a4"/>
      </w:pPr>
      <w:r>
        <w:rPr>
          <w:rStyle w:val="a3"/>
        </w:rPr>
        <w:annotationRef/>
      </w:r>
      <w:r>
        <w:t>首先</w:t>
      </w:r>
      <w:r>
        <w:rPr>
          <w:rFonts w:hint="eastAsia"/>
        </w:rPr>
        <w:t>访问遇到的节点，即为前序遍历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FB9789" w15:done="0"/>
  <w15:commentEx w15:paraId="400559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E76E1"/>
    <w:multiLevelType w:val="multilevel"/>
    <w:tmpl w:val="D0107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 Deng">
    <w15:presenceInfo w15:providerId="Windows Live" w15:userId="93e75b780d27b4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FD"/>
    <w:rsid w:val="00056F2E"/>
    <w:rsid w:val="000D3046"/>
    <w:rsid w:val="001821A7"/>
    <w:rsid w:val="001D4BFF"/>
    <w:rsid w:val="002330CA"/>
    <w:rsid w:val="002D4F29"/>
    <w:rsid w:val="00375B37"/>
    <w:rsid w:val="00383101"/>
    <w:rsid w:val="00402C13"/>
    <w:rsid w:val="00493DCB"/>
    <w:rsid w:val="005E4FBF"/>
    <w:rsid w:val="00762469"/>
    <w:rsid w:val="00911D76"/>
    <w:rsid w:val="009E6AF6"/>
    <w:rsid w:val="00B23DFD"/>
    <w:rsid w:val="00B34FBE"/>
    <w:rsid w:val="00BC4E0D"/>
    <w:rsid w:val="00C01C16"/>
    <w:rsid w:val="00D32E71"/>
    <w:rsid w:val="00D7025E"/>
    <w:rsid w:val="00F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499D"/>
  <w15:chartTrackingRefBased/>
  <w15:docId w15:val="{7A586C94-6267-4974-BCCD-934E3EBD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402C13"/>
  </w:style>
  <w:style w:type="character" w:customStyle="1" w:styleId="string">
    <w:name w:val="string"/>
    <w:basedOn w:val="a0"/>
    <w:rsid w:val="00402C13"/>
  </w:style>
  <w:style w:type="character" w:styleId="a3">
    <w:name w:val="annotation reference"/>
    <w:basedOn w:val="a0"/>
    <w:uiPriority w:val="99"/>
    <w:semiHidden/>
    <w:unhideWhenUsed/>
    <w:rsid w:val="00D7025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7025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7025E"/>
    <w:rPr>
      <w:noProof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7025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7025E"/>
    <w:rPr>
      <w:b/>
      <w:bCs/>
      <w:noProof/>
    </w:rPr>
  </w:style>
  <w:style w:type="paragraph" w:styleId="a6">
    <w:name w:val="Balloon Text"/>
    <w:basedOn w:val="a"/>
    <w:link w:val="Char1"/>
    <w:uiPriority w:val="99"/>
    <w:semiHidden/>
    <w:unhideWhenUsed/>
    <w:rsid w:val="00D702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25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9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14</cp:revision>
  <dcterms:created xsi:type="dcterms:W3CDTF">2016-08-07T05:21:00Z</dcterms:created>
  <dcterms:modified xsi:type="dcterms:W3CDTF">2016-08-07T06:29:00Z</dcterms:modified>
</cp:coreProperties>
</file>