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9092" w14:textId="1AB875D6" w:rsidR="00EC55D0" w:rsidRPr="00925076" w:rsidRDefault="005A6E6F" w:rsidP="00D065D3">
      <w:pPr>
        <w:spacing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925076">
        <w:rPr>
          <w:rFonts w:ascii="宋体" w:eastAsia="宋体" w:hAnsi="宋体" w:hint="eastAsia"/>
          <w:sz w:val="24"/>
          <w:szCs w:val="24"/>
        </w:rPr>
        <w:t>嵌入式Linux接口开发技术</w:t>
      </w:r>
      <w:r>
        <w:rPr>
          <w:rFonts w:ascii="宋体" w:eastAsia="宋体" w:hAnsi="宋体" w:hint="eastAsia"/>
          <w:sz w:val="24"/>
          <w:szCs w:val="24"/>
        </w:rPr>
        <w:t>》</w:t>
      </w:r>
      <w:r w:rsidR="00EB573A" w:rsidRPr="00925076">
        <w:rPr>
          <w:rFonts w:ascii="宋体" w:eastAsia="宋体" w:hAnsi="宋体" w:hint="eastAsia"/>
          <w:sz w:val="24"/>
          <w:szCs w:val="24"/>
        </w:rPr>
        <w:t>勘误表</w:t>
      </w:r>
    </w:p>
    <w:tbl>
      <w:tblPr>
        <w:tblStyle w:val="2-6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684"/>
        <w:gridCol w:w="1908"/>
        <w:gridCol w:w="2396"/>
        <w:gridCol w:w="2646"/>
      </w:tblGrid>
      <w:tr w:rsidR="00557C93" w14:paraId="5B2829E2" w14:textId="77777777" w:rsidTr="0055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6A5" w14:textId="7D3E0D2E" w:rsidR="00557C93" w:rsidRDefault="00557C93" w:rsidP="005D09ED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D1A4" w14:textId="75614931" w:rsidR="00557C93" w:rsidRDefault="00557C93" w:rsidP="005D09ED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页数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ECE" w14:textId="7D8EC503" w:rsidR="00557C93" w:rsidRDefault="00557C9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行数/表/图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97D0" w14:textId="07E2CC5F" w:rsidR="00557C93" w:rsidRDefault="00557C9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6DB4E" w14:textId="22C7016D" w:rsidR="00557C93" w:rsidRDefault="00557C9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更正后</w:t>
            </w:r>
          </w:p>
        </w:tc>
      </w:tr>
      <w:tr w:rsidR="005D09ED" w14:paraId="5F72F5F8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</w:tcBorders>
          </w:tcPr>
          <w:p w14:paraId="2EDBA855" w14:textId="25A25F0B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3BD58791" w14:textId="0B3B2D42" w:rsidR="005D09ED" w:rsidRPr="002C0164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9BE927B" w14:textId="7843EA74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最后一行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14:paraId="6F063320" w14:textId="60866E28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</w:t>
            </w:r>
            <w:r w:rsidRPr="007B1339">
              <w:rPr>
                <w:rFonts w:hint="eastAsia"/>
                <w:color w:val="FF0000"/>
              </w:rPr>
              <w:t>格式</w:t>
            </w:r>
            <w:r>
              <w:rPr>
                <w:rFonts w:hint="eastAsia"/>
              </w:rPr>
              <w:t>为：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5BE4468A" w14:textId="203CE4DA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</w:t>
            </w:r>
            <w:r>
              <w:rPr>
                <w:rFonts w:hint="eastAsia"/>
                <w:color w:val="FF0000"/>
              </w:rPr>
              <w:t>用法</w:t>
            </w:r>
            <w:r>
              <w:rPr>
                <w:rFonts w:hint="eastAsia"/>
              </w:rPr>
              <w:t>为：</w:t>
            </w:r>
          </w:p>
        </w:tc>
      </w:tr>
      <w:tr w:rsidR="005D09ED" w14:paraId="1C473D6F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532321" w14:textId="5492AC8F" w:rsidR="005D09ED" w:rsidRPr="002E0DEC" w:rsidRDefault="005D09ED" w:rsidP="005D09ED">
            <w:pPr>
              <w:jc w:val="center"/>
            </w:pPr>
            <w:r w:rsidRPr="002E0DEC">
              <w:t>2</w:t>
            </w:r>
          </w:p>
        </w:tc>
        <w:tc>
          <w:tcPr>
            <w:tcW w:w="684" w:type="dxa"/>
          </w:tcPr>
          <w:p w14:paraId="08778262" w14:textId="5B243D62" w:rsidR="005D09ED" w:rsidRPr="002C0164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908" w:type="dxa"/>
          </w:tcPr>
          <w:p w14:paraId="6BD19176" w14:textId="1853CFAA" w:rsidR="005D09ED" w:rsidRDefault="005D09ED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第3-</w:t>
            </w:r>
            <w:r>
              <w:t>4</w:t>
            </w:r>
            <w:r>
              <w:rPr>
                <w:rFonts w:hint="eastAsia"/>
              </w:rPr>
              <w:t>行文字</w:t>
            </w:r>
          </w:p>
        </w:tc>
        <w:tc>
          <w:tcPr>
            <w:tcW w:w="2396" w:type="dxa"/>
          </w:tcPr>
          <w:p w14:paraId="61C64DFB" w14:textId="62527849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176">
              <w:rPr>
                <w:rFonts w:hint="eastAsia"/>
                <w:color w:val="FF0000"/>
              </w:rPr>
              <w:t>第一行是注释信息</w:t>
            </w:r>
            <w:r w:rsidRPr="00CF7176">
              <w:rPr>
                <w:color w:val="FF0000"/>
              </w:rPr>
              <w:t>…</w:t>
            </w:r>
            <w:r w:rsidRPr="00CF7176">
              <w:rPr>
                <w:rFonts w:hint="eastAsia"/>
                <w:color w:val="FF0000"/>
              </w:rPr>
              <w:t>警告作用</w:t>
            </w:r>
          </w:p>
        </w:tc>
        <w:tc>
          <w:tcPr>
            <w:tcW w:w="2646" w:type="dxa"/>
          </w:tcPr>
          <w:p w14:paraId="10DD65F5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在页首程序里面加注释：</w:t>
            </w:r>
          </w:p>
          <w:p w14:paraId="0FAA889A" w14:textId="189D2EE4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176">
              <w:rPr>
                <w:rFonts w:hint="eastAsia"/>
                <w:color w:val="FF0000"/>
              </w:rPr>
              <w:t>#列出当前工作目录和查看文件</w:t>
            </w:r>
          </w:p>
        </w:tc>
      </w:tr>
      <w:tr w:rsidR="005D09ED" w14:paraId="6092C6C0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0C9BB8" w14:textId="16FF63D7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3</w:t>
            </w:r>
          </w:p>
        </w:tc>
        <w:tc>
          <w:tcPr>
            <w:tcW w:w="684" w:type="dxa"/>
          </w:tcPr>
          <w:p w14:paraId="22BEDE3A" w14:textId="611C8DDC" w:rsidR="005D09ED" w:rsidRPr="002C0164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908" w:type="dxa"/>
          </w:tcPr>
          <w:p w14:paraId="0F601EA1" w14:textId="1F7B1122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图1</w:t>
            </w:r>
            <w:r>
              <w:t>.35</w:t>
            </w:r>
          </w:p>
        </w:tc>
        <w:tc>
          <w:tcPr>
            <w:tcW w:w="2396" w:type="dxa"/>
          </w:tcPr>
          <w:p w14:paraId="7583CBDE" w14:textId="4F4D0185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>
              <w:t>2$6</w:t>
            </w:r>
            <w:r>
              <w:rPr>
                <w:rFonts w:hint="eastAsia"/>
              </w:rPr>
              <w:t>都写的</w:t>
            </w:r>
            <w:r w:rsidRPr="00217EA4">
              <w:rPr>
                <w:rFonts w:hint="eastAsia"/>
                <w:color w:val="FF0000"/>
              </w:rPr>
              <w:t>第一个</w:t>
            </w:r>
            <w:r>
              <w:rPr>
                <w:rFonts w:hint="eastAsia"/>
              </w:rPr>
              <w:t>参数</w:t>
            </w:r>
          </w:p>
        </w:tc>
        <w:tc>
          <w:tcPr>
            <w:tcW w:w="2646" w:type="dxa"/>
          </w:tcPr>
          <w:p w14:paraId="5C310B7E" w14:textId="58401FAF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350">
              <w:rPr>
                <w:rFonts w:hint="eastAsia"/>
                <w:color w:val="FF0000"/>
              </w:rPr>
              <w:t>第二个</w:t>
            </w:r>
            <w:r>
              <w:rPr>
                <w:rFonts w:hint="eastAsia"/>
              </w:rPr>
              <w:t>参数，</w:t>
            </w:r>
            <w:r w:rsidRPr="00224350">
              <w:rPr>
                <w:rFonts w:hint="eastAsia"/>
                <w:color w:val="FF0000"/>
              </w:rPr>
              <w:t>第六个</w:t>
            </w:r>
            <w:r>
              <w:rPr>
                <w:rFonts w:hint="eastAsia"/>
              </w:rPr>
              <w:t>参数</w:t>
            </w:r>
          </w:p>
        </w:tc>
      </w:tr>
      <w:tr w:rsidR="005D09ED" w14:paraId="47C5BACD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9DF95C1" w14:textId="5EA5EB59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4</w:t>
            </w:r>
          </w:p>
        </w:tc>
        <w:tc>
          <w:tcPr>
            <w:tcW w:w="684" w:type="dxa"/>
          </w:tcPr>
          <w:p w14:paraId="1180FD6F" w14:textId="2F0C6AA5" w:rsidR="005D09ED" w:rsidRPr="002C0164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13</w:t>
            </w:r>
          </w:p>
        </w:tc>
        <w:tc>
          <w:tcPr>
            <w:tcW w:w="1908" w:type="dxa"/>
          </w:tcPr>
          <w:p w14:paraId="1C874998" w14:textId="0A640F44" w:rsidR="005D09ED" w:rsidRDefault="005D09ED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表5</w:t>
            </w:r>
            <w:r>
              <w:t>.5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0D1EFD86" w14:textId="3BAA5694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proofErr w:type="spellStart"/>
            <w:r w:rsidRPr="00F36D02">
              <w:rPr>
                <w:rFonts w:hint="eastAsia"/>
                <w:color w:val="FF0000"/>
              </w:rPr>
              <w:t>levle</w:t>
            </w:r>
            <w:proofErr w:type="spellEnd"/>
          </w:p>
        </w:tc>
        <w:tc>
          <w:tcPr>
            <w:tcW w:w="2646" w:type="dxa"/>
          </w:tcPr>
          <w:p w14:paraId="78F0C515" w14:textId="10C8526C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r w:rsidRPr="00F36D02">
              <w:rPr>
                <w:rFonts w:hint="eastAsia"/>
                <w:color w:val="FF0000"/>
              </w:rPr>
              <w:t>level</w:t>
            </w:r>
          </w:p>
        </w:tc>
      </w:tr>
      <w:tr w:rsidR="005D09ED" w14:paraId="06A3BB3D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79C3433" w14:textId="1E429C2C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5</w:t>
            </w:r>
          </w:p>
        </w:tc>
        <w:tc>
          <w:tcPr>
            <w:tcW w:w="684" w:type="dxa"/>
          </w:tcPr>
          <w:p w14:paraId="0E8B4752" w14:textId="700EA6DD" w:rsidR="005D09ED" w:rsidRPr="002C0164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908" w:type="dxa"/>
          </w:tcPr>
          <w:p w14:paraId="103BD083" w14:textId="7D245DDF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2396" w:type="dxa"/>
          </w:tcPr>
          <w:p w14:paraId="7732424C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define PortLED</w:t>
            </w:r>
            <w:r w:rsidRPr="00F5329B">
              <w:rPr>
                <w:color w:val="FF0000"/>
              </w:rPr>
              <w:t>1</w:t>
            </w:r>
            <w:r>
              <w:t xml:space="preserve"> PG</w:t>
            </w:r>
          </w:p>
          <w:p w14:paraId="5E265B6A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 xml:space="preserve"> define PinLED</w:t>
            </w:r>
            <w:r w:rsidRPr="00F5329B">
              <w:rPr>
                <w:color w:val="FF0000"/>
              </w:rPr>
              <w:t>1</w:t>
            </w:r>
            <w:r>
              <w:t xml:space="preserve"> 3</w:t>
            </w:r>
          </w:p>
          <w:p w14:paraId="61BADC26" w14:textId="5422FA3C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008DCA74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define PortLED</w:t>
            </w:r>
            <w:r w:rsidRPr="00F5329B">
              <w:rPr>
                <w:color w:val="FF0000"/>
              </w:rPr>
              <w:t>0</w:t>
            </w:r>
            <w:r>
              <w:t xml:space="preserve"> PG</w:t>
            </w:r>
          </w:p>
          <w:p w14:paraId="5A9C688E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 xml:space="preserve"> define PinLED</w:t>
            </w:r>
            <w:r w:rsidRPr="00F5329B">
              <w:rPr>
                <w:color w:val="FF0000"/>
              </w:rPr>
              <w:t>0</w:t>
            </w:r>
            <w:r>
              <w:t xml:space="preserve"> 3</w:t>
            </w:r>
          </w:p>
          <w:p w14:paraId="3D63F411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程序中其他LED</w:t>
            </w:r>
            <w:r w:rsidRPr="00277F0B">
              <w:rPr>
                <w:color w:val="FF0000"/>
              </w:rPr>
              <w:t>1</w:t>
            </w:r>
            <w:r>
              <w:rPr>
                <w:rFonts w:hint="eastAsia"/>
              </w:rPr>
              <w:t>都改为</w:t>
            </w:r>
            <w:r w:rsidRPr="00277F0B">
              <w:rPr>
                <w:rFonts w:hint="eastAsia"/>
                <w:color w:val="FF0000"/>
              </w:rPr>
              <w:t>0</w:t>
            </w:r>
          </w:p>
          <w:p w14:paraId="589C7E3C" w14:textId="032F9991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49B19EA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252B4CD" w14:textId="7C6E1641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6</w:t>
            </w:r>
          </w:p>
        </w:tc>
        <w:tc>
          <w:tcPr>
            <w:tcW w:w="684" w:type="dxa"/>
          </w:tcPr>
          <w:p w14:paraId="49EF0BAA" w14:textId="3E97055F" w:rsidR="005D09ED" w:rsidRPr="002C0164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1908" w:type="dxa"/>
          </w:tcPr>
          <w:p w14:paraId="729F67E0" w14:textId="42B5D525" w:rsidR="005D09ED" w:rsidRDefault="005D09ED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2396" w:type="dxa"/>
          </w:tcPr>
          <w:p w14:paraId="6860E486" w14:textId="54BEB8CB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7238"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</w:rPr>
              <w:t>PIO_Init</w:t>
            </w:r>
            <w:proofErr w:type="spellEnd"/>
            <w:r>
              <w:rPr>
                <w:rFonts w:hint="eastAsia"/>
              </w:rPr>
              <w:t>（）；</w:t>
            </w:r>
          </w:p>
        </w:tc>
        <w:tc>
          <w:tcPr>
            <w:tcW w:w="2646" w:type="dxa"/>
          </w:tcPr>
          <w:p w14:paraId="682BD519" w14:textId="33C4211C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7238">
              <w:rPr>
                <w:color w:val="FF0000"/>
              </w:rPr>
              <w:t>G</w:t>
            </w:r>
            <w:r>
              <w:rPr>
                <w:rFonts w:hint="eastAsia"/>
              </w:rPr>
              <w:t>PIO_Init</w:t>
            </w:r>
            <w:proofErr w:type="spellEnd"/>
            <w:r>
              <w:rPr>
                <w:rFonts w:hint="eastAsia"/>
              </w:rPr>
              <w:t>（）；</w:t>
            </w:r>
          </w:p>
        </w:tc>
      </w:tr>
      <w:tr w:rsidR="005D09ED" w14:paraId="588D520D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F93FA6" w14:textId="1DC51DFC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7</w:t>
            </w:r>
          </w:p>
        </w:tc>
        <w:tc>
          <w:tcPr>
            <w:tcW w:w="684" w:type="dxa"/>
          </w:tcPr>
          <w:p w14:paraId="0B0B72BD" w14:textId="0636EF1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82</w:t>
            </w:r>
          </w:p>
        </w:tc>
        <w:tc>
          <w:tcPr>
            <w:tcW w:w="1908" w:type="dxa"/>
          </w:tcPr>
          <w:p w14:paraId="513D6F50" w14:textId="047EF683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第4行</w:t>
            </w:r>
          </w:p>
        </w:tc>
        <w:tc>
          <w:tcPr>
            <w:tcW w:w="2396" w:type="dxa"/>
          </w:tcPr>
          <w:p w14:paraId="3CE421CF" w14:textId="15C3B910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8000</w:t>
            </w:r>
            <w:r w:rsidRPr="00CE231A">
              <w:rPr>
                <w:rFonts w:hint="eastAsia"/>
                <w:color w:val="FF0000"/>
              </w:rPr>
              <w:t>串口</w:t>
            </w:r>
          </w:p>
        </w:tc>
        <w:tc>
          <w:tcPr>
            <w:tcW w:w="2646" w:type="dxa"/>
          </w:tcPr>
          <w:p w14:paraId="16F1E28F" w14:textId="109F5A81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</w:t>
            </w:r>
            <w:r>
              <w:rPr>
                <w:color w:val="FF0000"/>
              </w:rPr>
              <w:t>8</w:t>
            </w:r>
            <w:r w:rsidRPr="00CE231A"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并</w:t>
            </w:r>
            <w:r w:rsidRPr="00CE231A">
              <w:rPr>
                <w:rFonts w:hint="eastAsia"/>
                <w:color w:val="FF0000"/>
              </w:rPr>
              <w:t>口</w:t>
            </w:r>
          </w:p>
        </w:tc>
      </w:tr>
      <w:tr w:rsidR="005D09ED" w14:paraId="71A4A4B1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002148A" w14:textId="134FB43A" w:rsidR="005D09ED" w:rsidRDefault="005D09ED" w:rsidP="005D09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4" w:type="dxa"/>
          </w:tcPr>
          <w:p w14:paraId="6ADAAF1F" w14:textId="4C5FC979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86</w:t>
            </w:r>
          </w:p>
        </w:tc>
        <w:tc>
          <w:tcPr>
            <w:tcW w:w="1908" w:type="dxa"/>
          </w:tcPr>
          <w:p w14:paraId="627D32EB" w14:textId="11C11328" w:rsidR="005D09ED" w:rsidRDefault="005D09ED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7.23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78175655" w14:textId="3708A419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3257E979" w14:textId="618C2042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5D09ED" w14:paraId="6E53EF30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90E6AB" w14:textId="1A936306" w:rsidR="005D09ED" w:rsidRDefault="005D09ED" w:rsidP="005D09E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4" w:type="dxa"/>
          </w:tcPr>
          <w:p w14:paraId="50EDE21F" w14:textId="57BE6143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87</w:t>
            </w:r>
          </w:p>
        </w:tc>
        <w:tc>
          <w:tcPr>
            <w:tcW w:w="1908" w:type="dxa"/>
          </w:tcPr>
          <w:p w14:paraId="51089B59" w14:textId="3DA626A6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7.24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523C883D" w14:textId="2A2589F2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77435D01" w14:textId="7D29C202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5D09ED" w14:paraId="079A5D3A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0CC44FA" w14:textId="26F679E0" w:rsidR="005D09ED" w:rsidRDefault="005D09ED" w:rsidP="005D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84" w:type="dxa"/>
          </w:tcPr>
          <w:p w14:paraId="677F0EEC" w14:textId="4604B04D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</w:t>
            </w:r>
          </w:p>
        </w:tc>
        <w:tc>
          <w:tcPr>
            <w:tcW w:w="1908" w:type="dxa"/>
          </w:tcPr>
          <w:p w14:paraId="106C675A" w14:textId="3CEC5144" w:rsidR="005D09ED" w:rsidRDefault="005D09ED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倒数第7行</w:t>
            </w:r>
          </w:p>
        </w:tc>
        <w:tc>
          <w:tcPr>
            <w:tcW w:w="2396" w:type="dxa"/>
          </w:tcPr>
          <w:p w14:paraId="29C5A596" w14:textId="50F668A1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\o\ac(○,6)</w:instrText>
            </w:r>
            <w:r>
              <w:fldChar w:fldCharType="end"/>
            </w:r>
            <w:r>
              <w:rPr>
                <w:rFonts w:hint="eastAsia"/>
              </w:rPr>
              <w:t>处，cs由</w:t>
            </w:r>
            <w:r w:rsidRPr="007E2136">
              <w:rPr>
                <w:rFonts w:hint="eastAsia"/>
                <w:color w:val="FF0000"/>
              </w:rPr>
              <w:t>电平低</w:t>
            </w:r>
          </w:p>
        </w:tc>
        <w:tc>
          <w:tcPr>
            <w:tcW w:w="2646" w:type="dxa"/>
          </w:tcPr>
          <w:p w14:paraId="1E6E46AF" w14:textId="1818DAE8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\o\ac(○,6)</w:instrText>
            </w:r>
            <w:r>
              <w:fldChar w:fldCharType="end"/>
            </w:r>
            <w:r>
              <w:rPr>
                <w:rFonts w:hint="eastAsia"/>
              </w:rPr>
              <w:t>处，cs由</w:t>
            </w:r>
            <w:r w:rsidRPr="007E2136">
              <w:rPr>
                <w:rFonts w:hint="eastAsia"/>
                <w:color w:val="FF0000"/>
              </w:rPr>
              <w:t>低电平</w:t>
            </w:r>
          </w:p>
        </w:tc>
      </w:tr>
      <w:tr w:rsidR="005D09ED" w14:paraId="350E466E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D41AAE2" w14:textId="2FA62997" w:rsidR="005D09ED" w:rsidRDefault="005D09ED" w:rsidP="005D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4" w:type="dxa"/>
          </w:tcPr>
          <w:p w14:paraId="3B458F72" w14:textId="0C92B7C6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C0164">
              <w:rPr>
                <w:rFonts w:hint="eastAsia"/>
              </w:rPr>
              <w:t>2</w:t>
            </w:r>
            <w:r w:rsidRPr="002C0164">
              <w:t>00</w:t>
            </w:r>
          </w:p>
        </w:tc>
        <w:tc>
          <w:tcPr>
            <w:tcW w:w="1908" w:type="dxa"/>
          </w:tcPr>
          <w:p w14:paraId="769CDF1A" w14:textId="73A0D0F6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第4行</w:t>
            </w:r>
          </w:p>
        </w:tc>
        <w:tc>
          <w:tcPr>
            <w:tcW w:w="2396" w:type="dxa"/>
          </w:tcPr>
          <w:p w14:paraId="7B27EEB7" w14:textId="7B7D69BF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MISO</w:t>
            </w:r>
            <w:r w:rsidRPr="00E22D29">
              <w:t>、MOSI和</w:t>
            </w:r>
            <w:r w:rsidRPr="00E22D29">
              <w:rPr>
                <w:color w:val="FF0000"/>
              </w:rPr>
              <w:t>SCLK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  <w:tc>
          <w:tcPr>
            <w:tcW w:w="2646" w:type="dxa"/>
          </w:tcPr>
          <w:p w14:paraId="45FDCF80" w14:textId="154EB24F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SCLK</w:t>
            </w:r>
            <w:r w:rsidRPr="00E22D29">
              <w:t>、MOSI和</w:t>
            </w:r>
            <w:r w:rsidRPr="00E22D29">
              <w:rPr>
                <w:color w:val="FF0000"/>
              </w:rPr>
              <w:t>MISO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</w:tr>
      <w:tr w:rsidR="005D09ED" w14:paraId="614A2C44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59EFC4A" w14:textId="6888B9D5" w:rsidR="005D09ED" w:rsidRDefault="005D09ED" w:rsidP="005D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84" w:type="dxa"/>
          </w:tcPr>
          <w:p w14:paraId="4F419227" w14:textId="071B4629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C0164">
              <w:t>201</w:t>
            </w:r>
          </w:p>
        </w:tc>
        <w:tc>
          <w:tcPr>
            <w:tcW w:w="1908" w:type="dxa"/>
          </w:tcPr>
          <w:p w14:paraId="2190B1E5" w14:textId="3C5F54FB" w:rsidR="005D09ED" w:rsidRDefault="005D09ED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图8</w:t>
            </w:r>
            <w:r>
              <w:t>.9</w:t>
            </w:r>
          </w:p>
        </w:tc>
        <w:tc>
          <w:tcPr>
            <w:tcW w:w="2396" w:type="dxa"/>
          </w:tcPr>
          <w:p w14:paraId="47055BDB" w14:textId="304C02F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1A9924" wp14:editId="6A71EAFE">
                  <wp:extent cx="1333500" cy="72165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1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</w:tcPr>
          <w:p w14:paraId="33A1CD35" w14:textId="2F510849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B7B594" wp14:editId="6CBDDF88">
                  <wp:extent cx="1538288" cy="772025"/>
                  <wp:effectExtent l="0" t="0" r="508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89" cy="8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ED" w14:paraId="74FE05E5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364CDAE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6D334C33" w14:textId="59C52450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63FF1F03" w14:textId="2089992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4D5591E0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66CA2BC5" w14:textId="77777777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44C02D0F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4BA1E96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13343610" w14:textId="5E55513A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550AC7EC" w14:textId="5E2220E8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19A486D9" w14:textId="0A4A4412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57D5EBB4" w14:textId="7B0F0546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1A72EC31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B771559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227AE58E" w14:textId="4581061A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5FC5338E" w14:textId="36F08DE9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2B57A68E" w14:textId="21E3B056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5C9D5280" w14:textId="0A19FBF6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7D8DE313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EA9065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7CB258F7" w14:textId="4C60FB5F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610BF9AF" w14:textId="30371658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23769574" w14:textId="3865B0A9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175045AE" w14:textId="01D3E0DA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68474ACF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A7CB26D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1CD60160" w14:textId="02C45072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58FF8A6D" w14:textId="224D18FC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5E6E6D89" w14:textId="4D8FD78D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4D6CF6DD" w14:textId="3F983757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3D2E51F3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C053C1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295A1604" w14:textId="54D3CB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000B5785" w14:textId="71A4A82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4E294868" w14:textId="2ABB61D3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20CB9560" w14:textId="404ED12C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46A83F45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6271A0B" w14:textId="77777777" w:rsidR="005D09ED" w:rsidRDefault="005D09ED" w:rsidP="005D09ED">
            <w:pPr>
              <w:jc w:val="center"/>
              <w:rPr>
                <w:rFonts w:hint="eastAsia"/>
              </w:rPr>
            </w:pPr>
          </w:p>
        </w:tc>
        <w:tc>
          <w:tcPr>
            <w:tcW w:w="684" w:type="dxa"/>
          </w:tcPr>
          <w:p w14:paraId="551F1EA4" w14:textId="0AA9FD63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08" w:type="dxa"/>
          </w:tcPr>
          <w:p w14:paraId="25E76327" w14:textId="4FBC6CE2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38D3A663" w14:textId="6FF972F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2AA2E7ED" w14:textId="5C317244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  <w:tr w:rsidR="005D09ED" w14:paraId="1713C473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801BC90" w14:textId="4B354C68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05ABB50F" w14:textId="08046DF3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74DC4A3" w14:textId="4D45C0DB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D7D5FED" w14:textId="2AD52052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DD60892" w14:textId="366A65EE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428A43CB" w14:textId="42757DC6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A6311AC" w14:textId="56C1101D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55A9BE30" w14:textId="7DEB28B4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BF214F2" w14:textId="10573DD1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11A7C21" w14:textId="19F12874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46" w:type="dxa"/>
          </w:tcPr>
          <w:p w14:paraId="3018CD57" w14:textId="4D1C8B92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6C566383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6238B05" w14:textId="47941CAD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C993F64" w14:textId="0FB9B491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E21D3D8" w14:textId="3157C8A8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96" w:type="dxa"/>
          </w:tcPr>
          <w:p w14:paraId="12C8CA55" w14:textId="17E117B9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C06CF95" w14:textId="48484738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204EB2AD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F6F4516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3ABA03E1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0D33B2FF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3669577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80ABE1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6ECCA593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5D9D0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681F5FA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C64380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B184A82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DEF423B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3C84E643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94D46A3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049BBFD9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61B9922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BCE9B1F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021D212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0A320254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8CC11B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BD92C75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8B63E3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F83DE12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0EB33E0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740D7ED4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0B0738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E20BAF2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B0BA51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E89E8D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D175B12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4240234D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75B5B3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AC87787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79E7EA2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6D1227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15E1B09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783E07E4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BD6DE09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3D10E2ED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4BDE67E7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44DF89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4063B6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499260A6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CFA063E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0ECE44F4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A38029C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1C8D676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0D86B1F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4BB4CB64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548EC29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998B378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29BC84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631D716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1155D9B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C84A006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E08D9BA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4957DB3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60420A8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765A4C7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6F0E4E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29752D0C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F33DC4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A958568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2BD4B3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D8BC2C6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5BC0769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B15019D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4FA26D8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BB10D80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25FC9F4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FD38968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14B269C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5A20DE38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7200E5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B9949E6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2B4EE5E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229890E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E7BB022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1BBD4B78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0ECECC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52202939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6DA43A1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E613BBF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3DFA6F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2DBA8BAE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C5808BF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854643A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95BA91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323410B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1A82F9EC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5670620F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7EECAD3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2EE7E3EF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1201527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D83E08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00D0699D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70D668A4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4C6ED4C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3E8A5746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C42EA06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E18E0F8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B7B3613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19A2B7B6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3DD537E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CD8CD42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4473791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B2B804E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EE606E1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788DDB39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1285A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275EBDF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0E6A86B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BD80BFB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A50605D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41097FB1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D4D6B6A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2E1E9D72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78AF361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8A7CFB1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8D79204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4DD1A2" w14:textId="77777777" w:rsidR="00EB573A" w:rsidRPr="00EB573A" w:rsidRDefault="00EB573A"/>
    <w:sectPr w:rsidR="00EB573A" w:rsidRPr="00EB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6B2C" w14:textId="77777777" w:rsidR="007E3921" w:rsidRDefault="007E3921" w:rsidP="00EB573A">
      <w:r>
        <w:separator/>
      </w:r>
    </w:p>
  </w:endnote>
  <w:endnote w:type="continuationSeparator" w:id="0">
    <w:p w14:paraId="2DE87B57" w14:textId="77777777" w:rsidR="007E3921" w:rsidRDefault="007E3921" w:rsidP="00EB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EE4AD" w14:textId="77777777" w:rsidR="007E3921" w:rsidRDefault="007E3921" w:rsidP="00EB573A">
      <w:r>
        <w:separator/>
      </w:r>
    </w:p>
  </w:footnote>
  <w:footnote w:type="continuationSeparator" w:id="0">
    <w:p w14:paraId="1AA5DD25" w14:textId="77777777" w:rsidR="007E3921" w:rsidRDefault="007E3921" w:rsidP="00EB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B"/>
    <w:rsid w:val="000F1B72"/>
    <w:rsid w:val="0018467B"/>
    <w:rsid w:val="00217883"/>
    <w:rsid w:val="00217EA4"/>
    <w:rsid w:val="00224350"/>
    <w:rsid w:val="00277F0B"/>
    <w:rsid w:val="002C0164"/>
    <w:rsid w:val="002E0DEC"/>
    <w:rsid w:val="00337238"/>
    <w:rsid w:val="00352508"/>
    <w:rsid w:val="00550CB8"/>
    <w:rsid w:val="00557C93"/>
    <w:rsid w:val="005A6E6F"/>
    <w:rsid w:val="005D09ED"/>
    <w:rsid w:val="006575D7"/>
    <w:rsid w:val="006708F2"/>
    <w:rsid w:val="006C5134"/>
    <w:rsid w:val="0075466E"/>
    <w:rsid w:val="00762376"/>
    <w:rsid w:val="007B1339"/>
    <w:rsid w:val="007E2136"/>
    <w:rsid w:val="007E3921"/>
    <w:rsid w:val="00851607"/>
    <w:rsid w:val="008B0953"/>
    <w:rsid w:val="00925076"/>
    <w:rsid w:val="009861A4"/>
    <w:rsid w:val="009B07DF"/>
    <w:rsid w:val="009B0BBE"/>
    <w:rsid w:val="00B436D2"/>
    <w:rsid w:val="00BE383C"/>
    <w:rsid w:val="00C644DC"/>
    <w:rsid w:val="00CE231A"/>
    <w:rsid w:val="00CF7176"/>
    <w:rsid w:val="00D065D3"/>
    <w:rsid w:val="00D25178"/>
    <w:rsid w:val="00DA7AB4"/>
    <w:rsid w:val="00E22D29"/>
    <w:rsid w:val="00EB573A"/>
    <w:rsid w:val="00F33202"/>
    <w:rsid w:val="00F36D02"/>
    <w:rsid w:val="00F5329B"/>
    <w:rsid w:val="00F7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76D5"/>
  <w15:chartTrackingRefBased/>
  <w15:docId w15:val="{63C0A912-F04F-4CE7-9E59-A264923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73A"/>
    <w:rPr>
      <w:sz w:val="18"/>
      <w:szCs w:val="18"/>
    </w:rPr>
  </w:style>
  <w:style w:type="table" w:styleId="a7">
    <w:name w:val="Table Grid"/>
    <w:basedOn w:val="a1"/>
    <w:uiPriority w:val="39"/>
    <w:rsid w:val="00D06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Grid Table 2 Accent 6"/>
    <w:basedOn w:val="a1"/>
    <w:uiPriority w:val="47"/>
    <w:rsid w:val="00D065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MK2527</dc:creator>
  <cp:keywords/>
  <dc:description/>
  <cp:lastModifiedBy>MK2527</cp:lastModifiedBy>
  <cp:revision>90</cp:revision>
  <dcterms:created xsi:type="dcterms:W3CDTF">2021-05-21T07:57:00Z</dcterms:created>
  <dcterms:modified xsi:type="dcterms:W3CDTF">2021-07-08T05:53:00Z</dcterms:modified>
</cp:coreProperties>
</file>