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431" w:rsidRDefault="00F15B24">
      <w:r w:rsidRPr="00F15B24">
        <w:t>learners’ statement</w:t>
      </w:r>
    </w:p>
    <w:p w:rsidR="00F15B24" w:rsidRDefault="00F15B24">
      <w:r>
        <w:t>URL</w:t>
      </w:r>
      <w:r>
        <w:rPr>
          <w:rFonts w:hint="eastAsia"/>
        </w:rPr>
        <w:t>:</w:t>
      </w:r>
      <w:r>
        <w:t xml:space="preserve"> </w:t>
      </w:r>
      <w:r w:rsidRPr="00F15B24">
        <w:t>https://github.com/halo-dev/halo</w:t>
      </w:r>
    </w:p>
    <w:p w:rsidR="00F15B24" w:rsidRDefault="00F15B24">
      <w:r>
        <w:t>Proposal</w:t>
      </w:r>
      <w:r>
        <w:t xml:space="preserve">: </w:t>
      </w:r>
      <w:r w:rsidRPr="00F15B24">
        <w:t>This document is a tutorial for learners who have never developed an open-source project. The first is to let users get a general understanding of this project, which has been roughly described in README.md.</w:t>
      </w:r>
    </w:p>
    <w:p w:rsidR="00E613FE" w:rsidRPr="00F15B24" w:rsidRDefault="00E613FE">
      <w:pPr>
        <w:rPr>
          <w:rFonts w:hint="eastAsia"/>
        </w:rPr>
      </w:pPr>
    </w:p>
    <w:p w:rsidR="00F15B24" w:rsidRDefault="00F15B24"/>
    <w:p w:rsidR="00E613FE" w:rsidRDefault="00E613FE">
      <w:r w:rsidRPr="00E613FE">
        <w:t>Getting started</w:t>
      </w:r>
    </w:p>
    <w:p w:rsidR="00E613FE" w:rsidRDefault="00E613FE">
      <w:r w:rsidRPr="00E613FE">
        <w:t>git clone https://github.com/halo-dev/halo.git</w:t>
      </w:r>
    </w:p>
    <w:p w:rsidR="00E613FE" w:rsidRDefault="00E613FE">
      <w:r w:rsidRPr="00E613FE">
        <w:drawing>
          <wp:inline distT="0" distB="0" distL="0" distR="0" wp14:anchorId="76D4E00C" wp14:editId="5FA42C1C">
            <wp:extent cx="5274310" cy="422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FE" w:rsidRDefault="00E613FE" w:rsidP="00E613FE">
      <w:r w:rsidRPr="00E613FE">
        <w:t>Import the project using IntelliJ IDEA</w:t>
      </w:r>
      <w:r>
        <w:t>.</w:t>
      </w:r>
    </w:p>
    <w:p w:rsidR="00E613FE" w:rsidRDefault="00E613FE" w:rsidP="00E613FE">
      <w:r>
        <w:t>D</w:t>
      </w:r>
      <w:r w:rsidRPr="00E613FE">
        <w:t>ownload link</w:t>
      </w:r>
      <w:r>
        <w:t xml:space="preserve">: </w:t>
      </w:r>
      <w:hyperlink r:id="rId5" w:history="1">
        <w:r w:rsidRPr="00A60DAB">
          <w:rPr>
            <w:rStyle w:val="a3"/>
          </w:rPr>
          <w:t>https://www.jetbrains.com/idea/</w:t>
        </w:r>
      </w:hyperlink>
    </w:p>
    <w:p w:rsidR="00E613FE" w:rsidRPr="00E613FE" w:rsidRDefault="00E613FE" w:rsidP="00E613FE">
      <w:pPr>
        <w:rPr>
          <w:rFonts w:hint="eastAsia"/>
        </w:rPr>
      </w:pPr>
    </w:p>
    <w:p w:rsidR="00E613FE" w:rsidRDefault="00AF77CC" w:rsidP="00E613FE">
      <w:r w:rsidRPr="00AF77CC">
        <w:drawing>
          <wp:inline distT="0" distB="0" distL="0" distR="0" wp14:anchorId="6CCE8529" wp14:editId="57C278BC">
            <wp:extent cx="5274310" cy="3853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CC" w:rsidRDefault="009D12C9" w:rsidP="00E613FE">
      <w:r w:rsidRPr="009D12C9">
        <w:t>Choose Gradle in Import project from external model, because we can see the build.gradle file in the repo</w:t>
      </w:r>
      <w:r>
        <w:t>.</w:t>
      </w:r>
    </w:p>
    <w:p w:rsidR="009D12C9" w:rsidRDefault="00273C03" w:rsidP="00E613FE">
      <w:r w:rsidRPr="00273C03">
        <w:t>Click Use auto-import.</w:t>
      </w:r>
    </w:p>
    <w:p w:rsidR="000D30E0" w:rsidRDefault="000D30E0" w:rsidP="00E613FE">
      <w:r w:rsidRPr="000D30E0">
        <w:t>It takes a long time for the first time.</w:t>
      </w:r>
    </w:p>
    <w:p w:rsidR="00562140" w:rsidRDefault="00562140" w:rsidP="00E613FE"/>
    <w:p w:rsidR="000D30E0" w:rsidRDefault="00562140" w:rsidP="00E613FE">
      <w:r w:rsidRPr="00562140">
        <w:lastRenderedPageBreak/>
        <w:drawing>
          <wp:inline distT="0" distB="0" distL="0" distR="0" wp14:anchorId="13E8ECC2" wp14:editId="03AC248F">
            <wp:extent cx="5274310" cy="3767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40" w:rsidRDefault="00562140" w:rsidP="00E613FE">
      <w:r w:rsidRPr="00562140">
        <w:t xml:space="preserve">After </w:t>
      </w:r>
      <w:r>
        <w:t>importing</w:t>
      </w:r>
      <w:r w:rsidRPr="00562140">
        <w:t>, you can see the required files are displayed on the left.</w:t>
      </w:r>
    </w:p>
    <w:p w:rsidR="00562140" w:rsidRDefault="00562140" w:rsidP="00E613FE">
      <w:r w:rsidRPr="00562140">
        <w:lastRenderedPageBreak/>
        <w:drawing>
          <wp:inline distT="0" distB="0" distL="0" distR="0" wp14:anchorId="3482BA0C" wp14:editId="6DF12569">
            <wp:extent cx="3200400" cy="4943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40" w:rsidRDefault="009C6CF0" w:rsidP="00E613FE">
      <w:r w:rsidRPr="009C6CF0">
        <w:t>Can be obtained after running</w:t>
      </w:r>
      <w:r>
        <w:t>:</w:t>
      </w:r>
    </w:p>
    <w:p w:rsidR="009C6CF0" w:rsidRDefault="009C6CF0" w:rsidP="00E613FE">
      <w:r w:rsidRPr="009C6CF0">
        <w:rPr>
          <w:noProof/>
        </w:rPr>
        <w:drawing>
          <wp:inline distT="0" distB="0" distL="0" distR="0">
            <wp:extent cx="5274310" cy="1583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CF0" w:rsidRPr="00562140" w:rsidRDefault="009C6CF0" w:rsidP="00E613FE">
      <w:pPr>
        <w:rPr>
          <w:rFonts w:hint="eastAsia"/>
        </w:rPr>
      </w:pPr>
    </w:p>
    <w:sectPr w:rsidR="009C6CF0" w:rsidRPr="0056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24"/>
    <w:rsid w:val="000D1C01"/>
    <w:rsid w:val="000D30E0"/>
    <w:rsid w:val="00273C03"/>
    <w:rsid w:val="00562140"/>
    <w:rsid w:val="009C6CF0"/>
    <w:rsid w:val="009D12C9"/>
    <w:rsid w:val="00AF77CC"/>
    <w:rsid w:val="00C32358"/>
    <w:rsid w:val="00E613FE"/>
    <w:rsid w:val="00F1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C611"/>
  <w15:chartTrackingRefBased/>
  <w15:docId w15:val="{16B3FAF6-CB94-42B7-8ADE-CD2C5AB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B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5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jetbrains.com/idea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Liangge</dc:creator>
  <cp:keywords/>
  <dc:description/>
  <cp:lastModifiedBy>Deng, Liangge</cp:lastModifiedBy>
  <cp:revision>9</cp:revision>
  <dcterms:created xsi:type="dcterms:W3CDTF">2020-10-28T04:18:00Z</dcterms:created>
  <dcterms:modified xsi:type="dcterms:W3CDTF">2020-10-28T04:56:00Z</dcterms:modified>
</cp:coreProperties>
</file>