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AC11B" w14:textId="16F82B5F" w:rsidR="00432217" w:rsidRPr="009E6867" w:rsidRDefault="00432217">
      <w:pPr>
        <w:rPr>
          <w:b/>
          <w:bCs/>
          <w:szCs w:val="21"/>
        </w:rPr>
      </w:pPr>
      <w:r w:rsidRPr="009E6867">
        <w:rPr>
          <w:b/>
          <w:bCs/>
          <w:noProof/>
          <w:szCs w:val="21"/>
        </w:rPr>
        <w:drawing>
          <wp:inline distT="0" distB="0" distL="0" distR="0" wp14:anchorId="2EF71362" wp14:editId="7B519CD9">
            <wp:extent cx="6498214" cy="211238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0990" cy="2129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49FFF" w14:textId="0B6149D1" w:rsidR="00432217" w:rsidRPr="009E6867" w:rsidRDefault="009A00AA" w:rsidP="009A00AA">
      <w:pPr>
        <w:ind w:left="420" w:firstLine="420"/>
        <w:rPr>
          <w:b/>
          <w:bCs/>
          <w:szCs w:val="21"/>
        </w:rPr>
      </w:pPr>
      <w:r w:rsidRPr="009E6867">
        <w:rPr>
          <w:rFonts w:hint="eastAsia"/>
          <w:b/>
          <w:bCs/>
          <w:szCs w:val="21"/>
        </w:rPr>
        <w:t>1、</w:t>
      </w:r>
      <w:r w:rsidR="00432217" w:rsidRPr="009E6867">
        <w:rPr>
          <w:rFonts w:hint="eastAsia"/>
          <w:b/>
          <w:bCs/>
          <w:szCs w:val="21"/>
        </w:rPr>
        <w:t>京东首页a</w:t>
      </w:r>
      <w:r w:rsidR="00432217" w:rsidRPr="009E6867">
        <w:rPr>
          <w:b/>
          <w:bCs/>
          <w:szCs w:val="21"/>
        </w:rPr>
        <w:t>ja</w:t>
      </w:r>
      <w:r w:rsidR="008F0829">
        <w:rPr>
          <w:rFonts w:hint="eastAsia"/>
          <w:b/>
          <w:bCs/>
          <w:szCs w:val="21"/>
        </w:rPr>
        <w:t>x</w:t>
      </w:r>
      <w:r w:rsidR="00432217" w:rsidRPr="009E6867">
        <w:rPr>
          <w:rFonts w:hint="eastAsia"/>
          <w:b/>
          <w:bCs/>
          <w:szCs w:val="21"/>
        </w:rPr>
        <w:t>输入</w:t>
      </w:r>
      <w:r w:rsidR="008F0829">
        <w:rPr>
          <w:rFonts w:hint="eastAsia"/>
          <w:b/>
          <w:bCs/>
          <w:szCs w:val="21"/>
        </w:rPr>
        <w:t>请求</w:t>
      </w:r>
    </w:p>
    <w:p w14:paraId="58C85F4F" w14:textId="36738BC0" w:rsidR="00AB6347" w:rsidRPr="009E6867" w:rsidRDefault="00AB6347" w:rsidP="00AB6347">
      <w:pPr>
        <w:pStyle w:val="a3"/>
        <w:ind w:left="360" w:firstLineChars="0" w:firstLine="0"/>
        <w:rPr>
          <w:b/>
          <w:bCs/>
          <w:szCs w:val="21"/>
        </w:rPr>
      </w:pPr>
    </w:p>
    <w:p w14:paraId="09C5063E" w14:textId="7EFA87FD" w:rsidR="00AB6347" w:rsidRPr="009E6867" w:rsidRDefault="00AB6347" w:rsidP="009A00AA">
      <w:pPr>
        <w:ind w:firstLine="420"/>
        <w:rPr>
          <w:b/>
          <w:bCs/>
          <w:szCs w:val="21"/>
        </w:rPr>
      </w:pPr>
      <w:r w:rsidRPr="009E6867">
        <w:rPr>
          <w:b/>
          <w:bCs/>
          <w:noProof/>
          <w:szCs w:val="21"/>
        </w:rPr>
        <w:drawing>
          <wp:inline distT="0" distB="0" distL="0" distR="0" wp14:anchorId="6261AD18" wp14:editId="679D7CA4">
            <wp:extent cx="2297574" cy="167762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7555" cy="1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867">
        <w:rPr>
          <w:b/>
          <w:bCs/>
          <w:szCs w:val="21"/>
        </w:rPr>
        <w:tab/>
      </w:r>
      <w:r w:rsidRPr="009E6867">
        <w:rPr>
          <w:b/>
          <w:bCs/>
          <w:szCs w:val="21"/>
        </w:rPr>
        <w:tab/>
      </w:r>
      <w:r w:rsidRPr="009E6867">
        <w:rPr>
          <w:b/>
          <w:bCs/>
          <w:noProof/>
          <w:szCs w:val="21"/>
        </w:rPr>
        <w:drawing>
          <wp:inline distT="0" distB="0" distL="0" distR="0" wp14:anchorId="40501D9C" wp14:editId="0131E2DD">
            <wp:extent cx="3165676" cy="2109271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207" cy="214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F5F0" w14:textId="754E425A" w:rsidR="00AB6347" w:rsidRPr="009E6867" w:rsidRDefault="009A00AA" w:rsidP="009A00AA">
      <w:pPr>
        <w:ind w:left="420" w:firstLine="420"/>
        <w:rPr>
          <w:b/>
          <w:bCs/>
          <w:szCs w:val="21"/>
        </w:rPr>
      </w:pPr>
      <w:r w:rsidRPr="009E6867">
        <w:rPr>
          <w:rFonts w:hint="eastAsia"/>
          <w:b/>
          <w:bCs/>
          <w:szCs w:val="21"/>
        </w:rPr>
        <w:t>2、</w:t>
      </w:r>
      <w:r w:rsidR="00AB6347" w:rsidRPr="009E6867">
        <w:rPr>
          <w:rFonts w:hint="eastAsia"/>
          <w:b/>
          <w:bCs/>
          <w:szCs w:val="21"/>
        </w:rPr>
        <w:t>京东首页点击放大镜首页，获取放大镜功能</w:t>
      </w:r>
    </w:p>
    <w:p w14:paraId="206073AF" w14:textId="2F3C328E" w:rsidR="00AB6347" w:rsidRPr="009E6867" w:rsidRDefault="00AB6347" w:rsidP="00AB6347">
      <w:pPr>
        <w:rPr>
          <w:b/>
          <w:bCs/>
          <w:szCs w:val="21"/>
        </w:rPr>
      </w:pPr>
    </w:p>
    <w:p w14:paraId="5A85A1E0" w14:textId="08FCFCA3" w:rsidR="009E6867" w:rsidRPr="009E6867" w:rsidRDefault="009A00AA" w:rsidP="00422C98">
      <w:pPr>
        <w:ind w:firstLineChars="100" w:firstLine="210"/>
        <w:rPr>
          <w:b/>
          <w:bCs/>
          <w:szCs w:val="21"/>
        </w:rPr>
      </w:pPr>
      <w:r w:rsidRPr="009E6867">
        <w:rPr>
          <w:b/>
          <w:bCs/>
          <w:noProof/>
          <w:szCs w:val="21"/>
        </w:rPr>
        <w:drawing>
          <wp:inline distT="0" distB="0" distL="0" distR="0" wp14:anchorId="6B55CE49" wp14:editId="094FF4BD">
            <wp:extent cx="2945757" cy="17297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1844" cy="18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867">
        <w:rPr>
          <w:rFonts w:hint="eastAsia"/>
          <w:b/>
          <w:bCs/>
          <w:szCs w:val="21"/>
        </w:rPr>
        <w:t xml:space="preserve"> </w:t>
      </w:r>
      <w:r w:rsidRPr="009E6867">
        <w:rPr>
          <w:b/>
          <w:bCs/>
          <w:szCs w:val="21"/>
        </w:rPr>
        <w:t xml:space="preserve">   </w:t>
      </w:r>
      <w:r w:rsidRPr="009E6867">
        <w:rPr>
          <w:b/>
          <w:bCs/>
          <w:noProof/>
          <w:szCs w:val="21"/>
        </w:rPr>
        <w:drawing>
          <wp:inline distT="0" distB="0" distL="0" distR="0" wp14:anchorId="09517CB7" wp14:editId="777BF223">
            <wp:extent cx="3211975" cy="2030095"/>
            <wp:effectExtent l="0" t="0" r="762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6835" cy="204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5ACD" w14:textId="77777777" w:rsidR="00572D07" w:rsidRDefault="009E6867" w:rsidP="00572D07">
      <w:pPr>
        <w:rPr>
          <w:b/>
          <w:bCs/>
          <w:szCs w:val="21"/>
        </w:rPr>
      </w:pPr>
      <w:r w:rsidRPr="009E6867">
        <w:rPr>
          <w:b/>
          <w:bCs/>
          <w:noProof/>
          <w:szCs w:val="21"/>
        </w:rPr>
        <w:drawing>
          <wp:inline distT="0" distB="0" distL="0" distR="0" wp14:anchorId="5061AE39" wp14:editId="3938F406">
            <wp:extent cx="3741022" cy="226863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100" cy="230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2D07" w:rsidRPr="009E6867">
        <w:rPr>
          <w:b/>
          <w:bCs/>
          <w:szCs w:val="21"/>
        </w:rPr>
        <w:tab/>
      </w:r>
      <w:r w:rsidR="00572D07" w:rsidRPr="009E6867">
        <w:rPr>
          <w:rFonts w:hint="eastAsia"/>
          <w:b/>
          <w:bCs/>
          <w:szCs w:val="21"/>
        </w:rPr>
        <w:t>3、本地存储登录注册</w:t>
      </w:r>
    </w:p>
    <w:p w14:paraId="3A206632" w14:textId="7E065564" w:rsidR="009E6867" w:rsidRPr="009E6867" w:rsidRDefault="009E6867" w:rsidP="004545DB">
      <w:pPr>
        <w:ind w:firstLineChars="100" w:firstLine="210"/>
        <w:rPr>
          <w:b/>
          <w:bCs/>
          <w:szCs w:val="21"/>
        </w:rPr>
      </w:pPr>
    </w:p>
    <w:p w14:paraId="1A48314B" w14:textId="0B06F4CE" w:rsidR="009E6867" w:rsidRDefault="009E6867" w:rsidP="00AB6347">
      <w:pPr>
        <w:rPr>
          <w:b/>
          <w:bCs/>
          <w:szCs w:val="21"/>
        </w:rPr>
      </w:pPr>
      <w:r w:rsidRPr="009E6867">
        <w:rPr>
          <w:b/>
          <w:bCs/>
          <w:szCs w:val="21"/>
        </w:rPr>
        <w:tab/>
      </w:r>
    </w:p>
    <w:p w14:paraId="42120F2D" w14:textId="49DD0890" w:rsidR="00DD62AD" w:rsidRDefault="00DD62AD" w:rsidP="00AB6347">
      <w:pPr>
        <w:rPr>
          <w:b/>
          <w:bCs/>
          <w:szCs w:val="21"/>
        </w:rPr>
      </w:pPr>
    </w:p>
    <w:p w14:paraId="3F9E66A3" w14:textId="34083C7C" w:rsidR="00DD62AD" w:rsidRDefault="00DD62AD" w:rsidP="00AB6347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47AB3D76" wp14:editId="2CDCF74E">
            <wp:extent cx="6645910" cy="3350871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50792" cy="335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3006" w14:textId="2509A12F" w:rsidR="00DD62AD" w:rsidRDefault="00DD62AD" w:rsidP="00AB6347">
      <w:pPr>
        <w:rPr>
          <w:b/>
          <w:bCs/>
          <w:szCs w:val="21"/>
        </w:rPr>
      </w:pP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>
        <w:rPr>
          <w:b/>
          <w:bCs/>
          <w:szCs w:val="21"/>
        </w:rPr>
        <w:tab/>
      </w:r>
      <w:r>
        <w:rPr>
          <w:rFonts w:hint="eastAsia"/>
          <w:b/>
          <w:bCs/>
          <w:szCs w:val="21"/>
        </w:rPr>
        <w:t>4、首页有轮播</w:t>
      </w:r>
    </w:p>
    <w:p w14:paraId="7D7952ED" w14:textId="326F398C" w:rsidR="00550371" w:rsidRDefault="00550371" w:rsidP="00AB6347">
      <w:pPr>
        <w:rPr>
          <w:b/>
          <w:bCs/>
          <w:szCs w:val="21"/>
        </w:rPr>
      </w:pPr>
    </w:p>
    <w:p w14:paraId="6FFF759D" w14:textId="607A059E" w:rsidR="00550371" w:rsidRDefault="00550371" w:rsidP="00550371">
      <w:pPr>
        <w:ind w:left="420" w:firstLineChars="200" w:firstLine="420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1DE38D68" wp14:editId="528BD577">
            <wp:extent cx="2037144" cy="1520819"/>
            <wp:effectExtent l="0" t="0" r="127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1332" cy="15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Cs w:val="21"/>
        </w:rPr>
        <w:t xml:space="preserve">     </w:t>
      </w:r>
      <w:r>
        <w:rPr>
          <w:rFonts w:hint="eastAsia"/>
          <w:b/>
          <w:bCs/>
          <w:szCs w:val="21"/>
        </w:rPr>
        <w:t xml:space="preserve"> </w:t>
      </w:r>
      <w:r>
        <w:rPr>
          <w:noProof/>
        </w:rPr>
        <w:drawing>
          <wp:inline distT="0" distB="0" distL="0" distR="0" wp14:anchorId="119FA20D" wp14:editId="4F53195B">
            <wp:extent cx="2495159" cy="1730375"/>
            <wp:effectExtent l="0" t="0" r="63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7397" cy="17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6C51" w14:textId="7CB73A55" w:rsidR="00550371" w:rsidRDefault="00550371" w:rsidP="00550371">
      <w:pPr>
        <w:ind w:left="420" w:firstLineChars="200" w:firstLine="420"/>
        <w:rPr>
          <w:b/>
          <w:bCs/>
          <w:szCs w:val="21"/>
        </w:rPr>
      </w:pPr>
    </w:p>
    <w:p w14:paraId="1C45C62B" w14:textId="7EFB524F" w:rsidR="00550371" w:rsidRPr="00550371" w:rsidRDefault="00550371" w:rsidP="00550371">
      <w:pPr>
        <w:rPr>
          <w:b/>
          <w:bCs/>
          <w:szCs w:val="21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550371">
        <w:rPr>
          <w:rFonts w:hint="eastAsia"/>
          <w:b/>
          <w:bCs/>
          <w:noProof/>
        </w:rPr>
        <w:t>5、首页点击购物车，登录购物车</w:t>
      </w:r>
      <w:r w:rsidR="00977EB9">
        <w:rPr>
          <w:rFonts w:hint="eastAsia"/>
          <w:b/>
          <w:bCs/>
          <w:noProof/>
        </w:rPr>
        <w:t>(购物车没有做出来</w:t>
      </w:r>
      <w:bookmarkStart w:id="0" w:name="_GoBack"/>
      <w:bookmarkEnd w:id="0"/>
      <w:r w:rsidR="00977EB9">
        <w:rPr>
          <w:b/>
          <w:bCs/>
          <w:noProof/>
        </w:rPr>
        <w:t>)</w:t>
      </w:r>
    </w:p>
    <w:p w14:paraId="1027FA47" w14:textId="77777777" w:rsidR="00550371" w:rsidRPr="009E6867" w:rsidRDefault="00550371" w:rsidP="00550371">
      <w:pPr>
        <w:ind w:left="420" w:firstLineChars="200" w:firstLine="420"/>
        <w:rPr>
          <w:b/>
          <w:bCs/>
          <w:szCs w:val="21"/>
        </w:rPr>
      </w:pPr>
    </w:p>
    <w:sectPr w:rsidR="00550371" w:rsidRPr="009E6867" w:rsidSect="009A00A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F51542"/>
    <w:multiLevelType w:val="hybridMultilevel"/>
    <w:tmpl w:val="2490EB94"/>
    <w:lvl w:ilvl="0" w:tplc="9844D4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89C"/>
    <w:rsid w:val="00422C98"/>
    <w:rsid w:val="00432217"/>
    <w:rsid w:val="004545DB"/>
    <w:rsid w:val="00550371"/>
    <w:rsid w:val="00572D07"/>
    <w:rsid w:val="0080589C"/>
    <w:rsid w:val="008F0829"/>
    <w:rsid w:val="00977EB9"/>
    <w:rsid w:val="009A00AA"/>
    <w:rsid w:val="009E6867"/>
    <w:rsid w:val="00AB6347"/>
    <w:rsid w:val="00DD62AD"/>
    <w:rsid w:val="00E6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50CF8"/>
  <w15:chartTrackingRefBased/>
  <w15:docId w15:val="{091870EA-0376-41AA-A540-0FC0A85455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634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 Lingdeng</dc:creator>
  <cp:keywords/>
  <dc:description/>
  <cp:lastModifiedBy>Kong Lingdeng</cp:lastModifiedBy>
  <cp:revision>18</cp:revision>
  <dcterms:created xsi:type="dcterms:W3CDTF">2019-12-12T11:44:00Z</dcterms:created>
  <dcterms:modified xsi:type="dcterms:W3CDTF">2019-12-12T12:10:00Z</dcterms:modified>
</cp:coreProperties>
</file>