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156B" w14:textId="6EAF6555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a&lt;-read.csv(“F://</w:t>
      </w:r>
      <w:r w:rsidRPr="008D120B">
        <w:rPr>
          <w:rStyle w:val="gd15mcfcktb"/>
          <w:rFonts w:asciiTheme="minorHAnsi" w:eastAsiaTheme="minorHAnsi" w:hAnsiTheme="minorHAnsi" w:hint="eastAsia"/>
          <w:sz w:val="28"/>
          <w:szCs w:val="28"/>
        </w:rPr>
        <w:t>项目//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500.csv”)</w:t>
      </w:r>
    </w:p>
    <w:p w14:paraId="4FE62C1F" w14:textId="6EA4A00D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b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&lt;-read.csv(“F://</w:t>
      </w:r>
      <w:r w:rsidRPr="008D120B">
        <w:rPr>
          <w:rStyle w:val="gd15mcfcktb"/>
          <w:rFonts w:asciiTheme="minorHAnsi" w:eastAsiaTheme="minorHAnsi" w:hAnsiTheme="minorHAnsi" w:hint="eastAsia"/>
          <w:sz w:val="28"/>
          <w:szCs w:val="28"/>
        </w:rPr>
        <w:t>项目//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index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.csv”)</w:t>
      </w:r>
    </w:p>
    <w:p w14:paraId="4C3771A9" w14:textId="4AC613C0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c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&lt;-read.csv(“F://</w:t>
      </w:r>
      <w:r w:rsidRPr="008D120B">
        <w:rPr>
          <w:rStyle w:val="gd15mcfcktb"/>
          <w:rFonts w:asciiTheme="minorHAnsi" w:eastAsiaTheme="minorHAnsi" w:hAnsiTheme="minorHAnsi" w:hint="eastAsia"/>
          <w:sz w:val="28"/>
          <w:szCs w:val="28"/>
        </w:rPr>
        <w:t>项目//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HSI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.csv”)</w:t>
      </w:r>
    </w:p>
    <w:p w14:paraId="0610366B" w14:textId="2F38D561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d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&lt;-read.csv(“F://</w:t>
      </w:r>
      <w:r w:rsidRPr="008D120B">
        <w:rPr>
          <w:rStyle w:val="gd15mcfcktb"/>
          <w:rFonts w:asciiTheme="minorHAnsi" w:eastAsiaTheme="minorHAnsi" w:hAnsiTheme="minorHAnsi" w:hint="eastAsia"/>
          <w:sz w:val="28"/>
          <w:szCs w:val="28"/>
        </w:rPr>
        <w:t>项目//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DAX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.csv”)</w:t>
      </w:r>
    </w:p>
    <w:p w14:paraId="59CF5F2B" w14:textId="0A0DB270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x&lt;-merge(</w:t>
      </w:r>
      <w:proofErr w:type="spellStart"/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a,b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,by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=’date’)</w:t>
      </w:r>
    </w:p>
    <w:p w14:paraId="23A11356" w14:textId="17970D5B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y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&lt;-merge(</w:t>
      </w:r>
      <w:proofErr w:type="spellStart"/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x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c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,by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=’date’)</w:t>
      </w:r>
    </w:p>
    <w:p w14:paraId="4A83214B" w14:textId="6AEA01D0" w:rsidR="00A144E0" w:rsidRPr="008D120B" w:rsidRDefault="00A144E0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z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&lt;-merge(</w:t>
      </w:r>
      <w:proofErr w:type="spellStart"/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y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d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,by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=’date’)</w:t>
      </w:r>
    </w:p>
    <w:p w14:paraId="2E5474FC" w14:textId="40E2DF68" w:rsidR="00556341" w:rsidRPr="008D120B" w:rsidRDefault="00556341" w:rsidP="00A144E0">
      <w:pPr>
        <w:pStyle w:val="HTML"/>
        <w:shd w:val="clear" w:color="auto" w:fill="FFFFFF"/>
        <w:wordWrap w:val="0"/>
        <w:rPr>
          <w:rStyle w:val="gd15mcfcktb"/>
          <w:rFonts w:asciiTheme="minorHAnsi" w:eastAsiaTheme="minorHAnsi" w:hAnsiTheme="minorHAnsi" w:hint="eastAsia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us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&lt;-read.csv(“F://</w:t>
      </w:r>
      <w:r w:rsidRPr="008D120B">
        <w:rPr>
          <w:rStyle w:val="gd15mcfcktb"/>
          <w:rFonts w:asciiTheme="minorHAnsi" w:eastAsiaTheme="minorHAnsi" w:hAnsiTheme="minorHAnsi" w:hint="eastAsia"/>
          <w:sz w:val="28"/>
          <w:szCs w:val="28"/>
        </w:rPr>
        <w:t>项目//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us</w:t>
      </w: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.csv”)</w:t>
      </w:r>
    </w:p>
    <w:p w14:paraId="1948BBD6" w14:textId="165AC96D" w:rsidR="00A144E0" w:rsidRPr="008D120B" w:rsidRDefault="00A144E0" w:rsidP="00A144E0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proofErr w:type="spell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usa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&lt;-us</w:t>
      </w:r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[,c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(1,3,14,23)]</w:t>
      </w:r>
    </w:p>
    <w:p w14:paraId="6600D2BF" w14:textId="77777777" w:rsidR="00A144E0" w:rsidRPr="008D120B" w:rsidRDefault="00A144E0" w:rsidP="00A144E0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final&lt;-merge(</w:t>
      </w:r>
      <w:proofErr w:type="spellStart"/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z,usa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,by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='date')</w:t>
      </w:r>
    </w:p>
    <w:p w14:paraId="11EEC062" w14:textId="77777777" w:rsidR="00A144E0" w:rsidRPr="008D120B" w:rsidRDefault="00A144E0" w:rsidP="00A144E0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final[is.na(final)] &lt;- 0</w:t>
      </w:r>
    </w:p>
    <w:p w14:paraId="43333B80" w14:textId="49883C0F" w:rsidR="00E24666" w:rsidRPr="008D120B" w:rsidRDefault="00E24666" w:rsidP="00E24666">
      <w:pPr>
        <w:pStyle w:val="HTML"/>
        <w:shd w:val="clear" w:color="auto" w:fill="FFFFFF"/>
        <w:wordWrap w:val="0"/>
        <w:rPr>
          <w:rFonts w:asciiTheme="minorHAnsi" w:eastAsiaTheme="minorHAnsi" w:hAnsiTheme="minorHAnsi" w:hint="eastAsia"/>
          <w:sz w:val="28"/>
          <w:szCs w:val="28"/>
        </w:rPr>
      </w:pPr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total&lt;-final</w:t>
      </w:r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[,c</w:t>
      </w:r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(2,3,4,5,6,7,8)]</w:t>
      </w:r>
    </w:p>
    <w:p w14:paraId="7EE95C0D" w14:textId="77777777" w:rsidR="00E24666" w:rsidRPr="008D120B" w:rsidRDefault="00E24666" w:rsidP="00E24666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library(</w:t>
      </w:r>
      <w:proofErr w:type="spellStart"/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Hmisc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)</w:t>
      </w:r>
    </w:p>
    <w:p w14:paraId="7295DA80" w14:textId="4A6C98EB" w:rsidR="00E24666" w:rsidRPr="00E24666" w:rsidRDefault="00E24666" w:rsidP="00E246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/>
          <w:kern w:val="0"/>
          <w:sz w:val="28"/>
          <w:szCs w:val="28"/>
        </w:rPr>
      </w:pPr>
      <w:r w:rsidRPr="00E24666">
        <w:rPr>
          <w:rFonts w:eastAsiaTheme="minorHAnsi" w:cs="宋体"/>
          <w:kern w:val="0"/>
          <w:sz w:val="28"/>
          <w:szCs w:val="28"/>
        </w:rPr>
        <w:t xml:space="preserve">res &lt;- </w:t>
      </w:r>
      <w:proofErr w:type="spellStart"/>
      <w:r w:rsidRPr="00E24666">
        <w:rPr>
          <w:rFonts w:eastAsiaTheme="minorHAnsi" w:cs="宋体"/>
          <w:kern w:val="0"/>
          <w:sz w:val="28"/>
          <w:szCs w:val="28"/>
        </w:rPr>
        <w:t>rcorr</w:t>
      </w:r>
      <w:proofErr w:type="spellEnd"/>
      <w:r w:rsidRPr="00E24666">
        <w:rPr>
          <w:rFonts w:eastAsiaTheme="minorHAnsi" w:cs="宋体"/>
          <w:kern w:val="0"/>
          <w:sz w:val="28"/>
          <w:szCs w:val="28"/>
        </w:rPr>
        <w:t>(</w:t>
      </w:r>
      <w:proofErr w:type="spellStart"/>
      <w:proofErr w:type="gramStart"/>
      <w:r w:rsidRPr="00E24666">
        <w:rPr>
          <w:rFonts w:eastAsiaTheme="minorHAnsi" w:cs="宋体"/>
          <w:kern w:val="0"/>
          <w:sz w:val="28"/>
          <w:szCs w:val="28"/>
        </w:rPr>
        <w:t>as.matrix</w:t>
      </w:r>
      <w:proofErr w:type="spellEnd"/>
      <w:proofErr w:type="gramEnd"/>
      <w:r w:rsidRPr="00E24666">
        <w:rPr>
          <w:rFonts w:eastAsiaTheme="minorHAnsi" w:cs="宋体"/>
          <w:kern w:val="0"/>
          <w:sz w:val="28"/>
          <w:szCs w:val="28"/>
        </w:rPr>
        <w:t>(total))</w:t>
      </w:r>
    </w:p>
    <w:p w14:paraId="72F1471E" w14:textId="77777777" w:rsidR="00E24666" w:rsidRPr="008D120B" w:rsidRDefault="00E24666" w:rsidP="00E24666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library(</w:t>
      </w:r>
      <w:proofErr w:type="spellStart"/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PerformanceAnalytics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)</w:t>
      </w:r>
    </w:p>
    <w:p w14:paraId="62325C44" w14:textId="77777777" w:rsidR="00E24666" w:rsidRPr="008D120B" w:rsidRDefault="00E24666" w:rsidP="00E24666">
      <w:pPr>
        <w:pStyle w:val="HTML"/>
        <w:shd w:val="clear" w:color="auto" w:fill="FFFFFF"/>
        <w:wordWrap w:val="0"/>
        <w:rPr>
          <w:rFonts w:asciiTheme="minorHAnsi" w:eastAsiaTheme="minorHAnsi" w:hAnsiTheme="minorHAnsi"/>
          <w:sz w:val="28"/>
          <w:szCs w:val="28"/>
        </w:rPr>
      </w:pPr>
      <w:proofErr w:type="spellStart"/>
      <w:proofErr w:type="gram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chart.Correlation</w:t>
      </w:r>
      <w:proofErr w:type="spellEnd"/>
      <w:proofErr w:type="gram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 xml:space="preserve">(total, histogram=TRUE, </w:t>
      </w:r>
      <w:proofErr w:type="spellStart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pch</w:t>
      </w:r>
      <w:proofErr w:type="spellEnd"/>
      <w:r w:rsidRPr="008D120B">
        <w:rPr>
          <w:rStyle w:val="gd15mcfcktb"/>
          <w:rFonts w:asciiTheme="minorHAnsi" w:eastAsiaTheme="minorHAnsi" w:hAnsiTheme="minorHAnsi"/>
          <w:sz w:val="28"/>
          <w:szCs w:val="28"/>
        </w:rPr>
        <w:t>=19)</w:t>
      </w:r>
    </w:p>
    <w:p w14:paraId="435E8483" w14:textId="77777777" w:rsidR="00B71CE5" w:rsidRPr="00E24666" w:rsidRDefault="008D120B"/>
    <w:sectPr w:rsidR="00B71CE5" w:rsidRPr="00E24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50"/>
    <w:rsid w:val="000E6E50"/>
    <w:rsid w:val="004C2B5A"/>
    <w:rsid w:val="00556341"/>
    <w:rsid w:val="008D120B"/>
    <w:rsid w:val="00A144E0"/>
    <w:rsid w:val="00E24666"/>
    <w:rsid w:val="00E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7D10"/>
  <w15:chartTrackingRefBased/>
  <w15:docId w15:val="{35707896-6EBC-46EA-ACF3-E37CBE25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4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4666"/>
    <w:rPr>
      <w:rFonts w:ascii="宋体" w:eastAsia="宋体" w:hAnsi="宋体" w:cs="宋体"/>
      <w:kern w:val="0"/>
      <w:sz w:val="24"/>
      <w:szCs w:val="24"/>
    </w:rPr>
  </w:style>
  <w:style w:type="character" w:customStyle="1" w:styleId="gd15mcfcktb">
    <w:name w:val="gd15mcfcktb"/>
    <w:basedOn w:val="a0"/>
    <w:rsid w:val="00E24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</dc:creator>
  <cp:keywords/>
  <dc:description/>
  <cp:lastModifiedBy>Wang Zixi</cp:lastModifiedBy>
  <cp:revision>6</cp:revision>
  <dcterms:created xsi:type="dcterms:W3CDTF">2020-06-05T16:29:00Z</dcterms:created>
  <dcterms:modified xsi:type="dcterms:W3CDTF">2020-06-05T16:38:00Z</dcterms:modified>
</cp:coreProperties>
</file>