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F6980" w14:textId="0FBB731C" w:rsidR="00203661" w:rsidRPr="000F2D31" w:rsidRDefault="000F2D31" w:rsidP="00203661">
      <w:pPr>
        <w:pStyle w:val="NoSpacing"/>
        <w:rPr>
          <w:rFonts w:cstheme="minorHAnsi"/>
        </w:rPr>
      </w:pPr>
      <w:r>
        <w:rPr>
          <w:rFonts w:cstheme="minorHAnsi"/>
        </w:rPr>
        <w:t>ENGL 121</w:t>
      </w:r>
      <w:r w:rsidR="00203661" w:rsidRPr="000F2D31">
        <w:rPr>
          <w:rFonts w:cstheme="minorHAnsi"/>
        </w:rPr>
        <w:t xml:space="preserve"> </w:t>
      </w:r>
      <w:r>
        <w:rPr>
          <w:rFonts w:cstheme="minorHAnsi"/>
        </w:rPr>
        <w:t xml:space="preserve">| </w:t>
      </w:r>
      <w:r w:rsidR="00203661" w:rsidRPr="000F2D31">
        <w:rPr>
          <w:rFonts w:cstheme="minorHAnsi"/>
        </w:rPr>
        <w:t>Dr. Callaway</w:t>
      </w:r>
      <w:r>
        <w:rPr>
          <w:rFonts w:cstheme="minorHAnsi"/>
        </w:rPr>
        <w:t xml:space="preserve"> | F2022</w:t>
      </w:r>
    </w:p>
    <w:p w14:paraId="4B6F02EE" w14:textId="77777777" w:rsidR="00203661" w:rsidRPr="000F2D31" w:rsidRDefault="00203661" w:rsidP="00203661">
      <w:pPr>
        <w:pStyle w:val="NoSpacing"/>
        <w:rPr>
          <w:rFonts w:cstheme="minorHAnsi"/>
        </w:rPr>
      </w:pPr>
    </w:p>
    <w:p w14:paraId="7CD03D79" w14:textId="4CDD082C" w:rsidR="00203661" w:rsidRPr="000F2D31" w:rsidRDefault="00203661" w:rsidP="00203661">
      <w:pPr>
        <w:pStyle w:val="NoSpacing"/>
        <w:jc w:val="center"/>
        <w:rPr>
          <w:rFonts w:cstheme="minorHAnsi"/>
          <w:b/>
          <w:sz w:val="32"/>
        </w:rPr>
      </w:pPr>
      <w:r w:rsidRPr="000F2D31">
        <w:rPr>
          <w:rFonts w:cstheme="minorHAnsi"/>
          <w:b/>
          <w:sz w:val="32"/>
        </w:rPr>
        <w:t>Community Text Assignment</w:t>
      </w:r>
      <w:r w:rsidR="00BD0E41">
        <w:rPr>
          <w:rFonts w:cstheme="minorHAnsi"/>
          <w:b/>
          <w:sz w:val="32"/>
        </w:rPr>
        <w:t xml:space="preserve"> #</w:t>
      </w:r>
      <w:r w:rsidR="004F72AB">
        <w:rPr>
          <w:rFonts w:cstheme="minorHAnsi"/>
          <w:b/>
          <w:sz w:val="32"/>
        </w:rPr>
        <w:t>2</w:t>
      </w:r>
      <w:r w:rsidRPr="000F2D31">
        <w:rPr>
          <w:rFonts w:cstheme="minorHAnsi"/>
          <w:b/>
          <w:sz w:val="32"/>
        </w:rPr>
        <w:t>: T</w:t>
      </w:r>
      <w:r w:rsidR="003F21A7">
        <w:rPr>
          <w:rFonts w:cstheme="minorHAnsi"/>
          <w:b/>
          <w:sz w:val="32"/>
        </w:rPr>
        <w:t>HE LETTER</w:t>
      </w:r>
    </w:p>
    <w:p w14:paraId="321182DE" w14:textId="4A4F00A2" w:rsidR="00B73E2B" w:rsidRPr="000F2D31" w:rsidRDefault="003C33FB" w:rsidP="00203661">
      <w:pPr>
        <w:pStyle w:val="NoSpacing"/>
        <w:jc w:val="center"/>
        <w:rPr>
          <w:rFonts w:cstheme="minorHAnsi"/>
          <w:b/>
          <w:bCs/>
          <w:i/>
        </w:rPr>
      </w:pPr>
      <w:r>
        <w:rPr>
          <w:rFonts w:cstheme="minorHAnsi"/>
          <w:b/>
          <w:bCs/>
          <w:i/>
        </w:rPr>
        <w:t xml:space="preserve">Letter, Notes, and Selfie </w:t>
      </w:r>
      <w:r w:rsidR="005B3436">
        <w:rPr>
          <w:rFonts w:cstheme="minorHAnsi"/>
          <w:b/>
          <w:bCs/>
          <w:i/>
        </w:rPr>
        <w:t>5% of final grade</w:t>
      </w:r>
    </w:p>
    <w:p w14:paraId="5BD34311" w14:textId="7CD88B32" w:rsidR="00203661" w:rsidRPr="000F2D31" w:rsidRDefault="00B73E2B" w:rsidP="00203661">
      <w:pPr>
        <w:pStyle w:val="NoSpacing"/>
        <w:jc w:val="center"/>
        <w:rPr>
          <w:rFonts w:cstheme="minorHAnsi"/>
          <w:i/>
        </w:rPr>
      </w:pPr>
      <w:r w:rsidRPr="000F2D31">
        <w:rPr>
          <w:rFonts w:cstheme="minorHAnsi"/>
          <w:b/>
          <w:bCs/>
          <w:i/>
        </w:rPr>
        <w:t xml:space="preserve">#1 </w:t>
      </w:r>
      <w:r w:rsidR="00203661" w:rsidRPr="000F2D31">
        <w:rPr>
          <w:rFonts w:cstheme="minorHAnsi"/>
          <w:b/>
          <w:bCs/>
          <w:i/>
        </w:rPr>
        <w:t>Due</w:t>
      </w:r>
      <w:r w:rsidR="00203661" w:rsidRPr="000F2D31">
        <w:rPr>
          <w:rFonts w:cstheme="minorHAnsi"/>
          <w:i/>
        </w:rPr>
        <w:t xml:space="preserve"> </w:t>
      </w:r>
      <w:r w:rsidR="00C86594">
        <w:rPr>
          <w:rFonts w:cstheme="minorHAnsi"/>
          <w:i/>
        </w:rPr>
        <w:t xml:space="preserve">by </w:t>
      </w:r>
      <w:r w:rsidR="00B70199">
        <w:rPr>
          <w:rFonts w:cstheme="minorHAnsi"/>
          <w:i/>
        </w:rPr>
        <w:t xml:space="preserve">Fri. </w:t>
      </w:r>
      <w:r w:rsidR="004F72AB">
        <w:rPr>
          <w:rFonts w:cstheme="minorHAnsi"/>
          <w:i/>
        </w:rPr>
        <w:t>Dec. 1</w:t>
      </w:r>
    </w:p>
    <w:p w14:paraId="52C0C39C" w14:textId="1AEB7394" w:rsidR="00203661" w:rsidRPr="000F2D31" w:rsidRDefault="00B73E2B" w:rsidP="00203661">
      <w:pPr>
        <w:pStyle w:val="NoSpacing"/>
        <w:jc w:val="center"/>
        <w:rPr>
          <w:rFonts w:cstheme="minorHAnsi"/>
          <w:i/>
        </w:rPr>
      </w:pPr>
      <w:r w:rsidRPr="000F2D31">
        <w:rPr>
          <w:rFonts w:cstheme="minorHAnsi"/>
          <w:i/>
        </w:rPr>
        <w:t>Submit on Canvas</w:t>
      </w:r>
    </w:p>
    <w:p w14:paraId="481D08BE" w14:textId="77777777" w:rsidR="00203661" w:rsidRDefault="00203661" w:rsidP="00203661">
      <w:pPr>
        <w:pStyle w:val="NoSpacing"/>
      </w:pPr>
    </w:p>
    <w:p w14:paraId="1CE54F65" w14:textId="4FFD77D9" w:rsidR="00203661" w:rsidRDefault="00203661" w:rsidP="00203661">
      <w:pPr>
        <w:pStyle w:val="NoSpacing"/>
      </w:pPr>
      <w:r>
        <w:t xml:space="preserve">In a </w:t>
      </w:r>
      <w:r w:rsidR="00B73E2B">
        <w:t xml:space="preserve">typed and edited </w:t>
      </w:r>
      <w:r>
        <w:t>letter to the class (so that you will adopt a comfortable tone and address others who are interested in your experiences to compare with their own), please respond to the following questions:</w:t>
      </w:r>
    </w:p>
    <w:p w14:paraId="24239E86" w14:textId="77777777" w:rsidR="00203661" w:rsidRDefault="00203661" w:rsidP="00203661">
      <w:pPr>
        <w:pStyle w:val="NoSpacing"/>
      </w:pPr>
    </w:p>
    <w:p w14:paraId="05854370" w14:textId="77777777" w:rsidR="00203661" w:rsidRDefault="00203661" w:rsidP="00203661">
      <w:pPr>
        <w:pStyle w:val="NoSpacing"/>
        <w:numPr>
          <w:ilvl w:val="0"/>
          <w:numId w:val="1"/>
        </w:numPr>
      </w:pPr>
      <w:r>
        <w:t>What was the event? Where did it happen? How many people attended? Did it seem as if everyone knew others there? What was the purpose of the gathering?</w:t>
      </w:r>
    </w:p>
    <w:p w14:paraId="6478E179" w14:textId="77777777" w:rsidR="00203661" w:rsidRDefault="00203661" w:rsidP="00203661">
      <w:pPr>
        <w:pStyle w:val="NoSpacing"/>
      </w:pPr>
    </w:p>
    <w:p w14:paraId="0C6ECB3B" w14:textId="77777777" w:rsidR="00203661" w:rsidRDefault="00203661" w:rsidP="00203661">
      <w:pPr>
        <w:pStyle w:val="NoSpacing"/>
        <w:numPr>
          <w:ilvl w:val="0"/>
          <w:numId w:val="1"/>
        </w:numPr>
      </w:pPr>
      <w:r>
        <w:t>Why did you choose this event? How far out of your comfort zone was it at first? What did you expect?</w:t>
      </w:r>
    </w:p>
    <w:p w14:paraId="11775BF8" w14:textId="77777777" w:rsidR="00203661" w:rsidRDefault="00203661" w:rsidP="00203661">
      <w:pPr>
        <w:pStyle w:val="NoSpacing"/>
      </w:pPr>
    </w:p>
    <w:p w14:paraId="2B100227" w14:textId="77777777" w:rsidR="00203661" w:rsidRDefault="00203661" w:rsidP="00203661">
      <w:pPr>
        <w:pStyle w:val="NoSpacing"/>
        <w:numPr>
          <w:ilvl w:val="0"/>
          <w:numId w:val="1"/>
        </w:numPr>
      </w:pPr>
      <w:r>
        <w:t>What were the highlights of the event from your perspective as a student, someone familiar with the topic, or as an outsider?</w:t>
      </w:r>
    </w:p>
    <w:p w14:paraId="202F4978" w14:textId="77777777" w:rsidR="00203661" w:rsidRDefault="00203661" w:rsidP="00203661">
      <w:pPr>
        <w:pStyle w:val="NoSpacing"/>
      </w:pPr>
    </w:p>
    <w:p w14:paraId="51223604" w14:textId="77777777" w:rsidR="00203661" w:rsidRDefault="00203661" w:rsidP="00203661">
      <w:pPr>
        <w:pStyle w:val="NoSpacing"/>
        <w:numPr>
          <w:ilvl w:val="0"/>
          <w:numId w:val="1"/>
        </w:numPr>
      </w:pPr>
      <w:r>
        <w:t>What surprised you about the event in terms of what the presenters did rhetorically, that is, what their message was, how they organized it, how they inspired or engaged their audience?  What did they do well? Or could have done better?</w:t>
      </w:r>
    </w:p>
    <w:p w14:paraId="287F24DA" w14:textId="77777777" w:rsidR="00203661" w:rsidRDefault="00203661" w:rsidP="00203661">
      <w:pPr>
        <w:pStyle w:val="NoSpacing"/>
      </w:pPr>
    </w:p>
    <w:p w14:paraId="30B57A2A" w14:textId="77777777" w:rsidR="00203661" w:rsidRDefault="00203661" w:rsidP="00203661">
      <w:pPr>
        <w:pStyle w:val="NoSpacing"/>
        <w:numPr>
          <w:ilvl w:val="0"/>
          <w:numId w:val="1"/>
        </w:numPr>
      </w:pPr>
      <w:r>
        <w:t>What takeaways do you have about this event or about the topic as a writer or member of this discipline or outsider?</w:t>
      </w:r>
      <w:r w:rsidRPr="00F868A8">
        <w:t xml:space="preserve"> </w:t>
      </w:r>
      <w:r>
        <w:t xml:space="preserve"> About the issues the event </w:t>
      </w:r>
      <w:proofErr w:type="gramStart"/>
      <w:r>
        <w:t>addressed?</w:t>
      </w:r>
      <w:proofErr w:type="gramEnd"/>
      <w:r>
        <w:t xml:space="preserve"> About your own engagement—or potential for future engagement—in this speaker’s work or the work of the presenters?</w:t>
      </w:r>
    </w:p>
    <w:p w14:paraId="3D1C7539" w14:textId="77777777" w:rsidR="00203661" w:rsidRDefault="00203661" w:rsidP="00203661">
      <w:pPr>
        <w:pStyle w:val="NoSpacing"/>
      </w:pPr>
    </w:p>
    <w:p w14:paraId="07C9EEFE" w14:textId="288CD617" w:rsidR="00203661" w:rsidRDefault="00203661" w:rsidP="00203661">
      <w:pPr>
        <w:pStyle w:val="NoSpacing"/>
      </w:pPr>
      <w:r>
        <w:t>In your response, please be truthful. This is your story of your experience. Key to your responses are careful descriptions and evidence that show your readers what you observed</w:t>
      </w:r>
      <w:r w:rsidR="008504DC">
        <w:t xml:space="preserve"> and experienced</w:t>
      </w:r>
      <w:r>
        <w:t>.</w:t>
      </w:r>
    </w:p>
    <w:p w14:paraId="68E22D3C" w14:textId="77777777" w:rsidR="00203661" w:rsidRDefault="00203661" w:rsidP="00203661">
      <w:pPr>
        <w:pStyle w:val="NoSpacing"/>
      </w:pPr>
    </w:p>
    <w:p w14:paraId="47EE4205" w14:textId="77777777" w:rsidR="00203661" w:rsidRDefault="00203661" w:rsidP="00203661">
      <w:pPr>
        <w:pStyle w:val="NoSpacing"/>
      </w:pPr>
    </w:p>
    <w:p w14:paraId="6B8317EB" w14:textId="77777777" w:rsidR="00B834C6" w:rsidRDefault="004F72AB" w:rsidP="00203661">
      <w:pPr>
        <w:pStyle w:val="NoSpacing"/>
      </w:pPr>
    </w:p>
    <w:sectPr w:rsidR="00B83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6D0"/>
    <w:multiLevelType w:val="hybridMultilevel"/>
    <w:tmpl w:val="B1FC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661"/>
    <w:rsid w:val="000332E3"/>
    <w:rsid w:val="000F2D31"/>
    <w:rsid w:val="001E0457"/>
    <w:rsid w:val="00203661"/>
    <w:rsid w:val="002E5FDE"/>
    <w:rsid w:val="0036513E"/>
    <w:rsid w:val="003B4FE2"/>
    <w:rsid w:val="003C33FB"/>
    <w:rsid w:val="003F088F"/>
    <w:rsid w:val="003F21A7"/>
    <w:rsid w:val="004F2C0B"/>
    <w:rsid w:val="004F72AB"/>
    <w:rsid w:val="005B3436"/>
    <w:rsid w:val="007C36EB"/>
    <w:rsid w:val="008504DC"/>
    <w:rsid w:val="008517A2"/>
    <w:rsid w:val="0093417D"/>
    <w:rsid w:val="009555EA"/>
    <w:rsid w:val="00A52AB8"/>
    <w:rsid w:val="00B70199"/>
    <w:rsid w:val="00B73E2B"/>
    <w:rsid w:val="00BD0E41"/>
    <w:rsid w:val="00C34D97"/>
    <w:rsid w:val="00C86594"/>
    <w:rsid w:val="00F3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1914"/>
  <w15:chartTrackingRefBased/>
  <w15:docId w15:val="{6A88D775-EC40-41AA-BAF5-89A7834C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36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Callaway, Susan J.</dc:creator>
  <cp:keywords/>
  <dc:description/>
  <cp:lastModifiedBy>Callaway, Susan J.</cp:lastModifiedBy>
  <cp:revision>3</cp:revision>
  <dcterms:created xsi:type="dcterms:W3CDTF">2022-10-04T13:59:00Z</dcterms:created>
  <dcterms:modified xsi:type="dcterms:W3CDTF">2022-10-04T14:00:00Z</dcterms:modified>
</cp:coreProperties>
</file>