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86B2" w14:textId="77777777" w:rsidR="00507E62" w:rsidRPr="007D1100" w:rsidRDefault="00507E62" w:rsidP="00507E62">
      <w:pPr>
        <w:pStyle w:val="NoSpacing"/>
        <w:rPr>
          <w:b/>
          <w:bCs/>
        </w:rPr>
      </w:pPr>
      <w:r>
        <w:t>ENGL 121 | Dr. Callaway | F2022</w:t>
      </w:r>
      <w:r>
        <w:tab/>
      </w:r>
      <w:r>
        <w:tab/>
      </w:r>
      <w:r>
        <w:tab/>
      </w:r>
      <w:r>
        <w:tab/>
      </w:r>
      <w:r w:rsidRPr="007D1100">
        <w:rPr>
          <w:b/>
          <w:bCs/>
        </w:rPr>
        <w:t>Name:</w:t>
      </w:r>
    </w:p>
    <w:p w14:paraId="289A4729" w14:textId="77777777" w:rsidR="00507E62" w:rsidRPr="007D1100" w:rsidRDefault="00507E62" w:rsidP="00507E62">
      <w:pPr>
        <w:pStyle w:val="NoSpacing"/>
        <w:rPr>
          <w:b/>
          <w:bCs/>
        </w:rPr>
      </w:pPr>
      <w:r w:rsidRPr="007D1100">
        <w:rPr>
          <w:b/>
          <w:bCs/>
        </w:rPr>
        <w:tab/>
      </w:r>
      <w:r w:rsidRPr="007D1100">
        <w:rPr>
          <w:b/>
          <w:bCs/>
        </w:rPr>
        <w:tab/>
      </w:r>
      <w:r w:rsidRPr="007D1100">
        <w:rPr>
          <w:b/>
          <w:bCs/>
        </w:rPr>
        <w:tab/>
      </w:r>
      <w:r w:rsidRPr="007D1100">
        <w:rPr>
          <w:b/>
          <w:bCs/>
        </w:rPr>
        <w:tab/>
      </w:r>
      <w:r w:rsidRPr="007D1100">
        <w:rPr>
          <w:b/>
          <w:bCs/>
        </w:rPr>
        <w:tab/>
      </w:r>
      <w:r w:rsidRPr="007D1100">
        <w:rPr>
          <w:b/>
          <w:bCs/>
        </w:rPr>
        <w:tab/>
      </w:r>
      <w:r w:rsidRPr="007D1100">
        <w:rPr>
          <w:b/>
          <w:bCs/>
        </w:rPr>
        <w:tab/>
      </w:r>
      <w:r w:rsidRPr="007D1100">
        <w:rPr>
          <w:b/>
          <w:bCs/>
        </w:rPr>
        <w:tab/>
        <w:t>Date:</w:t>
      </w:r>
    </w:p>
    <w:p w14:paraId="41A8CA55" w14:textId="0BE37A3E" w:rsidR="00507E62" w:rsidRDefault="00507E62" w:rsidP="00507E62">
      <w:pPr>
        <w:pStyle w:val="Heading1"/>
        <w:jc w:val="center"/>
      </w:pPr>
      <w:r>
        <w:t>Organization Workshop</w:t>
      </w:r>
      <w:r w:rsidR="00834E64">
        <w:t xml:space="preserve">: </w:t>
      </w:r>
      <w:r w:rsidR="00834E64" w:rsidRPr="00834E64">
        <w:rPr>
          <w:i/>
          <w:iCs/>
        </w:rPr>
        <w:t>Just Mercy</w:t>
      </w:r>
    </w:p>
    <w:p w14:paraId="1365F4FF" w14:textId="5301BAF3" w:rsidR="00541FB2" w:rsidRDefault="00B77CD7" w:rsidP="0083257C">
      <w:pPr>
        <w:pStyle w:val="Heading2"/>
      </w:pPr>
      <w:r>
        <w:t>STEP 1</w:t>
      </w:r>
    </w:p>
    <w:p w14:paraId="28A5331E" w14:textId="4CCCF4EF" w:rsidR="00507E62" w:rsidRDefault="00507E62" w:rsidP="00507E62">
      <w:pPr>
        <w:pStyle w:val="NoSpacing"/>
      </w:pPr>
      <w:r w:rsidRPr="000650DE">
        <w:rPr>
          <w:sz w:val="28"/>
          <w:szCs w:val="28"/>
        </w:rPr>
        <w:t xml:space="preserve">Go back to your Mind Map </w:t>
      </w:r>
      <w:r>
        <w:t>(that should contain your most recent version of your thesis</w:t>
      </w:r>
      <w:r w:rsidR="00E95AB3">
        <w:t>)</w:t>
      </w:r>
      <w:r>
        <w:t>.</w:t>
      </w:r>
    </w:p>
    <w:p w14:paraId="5025D755" w14:textId="56C2BEE7" w:rsidR="00507E62" w:rsidRDefault="00507E62" w:rsidP="00507E62">
      <w:pPr>
        <w:pStyle w:val="NoSpacing"/>
      </w:pPr>
    </w:p>
    <w:p w14:paraId="07990D99" w14:textId="77777777" w:rsidR="00B77CD7" w:rsidRDefault="00507E62" w:rsidP="00507E62">
      <w:pPr>
        <w:pStyle w:val="NoSpacing"/>
      </w:pPr>
      <w:r>
        <w:t xml:space="preserve">Number the parts of your paper in the order you think you’ll want them in your paper. </w:t>
      </w:r>
    </w:p>
    <w:p w14:paraId="6757BDE4" w14:textId="77777777" w:rsidR="00B77CD7" w:rsidRDefault="00B77CD7" w:rsidP="00507E62">
      <w:pPr>
        <w:pStyle w:val="NoSpacing"/>
      </w:pPr>
    </w:p>
    <w:p w14:paraId="65CA7FB7" w14:textId="77777777" w:rsidR="00B77CD7" w:rsidRDefault="00B77CD7" w:rsidP="0083257C">
      <w:pPr>
        <w:pStyle w:val="Heading2"/>
      </w:pPr>
      <w:r>
        <w:t>STEP 2:</w:t>
      </w:r>
    </w:p>
    <w:p w14:paraId="08229AC2" w14:textId="72492D90" w:rsidR="00507E62" w:rsidRDefault="00B77CD7" w:rsidP="00507E62">
      <w:pPr>
        <w:pStyle w:val="NoSpacing"/>
      </w:pPr>
      <w:r w:rsidRPr="000650DE">
        <w:rPr>
          <w:sz w:val="28"/>
          <w:szCs w:val="28"/>
        </w:rPr>
        <w:t>Write an outline</w:t>
      </w:r>
      <w:r>
        <w:t xml:space="preserve">. </w:t>
      </w:r>
      <w:r w:rsidR="00507E62">
        <w:t>Consider the following ways to organize your paper:</w:t>
      </w:r>
    </w:p>
    <w:p w14:paraId="23F25F3E" w14:textId="2C0A3865" w:rsidR="00507E62" w:rsidRDefault="00507E62" w:rsidP="00507E62">
      <w:pPr>
        <w:pStyle w:val="NoSpacing"/>
      </w:pPr>
    </w:p>
    <w:p w14:paraId="1F225116" w14:textId="04442DA2" w:rsidR="00A5606B" w:rsidRDefault="00A5606B" w:rsidP="00507E62">
      <w:pPr>
        <w:pStyle w:val="NoSpacing"/>
      </w:pPr>
      <w:r>
        <w:t xml:space="preserve">Title Plan: </w:t>
      </w:r>
      <w:r w:rsidR="00813BCB">
        <w:t>Make it simple</w:t>
      </w:r>
    </w:p>
    <w:p w14:paraId="469742B1" w14:textId="287EA8A5" w:rsidR="00813BCB" w:rsidRDefault="00813BCB" w:rsidP="00507E62">
      <w:pPr>
        <w:pStyle w:val="NoSpacing"/>
      </w:pPr>
      <w:r>
        <w:tab/>
        <w:t xml:space="preserve">Sample: </w:t>
      </w:r>
      <w:r w:rsidR="001D26EF">
        <w:t xml:space="preserve">Mitigation and </w:t>
      </w:r>
      <w:r w:rsidR="0084791A">
        <w:t xml:space="preserve">Mass Incarceration </w:t>
      </w:r>
      <w:r w:rsidR="001D26EF">
        <w:t>in</w:t>
      </w:r>
      <w:r w:rsidR="0084791A">
        <w:t xml:space="preserve"> Bryan Stevenson’s </w:t>
      </w:r>
      <w:r w:rsidR="0084791A" w:rsidRPr="001D26EF">
        <w:rPr>
          <w:i/>
          <w:iCs/>
        </w:rPr>
        <w:t>Just Mercy</w:t>
      </w:r>
    </w:p>
    <w:p w14:paraId="4083D227" w14:textId="77777777" w:rsidR="002860F9" w:rsidRDefault="002860F9" w:rsidP="00507E62">
      <w:pPr>
        <w:pStyle w:val="NoSpacing"/>
      </w:pPr>
    </w:p>
    <w:p w14:paraId="2E48100C" w14:textId="493C5EB6" w:rsidR="00507E62" w:rsidRDefault="00507E62" w:rsidP="00507E62">
      <w:pPr>
        <w:pStyle w:val="NoSpacing"/>
      </w:pPr>
      <w:r w:rsidRPr="00B77CD7">
        <w:rPr>
          <w:b/>
          <w:bCs/>
        </w:rPr>
        <w:t>Introduction</w:t>
      </w:r>
      <w:r w:rsidR="00A5606B">
        <w:rPr>
          <w:b/>
          <w:bCs/>
        </w:rPr>
        <w:t xml:space="preserve"> Plan</w:t>
      </w:r>
      <w:r>
        <w:t>: should just have your thesis for now (don’t get fancy)</w:t>
      </w:r>
    </w:p>
    <w:p w14:paraId="4A87B636" w14:textId="5863495F" w:rsidR="00507E62" w:rsidRDefault="00507E62" w:rsidP="00D5500F">
      <w:pPr>
        <w:pStyle w:val="NoSpacing"/>
        <w:ind w:left="720"/>
      </w:pPr>
      <w:r>
        <w:t xml:space="preserve">Sample: </w:t>
      </w:r>
      <w:r w:rsidR="0084791A">
        <w:t xml:space="preserve">BS </w:t>
      </w:r>
      <w:r w:rsidR="00B85CDF">
        <w:t>exposes how easy it is for POC and vulnerable individuals to get caught up in the criminal justice system</w:t>
      </w:r>
      <w:r w:rsidR="002744B5">
        <w:t xml:space="preserve">, especially when mitigating circumstances aren’t </w:t>
      </w:r>
      <w:proofErr w:type="gramStart"/>
      <w:r w:rsidR="002744B5">
        <w:t>taken into account</w:t>
      </w:r>
      <w:proofErr w:type="gramEnd"/>
      <w:r w:rsidR="002744B5">
        <w:t xml:space="preserve">. </w:t>
      </w:r>
    </w:p>
    <w:p w14:paraId="10C132A4" w14:textId="5EC07300" w:rsidR="00507E62" w:rsidRDefault="00507E62" w:rsidP="00507E62">
      <w:pPr>
        <w:pStyle w:val="NoSpacing"/>
      </w:pPr>
    </w:p>
    <w:p w14:paraId="1808B466" w14:textId="26DE7D1B" w:rsidR="00507E62" w:rsidRDefault="00507E62" w:rsidP="00507E62">
      <w:pPr>
        <w:pStyle w:val="NoSpacing"/>
      </w:pPr>
      <w:r w:rsidRPr="00B77CD7">
        <w:rPr>
          <w:b/>
          <w:bCs/>
        </w:rPr>
        <w:t>Body Paragraph Plan</w:t>
      </w:r>
      <w:r>
        <w:t>:</w:t>
      </w:r>
    </w:p>
    <w:p w14:paraId="40724A74" w14:textId="77777777" w:rsidR="00507E62" w:rsidRDefault="00507E62" w:rsidP="00507E62">
      <w:pPr>
        <w:pStyle w:val="NoSpacing"/>
      </w:pPr>
    </w:p>
    <w:p w14:paraId="42C2D0ED" w14:textId="3645C21D" w:rsidR="00507E62" w:rsidRDefault="00507E62" w:rsidP="00507E62">
      <w:pPr>
        <w:pStyle w:val="NoSpacing"/>
      </w:pPr>
      <w:r>
        <w:t xml:space="preserve">Lots of obvious examples to demonstrate </w:t>
      </w:r>
      <w:r w:rsidR="002744B5">
        <w:t xml:space="preserve">where BS </w:t>
      </w:r>
      <w:r w:rsidR="009D7343">
        <w:t>shows the system neglecting mitigating circumstances for vulnerable people</w:t>
      </w:r>
      <w:r>
        <w:t xml:space="preserve"> </w:t>
      </w:r>
    </w:p>
    <w:p w14:paraId="0947FC3B" w14:textId="4888707B" w:rsidR="00507E62" w:rsidRDefault="00B77CD7" w:rsidP="00B77CD7">
      <w:pPr>
        <w:pStyle w:val="NoSpacing"/>
        <w:ind w:firstLine="720"/>
      </w:pPr>
      <w:r>
        <w:t>Sample</w:t>
      </w:r>
      <w:r w:rsidR="00B54D14">
        <w:t>s</w:t>
      </w:r>
      <w:r>
        <w:t xml:space="preserve">: </w:t>
      </w:r>
      <w:r w:rsidR="001D26EF">
        <w:t>The guy who was in the car accident; the woman whose baby was stillborn</w:t>
      </w:r>
    </w:p>
    <w:p w14:paraId="73DA6596" w14:textId="1C780F73" w:rsidR="00507E62" w:rsidRDefault="00507E62" w:rsidP="00507E62">
      <w:pPr>
        <w:pStyle w:val="NoSpacing"/>
      </w:pPr>
    </w:p>
    <w:p w14:paraId="44F56E3E" w14:textId="5451844C" w:rsidR="00507E62" w:rsidRDefault="00507E62" w:rsidP="00507E62">
      <w:pPr>
        <w:pStyle w:val="NoSpacing"/>
      </w:pPr>
      <w:r>
        <w:t xml:space="preserve">Main example/evidence of X early in the </w:t>
      </w:r>
      <w:r w:rsidR="00761F0A">
        <w:t>book</w:t>
      </w:r>
    </w:p>
    <w:p w14:paraId="79F4391F" w14:textId="564D4B99" w:rsidR="00507E62" w:rsidRDefault="00B57405" w:rsidP="00B57405">
      <w:pPr>
        <w:pStyle w:val="NoSpacing"/>
        <w:ind w:firstLine="720"/>
      </w:pPr>
      <w:r>
        <w:t xml:space="preserve">Sample: </w:t>
      </w:r>
    </w:p>
    <w:p w14:paraId="7A9208AD" w14:textId="4F63C4DD" w:rsidR="00507E62" w:rsidRDefault="00507E62" w:rsidP="00507E62">
      <w:pPr>
        <w:pStyle w:val="NoSpacing"/>
      </w:pPr>
    </w:p>
    <w:p w14:paraId="41844167" w14:textId="3E9E94B0" w:rsidR="00507E62" w:rsidRDefault="00507E62" w:rsidP="00507E62">
      <w:pPr>
        <w:pStyle w:val="NoSpacing"/>
      </w:pPr>
      <w:r>
        <w:t>Second example/evidence that demonstrates X but adds other important elements to our understanding of it</w:t>
      </w:r>
    </w:p>
    <w:p w14:paraId="64BB0C29" w14:textId="52433ABF" w:rsidR="00507E62" w:rsidRDefault="00B57405" w:rsidP="00CA54CF">
      <w:pPr>
        <w:pStyle w:val="NoSpacing"/>
        <w:ind w:left="720"/>
      </w:pPr>
      <w:r>
        <w:t xml:space="preserve">Sample: </w:t>
      </w:r>
    </w:p>
    <w:p w14:paraId="624082E3" w14:textId="5FEA1C93" w:rsidR="00507E62" w:rsidRDefault="00507E62" w:rsidP="00507E62">
      <w:pPr>
        <w:pStyle w:val="NoSpacing"/>
      </w:pPr>
    </w:p>
    <w:p w14:paraId="335729A4" w14:textId="14072FCE" w:rsidR="00507E62" w:rsidRDefault="00507E62" w:rsidP="00507E62">
      <w:pPr>
        <w:pStyle w:val="NoSpacing"/>
      </w:pPr>
      <w:r>
        <w:t>Example/evidence that deepens or complicates or even contradicts our ideas of X</w:t>
      </w:r>
    </w:p>
    <w:p w14:paraId="72C1ACBA" w14:textId="7831A286" w:rsidR="00507E62" w:rsidRDefault="00CA54CF" w:rsidP="00CA54CF">
      <w:pPr>
        <w:pStyle w:val="NoSpacing"/>
        <w:ind w:firstLine="720"/>
      </w:pPr>
      <w:r>
        <w:t xml:space="preserve">Sample: </w:t>
      </w:r>
    </w:p>
    <w:p w14:paraId="7C4392F0" w14:textId="4768EE35" w:rsidR="00507E62" w:rsidRDefault="00507E62" w:rsidP="00507E62">
      <w:pPr>
        <w:pStyle w:val="NoSpacing"/>
      </w:pPr>
    </w:p>
    <w:p w14:paraId="1F874C2F" w14:textId="750CD4C5" w:rsidR="00507E62" w:rsidRPr="00FB398D" w:rsidRDefault="00225D69" w:rsidP="00507E62">
      <w:pPr>
        <w:pStyle w:val="NoSpacing"/>
        <w:rPr>
          <w:b/>
          <w:bCs/>
        </w:rPr>
      </w:pPr>
      <w:r>
        <w:rPr>
          <w:b/>
          <w:bCs/>
        </w:rPr>
        <w:t xml:space="preserve">So What? </w:t>
      </w:r>
      <w:proofErr w:type="gramStart"/>
      <w:r w:rsidR="00507E62" w:rsidRPr="00FB398D">
        <w:rPr>
          <w:b/>
          <w:bCs/>
        </w:rPr>
        <w:t>Conclusion</w:t>
      </w:r>
      <w:proofErr w:type="gramEnd"/>
      <w:r w:rsidR="00CA54CF" w:rsidRPr="00FB398D">
        <w:rPr>
          <w:b/>
          <w:bCs/>
        </w:rPr>
        <w:t xml:space="preserve"> Plan</w:t>
      </w:r>
    </w:p>
    <w:p w14:paraId="346829AB" w14:textId="0924041A" w:rsidR="00CA54CF" w:rsidRDefault="00CA54CF" w:rsidP="00B54D14">
      <w:pPr>
        <w:pStyle w:val="NoSpacing"/>
        <w:numPr>
          <w:ilvl w:val="1"/>
          <w:numId w:val="2"/>
        </w:numPr>
      </w:pPr>
      <w:r>
        <w:t xml:space="preserve">Summarize </w:t>
      </w:r>
      <w:r w:rsidR="003D3A93">
        <w:t>the specific points you make in your paper, what you show</w:t>
      </w:r>
    </w:p>
    <w:p w14:paraId="0EEAF4D4" w14:textId="2A7CA192" w:rsidR="003D3A93" w:rsidRDefault="00225D69" w:rsidP="00B54D14">
      <w:pPr>
        <w:pStyle w:val="NoSpacing"/>
        <w:numPr>
          <w:ilvl w:val="1"/>
          <w:numId w:val="2"/>
        </w:numPr>
      </w:pPr>
      <w:r>
        <w:t>Summarize Stevenson’s</w:t>
      </w:r>
      <w:r w:rsidR="00FA0A22">
        <w:t xml:space="preserve"> purpose was in writing </w:t>
      </w:r>
      <w:r>
        <w:t>JM</w:t>
      </w:r>
      <w:r w:rsidR="00FA0A22">
        <w:t xml:space="preserve"> in terms of your topic</w:t>
      </w:r>
    </w:p>
    <w:p w14:paraId="0206F88F" w14:textId="434B5C70" w:rsidR="00FB398D" w:rsidRDefault="00FA0A22" w:rsidP="00821C67">
      <w:pPr>
        <w:pStyle w:val="NoSpacing"/>
        <w:numPr>
          <w:ilvl w:val="1"/>
          <w:numId w:val="2"/>
        </w:numPr>
      </w:pPr>
      <w:r>
        <w:t>Discuss the im</w:t>
      </w:r>
      <w:r w:rsidR="00FB398D">
        <w:t>p</w:t>
      </w:r>
      <w:r>
        <w:t>lications of this topic for read</w:t>
      </w:r>
      <w:r w:rsidR="00821C67">
        <w:t>ers and for us (raises awareness, shocks, challenges beliefs and biases</w:t>
      </w:r>
      <w:r w:rsidR="00FB398D">
        <w:t>)</w:t>
      </w:r>
    </w:p>
    <w:p w14:paraId="3D2613EC" w14:textId="77777777" w:rsidR="009F745C" w:rsidRDefault="009F745C" w:rsidP="009F745C">
      <w:pPr>
        <w:pStyle w:val="NoSpacing"/>
        <w:ind w:left="1440"/>
      </w:pPr>
    </w:p>
    <w:p w14:paraId="7A7D51EA" w14:textId="37594E71" w:rsidR="002860F9" w:rsidRPr="009F745C" w:rsidRDefault="00821C67" w:rsidP="00507E62">
      <w:pPr>
        <w:pStyle w:val="NoSpacing"/>
        <w:rPr>
          <w:b/>
          <w:bCs/>
        </w:rPr>
      </w:pPr>
      <w:r w:rsidRPr="009F745C">
        <w:rPr>
          <w:b/>
          <w:bCs/>
        </w:rPr>
        <w:t xml:space="preserve">Remember you’ll be writing a final critical reflection section! </w:t>
      </w:r>
    </w:p>
    <w:p w14:paraId="6A4DD702" w14:textId="77777777" w:rsidR="00507E62" w:rsidRDefault="00507E62" w:rsidP="00507E62">
      <w:pPr>
        <w:pStyle w:val="NoSpacing"/>
      </w:pPr>
    </w:p>
    <w:p w14:paraId="473E5413" w14:textId="43B84020" w:rsidR="00507E62" w:rsidRDefault="00507E62" w:rsidP="00507E62">
      <w:pPr>
        <w:pStyle w:val="NoSpacing"/>
        <w:jc w:val="center"/>
        <w:rPr>
          <w:b/>
          <w:bCs/>
          <w:sz w:val="28"/>
          <w:szCs w:val="28"/>
        </w:rPr>
      </w:pPr>
      <w:r w:rsidRPr="00C65031">
        <w:rPr>
          <w:b/>
          <w:bCs/>
          <w:sz w:val="28"/>
          <w:szCs w:val="28"/>
        </w:rPr>
        <w:t>POST THIS WORKSHEET BACK ON CANVAS</w:t>
      </w:r>
      <w:r w:rsidR="00912593">
        <w:rPr>
          <w:b/>
          <w:bCs/>
          <w:sz w:val="28"/>
          <w:szCs w:val="28"/>
        </w:rPr>
        <w:t xml:space="preserve"> BY NEXT CLASS</w:t>
      </w:r>
    </w:p>
    <w:p w14:paraId="4DDE757B" w14:textId="4B44BECE" w:rsidR="00507E62" w:rsidRPr="00B24495" w:rsidRDefault="00B24495" w:rsidP="00B24495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You’ll be using it to write your paper in class!</w:t>
      </w:r>
    </w:p>
    <w:sectPr w:rsidR="00507E62" w:rsidRPr="00B2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6A13"/>
    <w:multiLevelType w:val="hybridMultilevel"/>
    <w:tmpl w:val="A8568B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E2823"/>
    <w:multiLevelType w:val="hybridMultilevel"/>
    <w:tmpl w:val="E3BA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62"/>
    <w:rsid w:val="000650DE"/>
    <w:rsid w:val="001D26EF"/>
    <w:rsid w:val="00225D69"/>
    <w:rsid w:val="002744B5"/>
    <w:rsid w:val="002860F9"/>
    <w:rsid w:val="002F4FB6"/>
    <w:rsid w:val="003D3A93"/>
    <w:rsid w:val="00507E62"/>
    <w:rsid w:val="00541FB2"/>
    <w:rsid w:val="006F2F2B"/>
    <w:rsid w:val="00761F0A"/>
    <w:rsid w:val="00813BCB"/>
    <w:rsid w:val="00821C67"/>
    <w:rsid w:val="0083257C"/>
    <w:rsid w:val="00834E64"/>
    <w:rsid w:val="0084791A"/>
    <w:rsid w:val="0087149E"/>
    <w:rsid w:val="00912593"/>
    <w:rsid w:val="009D7343"/>
    <w:rsid w:val="009F745C"/>
    <w:rsid w:val="00A5606B"/>
    <w:rsid w:val="00AF4097"/>
    <w:rsid w:val="00B24495"/>
    <w:rsid w:val="00B54D14"/>
    <w:rsid w:val="00B57405"/>
    <w:rsid w:val="00B77CD7"/>
    <w:rsid w:val="00B85CDF"/>
    <w:rsid w:val="00CA54CF"/>
    <w:rsid w:val="00D5500F"/>
    <w:rsid w:val="00E95AB3"/>
    <w:rsid w:val="00FA0A22"/>
    <w:rsid w:val="00F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E8AC"/>
  <w15:chartTrackingRefBased/>
  <w15:docId w15:val="{C23EB038-964A-49EE-BFF6-CE5FA0B6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E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7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Callaway, Susan J.</dc:creator>
  <cp:keywords/>
  <dc:description/>
  <cp:lastModifiedBy>Callaway, Susan J.</cp:lastModifiedBy>
  <cp:revision>13</cp:revision>
  <dcterms:created xsi:type="dcterms:W3CDTF">2022-12-06T13:50:00Z</dcterms:created>
  <dcterms:modified xsi:type="dcterms:W3CDTF">2022-12-06T13:57:00Z</dcterms:modified>
</cp:coreProperties>
</file>