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817C3">
      <w:pPr>
        <w:jc w:val="center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{{title}}</w:t>
      </w:r>
    </w:p>
    <w:p w14:paraId="5E99DB46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{{#showTable}}</w:t>
      </w:r>
    </w:p>
    <w:p w14:paraId="5390C134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{{@picture}}</w:t>
      </w:r>
    </w:p>
    <w:p w14:paraId="2F4CF903"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{{typeContent}}</w:t>
      </w:r>
    </w:p>
    <w:p w14:paraId="4B0A4746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</w:rPr>
        <w:t>{{*numList}}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09590" cy="2305685"/>
            <wp:effectExtent l="4445" t="4445" r="5715" b="13970"/>
            <wp:docPr id="1" name="图表 1" title="{{investmentRat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9226D3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</w:p>
    <w:p w14:paraId="3B25A934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71185" cy="1932940"/>
            <wp:effectExtent l="4445" t="4445" r="20320" b="5715"/>
            <wp:docPr id="2" name="图表 2" title="{{speedLine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A4BD8A1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</w:rPr>
        <w:t>{{*num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Sum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</w:rPr>
        <w:t>}}</w:t>
      </w:r>
    </w:p>
    <w:p w14:paraId="6B5CED86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drawing>
          <wp:inline distT="0" distB="0" distL="114300" distR="114300">
            <wp:extent cx="5643880" cy="3632835"/>
            <wp:effectExtent l="4445" t="4445" r="9525" b="20320"/>
            <wp:docPr id="3" name="图表 3" title="{{openCondition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558A66"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43880" cy="2966085"/>
            <wp:effectExtent l="4445" t="4445" r="9525" b="20320"/>
            <wp:docPr id="5" name="图表 5" title="{{cycleRadio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F5BE6C"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</w:p>
    <w:p w14:paraId="54346DFC"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eastAsia="zh-CN"/>
        </w:rPr>
        <w:drawing>
          <wp:inline distT="0" distB="0" distL="114300" distR="114300">
            <wp:extent cx="5685155" cy="2088515"/>
            <wp:effectExtent l="4445" t="4445" r="6350" b="21590"/>
            <wp:docPr id="4" name="图表 4" title="{{areaShow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06350F">
      <w:pP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</w:rPr>
        <w:t>{{*num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  <w:lang w:val="en-US" w:eastAsia="zh-CN"/>
        </w:rPr>
        <w:t>Age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1"/>
          <w:szCs w:val="21"/>
          <w:shd w:val="clear" w:fill="FFFEF7"/>
        </w:rPr>
        <w:t>}}</w:t>
      </w:r>
    </w:p>
    <w:p w14:paraId="47110711">
      <w:pPr>
        <w:rPr>
          <w:rFonts w:hint="default" w:ascii="宋体" w:hAnsi="宋体" w:eastAsia="宋体" w:cs="宋体"/>
          <w:i w:val="0"/>
          <w:iCs w:val="0"/>
          <w:caps w:val="0"/>
          <w:spacing w:val="-3"/>
          <w:sz w:val="25"/>
          <w:szCs w:val="25"/>
          <w:shd w:val="clear" w:fill="FFFE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iN2VmMTRmMGJiNzExNWMzNzZkNTE3MDA2MDEzMjAifQ=="/>
  </w:docVars>
  <w:rsids>
    <w:rsidRoot w:val="00000000"/>
    <w:rsid w:val="09F61D50"/>
    <w:rsid w:val="0CC93655"/>
    <w:rsid w:val="0D444F81"/>
    <w:rsid w:val="0F67724C"/>
    <w:rsid w:val="191F64A1"/>
    <w:rsid w:val="198D5885"/>
    <w:rsid w:val="1ECB5101"/>
    <w:rsid w:val="273863F6"/>
    <w:rsid w:val="2929521C"/>
    <w:rsid w:val="2C5D4207"/>
    <w:rsid w:val="38156F95"/>
    <w:rsid w:val="3CC3243E"/>
    <w:rsid w:val="40EB7486"/>
    <w:rsid w:val="43452E25"/>
    <w:rsid w:val="45541CE6"/>
    <w:rsid w:val="4EF03BB7"/>
    <w:rsid w:val="51E16B9A"/>
    <w:rsid w:val="538B04D4"/>
    <w:rsid w:val="5C294C3A"/>
    <w:rsid w:val="69E83DCB"/>
    <w:rsid w:val="6B9D3F13"/>
    <w:rsid w:val="6C406AD0"/>
    <w:rsid w:val="6D486EEA"/>
    <w:rsid w:val="6DFD5F26"/>
    <w:rsid w:val="6E9437BA"/>
    <w:rsid w:val="6EA75E92"/>
    <w:rsid w:val="703853CE"/>
    <w:rsid w:val="70585696"/>
    <w:rsid w:val="7B0179C8"/>
    <w:rsid w:val="7BE7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900"/>
              <a:t>图表</a:t>
            </a:r>
            <a:r>
              <a:rPr sz="90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标题</a:t>
            </a:r>
            <a:endParaRPr sz="900">
              <a:solidFill>
                <a:schemeClr val="tx1">
                  <a:lumMod val="65000"/>
                  <a:lumOff val="35000"/>
                </a:schemeClr>
              </a:solidFill>
              <a:uFillTx/>
            </a:endParaRPr>
          </a:p>
        </c:rich>
      </c:tx>
      <c:layout>
        <c:manualLayout>
          <c:xMode val="edge"/>
          <c:yMode val="edge"/>
          <c:x val="0.416517784635374"/>
          <c:y val="0.03352891869237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0955427"/>
        <c:axId val="403394845"/>
      </c:barChart>
      <c:catAx>
        <c:axId val="5509554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03394845"/>
        <c:crosses val="autoZero"/>
        <c:auto val="1"/>
        <c:lblAlgn val="ctr"/>
        <c:lblOffset val="100"/>
        <c:noMultiLvlLbl val="0"/>
      </c:catAx>
      <c:valAx>
        <c:axId val="4033948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09554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7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sz="750" b="0">
                <a:solidFill>
                  <a:schemeClr val="tx1">
                    <a:lumMod val="65000"/>
                    <a:lumOff val="35000"/>
                  </a:schemeClr>
                </a:solidFill>
                <a:uFillTx/>
              </a:rPr>
              <a:t>图表</a:t>
            </a:r>
            <a:r>
              <a:rPr sz="750" b="0"/>
              <a:t>标题</a:t>
            </a:r>
            <a:endParaRPr sz="750" b="0"/>
          </a:p>
        </c:rich>
      </c:tx>
      <c:layout>
        <c:manualLayout>
          <c:xMode val="edge"/>
          <c:yMode val="edge"/>
          <c:x val="0.433"/>
          <c:y val="0.034824281150159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3207324"/>
        <c:axId val="737886306"/>
      </c:lineChart>
      <c:catAx>
        <c:axId val="532073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7886306"/>
        <c:crosses val="autoZero"/>
        <c:auto val="1"/>
        <c:lblAlgn val="ctr"/>
        <c:lblOffset val="100"/>
        <c:noMultiLvlLbl val="0"/>
      </c:catAx>
      <c:valAx>
        <c:axId val="73788630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2073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8108747"/>
        <c:axId val="935731548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98108747"/>
        <c:axId val="935731548"/>
      </c:lineChart>
      <c:catAx>
        <c:axId val="6981087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35731548"/>
        <c:crosses val="autoZero"/>
        <c:auto val="1"/>
        <c:lblAlgn val="ctr"/>
        <c:lblOffset val="100"/>
        <c:noMultiLvlLbl val="0"/>
      </c:catAx>
      <c:valAx>
        <c:axId val="9357315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81087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类别1</c:v>
                </c:pt>
                <c:pt idx="1">
                  <c:v>类别2</c:v>
                </c:pt>
                <c:pt idx="2">
                  <c:v>类别3</c:v>
                </c:pt>
                <c:pt idx="3">
                  <c:v>类别4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overlap val="0"/>
        <c:axId val="447746428"/>
        <c:axId val="882587115"/>
      </c:barChart>
      <c:catAx>
        <c:axId val="447746428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2587115"/>
        <c:crosses val="autoZero"/>
        <c:auto val="1"/>
        <c:lblAlgn val="ctr"/>
        <c:lblOffset val="100"/>
        <c:noMultiLvlLbl val="0"/>
      </c:catAx>
      <c:valAx>
        <c:axId val="8825871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7746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</Words>
  <Characters>62</Characters>
  <Lines>0</Lines>
  <Paragraphs>0</Paragraphs>
  <TotalTime>0</TotalTime>
  <ScaleCrop>false</ScaleCrop>
  <LinksUpToDate>false</LinksUpToDate>
  <CharactersWithSpaces>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2023-06-02T03:39:00Z</dcterms:created>
  <dc:creator>Administrator</dc:creator>
  <cp:lastModifiedBy>可口可乐</cp:lastModifiedBy>
  <dcterms:modified xsi:type="dcterms:W3CDTF">2024-07-18T02:59:01Z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561AEEB422394F9E8873B024C18637D9_13</vt:lpwstr>
  </property>
</Properties>
</file>