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Vue的相关知识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vue-cil的全局安装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安装流程：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"https://www.cnblogs.com/hellman/p/10985377.html"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https://www.cnblogs.com/hellman/p/10985377.html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安装node.js （版本尽量不要太高）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instrText xml:space="preserve"> HYPERLINK "http://nodejs.cn/download/" </w:instrTex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b/>
          <w:color w:val="9ABC52"/>
          <w:sz w:val="36"/>
          <w:szCs w:val="36"/>
          <w:u w:val="single"/>
        </w:rPr>
        <w:t>http://nodejs.cn/download/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注意：node -v 和npm -v检查node和npm的版本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全局安装vue-cli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npm install --global vue-cli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为了执行效率可以使用 cnpm来代替npm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npm install -g cnpm –registry=https://registry.npm.taobao.org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注意：cnpm -v检查cnpm和npm的版本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创建vue项目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vue init webpack 项目文件夹名称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注意：(1)项目名称不可以使用驼峰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Vue build ==&gt;打包方式，回车即可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Install vue-router==&gt; 是否安装vue-router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Use EsLint to your code ==&gt;是否需要js语法检测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Set up unit tests ==&gt;是否安装单元测试工具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Setup e2e tests with Nightwatch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==&gt;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是否需要 端到端测试工具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5、构建完成的目录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33675" cy="28003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build：构建脚本目录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build.js==&gt;生成环境构建脚本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check-versions.js==&gt;检查npm、node.js版本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utils.js==&gt;构建相关工具方法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vue-loader.conf.js==&gt;配置了css加载器和编译后css之后自动添加前缀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webpack.base.conf.js==&gt;webpack基本配置；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webpack.dev.conf.js==&gt;webpack开发环境配置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Webpack.prod.conf.js==&gt;webpack生产环境配置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Config：项目配置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dev.env.js 开发环境配置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index.js 项目配置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prod.env.js 生产环境配置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node_modules：npm 加载的项目依赖模块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src: 开发目录，基本要做的事在这里，主要包括</w:t>
      </w:r>
    </w:p>
    <w:p>
      <w:pPr>
        <w:numPr>
          <w:ilvl w:val="0"/>
          <w:numId w:val="5"/>
        </w:numPr>
        <w:ind w:left="96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assets：资源目录，放置一些公共css、图片、js等，会被构建的</w:t>
      </w:r>
    </w:p>
    <w:p>
      <w:pPr>
        <w:numPr>
          <w:ilvl w:val="0"/>
          <w:numId w:val="5"/>
        </w:numPr>
        <w:ind w:left="96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components：组件目录，我们写的组件就只这里</w:t>
      </w:r>
    </w:p>
    <w:p>
      <w:pPr>
        <w:numPr>
          <w:ilvl w:val="0"/>
          <w:numId w:val="5"/>
        </w:numPr>
        <w:ind w:left="96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router: 路由文件，index.js放置我们编写的路由</w:t>
      </w:r>
    </w:p>
    <w:p>
      <w:pPr>
        <w:numPr>
          <w:ilvl w:val="0"/>
          <w:numId w:val="5"/>
        </w:numPr>
        <w:ind w:left="96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App.vue: 根组件</w:t>
      </w:r>
    </w:p>
    <w:p>
      <w:pPr>
        <w:numPr>
          <w:ilvl w:val="0"/>
          <w:numId w:val="5"/>
        </w:numPr>
        <w:ind w:left="96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main.js 入口js文件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static：静态资源目录，如图片、字体等。不会被webpack构建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index.html：首页入口文件，可以添加一些 meta 信息等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package.json：npm包配置文件，定义了项目的npm脚本，依赖包等信息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README.md：项目的说明文档，markdown 格式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相关插件</w:t>
      </w:r>
    </w:p>
    <w:p>
      <w:pPr>
        <w:numPr>
          <w:ilvl w:val="0"/>
          <w:numId w:val="6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iview 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"http://v1.iviewui.com/docs/guide/start"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http://v1.iviewui.com/docs/guide/start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js-cookie 用于cookie缓存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"https://www.npmjs.com/package/js-cookie"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https://www.npmjs.com/package/js-cookie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"https://www.jianshu.com/p/6e1bacd35f59"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https://www.jianshu.com/p/6e1bacd35f59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重构iview-admin步骤</w:t>
      </w:r>
    </w:p>
    <w:p>
      <w:pPr>
        <w:numPr>
          <w:ilvl w:val="0"/>
          <w:numId w:val="7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新建文件夹config-&gt;index.js用来定义网站基本信息,包括公司名称、登录失效时间、多语言、请求基本路径等</w:t>
      </w:r>
    </w:p>
    <w:p>
      <w:pPr>
        <w:numPr>
          <w:ilvl w:val="0"/>
          <w:numId w:val="7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在入口js文件main.js注册全局配置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Vue.prototype.$config = config;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在router/routers下定义路由（因页面过多）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路由引入方式有 ./、@/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./ 指的是当前页面，@/src下 @/view/login</w:t>
      </w:r>
    </w:p>
    <w:p>
      <w:pPr>
        <w:numPr>
          <w:ilvl w:val="0"/>
          <w:numId w:val="0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5、配置前后置路由守卫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主要作用是：判断是否登录、在进来首页前做一些事情、跳转路由时回到顶部。守卫包括下列部分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1）全局路由对象，一般写在mian.js或者router.js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1.1）前置守卫: router.beforeEach(to,from,next)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包括三个参数：to -&gt; 即将进入目标路由对象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from -&gt; 即将离开当前路由对象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Next -&gt; 执行下一步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Next：一定要调用该方法来resolve（处理）钩子，执行效果根据next的调用参数，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next(),next(false),next({path: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}),next(error),next({})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OLE_LINK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next({replace:true,name: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}) next(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/login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bookmarkEnd w:id="0"/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作用：设置网页title、判断是否登录、进首页前做一些事情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注意：前置守卫一定加next(),否则无法跳转，</w:t>
      </w:r>
    </w:p>
    <w:p>
      <w:pPr>
        <w:numPr>
          <w:ilvl w:val="0"/>
          <w:numId w:val="8"/>
        </w:num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写在main.js中，要写在new Vue之前</w:t>
      </w:r>
    </w:p>
    <w:p>
      <w:pPr>
        <w:numPr>
          <w:ilvl w:val="0"/>
          <w:numId w:val="8"/>
        </w:numPr>
        <w:ind w:left="126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写在router.js中，要写在export之前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3) Maximum call stack size exceeded 掉入死循环或者</w:t>
      </w:r>
      <w:bookmarkStart w:id="1" w:name="OLE_LINK1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找不到相关路由</w:t>
      </w:r>
      <w:bookmarkEnd w:id="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，守卫最后一定是next()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1.2）后置钩子: afterEach(to,from)与前置守卫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作用：跳转路由时回到顶部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路由独享的守卫beforeEnter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path: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/login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name: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login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component:()=&gt;import(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@/views/login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beforeEnter(to,from,next)=&gt;{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if(to.meta.needLogin &amp;&amp; !$store.state.isLogin){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next({path: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/login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})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}else{next()}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组件内守卫</w:t>
      </w:r>
    </w:p>
    <w:p>
      <w:pPr>
        <w:numPr>
          <w:ilvl w:val="1"/>
          <w:numId w:val="11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beforeRouteEnter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在渲染该组件的对应路由被 confirm 前调用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2060"/>
          <w:sz w:val="24"/>
          <w:szCs w:val="24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不能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获取组件实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，因为当守卫执行前，组件实例还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没被创建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可以通过 next 获取data中的数据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1"/>
          <w:numId w:val="11"/>
        </w:num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beforeRouteUpdate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这个方法是vue-router2.2版本加上的。因为原来的版本中，如果一个在两个子路由之间跳转，是不触发beforeRouteLeave的。这会导致某些重置操作，没地方触发。在之前，我们都是用watch 的。但是通过这个勾子，我们有了更好的方式。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beforeRouteUpdate(to,form){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//在当前路由没有改变时，但是该组件被重复调用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//例如： foo/1、foo/2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1"/>
          <w:numId w:val="11"/>
        </w:num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beforeRouteLeave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这个离开守卫通常用来禁止用户在还未保存修改前突然离开。该导航可以通过 next(false) 来取消。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4）返回上一个页面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History.back()、this.$router.go(-1);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返回参数可以利用vuex或storage</w:t>
      </w:r>
    </w:p>
    <w:p>
      <w:pPr>
        <w:numPr>
          <w:ilvl w:val="0"/>
          <w:numId w:val="12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" w:name="OLE_LINK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引入</w:t>
      </w:r>
      <w:bookmarkEnd w:id="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、注册、使用组件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1)平常引入（万能）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import main from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"mailto:‘@/views/main.vue’"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@/views/main.vue</w:t>
      </w:r>
      <w:r>
        <w:rPr>
          <w:rStyle w:val="8"/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懒加载引入（推荐），多用于路由之中</w:t>
      </w:r>
    </w:p>
    <w:p>
      <w:pPr>
        <w:numPr>
          <w:ilvl w:val="1"/>
          <w:numId w:val="13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第一种（最常用的）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{path: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/user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,component:()=&gt;import(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‘</w:t>
      </w:r>
      <w:r>
        <w:rPr>
          <w:rStyle w:val="8"/>
          <w:rFonts w:hint="eastAsia" w:ascii="宋体" w:hAnsi="宋体" w:eastAsia="宋体" w:cs="宋体"/>
          <w:sz w:val="21"/>
          <w:szCs w:val="21"/>
          <w:lang w:val="en-US" w:eastAsia="zh-CN"/>
        </w:rPr>
        <w:t>@/views/user.vue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)}</w:t>
      </w:r>
    </w:p>
    <w:p>
      <w:pPr>
        <w:numPr>
          <w:ilvl w:val="1"/>
          <w:numId w:val="13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第二种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{path: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/user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,component:res=&gt;{</w:t>
      </w:r>
      <w:bookmarkStart w:id="3" w:name="OLE_LINK3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require</w:t>
      </w:r>
      <w:bookmarkEnd w:id="3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([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‘</w:t>
      </w:r>
      <w:r>
        <w:rPr>
          <w:rStyle w:val="8"/>
          <w:rFonts w:hint="eastAsia" w:ascii="宋体" w:hAnsi="宋体" w:eastAsia="宋体" w:cs="宋体"/>
          <w:sz w:val="21"/>
          <w:szCs w:val="21"/>
          <w:lang w:val="en-US" w:eastAsia="zh-CN"/>
        </w:rPr>
        <w:t>@/views/user.vue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],res)}}</w:t>
      </w:r>
    </w:p>
    <w:p>
      <w:pPr>
        <w:numPr>
          <w:ilvl w:val="1"/>
          <w:numId w:val="13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第三种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var user =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"mailto:res=&gt;require.ensure([],res(require(‘@/views/user.vue’)),user)"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sz w:val="21"/>
          <w:szCs w:val="21"/>
          <w:lang w:val="en-US" w:eastAsia="zh-CN"/>
        </w:rPr>
        <w:t>res=&gt;require.ensure([],res(require(</w:t>
      </w:r>
      <w:r>
        <w:rPr>
          <w:rStyle w:val="8"/>
          <w:rFonts w:hint="default" w:ascii="宋体" w:hAnsi="宋体" w:eastAsia="宋体" w:cs="宋体"/>
          <w:sz w:val="21"/>
          <w:szCs w:val="21"/>
          <w:lang w:val="en-US" w:eastAsia="zh-CN"/>
        </w:rPr>
        <w:t>‘</w:t>
      </w:r>
      <w:r>
        <w:rPr>
          <w:rStyle w:val="8"/>
          <w:rFonts w:hint="eastAsia" w:ascii="宋体" w:hAnsi="宋体" w:eastAsia="宋体" w:cs="宋体"/>
          <w:sz w:val="21"/>
          <w:szCs w:val="21"/>
          <w:lang w:val="en-US" w:eastAsia="zh-CN"/>
        </w:rPr>
        <w:t>@/views/user.vue</w:t>
      </w:r>
      <w:r>
        <w:rPr>
          <w:rStyle w:val="8"/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Style w:val="8"/>
          <w:rFonts w:hint="eastAsia" w:ascii="宋体" w:hAnsi="宋体" w:eastAsia="宋体" w:cs="宋体"/>
          <w:sz w:val="21"/>
          <w:szCs w:val="21"/>
          <w:lang w:val="en-US" w:eastAsia="zh-CN"/>
        </w:rPr>
        <w:t>)),user)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{path: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/user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,component:user}</w:t>
      </w:r>
    </w:p>
    <w:p>
      <w:pPr>
        <w:numPr>
          <w:ilvl w:val="0"/>
          <w:numId w:val="12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消除定时的两种方法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第一、在组件销毁之前摧毁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mounted(){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this.timer = setInterval(()=&gt;{</w:t>
      </w:r>
      <w:r>
        <w:rPr>
          <w:rFonts w:ascii="Consolas" w:hAnsi="Consolas" w:eastAsia="Consolas" w:cs="Consolas"/>
          <w:b w:val="0"/>
          <w:i w:val="0"/>
          <w:caps w:val="0"/>
          <w:color w:val="0086B3"/>
          <w:spacing w:val="8"/>
          <w:sz w:val="18"/>
          <w:szCs w:val="18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18"/>
          <w:szCs w:val="18"/>
          <w:shd w:val="clear" w:fill="F8F8F8"/>
        </w:rPr>
        <w:t>.log(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8"/>
          <w:sz w:val="18"/>
          <w:szCs w:val="18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18"/>
          <w:szCs w:val="18"/>
          <w:shd w:val="clear" w:fill="F8F8F8"/>
        </w:rPr>
        <w:t>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},1000)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beforeDestroy(){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clearInterval(this.timer);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420" w:leftChars="0" w:right="0" w:firstLine="420" w:firstLineChars="0"/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缺点：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有两点不好的地方，引用尤大的话来说就是</w:t>
      </w:r>
    </w:p>
    <w:p>
      <w:pPr>
        <w:pStyle w:val="4"/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40" w:leftChars="0" w:right="0" w:firstLine="420" w:firstLineChars="0"/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它需要在组件实例中保存这个timer，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如果可以的话最好只有生命周期钩子可以访问到它。这并不算严重的问题，但是它可以被视为杂物。</w:t>
      </w:r>
    </w:p>
    <w:p>
      <w:pPr>
        <w:pStyle w:val="4"/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40" w:leftChars="0" w:right="0" w:firstLine="420" w:firstLineChars="0"/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我们的建立代码独立于我们的清理代码，这使得我们比较难于程序化的清理我们建立的所有东西。</w:t>
      </w:r>
    </w:p>
    <w:p>
      <w:pPr>
        <w:numPr>
          <w:ilvl w:val="0"/>
          <w:numId w:val="0"/>
        </w:numPr>
        <w:ind w:firstLine="840" w:firstLineChars="4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2)第二、（推荐使用）利用$once监听器在定义完定时器之后的位置清理定时器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Mounted(){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const timer = setInterval(()=&gt;{dconsole.log(1)},1000)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This.$once(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‘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hook:beforeDestroy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,()=&gt;{clearInterval(timer)})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12"/>
        </w:numPr>
        <w:ind w:left="42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在webpack.base.conf.js中可以定义路径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alias: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'vue$'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'vue/dist/vue.esm.js'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'_c'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'src/components'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10、在config的index.js的proxyTable配置跨域请求，增加虚拟服务器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proxyTable: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‘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/api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target: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http://yj.kiy.cn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,//请求第三方接口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changeOrigin: true, //在本地建立虚拟服务器，发送请求，接收数据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pathRewrite: {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‘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^/api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}//重写路径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11、在src下建立一个config文件index.js专门用来放置网站的一些信息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export default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title: ‘’，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Keywords: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Description: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‘’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author: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‘’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16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定义libs/util.js,主要作用： 定义一些常用方法</w:t>
      </w:r>
    </w:p>
    <w:p>
      <w:pPr>
        <w:numPr>
          <w:ilvl w:val="0"/>
          <w:numId w:val="17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可以使用对象的方式输出，整体引入，明了不易混淆</w:t>
      </w:r>
    </w:p>
    <w:p>
      <w:pPr>
        <w:numPr>
          <w:ilvl w:val="0"/>
          <w:numId w:val="17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可以使用单个输出，按需引入，但容易混淆</w:t>
      </w:r>
    </w:p>
    <w:p>
      <w:pPr>
        <w:numPr>
          <w:ilvl w:val="0"/>
          <w:numId w:val="16"/>
        </w:numPr>
        <w:ind w:left="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设置vue模板，文件 --&gt; 首选项 --&gt; 用户代码片段 --&gt;找到vue.json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如果没有vue.json,在当前新建全局vue.json后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"Print to console":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"prefix": "vue",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"body": [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"&lt;!-- $1 --&gt;",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"&lt;template&gt;",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"&lt;div&gt;&lt;/div&gt;",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"&lt;/template&gt;",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"&lt;script&gt;",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"export default {",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"data() {",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"return {",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"}",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"},",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"//生命周期 - 创建完成（访问当前this实例）",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"created() {",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"},",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"//生命周期 - 挂载完成（访问DOM元素）",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"mounted() {",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"}",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"}",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"&lt;/script&gt;",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"&lt;style scoped&gt;",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"/* @import url(); 引入css类 */",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"$4",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"&lt;/style&gt;"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],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"description": "Log output to console"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}}</w:t>
      </w:r>
    </w:p>
    <w:p>
      <w:pPr>
        <w:numPr>
          <w:ilvl w:val="0"/>
          <w:numId w:val="16"/>
        </w:numPr>
        <w:ind w:left="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父子组件传参</w:t>
      </w:r>
    </w:p>
    <w:p>
      <w:pPr>
        <w:numPr>
          <w:ilvl w:val="0"/>
          <w:numId w:val="18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props (常用) 不用触发行为</w:t>
      </w:r>
    </w:p>
    <w:p>
      <w:pPr>
        <w:numPr>
          <w:ilvl w:val="1"/>
          <w:numId w:val="19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验证类型的 props:{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menuList:{type:Array,default:[]}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1.2) 不验证 props: [menuL]ist: []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注意：传参时若是烤串时，props时要是用驼峰法则</w:t>
      </w:r>
    </w:p>
    <w:p>
      <w:pPr>
        <w:numPr>
          <w:ilvl w:val="0"/>
          <w:numId w:val="18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$emit 需要触发行为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子组件：触发事件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&lt;div @click=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handle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&gt;子组件传给父组件&lt;/div&gt;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methods: {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handle(){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this.$emit(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‘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isFollow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,false)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父组件：接收事件传参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&lt;child @isFollow=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followFn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&gt;&lt;/child&gt;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mounted(){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followFn(msg){console.log(msg)}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16"/>
        </w:numPr>
        <w:ind w:left="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注意：方法也可以直接用渲染之中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函数渲染有三种方法：（1）computed：{}（2）methods:{}（3）watch:{}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computed --&gt; 有缓存作用，不接受参数，命名不得与data、methods的重复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大多数用于对多个变量或者对象进行处理后返回一个结果值，其提供了get、set，默认为get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computed:{handle(){},handle:{get(){},set(){}}} //两种写法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2)  methods --&gt; 接受参数，可以不触发，直接渲染到标签中，渲染到标签时与computed类似，但是没有缓存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3) watch 主要用于监控vue实例的变化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接受两个参数，命名是data已经存在的属性，没有缓存。可用于大数据、异步操作，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Watch:{handler(newVal,oldVal),</w:t>
      </w:r>
      <w:bookmarkStart w:id="4" w:name="OLE_LINK19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immediate</w:t>
      </w:r>
      <w:bookmarkEnd w:id="4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 true, deep: false}</w:t>
      </w:r>
    </w:p>
    <w:p>
      <w:pPr>
        <w:numPr>
          <w:ilvl w:val="0"/>
          <w:numId w:val="0"/>
        </w:numPr>
        <w:ind w:left="1050" w:leftChars="500" w:firstLine="21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同时监听路由 Watch:{‘$route’(to,from)}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"https://blog.csdn.net/qq_40323256/article/details/101907326"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https://blog.csdn.net/qq_40323256/article/details/101907326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1050" w:leftChars="500" w:firstLine="240" w:firstLine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16、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Duplicate keys detected: '0'. This may cause an update error.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原因有二：1）:key后面的写错了 2）组件写错，如不是烤串式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17、vuex 包括五个参数 state、getters、mutations、active、mudlues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参考地址：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"https://vuex.vuejs.org/zh/"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https://vuex.vuejs.org/zh/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08015" cy="4161790"/>
            <wp:effectExtent l="0" t="0" r="6985" b="1016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8015" cy="416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从图中我们可知：state渲染视图，视图通过操作挂载影响vuex的action，action通过this.$store.commit(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mutation的方法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)来更新state，形成闭合回路，彼此影响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1）state 用来定义存储数据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2）getters 从基本数据（state）派生的数据，相当于state的计算属性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3）mutations 提交更新数据（state）方法，必须是同步的（若需要异步可以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设置action）、每个mutation包括一个事件类型（type）和一个回调函数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（handle），type是state作为第一个参数，handler作为第二参数荷载，是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我们实际更改的地方，用commit（同步）提交mutations中的方法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4）actions和mutation基本一样，不同之处在于action提交的是mutation，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而不是直接更新状态、action可以提交异步操作，用dispatch（异步）提交actions中的方法，例如向服务器提交一下数据等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5）modules：模块化vuex，让每个模块都拥有state，getters，mutation，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action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9FCE9"/>
        </w:rPr>
        <w:t>,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使得结构非常清晰，方便管理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18、vuex的取值方法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1）state的取值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由于vuex存储数据是响应式的，最简单的方法直接在计算属性（computed）中取值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1.1）直接取值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Computed: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Count(){return this.$store.state.count}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每当 this.$store.state.count变化时都会重新计算属性，并且触发dom更新，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因此不能采用Vuex单例，因为在模块化的构建系统中，在每个需要使用 state 的组件中需要频繁地导入，并且在测试组件时需要模拟状态。所以应该在main.js全局变量中注册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1.2）采用vuex提供的辅助函数+对象展开运算符进行混入：mapState、mapMutations、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>mapActions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Import mapState from vuex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Computed: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...mapState({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count: state=&gt;state.count,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//传字符串参数‘count’相当于`state=&gt;state.count`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 xml:space="preserve">countAlias: </w:t>
      </w: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‘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count,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//为了获取this的局部变量，必须使用常规函数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CountPlusLocalState(state){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return state.count + this.localCount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})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当映射的计算属性的名称与state的子节点名称相同时，可以简写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Computed：{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...mapState([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‘count’，//‘count’映射为count: state=&gt;state.count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])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注意：1、简写时使用数组方式 mapState([])，其他使用对象mapState({})</w:t>
      </w:r>
    </w:p>
    <w:p>
      <w:pPr>
        <w:numPr>
          <w:ilvl w:val="0"/>
          <w:numId w:val="0"/>
        </w:numPr>
        <w:ind w:left="840" w:leftChars="0" w:firstLine="1050" w:firstLineChars="500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2、使用modules不可使用简写,使用对象法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2）getters、mutations、actions跟state一样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18、通过变量的形式渲染本地图片，需要加require()所以要判断是否为本地变量</w:t>
      </w:r>
    </w:p>
    <w:p>
      <w:pPr>
        <w:numPr>
          <w:ilvl w:val="0"/>
          <w:numId w:val="21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$nextTick 主要作用是: 在数据发生变化时，可以马上执行DOM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原因：Vue 实现响应式并不是数据发生变化之后 DOM 立即变化，而是按一定的策略进行 DOM 的更新。</w:t>
      </w:r>
    </w:p>
    <w:p>
      <w:pPr>
        <w:numPr>
          <w:ilvl w:val="0"/>
          <w:numId w:val="21"/>
        </w:num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router的几种跳转方式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1）push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1.1）字符串 this.$router.push(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‘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home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1.2) 对象-&gt;路径 this.$router.push({path：‘/home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1.3) 对象-&gt;命名 this.$router.push({name：‘home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1.4）对象-&gt;带参数(post方式)、不会暴露参数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现在：this.$router.push({path：‘/home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,params:{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‘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userId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:1}})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目标页面:this,$route.params.userId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1.5）对象-&gt;带参数（get方式）、暴露参数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this.$router.push({path：‘/home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,query:{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‘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userId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:1}})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2）replace this.$router.replace({path：‘/home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跳转指定路由、但是这个方法不会向history里添加新的记录、不可返回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3）go(n) this.$router.go()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指的是路由的前进后退，正数代表前进，负数代表后退，也可以利用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history.go()。n不够默认为失败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numPr>
          <w:ilvl w:val="0"/>
          <w:numId w:val="21"/>
        </w:numPr>
        <w:ind w:left="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在vue如果方法或者周期钩子没有调用函数，可以直接删掉，否则会报错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Error in mounted hook: "TypeError: handler.call is not a function"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found in</w:t>
      </w:r>
    </w:p>
    <w:p>
      <w:pPr>
        <w:numPr>
          <w:ilvl w:val="0"/>
          <w:numId w:val="21"/>
        </w:numPr>
        <w:ind w:left="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"https://blog.csdn.net/qq_32784541/article/details/79655146"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https://blog.csdn.net/qq_32784541/article/details/79655146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</w:rPr>
      </w:pPr>
    </w:p>
    <w:p>
      <w:pPr>
        <w:numPr>
          <w:ilvl w:val="0"/>
          <w:numId w:val="21"/>
        </w:numPr>
        <w:ind w:left="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no-referrer-when-downgrade和No 'Access-Control-Allow-Origin' header is pres两类浏览器跨域请求问题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"https://blog.csdn.net/edc3001/article/details/86762876"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hint="eastAsia" w:ascii="宋体" w:hAnsi="宋体" w:eastAsia="宋体" w:cs="宋体"/>
          <w:sz w:val="24"/>
          <w:szCs w:val="24"/>
        </w:rPr>
        <w:t>https://blog.csdn.net/edc3001/article/details/86762876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no-referrer-when-downgrade 是因为域名类型不一致造成的，可以改为一致，no Access-Control-Allow-Origin 配置在config下index.js的proxyTable，在main.js的Vue.prototype.$axios = axios,axios.default.baseUrl =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/api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</w:p>
    <w:p>
      <w:pPr>
        <w:numPr>
          <w:ilvl w:val="0"/>
          <w:numId w:val="21"/>
        </w:num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函数化组件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函数化组件，主要是设置functionanl: true,配合render使用，第二参数context暴露props,data,slots,parent,children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函数化组件不常用，它应该应用于以下场景：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1、需要通过编程实现在多种组件中选择一种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2、children、props 或者 data 在传递给子组件之前，处理它们</w:t>
      </w:r>
    </w:p>
    <w:p>
      <w:pPr>
        <w:numPr>
          <w:ilvl w:val="0"/>
          <w:numId w:val="0"/>
        </w:num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25、props： 中的类型type可以传多个，例如 </w:t>
      </w:r>
    </w:p>
    <w:p>
      <w:pPr>
        <w:numPr>
          <w:ilvl w:val="0"/>
          <w:numId w:val="0"/>
        </w:numPr>
        <w:ind w:firstLine="899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width:{</w:t>
      </w:r>
    </w:p>
    <w:p>
      <w:pPr>
        <w:numPr>
          <w:ilvl w:val="0"/>
          <w:numId w:val="0"/>
        </w:numPr>
        <w:ind w:firstLine="1319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type:[String,Number],</w:t>
      </w:r>
    </w:p>
    <w:p>
      <w:pPr>
        <w:numPr>
          <w:ilvl w:val="0"/>
          <w:numId w:val="0"/>
        </w:numPr>
        <w:ind w:firstLine="1319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default: 2</w:t>
      </w:r>
    </w:p>
    <w:p>
      <w:pPr>
        <w:numPr>
          <w:ilvl w:val="0"/>
          <w:numId w:val="0"/>
        </w:numPr>
        <w:ind w:firstLine="899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26、在dom上绑定和直接操作data事件，两个方式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（1）事件+data -&gt; @click=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”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isShow = !isShow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（2）v-model -&gt; v-model=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”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placement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27、插槽 slot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&lt;Div&gt;&lt;slot name=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jj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&gt;&lt;/slot&gt;&lt;/div&gt;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&lt;Test&gt;&lt;footer1 v-slot=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jj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&gt;&lt;/footer1&gt;&lt;/Test&gt;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&lt;Test&gt;&lt;footer1 #jj&gt;&lt;/footer1&gt;&lt;/Test&gt;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&lt;Test&gt;&lt;footer1 v-slot:[dynamicSlotName]&gt;&lt;/footer1&gt;&lt;/Test&gt;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28、</w:t>
      </w:r>
      <w:r>
        <w:rPr>
          <w:rFonts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webpack 的基础配置，热更新原理是什么，webpack速度优化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2"/>
        </w:numPr>
        <w:ind w:left="420" w:leftChars="0" w:firstLine="0" w:firstLineChars="0"/>
        <w:rPr>
          <w:rFonts w:ascii="宋体" w:hAnsi="宋体" w:eastAsia="宋体" w:cs="宋体"/>
          <w:sz w:val="24"/>
          <w:szCs w:val="24"/>
        </w:rPr>
      </w:pPr>
      <w:bookmarkStart w:id="5" w:name="OLE_LINK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面试题</w:t>
      </w:r>
      <w:bookmarkEnd w:id="5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"https://segmentfault.com/a/1190000016344599"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https://segmentfault.com/a/1190000016344599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"https://segmentfault.com/a/1190000018630871"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https://segmentfault.com/a/1190000018630871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30、h5 template=&gt;display:none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vue template此时是作为一个函数不渲染 不支持 v-show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1)main.js template:“&lt;app/&gt;” app代替前面index.html的所有内容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2)template作为每一个页面的标识，下面包括一个根元素，否则The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template root requires exactly one element， 一个单文件组件会被各种各样的loader处理成为.js文件,一个根元素入口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31、index.html多个挂载点只有第一个渲染，querySelector(el)的原因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32、虚拟dom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"https://www.jianshu.com/p/af0b398602bc"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https://www.jianshu.com/p/af0b398602bc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"http://c.biancheng.net/view/5479.html"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http://c.biancheng.net/view/5479.html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真实dom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33、component 在以下方面用到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1) mian.js 挂载new Vue({components }) 全局 Vue.component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2) 单组件引入组件 components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3) router 组件引入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34、新增的属性在vue里面是不会响应的，原因，解决方法</w:t>
      </w:r>
      <w:bookmarkStart w:id="6" w:name="OLE_LINK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$set</w:t>
      </w:r>
    </w:p>
    <w:bookmarkEnd w:id="6"/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35、安装less或者scss时，TypeError: loaderContext.getResolve is not a function 原因loader版本过高， cmd安装不了node-scss，可以使用hbuildx安装vue模板，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注意：在安装scss，要看vue、webpack版本下载node-sass、sass-loader对应版本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"https://www.jianshu.com/p/58dabd9d1d23"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https://www.jianshu.com/p/58dabd9d1d23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中scss对应版本下载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"https://github.com/sass"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https://github.com/sass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Element-admin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"https://panjiachen.github.io/vue-element-admin/" \l "/login"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https://panjiachen.github.io/vue-element-admin/#/login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bookmarkStart w:id="7" w:name="OLE_LINK4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"https://panjiachen.github.io/vue-element-admin-site/zh/guide/" \l "%E5%8A%9F%E8%83%BD"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https://panjiachen.github.io/vue-element-admin-site/zh/guide/#%E5%8A%9F%E8%83%BD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End w:id="7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scss 变量与 js交互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ref有两种作用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1) ref dom节点 &lt;input id=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name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/&gt;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this.$refs.name === document.getElementById(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name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2) 获取子组件的注册信息 &lt;custom-title ref=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profile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/&gt;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this.$refs.profile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$nextTick 用法将回调延迟到下次DOM更新之后执行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$listeners作用在此组件上的所有监听器 v-on=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$listeners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Computed {</w:t>
      </w:r>
      <w:r>
        <w:rPr>
          <w:rFonts w:ascii="courier" w:hAnsi="courier" w:eastAsia="courier" w:cs="courier"/>
          <w:i w:val="0"/>
          <w:caps w:val="0"/>
          <w:color w:val="D63200"/>
          <w:spacing w:val="0"/>
          <w:sz w:val="20"/>
          <w:szCs w:val="20"/>
          <w:shd w:val="clear" w:fill="F8F8F8"/>
        </w:rPr>
        <w:t>[key: string]: Function | { get: Function, set: Function 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1) 计算属性的结果会被缓存，除非依赖的响应式property变化才会重新计算。</w:t>
      </w:r>
      <w:r>
        <w:rPr>
          <w:rFonts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注意，如果某个依赖 (比如非响应式 property) 在该实例范畴之外，则计算属性是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273849"/>
          <w:spacing w:val="0"/>
          <w:sz w:val="24"/>
          <w:szCs w:val="24"/>
          <w:shd w:val="clear" w:fill="FFFFFF"/>
        </w:rPr>
        <w:t>不会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被更新的。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2) computed 不会覆盖data的property，没有参数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利用require.context()优化icons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bookmarkStart w:id="8" w:name="OLE_LINK8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"https://juejin.cn/post/6844903517564436493"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https://juejin.cn/post/6844903517564436493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bookmarkEnd w:id="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"https://www.zhangxinxu.com/wordpress/2016/02/svg-compress-tool-svgo-experience/"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https://www.zhangxinxu.com/wordpress/2016/02/svg-compress-tool-svgo-experience/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"https://blog.csdn.net/silencejude/article/details/108083540"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https://blog.csdn.net/silencejude/article/details/108083540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翻书特效</w:t>
      </w:r>
      <w:r>
        <w:rPr>
          <w:rFonts w:ascii="宋体" w:hAnsi="宋体" w:eastAsia="宋体" w:cs="宋体"/>
          <w:sz w:val="24"/>
          <w:szCs w:val="24"/>
        </w:rPr>
        <w:br w:type="textWrapping"/>
      </w:r>
      <w:bookmarkStart w:id="9" w:name="OLE_LINK6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"https://www.cnblogs.com/sunbeidan/p/5704421.html"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https://www.cnblogs.com/sunbeidan/p/5704421.html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End w:id="9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"http://demo.htmleaf.com/1410/201410131503/index2.html"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http://demo.htmleaf.com/1410/201410131503/index2.html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"http://www.html580.com/7386"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http://www.html580.com/7386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"https://www.yunzhan365.com/"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https://www.yunzhan365.com/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wow_book.min.js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bookmarkStart w:id="10" w:name="OLE_LINK7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"https://github.com/yapro/wowbook"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https://github.com/yapro/wowbook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End w:id="1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"https://fliphtml5.com/"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https://fliphtml5.com/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"https://0.s3.envato.com/files/205477697/index.html" \l "book3/6"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https://0.s3.envato.com/files/205477697/index.html#book3/6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"https://codecanyon.net/item/real3d-flipbook-jquery-plugin/4281720"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https://codecanyon.net/item/real3d-flipbook-jquery-plugin/4281720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core-js是什么？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1) 它是JavaScript标准库的polyfill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2) 它尽可能的进行模块化，让你能选择你需要的功能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3)它可以不污染全局空间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4) 它和babel高度集成，可以对core-js的引入进行最大程度的优化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Error: Cannot find module 'core-js/library/fn/get-iterator' 删除node_modules 重新cnpm install 或者 npm install ,但是element-ui使用不了和npm无法使用，待解决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hbuildX快捷键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"https://blog.csdn.net/qq_34942272/article/details/109841897"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https://blog.csdn.net/qq_34942272/article/details/109841897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Watch {object | function} immediate 立即执行 deep 深度拷贝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watch{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$route: {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hander(to,from){},immediate: true,deep: true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} 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mock使用方法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1) 安装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"http://mockjs.com/"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http://mockjs.com/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2) 建立mock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文件夹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定义交互数据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3) prod.env.js、dev.env.js 配置基本路径 VUE_APP_BASE_API =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/prod-api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4) webpack.dev.con.js devServer配置 before:require(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./mock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eastAsia="zh-CN"/>
        </w:rPr>
        <w:t>5) main.js 进入mock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团队协作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1) 安装git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2) 下载SourceTree，设置配置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"https://www.cnblogs.com/fisherbook/p/11397168.html"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https://www.cnblogs.com/fisherbook/p/11397168.html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注意在main.js中store引入要在router之前，否则在store在获取不到router，待分析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Path.resolve() 将路径或者路径片段的序列解析成为绝对路径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path.resolve(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path1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 =&gt; /path/path1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path.resolve(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/path1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 =&gt; /path1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path.resolve(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../path1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 =&gt; /path1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第三方接口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万维易源（www.showapi.com）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聚合数据（www.juhe.cn）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iDataAPI（www.idataapi.cn）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极速数据（www.jisuapi.com）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汽车 https://tools.bitefu.net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https://www.kancloud.cn/xiaoggvip/carapi/1671213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Js 加密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"https://www.cnblogs.com/mq0036/p/4983858.html"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https://www.cnblogs.com/mq0036/p/4983858.html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组件自我调用，一定要加name，name与调用标签要一致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注意assign()再复制，但是这种方式浅拷贝，即引用地址还是不变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登录时，vue会报这个错Uncaught (in promise) Error: Redirected when going from "/login?redirect=%2Fdashboard" to "/dashboard" via a navigation guard. 待解决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当前路径跳转当前路径 报Avoided redundant </w:t>
      </w:r>
      <w:bookmarkStart w:id="11" w:name="OLE_LINK1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navigation </w:t>
      </w:r>
      <w:bookmarkEnd w:id="1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to current location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或者 Redirected when going from "/login?redirect=%2Ferror%2F401" to "/error/401" via a navigation guard.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"https://blog.csdn.net/weixin_43242112/article/details/107595460"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https://blog.csdn.net/weixin_43242112/article/details/107595460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1) 原因 重复路径跳转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2) 解决 1、升级3.0以上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2、修改</w:t>
      </w:r>
      <w:bookmarkStart w:id="12" w:name="OLE_LINK1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VueRouter</w:t>
      </w:r>
      <w:bookmarkEnd w:id="1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.prototype.push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location 指向当前对象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const OriginalPush = </w:t>
      </w:r>
      <w:bookmarkStart w:id="13" w:name="OLE_LINK1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VueRouter.prototype.push</w:t>
      </w:r>
      <w:bookmarkEnd w:id="1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VueRouter.prototype.push = function(){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return OriginalPush.call(this,</w:t>
      </w:r>
      <w:bookmarkStart w:id="14" w:name="OLE_LINK1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location</w:t>
      </w:r>
      <w:bookmarkEnd w:id="1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).catch(err=&gt;err)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如果是redirect: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/404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必须放在后面，因为在 breadcrumb.vue的handlerLink if(redirect) 导致 Maximum call stack size exeeded 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Scss ::v-deep less /deep/ 深度选择器 可以实现对第三方组件内部的样式修改 .van-tab /deep/ .name ===&gt; .van-tab[data-v-] .name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没有使用sass或者less的可以使用 &gt;&gt;&gt;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Vue面试题 </w:t>
      </w:r>
      <w:bookmarkStart w:id="15" w:name="OLE_LINK15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"https://www.cnblogs.com/MJ-MY/p/11612112.html"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https://www.cnblogs.com/MJ-MY/p/11612112.html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End w:id="15"/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（重点） Redirect：‘/404’ 进入死循环，没有定义404路径，而且要放到最后否则动态路由在刷新页面或者登陆后跳到404，redirect其他页面同理。而采用component: () =&gt; import(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@/views/error/404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), 页面跳转到404，但是路径不会改变，综合来讲404一定放在最后，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"https://github.com/vuejs/vue-router/issues/1176"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https://github.com/vuejs/vue-router/issues/1176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。动态加载路由一定要在退出登录后清除相关role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理解a、router-link标签的prevent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，native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用于组件中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stop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1、a标签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1）prevent 阻止自身事件，如点击自身都不跳转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prevent.self/prevent 阻止所有</w:t>
      </w:r>
      <w:bookmarkStart w:id="16" w:name="OLE_LINK1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点击事件</w:t>
      </w:r>
      <w:bookmarkEnd w:id="1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跳转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self.prevent 阻止自身跳转，点击其他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跳转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2、router-link标签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1）prevent 阻止自身事件，在router-link标签上都会跳转，在其子元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素上加prevent及点击其子元素不会跳转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2）native 监听组件根元素的原生事件，click无效，click.native生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效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"https://blog.csdn.net/dopdkfsds/article/details/106041605"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https://blog.csdn.net/dopdkfsds/article/details/106041605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常见修饰符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"https://www.cnblogs.com/leftJS/p/11006973.html"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https://www.cnblogs.com/leftJS/p/11006973.html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理解</w:t>
      </w:r>
      <w:bookmarkStart w:id="17" w:name="OLE_LINK1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scrollWidth</w:t>
      </w:r>
      <w:bookmarkEnd w:id="1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，clientWidth，offsetWidth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"https://www.cnblogs.com/fullhouse/archive/2012/01/16/2324131.html"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https://www.cnblogs.com/fullhouse/archive/2012/01/16/2324131.html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pageX，clientX，offsetX，</w:t>
      </w:r>
      <w:bookmarkStart w:id="18" w:name="OLE_LINK1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getBoundingClientRect()</w:t>
      </w:r>
      <w:bookmarkEnd w:id="1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"https://www.cnblogs.com/jiangxiaobo/p/6593584.htm"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https://www.cnblogs.com/jiangxiaobo/p/6593584.htm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问题靠右定位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class、style的控制问题 对象法，数组，数组加对象法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如何快速知道是哪里输出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强制刷新路由 改变key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强制刷新页面 先增加一个新的页面，再跳转回来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64、css3属性 currentColor 继承颜色， content counter、attr()、url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Js +num == Number(num)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</w:t>
      </w:r>
      <w:bookmarkStart w:id="19" w:name="OLE_LINK2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new Date()</w:t>
      </w:r>
      <w:bookmarkEnd w:id="1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== new Date().getTime() == Date.now()(效率较高)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~~(2556.25) == Math.floor(2556.25)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\w ==&gt; [A-Za-z0-9_]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debounce 在vue中使用bug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错误 立即执行 debounce(()=&gt;{},1000)() this找不到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正确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1) mounted(){ this.handler = </w:t>
      </w:r>
      <w:bookmarkStart w:id="20" w:name="OLE_LINK2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debounce(()=&gt;{},1000)</w:t>
      </w:r>
      <w:bookmarkEnd w:id="2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 推荐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2) methods: {handler: debounce(()=&gt;{},1000)}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问题无法传参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 xml:space="preserve"> 解决方法引入lodash.js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解决跨域的几种方法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"https://zhuanlan.zhihu.com/p/141977678?from_voters_page=true"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https://zhuanlan.zhihu.com/p/141977678?from_voters_page=true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  <w:lang w:eastAsia="zh-CN"/>
        </w:rPr>
        <w:t xml:space="preserve"> 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图标合并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"https://www.cnblogs.com/lxz123/p/12883440.html"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https://www.cnblogs.com/lxz123/p/12883440.html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动画库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animation.css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velocity.js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gsap.js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"http://www.bootstrapmb.com/tag/gsapjs"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http://www.bootstrapmb.com/tag/gsapjs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tween.js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69、工具类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dalosh.js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 xml:space="preserve">深层改变组件样式 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eastAsia="zh-CN"/>
        </w:rPr>
        <w:t xml:space="preserve">css &gt;&gt;&gt; scss vue2 /deep/ vue3 :v-deep 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合并iconfont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"https://icomoon.io/app/" \l "/select"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https://icomoon.io/app/#/select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本地icon </w:t>
      </w:r>
      <w:bookmarkStart w:id="21" w:name="OLE_LINK2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base64</w:t>
      </w:r>
      <w:bookmarkEnd w:id="2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bookmarkStart w:id="22" w:name="OLE_LINK27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"https://blog.csdn.net/liusunquan123/article/details/88885241"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https://blog.csdn.net/liusunquan123/article/details/88885241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End w:id="22"/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压缩图片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bookmarkStart w:id="23" w:name="OLE_LINK26"/>
      <w:bookmarkStart w:id="24" w:name="OLE_LINK25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"https://tinypng.com/"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https://tinypng.com/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End w:id="23"/>
    </w:p>
    <w:bookmarkEnd w:id="24"/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Svg制作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"https://segmentfault.com/a/1190000010627039"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https://segmentfault.com/a/1190000010627039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"http://www.ziticq.com/Article/2549"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http://www.ziticq.com/Article/2549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"https://www.runoob.com/svg/svg-examples.html"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https://www.runoob.com/svg/svg-examples.html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"https://blog.csdn.net/u010164507/article/details/103928317/"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https://blog.csdn.net/u010164507/article/details/103928317/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bookmarkStart w:id="25" w:name="OLE_LINK24"/>
      <w:bookmarkStart w:id="26" w:name="OLE_LINK23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"http://www.zuohaotu.com/svg/" \l "move_front"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http://www.zuohaotu.com/svg/#move_front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End w:id="25"/>
      <w:r>
        <w:rPr>
          <w:rFonts w:ascii="宋体" w:hAnsi="宋体" w:eastAsia="宋体" w:cs="宋体"/>
          <w:sz w:val="24"/>
          <w:szCs w:val="24"/>
        </w:rPr>
        <w:br w:type="textWrapping"/>
      </w:r>
      <w:bookmarkEnd w:id="2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在线工具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"https://c.runoob.com/more/svgeditor/"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https://c.runoob.com/more/svgeditor/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"https://vectorpaint.yaks.co.nz/"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https://vectorpaint.yaks.co.nz/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用computed 属性进行v-model，需要设置setter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Loading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"https://www.runoob.com/w3cnote/free-html5-css3-loaders-preloaders.html"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https://www.runoob.com/w3cnote/free-html5-css3-loaders-preloaders.html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Video封面问题 在poster加</w:t>
      </w:r>
      <w:bookmarkStart w:id="27" w:name="OLE_LINK2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?vframe/jpg/offset/n</w:t>
      </w:r>
      <w:bookmarkEnd w:id="2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n&lt;=4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前端神器</w:t>
      </w:r>
      <w:bookmarkStart w:id="28" w:name="OLE_LINK30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"https://code.fun/"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https://code.fun/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bookmarkEnd w:id="28"/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"https://www.iconfont.cn/manage/index?manage_type=myprojects&amp;projectId=2608762"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https://www.iconfont.cn/manage/index?manage_type=myprojects&amp;projectId=2608762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可拖拽列表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"http://www.sortablejs.com/index.html"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http://www.sortablejs.com/index.html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长列表可以封装组件或者mixin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cacheRequest=&gt;利用Object/new Map缓存当前页面和全局列表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跨域请求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"https://zhuanlan.zhihu.com/p/141977678?from_voters_page=true"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https://zhuanlan.zhihu.com/p/141977678?from_voters_page=true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（1）默认参数，只有不传参时默认，一旦传参以传参为准，不管null，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undefined， false，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,0隐形转换成false的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（2）或（||） null，undefined， false，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,0 取后面值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特效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"http://store.eqxiu.com/gc/sc894053a894053.html?sortBy=last_work_7|desc"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http://store.eqxiu.com/gc/sc894053a894053.html?sortBy=last_work_7%7Cdesc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css特效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https://csscoco.com/inspiration/#/./3d/3d-text-debut</w:t>
      </w:r>
      <w:bookmarkStart w:id="33" w:name="_GoBack"/>
      <w:bookmarkEnd w:id="33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待理解</w:t>
      </w:r>
    </w:p>
    <w:p>
      <w:pPr>
        <w:numPr>
          <w:ilvl w:val="0"/>
          <w:numId w:val="24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ioc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"https://zhuanlan.zhihu.com/p/125024256"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https://zhuanlan.zhihu.com/p/125024256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4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dom树对比</w:t>
      </w:r>
    </w:p>
    <w:p>
      <w:pPr>
        <w:numPr>
          <w:ilvl w:val="0"/>
          <w:numId w:val="24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使用cavans绘画时如何组织成通用组件</w:t>
      </w:r>
    </w:p>
    <w:p>
      <w:pPr>
        <w:numPr>
          <w:ilvl w:val="0"/>
          <w:numId w:val="24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观察者/订阅-发布模式</w:t>
      </w:r>
    </w:p>
    <w:p>
      <w:pPr>
        <w:numPr>
          <w:ilvl w:val="0"/>
          <w:numId w:val="24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Webp 242题</w:t>
      </w:r>
    </w:p>
    <w:p>
      <w:pPr>
        <w:numPr>
          <w:ilvl w:val="0"/>
          <w:numId w:val="24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函数式编程 245</w:t>
      </w:r>
    </w:p>
    <w:p>
      <w:pPr>
        <w:numPr>
          <w:ilvl w:val="0"/>
          <w:numId w:val="24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死锁 257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Uni-App 问题</w:t>
      </w:r>
    </w:p>
    <w:p>
      <w:pPr>
        <w:widowControl w:val="0"/>
        <w:numPr>
          <w:ilvl w:val="0"/>
          <w:numId w:val="25"/>
        </w:numPr>
        <w:ind w:left="12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小于、大于 编译错误 =&gt; 使用变量法</w:t>
      </w:r>
    </w:p>
    <w:p>
      <w:pPr>
        <w:widowControl w:val="0"/>
        <w:numPr>
          <w:ilvl w:val="0"/>
          <w:numId w:val="25"/>
        </w:numPr>
        <w:ind w:left="12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v-model 没有反应 路径问题</w:t>
      </w:r>
    </w:p>
    <w:p>
      <w:pPr>
        <w:widowControl w:val="0"/>
        <w:numPr>
          <w:ilvl w:val="0"/>
          <w:numId w:val="25"/>
        </w:numPr>
        <w:ind w:left="12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Image、mixins 注意路径问题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小程序mixins 为啥不可以引入组件，待解决，改为全局引用或者页面引入</w:t>
      </w:r>
    </w:p>
    <w:p>
      <w:pPr>
        <w:widowControl w:val="0"/>
        <w:numPr>
          <w:ilvl w:val="0"/>
          <w:numId w:val="25"/>
        </w:numPr>
        <w:ind w:left="12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小程序组件样式隔离问题， 可以采用 </w:t>
      </w:r>
      <w:bookmarkStart w:id="29" w:name="OLE_LINK3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&gt;&gt;&gt;</w:t>
      </w:r>
      <w:bookmarkEnd w:id="2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/deep/ ::deep 或者 props动态绑定class 或者配置options：{addGlobalClass}等 </w:t>
      </w:r>
    </w:p>
    <w:p>
      <w:pPr>
        <w:widowControl w:val="0"/>
        <w:numPr>
          <w:ilvl w:val="0"/>
          <w:numId w:val="25"/>
        </w:numPr>
        <w:ind w:left="12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Uni-app 小程序不支持v-show ，改为style</w:t>
      </w:r>
    </w:p>
    <w:p>
      <w:pPr>
        <w:widowControl w:val="0"/>
        <w:numPr>
          <w:ilvl w:val="0"/>
          <w:numId w:val="25"/>
        </w:numPr>
        <w:ind w:left="12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不要用id、number等关键字做为props、slotName等</w:t>
      </w:r>
    </w:p>
    <w:p>
      <w:pPr>
        <w:widowControl w:val="0"/>
        <w:numPr>
          <w:ilvl w:val="0"/>
          <w:numId w:val="25"/>
        </w:numPr>
        <w:ind w:left="12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部门使用vuex</w:t>
      </w:r>
    </w:p>
    <w:p>
      <w:pPr>
        <w:widowControl w:val="0"/>
        <w:numPr>
          <w:ilvl w:val="0"/>
          <w:numId w:val="25"/>
        </w:numPr>
        <w:ind w:left="12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Margin、height等样式直接用在在组件上使用可能会失效，加个view包着</w:t>
      </w:r>
    </w:p>
    <w:p>
      <w:pPr>
        <w:widowControl w:val="0"/>
        <w:numPr>
          <w:ilvl w:val="0"/>
          <w:numId w:val="25"/>
        </w:numPr>
        <w:ind w:left="12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如何使用</w:t>
      </w:r>
      <w:bookmarkStart w:id="30" w:name="OLE_LINK28"/>
      <w:r>
        <w:rPr>
          <w:rFonts w:hint="default" w:ascii="宋体" w:hAnsi="宋体" w:eastAsia="宋体" w:cs="宋体"/>
          <w:sz w:val="24"/>
          <w:szCs w:val="24"/>
          <w:lang w:eastAsia="zh-CN"/>
        </w:rPr>
        <w:t>template引入</w:t>
      </w:r>
      <w:bookmarkEnd w:id="30"/>
    </w:p>
    <w:p>
      <w:pPr>
        <w:widowControl w:val="0"/>
        <w:numPr>
          <w:ilvl w:val="0"/>
          <w:numId w:val="25"/>
        </w:numPr>
        <w:ind w:left="12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v-if 显示隐藏无法监听 即</w:t>
      </w:r>
      <w:bookmarkStart w:id="31" w:name="OLE_LINK3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watch</w:t>
      </w:r>
      <w:bookmarkEnd w:id="3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失效</w:t>
      </w:r>
    </w:p>
    <w:p>
      <w:pPr>
        <w:widowControl w:val="0"/>
        <w:numPr>
          <w:ilvl w:val="0"/>
          <w:numId w:val="25"/>
        </w:numPr>
        <w:ind w:left="12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Ios onshow loading过长，即返回时</w:t>
      </w:r>
    </w:p>
    <w:p>
      <w:pPr>
        <w:widowControl w:val="0"/>
        <w:numPr>
          <w:ilvl w:val="0"/>
          <w:numId w:val="25"/>
        </w:numPr>
        <w:ind w:left="12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Uni-app支持 import {**} from ***较弱 会出现间隙性错误，应使用export default，非export function/const</w:t>
      </w:r>
    </w:p>
    <w:p>
      <w:pPr>
        <w:widowControl w:val="0"/>
        <w:numPr>
          <w:ilvl w:val="0"/>
          <w:numId w:val="25"/>
        </w:numPr>
        <w:ind w:left="12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比较时应采用严格模式，null，undefined，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,0，[] 隐性转换成为false</w:t>
      </w:r>
    </w:p>
    <w:p>
      <w:pPr>
        <w:widowControl w:val="0"/>
        <w:numPr>
          <w:ilvl w:val="0"/>
          <w:numId w:val="0"/>
        </w:numPr>
        <w:ind w:left="120"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0"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0"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优化问题</w:t>
      </w:r>
    </w:p>
    <w:p>
      <w:pPr>
        <w:widowControl w:val="0"/>
        <w:numPr>
          <w:ilvl w:val="0"/>
          <w:numId w:val="26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涉及密码的应该加密</w:t>
      </w:r>
    </w:p>
    <w:p>
      <w:pPr>
        <w:widowControl w:val="0"/>
        <w:numPr>
          <w:ilvl w:val="0"/>
          <w:numId w:val="26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做table</w:t>
      </w:r>
    </w:p>
    <w:p>
      <w:pPr>
        <w:widowControl w:val="0"/>
        <w:numPr>
          <w:ilvl w:val="0"/>
          <w:numId w:val="26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将搜索和搜索记录封装成一个组件</w:t>
      </w:r>
    </w:p>
    <w:p>
      <w:pPr>
        <w:widowControl w:val="0"/>
        <w:numPr>
          <w:ilvl w:val="0"/>
          <w:numId w:val="26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函数组件/函数式组件</w:t>
      </w:r>
    </w:p>
    <w:p>
      <w:pPr>
        <w:widowControl w:val="0"/>
        <w:numPr>
          <w:ilvl w:val="0"/>
          <w:numId w:val="26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scss 做混入</w:t>
      </w:r>
    </w:p>
    <w:p>
      <w:pPr>
        <w:widowControl w:val="0"/>
        <w:numPr>
          <w:ilvl w:val="0"/>
          <w:numId w:val="26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*列表做缓存，请求过的不再请求，减少请求数量</w:t>
      </w:r>
    </w:p>
    <w:p>
      <w:pPr>
        <w:widowControl w:val="0"/>
        <w:numPr>
          <w:ilvl w:val="0"/>
          <w:numId w:val="26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*列表控制节点数量，避免卡顿问题</w:t>
      </w:r>
    </w:p>
    <w:p>
      <w:pPr>
        <w:widowControl w:val="0"/>
        <w:numPr>
          <w:ilvl w:val="0"/>
          <w:numId w:val="26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*分页二维数组、减少更新数量</w:t>
      </w:r>
    </w:p>
    <w:p>
      <w:pPr>
        <w:widowControl w:val="0"/>
        <w:numPr>
          <w:ilvl w:val="0"/>
          <w:numId w:val="26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*防震、节流</w:t>
      </w:r>
    </w:p>
    <w:p>
      <w:pPr>
        <w:widowControl w:val="0"/>
        <w:numPr>
          <w:ilvl w:val="0"/>
          <w:numId w:val="26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*快速反复切换，只请求最后一次</w:t>
      </w:r>
    </w:p>
    <w:p>
      <w:pPr>
        <w:widowControl w:val="0"/>
        <w:numPr>
          <w:ilvl w:val="0"/>
          <w:numId w:val="26"/>
        </w:numPr>
        <w:tabs>
          <w:tab w:val="left" w:pos="2308"/>
        </w:tabs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*页面埋点</w:t>
      </w:r>
      <w:bookmarkStart w:id="32" w:name="OLE_LINK3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26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请求列队/并发请求</w:t>
      </w:r>
    </w:p>
    <w:bookmarkEnd w:id="32"/>
    <w:p>
      <w:pPr>
        <w:widowControl w:val="0"/>
        <w:numPr>
          <w:ilvl w:val="0"/>
          <w:numId w:val="26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页面间传递列表，采用参数形式还是缓存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6ECA8E"/>
    <w:multiLevelType w:val="singleLevel"/>
    <w:tmpl w:val="896ECA8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7FEB517"/>
    <w:multiLevelType w:val="singleLevel"/>
    <w:tmpl w:val="97FEB517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98AC0162"/>
    <w:multiLevelType w:val="singleLevel"/>
    <w:tmpl w:val="98AC0162"/>
    <w:lvl w:ilvl="0" w:tentative="0">
      <w:start w:val="3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ACDFEA7A"/>
    <w:multiLevelType w:val="singleLevel"/>
    <w:tmpl w:val="ACDFEA7A"/>
    <w:lvl w:ilvl="0" w:tentative="0">
      <w:start w:val="2"/>
      <w:numFmt w:val="decimal"/>
      <w:suff w:val="nothing"/>
      <w:lvlText w:val="%1）"/>
      <w:lvlJc w:val="left"/>
    </w:lvl>
  </w:abstractNum>
  <w:abstractNum w:abstractNumId="4">
    <w:nsid w:val="B216A491"/>
    <w:multiLevelType w:val="singleLevel"/>
    <w:tmpl w:val="B216A491"/>
    <w:lvl w:ilvl="0" w:tentative="0">
      <w:start w:val="19"/>
      <w:numFmt w:val="decimal"/>
      <w:suff w:val="nothing"/>
      <w:lvlText w:val="%1、"/>
      <w:lvlJc w:val="left"/>
    </w:lvl>
  </w:abstractNum>
  <w:abstractNum w:abstractNumId="5">
    <w:nsid w:val="BA6C9AD8"/>
    <w:multiLevelType w:val="singleLevel"/>
    <w:tmpl w:val="BA6C9AD8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C41D8D0A"/>
    <w:multiLevelType w:val="singleLevel"/>
    <w:tmpl w:val="C41D8D0A"/>
    <w:lvl w:ilvl="0" w:tentative="0">
      <w:start w:val="1"/>
      <w:numFmt w:val="decimal"/>
      <w:suff w:val="nothing"/>
      <w:lvlText w:val="%1）"/>
      <w:lvlJc w:val="left"/>
      <w:pPr>
        <w:ind w:left="960" w:leftChars="0" w:firstLine="0" w:firstLineChars="0"/>
      </w:pPr>
    </w:lvl>
  </w:abstractNum>
  <w:abstractNum w:abstractNumId="7">
    <w:nsid w:val="C541361A"/>
    <w:multiLevelType w:val="multilevel"/>
    <w:tmpl w:val="C541361A"/>
    <w:lvl w:ilvl="0" w:tentative="0">
      <w:start w:val="1"/>
      <w:numFmt w:val="decimal"/>
      <w:suff w:val="nothing"/>
      <w:lvlText w:val="%1）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）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）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）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）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）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）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）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）"/>
      <w:lvlJc w:val="left"/>
      <w:pPr>
        <w:ind w:left="0" w:leftChars="0" w:firstLine="0" w:firstLineChars="0"/>
      </w:pPr>
      <w:rPr>
        <w:rFonts w:hint="default"/>
      </w:rPr>
    </w:lvl>
  </w:abstractNum>
  <w:abstractNum w:abstractNumId="8">
    <w:nsid w:val="CAAB3CBB"/>
    <w:multiLevelType w:val="singleLevel"/>
    <w:tmpl w:val="CAAB3CBB"/>
    <w:lvl w:ilvl="0" w:tentative="0">
      <w:start w:val="29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9">
    <w:nsid w:val="CAC5F3D6"/>
    <w:multiLevelType w:val="singleLevel"/>
    <w:tmpl w:val="CAC5F3D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0">
    <w:nsid w:val="CFF0E993"/>
    <w:multiLevelType w:val="singleLevel"/>
    <w:tmpl w:val="CFF0E993"/>
    <w:lvl w:ilvl="0" w:tentative="0">
      <w:start w:val="1"/>
      <w:numFmt w:val="decimal"/>
      <w:suff w:val="nothing"/>
      <w:lvlText w:val="%1、"/>
      <w:lvlJc w:val="left"/>
      <w:pPr>
        <w:ind w:left="120" w:leftChars="0" w:firstLine="0" w:firstLineChars="0"/>
      </w:pPr>
    </w:lvl>
  </w:abstractNum>
  <w:abstractNum w:abstractNumId="11">
    <w:nsid w:val="E01AF617"/>
    <w:multiLevelType w:val="multilevel"/>
    <w:tmpl w:val="E01AF617"/>
    <w:lvl w:ilvl="0" w:tentative="0">
      <w:start w:val="1"/>
      <w:numFmt w:val="decimal"/>
      <w:suff w:val="nothing"/>
      <w:lvlText w:val="%1）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）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）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）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）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）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）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）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）"/>
      <w:lvlJc w:val="left"/>
      <w:pPr>
        <w:ind w:left="0" w:leftChars="0" w:firstLine="0" w:firstLineChars="0"/>
      </w:pPr>
      <w:rPr>
        <w:rFonts w:hint="default"/>
      </w:rPr>
    </w:lvl>
  </w:abstractNum>
  <w:abstractNum w:abstractNumId="12">
    <w:nsid w:val="EA2E4DE2"/>
    <w:multiLevelType w:val="singleLevel"/>
    <w:tmpl w:val="EA2E4DE2"/>
    <w:lvl w:ilvl="0" w:tentative="0">
      <w:start w:val="2"/>
      <w:numFmt w:val="decimal"/>
      <w:suff w:val="space"/>
      <w:lvlText w:val="(%1)"/>
      <w:lvlJc w:val="left"/>
    </w:lvl>
  </w:abstractNum>
  <w:abstractNum w:abstractNumId="13">
    <w:nsid w:val="F3F07CE8"/>
    <w:multiLevelType w:val="singleLevel"/>
    <w:tmpl w:val="F3F07CE8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014D2A72"/>
    <w:multiLevelType w:val="multilevel"/>
    <w:tmpl w:val="014D2A72"/>
    <w:lvl w:ilvl="0" w:tentative="0">
      <w:start w:val="1"/>
      <w:numFmt w:val="decimal"/>
      <w:suff w:val="nothing"/>
      <w:lvlText w:val="%1）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）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）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）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）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）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）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）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）"/>
      <w:lvlJc w:val="left"/>
      <w:pPr>
        <w:ind w:left="0" w:leftChars="0" w:firstLine="0" w:firstLineChars="0"/>
      </w:pPr>
      <w:rPr>
        <w:rFonts w:hint="default"/>
      </w:rPr>
    </w:lvl>
  </w:abstractNum>
  <w:abstractNum w:abstractNumId="15">
    <w:nsid w:val="0A74D7BF"/>
    <w:multiLevelType w:val="multilevel"/>
    <w:tmpl w:val="0A74D7BF"/>
    <w:lvl w:ilvl="0" w:tentative="0">
      <w:start w:val="1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0EBD0D5E"/>
    <w:multiLevelType w:val="singleLevel"/>
    <w:tmpl w:val="0EBD0D5E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144A06A8"/>
    <w:multiLevelType w:val="multilevel"/>
    <w:tmpl w:val="144A06A8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8">
    <w:nsid w:val="15687E00"/>
    <w:multiLevelType w:val="singleLevel"/>
    <w:tmpl w:val="15687E00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1ADEAF09"/>
    <w:multiLevelType w:val="singleLevel"/>
    <w:tmpl w:val="1ADEAF09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3EEEDEFC"/>
    <w:multiLevelType w:val="singleLevel"/>
    <w:tmpl w:val="3EEEDEFC"/>
    <w:lvl w:ilvl="0" w:tentative="0">
      <w:start w:val="1"/>
      <w:numFmt w:val="decimal"/>
      <w:suff w:val="nothing"/>
      <w:lvlText w:val="%1）"/>
      <w:lvlJc w:val="left"/>
    </w:lvl>
  </w:abstractNum>
  <w:abstractNum w:abstractNumId="21">
    <w:nsid w:val="411D40F8"/>
    <w:multiLevelType w:val="singleLevel"/>
    <w:tmpl w:val="411D40F8"/>
    <w:lvl w:ilvl="0" w:tentative="0">
      <w:start w:val="36"/>
      <w:numFmt w:val="decimal"/>
      <w:suff w:val="nothing"/>
      <w:lvlText w:val="%1、"/>
      <w:lvlJc w:val="left"/>
    </w:lvl>
  </w:abstractNum>
  <w:abstractNum w:abstractNumId="22">
    <w:nsid w:val="47990F8D"/>
    <w:multiLevelType w:val="singleLevel"/>
    <w:tmpl w:val="47990F8D"/>
    <w:lvl w:ilvl="0" w:tentative="0">
      <w:start w:val="1"/>
      <w:numFmt w:val="decimal"/>
      <w:suff w:val="space"/>
      <w:lvlText w:val="%1)"/>
      <w:lvlJc w:val="left"/>
    </w:lvl>
  </w:abstractNum>
  <w:abstractNum w:abstractNumId="23">
    <w:nsid w:val="4CBF62B8"/>
    <w:multiLevelType w:val="singleLevel"/>
    <w:tmpl w:val="4CBF62B8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4">
    <w:nsid w:val="5A654FD9"/>
    <w:multiLevelType w:val="singleLevel"/>
    <w:tmpl w:val="5A654FD9"/>
    <w:lvl w:ilvl="0" w:tentative="0">
      <w:start w:val="1"/>
      <w:numFmt w:val="decimal"/>
      <w:suff w:val="nothing"/>
      <w:lvlText w:val="%1、"/>
      <w:lvlJc w:val="left"/>
    </w:lvl>
  </w:abstractNum>
  <w:abstractNum w:abstractNumId="25">
    <w:nsid w:val="6C765092"/>
    <w:multiLevelType w:val="singleLevel"/>
    <w:tmpl w:val="6C765092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9"/>
  </w:num>
  <w:num w:numId="2">
    <w:abstractNumId w:val="24"/>
  </w:num>
  <w:num w:numId="3">
    <w:abstractNumId w:val="12"/>
  </w:num>
  <w:num w:numId="4">
    <w:abstractNumId w:val="16"/>
  </w:num>
  <w:num w:numId="5">
    <w:abstractNumId w:val="6"/>
  </w:num>
  <w:num w:numId="6">
    <w:abstractNumId w:val="0"/>
  </w:num>
  <w:num w:numId="7">
    <w:abstractNumId w:val="19"/>
  </w:num>
  <w:num w:numId="8">
    <w:abstractNumId w:val="23"/>
  </w:num>
  <w:num w:numId="9">
    <w:abstractNumId w:val="3"/>
  </w:num>
  <w:num w:numId="10">
    <w:abstractNumId w:val="2"/>
  </w:num>
  <w:num w:numId="11">
    <w:abstractNumId w:val="7"/>
  </w:num>
  <w:num w:numId="12">
    <w:abstractNumId w:val="25"/>
  </w:num>
  <w:num w:numId="13">
    <w:abstractNumId w:val="17"/>
  </w:num>
  <w:num w:numId="14">
    <w:abstractNumId w:val="20"/>
  </w:num>
  <w:num w:numId="15">
    <w:abstractNumId w:val="14"/>
  </w:num>
  <w:num w:numId="16">
    <w:abstractNumId w:val="15"/>
  </w:num>
  <w:num w:numId="17">
    <w:abstractNumId w:val="13"/>
  </w:num>
  <w:num w:numId="18">
    <w:abstractNumId w:val="22"/>
  </w:num>
  <w:num w:numId="19">
    <w:abstractNumId w:val="11"/>
  </w:num>
  <w:num w:numId="20">
    <w:abstractNumId w:val="1"/>
  </w:num>
  <w:num w:numId="21">
    <w:abstractNumId w:val="4"/>
  </w:num>
  <w:num w:numId="22">
    <w:abstractNumId w:val="8"/>
  </w:num>
  <w:num w:numId="23">
    <w:abstractNumId w:val="21"/>
  </w:num>
  <w:num w:numId="24">
    <w:abstractNumId w:val="18"/>
  </w:num>
  <w:num w:numId="25">
    <w:abstractNumId w:val="10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2BCD"/>
    <w:rsid w:val="0085007D"/>
    <w:rsid w:val="00AF481E"/>
    <w:rsid w:val="00C378DD"/>
    <w:rsid w:val="00C51DC2"/>
    <w:rsid w:val="00CA0FD8"/>
    <w:rsid w:val="011724D5"/>
    <w:rsid w:val="01346B7E"/>
    <w:rsid w:val="020A1A62"/>
    <w:rsid w:val="024311B7"/>
    <w:rsid w:val="02530EE1"/>
    <w:rsid w:val="02772DB7"/>
    <w:rsid w:val="02A63A67"/>
    <w:rsid w:val="02B8165F"/>
    <w:rsid w:val="035F4949"/>
    <w:rsid w:val="03C046BB"/>
    <w:rsid w:val="03EF3B28"/>
    <w:rsid w:val="040C677A"/>
    <w:rsid w:val="047A28DD"/>
    <w:rsid w:val="052B67E7"/>
    <w:rsid w:val="05400126"/>
    <w:rsid w:val="058C1DFD"/>
    <w:rsid w:val="05B95AB4"/>
    <w:rsid w:val="05D032D6"/>
    <w:rsid w:val="070832DF"/>
    <w:rsid w:val="07180EBE"/>
    <w:rsid w:val="077F1BAF"/>
    <w:rsid w:val="07A36429"/>
    <w:rsid w:val="07AC4829"/>
    <w:rsid w:val="08461C19"/>
    <w:rsid w:val="08860E3B"/>
    <w:rsid w:val="08BD7144"/>
    <w:rsid w:val="08F94318"/>
    <w:rsid w:val="090137B1"/>
    <w:rsid w:val="094D4515"/>
    <w:rsid w:val="099D548A"/>
    <w:rsid w:val="0A560B20"/>
    <w:rsid w:val="0A860A15"/>
    <w:rsid w:val="0B0A1768"/>
    <w:rsid w:val="0B2C4468"/>
    <w:rsid w:val="0B3C6C31"/>
    <w:rsid w:val="0B3C6E9A"/>
    <w:rsid w:val="0B47385D"/>
    <w:rsid w:val="0B7446E1"/>
    <w:rsid w:val="0B80256E"/>
    <w:rsid w:val="0B8B7BF8"/>
    <w:rsid w:val="0BCB12BD"/>
    <w:rsid w:val="0BD812A8"/>
    <w:rsid w:val="0BF40325"/>
    <w:rsid w:val="0C205003"/>
    <w:rsid w:val="0C40574F"/>
    <w:rsid w:val="0C446FED"/>
    <w:rsid w:val="0CEB2AF1"/>
    <w:rsid w:val="0D0D0033"/>
    <w:rsid w:val="0D113294"/>
    <w:rsid w:val="0D76139F"/>
    <w:rsid w:val="0DBA015E"/>
    <w:rsid w:val="0DC7182D"/>
    <w:rsid w:val="0DD7107B"/>
    <w:rsid w:val="0DF12654"/>
    <w:rsid w:val="0DF61ED2"/>
    <w:rsid w:val="0DFC56A4"/>
    <w:rsid w:val="0E050FE2"/>
    <w:rsid w:val="0E095BCB"/>
    <w:rsid w:val="0E0A1FFF"/>
    <w:rsid w:val="0E1F5CE0"/>
    <w:rsid w:val="0E2B4F50"/>
    <w:rsid w:val="0E5805E3"/>
    <w:rsid w:val="0E64266B"/>
    <w:rsid w:val="0ED91CDA"/>
    <w:rsid w:val="0EE40DC2"/>
    <w:rsid w:val="0FC93043"/>
    <w:rsid w:val="10C2499D"/>
    <w:rsid w:val="1139322F"/>
    <w:rsid w:val="11C13104"/>
    <w:rsid w:val="11E536C8"/>
    <w:rsid w:val="11F321DC"/>
    <w:rsid w:val="1205632E"/>
    <w:rsid w:val="12141932"/>
    <w:rsid w:val="124011C8"/>
    <w:rsid w:val="1251693F"/>
    <w:rsid w:val="12B50041"/>
    <w:rsid w:val="12D354D9"/>
    <w:rsid w:val="12D53C38"/>
    <w:rsid w:val="130316E6"/>
    <w:rsid w:val="132055DC"/>
    <w:rsid w:val="1336511F"/>
    <w:rsid w:val="134229EF"/>
    <w:rsid w:val="13626784"/>
    <w:rsid w:val="13AA6BC1"/>
    <w:rsid w:val="13F92B1A"/>
    <w:rsid w:val="140424B2"/>
    <w:rsid w:val="142C2499"/>
    <w:rsid w:val="144F278D"/>
    <w:rsid w:val="14553F2F"/>
    <w:rsid w:val="14B97D1B"/>
    <w:rsid w:val="14E926B2"/>
    <w:rsid w:val="1567193C"/>
    <w:rsid w:val="15AB69DD"/>
    <w:rsid w:val="15BF5D23"/>
    <w:rsid w:val="15E57385"/>
    <w:rsid w:val="164579AF"/>
    <w:rsid w:val="16DB342F"/>
    <w:rsid w:val="171649DF"/>
    <w:rsid w:val="175752F8"/>
    <w:rsid w:val="17766BC5"/>
    <w:rsid w:val="17B51DCE"/>
    <w:rsid w:val="183B1929"/>
    <w:rsid w:val="18F05B14"/>
    <w:rsid w:val="19103FFE"/>
    <w:rsid w:val="191C17BD"/>
    <w:rsid w:val="1A2B4B73"/>
    <w:rsid w:val="1A5F1779"/>
    <w:rsid w:val="1A6C0C4D"/>
    <w:rsid w:val="1AA879A1"/>
    <w:rsid w:val="1AF758BD"/>
    <w:rsid w:val="1B1E4E78"/>
    <w:rsid w:val="1B4E20BE"/>
    <w:rsid w:val="1B906C41"/>
    <w:rsid w:val="1B9C62AC"/>
    <w:rsid w:val="1BAD6F1E"/>
    <w:rsid w:val="1C0B536A"/>
    <w:rsid w:val="1C261724"/>
    <w:rsid w:val="1CCC7B1F"/>
    <w:rsid w:val="1D052292"/>
    <w:rsid w:val="1D4D770D"/>
    <w:rsid w:val="1D6D440D"/>
    <w:rsid w:val="1E1257A5"/>
    <w:rsid w:val="1E210A89"/>
    <w:rsid w:val="1EA771FF"/>
    <w:rsid w:val="1ECA0E2D"/>
    <w:rsid w:val="1F2C3F8F"/>
    <w:rsid w:val="1F576259"/>
    <w:rsid w:val="1FBF5FA3"/>
    <w:rsid w:val="1FE86838"/>
    <w:rsid w:val="1FEC7B0E"/>
    <w:rsid w:val="20406CAA"/>
    <w:rsid w:val="20422036"/>
    <w:rsid w:val="20A522FB"/>
    <w:rsid w:val="2133740C"/>
    <w:rsid w:val="214142B4"/>
    <w:rsid w:val="21482D1C"/>
    <w:rsid w:val="21610CDF"/>
    <w:rsid w:val="216D4E94"/>
    <w:rsid w:val="21BE42BB"/>
    <w:rsid w:val="21D76FA4"/>
    <w:rsid w:val="222571C0"/>
    <w:rsid w:val="223279D0"/>
    <w:rsid w:val="226A7648"/>
    <w:rsid w:val="22CD6757"/>
    <w:rsid w:val="232160D9"/>
    <w:rsid w:val="234A2052"/>
    <w:rsid w:val="23854375"/>
    <w:rsid w:val="23C32F0B"/>
    <w:rsid w:val="23DC6EB3"/>
    <w:rsid w:val="248E46C7"/>
    <w:rsid w:val="250944D1"/>
    <w:rsid w:val="25812713"/>
    <w:rsid w:val="25B62F9A"/>
    <w:rsid w:val="25CB05CD"/>
    <w:rsid w:val="25FF0ED2"/>
    <w:rsid w:val="26B4466E"/>
    <w:rsid w:val="27192D21"/>
    <w:rsid w:val="274114F7"/>
    <w:rsid w:val="27DD11BC"/>
    <w:rsid w:val="282F5446"/>
    <w:rsid w:val="283E5C14"/>
    <w:rsid w:val="288F5520"/>
    <w:rsid w:val="293B1EC4"/>
    <w:rsid w:val="294F6763"/>
    <w:rsid w:val="29764739"/>
    <w:rsid w:val="29833079"/>
    <w:rsid w:val="29B02966"/>
    <w:rsid w:val="2A0863C1"/>
    <w:rsid w:val="2A440B48"/>
    <w:rsid w:val="2A4D1308"/>
    <w:rsid w:val="2A6C7575"/>
    <w:rsid w:val="2A6D317F"/>
    <w:rsid w:val="2AB43E00"/>
    <w:rsid w:val="2AD45A83"/>
    <w:rsid w:val="2AD914A7"/>
    <w:rsid w:val="2AEA30D0"/>
    <w:rsid w:val="2AFD2018"/>
    <w:rsid w:val="2B067DEA"/>
    <w:rsid w:val="2B292A92"/>
    <w:rsid w:val="2B3277C3"/>
    <w:rsid w:val="2B455E6E"/>
    <w:rsid w:val="2B8F60CA"/>
    <w:rsid w:val="2BB62839"/>
    <w:rsid w:val="2C742058"/>
    <w:rsid w:val="2CF015E5"/>
    <w:rsid w:val="2CFE3D95"/>
    <w:rsid w:val="2D435886"/>
    <w:rsid w:val="2DAF1B28"/>
    <w:rsid w:val="2DB2714C"/>
    <w:rsid w:val="2E61233E"/>
    <w:rsid w:val="2E6729EC"/>
    <w:rsid w:val="2EA22213"/>
    <w:rsid w:val="2ECA55B5"/>
    <w:rsid w:val="2ECC1F28"/>
    <w:rsid w:val="2F481714"/>
    <w:rsid w:val="2F597274"/>
    <w:rsid w:val="300A77A2"/>
    <w:rsid w:val="31283FF1"/>
    <w:rsid w:val="31362848"/>
    <w:rsid w:val="31B219DE"/>
    <w:rsid w:val="31BC1D37"/>
    <w:rsid w:val="320176E0"/>
    <w:rsid w:val="32A45BEF"/>
    <w:rsid w:val="32B54FC3"/>
    <w:rsid w:val="32EE3590"/>
    <w:rsid w:val="330252DD"/>
    <w:rsid w:val="332F4D3F"/>
    <w:rsid w:val="337109E2"/>
    <w:rsid w:val="342B2BE5"/>
    <w:rsid w:val="34540E2B"/>
    <w:rsid w:val="34642E3B"/>
    <w:rsid w:val="34860F69"/>
    <w:rsid w:val="349D116B"/>
    <w:rsid w:val="34BE3186"/>
    <w:rsid w:val="34CF22AE"/>
    <w:rsid w:val="34D51C71"/>
    <w:rsid w:val="34D62654"/>
    <w:rsid w:val="35273AEA"/>
    <w:rsid w:val="35936D31"/>
    <w:rsid w:val="359E2D41"/>
    <w:rsid w:val="35AE6FF9"/>
    <w:rsid w:val="360E7CF7"/>
    <w:rsid w:val="363E43A2"/>
    <w:rsid w:val="36476051"/>
    <w:rsid w:val="364C7435"/>
    <w:rsid w:val="364C79C3"/>
    <w:rsid w:val="366C1869"/>
    <w:rsid w:val="3677282F"/>
    <w:rsid w:val="36B136A5"/>
    <w:rsid w:val="36B44D8B"/>
    <w:rsid w:val="36B76025"/>
    <w:rsid w:val="36E206E9"/>
    <w:rsid w:val="3702301D"/>
    <w:rsid w:val="37056521"/>
    <w:rsid w:val="37141BE7"/>
    <w:rsid w:val="3732087E"/>
    <w:rsid w:val="37513E5F"/>
    <w:rsid w:val="378B55A8"/>
    <w:rsid w:val="37FA3EB6"/>
    <w:rsid w:val="384755AE"/>
    <w:rsid w:val="38741A49"/>
    <w:rsid w:val="38782251"/>
    <w:rsid w:val="38832770"/>
    <w:rsid w:val="38AC6787"/>
    <w:rsid w:val="38CD7613"/>
    <w:rsid w:val="38DD51AE"/>
    <w:rsid w:val="38E224CA"/>
    <w:rsid w:val="38F53CA8"/>
    <w:rsid w:val="39210D72"/>
    <w:rsid w:val="396B7DD9"/>
    <w:rsid w:val="397D3D44"/>
    <w:rsid w:val="39924994"/>
    <w:rsid w:val="39B16EE6"/>
    <w:rsid w:val="3A090FC6"/>
    <w:rsid w:val="3A252428"/>
    <w:rsid w:val="3A420407"/>
    <w:rsid w:val="3A7D57BC"/>
    <w:rsid w:val="3A9B0276"/>
    <w:rsid w:val="3AEF63E5"/>
    <w:rsid w:val="3B132555"/>
    <w:rsid w:val="3B3D73C3"/>
    <w:rsid w:val="3B4E150A"/>
    <w:rsid w:val="3B5A7F1D"/>
    <w:rsid w:val="3B7127BF"/>
    <w:rsid w:val="3B736872"/>
    <w:rsid w:val="3BB47ABE"/>
    <w:rsid w:val="3C1C03C4"/>
    <w:rsid w:val="3C373147"/>
    <w:rsid w:val="3C8A5EAF"/>
    <w:rsid w:val="3CB50B2C"/>
    <w:rsid w:val="3D3D57CC"/>
    <w:rsid w:val="3D581CEE"/>
    <w:rsid w:val="3D68720E"/>
    <w:rsid w:val="3D6E4D5A"/>
    <w:rsid w:val="3DB9269E"/>
    <w:rsid w:val="3DBC0195"/>
    <w:rsid w:val="3DCB1A92"/>
    <w:rsid w:val="3DF20789"/>
    <w:rsid w:val="3E2A5095"/>
    <w:rsid w:val="3E670C57"/>
    <w:rsid w:val="3EDF0DDD"/>
    <w:rsid w:val="3EE90E4F"/>
    <w:rsid w:val="3EEE1FF5"/>
    <w:rsid w:val="3F2E07F9"/>
    <w:rsid w:val="3F6A10AF"/>
    <w:rsid w:val="3FB45C28"/>
    <w:rsid w:val="3FBA1CB2"/>
    <w:rsid w:val="3FEC3BF8"/>
    <w:rsid w:val="3FF4099F"/>
    <w:rsid w:val="40017F36"/>
    <w:rsid w:val="40164336"/>
    <w:rsid w:val="40232110"/>
    <w:rsid w:val="40525753"/>
    <w:rsid w:val="409A1047"/>
    <w:rsid w:val="40A2355F"/>
    <w:rsid w:val="40CE796A"/>
    <w:rsid w:val="410A530B"/>
    <w:rsid w:val="418A23B3"/>
    <w:rsid w:val="41C070D2"/>
    <w:rsid w:val="4206230E"/>
    <w:rsid w:val="42086922"/>
    <w:rsid w:val="42432862"/>
    <w:rsid w:val="42525C75"/>
    <w:rsid w:val="425B152B"/>
    <w:rsid w:val="425E62B1"/>
    <w:rsid w:val="4375790C"/>
    <w:rsid w:val="445210D2"/>
    <w:rsid w:val="445500C9"/>
    <w:rsid w:val="44917C6D"/>
    <w:rsid w:val="44AF37B3"/>
    <w:rsid w:val="44CC563A"/>
    <w:rsid w:val="44DC6109"/>
    <w:rsid w:val="44F5519B"/>
    <w:rsid w:val="450A00FB"/>
    <w:rsid w:val="451045FA"/>
    <w:rsid w:val="459B112E"/>
    <w:rsid w:val="45DE2169"/>
    <w:rsid w:val="462C6BD8"/>
    <w:rsid w:val="463A5569"/>
    <w:rsid w:val="466D7D2F"/>
    <w:rsid w:val="46907DF3"/>
    <w:rsid w:val="46A34E26"/>
    <w:rsid w:val="46A73DA5"/>
    <w:rsid w:val="46D472A4"/>
    <w:rsid w:val="46D530F8"/>
    <w:rsid w:val="471000FD"/>
    <w:rsid w:val="472F518A"/>
    <w:rsid w:val="475D6518"/>
    <w:rsid w:val="478312CB"/>
    <w:rsid w:val="47991B84"/>
    <w:rsid w:val="47AB5078"/>
    <w:rsid w:val="48096A66"/>
    <w:rsid w:val="486163F4"/>
    <w:rsid w:val="48CE4080"/>
    <w:rsid w:val="48EC7D3B"/>
    <w:rsid w:val="4955742B"/>
    <w:rsid w:val="49746069"/>
    <w:rsid w:val="49E5727C"/>
    <w:rsid w:val="49FC404F"/>
    <w:rsid w:val="49FE4BC2"/>
    <w:rsid w:val="4A1C5AFE"/>
    <w:rsid w:val="4A642531"/>
    <w:rsid w:val="4A656305"/>
    <w:rsid w:val="4A7D4BC6"/>
    <w:rsid w:val="4ABE3BA1"/>
    <w:rsid w:val="4B1F4ABC"/>
    <w:rsid w:val="4B236883"/>
    <w:rsid w:val="4B525728"/>
    <w:rsid w:val="4B58628F"/>
    <w:rsid w:val="4B737BA0"/>
    <w:rsid w:val="4B9D02A4"/>
    <w:rsid w:val="4BB16ED1"/>
    <w:rsid w:val="4BB458B1"/>
    <w:rsid w:val="4BEE7480"/>
    <w:rsid w:val="4BF6765B"/>
    <w:rsid w:val="4C451A5C"/>
    <w:rsid w:val="4C860F4B"/>
    <w:rsid w:val="4C993A92"/>
    <w:rsid w:val="4CAF4A4D"/>
    <w:rsid w:val="4CDA297E"/>
    <w:rsid w:val="4D062872"/>
    <w:rsid w:val="4D101306"/>
    <w:rsid w:val="4D146214"/>
    <w:rsid w:val="4D220C01"/>
    <w:rsid w:val="4D4069CD"/>
    <w:rsid w:val="4D6A4EC0"/>
    <w:rsid w:val="4D7E5C88"/>
    <w:rsid w:val="4DC10DF9"/>
    <w:rsid w:val="4DCD2C06"/>
    <w:rsid w:val="4E2C6034"/>
    <w:rsid w:val="4E3C4145"/>
    <w:rsid w:val="4E430F01"/>
    <w:rsid w:val="4E567E14"/>
    <w:rsid w:val="4E6E3338"/>
    <w:rsid w:val="4E886D96"/>
    <w:rsid w:val="4E9C37C5"/>
    <w:rsid w:val="4F997150"/>
    <w:rsid w:val="4FFC4CEA"/>
    <w:rsid w:val="50C92D1F"/>
    <w:rsid w:val="50CF6E27"/>
    <w:rsid w:val="50E8715F"/>
    <w:rsid w:val="50F741C3"/>
    <w:rsid w:val="51153908"/>
    <w:rsid w:val="51265CF1"/>
    <w:rsid w:val="51394E88"/>
    <w:rsid w:val="513F1325"/>
    <w:rsid w:val="51A64A46"/>
    <w:rsid w:val="51F45917"/>
    <w:rsid w:val="523140FF"/>
    <w:rsid w:val="52480146"/>
    <w:rsid w:val="52DB7836"/>
    <w:rsid w:val="52FA7812"/>
    <w:rsid w:val="537419CD"/>
    <w:rsid w:val="53CD6F49"/>
    <w:rsid w:val="55A92C31"/>
    <w:rsid w:val="55A95D64"/>
    <w:rsid w:val="55BC14AF"/>
    <w:rsid w:val="562417B3"/>
    <w:rsid w:val="567B3CBB"/>
    <w:rsid w:val="567B7E28"/>
    <w:rsid w:val="568E04D7"/>
    <w:rsid w:val="56A871A9"/>
    <w:rsid w:val="57104C6B"/>
    <w:rsid w:val="57263142"/>
    <w:rsid w:val="57DB5B74"/>
    <w:rsid w:val="57DC4C48"/>
    <w:rsid w:val="5806154B"/>
    <w:rsid w:val="580F1C77"/>
    <w:rsid w:val="58317779"/>
    <w:rsid w:val="58401D83"/>
    <w:rsid w:val="584D6689"/>
    <w:rsid w:val="58C30456"/>
    <w:rsid w:val="58E65080"/>
    <w:rsid w:val="590F4A43"/>
    <w:rsid w:val="591A0079"/>
    <w:rsid w:val="59223D85"/>
    <w:rsid w:val="592E2C5B"/>
    <w:rsid w:val="59351533"/>
    <w:rsid w:val="59873ED4"/>
    <w:rsid w:val="59970423"/>
    <w:rsid w:val="599A7FD7"/>
    <w:rsid w:val="5A121F8A"/>
    <w:rsid w:val="5A1547FC"/>
    <w:rsid w:val="5A1A78C7"/>
    <w:rsid w:val="5A2D33EA"/>
    <w:rsid w:val="5A2F420B"/>
    <w:rsid w:val="5A9D36C7"/>
    <w:rsid w:val="5AB1076D"/>
    <w:rsid w:val="5ACA4E73"/>
    <w:rsid w:val="5AEC6F3D"/>
    <w:rsid w:val="5B3224C5"/>
    <w:rsid w:val="5B8A1586"/>
    <w:rsid w:val="5BAB7EC6"/>
    <w:rsid w:val="5BAC1BB1"/>
    <w:rsid w:val="5C1E3C89"/>
    <w:rsid w:val="5C907B24"/>
    <w:rsid w:val="5C9F5851"/>
    <w:rsid w:val="5CDE79C0"/>
    <w:rsid w:val="5D1167F5"/>
    <w:rsid w:val="5D485E43"/>
    <w:rsid w:val="5D7D339E"/>
    <w:rsid w:val="5D84539F"/>
    <w:rsid w:val="5DA72784"/>
    <w:rsid w:val="5E7132A3"/>
    <w:rsid w:val="5E9077DC"/>
    <w:rsid w:val="5EA0410E"/>
    <w:rsid w:val="5EBF1C20"/>
    <w:rsid w:val="5EC70ED4"/>
    <w:rsid w:val="5F5022E8"/>
    <w:rsid w:val="5F594DE1"/>
    <w:rsid w:val="60117453"/>
    <w:rsid w:val="6020173E"/>
    <w:rsid w:val="61695D15"/>
    <w:rsid w:val="61EF607A"/>
    <w:rsid w:val="620E6838"/>
    <w:rsid w:val="6219272A"/>
    <w:rsid w:val="62401893"/>
    <w:rsid w:val="627E4097"/>
    <w:rsid w:val="629E0219"/>
    <w:rsid w:val="62A1518B"/>
    <w:rsid w:val="62D84ADA"/>
    <w:rsid w:val="62E25B5F"/>
    <w:rsid w:val="62E41AD3"/>
    <w:rsid w:val="632716B3"/>
    <w:rsid w:val="63511FAD"/>
    <w:rsid w:val="63585ED2"/>
    <w:rsid w:val="63834EA4"/>
    <w:rsid w:val="63977AFB"/>
    <w:rsid w:val="63E467B6"/>
    <w:rsid w:val="63F35B89"/>
    <w:rsid w:val="64176588"/>
    <w:rsid w:val="64300644"/>
    <w:rsid w:val="6435004A"/>
    <w:rsid w:val="64486FA0"/>
    <w:rsid w:val="647D3CFA"/>
    <w:rsid w:val="647D72D0"/>
    <w:rsid w:val="64B379EC"/>
    <w:rsid w:val="64C36F21"/>
    <w:rsid w:val="64CA7A2E"/>
    <w:rsid w:val="64D5299E"/>
    <w:rsid w:val="64E760C5"/>
    <w:rsid w:val="65021A8A"/>
    <w:rsid w:val="653B3B5B"/>
    <w:rsid w:val="656603F2"/>
    <w:rsid w:val="659902FC"/>
    <w:rsid w:val="65C32B0F"/>
    <w:rsid w:val="65DE6C97"/>
    <w:rsid w:val="65FB5481"/>
    <w:rsid w:val="66350EA5"/>
    <w:rsid w:val="663B6906"/>
    <w:rsid w:val="668456DD"/>
    <w:rsid w:val="669E65C2"/>
    <w:rsid w:val="66FE0F8F"/>
    <w:rsid w:val="671B52E8"/>
    <w:rsid w:val="672F30CB"/>
    <w:rsid w:val="6737485D"/>
    <w:rsid w:val="676163A4"/>
    <w:rsid w:val="678004D4"/>
    <w:rsid w:val="67E20A4B"/>
    <w:rsid w:val="68025469"/>
    <w:rsid w:val="68486A14"/>
    <w:rsid w:val="685D1C4C"/>
    <w:rsid w:val="688F368E"/>
    <w:rsid w:val="689D6D55"/>
    <w:rsid w:val="68A04F2C"/>
    <w:rsid w:val="68AD7D9F"/>
    <w:rsid w:val="68DE3987"/>
    <w:rsid w:val="69D25225"/>
    <w:rsid w:val="69E27F38"/>
    <w:rsid w:val="6A034CDC"/>
    <w:rsid w:val="6A1B2251"/>
    <w:rsid w:val="6ADF27E6"/>
    <w:rsid w:val="6AFF0EB5"/>
    <w:rsid w:val="6B114583"/>
    <w:rsid w:val="6B3656F5"/>
    <w:rsid w:val="6B566077"/>
    <w:rsid w:val="6B6B1701"/>
    <w:rsid w:val="6B711AC2"/>
    <w:rsid w:val="6B93740E"/>
    <w:rsid w:val="6C1A70EC"/>
    <w:rsid w:val="6C97045E"/>
    <w:rsid w:val="6CA82C79"/>
    <w:rsid w:val="6CC36518"/>
    <w:rsid w:val="6CDE3674"/>
    <w:rsid w:val="6CFC4AAC"/>
    <w:rsid w:val="6D17620F"/>
    <w:rsid w:val="6D6F2F7A"/>
    <w:rsid w:val="6DBF5E3F"/>
    <w:rsid w:val="6E2D556B"/>
    <w:rsid w:val="6E4B35FF"/>
    <w:rsid w:val="6E7D378F"/>
    <w:rsid w:val="6E8E664D"/>
    <w:rsid w:val="6EAD3423"/>
    <w:rsid w:val="6F15365D"/>
    <w:rsid w:val="6F2242F5"/>
    <w:rsid w:val="6F4A0A2F"/>
    <w:rsid w:val="6F5C3319"/>
    <w:rsid w:val="6FC30052"/>
    <w:rsid w:val="6FC47986"/>
    <w:rsid w:val="6FE749A2"/>
    <w:rsid w:val="708F423D"/>
    <w:rsid w:val="70D74222"/>
    <w:rsid w:val="71585B49"/>
    <w:rsid w:val="71813DD7"/>
    <w:rsid w:val="71A81BCF"/>
    <w:rsid w:val="71B330F8"/>
    <w:rsid w:val="71C14F2E"/>
    <w:rsid w:val="72115B89"/>
    <w:rsid w:val="722753F5"/>
    <w:rsid w:val="72297505"/>
    <w:rsid w:val="722E4DC8"/>
    <w:rsid w:val="7233252F"/>
    <w:rsid w:val="723861B3"/>
    <w:rsid w:val="72984D3E"/>
    <w:rsid w:val="729C6147"/>
    <w:rsid w:val="72BF4B25"/>
    <w:rsid w:val="72CB04CE"/>
    <w:rsid w:val="72E4288B"/>
    <w:rsid w:val="730435F5"/>
    <w:rsid w:val="73445826"/>
    <w:rsid w:val="735859AD"/>
    <w:rsid w:val="7369631E"/>
    <w:rsid w:val="73B75176"/>
    <w:rsid w:val="74630EF1"/>
    <w:rsid w:val="74656AB6"/>
    <w:rsid w:val="747D7268"/>
    <w:rsid w:val="75222871"/>
    <w:rsid w:val="752415A8"/>
    <w:rsid w:val="75A1352A"/>
    <w:rsid w:val="75B364DE"/>
    <w:rsid w:val="762F4DED"/>
    <w:rsid w:val="76C72AB9"/>
    <w:rsid w:val="773A0CDF"/>
    <w:rsid w:val="775D2994"/>
    <w:rsid w:val="778877B9"/>
    <w:rsid w:val="778941D5"/>
    <w:rsid w:val="77C117AC"/>
    <w:rsid w:val="78063382"/>
    <w:rsid w:val="782A43A1"/>
    <w:rsid w:val="788F0BF3"/>
    <w:rsid w:val="78DB1E35"/>
    <w:rsid w:val="78E8623F"/>
    <w:rsid w:val="79043702"/>
    <w:rsid w:val="792E2838"/>
    <w:rsid w:val="799D7018"/>
    <w:rsid w:val="799F1761"/>
    <w:rsid w:val="79D92470"/>
    <w:rsid w:val="7A334259"/>
    <w:rsid w:val="7A525230"/>
    <w:rsid w:val="7A727A2A"/>
    <w:rsid w:val="7A7677A8"/>
    <w:rsid w:val="7A7C4085"/>
    <w:rsid w:val="7A831F6B"/>
    <w:rsid w:val="7A970A3B"/>
    <w:rsid w:val="7AD94980"/>
    <w:rsid w:val="7AEB5366"/>
    <w:rsid w:val="7AF53DE0"/>
    <w:rsid w:val="7B1532F3"/>
    <w:rsid w:val="7B336456"/>
    <w:rsid w:val="7B6E5D95"/>
    <w:rsid w:val="7B796BAF"/>
    <w:rsid w:val="7B87223D"/>
    <w:rsid w:val="7B8A4AEC"/>
    <w:rsid w:val="7BDF5547"/>
    <w:rsid w:val="7C0659D6"/>
    <w:rsid w:val="7CA47926"/>
    <w:rsid w:val="7D056E8C"/>
    <w:rsid w:val="7D0654BE"/>
    <w:rsid w:val="7D08015A"/>
    <w:rsid w:val="7D2107E8"/>
    <w:rsid w:val="7D890632"/>
    <w:rsid w:val="7DB869DD"/>
    <w:rsid w:val="7DE37B03"/>
    <w:rsid w:val="7E05346D"/>
    <w:rsid w:val="7E194117"/>
    <w:rsid w:val="7E5C7105"/>
    <w:rsid w:val="7EC40822"/>
    <w:rsid w:val="7ECC4534"/>
    <w:rsid w:val="7ED35692"/>
    <w:rsid w:val="7EF87C5C"/>
    <w:rsid w:val="7F0C59E6"/>
    <w:rsid w:val="7F1370F6"/>
    <w:rsid w:val="7F3728E5"/>
    <w:rsid w:val="7F5126F9"/>
    <w:rsid w:val="7F574611"/>
    <w:rsid w:val="7F6F1452"/>
    <w:rsid w:val="7FA50456"/>
    <w:rsid w:val="7FA82F5F"/>
    <w:rsid w:val="7FFF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3940</Words>
  <Characters>9690</Characters>
  <Lines>0</Lines>
  <Paragraphs>0</Paragraphs>
  <TotalTime>668</TotalTime>
  <ScaleCrop>false</ScaleCrop>
  <LinksUpToDate>false</LinksUpToDate>
  <CharactersWithSpaces>10311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SRWZC</cp:lastModifiedBy>
  <dcterms:modified xsi:type="dcterms:W3CDTF">2021-09-16T04:02:44Z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